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15" w:rsidRDefault="00951C15">
      <w:pPr>
        <w:rPr>
          <w:rFonts w:ascii="Times New Roman" w:hAnsi="Times New Roman" w:cs="Times New Roman"/>
          <w:sz w:val="32"/>
          <w:szCs w:val="32"/>
        </w:rPr>
      </w:pPr>
    </w:p>
    <w:p w:rsidR="00957D88" w:rsidRDefault="00951C15" w:rsidP="00EB0E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D88">
        <w:rPr>
          <w:rFonts w:ascii="Times New Roman" w:hAnsi="Times New Roman" w:cs="Times New Roman"/>
          <w:b/>
          <w:sz w:val="32"/>
          <w:szCs w:val="32"/>
        </w:rPr>
        <w:t xml:space="preserve">Музыкально-литературная викторина </w:t>
      </w:r>
    </w:p>
    <w:p w:rsidR="00957D88" w:rsidRDefault="00951C15" w:rsidP="00EB0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957D88">
        <w:rPr>
          <w:rFonts w:ascii="Times New Roman" w:hAnsi="Times New Roman" w:cs="Times New Roman"/>
          <w:b/>
          <w:sz w:val="32"/>
          <w:szCs w:val="32"/>
        </w:rPr>
        <w:t>«Москва, звонят колокола»</w:t>
      </w:r>
    </w:p>
    <w:p w:rsidR="00951C15" w:rsidRDefault="00EB0E23" w:rsidP="00EB0E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основе устных вопросов по теме и музыкальных композиций, связанных с ними</w:t>
      </w:r>
    </w:p>
    <w:p w:rsidR="00EB0E23" w:rsidRDefault="00EB0E23" w:rsidP="00EB0E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0E23" w:rsidRDefault="00EB0E23" w:rsidP="00EB0E23">
      <w:pPr>
        <w:jc w:val="both"/>
        <w:rPr>
          <w:rFonts w:ascii="Times New Roman" w:hAnsi="Times New Roman" w:cs="Times New Roman"/>
          <w:sz w:val="28"/>
          <w:szCs w:val="28"/>
        </w:rPr>
      </w:pPr>
      <w:r w:rsidRPr="00683601">
        <w:rPr>
          <w:rFonts w:ascii="Times New Roman" w:hAnsi="Times New Roman" w:cs="Times New Roman"/>
          <w:b/>
          <w:sz w:val="28"/>
          <w:szCs w:val="28"/>
        </w:rPr>
        <w:t>Цели:</w:t>
      </w:r>
      <w:r w:rsidRPr="00EB0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знаний воспитанников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приобщение к музыкальной культуре, развитие эстетического вкуса.</w:t>
      </w:r>
    </w:p>
    <w:p w:rsidR="00EB0E23" w:rsidRDefault="00EB0E23" w:rsidP="00EB0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23" w:rsidRDefault="00EB0E23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Москве? (868 лет)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B0E23" w:rsidRPr="00EB0E23" w:rsidRDefault="00EB0E23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веке Москва стала столицей? (В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веке)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EB0E23" w:rsidRDefault="00EB0E23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Москва снова стала столицей? (в 1918 г.)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EB0E23" w:rsidRDefault="00EB0E23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основателем Москвы? (Юрий Долгорукий)</w:t>
      </w:r>
      <w:proofErr w:type="gramStart"/>
      <w:r w:rsidR="00467188" w:rsidRPr="00957D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0E23" w:rsidRDefault="00EB0E23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первое укрепление в Москве? (Кремль, т.е.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хвойного леса)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0E23" w:rsidRDefault="00EB0E23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кремля? (Китай-город</w:t>
      </w:r>
      <w:r w:rsidR="002D14B4">
        <w:rPr>
          <w:rFonts w:ascii="Times New Roman" w:hAnsi="Times New Roman" w:cs="Times New Roman"/>
          <w:sz w:val="28"/>
          <w:szCs w:val="28"/>
        </w:rPr>
        <w:t>, кита – укрепление из двух рядов плетней)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D14B4" w:rsidRDefault="002D14B4" w:rsidP="00EB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укрепление построили после Китай-города? (Белый город)</w:t>
      </w:r>
    </w:p>
    <w:p w:rsidR="002D14B4" w:rsidRPr="00A85F19" w:rsidRDefault="002D14B4" w:rsidP="00A85F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F19">
        <w:rPr>
          <w:rFonts w:ascii="Times New Roman" w:hAnsi="Times New Roman" w:cs="Times New Roman"/>
          <w:sz w:val="28"/>
          <w:szCs w:val="28"/>
        </w:rPr>
        <w:t xml:space="preserve">Белый город был построен при Дмитрии Донском. Стены Белого города не сохранились. На их месте разбили бульвары (Бульварное кольцо). Здесь есть памятники (А.С. Пушкину, </w:t>
      </w:r>
      <w:r w:rsidR="00A85F19" w:rsidRPr="00A85F19">
        <w:rPr>
          <w:rFonts w:ascii="Times New Roman" w:hAnsi="Times New Roman" w:cs="Times New Roman"/>
          <w:sz w:val="28"/>
          <w:szCs w:val="28"/>
        </w:rPr>
        <w:t xml:space="preserve">С.А. Есенину, В.С. Высоцкому, А.С. </w:t>
      </w:r>
      <w:proofErr w:type="spellStart"/>
      <w:r w:rsidR="00A85F19" w:rsidRPr="00A85F19">
        <w:rPr>
          <w:rFonts w:ascii="Times New Roman" w:hAnsi="Times New Roman" w:cs="Times New Roman"/>
          <w:sz w:val="28"/>
          <w:szCs w:val="28"/>
        </w:rPr>
        <w:t>Грибоедову</w:t>
      </w:r>
      <w:proofErr w:type="spellEnd"/>
      <w:r w:rsidR="00A85F19" w:rsidRPr="00A85F19">
        <w:rPr>
          <w:rFonts w:ascii="Times New Roman" w:hAnsi="Times New Roman" w:cs="Times New Roman"/>
          <w:sz w:val="28"/>
          <w:szCs w:val="28"/>
        </w:rPr>
        <w:t>). Многим москвичам дорог Чистопрудный бульвар.</w:t>
      </w:r>
    </w:p>
    <w:p w:rsidR="00A85F19" w:rsidRDefault="00A85F19" w:rsidP="00A85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«Чистые пруды» (дети отгадывают исполнителя).</w:t>
      </w:r>
    </w:p>
    <w:p w:rsidR="00A85F19" w:rsidRPr="00467188" w:rsidRDefault="00A85F19" w:rsidP="00A85F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5F19">
        <w:rPr>
          <w:rFonts w:ascii="Times New Roman" w:hAnsi="Times New Roman" w:cs="Times New Roman"/>
          <w:i/>
          <w:sz w:val="28"/>
          <w:szCs w:val="28"/>
        </w:rPr>
        <w:t>У каждого из нас на свете есть места,</w:t>
      </w:r>
      <w:r w:rsidRPr="00A85F19">
        <w:rPr>
          <w:rFonts w:ascii="Times New Roman" w:hAnsi="Times New Roman" w:cs="Times New Roman"/>
          <w:i/>
          <w:sz w:val="28"/>
          <w:szCs w:val="28"/>
        </w:rPr>
        <w:br/>
        <w:t>Куда приходим мы на миг уединиться.</w:t>
      </w:r>
      <w:r w:rsidRPr="00A85F19">
        <w:rPr>
          <w:rFonts w:ascii="Times New Roman" w:hAnsi="Times New Roman" w:cs="Times New Roman"/>
          <w:i/>
          <w:sz w:val="28"/>
          <w:szCs w:val="28"/>
        </w:rPr>
        <w:br/>
        <w:t xml:space="preserve">Где память, как строка почтового листа </w:t>
      </w:r>
      <w:r w:rsidRPr="00A85F19">
        <w:rPr>
          <w:rFonts w:ascii="Times New Roman" w:hAnsi="Times New Roman" w:cs="Times New Roman"/>
          <w:i/>
          <w:sz w:val="28"/>
          <w:szCs w:val="28"/>
        </w:rPr>
        <w:br/>
        <w:t>Нам сердце исцелит, когда оно томится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467188" w:rsidRPr="004671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85F19" w:rsidRPr="00A85F19" w:rsidRDefault="00A85F19" w:rsidP="00A85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F19" w:rsidRDefault="00A85F19" w:rsidP="00A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башен у Кремля? (20)</w:t>
      </w:r>
    </w:p>
    <w:p w:rsidR="00A85F19" w:rsidRDefault="00A85F19" w:rsidP="00A8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башня самая главная? (Спасская)</w:t>
      </w:r>
    </w:p>
    <w:p w:rsidR="00A85F19" w:rsidRDefault="00A85F19" w:rsidP="00A8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старая башня? (Троицкая)</w:t>
      </w:r>
    </w:p>
    <w:p w:rsidR="00A85F19" w:rsidRDefault="00A85F19" w:rsidP="00A85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башня является входом на территорию Кремля? (Кутафья)</w:t>
      </w:r>
    </w:p>
    <w:p w:rsidR="00A85F19" w:rsidRDefault="00A85F19" w:rsidP="00A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памятники находятся на территории Кремля?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85F19" w:rsidRDefault="00A85F19" w:rsidP="00775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(Царь-пушка, Царь-колокол)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290C93" w:rsidRDefault="00290C93" w:rsidP="00775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6D" w:rsidRDefault="0077546D" w:rsidP="00775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Какие соборы находятся на территории Кремля? (Успенский, Благовещенский, Архангельский, есть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палата, Кремлевский Дворец Съездов)</w:t>
      </w:r>
    </w:p>
    <w:p w:rsidR="0077546D" w:rsidRDefault="0077546D" w:rsidP="00775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«Москва» (дети отгадывают исполнителя)</w:t>
      </w:r>
    </w:p>
    <w:p w:rsidR="0077546D" w:rsidRPr="0077546D" w:rsidRDefault="0077546D" w:rsidP="007754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546D">
        <w:rPr>
          <w:rFonts w:ascii="Times New Roman" w:hAnsi="Times New Roman" w:cs="Times New Roman"/>
          <w:i/>
          <w:sz w:val="28"/>
          <w:szCs w:val="28"/>
        </w:rPr>
        <w:t>Через войны, пожары, века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Звон малиновый в небо летит,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Слышен звон этот издалека -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Это сердце России звенит.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В ярком злате Святых куполов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Гордо множится солнечный лик.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С возвращеньем Двуглавых орлов</w:t>
      </w:r>
      <w:proofErr w:type="gramStart"/>
      <w:r w:rsidRPr="0077546D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77546D">
        <w:rPr>
          <w:rFonts w:ascii="Times New Roman" w:hAnsi="Times New Roman" w:cs="Times New Roman"/>
          <w:i/>
          <w:sz w:val="28"/>
          <w:szCs w:val="28"/>
        </w:rPr>
        <w:t>родолжается Русский язык.</w:t>
      </w:r>
    </w:p>
    <w:p w:rsidR="0077546D" w:rsidRPr="0077546D" w:rsidRDefault="0077546D" w:rsidP="007754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546D" w:rsidRPr="00467188" w:rsidRDefault="0077546D" w:rsidP="007754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546D">
        <w:rPr>
          <w:rFonts w:ascii="Times New Roman" w:hAnsi="Times New Roman" w:cs="Times New Roman"/>
          <w:i/>
          <w:sz w:val="28"/>
          <w:szCs w:val="28"/>
        </w:rPr>
        <w:t>Москва - звонят колокола,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Москва - златые купола,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Москва - по золоту икон</w:t>
      </w:r>
      <w:proofErr w:type="gramStart"/>
      <w:r w:rsidRPr="0077546D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77546D">
        <w:rPr>
          <w:rFonts w:ascii="Times New Roman" w:hAnsi="Times New Roman" w:cs="Times New Roman"/>
          <w:i/>
          <w:sz w:val="28"/>
          <w:szCs w:val="28"/>
        </w:rPr>
        <w:t>роходит летопись времен.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По ладоням твоих площадей</w:t>
      </w:r>
      <w:proofErr w:type="gramStart"/>
      <w:r w:rsidRPr="0077546D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77546D">
        <w:rPr>
          <w:rFonts w:ascii="Times New Roman" w:hAnsi="Times New Roman" w:cs="Times New Roman"/>
          <w:i/>
          <w:sz w:val="28"/>
          <w:szCs w:val="28"/>
        </w:rPr>
        <w:t>роходили колонны бойцов.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Погибая во имя детей,</w:t>
      </w:r>
      <w:r w:rsidRPr="0077546D">
        <w:rPr>
          <w:rFonts w:ascii="Times New Roman" w:hAnsi="Times New Roman" w:cs="Times New Roman"/>
          <w:i/>
          <w:sz w:val="28"/>
          <w:szCs w:val="28"/>
        </w:rPr>
        <w:br/>
        <w:t>Шли в бессмертье во славу отцов</w:t>
      </w:r>
      <w:r w:rsidR="00467188" w:rsidRPr="00467188">
        <w:rPr>
          <w:rFonts w:ascii="Times New Roman" w:hAnsi="Times New Roman" w:cs="Times New Roman"/>
          <w:sz w:val="28"/>
          <w:szCs w:val="28"/>
        </w:rPr>
        <w:t>;</w:t>
      </w:r>
    </w:p>
    <w:p w:rsidR="0077546D" w:rsidRDefault="0077546D" w:rsidP="007754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546D" w:rsidRDefault="0077546D" w:rsidP="00775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сад возле кремлевской стены, возле которой находится могила неизвестного солдата, где горит вечный огонь? (Александровский сад)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77546D" w:rsidRDefault="0077546D" w:rsidP="00775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скольких холмах расположена Москва (на семи)</w:t>
      </w:r>
    </w:p>
    <w:p w:rsidR="0077546D" w:rsidRPr="00467188" w:rsidRDefault="0077546D" w:rsidP="00775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известные три</w:t>
      </w:r>
      <w:r w:rsidRPr="007754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холм, Поклонная гора, Воробьевы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67188" w:rsidRPr="0046718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7546D" w:rsidRDefault="0077546D" w:rsidP="00775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Какие улицы Москвы вы знаете? (Солянки, Варварка,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Маросейка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77546D" w:rsidRDefault="0077546D" w:rsidP="00775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Ордынке»</w:t>
      </w:r>
    </w:p>
    <w:p w:rsidR="009D510F" w:rsidRDefault="009D510F" w:rsidP="009D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тебя провожаю</w:t>
      </w:r>
      <w:proofErr w:type="gramStart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улицам длинным,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кружим по бульварам,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Как в зале старинном,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Каждый раз выбирая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Дорогу длиннее, </w:t>
      </w:r>
    </w:p>
    <w:p w:rsidR="009D510F" w:rsidRPr="009D510F" w:rsidRDefault="009D510F" w:rsidP="009D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Потому что расстаться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Трудней и труднее.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 Ордынке, на Ордынке,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Где фасады по старинке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Щурят маленькие окна</w:t>
      </w:r>
      <w:proofErr w:type="gramStart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плафоны фонарей.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 Ордынке, на Ордынке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Ты растаяла, как в дымке,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Мне оставив только эхо</w:t>
      </w:r>
    </w:p>
    <w:p w:rsidR="009D510F" w:rsidRPr="00467188" w:rsidRDefault="009D510F" w:rsidP="009D51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Растревоженных дверей.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тебя вспоминаю</w:t>
      </w:r>
      <w:proofErr w:type="gramStart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улицах длинных,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Где с тобою кружили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Под серебряным ливнем.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этом медленном танце,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Доверясь</w:t>
      </w:r>
      <w:proofErr w:type="spellEnd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другу -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две птицы, </w:t>
      </w: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Летящие с севера к югу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467188" w:rsidRPr="00467188">
        <w:rPr>
          <w:rFonts w:ascii="Times New Roman" w:hAnsi="Times New Roman" w:cs="Times New Roman"/>
          <w:sz w:val="28"/>
          <w:szCs w:val="28"/>
        </w:rPr>
        <w:t>;</w:t>
      </w:r>
    </w:p>
    <w:p w:rsidR="009D510F" w:rsidRDefault="009D510F" w:rsidP="009D51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510F" w:rsidRDefault="009D510F" w:rsidP="009D5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идти без остановки по Москве? (10 км)</w:t>
      </w:r>
    </w:p>
    <w:p w:rsidR="009D510F" w:rsidRPr="00D2452E" w:rsidRDefault="009D510F" w:rsidP="00D24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Н. Михалкова «А я иду, шагаю по Москве».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Бывает все на свете хорошо,-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чем дело, сразу не поймешь,-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просто летний дождь прошел,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Нормальный летний дождь.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Мелькнет в толпе знакомое лицо,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Веселые глаза,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них бежит Садовое кольцо,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них блестит Садовое кольцо,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летняя гроза.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я иду, шагаю по Москве,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я пройти еще смогу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Соленый Тихий океан,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тундру, и тайгу.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Над лодкой белый парус распущу,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не знаю, с кем,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если я по дому загрущу,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снегом я фиалку отыщу</w:t>
      </w:r>
    </w:p>
    <w:p w:rsidR="009D510F" w:rsidRPr="009D510F" w:rsidRDefault="009D510F" w:rsidP="009D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вспомню о Москве</w:t>
      </w:r>
      <w:proofErr w:type="gramStart"/>
      <w:r w:rsidRPr="009D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67188" w:rsidRPr="0046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9D510F" w:rsidRPr="009D510F" w:rsidRDefault="009D510F" w:rsidP="009D51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0F" w:rsidRDefault="009D510F" w:rsidP="009D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сегодня проходит граница Москвы?</w:t>
      </w:r>
      <w:r w:rsidR="002B715C">
        <w:rPr>
          <w:rFonts w:ascii="Times New Roman" w:hAnsi="Times New Roman" w:cs="Times New Roman"/>
          <w:sz w:val="28"/>
          <w:szCs w:val="28"/>
        </w:rPr>
        <w:t xml:space="preserve"> (МКАД – 1.09 км)</w:t>
      </w:r>
      <w:proofErr w:type="gramStart"/>
      <w:r w:rsidR="00467188" w:rsidRPr="0046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718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2B715C" w:rsidRDefault="002B715C" w:rsidP="009D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скольких частей состоит Москва? (Из 10</w:t>
      </w:r>
      <w:r w:rsidRPr="002B71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САО, ЮАО, ВАО, ЗАО, ЮВАО, ЮЗАО, СВАО, СЗАО, ЦАО</w:t>
      </w:r>
      <w:r w:rsidRPr="002B715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ВАО – самый большой, ЮАО – самый густонаселенный)</w:t>
      </w:r>
      <w:r w:rsidR="00467188" w:rsidRPr="0046718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B715C" w:rsidRDefault="002B715C" w:rsidP="009D51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самая старая площадь? (Соборная)</w:t>
      </w:r>
    </w:p>
    <w:p w:rsidR="002B715C" w:rsidRDefault="002B715C" w:rsidP="002B7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большая площадь? (Красная)</w:t>
      </w:r>
    </w:p>
    <w:p w:rsidR="002B715C" w:rsidRDefault="002B715C" w:rsidP="002B7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длинная улица? (Профсоюзная)</w:t>
      </w:r>
    </w:p>
    <w:p w:rsidR="002B715C" w:rsidRDefault="002B715C" w:rsidP="002B7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короткая улица? (Венецианова)</w:t>
      </w:r>
    </w:p>
    <w:p w:rsidR="002B715C" w:rsidRPr="00D2452E" w:rsidRDefault="002B715C" w:rsidP="00D2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звучит 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 слезам не верит»</w:t>
      </w:r>
    </w:p>
    <w:p w:rsidR="002B715C" w:rsidRPr="002B715C" w:rsidRDefault="002B715C" w:rsidP="002B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сразу все устроилось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Москва не сразу строилась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Москва слезам не верила</w:t>
      </w:r>
      <w:proofErr w:type="gramStart"/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</w:t>
      </w:r>
      <w:proofErr w:type="gramEnd"/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верила любви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Снегами запорошена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Листвою заворожена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Найдет тепло прохожему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деревцу земли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Александра </w:t>
      </w:r>
      <w:proofErr w:type="spellStart"/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Александра</w:t>
      </w:r>
      <w:proofErr w:type="spellEnd"/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Это город наш с тобою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Стали мы его судьбою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Ты вглядись в его лицо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Что бы ни было вначале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Утолит он все печали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Вот и стало обручальным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Нам Садовое кольцо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Москву рябины красили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Дубы стояли князями </w:t>
      </w:r>
    </w:p>
    <w:p w:rsidR="002B715C" w:rsidRPr="002B715C" w:rsidRDefault="002B715C" w:rsidP="002B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не они а ясени</w:t>
      </w:r>
      <w:proofErr w:type="gramStart"/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ез спросу наросли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Москва не зря надеется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Что вся в листву оденется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Москва найдет для деревца </w:t>
      </w:r>
      <w:r w:rsidRPr="002B7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Хоть краешек земли…</w:t>
      </w:r>
    </w:p>
    <w:p w:rsidR="002B715C" w:rsidRPr="009D510F" w:rsidRDefault="002B715C" w:rsidP="002B71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715C" w:rsidRPr="009D510F" w:rsidSect="0050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5ED"/>
    <w:multiLevelType w:val="hybridMultilevel"/>
    <w:tmpl w:val="5674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11FD"/>
    <w:multiLevelType w:val="hybridMultilevel"/>
    <w:tmpl w:val="A14457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F57639"/>
    <w:multiLevelType w:val="hybridMultilevel"/>
    <w:tmpl w:val="7D96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51C15"/>
    <w:rsid w:val="00290C93"/>
    <w:rsid w:val="002B715C"/>
    <w:rsid w:val="002D14B4"/>
    <w:rsid w:val="00467188"/>
    <w:rsid w:val="005017F7"/>
    <w:rsid w:val="005253AD"/>
    <w:rsid w:val="00683601"/>
    <w:rsid w:val="0077546D"/>
    <w:rsid w:val="00951C15"/>
    <w:rsid w:val="00957D88"/>
    <w:rsid w:val="009C6495"/>
    <w:rsid w:val="009D510F"/>
    <w:rsid w:val="00A85F19"/>
    <w:rsid w:val="00D2452E"/>
    <w:rsid w:val="00D55309"/>
    <w:rsid w:val="00EB0E23"/>
    <w:rsid w:val="00FC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5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1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maria.vereschako@gmail.com</dc:creator>
  <cp:lastModifiedBy>maria.vereschako@gmail.com</cp:lastModifiedBy>
  <cp:revision>8</cp:revision>
  <dcterms:created xsi:type="dcterms:W3CDTF">2015-10-03T11:16:00Z</dcterms:created>
  <dcterms:modified xsi:type="dcterms:W3CDTF">2015-10-04T10:44:00Z</dcterms:modified>
</cp:coreProperties>
</file>