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47" w:rsidRPr="008E6AAA" w:rsidRDefault="00565847" w:rsidP="0056584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AAA">
        <w:rPr>
          <w:rFonts w:ascii="Times New Roman" w:hAnsi="Times New Roman" w:cs="Times New Roman"/>
          <w:b w:val="0"/>
          <w:sz w:val="28"/>
          <w:szCs w:val="28"/>
        </w:rPr>
        <w:t>2015/2016 учебный год</w:t>
      </w:r>
    </w:p>
    <w:p w:rsidR="00565847" w:rsidRPr="008E6AAA" w:rsidRDefault="00565847" w:rsidP="005658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E6AAA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ПО ИСТОРИИ ОТЕЧЕСТВА </w:t>
      </w:r>
    </w:p>
    <w:p w:rsidR="00565847" w:rsidRPr="008E6AAA" w:rsidRDefault="00565847" w:rsidP="00565847">
      <w:pPr>
        <w:rPr>
          <w:rFonts w:ascii="Times New Roman" w:hAnsi="Times New Roman" w:cs="Times New Roman"/>
          <w:sz w:val="24"/>
          <w:szCs w:val="24"/>
        </w:rPr>
      </w:pPr>
      <w:r w:rsidRPr="008E6AAA">
        <w:rPr>
          <w:rFonts w:ascii="Times New Roman" w:hAnsi="Times New Roman" w:cs="Times New Roman"/>
          <w:sz w:val="24"/>
          <w:szCs w:val="24"/>
        </w:rPr>
        <w:t xml:space="preserve">Количество уроков: </w:t>
      </w:r>
      <w:r>
        <w:rPr>
          <w:rFonts w:ascii="Times New Roman" w:hAnsi="Times New Roman" w:cs="Times New Roman"/>
          <w:sz w:val="24"/>
          <w:szCs w:val="24"/>
          <w:u w:val="single"/>
        </w:rPr>
        <w:t>всего 68</w:t>
      </w:r>
      <w:r w:rsidRPr="008E6AAA">
        <w:rPr>
          <w:rFonts w:ascii="Times New Roman" w:hAnsi="Times New Roman" w:cs="Times New Roman"/>
          <w:sz w:val="24"/>
          <w:szCs w:val="24"/>
          <w:u w:val="single"/>
        </w:rPr>
        <w:t xml:space="preserve"> часов</w:t>
      </w:r>
      <w:r w:rsidRPr="008E6AA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u w:val="single"/>
        </w:rPr>
        <w:t>в неделю 2</w:t>
      </w:r>
      <w:r w:rsidRPr="008E6AAA">
        <w:rPr>
          <w:rFonts w:ascii="Times New Roman" w:hAnsi="Times New Roman" w:cs="Times New Roman"/>
          <w:sz w:val="24"/>
          <w:szCs w:val="24"/>
          <w:u w:val="single"/>
        </w:rPr>
        <w:t xml:space="preserve"> часа</w:t>
      </w:r>
      <w:r w:rsidRPr="008E6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847" w:rsidRPr="008E6AAA" w:rsidRDefault="00565847" w:rsidP="00565847">
      <w:pPr>
        <w:rPr>
          <w:rFonts w:ascii="Times New Roman" w:hAnsi="Times New Roman" w:cs="Times New Roman"/>
          <w:sz w:val="24"/>
          <w:szCs w:val="24"/>
        </w:rPr>
      </w:pPr>
      <w:r w:rsidRPr="008E6AAA">
        <w:rPr>
          <w:rFonts w:ascii="Times New Roman" w:hAnsi="Times New Roman" w:cs="Times New Roman"/>
          <w:sz w:val="24"/>
          <w:szCs w:val="24"/>
        </w:rPr>
        <w:t xml:space="preserve">Плановых контрольных </w:t>
      </w:r>
      <w:r w:rsidRPr="008E6AAA">
        <w:rPr>
          <w:rFonts w:ascii="Times New Roman" w:hAnsi="Times New Roman" w:cs="Times New Roman"/>
          <w:sz w:val="24"/>
          <w:szCs w:val="24"/>
          <w:u w:val="single"/>
        </w:rPr>
        <w:t xml:space="preserve">уроков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E6AAA">
        <w:rPr>
          <w:rFonts w:ascii="Times New Roman" w:hAnsi="Times New Roman" w:cs="Times New Roman"/>
          <w:sz w:val="24"/>
          <w:szCs w:val="24"/>
        </w:rPr>
        <w:t xml:space="preserve">, </w:t>
      </w:r>
      <w:r w:rsidRPr="008E6AAA">
        <w:rPr>
          <w:rFonts w:ascii="Times New Roman" w:hAnsi="Times New Roman" w:cs="Times New Roman"/>
          <w:sz w:val="24"/>
          <w:szCs w:val="24"/>
          <w:u w:val="single"/>
        </w:rPr>
        <w:t xml:space="preserve">тестов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E6AA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14983" w:type="dxa"/>
        <w:tblLayout w:type="fixed"/>
        <w:tblLook w:val="04A0"/>
      </w:tblPr>
      <w:tblGrid>
        <w:gridCol w:w="534"/>
        <w:gridCol w:w="850"/>
        <w:gridCol w:w="2835"/>
        <w:gridCol w:w="3969"/>
        <w:gridCol w:w="709"/>
        <w:gridCol w:w="4111"/>
        <w:gridCol w:w="1975"/>
      </w:tblGrid>
      <w:tr w:rsidR="00565847" w:rsidRPr="008E6AAA" w:rsidTr="0097347C">
        <w:trPr>
          <w:cantSplit/>
          <w:trHeight w:val="1134"/>
        </w:trPr>
        <w:tc>
          <w:tcPr>
            <w:tcW w:w="534" w:type="dxa"/>
            <w:textDirection w:val="btLr"/>
          </w:tcPr>
          <w:p w:rsidR="00565847" w:rsidRPr="008E6AAA" w:rsidRDefault="00565847" w:rsidP="009734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A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69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урока </w:t>
            </w:r>
          </w:p>
        </w:tc>
        <w:tc>
          <w:tcPr>
            <w:tcW w:w="4820" w:type="dxa"/>
            <w:gridSpan w:val="2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A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учебных занятий, виды учебной деятельности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565847" w:rsidRPr="008E6AAA" w:rsidTr="0097347C">
        <w:tc>
          <w:tcPr>
            <w:tcW w:w="14983" w:type="dxa"/>
            <w:gridSpan w:val="7"/>
          </w:tcPr>
          <w:p w:rsidR="00565847" w:rsidRPr="008E6AAA" w:rsidRDefault="00565847" w:rsidP="009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FA0">
              <w:rPr>
                <w:rFonts w:ascii="Times New Roman" w:hAnsi="Times New Roman" w:cs="Times New Roman"/>
                <w:sz w:val="24"/>
                <w:szCs w:val="24"/>
              </w:rPr>
              <w:t>четверть  - 18</w:t>
            </w:r>
            <w:r w:rsidRPr="008E6AA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565847" w:rsidRPr="008E6AAA" w:rsidRDefault="00565847" w:rsidP="0097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DC3764">
        <w:tc>
          <w:tcPr>
            <w:tcW w:w="534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565847" w:rsidP="0056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47">
              <w:rPr>
                <w:rFonts w:ascii="Times New Roman" w:hAnsi="Times New Roman" w:cs="Times New Roman"/>
                <w:sz w:val="24"/>
                <w:szCs w:val="24"/>
              </w:rPr>
              <w:t>Что такое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847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история. Как пользоваться книгой по истории.</w:t>
            </w:r>
            <w:r w:rsidR="00DA60A2">
              <w:rPr>
                <w:rFonts w:ascii="Times New Roman" w:hAnsi="Times New Roman" w:cs="Times New Roman"/>
                <w:sz w:val="24"/>
                <w:szCs w:val="24"/>
              </w:rPr>
              <w:t xml:space="preserve"> Счет лет в и</w:t>
            </w:r>
            <w:r w:rsidR="00DA6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0A2">
              <w:rPr>
                <w:rFonts w:ascii="Times New Roman" w:hAnsi="Times New Roman" w:cs="Times New Roman"/>
                <w:sz w:val="24"/>
                <w:szCs w:val="24"/>
              </w:rPr>
              <w:t>тории.</w:t>
            </w:r>
          </w:p>
        </w:tc>
        <w:tc>
          <w:tcPr>
            <w:tcW w:w="4678" w:type="dxa"/>
            <w:gridSpan w:val="2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термином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рия; формировать интерес к новому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предмету. Формировани</w:t>
            </w:r>
            <w:r w:rsidR="00DA60A2">
              <w:rPr>
                <w:rFonts w:ascii="Times New Roman" w:hAnsi="Times New Roman" w:cs="Times New Roman"/>
                <w:sz w:val="24"/>
                <w:szCs w:val="24"/>
              </w:rPr>
              <w:t>е предста</w:t>
            </w:r>
            <w:r w:rsidR="00DA60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60A2">
              <w:rPr>
                <w:rFonts w:ascii="Times New Roman" w:hAnsi="Times New Roman" w:cs="Times New Roman"/>
                <w:sz w:val="24"/>
                <w:szCs w:val="24"/>
              </w:rPr>
              <w:t>лений о ленте времени; развивать умения устанавливать последовательность соб</w:t>
            </w:r>
            <w:r w:rsidR="00DA60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A60A2">
              <w:rPr>
                <w:rFonts w:ascii="Times New Roman" w:hAnsi="Times New Roman" w:cs="Times New Roman"/>
                <w:sz w:val="24"/>
                <w:szCs w:val="24"/>
              </w:rPr>
              <w:t>тий, определять их длительность, сопо</w:t>
            </w:r>
            <w:r w:rsidR="00DA6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0A2">
              <w:rPr>
                <w:rFonts w:ascii="Times New Roman" w:hAnsi="Times New Roman" w:cs="Times New Roman"/>
                <w:sz w:val="24"/>
                <w:szCs w:val="24"/>
              </w:rPr>
              <w:t xml:space="preserve">тавляя даты, соотносить год с веком. </w:t>
            </w:r>
          </w:p>
        </w:tc>
        <w:tc>
          <w:tcPr>
            <w:tcW w:w="4111" w:type="dxa"/>
          </w:tcPr>
          <w:p w:rsidR="00565847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вступительной статьи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стр.3.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97347C">
        <w:tc>
          <w:tcPr>
            <w:tcW w:w="14983" w:type="dxa"/>
            <w:gridSpan w:val="7"/>
          </w:tcPr>
          <w:p w:rsidR="00565847" w:rsidRPr="008E6AAA" w:rsidRDefault="00565847" w:rsidP="0056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Русь</w:t>
            </w:r>
          </w:p>
        </w:tc>
      </w:tr>
      <w:tr w:rsidR="00565847" w:rsidRPr="008E6AAA" w:rsidTr="0057758B">
        <w:tc>
          <w:tcPr>
            <w:tcW w:w="534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славян</w:t>
            </w:r>
          </w:p>
        </w:tc>
        <w:tc>
          <w:tcPr>
            <w:tcW w:w="4678" w:type="dxa"/>
            <w:gridSpan w:val="2"/>
          </w:tcPr>
          <w:p w:rsidR="00565847" w:rsidRPr="008E6AAA" w:rsidRDefault="00DA60A2" w:rsidP="0057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представления о жизни наших предков – восточных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славян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на какие племена были разделены; места их расположения. </w:t>
            </w:r>
            <w:r w:rsidR="0057758B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многонациональное государство; учить уважать людей других национальностей;  формирование интереса к урокам истории.</w:t>
            </w:r>
          </w:p>
        </w:tc>
        <w:tc>
          <w:tcPr>
            <w:tcW w:w="4111" w:type="dxa"/>
          </w:tcPr>
          <w:p w:rsidR="00565847" w:rsidRPr="008E6AAA" w:rsidRDefault="0057758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57758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местах селились славяне </w:t>
            </w:r>
          </w:p>
        </w:tc>
        <w:tc>
          <w:tcPr>
            <w:tcW w:w="4678" w:type="dxa"/>
            <w:gridSpan w:val="2"/>
          </w:tcPr>
          <w:p w:rsidR="0057758B" w:rsidRPr="0057758B" w:rsidRDefault="0057758B" w:rsidP="0057758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58B">
              <w:rPr>
                <w:color w:val="000000"/>
              </w:rPr>
              <w:t>Познакомить учащихся с процессом расселения восточнославянских племён в древности; Дать ученикам общее пре</w:t>
            </w:r>
            <w:r w:rsidRPr="0057758B">
              <w:rPr>
                <w:color w:val="000000"/>
              </w:rPr>
              <w:t>д</w:t>
            </w:r>
            <w:r w:rsidRPr="0057758B">
              <w:rPr>
                <w:color w:val="000000"/>
              </w:rPr>
              <w:t>ставление о занятиях и быте древних сл</w:t>
            </w:r>
            <w:r w:rsidRPr="0057758B">
              <w:rPr>
                <w:color w:val="000000"/>
              </w:rPr>
              <w:t>а</w:t>
            </w:r>
            <w:r w:rsidRPr="0057758B">
              <w:rPr>
                <w:color w:val="000000"/>
              </w:rPr>
              <w:t>вян. Формировать умение работать с ка</w:t>
            </w:r>
            <w:r w:rsidRPr="0057758B">
              <w:rPr>
                <w:color w:val="000000"/>
              </w:rPr>
              <w:t>р</w:t>
            </w:r>
            <w:r w:rsidRPr="0057758B">
              <w:rPr>
                <w:color w:val="000000"/>
              </w:rPr>
              <w:t>той; Способствовать овладению технол</w:t>
            </w:r>
            <w:r w:rsidRPr="0057758B">
              <w:rPr>
                <w:color w:val="000000"/>
              </w:rPr>
              <w:t>о</w:t>
            </w:r>
            <w:r w:rsidRPr="0057758B">
              <w:rPr>
                <w:color w:val="000000"/>
              </w:rPr>
              <w:t>гией исторического исследования на осн</w:t>
            </w:r>
            <w:r w:rsidRPr="0057758B">
              <w:rPr>
                <w:color w:val="000000"/>
              </w:rPr>
              <w:t>о</w:t>
            </w:r>
            <w:r w:rsidRPr="0057758B">
              <w:rPr>
                <w:color w:val="000000"/>
              </w:rPr>
              <w:lastRenderedPageBreak/>
              <w:t>ве использования исторических источн</w:t>
            </w:r>
            <w:r w:rsidRPr="0057758B">
              <w:rPr>
                <w:color w:val="000000"/>
              </w:rPr>
              <w:t>и</w:t>
            </w:r>
            <w:r w:rsidRPr="0057758B">
              <w:rPr>
                <w:color w:val="000000"/>
              </w:rPr>
              <w:t>ков; учебника, иллюстраций</w:t>
            </w:r>
          </w:p>
          <w:p w:rsidR="0057758B" w:rsidRDefault="0057758B" w:rsidP="0057758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Развивать умение работать в группе;</w:t>
            </w:r>
          </w:p>
          <w:p w:rsidR="0057758B" w:rsidRDefault="0057758B" w:rsidP="0057758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Воспитывать глубокое уважение к истории Отечества и чувство патриотизма.</w:t>
            </w:r>
          </w:p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5847" w:rsidRDefault="0057758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57758B" w:rsidRPr="008E6AAA" w:rsidRDefault="0057758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 учебника стр.11. Схематическая зарисовка в тетрадь и проговаривание (СОД).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57758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Славяне и соседние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роды. О хазарах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зантии. </w:t>
            </w:r>
          </w:p>
        </w:tc>
        <w:tc>
          <w:tcPr>
            <w:tcW w:w="4678" w:type="dxa"/>
            <w:gridSpan w:val="2"/>
          </w:tcPr>
          <w:p w:rsidR="00565847" w:rsidRPr="008E6AAA" w:rsidRDefault="0057758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славя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племенах и племенах, которые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ляли Европу; развитие словесно-логического мышления учащихся;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образов других племен: герма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ских, печенежских, норманнов и др.</w:t>
            </w:r>
          </w:p>
        </w:tc>
        <w:tc>
          <w:tcPr>
            <w:tcW w:w="4111" w:type="dxa"/>
          </w:tcPr>
          <w:p w:rsidR="00565847" w:rsidRPr="008E6AAA" w:rsidRDefault="0057758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Урок с применением ИКТ.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57758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Облик славян и черты их характера </w:t>
            </w:r>
          </w:p>
        </w:tc>
        <w:tc>
          <w:tcPr>
            <w:tcW w:w="4678" w:type="dxa"/>
            <w:gridSpan w:val="2"/>
          </w:tcPr>
          <w:p w:rsidR="00565847" w:rsidRPr="008E6AAA" w:rsidRDefault="0057758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облике славян, характере; формирование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предкам; развитие памяти и умения вступать в диалог;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пространственно-временных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7E3C31">
              <w:rPr>
                <w:rFonts w:ascii="Times New Roman" w:hAnsi="Times New Roman" w:cs="Times New Roman"/>
                <w:sz w:val="24"/>
                <w:szCs w:val="24"/>
              </w:rPr>
              <w:t>; учить детей делать вывод о сло</w:t>
            </w:r>
            <w:r w:rsidR="007E3C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E3C31">
              <w:rPr>
                <w:rFonts w:ascii="Times New Roman" w:hAnsi="Times New Roman" w:cs="Times New Roman"/>
                <w:sz w:val="24"/>
                <w:szCs w:val="24"/>
              </w:rPr>
              <w:t xml:space="preserve">ной жизни женщин в племенах восточных славян. </w:t>
            </w:r>
          </w:p>
        </w:tc>
        <w:tc>
          <w:tcPr>
            <w:tcW w:w="4111" w:type="dxa"/>
          </w:tcPr>
          <w:p w:rsidR="00565847" w:rsidRDefault="0057758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57758B" w:rsidRDefault="0057758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применением ИКТ.</w:t>
            </w:r>
          </w:p>
          <w:p w:rsidR="007E3C31" w:rsidRPr="008E6AAA" w:rsidRDefault="007E3C3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плану.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путь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 </w:t>
            </w:r>
          </w:p>
        </w:tc>
        <w:tc>
          <w:tcPr>
            <w:tcW w:w="4678" w:type="dxa"/>
            <w:gridSpan w:val="2"/>
          </w:tcPr>
          <w:p w:rsidR="00565847" w:rsidRPr="008E6AAA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прослеживать путь по карте с опорой на текст. Развитие мыслительных операций анализа и синтеза;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умения устанавливать причинно-следственные связи и зависимости;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пространственно-временных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</w:tc>
        <w:tc>
          <w:tcPr>
            <w:tcW w:w="4111" w:type="dxa"/>
          </w:tcPr>
          <w:p w:rsidR="00565847" w:rsidRPr="008E6AAA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и уклад жизни восточных славян.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леделие – основное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славян. Организация жизни славян. Как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 жизнь людей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щине. </w:t>
            </w:r>
          </w:p>
        </w:tc>
        <w:tc>
          <w:tcPr>
            <w:tcW w:w="4678" w:type="dxa"/>
            <w:gridSpan w:val="2"/>
          </w:tcPr>
          <w:p w:rsidR="00565847" w:rsidRPr="008E6AAA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хозяйством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ладом жизни восточных славян;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представление о том, что земледелие было основным занятием славян, раскрыть значение этого занятия на примерах и с помощью иллюстраций; развитие 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операций и воображения;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словесно- логического мышления и умения доказывать свою точку зрения;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устанавливать причинно-следственные связи и зависимости.</w:t>
            </w:r>
          </w:p>
        </w:tc>
        <w:tc>
          <w:tcPr>
            <w:tcW w:w="4111" w:type="dxa"/>
          </w:tcPr>
          <w:p w:rsidR="00565847" w:rsidRPr="008E6AAA" w:rsidRDefault="00DC376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с учебником.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Жилища, одежда,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обычаи восточных славян.</w:t>
            </w:r>
          </w:p>
        </w:tc>
        <w:tc>
          <w:tcPr>
            <w:tcW w:w="4678" w:type="dxa"/>
            <w:gridSpan w:val="2"/>
          </w:tcPr>
          <w:p w:rsidR="00565847" w:rsidRPr="008E6AAA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жилищами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точных славян; учить рассуждать и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чать на вопросы; развивать представления о женской и мужской одежде, предметах декора; </w:t>
            </w:r>
            <w:r w:rsidR="007E3C3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украшениями </w:t>
            </w:r>
          </w:p>
        </w:tc>
        <w:tc>
          <w:tcPr>
            <w:tcW w:w="4111" w:type="dxa"/>
          </w:tcPr>
          <w:p w:rsidR="00565847" w:rsidRDefault="00DC376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DC3764" w:rsidRPr="008E6AAA" w:rsidRDefault="00DC376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иллюстрациями.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Языческие традиции восточных славян </w:t>
            </w:r>
          </w:p>
        </w:tc>
        <w:tc>
          <w:tcPr>
            <w:tcW w:w="4678" w:type="dxa"/>
            <w:gridSpan w:val="2"/>
          </w:tcPr>
          <w:p w:rsidR="00565847" w:rsidRPr="008E6AAA" w:rsidRDefault="00DC376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языческими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дициями восточных славян; развитие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ображения и связной речи; формирование умения делать выводы. Искать связь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сохранившимися в настоящее время традициями (празднование дня Ивана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палы, Масленицы) с языческими 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циями. </w:t>
            </w:r>
          </w:p>
        </w:tc>
        <w:tc>
          <w:tcPr>
            <w:tcW w:w="4111" w:type="dxa"/>
          </w:tcPr>
          <w:p w:rsidR="00565847" w:rsidRDefault="00DC376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DC3764" w:rsidRDefault="00DC376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применением ИКТ.</w:t>
            </w:r>
          </w:p>
          <w:p w:rsidR="00DC3764" w:rsidRPr="008E6AAA" w:rsidRDefault="00DC376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терминами, работа с текстом учебника.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DC376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главе 1 «Древняя Русь». </w:t>
            </w:r>
          </w:p>
        </w:tc>
        <w:tc>
          <w:tcPr>
            <w:tcW w:w="4678" w:type="dxa"/>
            <w:gridSpan w:val="2"/>
          </w:tcPr>
          <w:p w:rsidR="00565847" w:rsidRPr="008E6AAA" w:rsidRDefault="00DC376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и представления </w:t>
            </w:r>
            <w:r w:rsidR="007A746E">
              <w:rPr>
                <w:rFonts w:ascii="Times New Roman" w:hAnsi="Times New Roman" w:cs="Times New Roman"/>
                <w:sz w:val="24"/>
                <w:szCs w:val="24"/>
              </w:rPr>
              <w:t>учащихся о славянах, их жизни, традициях.</w:t>
            </w:r>
          </w:p>
        </w:tc>
        <w:tc>
          <w:tcPr>
            <w:tcW w:w="4111" w:type="dxa"/>
          </w:tcPr>
          <w:p w:rsidR="00565847" w:rsidRPr="008E6AAA" w:rsidRDefault="007A746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систематизации. Работа с учебником, кроссвордом.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6E" w:rsidRPr="008E6AAA" w:rsidTr="0097347C">
        <w:tc>
          <w:tcPr>
            <w:tcW w:w="14983" w:type="dxa"/>
            <w:gridSpan w:val="7"/>
          </w:tcPr>
          <w:p w:rsidR="007A746E" w:rsidRPr="008E6AAA" w:rsidRDefault="007A746E" w:rsidP="007A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 Древнерусское государство Киевская Русь</w:t>
            </w:r>
          </w:p>
        </w:tc>
      </w:tr>
      <w:tr w:rsidR="00565847" w:rsidRPr="008E6AAA" w:rsidTr="0057758B">
        <w:tc>
          <w:tcPr>
            <w:tcW w:w="534" w:type="dxa"/>
          </w:tcPr>
          <w:p w:rsidR="00565847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7A746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возникло Древн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русское государство</w:t>
            </w:r>
          </w:p>
        </w:tc>
        <w:tc>
          <w:tcPr>
            <w:tcW w:w="4678" w:type="dxa"/>
            <w:gridSpan w:val="2"/>
          </w:tcPr>
          <w:p w:rsidR="00565847" w:rsidRPr="008E6AAA" w:rsidRDefault="0023036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учащимся понять, как зарождалась государственность у восточных славян, и создать конкретные представления о том, как управлялось Древнерусское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и каковы были его особенности. </w:t>
            </w:r>
            <w:r w:rsidRPr="00230360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Pr="0023036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230360">
              <w:rPr>
                <w:rFonts w:ascii="Times New Roman" w:hAnsi="Times New Roman" w:cs="Times New Roman"/>
                <w:i/>
                <w:sz w:val="24"/>
                <w:szCs w:val="24"/>
              </w:rPr>
              <w:t>рекционно-развивающие: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запоминанию и воспроизведению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материала; продолжать развивать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выки работы с учебником. </w:t>
            </w:r>
            <w:r w:rsidRPr="002303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</w:t>
            </w:r>
            <w:r w:rsidRPr="0023036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230360">
              <w:rPr>
                <w:rFonts w:ascii="Times New Roman" w:hAnsi="Times New Roman" w:cs="Times New Roman"/>
                <w:i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вызывать чувство уважения к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 восточных славян. </w:t>
            </w: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7A746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рассказывает древняя летопись?</w:t>
            </w:r>
          </w:p>
        </w:tc>
        <w:tc>
          <w:tcPr>
            <w:tcW w:w="4678" w:type="dxa"/>
            <w:gridSpan w:val="2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7A746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Аскольде,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походах в Византию</w:t>
            </w:r>
          </w:p>
        </w:tc>
        <w:tc>
          <w:tcPr>
            <w:tcW w:w="4678" w:type="dxa"/>
            <w:gridSpan w:val="2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Default="007A746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 Олег. Правление Олега в Киевской Руси.</w:t>
            </w:r>
          </w:p>
          <w:p w:rsidR="007A746E" w:rsidRPr="008E6AAA" w:rsidRDefault="007A746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565847" w:rsidRPr="00701D47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учащихся с деятельностью первых русских князей (Олега); просл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дить начало династии Рюриковичей,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территорию государства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7A746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 Игорь из рода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риковичей. Походы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на Византию.</w:t>
            </w:r>
          </w:p>
        </w:tc>
        <w:tc>
          <w:tcPr>
            <w:tcW w:w="4678" w:type="dxa"/>
            <w:gridSpan w:val="2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деятельностью первых русских князей Олега, Игоря;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следить начало династии Рюриковичей. Проследить  с какими племенами Русь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торговлю, по каким морям плавали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какими трудностями это было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пряжено, какая опасность угрожала 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Руси. </w:t>
            </w: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0C3FA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Предание о гибели князя Игоря.</w:t>
            </w:r>
          </w:p>
        </w:tc>
        <w:tc>
          <w:tcPr>
            <w:tcW w:w="4678" w:type="dxa"/>
            <w:gridSpan w:val="2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преданием 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 князя Игоря; 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учащихся; развитие пространственной ориентировки и мыслительной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0C3FA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княгиня Ольга 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стила древлянам.</w:t>
            </w:r>
          </w:p>
        </w:tc>
        <w:tc>
          <w:tcPr>
            <w:tcW w:w="4678" w:type="dxa"/>
            <w:gridSpan w:val="2"/>
          </w:tcPr>
          <w:p w:rsidR="00565847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</w:t>
            </w:r>
            <w:r w:rsidR="00D64CA8">
              <w:rPr>
                <w:rFonts w:ascii="Times New Roman" w:hAnsi="Times New Roman" w:cs="Times New Roman"/>
                <w:sz w:val="24"/>
                <w:szCs w:val="24"/>
              </w:rPr>
              <w:t xml:space="preserve">местью княгини Ольге. Учить рассуждать, опираясь на факты и доказывать свою точку зрения. </w:t>
            </w:r>
          </w:p>
          <w:p w:rsidR="00701D47" w:rsidRPr="008E6AAA" w:rsidRDefault="00701D47" w:rsidP="0070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полные и развернутые ответы, развивать умение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коллективно (устно) и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(письменно) с дополнительным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териалом. </w:t>
            </w: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A051A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0C3FA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наводит порядок в Киевской Руси. Посол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Ольги в Византию.</w:t>
            </w:r>
          </w:p>
        </w:tc>
        <w:tc>
          <w:tcPr>
            <w:tcW w:w="4678" w:type="dxa"/>
            <w:gridSpan w:val="2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учащихся прилежание,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 к знаниям об истории своего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A9" w:rsidRPr="008E6AAA" w:rsidTr="0097347C">
        <w:tc>
          <w:tcPr>
            <w:tcW w:w="14983" w:type="dxa"/>
            <w:gridSpan w:val="7"/>
          </w:tcPr>
          <w:p w:rsidR="00A051A9" w:rsidRPr="00A051A9" w:rsidRDefault="00A051A9" w:rsidP="00A0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14 часов</w:t>
            </w:r>
          </w:p>
        </w:tc>
      </w:tr>
      <w:tr w:rsidR="00565847" w:rsidRPr="008E6AAA" w:rsidTr="0057758B">
        <w:tc>
          <w:tcPr>
            <w:tcW w:w="534" w:type="dxa"/>
          </w:tcPr>
          <w:p w:rsidR="00565847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 князя Игоря и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– Святослав. Война Святослава с хазарами.</w:t>
            </w:r>
          </w:p>
        </w:tc>
        <w:tc>
          <w:tcPr>
            <w:tcW w:w="4678" w:type="dxa"/>
            <w:gridSpan w:val="2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роль княжеской дружины;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 на конкретных примерах укрепление единой верховной власти князя. Учить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ботать с планом; выделять главные мысли из текста; свободно ориентироваться в тексте учебника. Довести до понимания учащихся, почему необходимо изучать жизнь наших предков в далеком прошлом. </w:t>
            </w: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Битвы Святослава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Балканах. Гибель Свят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слава.</w:t>
            </w:r>
          </w:p>
        </w:tc>
        <w:tc>
          <w:tcPr>
            <w:tcW w:w="4678" w:type="dxa"/>
            <w:gridSpan w:val="2"/>
          </w:tcPr>
          <w:p w:rsidR="00843202" w:rsidRPr="00843202" w:rsidRDefault="00843202" w:rsidP="0084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представлений о битвах Свят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слава на Балканах. 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связной устной речи через выполнение з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даний в учебнике и беседы с учит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главе 2. Древнерусское государство Киевская Русь </w:t>
            </w:r>
          </w:p>
        </w:tc>
        <w:tc>
          <w:tcPr>
            <w:tcW w:w="4678" w:type="dxa"/>
            <w:gridSpan w:val="2"/>
          </w:tcPr>
          <w:p w:rsidR="00565847" w:rsidRPr="008E6AAA" w:rsidRDefault="0084320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по главе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связную устную речь и умение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на вопросы.</w:t>
            </w:r>
          </w:p>
        </w:tc>
        <w:tc>
          <w:tcPr>
            <w:tcW w:w="4111" w:type="dxa"/>
          </w:tcPr>
          <w:p w:rsidR="00565847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знаний. Выполнение практической работы. </w:t>
            </w:r>
          </w:p>
          <w:p w:rsidR="00701D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B9" w:rsidRPr="008E6AAA" w:rsidTr="0097347C">
        <w:tc>
          <w:tcPr>
            <w:tcW w:w="14983" w:type="dxa"/>
            <w:gridSpan w:val="7"/>
          </w:tcPr>
          <w:p w:rsidR="006073B9" w:rsidRPr="006073B9" w:rsidRDefault="006073B9" w:rsidP="0060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Крещение Киевской Руси. Расцвет Русского государства.</w:t>
            </w:r>
          </w:p>
        </w:tc>
      </w:tr>
      <w:tr w:rsidR="00565847" w:rsidRPr="008E6AAA" w:rsidTr="0057758B">
        <w:tc>
          <w:tcPr>
            <w:tcW w:w="534" w:type="dxa"/>
          </w:tcPr>
          <w:p w:rsidR="00565847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Сыновья князя Свят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слава. Возвращение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димира на Русь. </w:t>
            </w:r>
          </w:p>
        </w:tc>
        <w:tc>
          <w:tcPr>
            <w:tcW w:w="4678" w:type="dxa"/>
            <w:gridSpan w:val="2"/>
          </w:tcPr>
          <w:p w:rsidR="00565847" w:rsidRPr="008E6AAA" w:rsidRDefault="0084320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сыновьях князя Святослава: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Ярополке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Олеге,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димире. Формировать представления о Возвращении Владимира на Русь с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B6973">
              <w:rPr>
                <w:rFonts w:ascii="Times New Roman" w:hAnsi="Times New Roman" w:cs="Times New Roman"/>
                <w:sz w:val="24"/>
                <w:szCs w:val="24"/>
              </w:rPr>
              <w:t>шим войском из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рягов. 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Коррекция и ра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витие памяти, зрительного и слухового восприятия путем работы с текстом и н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глядностью. Коррекция и развитие мысл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путем заданий по «ленте времени»</w:t>
            </w: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 Владимир Красное Солнышко.</w:t>
            </w:r>
            <w:r w:rsidR="006B5D9E">
              <w:rPr>
                <w:rFonts w:ascii="Times New Roman" w:hAnsi="Times New Roman" w:cs="Times New Roman"/>
                <w:sz w:val="24"/>
                <w:szCs w:val="24"/>
              </w:rPr>
              <w:t xml:space="preserve"> Крещение Руси.</w:t>
            </w:r>
          </w:p>
        </w:tc>
        <w:tc>
          <w:tcPr>
            <w:tcW w:w="4678" w:type="dxa"/>
            <w:gridSpan w:val="2"/>
          </w:tcPr>
          <w:p w:rsidR="00565847" w:rsidRPr="008E6AAA" w:rsidRDefault="00C426A0" w:rsidP="00D6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об учении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стианства, о значении князя Владимира в крещении Руси; раскрыть значение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христианства; Развивать умения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одновременно с несколькими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 (учебник, иллюстрации,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материал). Воспитывать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тельное отношение к людям религиозных убеждений, гуманистическим правилам жизни. </w:t>
            </w: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6B5D9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Заслуги князя Владим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в укреплении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государства.</w:t>
            </w:r>
          </w:p>
        </w:tc>
        <w:tc>
          <w:tcPr>
            <w:tcW w:w="4678" w:type="dxa"/>
            <w:gridSpan w:val="2"/>
          </w:tcPr>
          <w:p w:rsidR="001414B1" w:rsidRPr="00FB123B" w:rsidRDefault="001414B1" w:rsidP="001414B1">
            <w:pPr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князе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димире как о человеке, который проявлял заботу о людях</w:t>
            </w:r>
            <w:r w:rsidRPr="001414B1">
              <w:rPr>
                <w:rFonts w:ascii="Times New Roman" w:hAnsi="Times New Roman" w:cs="Times New Roman"/>
                <w:sz w:val="24"/>
                <w:szCs w:val="24"/>
              </w:rPr>
              <w:t>; Коррекция и развитие связной устной речи через задания в уче</w:t>
            </w:r>
            <w:r w:rsidRPr="001414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14B1">
              <w:rPr>
                <w:rFonts w:ascii="Times New Roman" w:hAnsi="Times New Roman" w:cs="Times New Roman"/>
                <w:sz w:val="24"/>
                <w:szCs w:val="24"/>
              </w:rPr>
              <w:t>нике.</w:t>
            </w:r>
          </w:p>
          <w:p w:rsidR="001414B1" w:rsidRPr="00FB123B" w:rsidRDefault="001414B1" w:rsidP="001414B1">
            <w:pPr>
              <w:jc w:val="both"/>
              <w:rPr>
                <w:sz w:val="32"/>
                <w:szCs w:val="32"/>
              </w:rPr>
            </w:pPr>
          </w:p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7C" w:rsidRPr="008E6AAA" w:rsidTr="0057758B">
        <w:tc>
          <w:tcPr>
            <w:tcW w:w="534" w:type="dxa"/>
          </w:tcPr>
          <w:p w:rsidR="0097347C" w:rsidRDefault="0097347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</w:tcPr>
          <w:p w:rsidR="0097347C" w:rsidRPr="008E6AAA" w:rsidRDefault="0097347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47C" w:rsidRPr="008E6AAA" w:rsidRDefault="0097347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русского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дарства при Ярославе Мудром. Князь – воин, строитель, книжник. </w:t>
            </w:r>
          </w:p>
        </w:tc>
        <w:tc>
          <w:tcPr>
            <w:tcW w:w="4678" w:type="dxa"/>
            <w:gridSpan w:val="2"/>
            <w:vMerge w:val="restart"/>
          </w:tcPr>
          <w:p w:rsidR="0097347C" w:rsidRPr="008E6AAA" w:rsidRDefault="0097347C" w:rsidP="00D6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Подчеркнуть значение деятельности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слава Мудрого для укрепления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 на Руси; раскрыть сущность «Русской Правды». Развивать умения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с документами: учить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делать выводы; развивать умения поддерживать беседу по оценке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 Ярослава Мудрого.  Вызвать чувство восхищения у учащихся жизнью и деятельностью Ярослава Мудр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го. </w:t>
            </w:r>
          </w:p>
        </w:tc>
        <w:tc>
          <w:tcPr>
            <w:tcW w:w="4111" w:type="dxa"/>
          </w:tcPr>
          <w:p w:rsidR="0097347C" w:rsidRPr="008E6AAA" w:rsidRDefault="0097347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97347C" w:rsidRPr="008E6AAA" w:rsidRDefault="0097347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7C" w:rsidRPr="008E6AAA" w:rsidTr="0057758B">
        <w:tc>
          <w:tcPr>
            <w:tcW w:w="534" w:type="dxa"/>
          </w:tcPr>
          <w:p w:rsidR="0097347C" w:rsidRDefault="0097347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7347C" w:rsidRPr="008E6AAA" w:rsidRDefault="0097347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47C" w:rsidRPr="008E6AAA" w:rsidRDefault="0097347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 Ярослава Мудрого.</w:t>
            </w:r>
          </w:p>
        </w:tc>
        <w:tc>
          <w:tcPr>
            <w:tcW w:w="4678" w:type="dxa"/>
            <w:gridSpan w:val="2"/>
            <w:vMerge/>
          </w:tcPr>
          <w:p w:rsidR="0097347C" w:rsidRPr="008E6AAA" w:rsidRDefault="0097347C" w:rsidP="00D6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347C" w:rsidRPr="008E6AAA" w:rsidRDefault="0097347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975" w:type="dxa"/>
          </w:tcPr>
          <w:p w:rsidR="0097347C" w:rsidRPr="008E6AAA" w:rsidRDefault="0097347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8E6AAA" w:rsidRDefault="006B5D9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после смерти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слава Мудрого. </w:t>
            </w:r>
          </w:p>
        </w:tc>
        <w:tc>
          <w:tcPr>
            <w:tcW w:w="4678" w:type="dxa"/>
            <w:gridSpan w:val="2"/>
          </w:tcPr>
          <w:p w:rsidR="00565847" w:rsidRPr="008E6AAA" w:rsidRDefault="00D64CA8" w:rsidP="00D6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охарактеризовать положение на Руси после смерти Ярослава Мудрого. Развитие мыслительных операций и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отвечать на заданные вопросы.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тание любви к своей Родине. </w:t>
            </w: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6B5D9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 Владимир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мах. Память о Владим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Мономахе в истории Киевской Руси. </w:t>
            </w:r>
          </w:p>
        </w:tc>
        <w:tc>
          <w:tcPr>
            <w:tcW w:w="4678" w:type="dxa"/>
            <w:gridSpan w:val="2"/>
          </w:tcPr>
          <w:p w:rsidR="00B667B0" w:rsidRPr="00D64CA8" w:rsidRDefault="00D64CA8" w:rsidP="00D6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Довести до понимания учащимся значение деятельности Мономаха; кратко 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с Поучением детям. Продолжать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умения поддерживать беседу по оценке исторической деятельности,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учащихся извлекать знания из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источников; учить находить в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ответы на вопросы. Воспитывать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гордости за народ, который упорным трудом добился высоких достижений. </w:t>
            </w: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5D9E" w:rsidRPr="006B5D9E" w:rsidRDefault="006B5D9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Распад Руси на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княжества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4678" w:type="dxa"/>
            <w:gridSpan w:val="2"/>
          </w:tcPr>
          <w:p w:rsidR="00B667B0" w:rsidRPr="008E6AAA" w:rsidRDefault="00D64CA8" w:rsidP="00D64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сведения о причинах обособления княжеств; провести работу над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понятий «раздробленность», «во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чинник»; выделить положительные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рицательные черты распада Киевской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си. Способствовать запоминанию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произведению изученного материала,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работке умений устанавливать причинно-следственные связи; учить связно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вернуто излагать факты, опираясь на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лицы, схемы, рисунки; объяснять сложные понятия на основе текста учебника,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лиц. Вызывать интерес к изучаемому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териалу. </w:t>
            </w: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6B5D9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Господин Великий Новгород.</w:t>
            </w:r>
          </w:p>
        </w:tc>
        <w:tc>
          <w:tcPr>
            <w:tcW w:w="4678" w:type="dxa"/>
            <w:gridSpan w:val="2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6B5D9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и торговые пути новгородцев.</w:t>
            </w:r>
          </w:p>
        </w:tc>
        <w:tc>
          <w:tcPr>
            <w:tcW w:w="4678" w:type="dxa"/>
            <w:gridSpan w:val="2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6B5D9E" w:rsidRDefault="006B5D9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Ростово-суздальское княжество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</w:p>
        </w:tc>
        <w:tc>
          <w:tcPr>
            <w:tcW w:w="4678" w:type="dxa"/>
            <w:gridSpan w:val="2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1" w:rsidRPr="008E6AAA" w:rsidTr="0097347C">
        <w:tc>
          <w:tcPr>
            <w:tcW w:w="14983" w:type="dxa"/>
            <w:gridSpan w:val="7"/>
          </w:tcPr>
          <w:p w:rsidR="00563EE1" w:rsidRPr="00563EE1" w:rsidRDefault="00563EE1" w:rsidP="0056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22 часа</w:t>
            </w:r>
          </w:p>
        </w:tc>
      </w:tr>
      <w:tr w:rsidR="00B667B0" w:rsidRPr="008E6AAA" w:rsidTr="0057758B">
        <w:tc>
          <w:tcPr>
            <w:tcW w:w="534" w:type="dxa"/>
          </w:tcPr>
          <w:p w:rsidR="00B667B0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6B5D9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Москвы</w:t>
            </w:r>
          </w:p>
        </w:tc>
        <w:tc>
          <w:tcPr>
            <w:tcW w:w="4678" w:type="dxa"/>
            <w:gridSpan w:val="2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6B5D9E" w:rsidRDefault="006B5D9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B5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B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веках.</w:t>
            </w:r>
          </w:p>
        </w:tc>
        <w:tc>
          <w:tcPr>
            <w:tcW w:w="4678" w:type="dxa"/>
            <w:gridSpan w:val="2"/>
          </w:tcPr>
          <w:p w:rsidR="00B667B0" w:rsidRPr="00C426A0" w:rsidRDefault="00C426A0" w:rsidP="00E0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что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культура Киевской Руси достигла своего расцвета; показать, что самыми большими 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зданиями были церкви, соборы,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настыри; подчеркнуть, что на русскую культуру оказало большое влияние виза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тийская культура. Способствовать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тию памяти, внимания, мышления;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цессе работы с учебником находить ответы на вопросы, формулировать вопросы </w:t>
            </w:r>
            <w:r w:rsidR="00E02FD3">
              <w:rPr>
                <w:rFonts w:ascii="Times New Roman" w:hAnsi="Times New Roman" w:cs="Times New Roman"/>
                <w:sz w:val="24"/>
                <w:szCs w:val="24"/>
              </w:rPr>
              <w:t xml:space="preserve">к тексту. </w:t>
            </w: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6B5D9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3. Крещение 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Руси. Расцвет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4678" w:type="dxa"/>
            <w:gridSpan w:val="2"/>
          </w:tcPr>
          <w:p w:rsidR="00B667B0" w:rsidRPr="008E6AAA" w:rsidRDefault="00E02FD3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 Крещении Киевской Руси и расцвете Русского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дарства. Воспитывать у учащихся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людям труда, любовь к труду;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тировать на обучение всех учащихся.</w:t>
            </w: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9E" w:rsidRPr="008E6AAA" w:rsidTr="0097347C">
        <w:tc>
          <w:tcPr>
            <w:tcW w:w="14983" w:type="dxa"/>
            <w:gridSpan w:val="7"/>
          </w:tcPr>
          <w:p w:rsidR="006B5D9E" w:rsidRPr="008E6AAA" w:rsidRDefault="006B5D9E" w:rsidP="006B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4. Русь в борьбе с завоевателями.</w:t>
            </w:r>
          </w:p>
        </w:tc>
      </w:tr>
      <w:tr w:rsidR="00B667B0" w:rsidRPr="008E6AAA" w:rsidTr="0057758B">
        <w:tc>
          <w:tcPr>
            <w:tcW w:w="534" w:type="dxa"/>
          </w:tcPr>
          <w:p w:rsidR="00B667B0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монгол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государства.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гисхан и его армия. </w:t>
            </w:r>
          </w:p>
        </w:tc>
        <w:tc>
          <w:tcPr>
            <w:tcW w:w="4678" w:type="dxa"/>
            <w:gridSpan w:val="2"/>
          </w:tcPr>
          <w:p w:rsidR="00C04AB6" w:rsidRPr="00C04AB6" w:rsidRDefault="00C04AB6" w:rsidP="00C0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личностных качеств учащихся, эмоционально-волевой сферы через работу в паре.</w:t>
            </w:r>
            <w:r>
              <w:t xml:space="preserve"> С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об образовании монгольской державы и основателе монгольской империи – Чи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гисхане; раскрыть завоевательный хара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тер внешней политики Чингисхана и его преемников; объяснить внутреннюю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тику монгольских государств; 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способств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вать развитию исторического мышления, умению анализировать исторические фа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ты; продолжить формирование умения р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ботать с учебником;</w:t>
            </w:r>
          </w:p>
          <w:p w:rsidR="00C04AB6" w:rsidRPr="00C04AB6" w:rsidRDefault="00C04AB6" w:rsidP="00C0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воспитывать чувства сострадания к пок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ренным народам,</w:t>
            </w:r>
          </w:p>
          <w:p w:rsidR="00B667B0" w:rsidRPr="008E6AAA" w:rsidRDefault="00C04AB6" w:rsidP="00C0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на о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нове упражнений в узнавании и различ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на реке Калке. </w:t>
            </w:r>
          </w:p>
        </w:tc>
        <w:tc>
          <w:tcPr>
            <w:tcW w:w="4678" w:type="dxa"/>
            <w:gridSpan w:val="2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Нашествие монголов на Русь.</w:t>
            </w:r>
          </w:p>
        </w:tc>
        <w:tc>
          <w:tcPr>
            <w:tcW w:w="4678" w:type="dxa"/>
            <w:gridSpan w:val="2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Летописи о битвах на реке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героической обороне Козельска. </w:t>
            </w:r>
          </w:p>
        </w:tc>
        <w:tc>
          <w:tcPr>
            <w:tcW w:w="4678" w:type="dxa"/>
            <w:gridSpan w:val="2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Батыя на южн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земли. </w:t>
            </w:r>
          </w:p>
        </w:tc>
        <w:tc>
          <w:tcPr>
            <w:tcW w:w="4678" w:type="dxa"/>
            <w:gridSpan w:val="2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 князь Александр Невский (1236-1263).</w:t>
            </w:r>
          </w:p>
        </w:tc>
        <w:tc>
          <w:tcPr>
            <w:tcW w:w="4678" w:type="dxa"/>
            <w:gridSpan w:val="2"/>
          </w:tcPr>
          <w:p w:rsidR="00B667B0" w:rsidRPr="008E6AAA" w:rsidRDefault="00B85324" w:rsidP="00B8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качества государственного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теля, дипломатию полководца Александра Невского. Объяснить, почему Александр Невский стал национальным героем.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примеры, доказывающие, что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 Невский был способным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венным деятелем, мудрым дипломатом и талантливым полководцем; учить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понимать действия и поступки людей в прошлом. Продолжать развивать умения поддерживать беседу по оценке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деятеля. Объяснить, почему 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сложилась неприязнь к людям, не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полнявшим свой воинский долг. </w:t>
            </w: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67B0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Ледовое побоище.</w:t>
            </w:r>
          </w:p>
        </w:tc>
        <w:tc>
          <w:tcPr>
            <w:tcW w:w="4678" w:type="dxa"/>
            <w:gridSpan w:val="2"/>
          </w:tcPr>
          <w:p w:rsidR="00B667B0" w:rsidRPr="008E6AAA" w:rsidRDefault="00B85324" w:rsidP="00B8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героическую борьбу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с немецкими рыцарями в Ледовом побоище. Рассказать о целях и тактике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боя немецкими рыцарями; дать сравнительную характеристику вооруж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немецких и русских войск; с помощью сему показать, каков был боевой порядок войска и сил русских перед началом битвы на Чудском озере; раскрыть сущность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ководческого таланта Александра Невск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го; объяснить, почему Александр Невский стал национальным героем. </w:t>
            </w: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B0" w:rsidRPr="008E6AAA" w:rsidTr="0057758B">
        <w:tc>
          <w:tcPr>
            <w:tcW w:w="534" w:type="dxa"/>
          </w:tcPr>
          <w:p w:rsidR="00B667B0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0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2112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Золотой Орды над русскими князьями.</w:t>
            </w:r>
          </w:p>
        </w:tc>
        <w:tc>
          <w:tcPr>
            <w:tcW w:w="4678" w:type="dxa"/>
            <w:gridSpan w:val="2"/>
          </w:tcPr>
          <w:p w:rsidR="008A5EA4" w:rsidRPr="008A5EA4" w:rsidRDefault="008A5EA4" w:rsidP="008A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историей установления монгольского ига на Руси и выяснить принципы управления Русью; рассмотреть взаимоотношения русских князей с Ордой; обобщить итоги и последствия </w:t>
            </w:r>
            <w:proofErr w:type="gramStart"/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более дву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векового</w:t>
            </w:r>
            <w:proofErr w:type="gramEnd"/>
            <w:r w:rsidRPr="008A5EA4">
              <w:rPr>
                <w:rFonts w:ascii="Times New Roman" w:hAnsi="Times New Roman" w:cs="Times New Roman"/>
                <w:sz w:val="24"/>
                <w:szCs w:val="24"/>
              </w:rPr>
              <w:t xml:space="preserve"> владычества монголо-татар: дать определения понятиям: иго, Золотая Орда, ярлык, баскаки, численники.</w:t>
            </w:r>
          </w:p>
          <w:p w:rsidR="008A5EA4" w:rsidRPr="008A5EA4" w:rsidRDefault="008A5EA4" w:rsidP="008A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развивать умения учащихся извлекать н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обходимую информацию из  разных и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точников; соотносить единичные истор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ческие факты и общие явления; анализ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ровать, сравнивать, обобщать и оценивать предлагаемые исторические факты, су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 xml:space="preserve">дения, формулировать и аргументировать собственную точку зрения; </w:t>
            </w:r>
          </w:p>
          <w:p w:rsidR="00B667B0" w:rsidRPr="008E6AAA" w:rsidRDefault="008A5EA4" w:rsidP="008A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интереса у уч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щихся к историческим событиям своей страны; вызвать чувство непримиримости к силам и лицам, в действиях которых проявляется безнравственность.</w:t>
            </w:r>
          </w:p>
        </w:tc>
        <w:tc>
          <w:tcPr>
            <w:tcW w:w="4111" w:type="dxa"/>
          </w:tcPr>
          <w:p w:rsidR="00B667B0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B667B0" w:rsidRPr="008E6AAA" w:rsidRDefault="00B667B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47" w:rsidRPr="008E6AAA" w:rsidTr="0057758B">
        <w:tc>
          <w:tcPr>
            <w:tcW w:w="534" w:type="dxa"/>
          </w:tcPr>
          <w:p w:rsidR="00565847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847" w:rsidRPr="00422112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княжества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22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2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веках. Борьба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сквы с Тверью. </w:t>
            </w:r>
          </w:p>
        </w:tc>
        <w:tc>
          <w:tcPr>
            <w:tcW w:w="4678" w:type="dxa"/>
            <w:gridSpan w:val="2"/>
          </w:tcPr>
          <w:p w:rsidR="00565847" w:rsidRPr="008E6AAA" w:rsidRDefault="008A5EA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феодальную раздробленность на Руси; выяснить причины разногласий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 княжествами; 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памяти, зрительного и слухового воспр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ятия путем работы с текстом и наглядн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</w:tc>
        <w:tc>
          <w:tcPr>
            <w:tcW w:w="4111" w:type="dxa"/>
          </w:tcPr>
          <w:p w:rsidR="00565847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975" w:type="dxa"/>
          </w:tcPr>
          <w:p w:rsidR="00565847" w:rsidRPr="008E6AAA" w:rsidRDefault="005658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1" w:rsidRPr="008E6AAA" w:rsidTr="0057758B">
        <w:tc>
          <w:tcPr>
            <w:tcW w:w="534" w:type="dxa"/>
          </w:tcPr>
          <w:p w:rsidR="00563EE1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EE1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князь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(1325 – 1340). Наследники Калиты. </w:t>
            </w:r>
          </w:p>
        </w:tc>
        <w:tc>
          <w:tcPr>
            <w:tcW w:w="4678" w:type="dxa"/>
            <w:gridSpan w:val="2"/>
          </w:tcPr>
          <w:p w:rsidR="00563EE1" w:rsidRPr="008E6AAA" w:rsidRDefault="008A017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деятельности московского князя Ивана Калиты. Показать, какие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менения появились в Москве в годы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Ивана Калиты; дать краткую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теристику князю Ивану Даниловичу;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к пониманию, что московское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жество увеличилось и укрепилось при Иване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алите. Учить понимать действия и поступки людей в прошлом; продолжать развивать умения поддерживать беседу по оценке исторического деятеля; </w:t>
            </w:r>
            <w:r w:rsidR="009A5DD9">
              <w:rPr>
                <w:rFonts w:ascii="Times New Roman" w:hAnsi="Times New Roman" w:cs="Times New Roman"/>
                <w:sz w:val="24"/>
                <w:szCs w:val="24"/>
              </w:rPr>
              <w:t>давать нравственную оценку поступкам. Восп</w:t>
            </w:r>
            <w:r w:rsidR="009A5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5DD9">
              <w:rPr>
                <w:rFonts w:ascii="Times New Roman" w:hAnsi="Times New Roman" w:cs="Times New Roman"/>
                <w:sz w:val="24"/>
                <w:szCs w:val="24"/>
              </w:rPr>
              <w:t>тывать бережное отношение к историч</w:t>
            </w:r>
            <w:r w:rsidR="009A5D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5DD9">
              <w:rPr>
                <w:rFonts w:ascii="Times New Roman" w:hAnsi="Times New Roman" w:cs="Times New Roman"/>
                <w:sz w:val="24"/>
                <w:szCs w:val="24"/>
              </w:rPr>
              <w:t xml:space="preserve">скому достоянию. </w:t>
            </w:r>
          </w:p>
        </w:tc>
        <w:tc>
          <w:tcPr>
            <w:tcW w:w="4111" w:type="dxa"/>
          </w:tcPr>
          <w:p w:rsidR="00563EE1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1" w:rsidRPr="008E6AAA" w:rsidTr="0057758B">
        <w:tc>
          <w:tcPr>
            <w:tcW w:w="534" w:type="dxa"/>
          </w:tcPr>
          <w:p w:rsidR="00563EE1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EE1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золотой Орде. </w:t>
            </w:r>
          </w:p>
        </w:tc>
        <w:tc>
          <w:tcPr>
            <w:tcW w:w="4678" w:type="dxa"/>
            <w:gridSpan w:val="2"/>
          </w:tcPr>
          <w:p w:rsidR="00563EE1" w:rsidRPr="008E6AAA" w:rsidRDefault="0033715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ником: самостоятельно читать текст,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полные, развернутые ответы,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</w:tc>
        <w:tc>
          <w:tcPr>
            <w:tcW w:w="4111" w:type="dxa"/>
          </w:tcPr>
          <w:p w:rsidR="00563EE1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  <w:p w:rsidR="003A2AAF" w:rsidRDefault="003A2AAF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планом.</w:t>
            </w:r>
          </w:p>
          <w:p w:rsidR="003A2AAF" w:rsidRPr="008E6AAA" w:rsidRDefault="003A2AAF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 применением ИКТ </w:t>
            </w:r>
          </w:p>
        </w:tc>
        <w:tc>
          <w:tcPr>
            <w:tcW w:w="1975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1" w:rsidRPr="008E6AAA" w:rsidTr="0057758B">
        <w:tc>
          <w:tcPr>
            <w:tcW w:w="534" w:type="dxa"/>
          </w:tcPr>
          <w:p w:rsidR="00563EE1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EE1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князь 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 Иванович (1350-1389). Благословение Сергия Радонежского.</w:t>
            </w:r>
          </w:p>
        </w:tc>
        <w:tc>
          <w:tcPr>
            <w:tcW w:w="4678" w:type="dxa"/>
            <w:gridSpan w:val="2"/>
          </w:tcPr>
          <w:p w:rsidR="00563EE1" w:rsidRDefault="009A5DD9" w:rsidP="009A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московскому князю Дмитрию Ивановичу и его деятельности перед Куликовской битвой. Подчеркнуть важнейшие направления его политики; рассказать об укреплении Москвы в годы правления Дмитрия Ивановича; подчер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нуть его заслуги в возрождении лучших традиций русского военного искусства. Учить анализировать факты, используя текст и иллюстрации учебника. Привлечь внимание учащихся к выдающемуся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скому полководцу. </w:t>
            </w:r>
          </w:p>
          <w:p w:rsidR="00337157" w:rsidRPr="008E6AAA" w:rsidRDefault="00337157" w:rsidP="009A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краткие сведения из жизни святого Сергия Радонежского; подчеркнуть его роль в решении князя Дмитрия Ивановича сразить с монголо-татарами. 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вовать навыки работы с учебником: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читать текст, составлять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развернутые ответы, делать выводы. Воспитывать чувство восхищения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стью Сергия Радонежского, подчеркнуть его роль в развитии монашества, духовном возрождении, единении  земли русской. </w:t>
            </w:r>
          </w:p>
        </w:tc>
        <w:tc>
          <w:tcPr>
            <w:tcW w:w="4111" w:type="dxa"/>
          </w:tcPr>
          <w:p w:rsidR="00563EE1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975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1" w:rsidRPr="008E6AAA" w:rsidTr="0057758B">
        <w:tc>
          <w:tcPr>
            <w:tcW w:w="534" w:type="dxa"/>
          </w:tcPr>
          <w:p w:rsidR="00563EE1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0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EE1" w:rsidRPr="008E6AAA" w:rsidRDefault="0042211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4678" w:type="dxa"/>
            <w:gridSpan w:val="2"/>
          </w:tcPr>
          <w:p w:rsidR="00563EE1" w:rsidRPr="008E6AAA" w:rsidRDefault="00337157" w:rsidP="00CD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борьбу русского народа за 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висимость. Выявить понимание факторов, определяющих победу или поражение в битве. Продолжать развивать умения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 делать выводы; устанавл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причинно-следственные связи,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ставлять условия того времени. </w:t>
            </w:r>
            <w:r w:rsidR="00CD580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CD58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D5802">
              <w:rPr>
                <w:rFonts w:ascii="Times New Roman" w:hAnsi="Times New Roman" w:cs="Times New Roman"/>
                <w:sz w:val="24"/>
                <w:szCs w:val="24"/>
              </w:rPr>
              <w:t>вать у учащихся чувство патриотизма и восхищения мужеством русских людей, поднявшихся на борьбу с могущественным врагом и одержавших блестящую победу. Раскрыть значение Куликовской битвы для развития культуры Руси.</w:t>
            </w:r>
          </w:p>
        </w:tc>
        <w:tc>
          <w:tcPr>
            <w:tcW w:w="4111" w:type="dxa"/>
          </w:tcPr>
          <w:p w:rsidR="00563EE1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 w:rsidR="003A2AAF">
              <w:rPr>
                <w:rFonts w:ascii="Times New Roman" w:hAnsi="Times New Roman" w:cs="Times New Roman"/>
                <w:sz w:val="24"/>
                <w:szCs w:val="24"/>
              </w:rPr>
              <w:t xml:space="preserve">. Урок с применением ИКТ </w:t>
            </w:r>
          </w:p>
        </w:tc>
        <w:tc>
          <w:tcPr>
            <w:tcW w:w="1975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1" w:rsidRPr="008E6AAA" w:rsidTr="0057758B">
        <w:tc>
          <w:tcPr>
            <w:tcW w:w="534" w:type="dxa"/>
          </w:tcPr>
          <w:p w:rsidR="00563EE1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EE1" w:rsidRPr="008E6AAA" w:rsidRDefault="008A5EA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422112">
              <w:rPr>
                <w:rFonts w:ascii="Times New Roman" w:hAnsi="Times New Roman" w:cs="Times New Roman"/>
                <w:sz w:val="24"/>
                <w:szCs w:val="24"/>
              </w:rPr>
              <w:t>хтамыша</w:t>
            </w:r>
            <w:proofErr w:type="spellEnd"/>
            <w:r w:rsidR="00422112">
              <w:rPr>
                <w:rFonts w:ascii="Times New Roman" w:hAnsi="Times New Roman" w:cs="Times New Roman"/>
                <w:sz w:val="24"/>
                <w:szCs w:val="24"/>
              </w:rPr>
              <w:t xml:space="preserve"> на Москву в 1382 году. </w:t>
            </w:r>
          </w:p>
        </w:tc>
        <w:tc>
          <w:tcPr>
            <w:tcW w:w="4678" w:type="dxa"/>
            <w:gridSpan w:val="2"/>
          </w:tcPr>
          <w:p w:rsidR="00563EE1" w:rsidRPr="008E6AAA" w:rsidRDefault="008A5EA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учащимся причины похода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тамыша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Москву; разорение Москвы. 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личностных качеств учащихся, эмоционально-волевой сферы через работу в паре</w:t>
            </w:r>
          </w:p>
        </w:tc>
        <w:tc>
          <w:tcPr>
            <w:tcW w:w="4111" w:type="dxa"/>
          </w:tcPr>
          <w:p w:rsidR="00563EE1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A2AAF" w:rsidRPr="008E6AAA" w:rsidRDefault="003A2AAF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планом.</w:t>
            </w:r>
          </w:p>
        </w:tc>
        <w:tc>
          <w:tcPr>
            <w:tcW w:w="1975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1" w:rsidRPr="008E6AAA" w:rsidTr="0057758B">
        <w:tc>
          <w:tcPr>
            <w:tcW w:w="534" w:type="dxa"/>
          </w:tcPr>
          <w:p w:rsidR="00563EE1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EE1" w:rsidRP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Наследники Дмитрия Донского. Василий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Тёмный. </w:t>
            </w:r>
          </w:p>
        </w:tc>
        <w:tc>
          <w:tcPr>
            <w:tcW w:w="4678" w:type="dxa"/>
            <w:gridSpan w:val="2"/>
          </w:tcPr>
          <w:p w:rsidR="00563EE1" w:rsidRPr="008E6AAA" w:rsidRDefault="008A5EA4" w:rsidP="008A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анализировать, д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лать выводы, обобщать, давать оценку с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бытиям.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Развивать кругозор, устную речь, творческое мышление, память, познав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тельный интерес.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истории Отечества.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патриотизма и гражданственности. Ко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рекция и развитие памяти, зрительного и слухового восприятия путем работы с те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стом и наглядностью.</w:t>
            </w:r>
          </w:p>
        </w:tc>
        <w:tc>
          <w:tcPr>
            <w:tcW w:w="4111" w:type="dxa"/>
          </w:tcPr>
          <w:p w:rsidR="00563EE1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3A2AAF" w:rsidRPr="008E6AAA" w:rsidRDefault="003A2AAF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учебника, таблицей. </w:t>
            </w:r>
          </w:p>
        </w:tc>
        <w:tc>
          <w:tcPr>
            <w:tcW w:w="1975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1" w:rsidRPr="008E6AAA" w:rsidTr="0057758B">
        <w:tc>
          <w:tcPr>
            <w:tcW w:w="534" w:type="dxa"/>
          </w:tcPr>
          <w:p w:rsidR="00563EE1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EE1" w:rsidRP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Руси Иваном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Покорение Новгор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</w:tc>
        <w:tc>
          <w:tcPr>
            <w:tcW w:w="4678" w:type="dxa"/>
            <w:gridSpan w:val="2"/>
          </w:tcPr>
          <w:p w:rsidR="00563EE1" w:rsidRPr="008E6AAA" w:rsidRDefault="008A5EA4" w:rsidP="008A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раскрыть основные направления политики 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Московского княжества во времена Ивана III;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личн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сти Государя</w:t>
            </w:r>
            <w:proofErr w:type="gramStart"/>
            <w:r w:rsidRPr="008A5EA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сея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Коррекция и ра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витие памяти, зрительного и слухового восприятия путем работы с текстом и н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EA4">
              <w:rPr>
                <w:rFonts w:ascii="Times New Roman" w:hAnsi="Times New Roman" w:cs="Times New Roman"/>
                <w:sz w:val="24"/>
                <w:szCs w:val="24"/>
              </w:rPr>
              <w:t>глядностью.</w:t>
            </w:r>
          </w:p>
        </w:tc>
        <w:tc>
          <w:tcPr>
            <w:tcW w:w="4111" w:type="dxa"/>
          </w:tcPr>
          <w:p w:rsidR="00563EE1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975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1" w:rsidRPr="008E6AAA" w:rsidTr="0057758B">
        <w:tc>
          <w:tcPr>
            <w:tcW w:w="534" w:type="dxa"/>
          </w:tcPr>
          <w:p w:rsidR="00563EE1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EE1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Руси от Золотой Орды. </w:t>
            </w:r>
          </w:p>
        </w:tc>
        <w:tc>
          <w:tcPr>
            <w:tcW w:w="4678" w:type="dxa"/>
            <w:gridSpan w:val="2"/>
          </w:tcPr>
          <w:p w:rsidR="004341CC" w:rsidRPr="00FB123B" w:rsidRDefault="004341CC" w:rsidP="004341CC">
            <w:pPr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о значении свержения правления Золотой Орды; воспитание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патриотизма; 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памяти, зрительного и слухового воспр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ятия путем работы с текстом и наглядн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3EE1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  <w:p w:rsidR="003A2AAF" w:rsidRPr="008E6AAA" w:rsidRDefault="003A2AAF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планом.</w:t>
            </w:r>
          </w:p>
        </w:tc>
        <w:tc>
          <w:tcPr>
            <w:tcW w:w="1975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1" w:rsidRPr="008E6AAA" w:rsidTr="0057758B">
        <w:tc>
          <w:tcPr>
            <w:tcW w:w="534" w:type="dxa"/>
          </w:tcPr>
          <w:p w:rsidR="00563EE1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EE1" w:rsidRP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Иваном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gridSpan w:val="2"/>
          </w:tcPr>
          <w:p w:rsidR="004341CC" w:rsidRPr="004341CC" w:rsidRDefault="004341CC" w:rsidP="0043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 с изменениями, произошедшими в управлении страной  во время правления Ивана III </w:t>
            </w:r>
          </w:p>
          <w:p w:rsidR="004341CC" w:rsidRPr="004341CC" w:rsidRDefault="004341CC" w:rsidP="0043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: развивать умения самосто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тельно работать с текстом учебника и и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влекать необходимую информацию, сп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собствовать формированию ИКТ - комп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тентности</w:t>
            </w:r>
          </w:p>
          <w:p w:rsidR="00563EE1" w:rsidRPr="008E6AAA" w:rsidRDefault="004341CC" w:rsidP="0043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proofErr w:type="gramEnd"/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: в процессе подготовки и проведения урока воспитывать уважение и интерес к истории  своего Отечества</w:t>
            </w:r>
          </w:p>
        </w:tc>
        <w:tc>
          <w:tcPr>
            <w:tcW w:w="4111" w:type="dxa"/>
          </w:tcPr>
          <w:p w:rsidR="00563EE1" w:rsidRPr="008E6AAA" w:rsidRDefault="00701D47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5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E1" w:rsidRPr="008E6AAA" w:rsidTr="0057758B">
        <w:tc>
          <w:tcPr>
            <w:tcW w:w="534" w:type="dxa"/>
          </w:tcPr>
          <w:p w:rsidR="00563EE1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563EE1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563EE1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главе. </w:t>
            </w:r>
          </w:p>
        </w:tc>
        <w:tc>
          <w:tcPr>
            <w:tcW w:w="4678" w:type="dxa"/>
            <w:gridSpan w:val="2"/>
          </w:tcPr>
          <w:p w:rsidR="00563EE1" w:rsidRPr="008E6AAA" w:rsidRDefault="004341C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учащихся по главе. 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мыслительной деятельности путем работы с иллюстрациями.</w:t>
            </w:r>
          </w:p>
        </w:tc>
        <w:tc>
          <w:tcPr>
            <w:tcW w:w="4111" w:type="dxa"/>
          </w:tcPr>
          <w:p w:rsidR="00563EE1" w:rsidRPr="008E6AAA" w:rsidRDefault="00701D47" w:rsidP="003A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систематизации. </w:t>
            </w:r>
          </w:p>
        </w:tc>
        <w:tc>
          <w:tcPr>
            <w:tcW w:w="1975" w:type="dxa"/>
          </w:tcPr>
          <w:p w:rsidR="00563EE1" w:rsidRPr="008E6AAA" w:rsidRDefault="00563EE1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97347C">
        <w:tc>
          <w:tcPr>
            <w:tcW w:w="14983" w:type="dxa"/>
            <w:gridSpan w:val="7"/>
          </w:tcPr>
          <w:p w:rsidR="00E33ECE" w:rsidRDefault="00E33ECE" w:rsidP="00E3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– 14 часов </w:t>
            </w:r>
          </w:p>
          <w:p w:rsidR="005220E2" w:rsidRPr="00E33ECE" w:rsidRDefault="005220E2" w:rsidP="00E3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5. Единое Московское государство </w:t>
            </w:r>
          </w:p>
        </w:tc>
      </w:tr>
      <w:tr w:rsidR="006073B9" w:rsidRPr="008E6AAA" w:rsidTr="0057758B">
        <w:tc>
          <w:tcPr>
            <w:tcW w:w="534" w:type="dxa"/>
          </w:tcPr>
          <w:p w:rsidR="006073B9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6073B9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3B9" w:rsidRPr="005220E2" w:rsidRDefault="005220E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 Царь Иван Грозный. </w:t>
            </w:r>
          </w:p>
        </w:tc>
        <w:tc>
          <w:tcPr>
            <w:tcW w:w="4678" w:type="dxa"/>
            <w:gridSpan w:val="2"/>
          </w:tcPr>
          <w:p w:rsidR="006073B9" w:rsidRPr="008E6AAA" w:rsidRDefault="004341C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царем Иваном Грозным (личность); 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памяти, зрительного и слухового воспр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ятия путем работы с текстом и наглядн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1CC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</w:tc>
        <w:tc>
          <w:tcPr>
            <w:tcW w:w="4111" w:type="dxa"/>
          </w:tcPr>
          <w:p w:rsidR="006073B9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073B9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B9" w:rsidRPr="008E6AAA" w:rsidTr="0057758B">
        <w:tc>
          <w:tcPr>
            <w:tcW w:w="534" w:type="dxa"/>
          </w:tcPr>
          <w:p w:rsidR="006073B9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6073B9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3B9" w:rsidRPr="005220E2" w:rsidRDefault="005220E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Близкое окружение царя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Земский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бор, реформы Избранной рады. </w:t>
            </w:r>
          </w:p>
        </w:tc>
        <w:tc>
          <w:tcPr>
            <w:tcW w:w="4678" w:type="dxa"/>
            <w:gridSpan w:val="2"/>
          </w:tcPr>
          <w:p w:rsidR="006073B9" w:rsidRPr="008E6AAA" w:rsidRDefault="00852F4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помощников Ивана Грозного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страной; разъяснить роль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дебника.  </w:t>
            </w: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связной устной речи через выполнение заданий в учебнике и беседы с учителем.</w:t>
            </w:r>
          </w:p>
        </w:tc>
        <w:tc>
          <w:tcPr>
            <w:tcW w:w="4111" w:type="dxa"/>
          </w:tcPr>
          <w:p w:rsidR="006073B9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073B9" w:rsidRPr="008E6AAA" w:rsidRDefault="006073B9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8E6AAA" w:rsidRDefault="005220E2" w:rsidP="005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 Ивана Грозного.</w:t>
            </w:r>
          </w:p>
        </w:tc>
        <w:tc>
          <w:tcPr>
            <w:tcW w:w="4678" w:type="dxa"/>
            <w:gridSpan w:val="2"/>
          </w:tcPr>
          <w:p w:rsidR="00E33ECE" w:rsidRPr="008E6AAA" w:rsidRDefault="00852F4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защите Иваном Грозным земель русских от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тивников; воспитание патриотизма; </w:t>
            </w: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рекция и развитие личностных качеств учащихся, эмоционально-волевой сферы при самостоятельной работе и при выр</w:t>
            </w: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жении собственного мнения.</w:t>
            </w:r>
          </w:p>
        </w:tc>
        <w:tc>
          <w:tcPr>
            <w:tcW w:w="4111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8E6AAA" w:rsidRDefault="005220E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Война с западными странами. </w:t>
            </w:r>
          </w:p>
        </w:tc>
        <w:tc>
          <w:tcPr>
            <w:tcW w:w="4678" w:type="dxa"/>
            <w:gridSpan w:val="2"/>
          </w:tcPr>
          <w:p w:rsidR="00E33ECE" w:rsidRPr="00852F44" w:rsidRDefault="00852F4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желании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укрепить свое государство и его заинтересованность в мастерах военного дела, литейщиках, медиках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стах, которых в Русском государстве почти не было. Показать причины войны с Польшей, которая в союзе с Литвой стала очень сильным государством. </w:t>
            </w:r>
          </w:p>
        </w:tc>
        <w:tc>
          <w:tcPr>
            <w:tcW w:w="4111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8E6AAA" w:rsidRDefault="005220E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Опричнина.</w:t>
            </w:r>
          </w:p>
        </w:tc>
        <w:tc>
          <w:tcPr>
            <w:tcW w:w="4678" w:type="dxa"/>
            <w:gridSpan w:val="2"/>
          </w:tcPr>
          <w:p w:rsidR="00E33ECE" w:rsidRPr="008E6AAA" w:rsidRDefault="00852F4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опричнина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посылок к его появлению; формирование представлений о личности Ивана Грозн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го; </w:t>
            </w: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памяти, зрител</w:t>
            </w: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2F44">
              <w:rPr>
                <w:rFonts w:ascii="Times New Roman" w:hAnsi="Times New Roman" w:cs="Times New Roman"/>
                <w:sz w:val="24"/>
                <w:szCs w:val="24"/>
              </w:rPr>
              <w:t>ного и слухового восприятия путем работы с текстом и наглядностью.</w:t>
            </w:r>
          </w:p>
        </w:tc>
        <w:tc>
          <w:tcPr>
            <w:tcW w:w="4111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8E6AAA" w:rsidRDefault="005220E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Погромы в Новгороде и конец опричнины.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 Сибири. </w:t>
            </w:r>
          </w:p>
        </w:tc>
        <w:tc>
          <w:tcPr>
            <w:tcW w:w="4678" w:type="dxa"/>
            <w:gridSpan w:val="2"/>
          </w:tcPr>
          <w:p w:rsidR="00E33ECE" w:rsidRPr="008E6AAA" w:rsidRDefault="00852F44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учащимся жестокую расправу Ивана Грозного над жителями Новгорода;</w:t>
            </w:r>
            <w:r w:rsidR="0010698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учащимся,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98C">
              <w:rPr>
                <w:rFonts w:ascii="Times New Roman" w:hAnsi="Times New Roman" w:cs="Times New Roman"/>
                <w:sz w:val="24"/>
                <w:szCs w:val="24"/>
              </w:rPr>
              <w:t>Опричнина п</w:t>
            </w:r>
            <w:r w:rsidR="00106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698C">
              <w:rPr>
                <w:rFonts w:ascii="Times New Roman" w:hAnsi="Times New Roman" w:cs="Times New Roman"/>
                <w:sz w:val="24"/>
                <w:szCs w:val="24"/>
              </w:rPr>
              <w:t>могла царю утвердить свою власть над всей страной, но ослабила ее, тем самым крымский хан смог прорваться к Москве; Расширение границ Русского государства за счет покорения казаками Сибирского ханства Ермаком.</w:t>
            </w:r>
          </w:p>
        </w:tc>
        <w:tc>
          <w:tcPr>
            <w:tcW w:w="4111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5220E2" w:rsidRDefault="005220E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после Ивана Грозного. Лжедмитрий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самозванец. </w:t>
            </w:r>
          </w:p>
        </w:tc>
        <w:tc>
          <w:tcPr>
            <w:tcW w:w="4678" w:type="dxa"/>
            <w:gridSpan w:val="2"/>
          </w:tcPr>
          <w:p w:rsidR="00E33ECE" w:rsidRPr="003E1032" w:rsidRDefault="0010698C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представления о личности Федора Ивановича. Правление Бориса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дунова и причины голода. Показать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посылки для появления самозванцев. </w:t>
            </w:r>
            <w:r w:rsidR="003E103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Лжедмитрия </w:t>
            </w:r>
            <w:r w:rsidR="003E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1032">
              <w:rPr>
                <w:rFonts w:ascii="Times New Roman" w:hAnsi="Times New Roman" w:cs="Times New Roman"/>
                <w:sz w:val="24"/>
                <w:szCs w:val="24"/>
              </w:rPr>
              <w:t>. Развивать пр</w:t>
            </w:r>
            <w:r w:rsidR="003E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1032">
              <w:rPr>
                <w:rFonts w:ascii="Times New Roman" w:hAnsi="Times New Roman" w:cs="Times New Roman"/>
                <w:sz w:val="24"/>
                <w:szCs w:val="24"/>
              </w:rPr>
              <w:t>чинно следственные связи и зависимости.</w:t>
            </w:r>
          </w:p>
        </w:tc>
        <w:tc>
          <w:tcPr>
            <w:tcW w:w="4111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5220E2" w:rsidRDefault="005220E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Семиб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ярщина. </w:t>
            </w:r>
          </w:p>
        </w:tc>
        <w:tc>
          <w:tcPr>
            <w:tcW w:w="4678" w:type="dxa"/>
            <w:gridSpan w:val="2"/>
          </w:tcPr>
          <w:p w:rsidR="00E33ECE" w:rsidRPr="008E6AAA" w:rsidRDefault="003E103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Лжедми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самозванце и ставленнике Польши и Литвы. Формирование представлений об осаде Троице-Сергиева монастыря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ско-литовским войском; воспитывать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уважения к Михаилу Шуйскому,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торый снял осаду.</w:t>
            </w:r>
          </w:p>
        </w:tc>
        <w:tc>
          <w:tcPr>
            <w:tcW w:w="4111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8E6AAA" w:rsidRDefault="005220E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Смутное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мя. Минин и Пожарский: за веру и Отечество! </w:t>
            </w:r>
          </w:p>
        </w:tc>
        <w:tc>
          <w:tcPr>
            <w:tcW w:w="4678" w:type="dxa"/>
            <w:gridSpan w:val="2"/>
          </w:tcPr>
          <w:p w:rsidR="00E33ECE" w:rsidRPr="008E6AAA" w:rsidRDefault="002357BB" w:rsidP="00235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причины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которые способствов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наступлению Смутному времени;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смотреть основные события, этапы Смуты, социальный состав участников этих 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продолжить развитие у учащихся умения работать с учебником, технологической картой, контурной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той, умения выявлять главное, анализир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продолжить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на гражданственности при изуч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темы. </w:t>
            </w:r>
            <w:r w:rsidRPr="002357BB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гра</w:t>
            </w:r>
            <w:r w:rsidRPr="002357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357BB">
              <w:rPr>
                <w:rFonts w:ascii="Times New Roman" w:hAnsi="Times New Roman" w:cs="Times New Roman"/>
                <w:sz w:val="24"/>
                <w:szCs w:val="24"/>
              </w:rPr>
              <w:t>данским подвигом Кузьмы Минина, Дми</w:t>
            </w:r>
            <w:r w:rsidRPr="002357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7BB">
              <w:rPr>
                <w:rFonts w:ascii="Times New Roman" w:hAnsi="Times New Roman" w:cs="Times New Roman"/>
                <w:sz w:val="24"/>
                <w:szCs w:val="24"/>
              </w:rPr>
              <w:t xml:space="preserve">рия Пожарского, патриарха </w:t>
            </w:r>
            <w:proofErr w:type="spellStart"/>
            <w:r w:rsidRPr="002357BB">
              <w:rPr>
                <w:rFonts w:ascii="Times New Roman" w:hAnsi="Times New Roman" w:cs="Times New Roman"/>
                <w:sz w:val="24"/>
                <w:szCs w:val="24"/>
              </w:rPr>
              <w:t>Гермогена</w:t>
            </w:r>
            <w:proofErr w:type="spellEnd"/>
            <w:r w:rsidRPr="002357BB">
              <w:rPr>
                <w:rFonts w:ascii="Times New Roman" w:hAnsi="Times New Roman" w:cs="Times New Roman"/>
                <w:sz w:val="24"/>
                <w:szCs w:val="24"/>
              </w:rPr>
              <w:t xml:space="preserve"> и русского народа.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7BB">
              <w:rPr>
                <w:rFonts w:ascii="Times New Roman" w:hAnsi="Times New Roman" w:cs="Times New Roman"/>
                <w:sz w:val="24"/>
                <w:szCs w:val="24"/>
              </w:rPr>
              <w:t>Развивать  у детей ум</w:t>
            </w:r>
            <w:r w:rsidRPr="002357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57BB">
              <w:rPr>
                <w:rFonts w:ascii="Times New Roman" w:hAnsi="Times New Roman" w:cs="Times New Roman"/>
                <w:sz w:val="24"/>
                <w:szCs w:val="24"/>
              </w:rPr>
              <w:t>ние анализировать, сравнивать и обо</w:t>
            </w:r>
            <w:r w:rsidRPr="00235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57BB">
              <w:rPr>
                <w:rFonts w:ascii="Times New Roman" w:hAnsi="Times New Roman" w:cs="Times New Roman"/>
                <w:sz w:val="24"/>
                <w:szCs w:val="24"/>
              </w:rPr>
              <w:t>щать.</w:t>
            </w:r>
          </w:p>
        </w:tc>
        <w:tc>
          <w:tcPr>
            <w:tcW w:w="4111" w:type="dxa"/>
          </w:tcPr>
          <w:p w:rsidR="00E33ECE" w:rsidRPr="008E6AAA" w:rsidRDefault="002357B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8E6AAA" w:rsidRDefault="005220E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Воцарение династии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мановых. </w:t>
            </w:r>
            <w:r w:rsidR="00230360">
              <w:rPr>
                <w:rFonts w:ascii="Times New Roman" w:hAnsi="Times New Roman" w:cs="Times New Roman"/>
                <w:sz w:val="24"/>
                <w:szCs w:val="24"/>
              </w:rPr>
              <w:t>Царь Алексей Михайлович Романов (1645-1676).</w:t>
            </w:r>
          </w:p>
        </w:tc>
        <w:tc>
          <w:tcPr>
            <w:tcW w:w="4678" w:type="dxa"/>
            <w:gridSpan w:val="2"/>
          </w:tcPr>
          <w:p w:rsidR="00E33ECE" w:rsidRPr="008E6AAA" w:rsidRDefault="00E5332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устную речь, п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мять, умение анализировать события, и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пользовать для получения знаний допо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нительный материал.    Развивать у уч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щихся интерес к истории собственной страны, воспитать уважение и гордость за события прошлого и сформировать у уч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щихся активную гражданскую позицию. Обеспечить усвоение знаний уч-ся о пра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лении первых Романовых. Развивать нав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ки работы с документами, учебником для анализа  и обобщения исторических соб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</w:tc>
        <w:tc>
          <w:tcPr>
            <w:tcW w:w="4111" w:type="dxa"/>
          </w:tcPr>
          <w:p w:rsidR="00E33ECE" w:rsidRPr="008E6AAA" w:rsidRDefault="002357B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материала </w:t>
            </w: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8E6AAA" w:rsidRDefault="00230360" w:rsidP="0023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Раскол в Русской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славной церкви. </w:t>
            </w:r>
          </w:p>
        </w:tc>
        <w:tc>
          <w:tcPr>
            <w:tcW w:w="4678" w:type="dxa"/>
            <w:gridSpan w:val="2"/>
          </w:tcPr>
          <w:p w:rsidR="00E33ECE" w:rsidRPr="008E6AAA" w:rsidRDefault="00E5332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личностного отношения к изучению прошлого своей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332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личностных качеств учащихся, эмоционально-волевой сферы через работу в паре.</w:t>
            </w:r>
          </w:p>
        </w:tc>
        <w:tc>
          <w:tcPr>
            <w:tcW w:w="4111" w:type="dxa"/>
          </w:tcPr>
          <w:p w:rsidR="00E33ECE" w:rsidRPr="008E6AAA" w:rsidRDefault="002357B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8E6AAA" w:rsidRDefault="00230360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южных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 России. О казаках. </w:t>
            </w:r>
          </w:p>
        </w:tc>
        <w:tc>
          <w:tcPr>
            <w:tcW w:w="4678" w:type="dxa"/>
            <w:gridSpan w:val="2"/>
          </w:tcPr>
          <w:p w:rsidR="00E33ECE" w:rsidRPr="008E6AAA" w:rsidRDefault="00C04AB6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показать укрепление южных границ России. Развивать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ориентировку учащихся. 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связной речи при работе над д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формированным текстом.</w:t>
            </w:r>
          </w:p>
        </w:tc>
        <w:tc>
          <w:tcPr>
            <w:tcW w:w="4111" w:type="dxa"/>
          </w:tcPr>
          <w:p w:rsidR="00E33ECE" w:rsidRPr="008E6AAA" w:rsidRDefault="002357B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5220E2" w:rsidRDefault="005220E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2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веке. Культура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220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2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веках.</w:t>
            </w:r>
          </w:p>
        </w:tc>
        <w:tc>
          <w:tcPr>
            <w:tcW w:w="4678" w:type="dxa"/>
            <w:gridSpan w:val="2"/>
          </w:tcPr>
          <w:p w:rsidR="00E33ECE" w:rsidRPr="008E6AAA" w:rsidRDefault="00C04AB6" w:rsidP="00C0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 xml:space="preserve">  развить у учащихся интерес к русской истории, культуре;   выявить характерные черты русской культуры XVII века; сфо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мировать умение логически мыслить, в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страивать причинно-следственные связи, анализировать и обобщать материал, д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лать выводы; продолжить формирование умений работать с материалами: текстом учебника, документами, иллюстрациями, схемами, таблицами; воспитывать у уч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щихся гуманное отношение к окружа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щему миру, толерантность.</w:t>
            </w:r>
            <w:r>
              <w:t xml:space="preserve"> 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связной устной речи через в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полнение заданий в учебнике и беседы с учителем.</w:t>
            </w:r>
          </w:p>
        </w:tc>
        <w:tc>
          <w:tcPr>
            <w:tcW w:w="4111" w:type="dxa"/>
          </w:tcPr>
          <w:p w:rsidR="00E33ECE" w:rsidRPr="008E6AAA" w:rsidRDefault="002357B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CE" w:rsidRPr="008E6AAA" w:rsidTr="0057758B">
        <w:tc>
          <w:tcPr>
            <w:tcW w:w="534" w:type="dxa"/>
          </w:tcPr>
          <w:p w:rsidR="00E33ECE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ECE" w:rsidRPr="008E6AAA" w:rsidRDefault="005220E2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главе. </w:t>
            </w:r>
          </w:p>
        </w:tc>
        <w:tc>
          <w:tcPr>
            <w:tcW w:w="4678" w:type="dxa"/>
            <w:gridSpan w:val="2"/>
          </w:tcPr>
          <w:p w:rsidR="00E33ECE" w:rsidRPr="008E6AAA" w:rsidRDefault="00C04AB6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учащихся по главе. </w:t>
            </w:r>
            <w:proofErr w:type="spellStart"/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регировать</w:t>
            </w:r>
            <w:proofErr w:type="spellEnd"/>
            <w:r w:rsidRPr="00C04AB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в ходе беседы с уч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телем, коррекция и развитие мыслител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ной деятельности путем логических зад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AB6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4111" w:type="dxa"/>
          </w:tcPr>
          <w:p w:rsidR="00E33ECE" w:rsidRPr="008E6AAA" w:rsidRDefault="002357BB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автоматизации </w:t>
            </w:r>
          </w:p>
        </w:tc>
        <w:tc>
          <w:tcPr>
            <w:tcW w:w="1975" w:type="dxa"/>
          </w:tcPr>
          <w:p w:rsidR="00E33ECE" w:rsidRPr="008E6AAA" w:rsidRDefault="00E33ECE" w:rsidP="0097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610" w:rsidRDefault="008B6610"/>
    <w:sectPr w:rsidR="008B6610" w:rsidSect="002303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80"/>
    <w:multiLevelType w:val="multilevel"/>
    <w:tmpl w:val="5DF0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65847"/>
    <w:rsid w:val="000C3FA0"/>
    <w:rsid w:val="0010698C"/>
    <w:rsid w:val="001414B1"/>
    <w:rsid w:val="00230360"/>
    <w:rsid w:val="002357BB"/>
    <w:rsid w:val="00337157"/>
    <w:rsid w:val="003A2AAF"/>
    <w:rsid w:val="003E1032"/>
    <w:rsid w:val="00402126"/>
    <w:rsid w:val="00422112"/>
    <w:rsid w:val="004341CC"/>
    <w:rsid w:val="004B6973"/>
    <w:rsid w:val="005220E2"/>
    <w:rsid w:val="00563EE1"/>
    <w:rsid w:val="00565847"/>
    <w:rsid w:val="0057758B"/>
    <w:rsid w:val="006073B9"/>
    <w:rsid w:val="006929BF"/>
    <w:rsid w:val="006948D6"/>
    <w:rsid w:val="006B5D9E"/>
    <w:rsid w:val="00701D47"/>
    <w:rsid w:val="0078187A"/>
    <w:rsid w:val="007A746E"/>
    <w:rsid w:val="007E3C31"/>
    <w:rsid w:val="00843202"/>
    <w:rsid w:val="00852F44"/>
    <w:rsid w:val="008A017B"/>
    <w:rsid w:val="008A5EA4"/>
    <w:rsid w:val="008B6610"/>
    <w:rsid w:val="00910D82"/>
    <w:rsid w:val="0097347C"/>
    <w:rsid w:val="009A5DD9"/>
    <w:rsid w:val="00A051A9"/>
    <w:rsid w:val="00B667B0"/>
    <w:rsid w:val="00B85324"/>
    <w:rsid w:val="00BE66B0"/>
    <w:rsid w:val="00C04AB6"/>
    <w:rsid w:val="00C426A0"/>
    <w:rsid w:val="00CD5802"/>
    <w:rsid w:val="00D64CA8"/>
    <w:rsid w:val="00DA60A2"/>
    <w:rsid w:val="00DC3764"/>
    <w:rsid w:val="00E02FD3"/>
    <w:rsid w:val="00E33ECE"/>
    <w:rsid w:val="00E378C7"/>
    <w:rsid w:val="00E5332E"/>
    <w:rsid w:val="00EC4EC0"/>
    <w:rsid w:val="00FB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7A"/>
  </w:style>
  <w:style w:type="paragraph" w:styleId="1">
    <w:name w:val="heading 1"/>
    <w:basedOn w:val="a"/>
    <w:next w:val="a"/>
    <w:link w:val="10"/>
    <w:qFormat/>
    <w:rsid w:val="005658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84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6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5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1011-AFF7-47FA-9232-CA12816B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15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</Company>
  <LinksUpToDate>false</LinksUpToDate>
  <CharactersWithSpaces>24032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school29</dc:creator>
  <cp:keywords/>
  <dc:description/>
  <cp:lastModifiedBy>school29</cp:lastModifiedBy>
  <cp:revision>20</cp:revision>
  <dcterms:created xsi:type="dcterms:W3CDTF">2015-09-26T10:07:00Z</dcterms:created>
  <dcterms:modified xsi:type="dcterms:W3CDTF">2015-11-03T07:14:00Z</dcterms:modified>
</cp:coreProperties>
</file>