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D1" w:rsidRPr="00AD1D49" w:rsidRDefault="00AD1D49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F3DD1" w:rsidRPr="00AD1D49">
        <w:rPr>
          <w:rFonts w:ascii="Times New Roman" w:hAnsi="Times New Roman" w:cs="Times New Roman"/>
          <w:b/>
          <w:sz w:val="28"/>
          <w:szCs w:val="28"/>
        </w:rPr>
        <w:t xml:space="preserve">осударственное бюджетное профессиональное  образовательное                                                                                                 учреждение  Краснодарского края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F3DD1" w:rsidRPr="00AD1D49">
        <w:rPr>
          <w:rFonts w:ascii="Times New Roman" w:hAnsi="Times New Roman" w:cs="Times New Roman"/>
          <w:b/>
          <w:sz w:val="28"/>
          <w:szCs w:val="28"/>
        </w:rPr>
        <w:t>Анапский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техникум»</w:t>
      </w:r>
    </w:p>
    <w:p w:rsidR="00445D54" w:rsidRPr="00AD1D49" w:rsidRDefault="00445D54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3DD1" w:rsidRDefault="002F3DD1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P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58F7" w:rsidRPr="00AD1D49" w:rsidRDefault="00AD1D49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49">
        <w:rPr>
          <w:rFonts w:ascii="Times New Roman" w:hAnsi="Times New Roman" w:cs="Times New Roman"/>
          <w:b/>
          <w:sz w:val="28"/>
          <w:szCs w:val="28"/>
        </w:rPr>
        <w:t>«Любой судьбе любовь дает отпор»</w:t>
      </w:r>
    </w:p>
    <w:p w:rsidR="00AD1D49" w:rsidRPr="00AD1D49" w:rsidRDefault="00C158F7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49">
        <w:rPr>
          <w:rFonts w:ascii="Times New Roman" w:hAnsi="Times New Roman" w:cs="Times New Roman"/>
          <w:b/>
          <w:sz w:val="28"/>
          <w:szCs w:val="28"/>
        </w:rPr>
        <w:t>Открытый урок по литературе</w:t>
      </w:r>
    </w:p>
    <w:p w:rsidR="00AD1D49" w:rsidRPr="00AD1D49" w:rsidRDefault="00C158F7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49">
        <w:rPr>
          <w:rFonts w:ascii="Times New Roman" w:hAnsi="Times New Roman" w:cs="Times New Roman"/>
          <w:b/>
          <w:sz w:val="28"/>
          <w:szCs w:val="28"/>
        </w:rPr>
        <w:t xml:space="preserve">по повести М. Шолохова  </w:t>
      </w:r>
      <w:r w:rsidR="00AD1D49" w:rsidRPr="00AD1D49">
        <w:rPr>
          <w:rFonts w:ascii="Times New Roman" w:hAnsi="Times New Roman" w:cs="Times New Roman"/>
          <w:b/>
          <w:sz w:val="28"/>
          <w:szCs w:val="28"/>
        </w:rPr>
        <w:t>«Судьба человека»</w:t>
      </w:r>
    </w:p>
    <w:p w:rsidR="00AD1D49" w:rsidRPr="00AD1D49" w:rsidRDefault="00C158F7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49">
        <w:rPr>
          <w:rFonts w:ascii="Times New Roman" w:hAnsi="Times New Roman" w:cs="Times New Roman"/>
          <w:b/>
          <w:sz w:val="28"/>
          <w:szCs w:val="28"/>
        </w:rPr>
        <w:t>с применением элементов технологий</w:t>
      </w:r>
    </w:p>
    <w:p w:rsidR="00C158F7" w:rsidRPr="00AD1D49" w:rsidRDefault="00AD1D49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49">
        <w:rPr>
          <w:rFonts w:ascii="Times New Roman" w:hAnsi="Times New Roman" w:cs="Times New Roman"/>
          <w:b/>
          <w:sz w:val="28"/>
          <w:szCs w:val="28"/>
        </w:rPr>
        <w:t>развития критического мышления</w:t>
      </w:r>
    </w:p>
    <w:p w:rsidR="00C158F7" w:rsidRDefault="00C158F7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P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58F7" w:rsidRPr="00AD1D49" w:rsidRDefault="00C158F7" w:rsidP="005454B6">
      <w:pPr>
        <w:shd w:val="clear" w:color="auto" w:fill="FFFFFF" w:themeFill="background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1D49">
        <w:rPr>
          <w:rFonts w:ascii="Times New Roman" w:hAnsi="Times New Roman" w:cs="Times New Roman"/>
          <w:sz w:val="28"/>
          <w:szCs w:val="28"/>
        </w:rPr>
        <w:t xml:space="preserve">                                                 Урок подготовила и провела</w:t>
      </w:r>
      <w:r w:rsidR="00AD1D49">
        <w:rPr>
          <w:rFonts w:ascii="Times New Roman" w:hAnsi="Times New Roman" w:cs="Times New Roman"/>
          <w:sz w:val="28"/>
          <w:szCs w:val="28"/>
        </w:rPr>
        <w:t>:</w:t>
      </w:r>
      <w:r w:rsidRPr="00AD1D4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58F7" w:rsidRPr="00AD1D49" w:rsidRDefault="00C158F7" w:rsidP="005454B6">
      <w:pPr>
        <w:shd w:val="clear" w:color="auto" w:fill="FFFFFF" w:themeFill="background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1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Рощина Н.Е.</w:t>
      </w:r>
      <w:r w:rsidR="00AD1D49">
        <w:rPr>
          <w:rFonts w:ascii="Times New Roman" w:hAnsi="Times New Roman" w:cs="Times New Roman"/>
          <w:sz w:val="28"/>
          <w:szCs w:val="28"/>
        </w:rPr>
        <w:t xml:space="preserve">, </w:t>
      </w:r>
      <w:r w:rsidRPr="00AD1D49">
        <w:rPr>
          <w:rFonts w:ascii="Times New Roman" w:hAnsi="Times New Roman" w:cs="Times New Roman"/>
          <w:sz w:val="28"/>
          <w:szCs w:val="28"/>
        </w:rPr>
        <w:t xml:space="preserve"> преподаватель       </w:t>
      </w:r>
    </w:p>
    <w:p w:rsidR="00C158F7" w:rsidRPr="00AD1D49" w:rsidRDefault="00C158F7" w:rsidP="005454B6">
      <w:pPr>
        <w:shd w:val="clear" w:color="auto" w:fill="FFFFFF" w:themeFill="background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1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русского языка и литературы</w:t>
      </w:r>
    </w:p>
    <w:p w:rsidR="002F3DD1" w:rsidRPr="00AD1D49" w:rsidRDefault="002F3DD1" w:rsidP="005454B6">
      <w:pPr>
        <w:shd w:val="clear" w:color="auto" w:fill="FFFFFF" w:themeFill="background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1D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58F7" w:rsidRPr="00AD1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158F7" w:rsidRPr="00AD1D49" w:rsidRDefault="00C158F7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3DD1" w:rsidRPr="00AD1D49" w:rsidRDefault="002F3DD1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D4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3DD1" w:rsidRPr="00AD1D49" w:rsidRDefault="002F3DD1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3DD1" w:rsidRPr="00AD1D49" w:rsidRDefault="002F3DD1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3DD1" w:rsidRPr="00AD1D49" w:rsidRDefault="002F3DD1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D49" w:rsidRDefault="00C158F7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49">
        <w:rPr>
          <w:rFonts w:ascii="Times New Roman" w:hAnsi="Times New Roman" w:cs="Times New Roman"/>
          <w:sz w:val="28"/>
          <w:szCs w:val="28"/>
        </w:rPr>
        <w:t>Анапа 2014</w:t>
      </w:r>
    </w:p>
    <w:p w:rsidR="00AD1D49" w:rsidRDefault="00AD1D49" w:rsidP="005454B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74C9" w:rsidRPr="00AD1D49" w:rsidRDefault="00AB3DCA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открытого </w:t>
      </w:r>
      <w:r w:rsidR="003374C9" w:rsidRPr="00AD1D49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49">
        <w:rPr>
          <w:rFonts w:ascii="Times New Roman" w:hAnsi="Times New Roman" w:cs="Times New Roman"/>
          <w:b/>
          <w:sz w:val="28"/>
          <w:szCs w:val="28"/>
        </w:rPr>
        <w:t>С применением элементов технологии и развития критического мышления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 литература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Специальность – гостиничный сервис 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Группа – 15 ГС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– </w:t>
      </w:r>
    </w:p>
    <w:p w:rsidR="003374C9" w:rsidRPr="00AD1D49" w:rsidRDefault="00AD1D4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 «</w:t>
      </w:r>
      <w:r w:rsidR="003374C9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Любой судьбе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любовь дает отпор»</w:t>
      </w:r>
    </w:p>
    <w:p w:rsidR="003374C9" w:rsidRPr="00AD1D49" w:rsidRDefault="00AD1D4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тема</w:t>
      </w:r>
      <w:r w:rsidR="003374C9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Публицистика военных лет 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урока: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</w:t>
      </w:r>
      <w:proofErr w:type="gramEnd"/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проследить судьбу отдельного человека в трагическое для страны время и на его прим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>ере показать великую силу любви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>питать атмосферу сотрудничества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через восприятие содержания рассказа учащиеся осознают истинное назначение человека и смысл человеческого бытия; в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>оспитать чувство любви к Родине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; показать связь литературы с историей.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обобщить пройденный мат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>ериал</w:t>
      </w:r>
      <w:r w:rsidR="00AD1D49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D49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развить умение обобщать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>, анализировать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развиват</w:t>
      </w:r>
      <w:r w:rsidR="00A3435E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ь логическое и научное мышление.</w:t>
      </w:r>
    </w:p>
    <w:p w:rsidR="003374C9" w:rsidRPr="00AD1D49" w:rsidRDefault="003374C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Развивающая: </w:t>
      </w:r>
      <w:r w:rsidR="00AD1D49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развить память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творческий пот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енциал</w:t>
      </w:r>
      <w:r w:rsidR="00A3435E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умение общаться</w:t>
      </w:r>
      <w:r w:rsidR="00AD1D49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анализировать</w:t>
      </w:r>
      <w:r w:rsidR="00A3435E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DCA" w:rsidRPr="00AD1D49" w:rsidRDefault="00A3435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занятия</w:t>
      </w:r>
      <w:r w:rsidR="00AD1D49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урок</w:t>
      </w:r>
    </w:p>
    <w:p w:rsidR="00A3435E" w:rsidRPr="00AD1D49" w:rsidRDefault="00A3435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урока</w:t>
      </w:r>
      <w:r w:rsidR="00AD1D49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комбинированный </w:t>
      </w:r>
    </w:p>
    <w:p w:rsidR="00A3435E" w:rsidRPr="00AD1D49" w:rsidRDefault="00A3435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 проведения</w:t>
      </w:r>
      <w:proofErr w:type="gramStart"/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с элементами беседы и опорой на 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задания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самостоятельная работа студент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ов, сообщение раннее изученного, закрепляющие игры, просмотр слайдов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тетрадями, составление схем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35E" w:rsidRPr="00AD1D49" w:rsidRDefault="00A3435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Наглядные пособия: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Опорные конспекты, листы с заданиями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ноутбук, экран, выставка докладо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в, художественной литературы, рисунков студентов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3435E" w:rsidRPr="00AD1D49" w:rsidRDefault="00A3435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DCA" w:rsidRPr="00AD1D49" w:rsidRDefault="00AB3DCA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DCA" w:rsidRPr="00AD1D49" w:rsidRDefault="00AB3DCA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 урока </w:t>
      </w:r>
      <w:r w:rsidR="00E4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Любой судьбе любовь дает отпор</w:t>
      </w:r>
      <w:r w:rsidR="00E4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B3DCA" w:rsidRPr="00AD1D49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тема</w:t>
      </w:r>
      <w:r w:rsidR="00AB3DCA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Публицистика военных лет </w:t>
      </w:r>
    </w:p>
    <w:p w:rsidR="007D70B0" w:rsidRPr="00AD1D49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2F3DD1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D70B0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проследить судьбу отдельного человека в трагическое для страны время и на его прим</w:t>
      </w:r>
      <w:r w:rsidR="00AD1D49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ере показать великую силу любви</w:t>
      </w:r>
      <w:r w:rsidR="007D70B0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0B0" w:rsidRPr="00AD1D49" w:rsidRDefault="007D70B0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7D70B0" w:rsidRPr="00AD1D49" w:rsidRDefault="007D70B0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="00AD1D49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ктуализировать имеющиеся знания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умение и навыки в связи с изучаемым материалом;</w:t>
      </w:r>
    </w:p>
    <w:p w:rsidR="007D70B0" w:rsidRPr="00AD1D49" w:rsidRDefault="007D70B0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 пробудить познавательный интерес к изучаемому материалу;</w:t>
      </w:r>
    </w:p>
    <w:p w:rsidR="007D70B0" w:rsidRPr="00AD1D49" w:rsidRDefault="007D70B0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3DD1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подтвердить или опровергнуть слова М. Сервантеса 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Любой судьбе любовь дает отпор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отношению к главному герою М. Шолохова Андрею Соколову;</w:t>
      </w:r>
    </w:p>
    <w:p w:rsidR="007D70B0" w:rsidRPr="00AD1D49" w:rsidRDefault="00AD1D4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выяснить проблематику повести</w:t>
      </w:r>
      <w:r w:rsidR="007D70B0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70B0" w:rsidRPr="00AD1D49" w:rsidRDefault="007D70B0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 обобщить, систематизировать и расширить знания учащихся по отдельным эпизо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>дам Великой Отечественной войны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70B0" w:rsidRPr="00AD1D49" w:rsidRDefault="007D70B0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 используя элементы технологии развития критического мышления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DCA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(РКМЧП)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формиров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ать умения и навыки по предмету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развивать 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способности учащихся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формиров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ать коммуникативные компетенции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E2BE2" w:rsidRPr="00AD1D49" w:rsidRDefault="007D70B0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нравственно-эстет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ические представления учащихся.</w:t>
      </w:r>
    </w:p>
    <w:p w:rsidR="00FE2BE2" w:rsidRPr="00AD1D49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FE2BE2" w:rsidRPr="00E4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проектор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презентации, книги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текстом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повести М. Шолохова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Судьба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экран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учебник, тетрадь, иллюстрации  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proofErr w:type="spellStart"/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Верейского</w:t>
      </w:r>
      <w:proofErr w:type="spellEnd"/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Б. Алимова к рассказу, фотокадры из фильма С. Бондарчука «Судьба человека», отрывок из фильма С. Бондарчука «Судьба человека»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45BC7" w:rsidRDefault="00FE2BE2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E45BC7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BC7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BC7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BC7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BC7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BC7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BE2" w:rsidRPr="00AD1D49" w:rsidRDefault="00AD1D49" w:rsidP="005454B6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</w:t>
      </w:r>
      <w:r w:rsidR="00FE2BE2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E2BE2" w:rsidRPr="00AD1D49" w:rsidRDefault="00FE2BE2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Организационный момент: учащиеся поделены на группы. </w:t>
      </w:r>
    </w:p>
    <w:p w:rsidR="00FE2BE2" w:rsidRPr="00AD1D49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="00FE2BE2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Побуждение</w:t>
      </w:r>
      <w:r w:rsidR="00416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E2BE2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454B6" w:rsidRDefault="00E45BC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1.Слово </w:t>
      </w:r>
      <w:r w:rsid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преподавателя.</w:t>
      </w:r>
    </w:p>
    <w:p w:rsidR="00E45BC7" w:rsidRDefault="005454B6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хочу вас познакомить с притчей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Маленький мальчик прогуливался по парку со своим дедушкой и услышал, как молодая женщина ругала своего сына: «Ты что сделал? Скормил бродячей собаке целый батон колбасы! Она и без тебя нашла бы пищу! Ты не человек, а чудовище! Всё для тебя делаю, а ты? Теперь будешь наказан за свой поступок!» Дедушка не выдержал и подошёл к женщине: «За что же вы его ругаете? Ведь он хорошее дело сделал, за это не ругать, а хвалить надо. Ведь если за каждый хороший поступок вы будете наказывать ребёнка, то из него вырастет настоящее чудовище, коим вы его только что 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назвали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 это уже не ваше дело»,- сказала женщина и пошла прочь. </w:t>
      </w:r>
      <w:proofErr w:type="gramStart"/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Маленький мальчик долго смотрел вслед уходящим, а потом спросил:</w:t>
      </w:r>
      <w:proofErr w:type="gramEnd"/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«Дедушка, а я человек?» «Да» «Настоящий?» «Настоящий» «А что значит быть настоящим человеком?» «Надо родиться» «Собака тоже родилась. Она – человек?» «Нет» «Надо родиться человеком» «То есть – родился с внешностью, похожей на человека, значит человек?»... 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как бы вы ответили на это вопрос? Об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судите в группах. 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Выслушивание ответов 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(Составление ассоциативной карты к словосоч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етанию «Настоящий 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человек») 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1D49" w:rsidRDefault="00AD1D49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FE2BE2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что ответил дедушка: «Чтобы быть настоящим человеком, надо иметь огромную душу, чистое сердц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совершать добрые поступки во благо 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другим»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 </w:t>
      </w:r>
    </w:p>
    <w:p w:rsidR="00E45BC7" w:rsidRDefault="005454B6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преподавателя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Многие писатели </w:t>
      </w:r>
      <w:proofErr w:type="gramStart"/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обращались к этому вопросу в разное время и каждый по-своему изображал</w:t>
      </w:r>
      <w:proofErr w:type="gramEnd"/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человека. Толстой, Горький, Полевой... А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 изобразил его М. Шолохов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мы узнаем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2BE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открыв страницы его рассказа «Судьба человека»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609D" w:rsidRDefault="00FE2BE2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(Слайд 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№2)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Откройте тетради и запишите число, слово «Тема». Саму тему мы сформулируем в конце урока. Эпиграфом являются слова </w:t>
      </w:r>
      <w:r w:rsidR="00DD7F3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Сервантеса 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DD7F32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Любой судьбе любовь дает отпор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2E55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Почему именно эти слова? Подходит</w:t>
      </w:r>
      <w:r w:rsid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этот эпиграф к нашей теме? </w:t>
      </w:r>
    </w:p>
    <w:p w:rsidR="00E0609D" w:rsidRDefault="00FE2BE2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На эти вопросы мы ответим в конце урока. </w:t>
      </w:r>
    </w:p>
    <w:p w:rsidR="00FE2BE2" w:rsidRPr="00AD1D49" w:rsidRDefault="00FE2BE2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 3)</w:t>
      </w:r>
    </w:p>
    <w:p w:rsidR="00FE2BE2" w:rsidRPr="00AD1D49" w:rsidRDefault="00426FF1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Стадия «Вызов»</w:t>
      </w:r>
      <w:r w:rsid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FE2BE2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пробуждение интереса к предмету) </w:t>
      </w:r>
    </w:p>
    <w:p w:rsidR="00AD1D49" w:rsidRDefault="00FE2BE2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Работа с тетрадями </w:t>
      </w:r>
      <w:r w:rsidR="00AD1D49">
        <w:rPr>
          <w:rFonts w:ascii="Times New Roman" w:hAnsi="Times New Roman" w:cs="Times New Roman"/>
          <w:color w:val="000000" w:themeColor="text1"/>
          <w:sz w:val="28"/>
          <w:szCs w:val="28"/>
        </w:rPr>
        <w:t>– запись имени автора, название произведения, темы урока.</w:t>
      </w:r>
    </w:p>
    <w:p w:rsidR="00AD1D49" w:rsidRPr="00AD1D49" w:rsidRDefault="00FE12B4" w:rsidP="005454B6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Слово </w:t>
      </w:r>
      <w:r w:rsid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преподавателя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: послушайте историю создания рассказа. (Заранее подготовленный ученик рассказывает историю создания рассказа)</w:t>
      </w:r>
    </w:p>
    <w:p w:rsidR="00E0609D" w:rsidRDefault="00E45BC7" w:rsidP="005454B6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Словарная работа: </w:t>
      </w:r>
      <w:r w:rsidR="00FE12B4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 4) </w:t>
      </w:r>
      <w:r w:rsidR="00FE12B4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gramStart"/>
      <w:r w:rsidR="00FE12B4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Неизбывная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E12B4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не проходящая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60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609D" w:rsidRDefault="00FE12B4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Спорится –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удаётся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60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609D" w:rsidRDefault="00FE12B4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Подлючность</w:t>
      </w:r>
      <w:proofErr w:type="spellEnd"/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подлость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60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609D" w:rsidRDefault="00FE12B4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Закипела слеза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стало жаль до слёз</w:t>
      </w:r>
      <w:r w:rsidR="00E060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D1D49" w:rsidRDefault="00FE12B4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Засеменил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 пошёл мелкими шагами</w:t>
      </w:r>
      <w:r w:rsidR="00E45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609D" w:rsidRDefault="00FE12B4" w:rsidP="005454B6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 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Кто являе</w:t>
      </w:r>
      <w:r w:rsidR="00E0609D">
        <w:rPr>
          <w:rFonts w:ascii="Times New Roman" w:hAnsi="Times New Roman" w:cs="Times New Roman"/>
          <w:color w:val="000000" w:themeColor="text1"/>
          <w:sz w:val="28"/>
          <w:szCs w:val="28"/>
        </w:rPr>
        <w:t>тся главным героем рассказа? </w:t>
      </w:r>
    </w:p>
    <w:p w:rsidR="00E0609D" w:rsidRDefault="00E0609D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2B4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кого мы узнаём о судьбе Андрея Соколова?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12B4" w:rsidRPr="00E06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5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«Вс</w:t>
      </w:r>
      <w:r w:rsidR="00E45BC7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треча с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автором»)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609D" w:rsidRDefault="00E0609D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Кому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поведал историю своей жизни? </w:t>
      </w:r>
    </w:p>
    <w:p w:rsidR="00E0609D" w:rsidRDefault="00E0609D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Весь ли рассказ ведётся от лица Андрея Соко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лова? Когда появляется автор? </w:t>
      </w:r>
    </w:p>
    <w:p w:rsidR="00E0609D" w:rsidRDefault="00E0609D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такой композиционный приём?</w:t>
      </w:r>
      <w:r w:rsidR="00AD1D49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(Рассказ в рассказе, кольцевая</w:t>
      </w:r>
      <w:r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компози</w:t>
      </w:r>
      <w:r w:rsidR="00AD1D49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ия)</w:t>
      </w:r>
      <w:r w:rsidR="00AD1D49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для чего этот прием 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ован? </w:t>
      </w:r>
    </w:p>
    <w:p w:rsidR="00E0609D" w:rsidRDefault="00E0609D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Что поразило автора во внешности Андрея? Найдите и прочитайте. 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FE12B4" w:rsidRPr="00E06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№6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Глаза</w:t>
      </w:r>
      <w:proofErr w:type="gramEnd"/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словно присыпанные пеплом, наполненны</w:t>
      </w:r>
      <w:r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такой </w:t>
      </w:r>
      <w:r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неизбывной тоской...»). 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Почему автору стало «не по себе»? О чём они говорят? </w:t>
      </w:r>
    </w:p>
    <w:p w:rsidR="00E0609D" w:rsidRDefault="00E0609D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Давайте и мы вслед за автором проследим за судьбой Андрея Соколова</w:t>
      </w:r>
      <w:r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E12B4" w:rsidRPr="00E0609D" w:rsidRDefault="00E0609D" w:rsidP="005454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сколько частей можно разделить рассказ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Андрея Соколова о своей жизни? </w:t>
      </w:r>
      <w:r w:rsidR="00FE12B4"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(На три: до войны, во время войны и после войны)</w:t>
      </w:r>
      <w:r w:rsidRPr="00E06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2B4" w:rsidRPr="00AD1D49" w:rsidRDefault="00FE12B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Судьба-1.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Стечение обстоятельств</w:t>
      </w:r>
      <w:r w:rsidR="00E0609D">
        <w:rPr>
          <w:rFonts w:ascii="Times New Roman" w:hAnsi="Times New Roman" w:cs="Times New Roman"/>
          <w:color w:val="000000" w:themeColor="text1"/>
          <w:sz w:val="28"/>
          <w:szCs w:val="28"/>
        </w:rPr>
        <w:t>, не зависящих от воли человека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ход жизненных событий. 2. 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Доля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участь.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D853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Мой словарь</w:t>
      </w:r>
      <w:r w:rsidR="00D853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5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2B4" w:rsidRPr="00AD1D49" w:rsidRDefault="00FE12B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Судьба́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совокупность всех событий и обстоятельств, которые в первую очередь влияют на бытие человека, народа и т.п.; предопредел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>енность событий, поступков; рок, фатум; высшая сила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может мыслиться в виде природы или божества (Википедия)</w:t>
      </w:r>
      <w:r w:rsidR="00D85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2B4" w:rsidRPr="00AD1D49" w:rsidRDefault="00FE12B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D1D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Любо́вь</w:t>
      </w:r>
      <w:proofErr w:type="spellEnd"/>
      <w:proofErr w:type="gramEnd"/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 — чувство, свойственное человеку, глубокая привязанность к другому человеку или объекту, чувство глубокой симпатии.</w:t>
      </w:r>
      <w:r w:rsidR="00D85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Википедия</w:t>
      </w:r>
      <w:proofErr w:type="spellEnd"/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5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20F" w:rsidRPr="00AD1D49" w:rsidRDefault="001D320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Отпор – 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>решительное действие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отражающее нападение или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противодействующее кому-нибудь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чему-нибудь (Толковый словарь Ожегова)</w:t>
      </w:r>
    </w:p>
    <w:p w:rsidR="001D320F" w:rsidRPr="00AD1D49" w:rsidRDefault="001D320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вы </w:t>
      </w:r>
      <w:proofErr w:type="gramStart"/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сч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>итаете</w:t>
      </w:r>
      <w:proofErr w:type="gramEnd"/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какова цель нашего урока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D320F" w:rsidRPr="00AD1D49" w:rsidRDefault="001D320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5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«Осмысление»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осмысление ма</w:t>
      </w:r>
      <w:r w:rsidR="00D85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териала во время работы над ним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D320F" w:rsidRPr="00AD1D49" w:rsidRDefault="001D320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по композиции произведения </w:t>
      </w:r>
    </w:p>
    <w:p w:rsidR="00426FF1" w:rsidRDefault="001D320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55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эпизода</w:t>
      </w:r>
    </w:p>
    <w:p w:rsidR="00D8533C" w:rsidRDefault="001D320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«Мирная жизнь» (</w:t>
      </w:r>
      <w:r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7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>«Семейное счастье»)</w:t>
      </w:r>
      <w:r w:rsidR="00D85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8533C" w:rsidRDefault="00D8533C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жил наш герой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войны? </w:t>
      </w:r>
    </w:p>
    <w:p w:rsidR="00D8533C" w:rsidRDefault="00D8533C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был ли 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рей Соколов Счастлив? Почему? </w:t>
      </w:r>
    </w:p>
    <w:p w:rsidR="001D320F" w:rsidRPr="00AD1D49" w:rsidRDefault="00D8533C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Какие слова употребляет он, рассказывая о своей семье? 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2E55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1D320F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над ДДЗ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D320F" w:rsidRPr="00AD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8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): в левую колонку уч-ся выписывают важные слова и выражения, в правой колонке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объясняют</w:t>
      </w:r>
      <w:proofErr w:type="gramEnd"/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эти слова важны.</w:t>
      </w:r>
    </w:p>
    <w:p w:rsidR="001D320F" w:rsidRPr="00AD1D49" w:rsidRDefault="001D320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- Как вы понимаете тему урока? Пре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>жде чем ответить на этот вопрос</w:t>
      </w:r>
      <w:r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>, объясним сущест</w:t>
      </w:r>
      <w:r w:rsidR="00426FF1">
        <w:rPr>
          <w:rFonts w:ascii="Times New Roman" w:hAnsi="Times New Roman" w:cs="Times New Roman"/>
          <w:color w:val="000000" w:themeColor="text1"/>
          <w:sz w:val="28"/>
          <w:szCs w:val="28"/>
        </w:rPr>
        <w:t>вительные в формулировке темы</w:t>
      </w:r>
      <w:r w:rsidR="00D85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20F" w:rsidRPr="00AD1D49" w:rsidRDefault="00426FF1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Посмотрим, как построена повесть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какова ее композиция. </w:t>
      </w:r>
    </w:p>
    <w:p w:rsidR="001D320F" w:rsidRPr="005454B6" w:rsidRDefault="00426FF1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Вспомните</w:t>
      </w:r>
      <w:r w:rsidR="001D320F" w:rsidRPr="00A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композиция произведения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происходит повторение нача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льного фрагмента в конце текста? (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Композиц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ия своеобразная – кольцевая или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по-друг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- композиция обрамленная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20F" w:rsidRPr="005454B6" w:rsidRDefault="00426FF1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Кто главный герой? Опишите его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 Зачитайте отрывки , каким он представляет перед нами ? (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Высокий сутуловатый мужчина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«Глаза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словно присыпанные пеплом …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«Мертвые, потухшие глаза») (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 э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тому описанию мы вернемся позже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320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320F" w:rsidRPr="005454B6" w:rsidRDefault="001D320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какие части можно 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условно разделить рассказ героя? Назовите их. (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1-ая часть – довоенная </w:t>
      </w:r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жизнь гл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авного героя, прощание с семьей</w:t>
      </w:r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; 2-ая часть – война</w:t>
      </w:r>
      <w:proofErr w:type="gramStart"/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-ая часть – послевоенная жизнь</w:t>
      </w:r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74E" w:rsidRPr="005454B6" w:rsidRDefault="00426FF1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Расскажи о событиях</w:t>
      </w:r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происходящих в 1-й части.</w:t>
      </w:r>
    </w:p>
    <w:p w:rsidR="00EE674E" w:rsidRPr="005454B6" w:rsidRDefault="00EE674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В чем видит Андрей Соколов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счастье в довоенной жизни? («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Дети кашу едят с моло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ком, крыша над головой есть, одеты, обуты, стало быть, все в порядке»,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«Дети радовали: все трое учились на «отлично»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74E" w:rsidRPr="005454B6" w:rsidRDefault="00EE674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 тут вот она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война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Дайте лексическое значение слово 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«война»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(Война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потеря близких, смерть, бедствия, расставание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чуд</w:t>
      </w:r>
      <w:r w:rsidR="00426FF1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овищные испытание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горе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и т.д.)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E674E" w:rsidRPr="005454B6" w:rsidRDefault="00EE674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вы думаете, был ли Андрей Соколов Счастлив? Почему? </w:t>
      </w:r>
    </w:p>
    <w:p w:rsidR="00EE674E" w:rsidRPr="005454B6" w:rsidRDefault="00EE674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-Какие слова употребляет он, рассказывая о своей семье? </w:t>
      </w:r>
    </w:p>
    <w:p w:rsidR="00EE674E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E674E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над ДДЗ (Слайд № 8):</w:t>
      </w:r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левую колонку уч-ся выписывают важные слова и выражения, в правой колонке </w:t>
      </w:r>
      <w:proofErr w:type="gramStart"/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объясняют</w:t>
      </w:r>
      <w:proofErr w:type="gramEnd"/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эти слова важны.</w:t>
      </w:r>
    </w:p>
    <w:p w:rsidR="00EE674E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EE674E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Чтение ДДЗ. </w:t>
      </w:r>
    </w:p>
    <w:p w:rsidR="00EE674E" w:rsidRPr="005454B6" w:rsidRDefault="00EE674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можно озаглавить эту часть? Обсудите в группах. </w:t>
      </w:r>
    </w:p>
    <w:p w:rsidR="00EE674E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EE674E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Выслушивание ответов. </w:t>
      </w:r>
    </w:p>
    <w:p w:rsidR="00EE674E" w:rsidRPr="005454B6" w:rsidRDefault="00EE674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( Семейное счастье)</w:t>
      </w:r>
    </w:p>
    <w:p w:rsidR="00EE674E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EE674E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Составьте кластер в парах 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графическое 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отображение ассоциативного ряда</w:t>
      </w:r>
      <w:r w:rsidR="00EE674E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E0609D" w:rsidRPr="005454B6" w:rsidRDefault="00E0609D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09D" w:rsidRPr="005454B6" w:rsidRDefault="00E0609D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BE7" w:rsidRPr="005454B6" w:rsidRDefault="00416BE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74E" w:rsidRPr="005454B6" w:rsidRDefault="00E9731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6" o:spid="_x0000_s1026" style="position:absolute;left:0;text-align:left;margin-left:168.45pt;margin-top:15.15pt;width:82.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GthQIAAEYFAAAOAAAAZHJzL2Uyb0RvYy54bWysVMFu2zAMvQ/YPwi6r3aCpN2COkXQosOA&#10;oi3WDj0rslQLkERNUmJnH7NvGHbdT+STRsmOW6zFDsN8kCmRfCSfSJ2edUaTrfBBga3o5KikRFgO&#10;tbKPFf1yf/nuPSUhMlszDVZUdCcCPVu+fXPauoWYQgO6Fp4giA2L1lW0idEtiiLwRhgWjsAJi0oJ&#10;3rCIW/9Y1J61iG50MS3L46IFXzsPXISApxe9ki4zvpSCxxspg4hEVxRzi3n1eV2ntViessWjZ65R&#10;fEiD/UMWhimLQUeoCxYZ2Xj1Asoo7iGAjEccTAFSKi5yDVjNpPyjmruGOZFrQXKCG2kK/w+WX29v&#10;PVF1RY8psczgFe2/73/uf+x/kePETuvCAo3u3K0fdgHFVGonvUl/LIJ0mdHdyKjoIuF4OClnJydz&#10;JJ6jbj6fzlBGmOLJ2/kQPwowJAkVFVorF1LRbMG2VyH21gcrdE0J9SlkKe60SMbafhYSC8Gg0+yd&#10;W0ica0+2DC+fcS5snPSqhtWiP56X+A0pjR45wQyYkKXSesQeAFJ7vsTucx3sk6vIHTg6l39LrHce&#10;PXJksHF0NsqCfw1AY1VD5N7+QFJPTWIpdusOTZK4hnqHN+6hH4Xg+KVC5q9YiLfMY+/jZeE8xxtc&#10;pIa2ojBIlDTgv712nuyxJVFLSYuzVNHwdcO8oER/stisHyazWRq+vJnNT6a48c816+cauzHngDc2&#10;wZfD8Swm+6gPovRgHnDsVykqqpjlGLuiPPrD5jz2M44PBxerVTbDgXMsXtk7xxN4Iji11X33wLwb&#10;2i9i417DYe5etGBvmzwtrDYRpMr9+cTrQD0Oa+6h4WFJr8HzfbZ6ev6WvwEAAP//AwBQSwMEFAAG&#10;AAgAAAAhAGKWFWDgAAAACgEAAA8AAABkcnMvZG93bnJldi54bWxMj01PwzAMhu9I/IfISFwQS0tF&#10;gdJ0YkjjAgcYIODmNaataJzSZFvh12NOcPPHo9ePy/nkerWlMXSeDaSzBBRx7W3HjYGnx+XxOagQ&#10;kS32nsnAFwWYV/t7JRbW7/iBtqvYKAnhUKCBNsah0DrULTkMMz8Qy+7djw6jtGOj7Yg7CXe9PkmS&#10;XDvsWC60ONB1S/XHauMMvOXLBef3t0d8N4R68XyD368vn8YcHkxXl6AiTfEPhl99UYdKnNZ+wzao&#10;3kCW5ReCSpFkoAQ4TVIZrIVMzzLQVan/v1D9AAAA//8DAFBLAQItABQABgAIAAAAIQC2gziS/gAA&#10;AOEBAAATAAAAAAAAAAAAAAAAAAAAAABbQ29udGVudF9UeXBlc10ueG1sUEsBAi0AFAAGAAgAAAAh&#10;ADj9If/WAAAAlAEAAAsAAAAAAAAAAAAAAAAALwEAAF9yZWxzLy5yZWxzUEsBAi0AFAAGAAgAAAAh&#10;AJyVIa2FAgAARgUAAA4AAAAAAAAAAAAAAAAALgIAAGRycy9lMm9Eb2MueG1sUEsBAi0AFAAGAAgA&#10;AAAhAGKWFWDgAAAACgEAAA8AAAAAAAAAAAAAAAAA3wQAAGRycy9kb3ducmV2LnhtbFBLBQYAAAAA&#10;BAAEAPMAAADsBQAAAAA=&#10;" fillcolor="#4f81bd [3204]" strokecolor="#243f60 [1604]" strokeweight="2pt">
            <v:textbox>
              <w:txbxContent>
                <w:p w:rsidR="00D8533C" w:rsidRDefault="00D8533C" w:rsidP="0062768A">
                  <w:pPr>
                    <w:jc w:val="center"/>
                  </w:pPr>
                  <w:r>
                    <w:t>Горе</w:t>
                  </w:r>
                </w:p>
              </w:txbxContent>
            </v:textbox>
          </v:oval>
        </w:pict>
      </w:r>
      <w:r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3" o:spid="_x0000_s1027" style="position:absolute;left:0;text-align:left;margin-left:67.95pt;margin-top:18.9pt;width:100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rbiAIAAE0FAAAOAAAAZHJzL2Uyb0RvYy54bWysVM1OGzEQvlfqO1i+l01CAm3EBkUgqkoI&#10;okLF2fHarCXb49pOdtOH6TNUvfYl8kgdezcLKqiHqnvwznhmvvn32XlrNNkKHxTYko6PRpQIy6FS&#10;9rGkX+6v3r2nJERmK6bBipLuRKDni7dvzho3FxOoQVfCEwSxYd64ktYxunlRBF4Lw8IROGFRKMEb&#10;FpH1j0XlWYPoRheT0eikaMBXzgMXIeDtZSeki4wvpeDxVsogItElxdhiPn0+1+ksFmds/uiZqxXv&#10;w2D/EIVhyqLTAeqSRUY2Xr2AMop7CCDjEQdTgJSKi5wDZjMe/ZHNXc2cyLlgcYIbyhT+Hyy/2a48&#10;UVVJjymxzGCL9t/3P/c/9r/IcapO48Icle7cyvdcQDKl2kpv0h+TIG2u6G6oqGgj4Xg5npyeHM+w&#10;8BxlJ7PTyWSWQIsna+dD/CjAkESUVGitXEhJsznbXofYaR+00DQF1IWQqbjTIilr+1lITASdTrJ1&#10;HiFxoT3ZMmw+41zYOO5ENatEdz0b4deHNFjkADNgQpZK6wG7B0jj+RK7i7XXT6YiT+BgPPpbYJ3x&#10;YJE9g42DsVEW/GsAGrPqPXf6hyJ1pUlViu26zU2eJs10s4Zqh4330G1EcPxKYQOuWYgr5nEFsGe4&#10;1vEWD6mhKSn0FCU1+G+v3Sd9nEyUUtLgSpU0fN0wLyjRnyzO7IfxdJp2MDNTHAZk/HPJ+rnEbswF&#10;YOPG+IA4nsmkH/WBlB7MA27/MnlFEbMcfZeUR39gLmK36vh+cLFcZjXcO8fitb1zPIGnOqfpum8f&#10;mHf9FEac3xs4rN+LSex0k6WF5SaCVHlMn+radwB3No9S/76kR+E5n7WeXsHFbwAAAP//AwBQSwME&#10;FAAGAAgAAAAhAO7IJJLgAAAACgEAAA8AAABkcnMvZG93bnJldi54bWxMj8FOwzAQRO9I/IO1SFwQ&#10;dUogQIhTUaRyKQcoIOC2jZckIl6H2G0DX89yguPsjGbfFLPRdWpLQ2g9G5hOElDElbct1waeHhfH&#10;F6BCRLbYeSYDXxRgVu7vFZhbv+MH2q5iraSEQ44Gmhj7XOtQNeQwTHxPLN67HxxGkUOt7YA7KXed&#10;PkmSTDtsWT402NNNQ9XHauMMvGWLOWf3yyO+60M1f77F79eXT2MOD8brK1CRxvgXhl98QYdSmNZ+&#10;wzaoTnR6dilRA+m5TJBAmmZyWItzOk1Bl4X+P6H8AQAA//8DAFBLAQItABQABgAIAAAAIQC2gziS&#10;/gAAAOEBAAATAAAAAAAAAAAAAAAAAAAAAABbQ29udGVudF9UeXBlc10ueG1sUEsBAi0AFAAGAAgA&#10;AAAhADj9If/WAAAAlAEAAAsAAAAAAAAAAAAAAAAALwEAAF9yZWxzLy5yZWxzUEsBAi0AFAAGAAgA&#10;AAAhAPmi6tuIAgAATQUAAA4AAAAAAAAAAAAAAAAALgIAAGRycy9lMm9Eb2MueG1sUEsBAi0AFAAG&#10;AAgAAAAhAO7IJJLgAAAACgEAAA8AAAAAAAAAAAAAAAAA4gQAAGRycy9kb3ducmV2LnhtbFBLBQYA&#10;AAAABAAEAPMAAADvBQAAAAA=&#10;" fillcolor="#4f81bd [3204]" strokecolor="#243f60 [1604]" strokeweight="2pt">
            <v:textbox>
              <w:txbxContent>
                <w:p w:rsidR="00D8533C" w:rsidRDefault="00D8533C" w:rsidP="0062768A">
                  <w:pPr>
                    <w:jc w:val="center"/>
                  </w:pPr>
                  <w:r>
                    <w:t xml:space="preserve">Потеря </w:t>
                  </w:r>
                  <w:proofErr w:type="gramStart"/>
                  <w:r>
                    <w:t>близких</w:t>
                  </w:r>
                  <w:proofErr w:type="gramEnd"/>
                  <w:r>
                    <w:t xml:space="preserve"> </w:t>
                  </w:r>
                </w:p>
                <w:p w:rsidR="00D8533C" w:rsidRDefault="00D8533C" w:rsidP="0062768A">
                  <w:pPr>
                    <w:jc w:val="center"/>
                  </w:pPr>
                  <w:r>
                    <w:t xml:space="preserve"> </w:t>
                  </w:r>
                </w:p>
                <w:p w:rsidR="00D8533C" w:rsidRDefault="00D8533C" w:rsidP="0062768A">
                  <w:pPr>
                    <w:jc w:val="center"/>
                  </w:pPr>
                  <w:r>
                    <w:t>б</w:t>
                  </w:r>
                </w:p>
              </w:txbxContent>
            </v:textbox>
          </v:oval>
        </w:pict>
      </w:r>
      <w:r w:rsidR="00EE674E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Работа в тетрадях</w:t>
      </w:r>
    </w:p>
    <w:p w:rsidR="00EE674E" w:rsidRPr="005454B6" w:rsidRDefault="00E9731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7" o:spid="_x0000_s1028" style="position:absolute;left:0;text-align:left;margin-left:244.2pt;margin-top:20.55pt;width:9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VIhgIAAE0FAAAOAAAAZHJzL2Uyb0RvYy54bWysVM1u2zAMvg/YOwi6r46DplmDOkXQosOA&#10;oivWDj0rslQLkERNUmJnD7NnGHbdS+SRRsmOW6zFDsN8kEmR/Pivs/POaLIVPiiwFS2PJpQIy6FW&#10;9rGiX+6v3r2nJERma6bBioruRKDny7dvzlq3EFNoQNfCEwSxYdG6ijYxukVRBN4Iw8IROGFRKMEb&#10;FpH1j0XtWYvoRhfTyeSkaMHXzgMXIeDtZS+ky4wvpeDxk5RBRKIrirHFfPp8rtNZLM/Y4tEz1yg+&#10;hMH+IQrDlEWnI9Qli4xsvHoBZRT3EEDGIw6mACkVFzkHzKac/JHNXcOcyLlgcYIbyxT+Hyy/2d56&#10;ouqKzimxzGCL9t/3P/c/9r/IPFWndWGBSnfu1g9cQDKl2klv0h+TIF2u6G6sqOgi4XhZYo/KGRae&#10;o2x2Up7OZwm0eLJ2PsQPAgxJREWF1sqFlDRbsO11iL32QQtNU0B9CJmKOy2SsrafhcRE0Ok0W+cR&#10;Ehfaky3D5jPOhY1lL2pYLfrr2QS/IaTRIgeYAROyVFqP2ANAGs+X2H2sg34yFXkCR+PJ3wLrjUeL&#10;7BlsHI2NsuBfA9CY1eC51z8UqS9NqlLs1l1uctZMN2uod9h4D/1GBMevFDbgmoV4yzyuAPYM1zp+&#10;wkNqaCsKA0VJA/7ba/dJHycTpZS0uFIVDV83zAtK9EeLM3taHh+nHczM8Ww+RcY/l6yfS+zGXAA2&#10;rsQHxPFMJv2oD6T0YB5w+1fJK4qY5ei7ojz6A3MR+1XH94OL1Sqr4d45Fq/tneMJPNU5Tdd998C8&#10;G6Yw4vzewGH9Xkxir5ssLaw2EaTKY/pU16EDuLN5lIb3JT0Kz/ms9fQKLn8DAAD//wMAUEsDBBQA&#10;BgAIAAAAIQC0A21d4QAAAAoBAAAPAAAAZHJzL2Rvd25yZXYueG1sTI9NT8MwDIbvSPyHyEhc0JZ2&#10;mrJSmk4MaVzgAGMIuGWNaSsapzTZVvj1mBPc/PHo9eNiObpOHHAIrScN6TQBgVR521KtYfu0nmQg&#10;QjRkTecJNXxhgGV5elKY3PojPeJhE2vBIRRyo6GJsc+lDFWDzoSp75F49+4HZyK3Qy3tYI4c7jo5&#10;SxIlnWmJLzSmx5sGq4/N3ml4U+sVqYe7C7rvQ7V6vjXfry+fWp+fjddXICKO8Q+GX31Wh5Kddn5P&#10;NohOwzzL5oxykaYgGFCLBQ92TM4uFciykP9fKH8AAAD//wMAUEsBAi0AFAAGAAgAAAAhALaDOJL+&#10;AAAA4QEAABMAAAAAAAAAAAAAAAAAAAAAAFtDb250ZW50X1R5cGVzXS54bWxQSwECLQAUAAYACAAA&#10;ACEAOP0h/9YAAACUAQAACwAAAAAAAAAAAAAAAAAvAQAAX3JlbHMvLnJlbHNQSwECLQAUAAYACAAA&#10;ACEAeU7lSIYCAABNBQAADgAAAAAAAAAAAAAAAAAuAgAAZHJzL2Uyb0RvYy54bWxQSwECLQAUAAYA&#10;CAAAACEAtANtXeEAAAAKAQAADwAAAAAAAAAAAAAAAADgBAAAZHJzL2Rvd25yZXYueG1sUEsFBgAA&#10;AAAEAAQA8wAAAO4FAAAAAA==&#10;" fillcolor="#4f81bd [3204]" strokecolor="#243f60 [1604]" strokeweight="2pt">
            <v:textbox>
              <w:txbxContent>
                <w:p w:rsidR="00D8533C" w:rsidRDefault="00D8533C" w:rsidP="0062768A">
                  <w:pPr>
                    <w:jc w:val="center"/>
                  </w:pPr>
                  <w:r>
                    <w:t>Бедствия</w:t>
                  </w:r>
                </w:p>
              </w:txbxContent>
            </v:textbox>
          </v:oval>
        </w:pict>
      </w:r>
    </w:p>
    <w:p w:rsidR="00EE674E" w:rsidRPr="005454B6" w:rsidRDefault="00E9731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2" o:spid="_x0000_s1029" style="position:absolute;left:0;text-align:left;margin-left:96.45pt;margin-top:10.05pt;width:193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ooegIAACYFAAAOAAAAZHJzL2Uyb0RvYy54bWysVMFu2zAMvQ/YPwi6r068pFuDOkXQosOA&#10;oi3WDj0rstQIk0RNUmJnH7NvGHbdT+STRsmO2605DbvIpMlHiuSjTs9ao8lG+KDAVnR8NKJEWA61&#10;so8V/Xx/+eY9JSEyWzMNVlR0KwI9m79+ddq4mShhBboWnmAQG2aNq+gqRjcrisBXwrBwBE5YNErw&#10;hkVU/WNRe9ZgdKOLcjQ6LhrwtfPARQj496Iz0nmOL6Xg8UbKICLRFcW7xXz6fC7TWcxP2ezRM7dS&#10;vL8G+4dbGKYsJh1CXbDIyNqrF6GM4h4CyHjEwRQgpeIi14DVjEd/VXO3Yk7kWrA5wQ1tCv8vLL/e&#10;3Hqi6oqWlFhmcES777ufux+7X6RM3WlcmKHTnbv1vRZQTKW20pv0xSJImzu6HToq2kg4/iwn03eT&#10;KTaeo+1kWk5HueXFE9r5ED8IMCQJFRVaKxdS0WzGNlchYlL03nuhki7UXSFLcatFctb2k5BYSEqa&#10;0ZlC4lx7smE4fMa5sPE4lYTxsneCSaX1ABwfAuo47kG9b4KJTK0BODoE/DPjgMhZwcYBbJQFfyhA&#10;/WXI3Pnvq+9qTuXHdtnm6b3dz2oJ9RYn6qGjenD8UmFnr1iIt8wjt3EYuK/xBg+poako9BIlK/Df&#10;Dv1P/kg5tFLS4K5UNHxdMy8o0R8tkvFkPJmk5coKTrxExT+3LJ9b7NqcA05kjC+D41lM/lHvRenB&#10;POBaL1JWNDHLMXdFefR75Tx2O4wPAxeLRXbDhXIsXtk7x1Pw1OdEm/v2gXnX0ysiMa9hv1cvKNb5&#10;JqSFxTqCVJl/qdNdX/sJ4DJmGvUPR9r253r2enre5r8BAAD//wMAUEsDBBQABgAIAAAAIQB56d4I&#10;3wAAAAoBAAAPAAAAZHJzL2Rvd25yZXYueG1sTI9NT8JAEIbvJv6HzZh4MbJtFaG1W4IYTpAQQON1&#10;6A5tY3e36S5Q/z3jSY/vR955Jp8NphVn6n3jrIJ4FIEgWzrd2ErBx375OAXhA1qNrbOk4Ic8zIrb&#10;mxwz7S52S+ddqASPWJ+hgjqELpPSlzUZ9CPXkeXs6HqDgWVfSd3jhcdNK5MoepEGG8sXauxoUVP5&#10;vTsZBZ9f1epBb54W87flfvq+Wh9jfJZK3d8N81cQgYbwV4ZffEaHgpkO7mS1Fy3rNEm5qiCJYhBc&#10;GE9SNg6cTNiRRS7/v1BcAQAA//8DAFBLAQItABQABgAIAAAAIQC2gziS/gAAAOEBAAATAAAAAAAA&#10;AAAAAAAAAAAAAABbQ29udGVudF9UeXBlc10ueG1sUEsBAi0AFAAGAAgAAAAhADj9If/WAAAAlAEA&#10;AAsAAAAAAAAAAAAAAAAALwEAAF9yZWxzLy5yZWxzUEsBAi0AFAAGAAgAAAAhAMiKmih6AgAAJgUA&#10;AA4AAAAAAAAAAAAAAAAALgIAAGRycy9lMm9Eb2MueG1sUEsBAi0AFAAGAAgAAAAhAHnp3gjfAAAA&#10;CgEAAA8AAAAAAAAAAAAAAAAA1AQAAGRycy9kb3ducmV2LnhtbFBLBQYAAAAABAAEAPMAAADgBQAA&#10;AAA=&#10;" fillcolor="white [3201]" strokecolor="#f79646 [3209]" strokeweight="2pt">
            <v:textbox>
              <w:txbxContent>
                <w:p w:rsidR="00D8533C" w:rsidRPr="0062768A" w:rsidRDefault="00D8533C" w:rsidP="0062768A">
                  <w:pPr>
                    <w:jc w:val="center"/>
                    <w:rPr>
                      <w:sz w:val="40"/>
                      <w:szCs w:val="40"/>
                    </w:rPr>
                  </w:pPr>
                  <w:r w:rsidRPr="0062768A">
                    <w:rPr>
                      <w:sz w:val="40"/>
                      <w:szCs w:val="40"/>
                    </w:rPr>
                    <w:t>ВОЙНА</w:t>
                  </w:r>
                </w:p>
              </w:txbxContent>
            </v:textbox>
          </v:oval>
        </w:pict>
      </w:r>
      <w:r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4" o:spid="_x0000_s1030" style="position:absolute;left:0;text-align:left;margin-left:7.95pt;margin-top:16.05pt;width:88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slhwIAAE0FAAAOAAAAZHJzL2Uyb0RvYy54bWysVF9v0zAQf0fiO1h+Z2lCC6xaOlWbhpCm&#10;bWJDe3Ydu7Hk+IztNikfhs+AeOVL9CNxdtJsohMPiDw4d7673/332XnXaLIVziswJc1PJpQIw6FS&#10;Zl3SLw9Xbz5Q4gMzFdNgREl3wtPzxetXZ62diwJq0JVwBEGMn7e2pHUIdp5lnteiYf4ErDAolOAa&#10;FpB166xyrEX0RmfFZPIua8FV1gEX3uPtZS+ki4QvpeDhVkovAtElxdhCOl06V/HMFmdsvnbM1ooP&#10;YbB/iKJhyqDTEeqSBUY2Th1BNYo78CDDCYcmAykVFykHzCaf/JHNfc2sSLlgcbwdy+T/Hyy/2d45&#10;oqqSTikxrMEW7b/vf+5/7H+RaaxOa/0cle7tnRs4j2RMtZOuiX9MgnSporuxoqILhONlnhdvT2dY&#10;eI6y2ayYIo0w2ZO1dT58FNCQSJRUaK2sj0mzOdte+9BrH7TQNAbUh5CosNMiKmvzWUhMBJ0WyTqN&#10;kLjQjmwZNp9xLkzIe1HNKtFfzyb4DSGNFinABBiRpdJ6xB4A4ngeY/exDvrRVKQJHI0nfwusNx4t&#10;kmcwYTRulAH3EoDGrAbPvf6hSH1pYpVCt+pSk4uoGW9WUO2w8Q76jfCWXylswDXz4Y45XAHsGa51&#10;uMVDamhLCgNFSQ3u20v3UR8nE6WUtLhSJfVfN8wJSvQngzN7mk+ncQcTM529L5BxzyWr5xKzaS4A&#10;G5fjA2J5IqN+0AdSOmgecfuX0SuKmOHou6Q8uANzEfpVx/eDi+UyqeHeWRauzb3lETzWOU7XQ/fI&#10;nB2mMOD83sBh/Y4msdeNlgaWmwBSpTF9quvQAdzZNErD+xIfhed80np6BRe/AQAA//8DAFBLAwQU&#10;AAYACAAAACEA9PYqHt8AAAAJAQAADwAAAGRycy9kb3ducmV2LnhtbEyPQU+DQBCF7yb+h82YeDF2&#10;ASMRZGmsSb3ooVaNepvCCER2Ftlti/56pye9zZv38uabYj7ZXu1o9J1jA/EsAkVcubrjxsDz0/L8&#10;CpQPyDX2jsnAN3mYl8dHBea12/Mj7dahUVLCPkcDbQhDrrWvWrLoZ24gFu/DjRaDyLHR9Yh7Kbe9&#10;TqIo1RY7lgstDnTbUvW53loD7+lywenq/owfBl8tXu7w5+31y5jTk+nmGlSgKfyF4YAv6FAK08Zt&#10;ufaqF32ZSdLARRKDOvhZIouNDHEWgy4L/f+D8hcAAP//AwBQSwECLQAUAAYACAAAACEAtoM4kv4A&#10;AADhAQAAEwAAAAAAAAAAAAAAAAAAAAAAW0NvbnRlbnRfVHlwZXNdLnhtbFBLAQItABQABgAIAAAA&#10;IQA4/SH/1gAAAJQBAAALAAAAAAAAAAAAAAAAAC8BAABfcmVscy8ucmVsc1BLAQItABQABgAIAAAA&#10;IQC9QKslhwIAAE0FAAAOAAAAAAAAAAAAAAAAAC4CAABkcnMvZTJvRG9jLnhtbFBLAQItABQABgAI&#10;AAAAIQD09ioe3wAAAAkBAAAPAAAAAAAAAAAAAAAAAOEEAABkcnMvZG93bnJldi54bWxQSwUGAAAA&#10;AAQABADzAAAA7QUAAAAA&#10;" fillcolor="#4f81bd [3204]" strokecolor="#243f60 [1604]" strokeweight="2pt">
            <v:textbox>
              <w:txbxContent>
                <w:p w:rsidR="00D8533C" w:rsidRDefault="00D8533C" w:rsidP="0062768A">
                  <w:pPr>
                    <w:jc w:val="center"/>
                  </w:pPr>
                  <w:r>
                    <w:t>Разлука</w:t>
                  </w:r>
                </w:p>
              </w:txbxContent>
            </v:textbox>
          </v:oval>
        </w:pict>
      </w:r>
    </w:p>
    <w:p w:rsidR="00EE674E" w:rsidRPr="005454B6" w:rsidRDefault="00E9731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10" o:spid="_x0000_s1031" style="position:absolute;left:0;text-align:left;margin-left:268.2pt;margin-top:21.6pt;width:10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4shgIAAE8FAAAOAAAAZHJzL2Uyb0RvYy54bWysVE1uEzEU3iNxB8t7OkmathBlUkWtipCq&#10;tqJFXTseu2PJ9jO2k5lwGM6A2HKJHIlnz2RakYoFYjPzfr/37/l5azTZCB8U2JKOj0aUCMuhUvap&#10;pF8ert69pyREZiumwYqSbkWg54u3b+aNm4kJ1KAr4QmC2DBrXEnrGN2sKAKvhWHhCJywqJTgDYvI&#10;+qei8qxBdKOLyWh0WjTgK+eBixBQetkp6SLjSyl4vJUyiEh0STG3mL8+f1fpWyzmbPbkmasV79Ng&#10;/5CFYcpi0AHqkkVG1l4dQBnFPQSQ8YiDKUBKxUWuAasZj/6o5r5mTuRasDnBDW0K/w+W32zuPFEV&#10;zg7bY5nBGe2+737ufux+ERRhfxoXZmh27+58zwUkU7Gt9Cb9sQzS5p5uh56KNhKOwvHx8fHJCLE5&#10;6qanp2eTkwRaPHs7H+JHAYYkoqRCa+VCKpvN2OY6xM56b4WuKaEuhUzFrRbJWNvPQmIpGHSSvfMS&#10;iQvtyYbh+BnnwsZxp6pZJToxJofpdUEGj5xgBkzIUmk9YPcAaUEPsTuY3j65iryDg/Pob4l1zoNH&#10;jgw2Ds5GWfCvAWisqo/c2e+b1LUmdSm2qzaPOXc/SVZQbXH0HrqbCI5fKRzANQvxjnk8ApwZHna8&#10;xY/U0JQUeoqSGvy31+TJHncTtZQ0eFQlDV/XzAtK9CeLW/thPJ2mK8zM9ORsgox/qVm91Ni1uQAc&#10;3BifEMczmeyj3pPSg3nE+1+mqKhilmPskvLo98xF7I4dXxAulstshpfnWLy2944n8NTntF0P7SPz&#10;rt/CiPt7A/sDPNjEzjZ5WliuI0iV1/S5r/0E8GrzKvUvTHoWXvLZ6vkdXPwGAAD//wMAUEsDBBQA&#10;BgAIAAAAIQDOjjTW4QAAAAoBAAAPAAAAZHJzL2Rvd25yZXYueG1sTI/BTsMwDIbvSLxDZCQuaEu3&#10;lQyVphNDGhc4wAYCbl4T2orGKU22FZ4e7wRH259+f3++GFwr9rYPjScNk3ECwlLpTUOVhufNanQF&#10;IkQkg60nq+HbBlgUpyc5ZsYf6Mnu17ESHEIhQw11jF0mZShr6zCMfWeJbx++dxh57CtpejxwuGvl&#10;NEmUdNgQf6ixs7e1LT/XO6fhXa2WpB7vL+ihC+Xy5Q5/3l6/tD4/G26uQUQ7xD8YjvqsDgU7bf2O&#10;TBCthsuZShnVkM6mIBiYp8fFlsmJmoMscvm/QvELAAD//wMAUEsBAi0AFAAGAAgAAAAhALaDOJL+&#10;AAAA4QEAABMAAAAAAAAAAAAAAAAAAAAAAFtDb250ZW50X1R5cGVzXS54bWxQSwECLQAUAAYACAAA&#10;ACEAOP0h/9YAAACUAQAACwAAAAAAAAAAAAAAAAAvAQAAX3JlbHMvLnJlbHNQSwECLQAUAAYACAAA&#10;ACEA53veLIYCAABPBQAADgAAAAAAAAAAAAAAAAAuAgAAZHJzL2Uyb0RvYy54bWxQSwECLQAUAAYA&#10;CAAAACEAzo401uEAAAAKAQAADwAAAAAAAAAAAAAAAADgBAAAZHJzL2Rvd25yZXYueG1sUEsFBgAA&#10;AAAEAAQA8wAAAO4FAAAAAA==&#10;" fillcolor="#4f81bd [3204]" strokecolor="#243f60 [1604]" strokeweight="2pt">
            <v:textbox>
              <w:txbxContent>
                <w:p w:rsidR="00D8533C" w:rsidRDefault="00D8533C" w:rsidP="0062768A">
                  <w:pPr>
                    <w:jc w:val="center"/>
                  </w:pPr>
                  <w:r>
                    <w:t>Испытания</w:t>
                  </w:r>
                </w:p>
              </w:txbxContent>
            </v:textbox>
          </v:oval>
        </w:pict>
      </w:r>
    </w:p>
    <w:p w:rsidR="00EE674E" w:rsidRPr="005454B6" w:rsidRDefault="00E97317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8" o:spid="_x0000_s1033" style="position:absolute;left:0;text-align:left;margin-left:39.45pt;margin-top:6pt;width:88.5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0hhwIAAE0FAAAOAAAAZHJzL2Uyb0RvYy54bWysVM1u2zAMvg/YOwi6r7azpmuDOEXQosOA&#10;oi3WDj0rslQLkEVNUmJnD7NnGHbdS+SRRsmOWyzFDsN8kEmR/Piv+XnXaLIRziswJS2OckqE4VAp&#10;81TSLw9X704p8YGZimkwoqRb4en54u2beWtnYgI16Eo4giDGz1pb0joEO8syz2vRMH8EVhgUSnAN&#10;C8i6p6xyrEX0RmeTPD/JWnCVdcCF93h72QvpIuFLKXi4ldKLQHRJMbaQTpfOVTyzxZzNnhyzteJD&#10;GOwfomiYMuh0hLpkgZG1UwdQjeIOPMhwxKHJQErFRcoBsynyP7K5r5kVKRcsjrdjmfz/g+U3mztH&#10;VFVSbJRhDbZo9333c/dj94ucxuq01s9Q6d7euYHzSMZUO+ma+MckSJcquh0rKrpAOF4WxeT92RQL&#10;z1E2PcunSCNM9mxtnQ8fBTQkEiUVWivrY9JsxjbXPvTaey00jQH1ISQqbLWIytp8FhITQaeTZJ1G&#10;SFxoRzYMm884FyYUvahmleivpzl+Q0ijRQowAUZkqbQesQeAOJ6H2H2sg340FWkCR+P8b4H1xqNF&#10;8gwmjMaNMuBeA9CY1eC5198XqS9NrFLoVl1q8knUjDcrqLbYeAf9RnjLrxQ24Jr5cMccrgD2DNc6&#10;3OIhNbQlhYGipAb37bX7qI+TiVJKWlypkvqva+YEJfqTwZk9K46P4w4m5nj6YYKMeylZvZSYdXMB&#10;2LgCHxDLExn1g96T0kHziNu/jF5RxAxH3yXlwe2Zi9CvOr4fXCyXSQ33zrJwbe4tj+CxznG6HrpH&#10;5uwwhQHn9wb263cwib1utDSwXAeQKo3pc12HDuDOplEa3pf4KLzkk9bzK7j4DQAA//8DAFBLAwQU&#10;AAYACAAAACEA4HQqD98AAAAJAQAADwAAAGRycy9kb3ducmV2LnhtbEyPwU7DMBBE70j8g7VIXBB1&#10;iJRQQpyKIpULHKCAgNs2XpKIeB1itw18PcsJjjszmn1TLibXqx2NofNs4GyWgCKuve24MfD0uDqd&#10;gwoR2WLvmQx8UYBFdXhQYmH9nh9ot46NkhIOBRpoYxwKrUPdksMw8wOxeO9+dBjlHBttR9xLuet1&#10;miS5dtixfGhxoOuW6o/11hl4y1dLzu9vT/huCPXy+Qa/X18+jTk+mq4uQUWa4l8YfvEFHSph2vgt&#10;26B6A+fzC0mKnsok8dMsE2EjQpIloKtS/19Q/QAAAP//AwBQSwECLQAUAAYACAAAACEAtoM4kv4A&#10;AADhAQAAEwAAAAAAAAAAAAAAAAAAAAAAW0NvbnRlbnRfVHlwZXNdLnhtbFBLAQItABQABgAIAAAA&#10;IQA4/SH/1gAAAJQBAAALAAAAAAAAAAAAAAAAAC8BAABfcmVscy8ucmVsc1BLAQItABQABgAIAAAA&#10;IQD0p60hhwIAAE0FAAAOAAAAAAAAAAAAAAAAAC4CAABkcnMvZTJvRG9jLnhtbFBLAQItABQABgAI&#10;AAAAIQDgdCoP3wAAAAkBAAAPAAAAAAAAAAAAAAAAAOEEAABkcnMvZG93bnJldi54bWxQSwUGAAAA&#10;AAQABADzAAAA7QUAAAAA&#10;" fillcolor="#4f81bd [3204]" strokecolor="#243f60 [1604]" strokeweight="2pt">
            <v:textbox>
              <w:txbxContent>
                <w:p w:rsidR="00D8533C" w:rsidRDefault="00D8533C" w:rsidP="0062768A">
                  <w:pPr>
                    <w:jc w:val="center"/>
                  </w:pPr>
                  <w:r>
                    <w:t>Голод</w:t>
                  </w:r>
                </w:p>
              </w:txbxContent>
            </v:textbox>
          </v:oval>
        </w:pict>
      </w:r>
    </w:p>
    <w:p w:rsidR="00EE674E" w:rsidRPr="005454B6" w:rsidRDefault="005454B6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11" o:spid="_x0000_s1032" style="position:absolute;left:0;text-align:left;margin-left:205.2pt;margin-top:6.1pt;width:95.25pt;height:42.7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V9iQIAAE8FAAAOAAAAZHJzL2Uyb0RvYy54bWysVM1u2zAMvg/YOwi6r3aMpF2DOkXQosOA&#10;oi3WDj0rslQLkEVNUmJnD7NnGHbtS+SRRsmOU6zFDsN8kEmR/Pivs/Ou0WQjnFdgSjo5yikRhkOl&#10;zFNJvz5cffhIiQ/MVEyDESXdCk/PF+/fnbV2LgqoQVfCEQQxft7aktYh2HmWeV6LhvkjsMKgUIJr&#10;WEDWPWWVYy2iNzor8vw4a8FV1gEX3uPtZS+ki4QvpeDhVkovAtElxdhCOl06V/HMFmds/uSYrRUf&#10;wmD/EEXDlEGnI9QlC4ysnXoF1SjuwIMMRxyaDKRUXKQcMJtJ/kc29zWzIuWCxfF2LJP/f7D8ZnPn&#10;iKqwdxNKDGuwR7sfu1+7n7tngldYn9b6Oard2zs3cB7JmGwnXRP/mAbpUk23Y01FFwjHy0mRnx6f&#10;zCjhKJtNi9NiFkGzg7V1PnwS0JBIlFRorayPabM521z70GvvtdA0BtSHkKiw1SIqa/NFSEwFnRbJ&#10;Og2RuNCObBi2n3EuTJj0oppVor+e5fgNIY0WKcAEGJGl0nrEHgDigL7G7mMd9KOpSDM4Gud/C6w3&#10;Hi2SZzBhNG6UAfcWgMasBs+9/r5IfWlilUK36lKbT6JmvFlBtcXWO+h3wlt+pbAB18yHO+ZwCXBd&#10;cLHDLR5SQ1tSGChKanDf37qP+jibKKWkxaUqqf+2Zk5Qoj8bnNrTyXQatzAx09lJgYx7KVm9lJh1&#10;cwHYOBxMjC6RUT/oPSkdNI+4/8voFUXMcPRdUh7cnrkI/bLjC8LFcpnUcPMsC9fm3vIIHuscp+uh&#10;e2TODlMYcH5vYL+Aryax142WBpbrAFKlMT3UdegAbm0apeGFic/CSz5pHd7BxW8AAAD//wMAUEsD&#10;BBQABgAIAAAAIQAx3bSV4gAAAAoBAAAPAAAAZHJzL2Rvd25yZXYueG1sTI/BTsMwEETvSPyDtUhc&#10;ELUDTaAhTkWRyqUcoICAmxsvSUS8DrHbBr6e5QTH1TzNvC3mo+vEDofQetKQTBQIpMrblmoNT4/L&#10;00sQIRqypvOEGr4wwLw8PChMbv2eHnC3jrXgEgq50dDE2OdShqpBZ8LE90icvfvBmcjnUEs7mD2X&#10;u06eKZVJZ1rihcb0eNNg9bHeOg1v2XJB2f3qhO76UC2eb83368un1sdH4/UViIhj/IPhV5/VoWSn&#10;jd+SDaLTMFXJlFENaZKCYCCdJTMQGybPLxTIspD/Xyh/AAAA//8DAFBLAQItABQABgAIAAAAIQC2&#10;gziS/gAAAOEBAAATAAAAAAAAAAAAAAAAAAAAAABbQ29udGVudF9UeXBlc10ueG1sUEsBAi0AFAAG&#10;AAgAAAAhADj9If/WAAAAlAEAAAsAAAAAAAAAAAAAAAAALwEAAF9yZWxzLy5yZWxzUEsBAi0AFAAG&#10;AAgAAAAhANb/pX2JAgAATwUAAA4AAAAAAAAAAAAAAAAALgIAAGRycy9lMm9Eb2MueG1sUEsBAi0A&#10;FAAGAAgAAAAhADHdtJXiAAAACgEAAA8AAAAAAAAAAAAAAAAA4wQAAGRycy9kb3ducmV2LnhtbFBL&#10;BQYAAAAABAAEAPMAAADyBQAAAAA=&#10;" fillcolor="#4f81bd [3204]" strokecolor="#243f60 [1604]" strokeweight="2pt">
            <v:textbox>
              <w:txbxContent>
                <w:p w:rsidR="00D8533C" w:rsidRDefault="00D8533C" w:rsidP="0062768A">
                  <w:pPr>
                    <w:jc w:val="center"/>
                  </w:pPr>
                  <w:r>
                    <w:t>Смерть</w:t>
                  </w:r>
                </w:p>
              </w:txbxContent>
            </v:textbox>
          </v:oval>
        </w:pict>
      </w:r>
      <w:r w:rsidR="00E97317" w:rsidRPr="005454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9" o:spid="_x0000_s1034" style="position:absolute;left:0;text-align:left;margin-left:115.95pt;margin-top:10.05pt;width:89.25pt;height:52.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I8iwIAAE0FAAAOAAAAZHJzL2Uyb0RvYy54bWysVM1u2zAMvg/YOwi6r47TJG2DOkXQosOA&#10;oi3WDj0rslQbkERNUmJnD7NnGHbdS+SRRsmOG6zFDsN8kEmR/Piv84tWK7IRztdgCpofjSgRhkNZ&#10;m+eCfnm8/nBKiQ/MlEyBEQXdCk8vFu/fnTd2LsZQgSqFIwhi/LyxBa1CsPMs87wSmvkjsMKgUILT&#10;LCDrnrPSsQbRtcrGo9Esa8CV1gEX3uPtVSeki4QvpeDhTkovAlEFxdhCOl06V/HMFuds/uyYrWre&#10;h8H+IQrNaoNOB6grFhhZu/oVlK65Aw8yHHHQGUhZc5FywGzy0R/ZPFTMipQLFsfboUz+/8Hy2829&#10;I3VZ0DNKDNPYot333c/dj90vchar01g/R6UHe+96ziMZU22l0/GPSZA2VXQ7VFS0gXC8zPPj48nJ&#10;lBKOstlsdjJNJc9erK3z4aMATSJRUKFUbX1Mms3Z5sYHdIraey1kYkBdCIkKWyWisjKfhcRE0Ok4&#10;WacREpfKkQ3D5jPOhQl5J6pYKbrr6Qi/mCc6GSwSlwAjsqyVGrB7gDier7E7mF4/moo0gYPx6G+B&#10;dcaDRfIMJgzGujbg3gJQmFXvudPfF6krTaxSaFdtavLpvqUrKLfYeAfdRnjLr2tswA3z4Z45XAFc&#10;FlzrcIeHVNAUFHqKkgrct7fuoz5OJkopaXClCuq/rpkTlKhPBmf2LJ9M4g4mZjI9GSPjDiWrQ4lZ&#10;60vAxuX4gFieyKgf1J6UDvQTbv8yekURMxx9F5QHt2cuQ7fq+H5wsVwmNdw7y8KNebA8gsc6x+l6&#10;bJ+Ys/0UBpzfW9iv36tJ7HSjpYHlOoCs05jGSnd17TuAO5tGqX9f4qNwyCetl1dw8RsAAP//AwBQ&#10;SwMEFAAGAAgAAAAhAHVkV9XhAAAACgEAAA8AAABkcnMvZG93bnJldi54bWxMj8FOwzAMhu9IvENk&#10;JC6IpctQ1ZamE0MaFzjAAAG3rDFtReOUJtsKT485wc2WP/3+/nI5uV7scQydJw3zWQICqfa2o0bD&#10;0+P6PAMRoiFrek+o4QsDLKvjo9IU1h/oAfeb2AgOoVAYDW2MQyFlqFt0Jsz8gMS3dz86E3kdG2lH&#10;c+Bw10uVJKl0piP+0JoBr1usPzY7p+EtXa8ovb89o7sh1KvnG/P9+vKp9enJdHUJIuIU/2D41Wd1&#10;qNhp63dkg+g1qHmeM8rDQoFgYJFnFyC2TKpMgaxK+b9C9QMAAP//AwBQSwECLQAUAAYACAAAACEA&#10;toM4kv4AAADhAQAAEwAAAAAAAAAAAAAAAAAAAAAAW0NvbnRlbnRfVHlwZXNdLnhtbFBLAQItABQA&#10;BgAIAAAAIQA4/SH/1gAAAJQBAAALAAAAAAAAAAAAAAAAAC8BAABfcmVscy8ucmVsc1BLAQItABQA&#10;BgAIAAAAIQCdygI8iwIAAE0FAAAOAAAAAAAAAAAAAAAAAC4CAABkcnMvZTJvRG9jLnhtbFBLAQIt&#10;ABQABgAIAAAAIQB1ZFfV4QAAAAoBAAAPAAAAAAAAAAAAAAAAAOUEAABkcnMvZG93bnJldi54bWxQ&#10;SwUGAAAAAAQABADzAAAA8wUAAAAA&#10;" fillcolor="#4f81bd [3204]" strokecolor="#243f60 [1604]" strokeweight="2pt">
            <v:textbox>
              <w:txbxContent>
                <w:p w:rsidR="00D8533C" w:rsidRDefault="00D8533C" w:rsidP="0062768A">
                  <w:pPr>
                    <w:jc w:val="center"/>
                  </w:pPr>
                  <w:r>
                    <w:t xml:space="preserve">Горечь, ужас </w:t>
                  </w:r>
                </w:p>
              </w:txbxContent>
            </v:textbox>
          </v:oval>
        </w:pict>
      </w:r>
    </w:p>
    <w:p w:rsidR="00EE674E" w:rsidRPr="005454B6" w:rsidRDefault="00EE674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74E" w:rsidRPr="005454B6" w:rsidRDefault="00EE674E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E55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E55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7.Обсуждение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этого слова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62768A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2768A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слайде</w:t>
      </w: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="0062768A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выводятся о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сновные понятия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раскрывающие его смысл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Знал ли Андрей Соколов, что такое война до нач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ала Великой Отечественной войны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? (не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т). Война врывается в его жизнь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как и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жизнь других советских людей, неожиданно. Герою, как и всей стране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предстоит пройти чудовищные испытания. 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тетрадях п</w:t>
      </w:r>
      <w:r w:rsidR="00E0609D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остоим таблицу с 3-мя колонками: «Знаю», «Хочу узнать» и «Узнал».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E5234" w:rsidRPr="005454B6" w:rsidTr="001E5234">
        <w:tc>
          <w:tcPr>
            <w:tcW w:w="3190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E0609D"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Знаю</w:t>
            </w:r>
            <w:r w:rsidR="00E0609D"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E0609D"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Хочу узнать</w:t>
            </w:r>
            <w:r w:rsidR="00E0609D"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E0609D"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Узна</w:t>
            </w:r>
            <w:proofErr w:type="gramStart"/>
            <w:r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л(</w:t>
            </w:r>
            <w:proofErr w:type="gramEnd"/>
            <w:r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</w:t>
            </w:r>
            <w:r w:rsidR="00E0609D" w:rsidRPr="0054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E5234" w:rsidRPr="005454B6" w:rsidTr="001E5234">
        <w:tc>
          <w:tcPr>
            <w:tcW w:w="3190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E5234" w:rsidRPr="005454B6" w:rsidTr="001E5234">
        <w:tc>
          <w:tcPr>
            <w:tcW w:w="3190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E5234" w:rsidRPr="005454B6" w:rsidRDefault="001E5234" w:rsidP="005454B6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E0609D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колонку внесите знания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вы знаете по теме 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Война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Во вторую – что хотели бы узнать, а в третью – что нов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вы узнаете </w:t>
      </w:r>
      <w:proofErr w:type="gramStart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прослушанного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Вспомним основные события и ситуации, в которых  Андрей Соколов, и попытаемс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я представить себя на его месте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="00E0609D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группам (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домашнего задания)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- 1-я группа – убийство предателя, побег;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- 2-я группа – в плену;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-3-я группа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второй побег с неме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цким майором</w:t>
      </w:r>
      <w:proofErr w:type="gramStart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известие о семье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10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эпизода «Война» </w:t>
      </w:r>
    </w:p>
    <w:p w:rsidR="001E5234" w:rsidRPr="005454B6" w:rsidRDefault="005454B6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преподавателя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бережно и любовно построенный мир врывается война. Как сложилась дальнейшая судьба Андрея?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начинается его фронтовая жизнь?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-Какие письма он шлёт своей семье? Почему? Найдите слова подтверждающие это.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-Как относится он к своим товарищам? В каких словах выражается отношение А.Соколова к человеческому долгу?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Озаглавливание части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(Верность долгу)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эпизода «Плен» (Слайд № 10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1E5234" w:rsidRPr="005454B6" w:rsidRDefault="005454B6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преподавателя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А.Соколов попадает в плен?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дороге в лагерь на ночь их загоняют в полуразрушенную церковь. Что происходит ночью в церкви?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 какими людьми А.Соколов сталкивается в этом эпизоде? 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группах –</w:t>
      </w:r>
      <w:r w:rsidR="00E0609D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заполнение ДДЗ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(Каждая группа выписывает слова, характеризующие отдельного героя) 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Какова же жизненная позиция А.Соколова?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 любых условиях оставаться самим собой, не изменить долгу, ни покорности, ни противопоставления своей жизни другим</w:t>
      </w:r>
      <w:r w:rsidR="00E0609D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13.Плен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эпизода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22E55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Поединок с Мюллером» (</w:t>
      </w:r>
      <w:r w:rsidR="00722E55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11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«Поединок с Мюллером»)</w:t>
      </w:r>
    </w:p>
    <w:p w:rsidR="001E5234" w:rsidRPr="005454B6" w:rsidRDefault="00722E55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эпизод, в котором раскрываются черты характера А.С. – это эпизод с Мюллером.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Беседа: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-Зачем Мюллер вызывает к себе А.Соколов?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-Какую сцену видит Соколов?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-Что предложил ему Мюллер?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-Как повёл себя наш герой? Почему? </w:t>
      </w:r>
    </w:p>
    <w:p w:rsidR="00D8533C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Чтение по цепочке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-Кто же победил в данном поединке? </w:t>
      </w:r>
    </w:p>
    <w:p w:rsidR="001E5234" w:rsidRPr="005454B6" w:rsidRDefault="00484F68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="001E5234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Озаглавливание части (Победа)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Беседа: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-Смирился ли А.Соколов с участью пленного?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-Что ожидало его после плена? </w:t>
      </w:r>
    </w:p>
    <w:p w:rsidR="001E5234" w:rsidRPr="005454B6" w:rsidRDefault="001E5234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-Найдите слова, которые раскрывают его душевное состояние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5234" w:rsidRPr="005454B6" w:rsidRDefault="00484F68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12</w:t>
      </w:r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«Потеря </w:t>
      </w:r>
      <w:proofErr w:type="gramStart"/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близких</w:t>
      </w:r>
      <w:proofErr w:type="gramEnd"/>
      <w:r w:rsidR="001E5234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69467F" w:rsidRPr="005454B6" w:rsidRDefault="0069467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Заслушиваются до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клады учащихся по заданной теме.</w:t>
      </w:r>
    </w:p>
    <w:p w:rsidR="0069467F" w:rsidRPr="005454B6" w:rsidRDefault="00D8533C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-Знакомство о том</w:t>
      </w:r>
      <w:r w:rsidR="0069467F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как главный герой оказался на Родине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467F" w:rsidRPr="005454B6" w:rsidRDefault="0069467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-Вер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немся к описанию главного героя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Глаза словно присыпанные пеплом …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«Мертвые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потухшие глаза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»,- объясните смысл этих слов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 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«В них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наполне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нных неизбывной смертной тоской, отразилось столько боли, затаенной скорби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что смотреть в эти глаза было трудно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9467F" w:rsidRPr="005454B6" w:rsidRDefault="0069467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О чем больш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е всего жалеет Андрей</w:t>
      </w:r>
      <w:proofErr w:type="gramStart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найдите, прочитайте в тексте. </w:t>
      </w:r>
      <w:proofErr w:type="gramStart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О прощании со свое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й женой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«До самой смерти, до последнего моего часа, помирать буду, а не прощу себе, что тогда ее оттолкнул»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End"/>
    </w:p>
    <w:p w:rsidR="0069467F" w:rsidRPr="005454B6" w:rsidRDefault="0069467F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Так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 же является Андрей Соколов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Что бы выяснить это составим </w:t>
      </w:r>
      <w:proofErr w:type="spell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F68" w:rsidRPr="005454B6" w:rsidRDefault="00484F68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15. Работа по составлению </w:t>
      </w:r>
      <w:proofErr w:type="spellStart"/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синквейна</w:t>
      </w:r>
      <w:proofErr w:type="spellEnd"/>
      <w:r w:rsidR="00D8533C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D270C" w:rsidRPr="005454B6" w:rsidRDefault="002D270C" w:rsidP="005454B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416BE7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484F68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416BE7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написание </w:t>
      </w:r>
      <w:proofErr w:type="spell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70C" w:rsidRPr="005454B6" w:rsidRDefault="002D270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1 строчка – одно слово – название стихотворения или темы, обычно существительное или местоимение, которое закл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ючает в себе объект или предмет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котором пойдет в </w:t>
      </w:r>
      <w:proofErr w:type="spell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сиквейне</w:t>
      </w:r>
      <w:proofErr w:type="spellEnd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270C" w:rsidRPr="005454B6" w:rsidRDefault="002D270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2 строчка – два прилагательных или причастия – описание темы (слова можно соединять союзами или предлогами), описывающие признаки и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ли свойства выбранного предмета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70C" w:rsidRPr="005454B6" w:rsidRDefault="002D270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3 строчка – три слова (глаголы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). Действия, относящиеся к теме, описывающие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совершаемые данным объектом или предметом характерны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е действия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70C" w:rsidRPr="005454B6" w:rsidRDefault="002D270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строчка – четыре слова (предложение) – фраза, которая показывает отношение автора к теме, заявленной в первой строчке, выражающая личное отношение автора </w:t>
      </w:r>
      <w:proofErr w:type="spell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описываемому предмету или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объекту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70C" w:rsidRPr="005454B6" w:rsidRDefault="002D270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5 строчка – одно или два слова, ассоциация, синоним, который повторяет суть темы в первой строчке (обычно существительное), характериз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ующие суть предмета или объекта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70C" w:rsidRPr="005454B6" w:rsidRDefault="002D270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proofErr w:type="spell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proofErr w:type="gram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Кто такой Андрей Соколов?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70C" w:rsidRPr="005454B6" w:rsidRDefault="0006620B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</w:p>
    <w:p w:rsidR="0006620B" w:rsidRPr="005454B6" w:rsidRDefault="00D8533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волевой</w:t>
      </w:r>
      <w:r w:rsidR="0006620B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мужественный </w:t>
      </w:r>
    </w:p>
    <w:p w:rsidR="0006620B" w:rsidRPr="005454B6" w:rsidRDefault="00D8533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преодолевает, стремится</w:t>
      </w:r>
      <w:r w:rsidR="0006620B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добивается </w:t>
      </w:r>
    </w:p>
    <w:p w:rsidR="0006620B" w:rsidRPr="005454B6" w:rsidRDefault="0006620B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врагу не сдается </w:t>
      </w:r>
    </w:p>
    <w:p w:rsidR="0006620B" w:rsidRPr="005454B6" w:rsidRDefault="0006620B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ГЕРОЙ </w:t>
      </w:r>
    </w:p>
    <w:p w:rsidR="0006620B" w:rsidRPr="005454B6" w:rsidRDefault="0006620B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Со словом “герой” ассоциируется слово “подвиг”. Что такое п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одвиг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? (подвиг-это доблестное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D8533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ажное для многих людей действие; героический поступок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совершенный в трудных условиях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620B" w:rsidRPr="005454B6" w:rsidRDefault="0006620B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Какие подвиги совер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шил Андрей Соколов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06620B" w:rsidRPr="005454B6" w:rsidRDefault="00416BE7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</w:t>
      </w:r>
      <w:r w:rsidR="0006620B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помогло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герою выстоять в лагерной жизни</w:t>
      </w:r>
      <w:r w:rsidR="0006620B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? К кому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обращается в трудные минуты</w:t>
      </w:r>
      <w:r w:rsidR="0006620B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(помогла любовь к семье; семья</w:t>
      </w:r>
      <w:r w:rsidR="0006620B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ради которой он пре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одолевал  сложнейшие испытания</w:t>
      </w:r>
      <w:r w:rsidR="0006620B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620B" w:rsidRPr="005454B6" w:rsidRDefault="0006620B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И все же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событие</w:t>
      </w:r>
      <w:r w:rsidR="00AD1D49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для героя самым страшным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Потеря </w:t>
      </w:r>
      <w:proofErr w:type="gram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близких</w:t>
      </w:r>
      <w:proofErr w:type="gramEnd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620B" w:rsidRPr="005454B6" w:rsidRDefault="0006620B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Какие после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дствия могли бы быть у человека, перенесшего столько испытания? А что происходит с Соколовым? (После всего, что с ним произошло, что он пережил, он мог бы озлобиться, сломаться, ожесточиться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но он не с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тал роптать на несправедливость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620B" w:rsidRPr="005454B6" w:rsidRDefault="0006620B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-Что же пом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огло Соколову вернуться к жизни? </w:t>
      </w:r>
      <w:proofErr w:type="gramStart"/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Любо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вь к маленькому мальчику Ванюши, такому же, как и он сироте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80CD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80CD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Оставшись  один на всем 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белом свете</w:t>
      </w:r>
      <w:r w:rsidR="00680CD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свою нерастраченную любовь и н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ежность он отдает сироте Ванюше</w:t>
      </w:r>
      <w:r w:rsidR="00680CD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заменяет ему отца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80CD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80CDC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 слайда</w:t>
      </w:r>
      <w:r w:rsidR="00484F68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14</w:t>
      </w:r>
    </w:p>
    <w:p w:rsidR="00680CDC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-Какие чувства вы испытывали, когда смотрели данный эпизод? Почему? 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(Вновь обретённое счастье)</w:t>
      </w:r>
    </w:p>
    <w:p w:rsidR="00680CDC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Чем по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хожи судьбы мальчика и Соколова? ( «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Два оси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ротевших человека, две песчинки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заброшенные в чужие края военным ураганом н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евиданной силы…»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80CDC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Вспомним слова М. Сервантеса</w:t>
      </w:r>
      <w:proofErr w:type="gramStart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Справедливы ли эти слова по отношен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ию к Андрею Соколову ? Докажите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0CDC" w:rsidRPr="005454B6" w:rsidRDefault="00416BE7" w:rsidP="005454B6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4F68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</w:t>
      </w:r>
      <w:r w:rsidR="00680CDC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CDC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таблицей</w:t>
      </w:r>
    </w:p>
    <w:p w:rsidR="00680CDC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Прочитайте, что вы узнали о войне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? Что бы вы хо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тели узнать? Что узнали нового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84F68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 В повести автор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 судьбу одного человека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 Как вы д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умаете, такой случай единичный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                                                     </w:t>
      </w:r>
    </w:p>
    <w:p w:rsidR="00680CDC" w:rsidRPr="005454B6" w:rsidRDefault="00484F68" w:rsidP="005454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</w:t>
      </w:r>
      <w:r w:rsidR="00416BE7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домашнего задания</w:t>
      </w:r>
      <w:r w:rsidR="00680CDC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80CDC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Читая повесть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аполнять таблицу, отвечая на 2 вопроса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0CDC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1. К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акие проблемы затрагивает автор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80CDC" w:rsidRPr="005454B6" w:rsidRDefault="00680CDC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2. Что меня вз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волновало при прочтении повести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D7F32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-Какова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проблематика данной повести? (подвиги людей на волне; убийство предателя; трусость и храбрость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; жестокое обращен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ие фашистов с пленными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; проблема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фронтовиков после войны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F32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-Что ва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 взволновало при прочтении? (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агическая судьба семьи Соколова, </w:t>
      </w:r>
      <w:proofErr w:type="gramStart"/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среди</w:t>
      </w:r>
      <w:proofErr w:type="gramEnd"/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был предатель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взаимоотношение между супругами, встреча с «сыном»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Иваном)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BE7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</w:t>
      </w:r>
      <w:r w:rsidR="00416BE7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  <w:r w:rsidR="00484F68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6BE7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16BE7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Возвращение к ассоциативной карте: </w:t>
      </w:r>
    </w:p>
    <w:p w:rsidR="00416BE7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урока говорили о том, каким 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настоящий человек?</w:t>
      </w:r>
    </w:p>
    <w:p w:rsidR="00416BE7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-Можно ли Андрея Соколова назват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ь настоящим человеком? Почему? </w:t>
      </w:r>
    </w:p>
    <w:p w:rsidR="00416BE7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416BE7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почему этот рассказ называется «Судьба человека»? 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26FF1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2.Формулирование </w:t>
      </w: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темы урока.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16BE7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3.Возвращение к эпигра</w:t>
      </w:r>
      <w:r w:rsidR="00416BE7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 урока, объяснение эпиграфа. </w:t>
      </w:r>
    </w:p>
    <w:p w:rsidR="00416BE7" w:rsidRPr="005454B6" w:rsidRDefault="00416BE7" w:rsidP="005454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4.Возвращение к притче. </w:t>
      </w:r>
    </w:p>
    <w:p w:rsidR="00416BE7" w:rsidRPr="005454B6" w:rsidRDefault="00416BE7" w:rsidP="005454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5.Заключительное слово учителя</w:t>
      </w:r>
      <w:r w:rsidR="00DD7F32"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подведение итогов</w:t>
      </w: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D7F32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-Урок хотелось бы закончить словами...</w:t>
      </w:r>
    </w:p>
    <w:p w:rsidR="00416BE7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Домашнее задание: </w:t>
      </w:r>
    </w:p>
    <w:p w:rsidR="00416BE7" w:rsidRPr="005454B6" w:rsidRDefault="00416BE7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D7F32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аписать эссе на тему «Кто он – настоящий человек?» </w:t>
      </w:r>
    </w:p>
    <w:p w:rsidR="00DD7F32" w:rsidRPr="005454B6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VI. Комментированное выставление оценок</w:t>
      </w:r>
    </w:p>
    <w:p w:rsidR="00DD7F32" w:rsidRPr="005454B6" w:rsidRDefault="00416BE7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Подумать над вопросом: «</w:t>
      </w:r>
      <w:r w:rsidR="00DD7F32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Как слож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илась бы судьба Андрея Соколова</w:t>
      </w:r>
      <w:r w:rsidR="00DD7F32"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, есл</w:t>
      </w:r>
      <w:r w:rsidRPr="005454B6">
        <w:rPr>
          <w:rFonts w:ascii="Times New Roman" w:hAnsi="Times New Roman" w:cs="Times New Roman"/>
          <w:color w:val="000000" w:themeColor="text1"/>
          <w:sz w:val="28"/>
          <w:szCs w:val="28"/>
        </w:rPr>
        <w:t>и бы в его сердце не было любви?».</w:t>
      </w:r>
    </w:p>
    <w:p w:rsidR="00DD7F32" w:rsidRPr="00AD1D49" w:rsidRDefault="00DD7F32" w:rsidP="00545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</w:p>
    <w:sectPr w:rsidR="00DD7F32" w:rsidRPr="00AD1D49" w:rsidSect="00E97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3C" w:rsidRDefault="00D8533C" w:rsidP="00DC276E">
      <w:pPr>
        <w:spacing w:after="0" w:line="240" w:lineRule="auto"/>
      </w:pPr>
      <w:r>
        <w:separator/>
      </w:r>
    </w:p>
  </w:endnote>
  <w:endnote w:type="continuationSeparator" w:id="0">
    <w:p w:rsidR="00D8533C" w:rsidRDefault="00D8533C" w:rsidP="00DC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B6" w:rsidRDefault="005454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E7" w:rsidRDefault="00416BE7">
    <w:pPr>
      <w:pStyle w:val="a8"/>
      <w:jc w:val="center"/>
    </w:pPr>
  </w:p>
  <w:p w:rsidR="00D8533C" w:rsidRDefault="00D8533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B6" w:rsidRDefault="005454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3C" w:rsidRDefault="00D8533C" w:rsidP="00DC276E">
      <w:pPr>
        <w:spacing w:after="0" w:line="240" w:lineRule="auto"/>
      </w:pPr>
      <w:r>
        <w:separator/>
      </w:r>
    </w:p>
  </w:footnote>
  <w:footnote w:type="continuationSeparator" w:id="0">
    <w:p w:rsidR="00D8533C" w:rsidRDefault="00D8533C" w:rsidP="00DC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B6" w:rsidRDefault="005454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B6" w:rsidRDefault="005454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B6" w:rsidRDefault="005454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5EB0"/>
    <w:multiLevelType w:val="hybridMultilevel"/>
    <w:tmpl w:val="25D816AC"/>
    <w:lvl w:ilvl="0" w:tplc="1A8E1C6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5B1749E"/>
    <w:multiLevelType w:val="hybridMultilevel"/>
    <w:tmpl w:val="1BE8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A6A28"/>
    <w:rsid w:val="0006620B"/>
    <w:rsid w:val="001D320F"/>
    <w:rsid w:val="001E5234"/>
    <w:rsid w:val="002D270C"/>
    <w:rsid w:val="002F3DD1"/>
    <w:rsid w:val="003354F7"/>
    <w:rsid w:val="003374C9"/>
    <w:rsid w:val="00407903"/>
    <w:rsid w:val="00416BE7"/>
    <w:rsid w:val="00426FF1"/>
    <w:rsid w:val="00445D54"/>
    <w:rsid w:val="00484F68"/>
    <w:rsid w:val="005454B6"/>
    <w:rsid w:val="0062768A"/>
    <w:rsid w:val="00680CDC"/>
    <w:rsid w:val="0069467F"/>
    <w:rsid w:val="00722E55"/>
    <w:rsid w:val="007D70B0"/>
    <w:rsid w:val="008D7A40"/>
    <w:rsid w:val="009A6A28"/>
    <w:rsid w:val="00A3435E"/>
    <w:rsid w:val="00AB3DCA"/>
    <w:rsid w:val="00AD1D49"/>
    <w:rsid w:val="00C158F7"/>
    <w:rsid w:val="00D8533C"/>
    <w:rsid w:val="00DC276E"/>
    <w:rsid w:val="00DD7F32"/>
    <w:rsid w:val="00E0609D"/>
    <w:rsid w:val="00E45BC7"/>
    <w:rsid w:val="00E97317"/>
    <w:rsid w:val="00EE674E"/>
    <w:rsid w:val="00FE12B4"/>
    <w:rsid w:val="00FE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B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12B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E5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76E"/>
  </w:style>
  <w:style w:type="paragraph" w:styleId="a8">
    <w:name w:val="footer"/>
    <w:basedOn w:val="a"/>
    <w:link w:val="a9"/>
    <w:uiPriority w:val="99"/>
    <w:unhideWhenUsed/>
    <w:rsid w:val="00DC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B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12B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E5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76E"/>
  </w:style>
  <w:style w:type="paragraph" w:styleId="a8">
    <w:name w:val="footer"/>
    <w:basedOn w:val="a"/>
    <w:link w:val="a9"/>
    <w:uiPriority w:val="99"/>
    <w:unhideWhenUsed/>
    <w:rsid w:val="00DC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8D4E-45E5-48FE-8A02-91B2FD2A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krd</cp:lastModifiedBy>
  <cp:revision>9</cp:revision>
  <dcterms:created xsi:type="dcterms:W3CDTF">2014-10-23T05:30:00Z</dcterms:created>
  <dcterms:modified xsi:type="dcterms:W3CDTF">2014-10-29T09:40:00Z</dcterms:modified>
</cp:coreProperties>
</file>