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Конкурс «Отечество»</w:t>
      </w: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Номинация – «Летопись родного края»</w:t>
      </w: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«Станция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gramEnd"/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в годы Великой Отечественной войны»</w:t>
      </w: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Выполнила:</w:t>
      </w:r>
    </w:p>
    <w:p w:rsidR="00FC1152" w:rsidRPr="00FC1152" w:rsidRDefault="00FC1152" w:rsidP="00FC11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Веливченко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Анастасия,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52">
        <w:rPr>
          <w:rFonts w:ascii="Times New Roman" w:hAnsi="Times New Roman" w:cs="Times New Roman"/>
          <w:sz w:val="24"/>
          <w:szCs w:val="24"/>
        </w:rPr>
        <w:t>ученица 8 класса</w:t>
      </w:r>
    </w:p>
    <w:p w:rsidR="00FC1152" w:rsidRPr="00FC1152" w:rsidRDefault="00FC1152" w:rsidP="00FC11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52">
        <w:rPr>
          <w:rFonts w:ascii="Times New Roman" w:hAnsi="Times New Roman" w:cs="Times New Roman"/>
          <w:sz w:val="24"/>
          <w:szCs w:val="24"/>
        </w:rPr>
        <w:t>основная школа»</w:t>
      </w:r>
    </w:p>
    <w:p w:rsidR="00FC1152" w:rsidRPr="00FC1152" w:rsidRDefault="00FC1152" w:rsidP="00FC11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FC1152">
        <w:rPr>
          <w:rFonts w:ascii="Times New Roman" w:hAnsi="Times New Roman" w:cs="Times New Roman"/>
          <w:sz w:val="24"/>
          <w:szCs w:val="24"/>
        </w:rPr>
        <w:t>Лисина Наталья Александровна,</w:t>
      </w:r>
    </w:p>
    <w:p w:rsidR="00FC1152" w:rsidRPr="00FC1152" w:rsidRDefault="00FC1152" w:rsidP="00FC11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учитель истории.</w:t>
      </w: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2014 год</w:t>
      </w: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Содержание.</w:t>
      </w: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1152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 1стр.</w:t>
      </w: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1152">
        <w:rPr>
          <w:rFonts w:ascii="Times New Roman" w:hAnsi="Times New Roman" w:cs="Times New Roman"/>
          <w:sz w:val="24"/>
          <w:szCs w:val="24"/>
        </w:rPr>
        <w:t xml:space="preserve">Станция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в годы</w:t>
      </w:r>
      <w:r>
        <w:rPr>
          <w:rFonts w:ascii="Times New Roman" w:hAnsi="Times New Roman" w:cs="Times New Roman"/>
          <w:sz w:val="24"/>
          <w:szCs w:val="24"/>
        </w:rPr>
        <w:t xml:space="preserve"> Великой Отечественно войны:………………………</w:t>
      </w:r>
      <w:r w:rsidRPr="00FC1152">
        <w:rPr>
          <w:rFonts w:ascii="Times New Roman" w:hAnsi="Times New Roman" w:cs="Times New Roman"/>
          <w:sz w:val="24"/>
          <w:szCs w:val="24"/>
        </w:rPr>
        <w:t>2- 8 стр.</w:t>
      </w: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- История боевых действий</w:t>
      </w: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- Погибшие летчики: кто они?</w:t>
      </w: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- Герои-односельчане</w:t>
      </w: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- Памятники</w:t>
      </w: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3. Заключение……………………………………………………….. 9 стр.</w:t>
      </w: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4. Обзор использованных источников…………………………….. 10 стр.</w:t>
      </w: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5. Приложения……………………………………………………… 11-17 стр.</w:t>
      </w:r>
    </w:p>
    <w:p w:rsidR="00FC1152" w:rsidRPr="00FC1152" w:rsidRDefault="00FC1152" w:rsidP="00FC1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lastRenderedPageBreak/>
        <w:t>Введение.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История жизни моего родного села всегда вызывала у меня большой интерес. Особенно меня волновала тема войны и жизнь станции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в годы оккупации и после нее. На уроках мы изучаем основные факты и события, а истории маленьких поселков и деревень остается малоизученной. Эта тема показалась актуальной в свете предстоящего празднования 70-летия Великой Победы. Мне захотелось узнать ранее неизвестные факты, относящиеся к периоду войны, отдать дань памяти всем жителям, испытавшим  трудности военного времени.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Вначале я узнала многие сведения о своем прадеде – Павлове Григории Андреевиче, который воевал с первого и до последнего дня войны, а потом вернулся и восстанавливал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разрушенное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, стал первым директором Серго-Ивановской школы. Затем мне захотелось узнать и о других людях и событиях военного времени.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В данной работе я поставила цель – раскрыть страницы военного прошлого моего села (станции)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Серго-Ивановское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Объектом моего исследования стали документальные источники, относящиеся к периоду 1941-1945гг, воспоминания старожилов, архивы школьного музея.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Были поставлены следующие задачи: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- изучение различных источников: печатные и интернет ресурсы;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- систематизация и обобщение полученной информации;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- подведение итогов проделанной работы;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- определение перспективы дальнейшего исследования;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- определение прикладной значимости проведенной работы.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Основными методами работы были выбраны следующие: изучение документов с помощью различных источников; опрос, анализ полученной информации.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Станция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в годы</w:t>
      </w:r>
    </w:p>
    <w:p w:rsidR="00FC1152" w:rsidRPr="00FC1152" w:rsidRDefault="00FC1152" w:rsidP="00FC11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Великой Отечественной войны.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1.</w:t>
      </w:r>
      <w:r w:rsidRPr="00FC1152">
        <w:rPr>
          <w:rFonts w:ascii="Times New Roman" w:hAnsi="Times New Roman" w:cs="Times New Roman"/>
          <w:sz w:val="24"/>
          <w:szCs w:val="24"/>
        </w:rPr>
        <w:tab/>
        <w:t>История боевых действий.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С самого начала войны вместе со всеми смолянами стремились внести свой вклад в разгром врага трудящиеся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Гжатска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района. С первых же дней войны на фронт ушла мужская часть населения, чтобы с оружием в руках защищать Родину.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Гжатчане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выделили для фронта большое количество лошадей и повозок, автомашин и тракторов. Колхозы и трудящиеся района сдали для госпиталей много домашней птицы, масла, сыра, яиц, молока и других продуктов. Население города и района принимало участие в строительстве оборонительных сооружений — противотанковых рвов, эскарпов, завалов и т. д. Своей помощью фронту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гжатчане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содействовали оборонительным боям Красной Армии, сдерживавшей натиск фашистских орд.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Лишь в октябре, сосредоточив дополнительные мощные силы, гитлеровцы сумели предпринять новое «генеральное» наступление на Москву, которое, как известно, закончилось для них провалом. Немецкие захватчики были задержаны на рубеже Калинин — Волоколамск — Наро-Фоминск. Однако для смолян октябрьское наступление немцев имело тяжелейшие последствия — к 12 октября Смоленская область была полностью оккупирована. 8 октября гитлеровцы захватили город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Гжатск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район. В последующие дни, в результате нового наступления, гитлеровцы продвинулись еще дальше к Москве, но удержаться на занятых рубежах не смогли.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В результате контрнаступления, начатого Красной Армией 6 декабря 1941 года, немецко-фашистские войска понесли большие потери и были отброшены на значительное расстояние от Москвы. Город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Гжатск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район превратились в ближайший тыл фашистских войск.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Особенностью оккупационного режима в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Гжатском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районе являлось то, что на территории района все время находилось очень большое количество фашистских войск. Здесь, на полях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района, они окопались и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стремились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во что бы то ни стало продержаться до теплых </w:t>
      </w:r>
      <w:r w:rsidRPr="00FC1152">
        <w:rPr>
          <w:rFonts w:ascii="Times New Roman" w:hAnsi="Times New Roman" w:cs="Times New Roman"/>
          <w:sz w:val="24"/>
          <w:szCs w:val="24"/>
        </w:rPr>
        <w:lastRenderedPageBreak/>
        <w:t>дней. Поражение под Москвой гитлеровцы объясняли климатическими условиями — началом холодной зимы.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152">
        <w:rPr>
          <w:rFonts w:ascii="Times New Roman" w:hAnsi="Times New Roman" w:cs="Times New Roman"/>
          <w:sz w:val="24"/>
          <w:szCs w:val="24"/>
        </w:rPr>
        <w:t>{Не забудем, не простим.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Смолгиз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, 1945, стр. 18.}.</w:t>
      </w:r>
      <w:proofErr w:type="gramEnd"/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Около 6 тысяч трудящихся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района были угнаны на каторгу в фашистскую Германию, в том числе более 600 детей в возрасте до 14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их числе  оказалась моя прабабушка Гаврилова Александра Михайловна, уроженка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с.Карманово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Возле железнодорожной станции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Серго-Ивановское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на месте нынешнего хвойного леса немцы создали временный лагерь, обтянули все колючей проволокой, установили наблюдательные вышки и поставили вооруженную охрану. Сюда согнали всю молодежь из ближайших деревень для отправки в Германию.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Станция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неоднократно подвергалась бомбардировкам советскими летчиками с целью уничтожения военной техники и живой силы противника. Имеются сведения, что 18 января 1942 летчик,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мл.лейтенант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В.К.Гречишкин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нанес бомбовый удар по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ерго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-Ивановская и уничтожил шесть вагонов, паровоз, до двух десятков автомашин с  живой силой. Были разбиты входные и выходные стрелки. Станция на несколько часов была выведена из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строя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эффективные бомбежки железнодорожных станций Туманово (17.01.1942г) и Серго-Ивановская (18.01.1942г) летчика удостоили «Золотой Звезды» Героя Советского Союза ( 20.02.1942г). (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риложения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)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После освобождения с.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Серго-Ивановское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был составлен акт о зверствах фашистов: « Как только немецкие захватчики заняли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Серго-Ивановскую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, для нас началась невыносимая жизнь. Гитлеровские бандиты осквернили наш поселок и ограбили все население. За невыход на работу фашисты публично высекли Марию и Александру Гайдуковых. Немецкие офицеры наблюдали эту мерзкую расправу и ухмылялись. Некоторые пришли с фотоаппаратами и все время щелками ими. Чтобы унизить достоинство советских людей, гитлеровцы заставили каждого жителя носить на шее бирку с номером. Без бирки нельзя было выйти за порог. Они часто устраивали проверку – носят ли жители бирки. Перед отступлением фашистские изверги рыскали по всему поселку, врывались в убежища и землянки и уводили с собою всю молодежь от 14 лет. За один только день они насильно угнали на каторгу в Германию 35 подростков, оторвав их от дома и от родителей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Акт подписали: Андрей Карцев, Елена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Бобко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, Иван Машинистов, Павел Игнатов.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В ночь на 8 марта 1943 года советские войска, завершив освобождение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района, вступили на территорию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района. Гитлеровцы оказывали упорное сопротивление. Вражеские артиллерийские и минометные батареи, размещенные в деревнях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Арменево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Шушково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и их окрестностях, вели интенсивный обстрел подступов к реке Сеже, прикрывая дороги, ведущие к районному центру – селу Туманову. Утром 8 марта наши войска, сбив арьергарды противника, освободили станцию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, крупные села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Баскаково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, Царево-Займище,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Вырубово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и ряд других населенных пунктов.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Утреннее сообщение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Совинформбюро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: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«В течение ночи на 9 марта наши войска вели наступательные бои на прежних направлениях.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Западнее и юго-западнее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Сычёвки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паши войска вели успешное наступление. Бойцы Н-ской части умелым манёвром окружили и истребили немецкий гарнизон в крупном населенном пункте. Западнее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Гжатска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советские части, нанося удары противнику, продвинулись вперёд и заняли свыше 20 населённых пунктов. На железнодорожной станции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захвачено 5 немецких танков, 4 орудия, много бочек с бензином и другое военное имущество. В «одном пункте» наши бойцы освободили 300 советских граждан, которых гитлеровцы согнали из окрестных деревень для отправки на каторгу в Германию.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Свое отступление по территории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района гитлеровцы ознаменовали страшными злодеяниями. В ночь на 8 марта в деревне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Трубино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(Чертовка)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Вырубовского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сельсовета они заживо сожгли и убили 468 жителей, среди которых находилось более 150 детей. Истерзанные детские тельца были обнаружены в двух колодцах.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Я пришла к выводу, что ст.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Серго-Ивановская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являлась важным железно-дорожным пунктом, за который развернулись ожесточенные бои.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C1152">
        <w:rPr>
          <w:rFonts w:ascii="Times New Roman" w:hAnsi="Times New Roman" w:cs="Times New Roman"/>
          <w:sz w:val="24"/>
          <w:szCs w:val="24"/>
        </w:rPr>
        <w:tab/>
        <w:t>Погибшие летчики: кто они?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В школьном музейном уголке есть информация о летчиках, самолет которых был сбит в районе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ерго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- Ивановская в 1942г. Мне захотелось узнать о них более подробно. Привожу основные сведения: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Павел Федорович Моисеев.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Страна:</w:t>
      </w:r>
      <w:r w:rsidRPr="00FC1152">
        <w:rPr>
          <w:rFonts w:ascii="Times New Roman" w:hAnsi="Times New Roman" w:cs="Times New Roman"/>
          <w:sz w:val="24"/>
          <w:szCs w:val="24"/>
        </w:rPr>
        <w:tab/>
        <w:t>СССР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Годы жизни:</w:t>
      </w:r>
      <w:r w:rsidRPr="00FC1152">
        <w:rPr>
          <w:rFonts w:ascii="Times New Roman" w:hAnsi="Times New Roman" w:cs="Times New Roman"/>
          <w:sz w:val="24"/>
          <w:szCs w:val="24"/>
        </w:rPr>
        <w:tab/>
        <w:t>1918 - 28.06.1942 (СИА)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Место рождения:</w:t>
      </w:r>
      <w:r w:rsidRPr="00FC11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Горьковская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обл., Богородский р-н,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Великоселье</w:t>
      </w:r>
      <w:proofErr w:type="spellEnd"/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Вид авиации:</w:t>
      </w:r>
      <w:r w:rsidRPr="00FC1152">
        <w:rPr>
          <w:rFonts w:ascii="Times New Roman" w:hAnsi="Times New Roman" w:cs="Times New Roman"/>
          <w:sz w:val="24"/>
          <w:szCs w:val="24"/>
        </w:rPr>
        <w:tab/>
        <w:t>Бомбардировочная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Категория:</w:t>
      </w:r>
      <w:r w:rsidRPr="00FC1152">
        <w:rPr>
          <w:rFonts w:ascii="Times New Roman" w:hAnsi="Times New Roman" w:cs="Times New Roman"/>
          <w:sz w:val="24"/>
          <w:szCs w:val="24"/>
        </w:rPr>
        <w:tab/>
        <w:t>Летчик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Места службы: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130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бап</w:t>
      </w:r>
      <w:proofErr w:type="spellEnd"/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?÷28.06.42</w:t>
      </w:r>
      <w:r w:rsidRPr="00FC1152">
        <w:rPr>
          <w:rFonts w:ascii="Times New Roman" w:hAnsi="Times New Roman" w:cs="Times New Roman"/>
          <w:sz w:val="24"/>
          <w:szCs w:val="24"/>
        </w:rPr>
        <w:tab/>
        <w:t>Летчик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28.06.42 г. истребителями противника в районе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ж.д.ст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. Серно-Ивановская сбит бомбардировщик с экипажем: летчик ст. сержант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П.Ф.Моисеев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, стрелок-бомбардир сержант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Н.И.Розанов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, стрелок-радист сержант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А.И.Тренов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ИвановичРозанов</w:t>
      </w:r>
      <w:proofErr w:type="spellEnd"/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Страна:</w:t>
      </w:r>
      <w:r w:rsidRPr="00FC1152">
        <w:rPr>
          <w:rFonts w:ascii="Times New Roman" w:hAnsi="Times New Roman" w:cs="Times New Roman"/>
          <w:sz w:val="24"/>
          <w:szCs w:val="24"/>
        </w:rPr>
        <w:tab/>
        <w:t>СССР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Годы жизни:</w:t>
      </w:r>
      <w:r w:rsidRPr="00FC1152">
        <w:rPr>
          <w:rFonts w:ascii="Times New Roman" w:hAnsi="Times New Roman" w:cs="Times New Roman"/>
          <w:sz w:val="24"/>
          <w:szCs w:val="24"/>
        </w:rPr>
        <w:tab/>
        <w:t>1917 - 28.06.1942 (СИА)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Место рождения:</w:t>
      </w:r>
      <w:r w:rsidRPr="00FC1152">
        <w:rPr>
          <w:rFonts w:ascii="Times New Roman" w:hAnsi="Times New Roman" w:cs="Times New Roman"/>
          <w:sz w:val="24"/>
          <w:szCs w:val="24"/>
        </w:rPr>
        <w:tab/>
        <w:t xml:space="preserve">Ивановская обл., г.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Киржач</w:t>
      </w:r>
      <w:proofErr w:type="spellEnd"/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Вид авиации:</w:t>
      </w:r>
      <w:r w:rsidRPr="00FC1152">
        <w:rPr>
          <w:rFonts w:ascii="Times New Roman" w:hAnsi="Times New Roman" w:cs="Times New Roman"/>
          <w:sz w:val="24"/>
          <w:szCs w:val="24"/>
        </w:rPr>
        <w:tab/>
        <w:t>Бомбардировочная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Категория:</w:t>
      </w:r>
      <w:r w:rsidRPr="00FC1152">
        <w:rPr>
          <w:rFonts w:ascii="Times New Roman" w:hAnsi="Times New Roman" w:cs="Times New Roman"/>
          <w:sz w:val="24"/>
          <w:szCs w:val="24"/>
        </w:rPr>
        <w:tab/>
        <w:t>Штурман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Места службы: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130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бап</w:t>
      </w:r>
      <w:proofErr w:type="spellEnd"/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?÷28.06.42</w:t>
      </w:r>
      <w:r w:rsidRPr="00FC1152">
        <w:rPr>
          <w:rFonts w:ascii="Times New Roman" w:hAnsi="Times New Roman" w:cs="Times New Roman"/>
          <w:sz w:val="24"/>
          <w:szCs w:val="24"/>
        </w:rPr>
        <w:tab/>
        <w:t>Стрелок-бомбардир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Анатолий Иванович Тренов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Страна:</w:t>
      </w:r>
      <w:r w:rsidRPr="00FC1152">
        <w:rPr>
          <w:rFonts w:ascii="Times New Roman" w:hAnsi="Times New Roman" w:cs="Times New Roman"/>
          <w:sz w:val="24"/>
          <w:szCs w:val="24"/>
        </w:rPr>
        <w:tab/>
        <w:t>СССР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Годы жизни:</w:t>
      </w:r>
      <w:r w:rsidRPr="00FC1152">
        <w:rPr>
          <w:rFonts w:ascii="Times New Roman" w:hAnsi="Times New Roman" w:cs="Times New Roman"/>
          <w:sz w:val="24"/>
          <w:szCs w:val="24"/>
        </w:rPr>
        <w:tab/>
        <w:t>1918 - 28.06.1942 (СИА)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Место рождения:</w:t>
      </w:r>
      <w:r w:rsidRPr="00FC11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Ярославская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обл., Костромской р-н,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Каримовский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с/с, ст.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Семычево</w:t>
      </w:r>
      <w:proofErr w:type="spellEnd"/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Вид авиации:</w:t>
      </w:r>
      <w:r w:rsidRPr="00FC1152">
        <w:rPr>
          <w:rFonts w:ascii="Times New Roman" w:hAnsi="Times New Roman" w:cs="Times New Roman"/>
          <w:sz w:val="24"/>
          <w:szCs w:val="24"/>
        </w:rPr>
        <w:tab/>
        <w:t>Бомбардировочная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Категория:</w:t>
      </w:r>
      <w:r w:rsidRPr="00FC1152">
        <w:rPr>
          <w:rFonts w:ascii="Times New Roman" w:hAnsi="Times New Roman" w:cs="Times New Roman"/>
          <w:sz w:val="24"/>
          <w:szCs w:val="24"/>
        </w:rPr>
        <w:tab/>
        <w:t>Стрелок (стрелок-радист)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Места службы: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130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бап</w:t>
      </w:r>
      <w:proofErr w:type="spellEnd"/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?÷28.06.42</w:t>
      </w:r>
      <w:r w:rsidRPr="00FC1152">
        <w:rPr>
          <w:rFonts w:ascii="Times New Roman" w:hAnsi="Times New Roman" w:cs="Times New Roman"/>
          <w:sz w:val="24"/>
          <w:szCs w:val="24"/>
        </w:rPr>
        <w:tab/>
        <w:t>Стрелок-радист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Источники информации: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1152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C11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C1152">
        <w:rPr>
          <w:rFonts w:ascii="Times New Roman" w:hAnsi="Times New Roman" w:cs="Times New Roman"/>
          <w:sz w:val="24"/>
          <w:szCs w:val="24"/>
        </w:rPr>
        <w:t>Мемориал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1152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FC115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1152">
        <w:rPr>
          <w:rFonts w:ascii="Times New Roman" w:hAnsi="Times New Roman" w:cs="Times New Roman"/>
          <w:sz w:val="24"/>
          <w:szCs w:val="24"/>
          <w:lang w:val="en-US"/>
        </w:rPr>
        <w:t>allaces.ru›p</w:t>
      </w:r>
      <w:proofErr w:type="spellEnd"/>
      <w:r w:rsidRPr="00FC115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C1152">
        <w:rPr>
          <w:rFonts w:ascii="Times New Roman" w:hAnsi="Times New Roman" w:cs="Times New Roman"/>
          <w:sz w:val="24"/>
          <w:szCs w:val="24"/>
          <w:lang w:val="en-US"/>
        </w:rPr>
        <w:t>people.php?id</w:t>
      </w:r>
      <w:proofErr w:type="spellEnd"/>
      <w:r w:rsidRPr="00FC1152">
        <w:rPr>
          <w:rFonts w:ascii="Times New Roman" w:hAnsi="Times New Roman" w:cs="Times New Roman"/>
          <w:sz w:val="24"/>
          <w:szCs w:val="24"/>
          <w:lang w:val="en-US"/>
        </w:rPr>
        <w:t>=10594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К сожалению, более подробно о летчиках, защищавших мою малую родину ничего неизвестно, но я увидела просьбу о розыске одного из них и думаю, что это тема для дальнейшего исследования: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«Здравствуйте!!!!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Помогите, пожалуйста, найти место захоронения моего родственника Моисеева Павла Федоровича 1918 г.р.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рождения:Горьковская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обл., Богородский р-н, д.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Великосельево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оследнее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место службы:204 Бомбард.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Авиацион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. Див.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Дата выбытия:28.06.1942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152">
        <w:rPr>
          <w:rFonts w:ascii="Times New Roman" w:hAnsi="Times New Roman" w:cs="Times New Roman"/>
          <w:sz w:val="24"/>
          <w:szCs w:val="24"/>
        </w:rPr>
        <w:t>Подбит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истребителем противника в районе ж/д станции Серго-Ивановское Смоленской обл.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Спасибо!» (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forum.vgd.ru›post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/111/10648/p777712.htm  16 октября 2010 9:59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lastRenderedPageBreak/>
        <w:t>Документальное подтверждение дано в Приложении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3.</w:t>
      </w:r>
      <w:r w:rsidRPr="00FC1152">
        <w:rPr>
          <w:rFonts w:ascii="Times New Roman" w:hAnsi="Times New Roman" w:cs="Times New Roman"/>
          <w:sz w:val="24"/>
          <w:szCs w:val="24"/>
        </w:rPr>
        <w:tab/>
        <w:t>Герои-односельчане.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Среди уроженцев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Серго-Ивановского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сельского совета есть люди, удостоенные звания Героя Советского Союза. Мне стало известно о двух героях: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Молоненкове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Константине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Иосифовиче и Крылове Николае Николаевиче.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1152">
        <w:rPr>
          <w:rFonts w:ascii="Times New Roman" w:hAnsi="Times New Roman" w:cs="Times New Roman"/>
          <w:sz w:val="24"/>
          <w:szCs w:val="24"/>
        </w:rPr>
        <w:t>4.</w:t>
      </w:r>
      <w:r w:rsidRPr="00FC1152">
        <w:rPr>
          <w:rFonts w:ascii="Times New Roman" w:hAnsi="Times New Roman" w:cs="Times New Roman"/>
          <w:sz w:val="24"/>
          <w:szCs w:val="24"/>
        </w:rPr>
        <w:tab/>
        <w:t>Памятники.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Серго-Ивановского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поселения находятся два памятника, установленные после Великой Отечественной войны. Первый мы, ученики Серго-Ивановской школы знаем хорошо – это захоронение в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етрыкино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. По воспоминаниям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Н.Н.Корнеевой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, жительницы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етрыкино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, здесь захоронены два солдата, погибшие при освобождении деревни и одна местная девушка. Но в книге А.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Емельяненкова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Р.Лукашова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 «Здесь раньше вставала земля на дыбы», мне повстречалась другая информация: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«Памятник находится на северо-западной окраине деревни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Петрыкино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(в жилой зоне), которая относится к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Серго-Ивановскому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сельскому поселению и находится в 35 километрах от Гагарина.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152">
        <w:rPr>
          <w:rFonts w:ascii="Times New Roman" w:hAnsi="Times New Roman" w:cs="Times New Roman"/>
          <w:sz w:val="24"/>
          <w:szCs w:val="24"/>
        </w:rPr>
        <w:t>По сохранившимся сведениям {Паспорт памятника истории и культуры СССР, хранящийся в администрации МО «Гагаринский район».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Индекс 2.4 — ... — 1.47.3.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 xml:space="preserve">Составлен 21.08.1992 г. историком В.К. Машенцевым и заверен инспектором по охране памятников Е.П.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Воловичевой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.}, здесь покоятся останки трех советских воинов (предположительно — 144-й стрелковой дивизии), которые погибли в марте 1943 года при освобождении деревни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Петрыкино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и были похоронены местными жителями в одной братской могиле (предположительно — в августе 43-го).</w:t>
      </w:r>
      <w:proofErr w:type="gramEnd"/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В 1968 году по инициативе исполкома сельского Совета на могиле был установлен памятный знак в виде четырехгранной металлической пирамиды со звездой на прямоугольном основании. Общая высота — 1,6 метра, надписей нет. Перед обелиском — серое бетонное надгробие 1,5 х 0,6 х 0,3 метра, высажены цветы. Все захоронение занимает площадь 3x4 метра и обнесено металлической оградой.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Под охрану как памятник истории эта могила не принималась. Однако паспорт на нее 21.08.1992г. был составлен и хранится в администрации МО «Гагаринский район».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Из него следует, что братская могила принята на баланс Серго-Ивановского сельского Совета {Паспорт памятника истории и культуры СССР, хранящийся в администрации МО «Гагаринский район».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Индекс 2.4 — ... — 1.47.3.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 xml:space="preserve">Составлен 21.08.1992 г. историком В.К. Машенцевым и заверен инспектором по охране памятников Е.П.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Воловичевой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.}, границы охранной зоны и зоны регулирования застройки при этом не утверждались.</w:t>
      </w:r>
      <w:proofErr w:type="gramEnd"/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25 сентября 2009 года ввиду ветхости памятного знака с пятиконечной звездой на его месте был установлен и освящен деревянный крест».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Еще один памятный знак установлен недалеко от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остище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, Серго-Ивановского сельского поселения. На нем нет никаких надписей, но местные жители утверждают, что как раз в болоте напротив памятного знака и затонул подбитый советский самолет. Тем не менее, в лесном массиве есть останки подбитого самолета.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это и объясняет расхождения: местные жители утверждают, что самолет был сбит зимой 1942 (предположительно январь-февраль). А данные о погибших летчиках приводят точную дату – 28 июня 1942 года.                                    Противоречия в данных о захоронении и погибших летчиках могут стать темой отдельного исследования.   (Фотографии -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риложения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)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Заключение.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Когда я начинала изучать материалы, касающиеся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ерго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-Ивановская военного периода, то не предполагала, что вместо ответов получу множество вопросов и неизученных тем.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Тем не менее, можно подвести и некоторые итоги моего исследования. Главный вывод, сделанный в ходе работы: подвиги совершают простые люди не из тщеславия или выгоды, а из-за любви к своей Родине, к своей земле.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lastRenderedPageBreak/>
        <w:t>Основным результатом  своей работы считаю: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- получение новых знаний о героическом прошлом своего родного села; -- осмысление роли каждого человека в жизни страны, в ее защите от врагов;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 xml:space="preserve">- получение возможности использовать материал исследования на уроках и других мероприятиях для того, чтобы дети 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Серго-Ивановской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 xml:space="preserve"> школы знали и гордились историей своего родного села.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Мое исследование имеет перспективы в изучении по следующим направлениям: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1.</w:t>
      </w:r>
      <w:r w:rsidRPr="00FC1152">
        <w:rPr>
          <w:rFonts w:ascii="Times New Roman" w:hAnsi="Times New Roman" w:cs="Times New Roman"/>
          <w:sz w:val="24"/>
          <w:szCs w:val="24"/>
        </w:rPr>
        <w:tab/>
        <w:t>Попытаться найти родственников погибших летчиков.</w:t>
      </w:r>
    </w:p>
    <w:p w:rsidR="00FC1152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2.</w:t>
      </w:r>
      <w:r w:rsidRPr="00FC1152">
        <w:rPr>
          <w:rFonts w:ascii="Times New Roman" w:hAnsi="Times New Roman" w:cs="Times New Roman"/>
          <w:sz w:val="24"/>
          <w:szCs w:val="24"/>
        </w:rPr>
        <w:tab/>
        <w:t>Обратиться за помощью к поисковым отрядам для установления места падения самолета (или двух самолетов?)</w:t>
      </w:r>
    </w:p>
    <w:p w:rsidR="007F4ADD" w:rsidRPr="00FC1152" w:rsidRDefault="00FC1152" w:rsidP="00FC11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52">
        <w:rPr>
          <w:rFonts w:ascii="Times New Roman" w:hAnsi="Times New Roman" w:cs="Times New Roman"/>
          <w:sz w:val="24"/>
          <w:szCs w:val="24"/>
        </w:rPr>
        <w:t>3.</w:t>
      </w:r>
      <w:r w:rsidRPr="00FC1152">
        <w:rPr>
          <w:rFonts w:ascii="Times New Roman" w:hAnsi="Times New Roman" w:cs="Times New Roman"/>
          <w:sz w:val="24"/>
          <w:szCs w:val="24"/>
        </w:rPr>
        <w:tab/>
        <w:t xml:space="preserve">Узнать, имеет ли отношение захоронение в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C11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1152">
        <w:rPr>
          <w:rFonts w:ascii="Times New Roman" w:hAnsi="Times New Roman" w:cs="Times New Roman"/>
          <w:sz w:val="24"/>
          <w:szCs w:val="24"/>
        </w:rPr>
        <w:t>отапово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 xml:space="preserve"> ( три неизвестных летчика) к пилотам, погибшим возле </w:t>
      </w:r>
      <w:proofErr w:type="spellStart"/>
      <w:r w:rsidRPr="00FC1152">
        <w:rPr>
          <w:rFonts w:ascii="Times New Roman" w:hAnsi="Times New Roman" w:cs="Times New Roman"/>
          <w:sz w:val="24"/>
          <w:szCs w:val="24"/>
        </w:rPr>
        <w:t>ст.Серго</w:t>
      </w:r>
      <w:proofErr w:type="spellEnd"/>
      <w:r w:rsidRPr="00FC1152">
        <w:rPr>
          <w:rFonts w:ascii="Times New Roman" w:hAnsi="Times New Roman" w:cs="Times New Roman"/>
          <w:sz w:val="24"/>
          <w:szCs w:val="24"/>
        </w:rPr>
        <w:t>-Ивановская</w:t>
      </w:r>
    </w:p>
    <w:sectPr w:rsidR="007F4ADD" w:rsidRPr="00FC1152" w:rsidSect="00D66E49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43"/>
    <w:rsid w:val="00271E43"/>
    <w:rsid w:val="007F4ADD"/>
    <w:rsid w:val="00D66E49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2137</Words>
  <Characters>12182</Characters>
  <Application>Microsoft Office Word</Application>
  <DocSecurity>0</DocSecurity>
  <Lines>101</Lines>
  <Paragraphs>28</Paragraphs>
  <ScaleCrop>false</ScaleCrop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2015-09-27T13:23:00Z</dcterms:created>
  <dcterms:modified xsi:type="dcterms:W3CDTF">2015-09-27T13:26:00Z</dcterms:modified>
</cp:coreProperties>
</file>