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B53" w:rsidRPr="008E0976" w:rsidRDefault="008E0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E0976">
        <w:rPr>
          <w:rFonts w:ascii="Times New Roman" w:hAnsi="Times New Roman" w:cs="Times New Roman"/>
          <w:sz w:val="28"/>
          <w:szCs w:val="28"/>
        </w:rPr>
        <w:t>ТЕСТ</w:t>
      </w:r>
    </w:p>
    <w:p w:rsidR="008E0976" w:rsidRDefault="008E0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E0976">
        <w:rPr>
          <w:rFonts w:ascii="Times New Roman" w:hAnsi="Times New Roman" w:cs="Times New Roman"/>
          <w:sz w:val="28"/>
          <w:szCs w:val="28"/>
        </w:rPr>
        <w:t xml:space="preserve">Комедия </w:t>
      </w:r>
      <w:proofErr w:type="spellStart"/>
      <w:r w:rsidRPr="008E0976">
        <w:rPr>
          <w:rFonts w:ascii="Times New Roman" w:hAnsi="Times New Roman" w:cs="Times New Roman"/>
          <w:sz w:val="28"/>
          <w:szCs w:val="28"/>
        </w:rPr>
        <w:t>А.С.Грибоедова</w:t>
      </w:r>
      <w:proofErr w:type="spellEnd"/>
      <w:r w:rsidRPr="008E0976">
        <w:rPr>
          <w:rFonts w:ascii="Times New Roman" w:hAnsi="Times New Roman" w:cs="Times New Roman"/>
          <w:sz w:val="28"/>
          <w:szCs w:val="28"/>
        </w:rPr>
        <w:t xml:space="preserve"> «Горе от ума»</w:t>
      </w:r>
    </w:p>
    <w:p w:rsidR="008E0976" w:rsidRDefault="008E0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(речевые характеристики)</w:t>
      </w:r>
    </w:p>
    <w:p w:rsidR="008E0976" w:rsidRDefault="008E0976" w:rsidP="008E09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Персонаж, сказавший: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Злые языки страшнее пистолета.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Софья.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Молчалин.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Лиза.</w:t>
      </w:r>
    </w:p>
    <w:p w:rsidR="00574527" w:rsidRDefault="00574527" w:rsidP="008E097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персонаж, о котором говорит Лиза: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Петруша.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Чацкий.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Скалозуб.</w:t>
      </w:r>
    </w:p>
    <w:p w:rsidR="00B229BC" w:rsidRDefault="00B229BC" w:rsidP="008E097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Персонаж, о котором говорит Чацкий: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Услужлив, скромненький, в лице румянец есть…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Молчалин.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Репетилов.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Скалозуб.</w:t>
      </w:r>
    </w:p>
    <w:p w:rsidR="00B229BC" w:rsidRDefault="00B229BC" w:rsidP="008E097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Персонаж комедии, говорящий о Скалозубе: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золотой мешок, и метит в генералы.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Фамусов.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Софья.</w:t>
      </w:r>
    </w:p>
    <w:p w:rsid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Лиза.</w:t>
      </w:r>
    </w:p>
    <w:p w:rsidR="00B229BC" w:rsidRDefault="00B229BC" w:rsidP="008E097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B229BC" w:rsidRDefault="00B229BC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Персонаж, которого характеризует выражение:</w:t>
      </w:r>
    </w:p>
    <w:p w:rsidR="00B229BC" w:rsidRDefault="00B229BC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созданье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229BC" w:rsidRDefault="00B229BC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Скалозуб.</w:t>
      </w:r>
    </w:p>
    <w:p w:rsidR="00B229BC" w:rsidRDefault="00B229BC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Б. Репетилов.</w:t>
      </w:r>
    </w:p>
    <w:p w:rsidR="00B229BC" w:rsidRDefault="00B229BC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Молчалин.</w:t>
      </w:r>
    </w:p>
    <w:p w:rsidR="00B229BC" w:rsidRDefault="00B229BC" w:rsidP="005745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6.Персонаж, произносящий следующие слова:  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…Чины людьми даются, а люди могут обмануться.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Чацкий.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Молчалин.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Скалозуб.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</w:p>
    <w:p w:rsidR="00B229BC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</w:t>
      </w:r>
      <w:r w:rsidR="00B229BC">
        <w:rPr>
          <w:rFonts w:ascii="Times New Roman" w:hAnsi="Times New Roman" w:cs="Times New Roman"/>
          <w:sz w:val="28"/>
          <w:szCs w:val="28"/>
        </w:rPr>
        <w:t>ерсонаж, произносящий известный монолог: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судьи кто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?</w:t>
      </w:r>
      <w:r w:rsidR="001133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За древностью лет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свободной жизни их вражда непримирима.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Сужденья черпают из забытых газет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 Очаковских и покоренья Крыма.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Горич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Чацкий.</w:t>
      </w: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Софья.</w:t>
      </w:r>
      <w:r w:rsidR="005745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Персонаж</w:t>
      </w:r>
      <w:r w:rsidR="005745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произносящий следующие</w:t>
      </w:r>
      <w:r w:rsidR="00574527">
        <w:rPr>
          <w:rFonts w:ascii="Times New Roman" w:hAnsi="Times New Roman" w:cs="Times New Roman"/>
          <w:sz w:val="28"/>
          <w:szCs w:val="28"/>
        </w:rPr>
        <w:t xml:space="preserve"> слова: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то-то все вы гордецы!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Спросили бы, как делали отцы?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Учились бы на старших глядя.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Чацкий.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Фамусов.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Скалозуб.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Персонаж, произносящий следующие слова: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мои лета не должно сметь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 суждение иметь.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Софья.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Б. Молчалин.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Лиза.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10.персонаж, произносящий следующие слова:</w:t>
      </w:r>
    </w:p>
    <w:p w:rsidR="00574527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ж постранствуешь</w:t>
      </w:r>
      <w:r w:rsidR="00574527">
        <w:rPr>
          <w:rFonts w:ascii="Times New Roman" w:hAnsi="Times New Roman" w:cs="Times New Roman"/>
          <w:sz w:val="28"/>
          <w:szCs w:val="28"/>
        </w:rPr>
        <w:t>, воротишься домой,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дым Отечества нам сладок и приятен!</w:t>
      </w: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Персонаж, произносящий следующие слова: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чтоб чины добыть, есть многие каналы;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них как истин</w:t>
      </w:r>
      <w:r w:rsidR="0011333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ый философ я сужу: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только бы досталось в генералы.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Чацкий.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 Молчалин.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Скалозуб.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Персонаж, о котором говорят: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слова умного не</w:t>
      </w:r>
      <w:r w:rsidR="001133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выговорил сроду.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Молчалин.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 Репетилов.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Скалозуб.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Герой комедии, живущий по принципу: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Угождать всем людям без изъяна.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Молчалин.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Фамусов.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Скалозуб.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14. Персонаж, о котором говорится: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 впрочем</w:t>
      </w:r>
      <w:proofErr w:type="gramEnd"/>
      <w:r>
        <w:rPr>
          <w:rFonts w:ascii="Times New Roman" w:hAnsi="Times New Roman" w:cs="Times New Roman"/>
          <w:sz w:val="28"/>
          <w:szCs w:val="28"/>
        </w:rPr>
        <w:t>, он дойдет до степеней известных,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нынче любят бессловесных.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Репетилов.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Б. Молчалин.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Скалозуб.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Персонаж. О котором говорится: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Остер, умен, красноречив,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друзьях особенно счастлив.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Репетилов.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Чацкий.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Скалозуб.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16. Персонаж, о котором говорится: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Безродного пригрел и ввел в мое семейство.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 чин и взял в секретари;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Москву переведен через мое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содейство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будь не я, коптел бы ты в Твери.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5E5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Молчалин.</w:t>
      </w:r>
    </w:p>
    <w:p w:rsidR="00C659A5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Ч</w:t>
      </w:r>
      <w:r w:rsidR="00C659A5">
        <w:rPr>
          <w:rFonts w:ascii="Times New Roman" w:hAnsi="Times New Roman" w:cs="Times New Roman"/>
          <w:sz w:val="28"/>
          <w:szCs w:val="28"/>
        </w:rPr>
        <w:t>ацкий.</w:t>
      </w: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Репетилов.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Персонаж, о котором говорится: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Человек, он светский, отъявленный мошенник,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плут. </w:t>
      </w:r>
      <w:proofErr w:type="gramEnd"/>
      <w:r>
        <w:rPr>
          <w:rFonts w:ascii="Times New Roman" w:hAnsi="Times New Roman" w:cs="Times New Roman"/>
          <w:sz w:val="28"/>
          <w:szCs w:val="28"/>
        </w:rPr>
        <w:t>… лгунишка он. Картежник, вор…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Скалозуб.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Горич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113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Загорецкий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Персонаж, которому принадлежат следующие слова: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 коли зло пресечь: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Забрать все книги бы да сжечь.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Репетилов.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Скалозуб.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Фамусов.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Персонаж, которому принадлежат следующие слова: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Счастливые часов не наблюдают.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А, Лиза.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Софья.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Чацкий.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</w:p>
    <w:p w:rsidR="00C659A5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П</w:t>
      </w:r>
      <w:r>
        <w:rPr>
          <w:rFonts w:ascii="Times New Roman" w:hAnsi="Times New Roman" w:cs="Times New Roman"/>
          <w:sz w:val="28"/>
          <w:szCs w:val="28"/>
        </w:rPr>
        <w:t>ерсонаж, которому принадлежат следующие слова: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жалок, я смешон, я неуч, я дурак, </w:t>
      </w:r>
      <w:proofErr w:type="gramStart"/>
      <w:r>
        <w:rPr>
          <w:rFonts w:ascii="Times New Roman" w:hAnsi="Times New Roman" w:cs="Times New Roman"/>
          <w:sz w:val="28"/>
          <w:szCs w:val="28"/>
        </w:rPr>
        <w:t>Шумим</w:t>
      </w:r>
      <w:proofErr w:type="gramEnd"/>
      <w:r>
        <w:rPr>
          <w:rFonts w:ascii="Times New Roman" w:hAnsi="Times New Roman" w:cs="Times New Roman"/>
          <w:sz w:val="28"/>
          <w:szCs w:val="28"/>
        </w:rPr>
        <w:t>, братец, шумим.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Репетилов.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Молчалин.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Чацкий.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Pr="005E5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ерсонаж, которому принадлежат следующие слова: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Минуй нас пуще всех печалей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барский гнев, и барская любовь.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Петрушка.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Лиза.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Молчалин.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П</w:t>
      </w:r>
      <w:r>
        <w:rPr>
          <w:rFonts w:ascii="Times New Roman" w:hAnsi="Times New Roman" w:cs="Times New Roman"/>
          <w:sz w:val="28"/>
          <w:szCs w:val="28"/>
        </w:rPr>
        <w:t>ерсонаж, которому принадлежат следующие слова: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Ученье- вот чума, ученость- вот причина,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нынче пуще,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когда, </w:t>
      </w:r>
      <w:r>
        <w:rPr>
          <w:rFonts w:ascii="Times New Roman" w:hAnsi="Times New Roman" w:cs="Times New Roman"/>
          <w:sz w:val="28"/>
          <w:szCs w:val="28"/>
        </w:rPr>
        <w:br/>
        <w:t>Безумных развелось людей, и дел, и мнений.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Фамусов.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Хлестова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Хрюмина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23. В комедии «спится» от русских книг.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Молчалину.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Фамусову.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Скалозубу.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Слух, о том, что Чацкий сумасшедший («Он не в своем уме») распускается: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Фамусовым.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Софьей.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Хлестовой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Г.Н. и Г.Д.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24. комедия заканчивается словами: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«В деревню, к тетке, в глушь, в Саратов!»4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«Карету, мне карету!»;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«Вон из Москвы! Сюда я больше не ездок!»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«Ах! Боже мой! Что станет говорить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Княгиня Марья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Алексевна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!»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Укажите героев комедии, которым принадлежат высказывания, ставшие афоризмами: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Служить бы рад, прислуживаться тошно;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Шел в комнату, попал в другую;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Что за комиссия. Создатель, быть взрослой дочери отцом.</w:t>
      </w:r>
    </w:p>
    <w:p w:rsidR="0011333E" w:rsidRDefault="0011333E" w:rsidP="00B229BC">
      <w:pPr>
        <w:rPr>
          <w:rFonts w:ascii="Times New Roman" w:hAnsi="Times New Roman" w:cs="Times New Roman"/>
          <w:sz w:val="28"/>
          <w:szCs w:val="28"/>
        </w:rPr>
      </w:pP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</w:p>
    <w:p w:rsidR="005E5E40" w:rsidRDefault="005E5E40" w:rsidP="00B229BC">
      <w:pPr>
        <w:rPr>
          <w:rFonts w:ascii="Times New Roman" w:hAnsi="Times New Roman" w:cs="Times New Roman"/>
          <w:sz w:val="28"/>
          <w:szCs w:val="28"/>
        </w:rPr>
      </w:pP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</w:p>
    <w:p w:rsidR="00C659A5" w:rsidRDefault="00C659A5" w:rsidP="00B229BC">
      <w:pPr>
        <w:rPr>
          <w:rFonts w:ascii="Times New Roman" w:hAnsi="Times New Roman" w:cs="Times New Roman"/>
          <w:sz w:val="28"/>
          <w:szCs w:val="28"/>
        </w:rPr>
      </w:pP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</w:p>
    <w:p w:rsidR="00574527" w:rsidRDefault="00574527" w:rsidP="00B229BC">
      <w:pPr>
        <w:rPr>
          <w:rFonts w:ascii="Times New Roman" w:hAnsi="Times New Roman" w:cs="Times New Roman"/>
          <w:sz w:val="28"/>
          <w:szCs w:val="28"/>
        </w:rPr>
      </w:pP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</w:p>
    <w:p w:rsidR="00B229BC" w:rsidRDefault="00B229BC" w:rsidP="00B229BC">
      <w:pPr>
        <w:rPr>
          <w:rFonts w:ascii="Times New Roman" w:hAnsi="Times New Roman" w:cs="Times New Roman"/>
          <w:sz w:val="28"/>
          <w:szCs w:val="28"/>
        </w:rPr>
      </w:pPr>
    </w:p>
    <w:p w:rsidR="008E0976" w:rsidRPr="008E0976" w:rsidRDefault="008E0976" w:rsidP="008E097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976" w:rsidRPr="008E0976" w:rsidRDefault="008E0976">
      <w:pPr>
        <w:rPr>
          <w:rFonts w:ascii="Times New Roman" w:hAnsi="Times New Roman" w:cs="Times New Roman"/>
          <w:sz w:val="28"/>
          <w:szCs w:val="28"/>
        </w:rPr>
      </w:pPr>
    </w:p>
    <w:sectPr w:rsidR="008E0976" w:rsidRPr="008E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1442E3"/>
    <w:multiLevelType w:val="hybridMultilevel"/>
    <w:tmpl w:val="F6D85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976"/>
    <w:rsid w:val="0011333E"/>
    <w:rsid w:val="00574527"/>
    <w:rsid w:val="005E5E40"/>
    <w:rsid w:val="007E3B76"/>
    <w:rsid w:val="008E0976"/>
    <w:rsid w:val="00996B53"/>
    <w:rsid w:val="00B229BC"/>
    <w:rsid w:val="00C6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46DFE-6D2C-47E2-922A-7B42486C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 Маточенко</dc:creator>
  <cp:keywords/>
  <dc:description/>
  <cp:lastModifiedBy>Борис Маточенко</cp:lastModifiedBy>
  <cp:revision>2</cp:revision>
  <dcterms:created xsi:type="dcterms:W3CDTF">2015-10-26T11:32:00Z</dcterms:created>
  <dcterms:modified xsi:type="dcterms:W3CDTF">2015-10-26T13:15:00Z</dcterms:modified>
</cp:coreProperties>
</file>