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DC" w:rsidRDefault="008E1968" w:rsidP="009F76DC">
      <w:pPr>
        <w:ind w:firstLine="708"/>
        <w:jc w:val="center"/>
        <w:rPr>
          <w:b/>
          <w:bCs/>
        </w:rPr>
      </w:pPr>
      <w:r>
        <w:rPr>
          <w:b/>
          <w:bCs/>
        </w:rPr>
        <w:t>Календарно-т</w:t>
      </w:r>
      <w:r w:rsidR="009F76DC" w:rsidRPr="00E56E09">
        <w:rPr>
          <w:b/>
          <w:bCs/>
        </w:rPr>
        <w:t>ематическое планирование.</w:t>
      </w:r>
    </w:p>
    <w:p w:rsidR="009F76DC" w:rsidRPr="00E56E09" w:rsidRDefault="009F76DC" w:rsidP="009F76DC">
      <w:pPr>
        <w:ind w:firstLine="708"/>
        <w:jc w:val="center"/>
      </w:pPr>
    </w:p>
    <w:p w:rsidR="009F76DC" w:rsidRDefault="009F76DC" w:rsidP="009F76DC">
      <w:pPr>
        <w:ind w:firstLine="708"/>
        <w:jc w:val="center"/>
        <w:rPr>
          <w:b/>
          <w:bCs/>
        </w:rPr>
      </w:pPr>
    </w:p>
    <w:p w:rsidR="009F76DC" w:rsidRDefault="009F76DC" w:rsidP="009F76DC">
      <w:pPr>
        <w:ind w:firstLine="708"/>
        <w:jc w:val="center"/>
        <w:rPr>
          <w:b/>
          <w:bCs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29"/>
        <w:gridCol w:w="1843"/>
        <w:gridCol w:w="1843"/>
        <w:gridCol w:w="1984"/>
        <w:gridCol w:w="1843"/>
        <w:gridCol w:w="1324"/>
      </w:tblGrid>
      <w:tr w:rsidR="007E0BFD" w:rsidRPr="00BF1D6D" w:rsidTr="003E4F8F">
        <w:trPr>
          <w:trHeight w:val="398"/>
        </w:trPr>
        <w:tc>
          <w:tcPr>
            <w:tcW w:w="675" w:type="dxa"/>
            <w:vMerge w:val="restart"/>
            <w:hideMark/>
          </w:tcPr>
          <w:p w:rsidR="007E0BFD" w:rsidRPr="003E4F8F" w:rsidRDefault="007E0BFD" w:rsidP="007E0BFD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hideMark/>
          </w:tcPr>
          <w:p w:rsidR="007E0BFD" w:rsidRPr="003E4F8F" w:rsidRDefault="007E0BFD" w:rsidP="007E0BFD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29" w:type="dxa"/>
          </w:tcPr>
          <w:p w:rsidR="007E0BFD" w:rsidRPr="003E4F8F" w:rsidRDefault="007E0BFD" w:rsidP="007E0BFD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1843" w:type="dxa"/>
            <w:hideMark/>
          </w:tcPr>
          <w:p w:rsidR="007E0BFD" w:rsidRPr="003E4F8F" w:rsidRDefault="007E0BFD" w:rsidP="007E0BFD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5670" w:type="dxa"/>
            <w:gridSpan w:val="3"/>
          </w:tcPr>
          <w:p w:rsidR="007E0BFD" w:rsidRPr="003E4F8F" w:rsidRDefault="007E0BFD" w:rsidP="007E0BFD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324" w:type="dxa"/>
            <w:hideMark/>
          </w:tcPr>
          <w:p w:rsidR="007E0BFD" w:rsidRPr="003E4F8F" w:rsidRDefault="007E0BFD" w:rsidP="007E0BFD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Планируемые сроки / дата проведения</w:t>
            </w:r>
          </w:p>
        </w:tc>
      </w:tr>
      <w:tr w:rsidR="007E0BFD" w:rsidRPr="00BF1D6D" w:rsidTr="003E4F8F">
        <w:trPr>
          <w:trHeight w:val="397"/>
        </w:trPr>
        <w:tc>
          <w:tcPr>
            <w:tcW w:w="675" w:type="dxa"/>
            <w:vMerge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7E0BFD" w:rsidP="008E19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984" w:type="dxa"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E4F8F"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324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4E9" w:rsidRPr="00BF1D6D" w:rsidTr="003E4F8F">
        <w:trPr>
          <w:trHeight w:val="330"/>
        </w:trPr>
        <w:tc>
          <w:tcPr>
            <w:tcW w:w="14709" w:type="dxa"/>
            <w:gridSpan w:val="8"/>
            <w:hideMark/>
          </w:tcPr>
          <w:p w:rsidR="00121C47" w:rsidRPr="003E4F8F" w:rsidRDefault="00121C47" w:rsidP="00121C47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4F8F">
              <w:rPr>
                <w:rFonts w:eastAsia="SimSun"/>
                <w:b/>
                <w:bCs/>
                <w:color w:val="000000"/>
                <w:sz w:val="24"/>
                <w:szCs w:val="24"/>
                <w:lang w:eastAsia="en-US"/>
              </w:rPr>
              <w:t>Общая характеристика эпохи. Литература в XX веке.</w:t>
            </w:r>
          </w:p>
          <w:p w:rsidR="002B14E9" w:rsidRPr="003E4F8F" w:rsidRDefault="002B14E9" w:rsidP="00121C47">
            <w:pPr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54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121C47" w:rsidRPr="003E4F8F" w:rsidRDefault="00121C47" w:rsidP="00121C4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 xml:space="preserve">Двадцатый век: начала и концы (хронология </w:t>
            </w:r>
            <w:r w:rsidR="00EE3CA1"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и</w:t>
            </w:r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сторических событий)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2B14E9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</w:t>
            </w:r>
          </w:p>
        </w:tc>
        <w:tc>
          <w:tcPr>
            <w:tcW w:w="1843" w:type="dxa"/>
            <w:hideMark/>
          </w:tcPr>
          <w:p w:rsidR="00EE3CA1" w:rsidRPr="003E4F8F" w:rsidRDefault="00EE3CA1" w:rsidP="00EE3CA1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Таблица</w:t>
            </w:r>
          </w:p>
          <w:p w:rsidR="007E0BFD" w:rsidRPr="003E4F8F" w:rsidRDefault="007E0BFD" w:rsidP="00EE3C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2B14E9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стартовой мотивации к обучению</w:t>
            </w:r>
          </w:p>
        </w:tc>
        <w:tc>
          <w:tcPr>
            <w:tcW w:w="1984" w:type="dxa"/>
          </w:tcPr>
          <w:p w:rsidR="007E0BFD" w:rsidRPr="003E4F8F" w:rsidRDefault="002B14E9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из учебника, определять понятия, создавать обобщения;</w:t>
            </w:r>
            <w:r w:rsidR="00EF7E7C" w:rsidRPr="003E4F8F">
              <w:rPr>
                <w:color w:val="000000"/>
                <w:sz w:val="24"/>
                <w:szCs w:val="24"/>
              </w:rPr>
              <w:t xml:space="preserve"> </w:t>
            </w:r>
            <w:r w:rsidRPr="003E4F8F">
              <w:rPr>
                <w:color w:val="000000"/>
                <w:sz w:val="24"/>
                <w:szCs w:val="24"/>
              </w:rPr>
              <w:t xml:space="preserve">выбирать действия в соответствии с поставленной задачей; уметь ставить </w:t>
            </w:r>
            <w:proofErr w:type="gramStart"/>
            <w:r w:rsidRPr="003E4F8F">
              <w:rPr>
                <w:color w:val="000000"/>
                <w:sz w:val="24"/>
                <w:szCs w:val="24"/>
              </w:rPr>
              <w:t>вопросы  обращаться</w:t>
            </w:r>
            <w:proofErr w:type="gramEnd"/>
            <w:r w:rsidRPr="003E4F8F">
              <w:rPr>
                <w:color w:val="000000"/>
                <w:sz w:val="24"/>
                <w:szCs w:val="24"/>
              </w:rPr>
              <w:t xml:space="preserve"> за помощью к справочной литературе</w:t>
            </w:r>
          </w:p>
        </w:tc>
        <w:tc>
          <w:tcPr>
            <w:tcW w:w="1843" w:type="dxa"/>
            <w:hideMark/>
          </w:tcPr>
          <w:p w:rsidR="007E0BFD" w:rsidRPr="003E4F8F" w:rsidRDefault="00EE3CA1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составлять тезисный план</w:t>
            </w:r>
          </w:p>
        </w:tc>
        <w:tc>
          <w:tcPr>
            <w:tcW w:w="1324" w:type="dxa"/>
            <w:hideMark/>
          </w:tcPr>
          <w:p w:rsidR="007E0BFD" w:rsidRPr="003E4F8F" w:rsidRDefault="00BF1D6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01-05.09</w:t>
            </w:r>
          </w:p>
        </w:tc>
      </w:tr>
      <w:tr w:rsidR="007E0BFD" w:rsidRPr="00BF1D6D" w:rsidTr="003E4F8F">
        <w:trPr>
          <w:trHeight w:val="79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hideMark/>
          </w:tcPr>
          <w:p w:rsidR="00121C47" w:rsidRPr="003E4F8F" w:rsidRDefault="00121C47" w:rsidP="00121C47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Литература XX века: летопись эпохи</w:t>
            </w:r>
          </w:p>
          <w:p w:rsidR="007E0BFD" w:rsidRPr="003E4F8F" w:rsidRDefault="007E0BFD" w:rsidP="00121C47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DD5367" w:rsidP="00DD53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чтение. С</w:t>
            </w:r>
            <w:bookmarkStart w:id="0" w:name="_GoBack"/>
            <w:bookmarkEnd w:id="0"/>
            <w:r w:rsidR="00651F24" w:rsidRPr="003E4F8F">
              <w:rPr>
                <w:color w:val="000000"/>
                <w:sz w:val="24"/>
                <w:szCs w:val="24"/>
              </w:rPr>
              <w:t>оставление тезисного плана к ответу на проблемный вопрос</w:t>
            </w:r>
          </w:p>
        </w:tc>
        <w:tc>
          <w:tcPr>
            <w:tcW w:w="1843" w:type="dxa"/>
            <w:hideMark/>
          </w:tcPr>
          <w:p w:rsidR="00EE3CA1" w:rsidRPr="003E4F8F" w:rsidRDefault="00EE3CA1" w:rsidP="00EE3CA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Опрос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651F2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7E0BFD" w:rsidRPr="003E4F8F" w:rsidRDefault="00651F2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7E0BFD" w:rsidRPr="003E4F8F" w:rsidRDefault="00651F2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составлять тезисный план</w:t>
            </w:r>
          </w:p>
        </w:tc>
        <w:tc>
          <w:tcPr>
            <w:tcW w:w="1324" w:type="dxa"/>
            <w:hideMark/>
          </w:tcPr>
          <w:p w:rsidR="007E0BFD" w:rsidRPr="003E4F8F" w:rsidRDefault="00BF1D6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01-05.09</w:t>
            </w:r>
          </w:p>
        </w:tc>
      </w:tr>
      <w:tr w:rsidR="001905CF" w:rsidRPr="00BF1D6D" w:rsidTr="003E4F8F">
        <w:trPr>
          <w:trHeight w:val="519"/>
        </w:trPr>
        <w:tc>
          <w:tcPr>
            <w:tcW w:w="14709" w:type="dxa"/>
            <w:gridSpan w:val="8"/>
          </w:tcPr>
          <w:p w:rsidR="001905CF" w:rsidRPr="003E4F8F" w:rsidRDefault="001905CF" w:rsidP="00D74B80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Серебряный век.</w:t>
            </w:r>
          </w:p>
        </w:tc>
      </w:tr>
      <w:tr w:rsidR="007E0BFD" w:rsidRPr="00BF1D6D" w:rsidTr="003E4F8F">
        <w:trPr>
          <w:trHeight w:val="79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121C47" w:rsidRPr="003E4F8F" w:rsidRDefault="00121C47" w:rsidP="00121C4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>Серебряный век: ренессанс или упадок? Символизм</w:t>
            </w:r>
            <w:r w:rsidRPr="003E4F8F">
              <w:rPr>
                <w:b/>
                <w:bCs/>
                <w:sz w:val="24"/>
                <w:szCs w:val="24"/>
              </w:rPr>
              <w:t>.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EE3CA1" w:rsidP="00EE3CA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Выразительное чтение, </w:t>
            </w:r>
            <w:r w:rsidR="00651F24" w:rsidRPr="003E4F8F">
              <w:rPr>
                <w:color w:val="000000"/>
                <w:sz w:val="24"/>
                <w:szCs w:val="24"/>
              </w:rPr>
              <w:t>пересказ,</w:t>
            </w:r>
            <w:r w:rsidRPr="003E4F8F">
              <w:rPr>
                <w:color w:val="000000"/>
                <w:sz w:val="24"/>
                <w:szCs w:val="24"/>
              </w:rPr>
              <w:t xml:space="preserve"> анализ литературного произведения</w:t>
            </w:r>
            <w:r w:rsidR="00651F24" w:rsidRPr="003E4F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EE3CA1" w:rsidRPr="003E4F8F" w:rsidRDefault="00EE3CA1" w:rsidP="00EE3CA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7E0BFD" w:rsidRPr="003E4F8F" w:rsidRDefault="007E0BFD" w:rsidP="00651F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651F2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984" w:type="dxa"/>
          </w:tcPr>
          <w:p w:rsidR="007E0BFD" w:rsidRPr="003E4F8F" w:rsidRDefault="00651F2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</w:t>
            </w:r>
            <w:r w:rsidR="00EF7E7C" w:rsidRPr="003E4F8F">
              <w:rPr>
                <w:color w:val="000000"/>
                <w:sz w:val="24"/>
                <w:szCs w:val="24"/>
              </w:rPr>
              <w:t xml:space="preserve">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7E0BFD" w:rsidRPr="003E4F8F" w:rsidRDefault="00EE3CA1" w:rsidP="00EE3CA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Знать особенности символизма</w:t>
            </w:r>
          </w:p>
        </w:tc>
        <w:tc>
          <w:tcPr>
            <w:tcW w:w="1324" w:type="dxa"/>
            <w:hideMark/>
          </w:tcPr>
          <w:p w:rsidR="007E0BFD" w:rsidRPr="003E4F8F" w:rsidRDefault="00D74B80" w:rsidP="00D74B80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01-05.09</w:t>
            </w:r>
          </w:p>
        </w:tc>
      </w:tr>
      <w:tr w:rsidR="007E0BFD" w:rsidRPr="00BF1D6D" w:rsidTr="003E4F8F">
        <w:trPr>
          <w:trHeight w:val="105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В.Я.Брюсов</w:t>
            </w:r>
            <w:proofErr w:type="spellEnd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 xml:space="preserve"> — конструктор русского символизма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EE3CA1" w:rsidP="00EE3CA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</w:t>
            </w:r>
            <w:r w:rsidR="00EF7E7C" w:rsidRPr="003E4F8F">
              <w:rPr>
                <w:color w:val="000000"/>
                <w:sz w:val="24"/>
                <w:szCs w:val="24"/>
              </w:rPr>
              <w:t xml:space="preserve">ыразительное чтение, </w:t>
            </w:r>
            <w:r w:rsidRPr="003E4F8F">
              <w:rPr>
                <w:color w:val="000000"/>
                <w:sz w:val="24"/>
                <w:szCs w:val="24"/>
              </w:rPr>
              <w:t>анализ стихотворения</w:t>
            </w:r>
          </w:p>
        </w:tc>
        <w:tc>
          <w:tcPr>
            <w:tcW w:w="1843" w:type="dxa"/>
            <w:hideMark/>
          </w:tcPr>
          <w:p w:rsidR="00EE3CA1" w:rsidRPr="003E4F8F" w:rsidRDefault="00EE3CA1" w:rsidP="00EE3CA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Конспект</w:t>
            </w:r>
          </w:p>
          <w:p w:rsidR="007E0BFD" w:rsidRPr="003E4F8F" w:rsidRDefault="007E0BFD" w:rsidP="00EF7E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EF7E7C" w:rsidP="00EE3CA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Формирование внутренней позиции </w:t>
            </w:r>
          </w:p>
        </w:tc>
        <w:tc>
          <w:tcPr>
            <w:tcW w:w="1984" w:type="dxa"/>
          </w:tcPr>
          <w:p w:rsidR="007E0BFD" w:rsidRPr="003E4F8F" w:rsidRDefault="00EF7E7C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7E0BFD" w:rsidRPr="003E4F8F" w:rsidRDefault="00EF7E7C" w:rsidP="00EE3CA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Научиться </w:t>
            </w:r>
            <w:r w:rsidR="00EE3CA1" w:rsidRPr="003E4F8F">
              <w:rPr>
                <w:color w:val="000000"/>
                <w:sz w:val="24"/>
                <w:szCs w:val="24"/>
              </w:rPr>
              <w:t>анализировать поэтический текст</w:t>
            </w:r>
          </w:p>
        </w:tc>
        <w:tc>
          <w:tcPr>
            <w:tcW w:w="1324" w:type="dxa"/>
            <w:hideMark/>
          </w:tcPr>
          <w:p w:rsidR="007E0BFD" w:rsidRPr="003E4F8F" w:rsidRDefault="00BF1D6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08-12.09</w:t>
            </w:r>
          </w:p>
        </w:tc>
      </w:tr>
      <w:tr w:rsidR="007E0BFD" w:rsidRPr="00BF1D6D" w:rsidTr="003E4F8F">
        <w:trPr>
          <w:trHeight w:val="75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К.Бальмонт</w:t>
            </w:r>
            <w:proofErr w:type="spellEnd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А.Белый</w:t>
            </w:r>
            <w:proofErr w:type="spellEnd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: два поколения русских символистов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EE3CA1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Сравнительный анализ поэтических произведений</w:t>
            </w:r>
          </w:p>
        </w:tc>
        <w:tc>
          <w:tcPr>
            <w:tcW w:w="1843" w:type="dxa"/>
            <w:hideMark/>
          </w:tcPr>
          <w:p w:rsidR="00EE3CA1" w:rsidRPr="003E4F8F" w:rsidRDefault="00EE3CA1" w:rsidP="00EE3CA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Конспект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EF7E7C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нравственно-этической ориентации, обеспечивающей личностный моральный выбор</w:t>
            </w:r>
          </w:p>
        </w:tc>
        <w:tc>
          <w:tcPr>
            <w:tcW w:w="1984" w:type="dxa"/>
          </w:tcPr>
          <w:p w:rsidR="007E0BFD" w:rsidRPr="003E4F8F" w:rsidRDefault="00EF7E7C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7E0BFD" w:rsidRPr="003E4F8F" w:rsidRDefault="00EF7E7C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находить цитатные примеры</w:t>
            </w:r>
          </w:p>
        </w:tc>
        <w:tc>
          <w:tcPr>
            <w:tcW w:w="1324" w:type="dxa"/>
            <w:hideMark/>
          </w:tcPr>
          <w:p w:rsidR="007E0BFD" w:rsidRPr="003E4F8F" w:rsidRDefault="00D74B80" w:rsidP="00D74B80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08-12.09</w:t>
            </w:r>
          </w:p>
        </w:tc>
      </w:tr>
      <w:tr w:rsidR="00EF7E7C" w:rsidRPr="00BF1D6D" w:rsidTr="003E4F8F">
        <w:trPr>
          <w:trHeight w:val="514"/>
        </w:trPr>
        <w:tc>
          <w:tcPr>
            <w:tcW w:w="14709" w:type="dxa"/>
            <w:gridSpan w:val="8"/>
            <w:hideMark/>
          </w:tcPr>
          <w:p w:rsidR="00EF7E7C" w:rsidRPr="003E4F8F" w:rsidRDefault="00EF7E7C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75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Акмеизм: искусство Этого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EF7E7C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</w:t>
            </w:r>
            <w:r w:rsidR="00EE3CA1" w:rsidRPr="003E4F8F">
              <w:rPr>
                <w:color w:val="000000"/>
                <w:sz w:val="24"/>
                <w:szCs w:val="24"/>
              </w:rPr>
              <w:t>, лекция учителя</w:t>
            </w:r>
          </w:p>
        </w:tc>
        <w:tc>
          <w:tcPr>
            <w:tcW w:w="1843" w:type="dxa"/>
            <w:hideMark/>
          </w:tcPr>
          <w:p w:rsidR="00EE3CA1" w:rsidRPr="003E4F8F" w:rsidRDefault="00EE3CA1" w:rsidP="00EE3CA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составлять тезисный план</w:t>
            </w:r>
          </w:p>
        </w:tc>
        <w:tc>
          <w:tcPr>
            <w:tcW w:w="1324" w:type="dxa"/>
            <w:hideMark/>
          </w:tcPr>
          <w:p w:rsidR="00D74B80" w:rsidRPr="003E4F8F" w:rsidRDefault="00D74B80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08-12.09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81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Н.С.Гумилев</w:t>
            </w:r>
            <w:proofErr w:type="spellEnd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: заблудившийся конквистадор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577B9F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чтение</w:t>
            </w:r>
            <w:r w:rsidR="00150478" w:rsidRPr="003E4F8F">
              <w:rPr>
                <w:color w:val="000000"/>
                <w:sz w:val="24"/>
                <w:szCs w:val="24"/>
              </w:rPr>
              <w:t>, анализ стихотворений</w:t>
            </w:r>
          </w:p>
        </w:tc>
        <w:tc>
          <w:tcPr>
            <w:tcW w:w="1843" w:type="dxa"/>
            <w:hideMark/>
          </w:tcPr>
          <w:p w:rsidR="00150478" w:rsidRPr="003E4F8F" w:rsidRDefault="00150478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Конспект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577B9F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Формирование внутренней позиции 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7E0BFD" w:rsidRPr="003E4F8F" w:rsidRDefault="00AD08C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аргументировать свою точку зрения</w:t>
            </w:r>
          </w:p>
        </w:tc>
        <w:tc>
          <w:tcPr>
            <w:tcW w:w="1324" w:type="dxa"/>
            <w:hideMark/>
          </w:tcPr>
          <w:p w:rsidR="00D74B80" w:rsidRPr="003E4F8F" w:rsidRDefault="00D74B80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15-19.09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54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 xml:space="preserve">Футуризм: поэзия </w:t>
            </w:r>
            <w:proofErr w:type="spellStart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самовитого</w:t>
            </w:r>
            <w:proofErr w:type="spellEnd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 xml:space="preserve"> слова</w:t>
            </w:r>
          </w:p>
          <w:p w:rsidR="007E0BFD" w:rsidRPr="003E4F8F" w:rsidRDefault="007E0BFD" w:rsidP="00812C3D">
            <w:pPr>
              <w:ind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EA7B11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Комментированное и выразительное чтение, составление словаря незнакомых слов</w:t>
            </w:r>
          </w:p>
        </w:tc>
        <w:tc>
          <w:tcPr>
            <w:tcW w:w="1843" w:type="dxa"/>
            <w:hideMark/>
          </w:tcPr>
          <w:p w:rsidR="00150478" w:rsidRPr="003E4F8F" w:rsidRDefault="00150478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Конспект. Самостоятельная работа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15047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7E0BFD" w:rsidRPr="003E4F8F" w:rsidRDefault="00AD08C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1324" w:type="dxa"/>
            <w:hideMark/>
          </w:tcPr>
          <w:p w:rsidR="00D74B80" w:rsidRPr="003E4F8F" w:rsidRDefault="00D74B80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15-19.09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54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Велимир</w:t>
            </w:r>
            <w:proofErr w:type="spellEnd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 xml:space="preserve"> Хлебников: утопист и шаман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40308A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Сопоставительный анализ нескольких произведений</w:t>
            </w:r>
          </w:p>
        </w:tc>
        <w:tc>
          <w:tcPr>
            <w:tcW w:w="1843" w:type="dxa"/>
            <w:hideMark/>
          </w:tcPr>
          <w:p w:rsidR="00150478" w:rsidRPr="003E4F8F" w:rsidRDefault="00150478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Конспект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AD08C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мотивации к обучению и самосовершенствованию</w:t>
            </w:r>
          </w:p>
        </w:tc>
        <w:tc>
          <w:tcPr>
            <w:tcW w:w="1984" w:type="dxa"/>
          </w:tcPr>
          <w:p w:rsidR="007E0BFD" w:rsidRPr="003E4F8F" w:rsidRDefault="00AD08C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синтезировать полученную информацию; планировать алгоритм ответа; делать выводы</w:t>
            </w:r>
          </w:p>
        </w:tc>
        <w:tc>
          <w:tcPr>
            <w:tcW w:w="1843" w:type="dxa"/>
            <w:hideMark/>
          </w:tcPr>
          <w:p w:rsidR="007E0BFD" w:rsidRPr="003E4F8F" w:rsidRDefault="0015047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1324" w:type="dxa"/>
            <w:hideMark/>
          </w:tcPr>
          <w:p w:rsidR="00D74B80" w:rsidRPr="003E4F8F" w:rsidRDefault="00D74B80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15-19.09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54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А.Куприн</w:t>
            </w:r>
            <w:proofErr w:type="spellEnd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: наследник чеховской традиции. Повесть «Олеся».</w:t>
            </w:r>
          </w:p>
          <w:p w:rsidR="007E0BFD" w:rsidRPr="003E4F8F" w:rsidRDefault="007E0BFD" w:rsidP="00812C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15047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Чтение, составление литературного портрета</w:t>
            </w:r>
          </w:p>
        </w:tc>
        <w:tc>
          <w:tcPr>
            <w:tcW w:w="1843" w:type="dxa"/>
            <w:hideMark/>
          </w:tcPr>
          <w:p w:rsidR="00150478" w:rsidRPr="003E4F8F" w:rsidRDefault="00150478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Конспект. 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AD08C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самоконтроля и самоанализа</w:t>
            </w:r>
          </w:p>
        </w:tc>
        <w:tc>
          <w:tcPr>
            <w:tcW w:w="1984" w:type="dxa"/>
          </w:tcPr>
          <w:p w:rsidR="007E0BFD" w:rsidRPr="003E4F8F" w:rsidRDefault="00EA7B11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работать самостоятельно;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843" w:type="dxa"/>
            <w:hideMark/>
          </w:tcPr>
          <w:p w:rsidR="007E0BFD" w:rsidRPr="003E4F8F" w:rsidRDefault="00AD08C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Обобщить и систематизировать полученные знания</w:t>
            </w:r>
          </w:p>
        </w:tc>
        <w:tc>
          <w:tcPr>
            <w:tcW w:w="1324" w:type="dxa"/>
            <w:hideMark/>
          </w:tcPr>
          <w:p w:rsidR="00D74B80" w:rsidRPr="003E4F8F" w:rsidRDefault="00D74B80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22-26.09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7B11" w:rsidRPr="00BF1D6D" w:rsidTr="003E4F8F">
        <w:trPr>
          <w:trHeight w:val="643"/>
        </w:trPr>
        <w:tc>
          <w:tcPr>
            <w:tcW w:w="14709" w:type="dxa"/>
            <w:gridSpan w:val="8"/>
            <w:hideMark/>
          </w:tcPr>
          <w:p w:rsidR="00EA7B11" w:rsidRPr="003E4F8F" w:rsidRDefault="00EA7B11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105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«Гранатовый браслет» - высокая трагедия в мире обыденной жизни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40308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</w:t>
            </w:r>
            <w:r w:rsidR="00150478" w:rsidRPr="003E4F8F">
              <w:rPr>
                <w:color w:val="000000"/>
                <w:sz w:val="24"/>
                <w:szCs w:val="24"/>
              </w:rPr>
              <w:t>ние текста</w:t>
            </w:r>
            <w:r w:rsidRPr="003E4F8F">
              <w:rPr>
                <w:color w:val="000000"/>
                <w:sz w:val="24"/>
                <w:szCs w:val="24"/>
              </w:rPr>
              <w:t>, работа с теоретическим литературоведческим материалом</w:t>
            </w:r>
          </w:p>
        </w:tc>
        <w:tc>
          <w:tcPr>
            <w:tcW w:w="1843" w:type="dxa"/>
            <w:hideMark/>
          </w:tcPr>
          <w:p w:rsidR="00150478" w:rsidRPr="003E4F8F" w:rsidRDefault="00150478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EA7B11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7E0BFD" w:rsidRPr="003E4F8F" w:rsidRDefault="0006373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Уметь искать и выделять необходимую информацию из учебника, определять понятия, создавать обобщения; выбирать действия в соответствии с поставленной задачей; уметь ставить </w:t>
            </w:r>
            <w:proofErr w:type="gramStart"/>
            <w:r w:rsidRPr="003E4F8F">
              <w:rPr>
                <w:color w:val="000000"/>
                <w:sz w:val="24"/>
                <w:szCs w:val="24"/>
              </w:rPr>
              <w:t>вопросы  обращаться</w:t>
            </w:r>
            <w:proofErr w:type="gramEnd"/>
            <w:r w:rsidRPr="003E4F8F">
              <w:rPr>
                <w:color w:val="000000"/>
                <w:sz w:val="24"/>
                <w:szCs w:val="24"/>
              </w:rPr>
              <w:t xml:space="preserve"> за помощью к справочной литературе</w:t>
            </w:r>
          </w:p>
        </w:tc>
        <w:tc>
          <w:tcPr>
            <w:tcW w:w="1843" w:type="dxa"/>
            <w:hideMark/>
          </w:tcPr>
          <w:p w:rsidR="007E0BFD" w:rsidRPr="003E4F8F" w:rsidRDefault="00EA7B11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Научиться понимать смысл произведения </w:t>
            </w:r>
          </w:p>
        </w:tc>
        <w:tc>
          <w:tcPr>
            <w:tcW w:w="1324" w:type="dxa"/>
            <w:hideMark/>
          </w:tcPr>
          <w:p w:rsidR="00D74B80" w:rsidRPr="003E4F8F" w:rsidRDefault="00D74B80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22-26.09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72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E4F8F">
              <w:rPr>
                <w:sz w:val="24"/>
                <w:szCs w:val="24"/>
              </w:rPr>
              <w:t>Л.Н.Андреев</w:t>
            </w:r>
            <w:proofErr w:type="spellEnd"/>
            <w:r w:rsidRPr="003E4F8F">
              <w:rPr>
                <w:sz w:val="24"/>
                <w:szCs w:val="24"/>
              </w:rPr>
              <w:t>: русский экспрессионист. «Иуда Искариот» - парадоксальность решения вечной темы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40308A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Комментированное и выразительное чтение, составление словесного портрета</w:t>
            </w:r>
          </w:p>
        </w:tc>
        <w:tc>
          <w:tcPr>
            <w:tcW w:w="1843" w:type="dxa"/>
            <w:hideMark/>
          </w:tcPr>
          <w:p w:rsidR="00150478" w:rsidRPr="003E4F8F" w:rsidRDefault="00150478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текста. Проверочная работа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40308A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Формирование внутренней позиции 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7E0BFD" w:rsidRPr="003E4F8F" w:rsidRDefault="0040308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понимать, выразительно читать текст и выполнять устное рецензирование выразительного чтения</w:t>
            </w:r>
          </w:p>
        </w:tc>
        <w:tc>
          <w:tcPr>
            <w:tcW w:w="1324" w:type="dxa"/>
            <w:hideMark/>
          </w:tcPr>
          <w:p w:rsidR="00D74B80" w:rsidRPr="003E4F8F" w:rsidRDefault="00D74B80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29.09-03.10</w:t>
            </w:r>
          </w:p>
          <w:p w:rsidR="007E0BFD" w:rsidRPr="003E4F8F" w:rsidRDefault="00B40634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06-10.10</w:t>
            </w:r>
          </w:p>
        </w:tc>
      </w:tr>
      <w:tr w:rsidR="001905CF" w:rsidRPr="00BF1D6D" w:rsidTr="003E4F8F">
        <w:trPr>
          <w:trHeight w:val="675"/>
        </w:trPr>
        <w:tc>
          <w:tcPr>
            <w:tcW w:w="14709" w:type="dxa"/>
            <w:gridSpan w:val="8"/>
          </w:tcPr>
          <w:p w:rsidR="001905CF" w:rsidRPr="003E4F8F" w:rsidRDefault="001905CF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rFonts w:eastAsia="SimSun"/>
                <w:b/>
                <w:bCs/>
                <w:color w:val="000000"/>
                <w:sz w:val="24"/>
                <w:szCs w:val="24"/>
                <w:lang w:eastAsia="en-US"/>
              </w:rPr>
              <w:t>Александр Александрович Блок</w:t>
            </w:r>
          </w:p>
        </w:tc>
      </w:tr>
      <w:tr w:rsidR="007E0BFD" w:rsidRPr="00BF1D6D" w:rsidTr="003E4F8F">
        <w:trPr>
          <w:trHeight w:val="67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Судьба: жизнь, сочиненная поэтом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B77D0E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Комментированное и выразительное чтение, составление словаря незнакомых слов</w:t>
            </w:r>
          </w:p>
        </w:tc>
        <w:tc>
          <w:tcPr>
            <w:tcW w:w="1843" w:type="dxa"/>
            <w:hideMark/>
          </w:tcPr>
          <w:p w:rsidR="00150478" w:rsidRPr="003E4F8F" w:rsidRDefault="00150478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06373A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Формирование внутренней позиции 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7E0BFD" w:rsidRPr="003E4F8F" w:rsidRDefault="00B77D0E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идейно-эмоциональное содержание произведения</w:t>
            </w:r>
          </w:p>
        </w:tc>
        <w:tc>
          <w:tcPr>
            <w:tcW w:w="1324" w:type="dxa"/>
            <w:hideMark/>
          </w:tcPr>
          <w:p w:rsidR="007E0BFD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29.09-03.10</w:t>
            </w:r>
          </w:p>
        </w:tc>
      </w:tr>
      <w:tr w:rsidR="007E0BFD" w:rsidRPr="00BF1D6D" w:rsidTr="003E4F8F">
        <w:trPr>
          <w:trHeight w:val="66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Путь: три</w:t>
            </w:r>
            <w:r w:rsidR="00150478" w:rsidRPr="003E4F8F">
              <w:rPr>
                <w:sz w:val="24"/>
                <w:szCs w:val="24"/>
              </w:rPr>
              <w:t>л</w:t>
            </w:r>
            <w:r w:rsidRPr="003E4F8F">
              <w:rPr>
                <w:sz w:val="24"/>
                <w:szCs w:val="24"/>
              </w:rPr>
              <w:t>огия «вочеловечения» (эволюция лирики от первого к третьему тому)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40308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Работа с учебником,</w:t>
            </w:r>
            <w:r w:rsidR="00611EE4" w:rsidRPr="003E4F8F">
              <w:rPr>
                <w:color w:val="000000"/>
                <w:sz w:val="24"/>
                <w:szCs w:val="24"/>
              </w:rPr>
              <w:t xml:space="preserve"> конспектирование статьи, комментированное и выразительное чтение</w:t>
            </w:r>
          </w:p>
        </w:tc>
        <w:tc>
          <w:tcPr>
            <w:tcW w:w="1843" w:type="dxa"/>
            <w:hideMark/>
          </w:tcPr>
          <w:p w:rsidR="00150478" w:rsidRPr="003E4F8F" w:rsidRDefault="00150478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Конспект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B77D0E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7E0BFD" w:rsidRPr="003E4F8F" w:rsidRDefault="0040308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понимать, выразительно читать текст и выполнять устное рецензирование выразительного чтения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29.09-03.10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72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Любовь: от Прекрасной Дамы — к Незнакомке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611EE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Комментированное и выразительное чтение, составление сравнительной таблицы</w:t>
            </w:r>
          </w:p>
        </w:tc>
        <w:tc>
          <w:tcPr>
            <w:tcW w:w="1843" w:type="dxa"/>
            <w:hideMark/>
          </w:tcPr>
          <w:p w:rsidR="00150478" w:rsidRPr="003E4F8F" w:rsidRDefault="00150478" w:rsidP="0015047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Конспект</w:t>
            </w:r>
          </w:p>
          <w:p w:rsidR="0040308A" w:rsidRPr="003E4F8F" w:rsidRDefault="0040308A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15047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1984" w:type="dxa"/>
          </w:tcPr>
          <w:p w:rsidR="007E0BFD" w:rsidRPr="003E4F8F" w:rsidRDefault="0040308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синтезировать полученную информацию; планировать алгоритм ответа; делать выводы</w:t>
            </w:r>
          </w:p>
        </w:tc>
        <w:tc>
          <w:tcPr>
            <w:tcW w:w="1843" w:type="dxa"/>
            <w:hideMark/>
          </w:tcPr>
          <w:p w:rsidR="007E0BFD" w:rsidRPr="003E4F8F" w:rsidRDefault="0040308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понимать, выразительно читать текст и выполнять устное рецензирование выразительного чтения</w:t>
            </w:r>
            <w:r w:rsidR="00F51C49" w:rsidRPr="003E4F8F">
              <w:rPr>
                <w:color w:val="000000"/>
                <w:sz w:val="24"/>
                <w:szCs w:val="24"/>
              </w:rPr>
              <w:t>, научиться составлять сравнительную таблицу</w:t>
            </w:r>
          </w:p>
        </w:tc>
        <w:tc>
          <w:tcPr>
            <w:tcW w:w="1324" w:type="dxa"/>
            <w:hideMark/>
          </w:tcPr>
          <w:p w:rsidR="007E0BFD" w:rsidRPr="003E4F8F" w:rsidRDefault="00D571F2" w:rsidP="00D74B80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06-10.10</w:t>
            </w:r>
          </w:p>
        </w:tc>
      </w:tr>
      <w:tr w:rsidR="007E0BFD" w:rsidRPr="00BF1D6D" w:rsidTr="003E4F8F">
        <w:trPr>
          <w:trHeight w:val="54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Образ Родины: история и современность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611EE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Комментированное и выразительное чтение, составление словаря незнакомых слов</w:t>
            </w:r>
          </w:p>
        </w:tc>
        <w:tc>
          <w:tcPr>
            <w:tcW w:w="1843" w:type="dxa"/>
            <w:hideMark/>
          </w:tcPr>
          <w:p w:rsidR="0098038E" w:rsidRPr="003E4F8F" w:rsidRDefault="0098038E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Конспект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06373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7E0BFD" w:rsidRPr="003E4F8F" w:rsidRDefault="00611EE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извлекать необходимую информацию из прочитанного или прослушанного текста; уметь анализировать стихотворный текст; уметь читать вслух и понимать прочитанное</w:t>
            </w:r>
          </w:p>
        </w:tc>
        <w:tc>
          <w:tcPr>
            <w:tcW w:w="1843" w:type="dxa"/>
            <w:hideMark/>
          </w:tcPr>
          <w:p w:rsidR="007E0BFD" w:rsidRPr="003E4F8F" w:rsidRDefault="007B463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понимать, выразительно читать текст и выполнять устное рецензирование выразительного чтения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06-10.10</w:t>
            </w:r>
          </w:p>
          <w:p w:rsidR="007E0BFD" w:rsidRPr="003E4F8F" w:rsidRDefault="00D74B80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13-17.10</w:t>
            </w:r>
          </w:p>
        </w:tc>
      </w:tr>
      <w:tr w:rsidR="007E0BFD" w:rsidRPr="00BF1D6D" w:rsidTr="003E4F8F">
        <w:trPr>
          <w:trHeight w:val="28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«Двенадцать»: «музыка революции» и «голоса улицы»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611EE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Комментированное и выразительное чтение, составление словаря незнакомых слов</w:t>
            </w:r>
          </w:p>
        </w:tc>
        <w:tc>
          <w:tcPr>
            <w:tcW w:w="1843" w:type="dxa"/>
            <w:hideMark/>
          </w:tcPr>
          <w:p w:rsidR="0098038E" w:rsidRPr="003E4F8F" w:rsidRDefault="0098038E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06373A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Формирование внутренней позиции 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7E0BFD" w:rsidRPr="003E4F8F" w:rsidRDefault="007B463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сопоставлять литературных героев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06-10.10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28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Фабула, сюжет и композиция поэмы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611EE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Комментированное и выразительное чтение</w:t>
            </w:r>
          </w:p>
        </w:tc>
        <w:tc>
          <w:tcPr>
            <w:tcW w:w="1843" w:type="dxa"/>
            <w:hideMark/>
          </w:tcPr>
          <w:p w:rsidR="0098038E" w:rsidRPr="003E4F8F" w:rsidRDefault="0098038E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7B463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мотивации к обучению и самосовершенствованию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7E0BFD" w:rsidRPr="003E4F8F" w:rsidRDefault="007B463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понимать, выразительно читать текст и выполнять устное рецензирование выразительного чтения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13-17.10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28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Проблема финала «Двенадцати»</w:t>
            </w:r>
          </w:p>
          <w:p w:rsidR="007E0BFD" w:rsidRPr="003E4F8F" w:rsidRDefault="007E0BFD" w:rsidP="00812C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611EE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чтение, работа в группах</w:t>
            </w:r>
          </w:p>
        </w:tc>
        <w:tc>
          <w:tcPr>
            <w:tcW w:w="1843" w:type="dxa"/>
            <w:hideMark/>
          </w:tcPr>
          <w:p w:rsidR="0098038E" w:rsidRPr="003E4F8F" w:rsidRDefault="0098038E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Самостоятельная работа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7B463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самоконтроля и самоанализа.</w:t>
            </w:r>
          </w:p>
          <w:p w:rsidR="007B4638" w:rsidRPr="003E4F8F" w:rsidRDefault="007B463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взаимодействия в группе</w:t>
            </w:r>
          </w:p>
        </w:tc>
        <w:tc>
          <w:tcPr>
            <w:tcW w:w="1984" w:type="dxa"/>
          </w:tcPr>
          <w:p w:rsidR="007E0BFD" w:rsidRPr="003E4F8F" w:rsidRDefault="00611EE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извлекать необходимую информацию из прочитанного или прослушанного текста; уметь анализировать стихотворный текст; уметь читать вслух и понимать прочитанное</w:t>
            </w:r>
          </w:p>
        </w:tc>
        <w:tc>
          <w:tcPr>
            <w:tcW w:w="1843" w:type="dxa"/>
            <w:hideMark/>
          </w:tcPr>
          <w:p w:rsidR="007E0BFD" w:rsidRPr="003E4F8F" w:rsidRDefault="007B463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понимать, выразительно читать текст и выполнять устное рецензирование выразительного чтения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13-17.10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638" w:rsidRPr="00BF1D6D" w:rsidTr="003E4F8F">
        <w:trPr>
          <w:trHeight w:val="285"/>
        </w:trPr>
        <w:tc>
          <w:tcPr>
            <w:tcW w:w="14709" w:type="dxa"/>
            <w:gridSpan w:val="8"/>
            <w:hideMark/>
          </w:tcPr>
          <w:p w:rsidR="007B4638" w:rsidRPr="003E4F8F" w:rsidRDefault="001905CF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Иван Алексеевич Бунин.</w:t>
            </w:r>
          </w:p>
        </w:tc>
      </w:tr>
      <w:tr w:rsidR="007E0BFD" w:rsidRPr="00BF1D6D" w:rsidTr="003E4F8F">
        <w:trPr>
          <w:trHeight w:val="28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 xml:space="preserve">Бездомный певец русской Атлантиды: </w:t>
            </w:r>
            <w:r w:rsidR="0098038E" w:rsidRPr="003E4F8F">
              <w:rPr>
                <w:bCs/>
                <w:sz w:val="24"/>
                <w:szCs w:val="24"/>
              </w:rPr>
              <w:t>и</w:t>
            </w:r>
            <w:r w:rsidRPr="003E4F8F">
              <w:rPr>
                <w:bCs/>
                <w:sz w:val="24"/>
                <w:szCs w:val="24"/>
              </w:rPr>
              <w:t>згнанник или хранитель?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7B463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</w:t>
            </w:r>
            <w:r w:rsidR="0098038E" w:rsidRPr="003E4F8F">
              <w:rPr>
                <w:color w:val="000000"/>
                <w:sz w:val="24"/>
                <w:szCs w:val="24"/>
              </w:rPr>
              <w:t>, лекция учителя</w:t>
            </w:r>
          </w:p>
        </w:tc>
        <w:tc>
          <w:tcPr>
            <w:tcW w:w="1843" w:type="dxa"/>
            <w:hideMark/>
          </w:tcPr>
          <w:p w:rsidR="0098038E" w:rsidRPr="003E4F8F" w:rsidRDefault="0098038E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06373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7E0BFD" w:rsidRPr="003E4F8F" w:rsidRDefault="0006373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Уметь искать и выделять необходимую информацию из учебника, определять понятия, создавать обобщения; выбирать действия в соответствии с поставленной задачей; уметь ставить </w:t>
            </w:r>
            <w:proofErr w:type="gramStart"/>
            <w:r w:rsidRPr="003E4F8F">
              <w:rPr>
                <w:color w:val="000000"/>
                <w:sz w:val="24"/>
                <w:szCs w:val="24"/>
              </w:rPr>
              <w:t>вопросы  обращаться</w:t>
            </w:r>
            <w:proofErr w:type="gramEnd"/>
            <w:r w:rsidRPr="003E4F8F">
              <w:rPr>
                <w:color w:val="000000"/>
                <w:sz w:val="24"/>
                <w:szCs w:val="24"/>
              </w:rPr>
              <w:t xml:space="preserve"> за помощью к справочной литературе</w:t>
            </w:r>
          </w:p>
        </w:tc>
        <w:tc>
          <w:tcPr>
            <w:tcW w:w="1843" w:type="dxa"/>
            <w:hideMark/>
          </w:tcPr>
          <w:p w:rsidR="007E0BFD" w:rsidRPr="003E4F8F" w:rsidRDefault="007B463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составлять тезисный план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13-17.10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72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Лирический мир </w:t>
            </w:r>
            <w:proofErr w:type="spellStart"/>
            <w:r w:rsidRPr="003E4F8F">
              <w:rPr>
                <w:sz w:val="24"/>
                <w:szCs w:val="24"/>
              </w:rPr>
              <w:t>И.А.Бунина</w:t>
            </w:r>
            <w:proofErr w:type="spellEnd"/>
            <w:r w:rsidRPr="003E4F8F">
              <w:rPr>
                <w:sz w:val="24"/>
                <w:szCs w:val="24"/>
              </w:rPr>
              <w:t>: поэзия или проза?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7B463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Комментированное и выразительное чтение, анализ стихотворения</w:t>
            </w:r>
          </w:p>
        </w:tc>
        <w:tc>
          <w:tcPr>
            <w:tcW w:w="1843" w:type="dxa"/>
            <w:hideMark/>
          </w:tcPr>
          <w:p w:rsidR="0098038E" w:rsidRPr="003E4F8F" w:rsidRDefault="0098038E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1E2140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исследовательской и творческой деятельности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7E0BFD" w:rsidRPr="003E4F8F" w:rsidRDefault="00A5762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выразительно читать текст по образцу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20-24.10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69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Сатирическая притча «Господин из Сан-Франциско»: абсурдность жизни или нелепость смерти? Природа и цивилизация в рассказе.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1E2140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Составление цитатных характеристик героев, работа в группах</w:t>
            </w:r>
          </w:p>
        </w:tc>
        <w:tc>
          <w:tcPr>
            <w:tcW w:w="1843" w:type="dxa"/>
            <w:hideMark/>
          </w:tcPr>
          <w:p w:rsidR="0098038E" w:rsidRPr="003E4F8F" w:rsidRDefault="0098038E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140" w:rsidRPr="003E4F8F" w:rsidRDefault="001E2140" w:rsidP="001E2140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самоконтроля и самоанализа.</w:t>
            </w:r>
          </w:p>
          <w:p w:rsidR="007E0BFD" w:rsidRPr="003E4F8F" w:rsidRDefault="001E2140" w:rsidP="001E2140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взаимодействия в группе</w:t>
            </w:r>
          </w:p>
        </w:tc>
        <w:tc>
          <w:tcPr>
            <w:tcW w:w="1984" w:type="dxa"/>
          </w:tcPr>
          <w:p w:rsidR="007E0BFD" w:rsidRPr="003E4F8F" w:rsidRDefault="00BE08E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7E0BFD" w:rsidRPr="003E4F8F" w:rsidRDefault="00F51C49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 в группе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20-24.10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85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Метафизика любви и смерти в рассказах </w:t>
            </w:r>
            <w:proofErr w:type="spellStart"/>
            <w:r w:rsidRPr="003E4F8F">
              <w:rPr>
                <w:sz w:val="24"/>
                <w:szCs w:val="24"/>
              </w:rPr>
              <w:t>И.А.Бунина</w:t>
            </w:r>
            <w:proofErr w:type="spellEnd"/>
            <w:r w:rsidRPr="003E4F8F">
              <w:rPr>
                <w:sz w:val="24"/>
                <w:szCs w:val="24"/>
              </w:rPr>
              <w:t>: «блаженная смерть» или «убийство смерти?» (</w:t>
            </w:r>
            <w:proofErr w:type="spellStart"/>
            <w:proofErr w:type="gramStart"/>
            <w:r w:rsidRPr="003E4F8F">
              <w:rPr>
                <w:sz w:val="24"/>
                <w:szCs w:val="24"/>
              </w:rPr>
              <w:t>аналитаческое</w:t>
            </w:r>
            <w:proofErr w:type="spellEnd"/>
            <w:proofErr w:type="gramEnd"/>
            <w:r w:rsidRPr="003E4F8F">
              <w:rPr>
                <w:sz w:val="24"/>
                <w:szCs w:val="24"/>
              </w:rPr>
              <w:t xml:space="preserve"> чтение рассказов из цикла «Тёмные аллеи»)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A5762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Комментированное чтение, составление словесного портрета</w:t>
            </w:r>
            <w:r w:rsidR="0098038E" w:rsidRPr="003E4F8F">
              <w:rPr>
                <w:color w:val="000000"/>
                <w:sz w:val="24"/>
                <w:szCs w:val="24"/>
              </w:rPr>
              <w:t>, написание сочинения</w:t>
            </w:r>
          </w:p>
        </w:tc>
        <w:tc>
          <w:tcPr>
            <w:tcW w:w="1843" w:type="dxa"/>
            <w:hideMark/>
          </w:tcPr>
          <w:p w:rsidR="0098038E" w:rsidRPr="003E4F8F" w:rsidRDefault="0098038E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Сочинение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A57625" w:rsidP="00A57625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20-24.10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05CF" w:rsidRPr="00BF1D6D" w:rsidTr="003E4F8F">
        <w:trPr>
          <w:trHeight w:val="352"/>
        </w:trPr>
        <w:tc>
          <w:tcPr>
            <w:tcW w:w="14709" w:type="dxa"/>
            <w:gridSpan w:val="8"/>
          </w:tcPr>
          <w:p w:rsidR="001905CF" w:rsidRPr="003E4F8F" w:rsidRDefault="001905CF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Алексей Максимович Горький.</w:t>
            </w:r>
          </w:p>
        </w:tc>
      </w:tr>
      <w:tr w:rsidR="007E0BFD" w:rsidRPr="00BF1D6D" w:rsidTr="003E4F8F">
        <w:trPr>
          <w:trHeight w:val="72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>Три судьбы Максима Горького: писатель, культурный организатор, общественный деятель.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98038E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материалом, лекция учителя</w:t>
            </w:r>
          </w:p>
        </w:tc>
        <w:tc>
          <w:tcPr>
            <w:tcW w:w="1843" w:type="dxa"/>
            <w:hideMark/>
          </w:tcPr>
          <w:p w:rsidR="0098038E" w:rsidRPr="003E4F8F" w:rsidRDefault="0098038E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диагностической деятельности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7E0BFD" w:rsidRPr="003E4F8F" w:rsidRDefault="0098038E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составлять тезисный план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27-31.10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54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Ранний Горький: в поисках «гордого человека». Рассказы «Макар </w:t>
            </w:r>
            <w:proofErr w:type="spellStart"/>
            <w:r w:rsidRPr="003E4F8F">
              <w:rPr>
                <w:sz w:val="24"/>
                <w:szCs w:val="24"/>
              </w:rPr>
              <w:t>Чудра</w:t>
            </w:r>
            <w:proofErr w:type="spellEnd"/>
            <w:r w:rsidRPr="003E4F8F">
              <w:rPr>
                <w:sz w:val="24"/>
                <w:szCs w:val="24"/>
              </w:rPr>
              <w:t xml:space="preserve">», «Старуха </w:t>
            </w:r>
            <w:proofErr w:type="spellStart"/>
            <w:r w:rsidRPr="003E4F8F">
              <w:rPr>
                <w:sz w:val="24"/>
                <w:szCs w:val="24"/>
              </w:rPr>
              <w:t>Изергиль</w:t>
            </w:r>
            <w:proofErr w:type="spellEnd"/>
            <w:r w:rsidRPr="003E4F8F">
              <w:rPr>
                <w:sz w:val="24"/>
                <w:szCs w:val="24"/>
              </w:rPr>
              <w:t>», «</w:t>
            </w:r>
            <w:proofErr w:type="spellStart"/>
            <w:r w:rsidRPr="003E4F8F">
              <w:rPr>
                <w:sz w:val="24"/>
                <w:szCs w:val="24"/>
              </w:rPr>
              <w:t>Челкаш</w:t>
            </w:r>
            <w:proofErr w:type="spellEnd"/>
            <w:r w:rsidRPr="003E4F8F">
              <w:rPr>
                <w:sz w:val="24"/>
                <w:szCs w:val="24"/>
              </w:rPr>
              <w:t>»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B77D0E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Анализ текста, пересказ эпизода</w:t>
            </w:r>
          </w:p>
        </w:tc>
        <w:tc>
          <w:tcPr>
            <w:tcW w:w="1843" w:type="dxa"/>
            <w:hideMark/>
          </w:tcPr>
          <w:p w:rsidR="0098038E" w:rsidRPr="003E4F8F" w:rsidRDefault="0098038E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06373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7E0BFD" w:rsidRPr="003E4F8F" w:rsidRDefault="00A5762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планировать алгоритм ответа, работать самостоятельно; уметь строить монологическое высказывание, формулировать свою точку зрения</w:t>
            </w:r>
          </w:p>
        </w:tc>
        <w:tc>
          <w:tcPr>
            <w:tcW w:w="1843" w:type="dxa"/>
            <w:hideMark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27-31.10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54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«На дне» как социальная драма и как философская притча.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671C95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Сопоставительный анализ </w:t>
            </w:r>
          </w:p>
        </w:tc>
        <w:tc>
          <w:tcPr>
            <w:tcW w:w="1843" w:type="dxa"/>
            <w:hideMark/>
          </w:tcPr>
          <w:p w:rsidR="0098038E" w:rsidRPr="003E4F8F" w:rsidRDefault="0098038E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Самостоятельная работа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1E2140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1984" w:type="dxa"/>
          </w:tcPr>
          <w:p w:rsidR="007E0BFD" w:rsidRPr="003E4F8F" w:rsidRDefault="00671C9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синтезировать полученную информацию; планировать алгоритм ответа; делать выводы</w:t>
            </w:r>
          </w:p>
        </w:tc>
        <w:tc>
          <w:tcPr>
            <w:tcW w:w="1843" w:type="dxa"/>
            <w:hideMark/>
          </w:tcPr>
          <w:p w:rsidR="007E0BFD" w:rsidRPr="003E4F8F" w:rsidRDefault="0098038E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Обобщить и систематизировать полученные знания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27-31.10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54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Проблема правды и лжи: неразрешенный спор.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671C95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Сопоставительный анализ</w:t>
            </w:r>
            <w:r w:rsidR="0098038E" w:rsidRPr="003E4F8F">
              <w:rPr>
                <w:color w:val="000000"/>
                <w:sz w:val="24"/>
                <w:szCs w:val="24"/>
              </w:rPr>
              <w:t>, анализ текста</w:t>
            </w:r>
          </w:p>
        </w:tc>
        <w:tc>
          <w:tcPr>
            <w:tcW w:w="1843" w:type="dxa"/>
            <w:hideMark/>
          </w:tcPr>
          <w:p w:rsidR="0098038E" w:rsidRPr="003E4F8F" w:rsidRDefault="0098038E" w:rsidP="0098038E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Конспект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A5762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7E0BFD" w:rsidRPr="003E4F8F" w:rsidRDefault="00671C9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работать самостоятельно;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843" w:type="dxa"/>
            <w:hideMark/>
          </w:tcPr>
          <w:p w:rsidR="007E0BFD" w:rsidRPr="003E4F8F" w:rsidRDefault="00671C9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Обобщить и систематизировать полученные знания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10-14.11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05CF" w:rsidRPr="00BF1D6D" w:rsidTr="003E4F8F">
        <w:trPr>
          <w:trHeight w:val="466"/>
        </w:trPr>
        <w:tc>
          <w:tcPr>
            <w:tcW w:w="14709" w:type="dxa"/>
            <w:gridSpan w:val="8"/>
          </w:tcPr>
          <w:p w:rsidR="001905CF" w:rsidRPr="003E4F8F" w:rsidRDefault="001905CF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Литература 1920-1930-х годов.</w:t>
            </w:r>
          </w:p>
        </w:tc>
      </w:tr>
      <w:tr w:rsidR="007E0BFD" w:rsidRPr="00BF1D6D" w:rsidTr="003E4F8F">
        <w:trPr>
          <w:trHeight w:val="79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Литература и власть: пути литературы 1920-1930-х годов</w:t>
            </w:r>
          </w:p>
          <w:p w:rsidR="007E0BFD" w:rsidRPr="003E4F8F" w:rsidRDefault="007E0BFD" w:rsidP="00812C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607AE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материалом, лекция учителя</w:t>
            </w:r>
          </w:p>
        </w:tc>
        <w:tc>
          <w:tcPr>
            <w:tcW w:w="1843" w:type="dxa"/>
            <w:hideMark/>
          </w:tcPr>
          <w:p w:rsidR="00607AEF" w:rsidRPr="003E4F8F" w:rsidRDefault="00607AEF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06373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7E0BFD" w:rsidRPr="003E4F8F" w:rsidRDefault="00607AE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составлять тезисный план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10-14.11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79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«О дивный новый мир»: роман-антиутопия </w:t>
            </w:r>
            <w:proofErr w:type="spellStart"/>
            <w:r w:rsidRPr="003E4F8F">
              <w:rPr>
                <w:sz w:val="24"/>
                <w:szCs w:val="24"/>
              </w:rPr>
              <w:t>Е.Замятина</w:t>
            </w:r>
            <w:proofErr w:type="spellEnd"/>
            <w:r w:rsidRPr="003E4F8F">
              <w:rPr>
                <w:sz w:val="24"/>
                <w:szCs w:val="24"/>
              </w:rPr>
              <w:t xml:space="preserve"> «Мы»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7B463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Комментированное и выразительное чтение, анализ </w:t>
            </w:r>
            <w:r w:rsidR="00607AEF" w:rsidRPr="003E4F8F">
              <w:rPr>
                <w:color w:val="000000"/>
                <w:sz w:val="24"/>
                <w:szCs w:val="24"/>
              </w:rPr>
              <w:t>эпизодов</w:t>
            </w:r>
          </w:p>
        </w:tc>
        <w:tc>
          <w:tcPr>
            <w:tcW w:w="1843" w:type="dxa"/>
            <w:hideMark/>
          </w:tcPr>
          <w:p w:rsidR="00607AEF" w:rsidRPr="003E4F8F" w:rsidRDefault="00607AEF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1E2140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исследовательской и творческой деятельности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10-14.11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75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Эпос о революции и «диалектика» души: рассказы </w:t>
            </w:r>
            <w:proofErr w:type="spellStart"/>
            <w:r w:rsidRPr="003E4F8F">
              <w:rPr>
                <w:sz w:val="24"/>
                <w:szCs w:val="24"/>
              </w:rPr>
              <w:t>И.Э.Бабеля</w:t>
            </w:r>
            <w:proofErr w:type="spellEnd"/>
            <w:r w:rsidRPr="003E4F8F">
              <w:rPr>
                <w:sz w:val="24"/>
                <w:szCs w:val="24"/>
              </w:rPr>
              <w:t xml:space="preserve"> из цикла «Конармия»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7B463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Комментированное и выразительное чтение, анализ </w:t>
            </w:r>
            <w:r w:rsidR="00607AEF" w:rsidRPr="003E4F8F">
              <w:rPr>
                <w:color w:val="000000"/>
                <w:sz w:val="24"/>
                <w:szCs w:val="24"/>
              </w:rPr>
              <w:t>эпизодов</w:t>
            </w:r>
          </w:p>
        </w:tc>
        <w:tc>
          <w:tcPr>
            <w:tcW w:w="1843" w:type="dxa"/>
            <w:hideMark/>
          </w:tcPr>
          <w:p w:rsidR="00607AEF" w:rsidRPr="003E4F8F" w:rsidRDefault="00607AEF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1E2140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1984" w:type="dxa"/>
          </w:tcPr>
          <w:p w:rsidR="007E0BFD" w:rsidRPr="003E4F8F" w:rsidRDefault="00611EE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извлекать необходимую информацию из прочитанного или прослушанного текста; уметь анализировать стихотворный текст; уметь читать вслух и понимать прочитанное</w:t>
            </w:r>
          </w:p>
        </w:tc>
        <w:tc>
          <w:tcPr>
            <w:tcW w:w="1843" w:type="dxa"/>
            <w:hideMark/>
          </w:tcPr>
          <w:p w:rsidR="007E0BFD" w:rsidRPr="003E4F8F" w:rsidRDefault="00607AE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17-21.11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78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«Я пишу на том языке, на котором сейчас говорит и думает улица»: рассказы </w:t>
            </w:r>
            <w:proofErr w:type="spellStart"/>
            <w:r w:rsidRPr="003E4F8F">
              <w:rPr>
                <w:sz w:val="24"/>
                <w:szCs w:val="24"/>
              </w:rPr>
              <w:t>М.М.Зощенко</w:t>
            </w:r>
            <w:proofErr w:type="spellEnd"/>
            <w:r w:rsidRPr="003E4F8F">
              <w:rPr>
                <w:sz w:val="24"/>
                <w:szCs w:val="24"/>
              </w:rPr>
              <w:t xml:space="preserve"> «Обезьяний язык» и «Монтер»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7B4638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Комментированное и выразительное чтение, анализ </w:t>
            </w:r>
            <w:r w:rsidR="00607AEF" w:rsidRPr="003E4F8F">
              <w:rPr>
                <w:color w:val="000000"/>
                <w:sz w:val="24"/>
                <w:szCs w:val="24"/>
              </w:rPr>
              <w:t>рассказов</w:t>
            </w:r>
          </w:p>
        </w:tc>
        <w:tc>
          <w:tcPr>
            <w:tcW w:w="1843" w:type="dxa"/>
            <w:hideMark/>
          </w:tcPr>
          <w:p w:rsidR="00607AEF" w:rsidRPr="003E4F8F" w:rsidRDefault="00607AEF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1E2140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исследовательской и творческой деятельности</w:t>
            </w:r>
          </w:p>
        </w:tc>
        <w:tc>
          <w:tcPr>
            <w:tcW w:w="1984" w:type="dxa"/>
          </w:tcPr>
          <w:p w:rsidR="007E0BFD" w:rsidRPr="003E4F8F" w:rsidRDefault="00611EE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извлекать необходимую информацию из прочитанного или прослушанного текста; уметь анализировать стихотворный текст; уметь читать вслух и понимать прочитанное</w:t>
            </w:r>
          </w:p>
        </w:tc>
        <w:tc>
          <w:tcPr>
            <w:tcW w:w="1843" w:type="dxa"/>
            <w:hideMark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17-21.11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73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hideMark/>
          </w:tcPr>
          <w:p w:rsidR="00812C3D" w:rsidRPr="003E4F8F" w:rsidRDefault="00812C3D" w:rsidP="00812C3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«...Наравне с именами собратьев по правописанью...»: </w:t>
            </w:r>
            <w:proofErr w:type="spellStart"/>
            <w:r w:rsidRPr="003E4F8F">
              <w:rPr>
                <w:sz w:val="24"/>
                <w:szCs w:val="24"/>
              </w:rPr>
              <w:t>В.В.Набоков</w:t>
            </w:r>
            <w:proofErr w:type="spellEnd"/>
            <w:r w:rsidRPr="003E4F8F">
              <w:rPr>
                <w:sz w:val="24"/>
                <w:szCs w:val="24"/>
              </w:rPr>
              <w:t>. Рассказ «Благость»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607AE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Р</w:t>
            </w:r>
            <w:r w:rsidR="001E2140" w:rsidRPr="003E4F8F">
              <w:rPr>
                <w:color w:val="000000"/>
                <w:sz w:val="24"/>
                <w:szCs w:val="24"/>
              </w:rPr>
              <w:t>абота в группах</w:t>
            </w:r>
          </w:p>
        </w:tc>
        <w:tc>
          <w:tcPr>
            <w:tcW w:w="1843" w:type="dxa"/>
            <w:hideMark/>
          </w:tcPr>
          <w:p w:rsidR="00607AEF" w:rsidRPr="003E4F8F" w:rsidRDefault="00607AEF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607AEF" w:rsidRPr="003E4F8F" w:rsidRDefault="00607AEF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Сочинение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140" w:rsidRPr="003E4F8F" w:rsidRDefault="001E2140" w:rsidP="001E2140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самоконтроля и самоанализа.</w:t>
            </w:r>
          </w:p>
          <w:p w:rsidR="007E0BFD" w:rsidRPr="003E4F8F" w:rsidRDefault="001E2140" w:rsidP="001E2140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взаимодействия в группе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7E0BFD" w:rsidRPr="003E4F8F" w:rsidRDefault="00F51C49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 в группе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17-21.11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05CF" w:rsidRPr="00BF1D6D" w:rsidTr="003E4F8F">
        <w:trPr>
          <w:trHeight w:val="735"/>
        </w:trPr>
        <w:tc>
          <w:tcPr>
            <w:tcW w:w="14709" w:type="dxa"/>
            <w:gridSpan w:val="8"/>
          </w:tcPr>
          <w:p w:rsidR="001905CF" w:rsidRPr="003E4F8F" w:rsidRDefault="001905CF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Владимир Владимирович Маяковский.</w:t>
            </w:r>
          </w:p>
        </w:tc>
      </w:tr>
      <w:tr w:rsidR="007E0BFD" w:rsidRPr="00BF1D6D" w:rsidTr="003E4F8F">
        <w:trPr>
          <w:trHeight w:val="73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hideMark/>
          </w:tcPr>
          <w:p w:rsidR="00CB4CE4" w:rsidRPr="003E4F8F" w:rsidRDefault="00CB4CE4" w:rsidP="00CB4CE4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 xml:space="preserve"> «Я — поэт. Этим и интересен»: личность и судьба Маяковского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B77D0E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Комментированное чтение, анализ текста, составление словаря </w:t>
            </w:r>
            <w:r w:rsidR="00607AEF" w:rsidRPr="003E4F8F">
              <w:rPr>
                <w:color w:val="000000"/>
                <w:sz w:val="24"/>
                <w:szCs w:val="24"/>
              </w:rPr>
              <w:t>Маяковского</w:t>
            </w:r>
          </w:p>
        </w:tc>
        <w:tc>
          <w:tcPr>
            <w:tcW w:w="1843" w:type="dxa"/>
            <w:hideMark/>
          </w:tcPr>
          <w:p w:rsidR="00607AEF" w:rsidRPr="003E4F8F" w:rsidRDefault="00607AEF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06373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7E0BFD" w:rsidRPr="003E4F8F" w:rsidRDefault="00A5762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24-28.11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63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hideMark/>
          </w:tcPr>
          <w:p w:rsidR="00CB4CE4" w:rsidRPr="003E4F8F" w:rsidRDefault="00CB4CE4" w:rsidP="00CB4CE4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Лирика Маяковского 1912 — 1917 годов: «революционный поэт»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B77D0E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Выразительное чтение, анализ текста </w:t>
            </w:r>
          </w:p>
        </w:tc>
        <w:tc>
          <w:tcPr>
            <w:tcW w:w="1843" w:type="dxa"/>
            <w:hideMark/>
          </w:tcPr>
          <w:p w:rsidR="00607AEF" w:rsidRPr="003E4F8F" w:rsidRDefault="00607AEF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7E0BFD" w:rsidRPr="003E4F8F" w:rsidRDefault="007E0BF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06373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7E0BFD" w:rsidRPr="003E4F8F" w:rsidRDefault="00F51C49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Научиться анализировать текст 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24-28.11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54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hideMark/>
          </w:tcPr>
          <w:p w:rsidR="00CB4CE4" w:rsidRPr="003E4F8F" w:rsidRDefault="00CB4CE4" w:rsidP="00CB4CE4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«Громада-любовь» и «громада-ненависть»: поэма «Облако в штанах»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1E2140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Сос</w:t>
            </w:r>
            <w:r w:rsidR="00607AEF" w:rsidRPr="003E4F8F">
              <w:rPr>
                <w:color w:val="000000"/>
                <w:sz w:val="24"/>
                <w:szCs w:val="24"/>
              </w:rPr>
              <w:t xml:space="preserve">тавление цитатных характеристик, </w:t>
            </w:r>
            <w:r w:rsidRPr="003E4F8F">
              <w:rPr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1843" w:type="dxa"/>
            <w:hideMark/>
          </w:tcPr>
          <w:p w:rsidR="00607AEF" w:rsidRPr="003E4F8F" w:rsidRDefault="00607AEF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140" w:rsidRPr="003E4F8F" w:rsidRDefault="001E2140" w:rsidP="001E2140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самоконтроля и самоанализа.</w:t>
            </w:r>
          </w:p>
          <w:p w:rsidR="007E0BFD" w:rsidRPr="003E4F8F" w:rsidRDefault="001E2140" w:rsidP="001E2140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взаимодействия в группе</w:t>
            </w:r>
          </w:p>
        </w:tc>
        <w:tc>
          <w:tcPr>
            <w:tcW w:w="1984" w:type="dxa"/>
          </w:tcPr>
          <w:p w:rsidR="007E0BFD" w:rsidRPr="003E4F8F" w:rsidRDefault="00A5762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7E0BFD" w:rsidRPr="003E4F8F" w:rsidRDefault="00F51C49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 в группе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24-28.11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28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hideMark/>
          </w:tcPr>
          <w:p w:rsidR="00CB4CE4" w:rsidRPr="003E4F8F" w:rsidRDefault="00CB4CE4" w:rsidP="00CB4CE4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Лирика Маяковского 1917 — 1930 годов. Поэт и поэзия: трагедия поэта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0B161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Анализ текст</w:t>
            </w:r>
            <w:r w:rsidR="00607AEF" w:rsidRPr="003E4F8F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43" w:type="dxa"/>
            <w:hideMark/>
          </w:tcPr>
          <w:p w:rsidR="00607AEF" w:rsidRPr="003E4F8F" w:rsidRDefault="00607AEF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A5762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7E0BFD" w:rsidRPr="003E4F8F" w:rsidRDefault="00A5762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</w:t>
            </w:r>
            <w:r w:rsidR="00103F2A" w:rsidRPr="003E4F8F">
              <w:rPr>
                <w:color w:val="000000"/>
                <w:sz w:val="24"/>
                <w:szCs w:val="24"/>
              </w:rPr>
              <w:t xml:space="preserve">ской деятельности, </w:t>
            </w:r>
            <w:r w:rsidRPr="003E4F8F">
              <w:rPr>
                <w:color w:val="000000"/>
                <w:sz w:val="24"/>
                <w:szCs w:val="24"/>
              </w:rPr>
              <w:t>способности планировать алгоритм ответа, работать самостоятельно; уметь строить монологическое высказывание, формулировать свою точку зрения</w:t>
            </w:r>
          </w:p>
        </w:tc>
        <w:tc>
          <w:tcPr>
            <w:tcW w:w="1843" w:type="dxa"/>
            <w:hideMark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01-05.12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05CF" w:rsidRPr="00BF1D6D" w:rsidTr="003E4F8F">
        <w:trPr>
          <w:trHeight w:val="450"/>
        </w:trPr>
        <w:tc>
          <w:tcPr>
            <w:tcW w:w="14709" w:type="dxa"/>
            <w:gridSpan w:val="8"/>
          </w:tcPr>
          <w:p w:rsidR="001905CF" w:rsidRPr="003E4F8F" w:rsidRDefault="001905CF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Сергей Александрович Есенин.</w:t>
            </w:r>
          </w:p>
        </w:tc>
      </w:tr>
      <w:tr w:rsidR="007E0BFD" w:rsidRPr="00BF1D6D" w:rsidTr="003E4F8F">
        <w:trPr>
          <w:trHeight w:val="45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hideMark/>
          </w:tcPr>
          <w:p w:rsidR="00CB4CE4" w:rsidRPr="003E4F8F" w:rsidRDefault="00CB4CE4" w:rsidP="00CB4CE4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>Творческий портрет Сергея Есенина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7E34EC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материалом, лекция учителя</w:t>
            </w:r>
          </w:p>
        </w:tc>
        <w:tc>
          <w:tcPr>
            <w:tcW w:w="1843" w:type="dxa"/>
            <w:hideMark/>
          </w:tcPr>
          <w:p w:rsidR="00607AEF" w:rsidRPr="003E4F8F" w:rsidRDefault="00607AEF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диагностической деятельности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01-05.12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42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hideMark/>
          </w:tcPr>
          <w:p w:rsidR="00CB4CE4" w:rsidRPr="003E4F8F" w:rsidRDefault="00CB4CE4" w:rsidP="00CB4CE4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Художественный мир лирики Есенина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7E34EC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  <w:r w:rsidRPr="003E4F8F">
              <w:rPr>
                <w:color w:val="000000"/>
                <w:sz w:val="24"/>
                <w:szCs w:val="24"/>
              </w:rPr>
              <w:t xml:space="preserve">, </w:t>
            </w:r>
            <w:r w:rsidR="001E2140" w:rsidRPr="003E4F8F">
              <w:rPr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1843" w:type="dxa"/>
            <w:hideMark/>
          </w:tcPr>
          <w:p w:rsidR="007E34EC" w:rsidRPr="003E4F8F" w:rsidRDefault="007E34EC" w:rsidP="007E34EC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06373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7E0BFD" w:rsidRPr="003E4F8F" w:rsidRDefault="0006373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Уметь искать и выделять необходимую информацию из учебника, определять понятия, создавать обобщения; выбирать действия в соответствии с поставленной задачей; уметь ставить </w:t>
            </w:r>
            <w:proofErr w:type="gramStart"/>
            <w:r w:rsidRPr="003E4F8F">
              <w:rPr>
                <w:color w:val="000000"/>
                <w:sz w:val="24"/>
                <w:szCs w:val="24"/>
              </w:rPr>
              <w:t>вопросы  обращаться</w:t>
            </w:r>
            <w:proofErr w:type="gramEnd"/>
            <w:r w:rsidRPr="003E4F8F">
              <w:rPr>
                <w:color w:val="000000"/>
                <w:sz w:val="24"/>
                <w:szCs w:val="24"/>
              </w:rPr>
              <w:t xml:space="preserve"> за помощью к справочной литературе</w:t>
            </w:r>
          </w:p>
        </w:tc>
        <w:tc>
          <w:tcPr>
            <w:tcW w:w="1843" w:type="dxa"/>
            <w:hideMark/>
          </w:tcPr>
          <w:p w:rsidR="007E0BFD" w:rsidRPr="003E4F8F" w:rsidRDefault="00F51C49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 в группе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01-05.12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79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hideMark/>
          </w:tcPr>
          <w:p w:rsidR="00CB4CE4" w:rsidRPr="003E4F8F" w:rsidRDefault="00CB4CE4" w:rsidP="00CB4CE4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Эволюция образа родины в лирике Есенина</w:t>
            </w:r>
          </w:p>
          <w:p w:rsidR="007E0BFD" w:rsidRPr="003E4F8F" w:rsidRDefault="007E0BFD" w:rsidP="00CB4C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7E34EC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  <w:r w:rsidRPr="003E4F8F">
              <w:rPr>
                <w:color w:val="000000"/>
                <w:sz w:val="24"/>
                <w:szCs w:val="24"/>
              </w:rPr>
              <w:t>, работа в группах</w:t>
            </w:r>
          </w:p>
        </w:tc>
        <w:tc>
          <w:tcPr>
            <w:tcW w:w="1843" w:type="dxa"/>
            <w:hideMark/>
          </w:tcPr>
          <w:p w:rsidR="007E34EC" w:rsidRPr="003E4F8F" w:rsidRDefault="007E34EC" w:rsidP="007E34EC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текста. Проверочная работа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06373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D571F2" w:rsidRPr="003E4F8F" w:rsidRDefault="00D571F2" w:rsidP="00D71CD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08-12.12</w:t>
            </w:r>
          </w:p>
          <w:p w:rsidR="007E0BFD" w:rsidRPr="003E4F8F" w:rsidRDefault="007E0BFD" w:rsidP="00D71CD3">
            <w:pPr>
              <w:rPr>
                <w:color w:val="000000"/>
                <w:sz w:val="24"/>
                <w:szCs w:val="24"/>
              </w:rPr>
            </w:pPr>
          </w:p>
        </w:tc>
      </w:tr>
      <w:tr w:rsidR="001905CF" w:rsidRPr="00BF1D6D" w:rsidTr="003E4F8F">
        <w:trPr>
          <w:trHeight w:val="540"/>
        </w:trPr>
        <w:tc>
          <w:tcPr>
            <w:tcW w:w="14709" w:type="dxa"/>
            <w:gridSpan w:val="8"/>
          </w:tcPr>
          <w:p w:rsidR="001905CF" w:rsidRPr="003E4F8F" w:rsidRDefault="001905CF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Михаил Александрович Шолохов</w:t>
            </w:r>
          </w:p>
        </w:tc>
      </w:tr>
      <w:tr w:rsidR="007E0BFD" w:rsidRPr="00BF1D6D" w:rsidTr="003E4F8F">
        <w:trPr>
          <w:trHeight w:val="54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hideMark/>
          </w:tcPr>
          <w:p w:rsidR="00CB4CE4" w:rsidRPr="003E4F8F" w:rsidRDefault="00CB4CE4" w:rsidP="00CB4CE4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>«В годину смуты и разврата»: от «Донских рассказов» до «Тихого Дона»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7E34EC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материалом, лекция учителя</w:t>
            </w:r>
          </w:p>
        </w:tc>
        <w:tc>
          <w:tcPr>
            <w:tcW w:w="1843" w:type="dxa"/>
            <w:hideMark/>
          </w:tcPr>
          <w:p w:rsidR="007E34EC" w:rsidRPr="003E4F8F" w:rsidRDefault="007E34EC" w:rsidP="007E34EC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1E2140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исследовательской и творческой деятельности</w:t>
            </w:r>
          </w:p>
        </w:tc>
        <w:tc>
          <w:tcPr>
            <w:tcW w:w="1984" w:type="dxa"/>
          </w:tcPr>
          <w:p w:rsidR="007E0BFD" w:rsidRPr="003E4F8F" w:rsidRDefault="00611EE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извлекать необходимую информацию из прочитанного или прослушанного текста; уметь анализировать стихотворный текст; уметь читать вслух и понимать прочитанное</w:t>
            </w:r>
          </w:p>
        </w:tc>
        <w:tc>
          <w:tcPr>
            <w:tcW w:w="1843" w:type="dxa"/>
            <w:hideMark/>
          </w:tcPr>
          <w:p w:rsidR="007E0BFD" w:rsidRPr="003E4F8F" w:rsidRDefault="00F51C49" w:rsidP="007E34EC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Научиться </w:t>
            </w:r>
            <w:r w:rsidR="007E34EC" w:rsidRPr="003E4F8F">
              <w:rPr>
                <w:color w:val="000000"/>
                <w:sz w:val="24"/>
                <w:szCs w:val="24"/>
              </w:rPr>
              <w:t>составлять конспект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08-12.12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54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hideMark/>
          </w:tcPr>
          <w:p w:rsidR="00CB4CE4" w:rsidRPr="003E4F8F" w:rsidRDefault="00CB4CE4" w:rsidP="00CB4CE4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«Война и мир» на донской земле: «Тихий Дон» как исторический роман</w:t>
            </w:r>
          </w:p>
          <w:p w:rsidR="007E0BFD" w:rsidRPr="003E4F8F" w:rsidRDefault="007E0BFD" w:rsidP="00CB4C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7B4638" w:rsidP="007E34EC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Комментированное и выразительное чтение, </w:t>
            </w:r>
            <w:r w:rsidR="007E34EC" w:rsidRPr="003E4F8F">
              <w:rPr>
                <w:color w:val="000000"/>
                <w:sz w:val="24"/>
                <w:szCs w:val="24"/>
              </w:rPr>
              <w:t>анализ эпизодов</w:t>
            </w:r>
          </w:p>
        </w:tc>
        <w:tc>
          <w:tcPr>
            <w:tcW w:w="1843" w:type="dxa"/>
            <w:hideMark/>
          </w:tcPr>
          <w:p w:rsidR="007E34EC" w:rsidRPr="003E4F8F" w:rsidRDefault="007E34EC" w:rsidP="007E34EC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Конспект. 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1E2140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1984" w:type="dxa"/>
          </w:tcPr>
          <w:p w:rsidR="007E0BFD" w:rsidRPr="003E4F8F" w:rsidRDefault="00611EE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извлекать необходимую информацию из прочитанного или прослушанного текста; уметь анализировать стихотворный текст; уметь читать вслух и понимать прочитанное</w:t>
            </w:r>
          </w:p>
        </w:tc>
        <w:tc>
          <w:tcPr>
            <w:tcW w:w="1843" w:type="dxa"/>
            <w:hideMark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08-12.12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28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hideMark/>
          </w:tcPr>
          <w:p w:rsidR="00CB4CE4" w:rsidRPr="003E4F8F" w:rsidRDefault="00CB4CE4" w:rsidP="00CB4CE4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«Тихий Дон» как семейная сага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7B4638" w:rsidP="007E34EC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Комментированное и выразительное чтение, </w:t>
            </w:r>
            <w:r w:rsidR="007E34EC" w:rsidRPr="003E4F8F">
              <w:rPr>
                <w:color w:val="000000"/>
                <w:sz w:val="24"/>
                <w:szCs w:val="24"/>
              </w:rPr>
              <w:t>анализ эпизодов</w:t>
            </w:r>
          </w:p>
        </w:tc>
        <w:tc>
          <w:tcPr>
            <w:tcW w:w="1843" w:type="dxa"/>
            <w:hideMark/>
          </w:tcPr>
          <w:p w:rsidR="007E34EC" w:rsidRPr="003E4F8F" w:rsidRDefault="007E34EC" w:rsidP="007E34EC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текста. Проверочная работа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1E2140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исследовательской и творческой деятельности</w:t>
            </w:r>
          </w:p>
        </w:tc>
        <w:tc>
          <w:tcPr>
            <w:tcW w:w="1984" w:type="dxa"/>
          </w:tcPr>
          <w:p w:rsidR="007E0BFD" w:rsidRPr="003E4F8F" w:rsidRDefault="00611EE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извлекать необходимую информацию из прочитанного или прослушанного текста; уметь анализировать стихотворный текст; уметь читать вслух и понимать прочитанное</w:t>
            </w:r>
          </w:p>
        </w:tc>
        <w:tc>
          <w:tcPr>
            <w:tcW w:w="1843" w:type="dxa"/>
            <w:hideMark/>
          </w:tcPr>
          <w:p w:rsidR="007E0BFD" w:rsidRPr="003E4F8F" w:rsidRDefault="00F51C49" w:rsidP="007E34EC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Научиться анализировать текст 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15-19.12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28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hideMark/>
          </w:tcPr>
          <w:p w:rsidR="00CB4CE4" w:rsidRPr="003E4F8F" w:rsidRDefault="00CB4CE4" w:rsidP="00CB4CE4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«Тихий Дон» как роман о трагической судьбе человека</w:t>
            </w:r>
          </w:p>
          <w:p w:rsidR="00CB4CE4" w:rsidRPr="003E4F8F" w:rsidRDefault="00CB4CE4" w:rsidP="008E1968">
            <w:pPr>
              <w:rPr>
                <w:color w:val="000000"/>
                <w:sz w:val="24"/>
                <w:szCs w:val="24"/>
              </w:rPr>
            </w:pPr>
          </w:p>
          <w:p w:rsidR="007E0BFD" w:rsidRPr="003E4F8F" w:rsidRDefault="007E0BFD" w:rsidP="00CB4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7B4638" w:rsidP="007E34EC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Комментированное и выразительное чтение, </w:t>
            </w:r>
            <w:r w:rsidR="007E34EC" w:rsidRPr="003E4F8F">
              <w:rPr>
                <w:color w:val="000000"/>
                <w:sz w:val="24"/>
                <w:szCs w:val="24"/>
              </w:rPr>
              <w:t xml:space="preserve">анализ эпизодов </w:t>
            </w:r>
          </w:p>
        </w:tc>
        <w:tc>
          <w:tcPr>
            <w:tcW w:w="1843" w:type="dxa"/>
            <w:hideMark/>
          </w:tcPr>
          <w:p w:rsidR="007E34EC" w:rsidRPr="003E4F8F" w:rsidRDefault="007E34EC" w:rsidP="007E34EC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1E2140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15-19.12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28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hideMark/>
          </w:tcPr>
          <w:p w:rsidR="00CB4CE4" w:rsidRPr="003E4F8F" w:rsidRDefault="00CB4CE4" w:rsidP="00CB4CE4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Рассказ «Судьба человека». Русский национальный характер в рассказе. Образ автора и рассказчика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7B4638" w:rsidP="00AA2F9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Комментированное и </w:t>
            </w:r>
            <w:r w:rsidR="00AA2F9D" w:rsidRPr="003E4F8F">
              <w:rPr>
                <w:color w:val="000000"/>
                <w:sz w:val="24"/>
                <w:szCs w:val="24"/>
              </w:rPr>
              <w:t>Выразительное и комментированное чтение, пересказ, составление словесного портрета</w:t>
            </w:r>
          </w:p>
        </w:tc>
        <w:tc>
          <w:tcPr>
            <w:tcW w:w="1843" w:type="dxa"/>
            <w:hideMark/>
          </w:tcPr>
          <w:p w:rsidR="007E34EC" w:rsidRPr="003E4F8F" w:rsidRDefault="007E34EC" w:rsidP="007E34EC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Конспект. Анализ текста. Сочинение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1E2140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исследовательской и творческой деятельности</w:t>
            </w:r>
          </w:p>
        </w:tc>
        <w:tc>
          <w:tcPr>
            <w:tcW w:w="1984" w:type="dxa"/>
          </w:tcPr>
          <w:p w:rsidR="007E0BFD" w:rsidRPr="003E4F8F" w:rsidRDefault="00611EE4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извлекать необходимую информацию из прочитанного или прослушанного текста; уметь анализировать стихотворный текст; уметь читать вслух и понимать прочитанное</w:t>
            </w:r>
          </w:p>
        </w:tc>
        <w:tc>
          <w:tcPr>
            <w:tcW w:w="1843" w:type="dxa"/>
            <w:hideMark/>
          </w:tcPr>
          <w:p w:rsidR="007E0BFD" w:rsidRPr="003E4F8F" w:rsidRDefault="00F51C49" w:rsidP="00AA2F9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Научиться анализировать текст </w:t>
            </w:r>
          </w:p>
        </w:tc>
        <w:tc>
          <w:tcPr>
            <w:tcW w:w="1324" w:type="dxa"/>
            <w:hideMark/>
          </w:tcPr>
          <w:p w:rsidR="00D571F2" w:rsidRPr="003E4F8F" w:rsidRDefault="00D571F2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15-19.12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747E" w:rsidRPr="00BF1D6D" w:rsidTr="003E4F8F">
        <w:trPr>
          <w:trHeight w:val="393"/>
        </w:trPr>
        <w:tc>
          <w:tcPr>
            <w:tcW w:w="14709" w:type="dxa"/>
            <w:gridSpan w:val="8"/>
          </w:tcPr>
          <w:p w:rsidR="00DB747E" w:rsidRPr="003E4F8F" w:rsidRDefault="00DB747E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 xml:space="preserve">Осип </w:t>
            </w:r>
            <w:proofErr w:type="spellStart"/>
            <w:r w:rsidRPr="003E4F8F">
              <w:rPr>
                <w:b/>
                <w:bCs/>
                <w:sz w:val="24"/>
                <w:szCs w:val="24"/>
              </w:rPr>
              <w:t>Эмильевич</w:t>
            </w:r>
            <w:proofErr w:type="spellEnd"/>
            <w:r w:rsidRPr="003E4F8F">
              <w:rPr>
                <w:b/>
                <w:bCs/>
                <w:sz w:val="24"/>
                <w:szCs w:val="24"/>
              </w:rPr>
              <w:t xml:space="preserve"> Мандельштам.</w:t>
            </w:r>
          </w:p>
        </w:tc>
      </w:tr>
      <w:tr w:rsidR="007E0BFD" w:rsidRPr="00BF1D6D" w:rsidTr="003E4F8F">
        <w:trPr>
          <w:trHeight w:val="105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hideMark/>
          </w:tcPr>
          <w:p w:rsidR="00CB4CE4" w:rsidRPr="003E4F8F" w:rsidRDefault="00CB4CE4" w:rsidP="00CB4CE4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 xml:space="preserve"> </w:t>
            </w:r>
            <w:r w:rsidRPr="003E4F8F">
              <w:rPr>
                <w:bCs/>
                <w:sz w:val="24"/>
                <w:szCs w:val="24"/>
              </w:rPr>
              <w:t>«Я не хочу моей судьбы»: поэт и судьба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материалом, лекция учителя</w:t>
            </w:r>
          </w:p>
        </w:tc>
        <w:tc>
          <w:tcPr>
            <w:tcW w:w="1843" w:type="dxa"/>
            <w:hideMark/>
          </w:tcPr>
          <w:p w:rsidR="00AA2F9D" w:rsidRPr="003E4F8F" w:rsidRDefault="00AA2F9D" w:rsidP="00AA2F9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7E0BFD" w:rsidRPr="003E4F8F" w:rsidRDefault="007E0BFD" w:rsidP="000B16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06373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7E0BFD" w:rsidRPr="003E4F8F" w:rsidRDefault="00A5762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22-26.12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69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hideMark/>
          </w:tcPr>
          <w:p w:rsidR="00785D53" w:rsidRPr="003E4F8F" w:rsidRDefault="00785D53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Поэт и вечность. Поэт и время.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AA2F9D" w:rsidP="00AA2F9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Выразительное чтение, анализ стихотворения </w:t>
            </w:r>
          </w:p>
        </w:tc>
        <w:tc>
          <w:tcPr>
            <w:tcW w:w="1843" w:type="dxa"/>
            <w:hideMark/>
          </w:tcPr>
          <w:p w:rsidR="00AA2F9D" w:rsidRPr="003E4F8F" w:rsidRDefault="00AA2F9D" w:rsidP="00AA2F9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06373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22-26.12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00D9" w:rsidRPr="00BF1D6D" w:rsidTr="003E4F8F">
        <w:trPr>
          <w:trHeight w:val="459"/>
        </w:trPr>
        <w:tc>
          <w:tcPr>
            <w:tcW w:w="14709" w:type="dxa"/>
            <w:gridSpan w:val="8"/>
            <w:hideMark/>
          </w:tcPr>
          <w:p w:rsidR="00E100D9" w:rsidRPr="003E4F8F" w:rsidRDefault="00DB747E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rFonts w:eastAsia="SimSun"/>
                <w:b/>
                <w:bCs/>
                <w:color w:val="000000"/>
                <w:sz w:val="24"/>
                <w:szCs w:val="24"/>
                <w:lang w:eastAsia="en-US"/>
              </w:rPr>
              <w:t>Анна Андреевна Ахматова</w:t>
            </w:r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E0BFD" w:rsidRPr="00BF1D6D" w:rsidTr="003E4F8F">
        <w:trPr>
          <w:trHeight w:val="705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hideMark/>
          </w:tcPr>
          <w:p w:rsidR="00785D53" w:rsidRPr="003E4F8F" w:rsidRDefault="00785D53" w:rsidP="00785D53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 xml:space="preserve">Жизненный и творческий путь </w:t>
            </w:r>
            <w:proofErr w:type="spellStart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А.А.Ахматовой</w:t>
            </w:r>
            <w:proofErr w:type="spellEnd"/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.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материалом, лекция учителя</w:t>
            </w:r>
          </w:p>
        </w:tc>
        <w:tc>
          <w:tcPr>
            <w:tcW w:w="1843" w:type="dxa"/>
            <w:hideMark/>
          </w:tcPr>
          <w:p w:rsidR="00AA2F9D" w:rsidRPr="003E4F8F" w:rsidRDefault="00AA2F9D" w:rsidP="00AA2F9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7E0BFD" w:rsidRPr="003E4F8F" w:rsidRDefault="007E0BFD" w:rsidP="000B161A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7E0BF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составлять конспект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22-26.12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105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hideMark/>
          </w:tcPr>
          <w:p w:rsidR="00785D53" w:rsidRPr="003E4F8F" w:rsidRDefault="00785D53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«Слишком плотны любовные сети»: ранняя лирика </w:t>
            </w:r>
            <w:proofErr w:type="spellStart"/>
            <w:r w:rsidRPr="003E4F8F">
              <w:rPr>
                <w:sz w:val="24"/>
                <w:szCs w:val="24"/>
              </w:rPr>
              <w:t>А.А.Ахматовой</w:t>
            </w:r>
            <w:proofErr w:type="spellEnd"/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Выразительное чтение. Выявление </w:t>
            </w:r>
            <w:proofErr w:type="spellStart"/>
            <w:r w:rsidRPr="003E4F8F">
              <w:rPr>
                <w:color w:val="000000"/>
                <w:sz w:val="24"/>
                <w:szCs w:val="24"/>
              </w:rPr>
              <w:t>худ.особенностей</w:t>
            </w:r>
            <w:proofErr w:type="spellEnd"/>
          </w:p>
        </w:tc>
        <w:tc>
          <w:tcPr>
            <w:tcW w:w="1843" w:type="dxa"/>
            <w:hideMark/>
          </w:tcPr>
          <w:p w:rsidR="00AA2F9D" w:rsidRPr="003E4F8F" w:rsidRDefault="00AA2F9D" w:rsidP="00AA2F9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140" w:rsidRPr="003E4F8F" w:rsidRDefault="001E2140" w:rsidP="001E2140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самоконтроля и самоанализа.</w:t>
            </w:r>
          </w:p>
          <w:p w:rsidR="007E0BFD" w:rsidRPr="003E4F8F" w:rsidRDefault="001E2140" w:rsidP="001E2140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взаимодействия в группе</w:t>
            </w:r>
          </w:p>
        </w:tc>
        <w:tc>
          <w:tcPr>
            <w:tcW w:w="1984" w:type="dxa"/>
          </w:tcPr>
          <w:p w:rsidR="007E0BFD" w:rsidRPr="003E4F8F" w:rsidRDefault="00A57625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12-16.01</w:t>
            </w:r>
          </w:p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0BFD" w:rsidRPr="00BF1D6D" w:rsidTr="003E4F8F">
        <w:trPr>
          <w:trHeight w:val="1050"/>
        </w:trPr>
        <w:tc>
          <w:tcPr>
            <w:tcW w:w="675" w:type="dxa"/>
            <w:hideMark/>
          </w:tcPr>
          <w:p w:rsidR="007E0BFD" w:rsidRPr="003E4F8F" w:rsidRDefault="007E0BF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hideMark/>
          </w:tcPr>
          <w:p w:rsidR="00785D53" w:rsidRPr="003E4F8F" w:rsidRDefault="00785D53" w:rsidP="00785D53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«Я была тогда с моим народом»: поэма «Реквием»</w:t>
            </w:r>
          </w:p>
          <w:p w:rsidR="007E0BFD" w:rsidRPr="003E4F8F" w:rsidRDefault="007E0BFD" w:rsidP="00785D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7E0BFD" w:rsidRPr="003E4F8F" w:rsidRDefault="00AA2F9D" w:rsidP="00AA2F9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чтение. Выявление худ</w:t>
            </w:r>
            <w:proofErr w:type="gramStart"/>
            <w:r w:rsidRPr="003E4F8F">
              <w:rPr>
                <w:color w:val="000000"/>
                <w:sz w:val="24"/>
                <w:szCs w:val="24"/>
              </w:rPr>
              <w:t>. особенностей</w:t>
            </w:r>
            <w:proofErr w:type="gramEnd"/>
          </w:p>
        </w:tc>
        <w:tc>
          <w:tcPr>
            <w:tcW w:w="1843" w:type="dxa"/>
            <w:hideMark/>
          </w:tcPr>
          <w:p w:rsidR="00AA2F9D" w:rsidRPr="003E4F8F" w:rsidRDefault="00AA2F9D" w:rsidP="00AA2F9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7E0BFD" w:rsidRPr="003E4F8F" w:rsidRDefault="007E0BF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BFD" w:rsidRPr="003E4F8F" w:rsidRDefault="0006373A" w:rsidP="00AA2F9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Формирование внутренней позиции </w:t>
            </w:r>
          </w:p>
        </w:tc>
        <w:tc>
          <w:tcPr>
            <w:tcW w:w="1984" w:type="dxa"/>
          </w:tcPr>
          <w:p w:rsidR="007E0BFD" w:rsidRPr="003E4F8F" w:rsidRDefault="00577B9F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7E0BFD" w:rsidRPr="003E4F8F" w:rsidRDefault="00103F2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сопоставлять литературных героев</w:t>
            </w:r>
            <w:r w:rsidR="00AA2F9D" w:rsidRPr="003E4F8F">
              <w:rPr>
                <w:color w:val="000000"/>
                <w:sz w:val="24"/>
                <w:szCs w:val="24"/>
              </w:rPr>
              <w:t xml:space="preserve"> с автором</w:t>
            </w:r>
          </w:p>
        </w:tc>
        <w:tc>
          <w:tcPr>
            <w:tcW w:w="1324" w:type="dxa"/>
            <w:hideMark/>
          </w:tcPr>
          <w:p w:rsidR="00BD0935" w:rsidRPr="003E4F8F" w:rsidRDefault="00BD0935" w:rsidP="00D71CD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12-16.01</w:t>
            </w:r>
          </w:p>
          <w:p w:rsidR="007E0BFD" w:rsidRPr="003E4F8F" w:rsidRDefault="007E0BFD" w:rsidP="00D71CD3">
            <w:pPr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540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«...в прошедшем грядущее зреет»: Россия и творчество в поэтическом сознании </w:t>
            </w:r>
            <w:proofErr w:type="spellStart"/>
            <w:r w:rsidRPr="003E4F8F">
              <w:rPr>
                <w:sz w:val="24"/>
                <w:szCs w:val="24"/>
              </w:rPr>
              <w:t>А.А.Ахматовой</w:t>
            </w:r>
            <w:proofErr w:type="spellEnd"/>
            <w:r w:rsidRPr="003E4F8F">
              <w:rPr>
                <w:sz w:val="24"/>
                <w:szCs w:val="24"/>
              </w:rPr>
              <w:t>.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чтение. Выявление худ</w:t>
            </w:r>
            <w:proofErr w:type="gramStart"/>
            <w:r w:rsidRPr="003E4F8F">
              <w:rPr>
                <w:color w:val="000000"/>
                <w:sz w:val="24"/>
                <w:szCs w:val="24"/>
              </w:rPr>
              <w:t>. особенностей</w:t>
            </w:r>
            <w:proofErr w:type="gramEnd"/>
          </w:p>
        </w:tc>
        <w:tc>
          <w:tcPr>
            <w:tcW w:w="1843" w:type="dxa"/>
            <w:hideMark/>
          </w:tcPr>
          <w:p w:rsidR="00AA2F9D" w:rsidRPr="003E4F8F" w:rsidRDefault="00AA2F9D" w:rsidP="00AA2F9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AA2F9D" w:rsidRPr="003E4F8F" w:rsidRDefault="00AA2F9D" w:rsidP="00D71CD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AA2F9D" w:rsidRPr="003E4F8F" w:rsidRDefault="00AA2F9D" w:rsidP="00D71CD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сопоставлять литературных героев с автором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12-16.01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747E" w:rsidRPr="00BF1D6D" w:rsidTr="003E4F8F">
        <w:trPr>
          <w:trHeight w:val="486"/>
        </w:trPr>
        <w:tc>
          <w:tcPr>
            <w:tcW w:w="14709" w:type="dxa"/>
            <w:gridSpan w:val="8"/>
          </w:tcPr>
          <w:p w:rsidR="00DB747E" w:rsidRPr="003E4F8F" w:rsidRDefault="00DB747E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Михаил Афанасьевич Булгаков</w:t>
            </w:r>
          </w:p>
        </w:tc>
      </w:tr>
      <w:tr w:rsidR="00AA2F9D" w:rsidRPr="00BF1D6D" w:rsidTr="003E4F8F">
        <w:trPr>
          <w:trHeight w:val="79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>Судьба художника: противостояние эпохе. Творческий путь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AA2F9D" w:rsidP="00145A0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материалом, лекция учителя</w:t>
            </w:r>
            <w:r w:rsidR="00145A01" w:rsidRPr="003E4F8F">
              <w:rPr>
                <w:color w:val="000000"/>
                <w:sz w:val="24"/>
                <w:szCs w:val="24"/>
              </w:rPr>
              <w:t>, наблюдение над текстом. Письменные ответы</w:t>
            </w:r>
          </w:p>
        </w:tc>
        <w:tc>
          <w:tcPr>
            <w:tcW w:w="1843" w:type="dxa"/>
            <w:hideMark/>
          </w:tcPr>
          <w:p w:rsidR="00145A01" w:rsidRPr="003E4F8F" w:rsidRDefault="00145A01" w:rsidP="00145A0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1E2140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самоконтроля и самоанализа.</w:t>
            </w:r>
          </w:p>
          <w:p w:rsidR="00AA2F9D" w:rsidRPr="003E4F8F" w:rsidRDefault="00AA2F9D" w:rsidP="001E2140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взаимодействия в группе</w:t>
            </w:r>
          </w:p>
        </w:tc>
        <w:tc>
          <w:tcPr>
            <w:tcW w:w="1984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планировать алгоритм ответа, работать самостоятельно; уметь строить монологическое высказывание, формулировать свою точку зрения</w:t>
            </w:r>
          </w:p>
        </w:tc>
        <w:tc>
          <w:tcPr>
            <w:tcW w:w="1843" w:type="dxa"/>
            <w:hideMark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19-23.01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540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Жанровая и композиционная структура «Мастера и Маргариты»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145A01" w:rsidRPr="003E4F8F" w:rsidRDefault="00AA2F9D" w:rsidP="00145A0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и комментированное чтение, пересказ, составление словесного портрета</w:t>
            </w:r>
            <w:r w:rsidR="00145A01" w:rsidRPr="003E4F8F">
              <w:rPr>
                <w:color w:val="000000"/>
                <w:sz w:val="24"/>
                <w:szCs w:val="24"/>
              </w:rPr>
              <w:t>, наблюдение над текстом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45A01" w:rsidRPr="003E4F8F" w:rsidRDefault="00145A01" w:rsidP="00145A0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сопоставлять литературных героев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19-23.01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540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E4F8F">
              <w:rPr>
                <w:sz w:val="24"/>
                <w:szCs w:val="24"/>
              </w:rPr>
              <w:t>Булгаковская</w:t>
            </w:r>
            <w:proofErr w:type="spellEnd"/>
            <w:r w:rsidRPr="003E4F8F">
              <w:rPr>
                <w:sz w:val="24"/>
                <w:szCs w:val="24"/>
              </w:rPr>
              <w:t xml:space="preserve"> Москва: конкретное и условное. </w:t>
            </w:r>
            <w:proofErr w:type="spellStart"/>
            <w:r w:rsidRPr="003E4F8F">
              <w:rPr>
                <w:sz w:val="24"/>
                <w:szCs w:val="24"/>
              </w:rPr>
              <w:t>Воланд</w:t>
            </w:r>
            <w:proofErr w:type="spellEnd"/>
            <w:r w:rsidRPr="003E4F8F">
              <w:rPr>
                <w:sz w:val="24"/>
                <w:szCs w:val="24"/>
              </w:rPr>
              <w:t xml:space="preserve"> как провокатор и чудесный помощник. Направленность сатиры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Составление цитатных характеристик героев, работа в группах</w:t>
            </w:r>
            <w:r w:rsidR="00145A01" w:rsidRPr="003E4F8F">
              <w:rPr>
                <w:color w:val="000000"/>
                <w:sz w:val="24"/>
                <w:szCs w:val="24"/>
              </w:rPr>
              <w:t>. Портретные характеристики</w:t>
            </w:r>
          </w:p>
        </w:tc>
        <w:tc>
          <w:tcPr>
            <w:tcW w:w="1843" w:type="dxa"/>
            <w:hideMark/>
          </w:tcPr>
          <w:p w:rsidR="00145A01" w:rsidRPr="003E4F8F" w:rsidRDefault="00145A01" w:rsidP="00145A0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идейно-эмоциональное содержание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19-23.01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540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Роман о любви и творчестве: биографическое и метафизическое. Роман Булгакова как культурный миф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и комментированное чтение, пересказ, составление словесного портрета</w:t>
            </w:r>
            <w:r w:rsidR="00145A01" w:rsidRPr="003E4F8F">
              <w:rPr>
                <w:color w:val="000000"/>
                <w:sz w:val="24"/>
                <w:szCs w:val="24"/>
              </w:rPr>
              <w:t>, наблюдение над текстом</w:t>
            </w:r>
          </w:p>
        </w:tc>
        <w:tc>
          <w:tcPr>
            <w:tcW w:w="1843" w:type="dxa"/>
            <w:hideMark/>
          </w:tcPr>
          <w:p w:rsidR="00145A01" w:rsidRPr="003E4F8F" w:rsidRDefault="00145A01" w:rsidP="00145A0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26-30.01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67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Смысл финала. Свет и покой в романе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и комментированное чтение, пересказ, составление цитатных характеристик</w:t>
            </w:r>
            <w:r w:rsidR="00145A01" w:rsidRPr="003E4F8F">
              <w:rPr>
                <w:color w:val="000000"/>
                <w:sz w:val="24"/>
                <w:szCs w:val="24"/>
              </w:rPr>
              <w:t>. Портретные характеристики</w:t>
            </w:r>
          </w:p>
        </w:tc>
        <w:tc>
          <w:tcPr>
            <w:tcW w:w="1843" w:type="dxa"/>
            <w:hideMark/>
          </w:tcPr>
          <w:p w:rsidR="00145A01" w:rsidRPr="003E4F8F" w:rsidRDefault="00145A01" w:rsidP="00145A0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текста. Сочинение.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диагностической деятельности</w:t>
            </w:r>
          </w:p>
        </w:tc>
        <w:tc>
          <w:tcPr>
            <w:tcW w:w="1984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26-30.01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356"/>
        </w:trPr>
        <w:tc>
          <w:tcPr>
            <w:tcW w:w="14709" w:type="dxa"/>
            <w:gridSpan w:val="8"/>
            <w:hideMark/>
          </w:tcPr>
          <w:p w:rsidR="00AA2F9D" w:rsidRPr="003E4F8F" w:rsidRDefault="00DB747E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Марина Ивановна Цветаева.</w:t>
            </w:r>
          </w:p>
        </w:tc>
      </w:tr>
      <w:tr w:rsidR="00AA2F9D" w:rsidRPr="00BF1D6D" w:rsidTr="003E4F8F">
        <w:trPr>
          <w:trHeight w:val="750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 xml:space="preserve"> </w:t>
            </w:r>
            <w:r w:rsidRPr="003E4F8F">
              <w:rPr>
                <w:bCs/>
                <w:sz w:val="24"/>
                <w:szCs w:val="24"/>
              </w:rPr>
              <w:t>«С этой безмерностью в мире мер»: быт и бытие Марины Цветаевой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145A01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материалом, лекция учителя, наблюдение над текстом. Письменные ответы</w:t>
            </w:r>
          </w:p>
        </w:tc>
        <w:tc>
          <w:tcPr>
            <w:tcW w:w="1843" w:type="dxa"/>
            <w:hideMark/>
          </w:tcPr>
          <w:p w:rsidR="00145A01" w:rsidRPr="003E4F8F" w:rsidRDefault="00145A01" w:rsidP="00145A0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планировать алгоритм ответа, работать самостоятельно; уметь строить монологическое высказывание, формулировать свою точку зрения</w:t>
            </w:r>
          </w:p>
        </w:tc>
        <w:tc>
          <w:tcPr>
            <w:tcW w:w="1843" w:type="dxa"/>
            <w:hideMark/>
          </w:tcPr>
          <w:p w:rsidR="00AA2F9D" w:rsidRPr="003E4F8F" w:rsidRDefault="00145A01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составлять тезисный план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26-30.01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70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«Высота бреда над уровнем Жизни»: вечность любви. Лирическая героиня </w:t>
            </w:r>
            <w:proofErr w:type="spellStart"/>
            <w:r w:rsidRPr="003E4F8F">
              <w:rPr>
                <w:sz w:val="24"/>
                <w:szCs w:val="24"/>
              </w:rPr>
              <w:t>М.Цветаевой</w:t>
            </w:r>
            <w:proofErr w:type="spellEnd"/>
            <w:r w:rsidRPr="003E4F8F">
              <w:rPr>
                <w:sz w:val="24"/>
                <w:szCs w:val="24"/>
              </w:rPr>
              <w:t xml:space="preserve">. Поэтика </w:t>
            </w:r>
            <w:proofErr w:type="spellStart"/>
            <w:r w:rsidRPr="003E4F8F">
              <w:rPr>
                <w:sz w:val="24"/>
                <w:szCs w:val="24"/>
              </w:rPr>
              <w:t>М.Цветаевой</w:t>
            </w:r>
            <w:proofErr w:type="spellEnd"/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чтение, анализ стихотворения</w:t>
            </w:r>
            <w:r w:rsidR="00145A01" w:rsidRPr="003E4F8F">
              <w:rPr>
                <w:color w:val="000000"/>
                <w:sz w:val="24"/>
                <w:szCs w:val="24"/>
              </w:rPr>
              <w:t>, наблюдения над текстом</w:t>
            </w:r>
          </w:p>
        </w:tc>
        <w:tc>
          <w:tcPr>
            <w:tcW w:w="1843" w:type="dxa"/>
            <w:hideMark/>
          </w:tcPr>
          <w:p w:rsidR="00145A01" w:rsidRPr="003E4F8F" w:rsidRDefault="00145A01" w:rsidP="00145A0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диагностической деятельности</w:t>
            </w:r>
          </w:p>
        </w:tc>
        <w:tc>
          <w:tcPr>
            <w:tcW w:w="1984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извлекать необходимую информацию из прочитанного или прослушанного текста; уметь анализировать стихотворный текст; уметь читать вслух и понимать прочитанное</w:t>
            </w:r>
          </w:p>
        </w:tc>
        <w:tc>
          <w:tcPr>
            <w:tcW w:w="1843" w:type="dxa"/>
            <w:hideMark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идейно-эмоциональное содержание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02-06.02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73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«Есть времена — железные — для всех»: время ненависти. Поздняя цветаевская лирика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Комментированное чтение, работа по вопросам</w:t>
            </w:r>
            <w:r w:rsidR="00145A01" w:rsidRPr="003E4F8F">
              <w:rPr>
                <w:color w:val="000000"/>
                <w:sz w:val="24"/>
                <w:szCs w:val="24"/>
              </w:rPr>
              <w:t>, чтение, анализ</w:t>
            </w:r>
          </w:p>
        </w:tc>
        <w:tc>
          <w:tcPr>
            <w:tcW w:w="1843" w:type="dxa"/>
            <w:hideMark/>
          </w:tcPr>
          <w:p w:rsidR="00145A01" w:rsidRPr="003E4F8F" w:rsidRDefault="00145A01" w:rsidP="00145A0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02-06.02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747E" w:rsidRPr="00BF1D6D" w:rsidTr="003E4F8F">
        <w:trPr>
          <w:trHeight w:val="442"/>
        </w:trPr>
        <w:tc>
          <w:tcPr>
            <w:tcW w:w="14709" w:type="dxa"/>
            <w:gridSpan w:val="8"/>
          </w:tcPr>
          <w:p w:rsidR="00DB747E" w:rsidRPr="003E4F8F" w:rsidRDefault="00DB747E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Борис Леонидович Пастернак.</w:t>
            </w:r>
          </w:p>
        </w:tc>
      </w:tr>
      <w:tr w:rsidR="00AA2F9D" w:rsidRPr="00BF1D6D" w:rsidTr="003E4F8F">
        <w:trPr>
          <w:trHeight w:val="79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 xml:space="preserve">Поэт и время: личность и судьба </w:t>
            </w:r>
            <w:proofErr w:type="spellStart"/>
            <w:r w:rsidRPr="003E4F8F">
              <w:rPr>
                <w:bCs/>
                <w:sz w:val="24"/>
                <w:szCs w:val="24"/>
              </w:rPr>
              <w:t>Б.Л.Пастернака</w:t>
            </w:r>
            <w:proofErr w:type="spellEnd"/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145A01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материалом, лекция учителя, наблюдение над текстом.</w:t>
            </w:r>
          </w:p>
        </w:tc>
        <w:tc>
          <w:tcPr>
            <w:tcW w:w="1843" w:type="dxa"/>
            <w:hideMark/>
          </w:tcPr>
          <w:p w:rsidR="00145A01" w:rsidRPr="003E4F8F" w:rsidRDefault="00145A01" w:rsidP="00145A01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устанавливать аналогии; планировать и регулировать свою деятельность; формулировать собственное мнение и свою позицию</w:t>
            </w:r>
          </w:p>
        </w:tc>
        <w:tc>
          <w:tcPr>
            <w:tcW w:w="1843" w:type="dxa"/>
            <w:hideMark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02-06.02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154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«И образ мира, в слове явленный»: мотивы любви и природы в лирике </w:t>
            </w:r>
            <w:proofErr w:type="spellStart"/>
            <w:r w:rsidRPr="003E4F8F">
              <w:rPr>
                <w:sz w:val="24"/>
                <w:szCs w:val="24"/>
              </w:rPr>
              <w:t>Б.Л.Пастернака</w:t>
            </w:r>
            <w:proofErr w:type="spellEnd"/>
          </w:p>
          <w:p w:rsidR="00AA2F9D" w:rsidRPr="003E4F8F" w:rsidRDefault="00AA2F9D" w:rsidP="00785D53">
            <w:pPr>
              <w:ind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</w:t>
            </w:r>
            <w:r w:rsidR="00145A01" w:rsidRPr="003E4F8F">
              <w:rPr>
                <w:color w:val="000000"/>
                <w:sz w:val="24"/>
                <w:szCs w:val="24"/>
              </w:rPr>
              <w:t>, наблюдение над текстом</w:t>
            </w:r>
          </w:p>
        </w:tc>
        <w:tc>
          <w:tcPr>
            <w:tcW w:w="1843" w:type="dxa"/>
            <w:hideMark/>
          </w:tcPr>
          <w:p w:rsidR="006B39CB" w:rsidRPr="003E4F8F" w:rsidRDefault="006B39CB" w:rsidP="006B39CB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планировать алгоритм ответа, работать самостоятельно; уметь строить монологическое высказывание, формулировать свою точку зрения</w:t>
            </w:r>
          </w:p>
        </w:tc>
        <w:tc>
          <w:tcPr>
            <w:tcW w:w="1843" w:type="dxa"/>
            <w:hideMark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09-13.02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76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«Определение поэзии»: образ поэта и смысл поэтического творчества в лирике </w:t>
            </w:r>
            <w:proofErr w:type="spellStart"/>
            <w:r w:rsidRPr="003E4F8F">
              <w:rPr>
                <w:sz w:val="24"/>
                <w:szCs w:val="24"/>
              </w:rPr>
              <w:t>Б.Л.Пастернака</w:t>
            </w:r>
            <w:proofErr w:type="spellEnd"/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чтение, анализ стихотворения, наблюдения над текстом</w:t>
            </w:r>
          </w:p>
        </w:tc>
        <w:tc>
          <w:tcPr>
            <w:tcW w:w="1843" w:type="dxa"/>
            <w:hideMark/>
          </w:tcPr>
          <w:p w:rsidR="006B39CB" w:rsidRPr="003E4F8F" w:rsidRDefault="006B39CB" w:rsidP="006B39CB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сопоставлять литературных героев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09-13.02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67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4"/>
                <w:szCs w:val="24"/>
                <w:lang w:eastAsia="en-US"/>
              </w:rPr>
            </w:pPr>
            <w:r w:rsidRPr="003E4F8F">
              <w:rPr>
                <w:rFonts w:eastAsia="SimSun"/>
                <w:color w:val="000000"/>
                <w:sz w:val="24"/>
                <w:szCs w:val="24"/>
                <w:lang w:eastAsia="en-US"/>
              </w:rPr>
              <w:t>«Вариант книги Бытия»: роман «Доктор Живаго»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145A01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Комментированное чтение.</w:t>
            </w:r>
            <w:r w:rsidR="00AA2F9D" w:rsidRPr="003E4F8F">
              <w:rPr>
                <w:color w:val="000000"/>
                <w:sz w:val="24"/>
                <w:szCs w:val="24"/>
              </w:rPr>
              <w:t xml:space="preserve"> </w:t>
            </w:r>
            <w:r w:rsidRPr="003E4F8F">
              <w:rPr>
                <w:color w:val="000000"/>
                <w:sz w:val="24"/>
                <w:szCs w:val="24"/>
              </w:rPr>
              <w:t>Пересказ, составление словесного портрета</w:t>
            </w:r>
          </w:p>
        </w:tc>
        <w:tc>
          <w:tcPr>
            <w:tcW w:w="1843" w:type="dxa"/>
            <w:hideMark/>
          </w:tcPr>
          <w:p w:rsidR="006B39CB" w:rsidRPr="003E4F8F" w:rsidRDefault="006B39CB" w:rsidP="006B39CB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текста. Проверочная работа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планировать алгоритм ответа, работать самостоятельно; уметь строить монологическое высказывание, формулировать свою точку зрения</w:t>
            </w:r>
          </w:p>
        </w:tc>
        <w:tc>
          <w:tcPr>
            <w:tcW w:w="1843" w:type="dxa"/>
            <w:hideMark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09-13.02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747E" w:rsidRPr="00BF1D6D" w:rsidTr="003E4F8F">
        <w:trPr>
          <w:trHeight w:val="442"/>
        </w:trPr>
        <w:tc>
          <w:tcPr>
            <w:tcW w:w="14709" w:type="dxa"/>
            <w:gridSpan w:val="8"/>
          </w:tcPr>
          <w:p w:rsidR="00DB747E" w:rsidRPr="003E4F8F" w:rsidRDefault="00DB747E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Андрей Платонович Платонов.</w:t>
            </w:r>
          </w:p>
        </w:tc>
      </w:tr>
      <w:tr w:rsidR="00AA2F9D" w:rsidRPr="00BF1D6D" w:rsidTr="003E4F8F">
        <w:trPr>
          <w:trHeight w:val="79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>Человек и мир, в котором он живет (рассказы Платонова «Железная старуха», «В прекрасном и яростном мире»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145A01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Изучение материала параграфа учебника, работа с теоретическим литературоведческим материалом, лекция учителя, наблюдение над текстом. </w:t>
            </w:r>
          </w:p>
        </w:tc>
        <w:tc>
          <w:tcPr>
            <w:tcW w:w="1843" w:type="dxa"/>
            <w:hideMark/>
          </w:tcPr>
          <w:p w:rsidR="006B39CB" w:rsidRPr="003E4F8F" w:rsidRDefault="006B39CB" w:rsidP="006B39CB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Конспект. 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16-20.02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540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Обзор содержания и проблематики повести «Котлован»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6B39CB" w:rsidRPr="003E4F8F" w:rsidRDefault="006B39CB" w:rsidP="006B39CB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Конспект. 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и диагностической деятельности</w:t>
            </w:r>
          </w:p>
        </w:tc>
        <w:tc>
          <w:tcPr>
            <w:tcW w:w="1984" w:type="dxa"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324" w:type="dxa"/>
            <w:hideMark/>
          </w:tcPr>
          <w:p w:rsidR="00AA2F9D" w:rsidRPr="003E4F8F" w:rsidRDefault="00BD0935" w:rsidP="00BD0935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16-20.02</w:t>
            </w:r>
          </w:p>
        </w:tc>
      </w:tr>
      <w:tr w:rsidR="00AA2F9D" w:rsidRPr="00BF1D6D" w:rsidTr="003E4F8F">
        <w:trPr>
          <w:trHeight w:val="690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Обзор содержания и проблематики повести «Котлован»</w:t>
            </w:r>
          </w:p>
          <w:p w:rsidR="00AA2F9D" w:rsidRPr="003E4F8F" w:rsidRDefault="00AA2F9D" w:rsidP="00785D53">
            <w:pPr>
              <w:ind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6B39CB" w:rsidRPr="003E4F8F" w:rsidRDefault="006B39CB" w:rsidP="006B39CB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Конспект. 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идейно-эмоциональное содержание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16-20.02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747E" w:rsidRPr="00BF1D6D" w:rsidTr="003E4F8F">
        <w:trPr>
          <w:trHeight w:val="285"/>
        </w:trPr>
        <w:tc>
          <w:tcPr>
            <w:tcW w:w="14709" w:type="dxa"/>
            <w:gridSpan w:val="8"/>
          </w:tcPr>
          <w:p w:rsidR="00DB747E" w:rsidRPr="003E4F8F" w:rsidRDefault="00DB747E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Литература 1940 — 1980-х годов.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>Литература и война: музы и пушки.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145A01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Изучение материала параграфа учебника, работа с теоретическим литературоведческим материалом, лекция учителя, наблюдение над текстом. </w:t>
            </w:r>
          </w:p>
        </w:tc>
        <w:tc>
          <w:tcPr>
            <w:tcW w:w="1843" w:type="dxa"/>
            <w:hideMark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23-27.02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«Лейтенантская проза»</w:t>
            </w:r>
          </w:p>
          <w:p w:rsidR="00AA2F9D" w:rsidRPr="003E4F8F" w:rsidRDefault="00AA2F9D" w:rsidP="00785D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Анализ текста</w:t>
            </w: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планировать алгоритм ответа, работать самостоятельно; уметь строить монологическое высказывание, формулировать свою точку зрения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AA2F9D" w:rsidRPr="003E4F8F" w:rsidRDefault="00BD0935" w:rsidP="00BD0935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23-27.02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hideMark/>
          </w:tcPr>
          <w:p w:rsidR="00AA2F9D" w:rsidRPr="003E4F8F" w:rsidRDefault="00AA2F9D" w:rsidP="00785D53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Литература и власть: время кнута и пряника</w:t>
            </w:r>
          </w:p>
          <w:p w:rsidR="00AA2F9D" w:rsidRPr="003E4F8F" w:rsidRDefault="00AA2F9D" w:rsidP="00785D53">
            <w:pPr>
              <w:ind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6B39CB" w:rsidRPr="003E4F8F" w:rsidRDefault="006B39CB" w:rsidP="006B39CB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Конспект. 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идейно-эмоциональное содержание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23-27.02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Поэзия шестидесятников: «поэт в России больше, чем поэт»</w:t>
            </w:r>
          </w:p>
          <w:p w:rsidR="00AA2F9D" w:rsidRPr="003E4F8F" w:rsidRDefault="00AA2F9D" w:rsidP="00785D5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чтение, анализ стихотворения, наблюдения над текстом</w:t>
            </w:r>
          </w:p>
        </w:tc>
        <w:tc>
          <w:tcPr>
            <w:tcW w:w="1843" w:type="dxa"/>
            <w:hideMark/>
          </w:tcPr>
          <w:p w:rsidR="006B39CB" w:rsidRPr="003E4F8F" w:rsidRDefault="006B39CB" w:rsidP="006B39CB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02-06.03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Поэзия шестидесятников: «поэт в России больше, чем поэт»</w:t>
            </w:r>
          </w:p>
          <w:p w:rsidR="00AA2F9D" w:rsidRPr="003E4F8F" w:rsidRDefault="00AA2F9D" w:rsidP="00785D5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чтение, анализ стихотворения, наблюдения над текстом</w:t>
            </w:r>
          </w:p>
        </w:tc>
        <w:tc>
          <w:tcPr>
            <w:tcW w:w="1843" w:type="dxa"/>
            <w:hideMark/>
          </w:tcPr>
          <w:p w:rsidR="006B39CB" w:rsidRPr="003E4F8F" w:rsidRDefault="006B39CB" w:rsidP="006B39CB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идейно-эмоциональное содержание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02-06.03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Литература 1960 — 1980-х годов: образ меняющегося времени</w:t>
            </w:r>
          </w:p>
          <w:p w:rsidR="00AA2F9D" w:rsidRPr="003E4F8F" w:rsidRDefault="00AA2F9D" w:rsidP="00785D5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6B39CB" w:rsidRPr="003E4F8F" w:rsidRDefault="006B39CB" w:rsidP="006B39CB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Конспект. Самостоятельная работа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02-06.03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747E" w:rsidRPr="00BF1D6D" w:rsidTr="003E4F8F">
        <w:trPr>
          <w:trHeight w:val="285"/>
        </w:trPr>
        <w:tc>
          <w:tcPr>
            <w:tcW w:w="14709" w:type="dxa"/>
            <w:gridSpan w:val="8"/>
          </w:tcPr>
          <w:p w:rsidR="00DB747E" w:rsidRPr="003E4F8F" w:rsidRDefault="00DB747E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 xml:space="preserve">Александр </w:t>
            </w:r>
            <w:proofErr w:type="spellStart"/>
            <w:r w:rsidRPr="003E4F8F">
              <w:rPr>
                <w:b/>
                <w:bCs/>
                <w:sz w:val="24"/>
                <w:szCs w:val="24"/>
              </w:rPr>
              <w:t>Трифонович</w:t>
            </w:r>
            <w:proofErr w:type="spellEnd"/>
            <w:r w:rsidRPr="003E4F8F">
              <w:rPr>
                <w:b/>
                <w:bCs/>
                <w:sz w:val="24"/>
                <w:szCs w:val="24"/>
              </w:rPr>
              <w:t xml:space="preserve"> Твардовский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 xml:space="preserve">«Есть имена и есть такие даты»: личное и общественное в судьбе и творчестве </w:t>
            </w:r>
            <w:proofErr w:type="spellStart"/>
            <w:r w:rsidRPr="003E4F8F">
              <w:rPr>
                <w:bCs/>
                <w:sz w:val="24"/>
                <w:szCs w:val="24"/>
              </w:rPr>
              <w:t>А.Т.Твардовского</w:t>
            </w:r>
            <w:proofErr w:type="spellEnd"/>
          </w:p>
          <w:p w:rsidR="00AA2F9D" w:rsidRPr="003E4F8F" w:rsidRDefault="00AA2F9D" w:rsidP="00785D5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145A01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Изучение материала параграфа учебника, работа с теоретическим литературоведческим материалом, лекция учителя, наблюдение над текстом. </w:t>
            </w:r>
          </w:p>
        </w:tc>
        <w:tc>
          <w:tcPr>
            <w:tcW w:w="1843" w:type="dxa"/>
            <w:hideMark/>
          </w:tcPr>
          <w:p w:rsidR="006B39CB" w:rsidRPr="003E4F8F" w:rsidRDefault="006B39CB" w:rsidP="006B39CB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09-13.03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«Бой идет не ради славы, ради жизни на земле»: великое и смешное в поэтической летописи войны</w:t>
            </w:r>
          </w:p>
          <w:p w:rsidR="00AA2F9D" w:rsidRPr="003E4F8F" w:rsidRDefault="00AA2F9D" w:rsidP="00785D5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чтение, анализ стихотворения, наблюдения над текстом</w:t>
            </w:r>
          </w:p>
        </w:tc>
        <w:tc>
          <w:tcPr>
            <w:tcW w:w="1843" w:type="dxa"/>
            <w:hideMark/>
          </w:tcPr>
          <w:p w:rsidR="006B39CB" w:rsidRPr="003E4F8F" w:rsidRDefault="006B39CB" w:rsidP="006B39CB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Конспект. 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793246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выполнять индивидуальное задание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09-13.03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«Я знаю, никакой моей вины»: совесть и память в творчестве и жизни </w:t>
            </w:r>
            <w:proofErr w:type="spellStart"/>
            <w:r w:rsidRPr="003E4F8F">
              <w:rPr>
                <w:sz w:val="24"/>
                <w:szCs w:val="24"/>
              </w:rPr>
              <w:t>А.Т.Твардовского</w:t>
            </w:r>
            <w:proofErr w:type="spellEnd"/>
          </w:p>
          <w:p w:rsidR="00AA2F9D" w:rsidRPr="003E4F8F" w:rsidRDefault="00AA2F9D" w:rsidP="00785D5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6B39CB" w:rsidRPr="003E4F8F" w:rsidRDefault="006B39CB" w:rsidP="006B39CB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AA2F9D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09-13.03</w:t>
            </w:r>
          </w:p>
        </w:tc>
      </w:tr>
      <w:tr w:rsidR="00DB747E" w:rsidRPr="00BF1D6D" w:rsidTr="003E4F8F">
        <w:trPr>
          <w:trHeight w:val="285"/>
        </w:trPr>
        <w:tc>
          <w:tcPr>
            <w:tcW w:w="14709" w:type="dxa"/>
            <w:gridSpan w:val="8"/>
          </w:tcPr>
          <w:p w:rsidR="00DB747E" w:rsidRPr="003E4F8F" w:rsidRDefault="00DB747E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Александр Исаевич Солженицын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 xml:space="preserve">Биография и творчество </w:t>
            </w:r>
            <w:proofErr w:type="spellStart"/>
            <w:r w:rsidRPr="003E4F8F">
              <w:rPr>
                <w:bCs/>
                <w:sz w:val="24"/>
                <w:szCs w:val="24"/>
              </w:rPr>
              <w:t>А.И.Солженицына</w:t>
            </w:r>
            <w:proofErr w:type="spellEnd"/>
          </w:p>
          <w:p w:rsidR="00AA2F9D" w:rsidRPr="003E4F8F" w:rsidRDefault="00AA2F9D" w:rsidP="00785D5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материалом, лекция учителя, наблюдение над текстом. Письменные ответы</w:t>
            </w:r>
          </w:p>
        </w:tc>
        <w:tc>
          <w:tcPr>
            <w:tcW w:w="1843" w:type="dxa"/>
            <w:hideMark/>
          </w:tcPr>
          <w:p w:rsidR="006B39CB" w:rsidRPr="003E4F8F" w:rsidRDefault="006B39CB" w:rsidP="006B39CB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324" w:type="dxa"/>
            <w:hideMark/>
          </w:tcPr>
          <w:p w:rsidR="00AA2F9D" w:rsidRPr="003E4F8F" w:rsidRDefault="00D71CD3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16-20.03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jc w:val="right"/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Рассказ «Один день Ивана Денисовича». Особенный герой.</w:t>
            </w:r>
          </w:p>
          <w:p w:rsidR="00AA2F9D" w:rsidRPr="003E4F8F" w:rsidRDefault="00AA2F9D" w:rsidP="00224B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планировать алгоритм ответа, работать самостоятельно; уметь строить монологическое высказывание, формулировать свою точку зрения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идейно-эмоциональное содержание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16-20.03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Образ Ивана Денисовича в художественном мире рассказа</w:t>
            </w:r>
          </w:p>
          <w:p w:rsidR="00AA2F9D" w:rsidRPr="003E4F8F" w:rsidRDefault="00AA2F9D" w:rsidP="00785D5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16-20.03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747E" w:rsidRPr="00BF1D6D" w:rsidTr="003E4F8F">
        <w:trPr>
          <w:trHeight w:val="285"/>
        </w:trPr>
        <w:tc>
          <w:tcPr>
            <w:tcW w:w="14709" w:type="dxa"/>
            <w:gridSpan w:val="8"/>
          </w:tcPr>
          <w:p w:rsidR="00DB747E" w:rsidRPr="003E4F8F" w:rsidRDefault="00DB747E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 xml:space="preserve">Василий </w:t>
            </w:r>
            <w:proofErr w:type="spellStart"/>
            <w:r w:rsidRPr="003E4F8F">
              <w:rPr>
                <w:b/>
                <w:bCs/>
                <w:sz w:val="24"/>
                <w:szCs w:val="24"/>
              </w:rPr>
              <w:t>Макарович</w:t>
            </w:r>
            <w:proofErr w:type="spellEnd"/>
            <w:r w:rsidRPr="003E4F8F">
              <w:rPr>
                <w:b/>
                <w:bCs/>
                <w:sz w:val="24"/>
                <w:szCs w:val="24"/>
              </w:rPr>
              <w:t xml:space="preserve"> Шукшин.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 xml:space="preserve"> </w:t>
            </w:r>
            <w:r w:rsidRPr="003E4F8F">
              <w:rPr>
                <w:bCs/>
                <w:sz w:val="24"/>
                <w:szCs w:val="24"/>
              </w:rPr>
              <w:t xml:space="preserve">«Нравственность есть Правда»: жизнь и творческий путь В.М.Шукшина — актера, режиссера, </w:t>
            </w:r>
            <w:proofErr w:type="spellStart"/>
            <w:r w:rsidRPr="003E4F8F">
              <w:rPr>
                <w:bCs/>
                <w:sz w:val="24"/>
                <w:szCs w:val="24"/>
              </w:rPr>
              <w:t>псателя</w:t>
            </w:r>
            <w:proofErr w:type="spellEnd"/>
          </w:p>
          <w:p w:rsidR="00AA2F9D" w:rsidRPr="003E4F8F" w:rsidRDefault="00AA2F9D" w:rsidP="00224B1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материалом, лекция учителя, наблюдение над текстом. Письменные ответы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324" w:type="dxa"/>
            <w:hideMark/>
          </w:tcPr>
          <w:p w:rsidR="00AA2F9D" w:rsidRPr="003E4F8F" w:rsidRDefault="00D71CD3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01-03.04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Чудики и философы В.М.Шукшина</w:t>
            </w:r>
          </w:p>
          <w:p w:rsidR="00AA2F9D" w:rsidRPr="003E4F8F" w:rsidRDefault="00AA2F9D" w:rsidP="00785D5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идейно-эмоциональное содержание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01-03.04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«Крепкие мужики» и «блудные сыновья» родной земли</w:t>
            </w:r>
          </w:p>
          <w:p w:rsidR="00AA2F9D" w:rsidRPr="003E4F8F" w:rsidRDefault="00AA2F9D" w:rsidP="00224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текста. Сочинение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AA2F9D" w:rsidRPr="003E4F8F" w:rsidRDefault="00D71CD3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06-10.04</w:t>
            </w:r>
          </w:p>
        </w:tc>
      </w:tr>
      <w:tr w:rsidR="00DB747E" w:rsidRPr="00BF1D6D" w:rsidTr="003E4F8F">
        <w:trPr>
          <w:trHeight w:val="285"/>
        </w:trPr>
        <w:tc>
          <w:tcPr>
            <w:tcW w:w="14709" w:type="dxa"/>
            <w:gridSpan w:val="8"/>
          </w:tcPr>
          <w:p w:rsidR="00DB747E" w:rsidRPr="003E4F8F" w:rsidRDefault="00DB747E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Николай Михайлович Рубцов.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 xml:space="preserve"> «За все доб</w:t>
            </w:r>
            <w:r w:rsidR="003E4F8F" w:rsidRPr="003E4F8F">
              <w:rPr>
                <w:bCs/>
                <w:sz w:val="24"/>
                <w:szCs w:val="24"/>
              </w:rPr>
              <w:t>ро расплатимся добром, за всю лю</w:t>
            </w:r>
            <w:r w:rsidRPr="003E4F8F">
              <w:rPr>
                <w:bCs/>
                <w:sz w:val="24"/>
                <w:szCs w:val="24"/>
              </w:rPr>
              <w:t>бовь расплатимся любовью»: проза жизни и чудо поэзии Н.М.Рубцова</w:t>
            </w:r>
          </w:p>
          <w:p w:rsidR="00AA2F9D" w:rsidRPr="003E4F8F" w:rsidRDefault="00AA2F9D" w:rsidP="00224B1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материалом, лекция учителя, наблюдение над текстом. Письменные ответы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324" w:type="dxa"/>
            <w:hideMark/>
          </w:tcPr>
          <w:p w:rsidR="00AA2F9D" w:rsidRPr="003E4F8F" w:rsidRDefault="00D71CD3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06-10.04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«Но я у Тютчева и Фета проверю искреннее слово» Учителя и предтечи Н.Рубцова</w:t>
            </w:r>
          </w:p>
          <w:p w:rsidR="00AA2F9D" w:rsidRPr="003E4F8F" w:rsidRDefault="00AA2F9D" w:rsidP="00785D5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чтение, анализ стихотворения, наблюдения над текстом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идейно-эмоциональное содержание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06-10.04</w:t>
            </w:r>
          </w:p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747E" w:rsidRPr="00BF1D6D" w:rsidTr="003E4F8F">
        <w:trPr>
          <w:trHeight w:val="285"/>
        </w:trPr>
        <w:tc>
          <w:tcPr>
            <w:tcW w:w="14709" w:type="dxa"/>
            <w:gridSpan w:val="8"/>
          </w:tcPr>
          <w:p w:rsidR="00DB747E" w:rsidRPr="003E4F8F" w:rsidRDefault="00DB747E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Владимир Семенович Высоцкий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 xml:space="preserve"> «Я не люблю»: катехизис поэта, певца и гражданина</w:t>
            </w:r>
          </w:p>
          <w:p w:rsidR="00AA2F9D" w:rsidRPr="003E4F8F" w:rsidRDefault="00AA2F9D" w:rsidP="00785D5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Изучение материала параграфа учебника, работа с теоретическим литературоведческим материалом, лекция учителя, наблюдение над текстом. 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AA2F9D" w:rsidRPr="003E4F8F" w:rsidRDefault="00AA2F9D" w:rsidP="008E1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0642FA" w:rsidP="008E1968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324" w:type="dxa"/>
            <w:hideMark/>
          </w:tcPr>
          <w:p w:rsidR="00AA2F9D" w:rsidRPr="003E4F8F" w:rsidRDefault="00D71CD3" w:rsidP="008E1968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13-17.04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Высоцкий - «Шансонье всея Руси».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чтение, анализ стихотворения, наблюдения над текстом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планировать алгоритм ответа, работать самостоятельно; уметь строить монологическое высказывание, формулировать свою точку зрения</w:t>
            </w:r>
          </w:p>
        </w:tc>
        <w:tc>
          <w:tcPr>
            <w:tcW w:w="1843" w:type="dxa"/>
            <w:hideMark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AA2F9D" w:rsidRPr="003E4F8F" w:rsidRDefault="00D71CD3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13-17.04</w:t>
            </w:r>
          </w:p>
        </w:tc>
      </w:tr>
      <w:tr w:rsidR="00DB747E" w:rsidRPr="00BF1D6D" w:rsidTr="003E4F8F">
        <w:trPr>
          <w:trHeight w:val="285"/>
        </w:trPr>
        <w:tc>
          <w:tcPr>
            <w:tcW w:w="14709" w:type="dxa"/>
            <w:gridSpan w:val="8"/>
          </w:tcPr>
          <w:p w:rsidR="00DB747E" w:rsidRPr="003E4F8F" w:rsidRDefault="00DB747E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Юрий Валентинович Трифонов.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>История и современность в произведениях Ю.В.Трифонова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Изучение материала параграфа учебника, работа с теоретическим литературоведческим материалом, лекция учителя, наблюдение над текстом. 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324" w:type="dxa"/>
            <w:hideMark/>
          </w:tcPr>
          <w:p w:rsidR="00BD0935" w:rsidRPr="003E4F8F" w:rsidRDefault="00BD0935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13-17.04</w:t>
            </w:r>
          </w:p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«Обмены и обманы» города в прозе Ю.Трифонова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идейно-эмоциональное содержание произведения</w:t>
            </w:r>
          </w:p>
        </w:tc>
        <w:tc>
          <w:tcPr>
            <w:tcW w:w="1324" w:type="dxa"/>
            <w:hideMark/>
          </w:tcPr>
          <w:p w:rsidR="00AA2F9D" w:rsidRPr="003E4F8F" w:rsidRDefault="00793246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20-24.04</w:t>
            </w:r>
          </w:p>
        </w:tc>
      </w:tr>
      <w:tr w:rsidR="00DB747E" w:rsidRPr="00BF1D6D" w:rsidTr="003E4F8F">
        <w:trPr>
          <w:trHeight w:val="285"/>
        </w:trPr>
        <w:tc>
          <w:tcPr>
            <w:tcW w:w="14709" w:type="dxa"/>
            <w:gridSpan w:val="8"/>
          </w:tcPr>
          <w:p w:rsidR="00DB747E" w:rsidRPr="003E4F8F" w:rsidRDefault="00DB747E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 xml:space="preserve">Сергей </w:t>
            </w:r>
            <w:proofErr w:type="spellStart"/>
            <w:r w:rsidRPr="003E4F8F">
              <w:rPr>
                <w:b/>
                <w:bCs/>
                <w:sz w:val="24"/>
                <w:szCs w:val="24"/>
              </w:rPr>
              <w:t>Донатович</w:t>
            </w:r>
            <w:proofErr w:type="spellEnd"/>
            <w:r w:rsidRPr="003E4F8F">
              <w:rPr>
                <w:b/>
                <w:bCs/>
                <w:sz w:val="24"/>
                <w:szCs w:val="24"/>
              </w:rPr>
              <w:t xml:space="preserve"> Довлатов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>Анекдоты и драмы Сергея Довлатова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Изучение материала параграфа учебника, работа с теоретическим литературоведческим материалом, лекция учителя, наблюдение над текстом. Письменные ответы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Конспект. Анализ текста</w:t>
            </w:r>
          </w:p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324" w:type="dxa"/>
            <w:hideMark/>
          </w:tcPr>
          <w:p w:rsidR="00AA2F9D" w:rsidRPr="003E4F8F" w:rsidRDefault="00793246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20-24.04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Рассказы из чемодана: автобиография поколения в </w:t>
            </w:r>
            <w:proofErr w:type="spellStart"/>
            <w:r w:rsidRPr="003E4F8F">
              <w:rPr>
                <w:sz w:val="24"/>
                <w:szCs w:val="24"/>
              </w:rPr>
              <w:t>поизведениях</w:t>
            </w:r>
            <w:proofErr w:type="spellEnd"/>
            <w:r w:rsidRPr="003E4F8F">
              <w:rPr>
                <w:sz w:val="24"/>
                <w:szCs w:val="24"/>
              </w:rPr>
              <w:t xml:space="preserve"> </w:t>
            </w:r>
            <w:proofErr w:type="spellStart"/>
            <w:r w:rsidRPr="003E4F8F">
              <w:rPr>
                <w:sz w:val="24"/>
                <w:szCs w:val="24"/>
              </w:rPr>
              <w:t>С.Довлатова</w:t>
            </w:r>
            <w:proofErr w:type="spellEnd"/>
          </w:p>
          <w:p w:rsidR="00AA2F9D" w:rsidRPr="003E4F8F" w:rsidRDefault="00AA2F9D" w:rsidP="00224B1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</w:t>
            </w:r>
          </w:p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прочитанного, определять понятия; устанавливать причинно-следственные связи; строить монологические высказывания, овладеть умением диалогической речи</w:t>
            </w:r>
          </w:p>
        </w:tc>
        <w:tc>
          <w:tcPr>
            <w:tcW w:w="1843" w:type="dxa"/>
            <w:hideMark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20-24.04</w:t>
            </w:r>
          </w:p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747E" w:rsidRPr="00BF1D6D" w:rsidTr="003E4F8F">
        <w:trPr>
          <w:trHeight w:val="285"/>
        </w:trPr>
        <w:tc>
          <w:tcPr>
            <w:tcW w:w="14709" w:type="dxa"/>
            <w:gridSpan w:val="8"/>
          </w:tcPr>
          <w:p w:rsidR="00DB747E" w:rsidRPr="003E4F8F" w:rsidRDefault="00DB747E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Иосиф Александрович Бродский.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Cs/>
                <w:sz w:val="24"/>
                <w:szCs w:val="24"/>
              </w:rPr>
              <w:t xml:space="preserve"> «Ни страны, ни погоста»: от Васильевского острова до острова Мертвых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Изучение материала параграфа учебника, работа с теоретическим литературоведческим материалом, лекция учителя, наблюдение над текстом. 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Конспект. Анализ текста</w:t>
            </w:r>
          </w:p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324" w:type="dxa"/>
            <w:hideMark/>
          </w:tcPr>
          <w:p w:rsidR="00AA2F9D" w:rsidRPr="003E4F8F" w:rsidRDefault="00793246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27-30.04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Пространство языка — пространство свободы в лирике И.Бродского. И.Бродский и традиции философской поэзии</w:t>
            </w:r>
          </w:p>
          <w:p w:rsidR="00AA2F9D" w:rsidRPr="003E4F8F" w:rsidRDefault="00AA2F9D" w:rsidP="00224B1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Выразительное чтение, анализ стихотворения, наблюдения над текстом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Чтение наизусть. Анализ текста</w:t>
            </w:r>
          </w:p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идейно-эмоциональное содержание произведения</w:t>
            </w:r>
          </w:p>
        </w:tc>
        <w:tc>
          <w:tcPr>
            <w:tcW w:w="1324" w:type="dxa"/>
            <w:hideMark/>
          </w:tcPr>
          <w:p w:rsidR="00AA2F9D" w:rsidRPr="003E4F8F" w:rsidRDefault="00793246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27-30.04</w:t>
            </w:r>
          </w:p>
        </w:tc>
      </w:tr>
      <w:tr w:rsidR="003E4F8F" w:rsidRPr="00BF1D6D" w:rsidTr="003E4F8F">
        <w:trPr>
          <w:trHeight w:val="285"/>
        </w:trPr>
        <w:tc>
          <w:tcPr>
            <w:tcW w:w="14709" w:type="dxa"/>
            <w:gridSpan w:val="8"/>
          </w:tcPr>
          <w:p w:rsidR="003E4F8F" w:rsidRPr="003E4F8F" w:rsidRDefault="003E4F8F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Александр Валентинович Вампилов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Драматург Вампило</w:t>
            </w:r>
            <w:r w:rsidR="003E4F8F" w:rsidRPr="003E4F8F">
              <w:rPr>
                <w:b/>
                <w:bCs/>
                <w:sz w:val="24"/>
                <w:szCs w:val="24"/>
              </w:rPr>
              <w:t>в</w:t>
            </w:r>
            <w:r w:rsidRPr="003E4F8F">
              <w:rPr>
                <w:b/>
                <w:bCs/>
                <w:sz w:val="24"/>
                <w:szCs w:val="24"/>
              </w:rPr>
              <w:t>: трагедии и анекдоты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Изучение материала параграфа учебника, работа с теоретическим литературоведческим материалом, лекция учителя, наблюдение над текстом. 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Конспект. Анализ текста</w:t>
            </w:r>
          </w:p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324" w:type="dxa"/>
            <w:hideMark/>
          </w:tcPr>
          <w:p w:rsidR="00BD0935" w:rsidRPr="003E4F8F" w:rsidRDefault="00BD0935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27-30.04</w:t>
            </w:r>
          </w:p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Люди — не ангелы: вечные темы в «Провинциальных анекдотах»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Анализ текста. Проверочная работа</w:t>
            </w:r>
          </w:p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планировать алгоритм ответа, работать самостоятельно; уметь строить монологическое высказывание, формулировать свою точку зрения</w:t>
            </w:r>
          </w:p>
        </w:tc>
        <w:tc>
          <w:tcPr>
            <w:tcW w:w="1843" w:type="dxa"/>
            <w:hideMark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AA2F9D" w:rsidRPr="003E4F8F" w:rsidRDefault="00793246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04-08.05</w:t>
            </w:r>
          </w:p>
        </w:tc>
      </w:tr>
      <w:tr w:rsidR="003E4F8F" w:rsidRPr="00BF1D6D" w:rsidTr="003E4F8F">
        <w:trPr>
          <w:trHeight w:val="285"/>
        </w:trPr>
        <w:tc>
          <w:tcPr>
            <w:tcW w:w="14709" w:type="dxa"/>
            <w:gridSpan w:val="8"/>
          </w:tcPr>
          <w:p w:rsidR="003E4F8F" w:rsidRPr="003E4F8F" w:rsidRDefault="003E4F8F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Литературная ситуация рубежа XX — XXI веков.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b/>
                <w:bCs/>
                <w:sz w:val="24"/>
                <w:szCs w:val="24"/>
              </w:rPr>
              <w:t>Неоконченные споры.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 xml:space="preserve">Изучение материала параграфа учебника, работа с теоретическим литературоведческим материалом, лекция учителя, наблюдение над текстом. 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324" w:type="dxa"/>
            <w:hideMark/>
          </w:tcPr>
          <w:p w:rsidR="00AA2F9D" w:rsidRPr="003E4F8F" w:rsidRDefault="00793246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04-08.05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Неоконченные споры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3B42A7" w:rsidRPr="003E4F8F" w:rsidRDefault="003B42A7" w:rsidP="003B42A7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Конспект</w:t>
            </w:r>
          </w:p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осмысленно читать и объяснять значение почитанного, определять понятия; устанавливать причинно-следственные связи; строить монологическое высказывании е в письменной форме</w:t>
            </w:r>
          </w:p>
        </w:tc>
        <w:tc>
          <w:tcPr>
            <w:tcW w:w="1843" w:type="dxa"/>
            <w:hideMark/>
          </w:tcPr>
          <w:p w:rsidR="00AA2F9D" w:rsidRPr="003E4F8F" w:rsidRDefault="00793246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идейно-эмоциональное содержание произведения</w:t>
            </w:r>
          </w:p>
        </w:tc>
        <w:tc>
          <w:tcPr>
            <w:tcW w:w="1324" w:type="dxa"/>
            <w:hideMark/>
          </w:tcPr>
          <w:p w:rsidR="00BD0935" w:rsidRPr="003E4F8F" w:rsidRDefault="00BD0935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04-08.05</w:t>
            </w:r>
          </w:p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 xml:space="preserve">«Писатель — Книга — Читатель». 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1843" w:type="dxa"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984" w:type="dxa"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AA2F9D" w:rsidRPr="003E4F8F" w:rsidRDefault="00793246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11-15.05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Внеклассное чтение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1843" w:type="dxa"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навыков исследовательской деятельности, готовности и способности планировать алгоритм ответа, работать самостоятельно; уметь строить монологическое высказывание, формулировать свою точку зрения</w:t>
            </w:r>
          </w:p>
        </w:tc>
        <w:tc>
          <w:tcPr>
            <w:tcW w:w="1843" w:type="dxa"/>
            <w:hideMark/>
          </w:tcPr>
          <w:p w:rsidR="00AA2F9D" w:rsidRPr="003E4F8F" w:rsidRDefault="00793246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идейно-эмоциональное содержание произведения</w:t>
            </w:r>
          </w:p>
        </w:tc>
        <w:tc>
          <w:tcPr>
            <w:tcW w:w="1324" w:type="dxa"/>
            <w:hideMark/>
          </w:tcPr>
          <w:p w:rsidR="00AA2F9D" w:rsidRPr="003E4F8F" w:rsidRDefault="00793246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11-15.05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Внеклассное чтение</w:t>
            </w:r>
          </w:p>
          <w:p w:rsidR="00AA2F9D" w:rsidRPr="003E4F8F" w:rsidRDefault="00AA2F9D" w:rsidP="00224B1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6B39CB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сообщения, комментированное чтение, анализ текста, наблюдение над текстом</w:t>
            </w:r>
          </w:p>
        </w:tc>
        <w:tc>
          <w:tcPr>
            <w:tcW w:w="1843" w:type="dxa"/>
            <w:hideMark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1843" w:type="dxa"/>
          </w:tcPr>
          <w:p w:rsidR="00AA2F9D" w:rsidRPr="003E4F8F" w:rsidRDefault="003B42A7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Формирование внутренней позиции на основе поступков положительного героя</w:t>
            </w:r>
          </w:p>
        </w:tc>
        <w:tc>
          <w:tcPr>
            <w:tcW w:w="1984" w:type="dxa"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Уметь искать и выделять необходимую информацию в тексте; осознавать усвоенный материал, а также качество и уровень усвоения; ставить вопросы, обращаться за помощью, формулировать свои затруднения</w:t>
            </w:r>
          </w:p>
        </w:tc>
        <w:tc>
          <w:tcPr>
            <w:tcW w:w="1843" w:type="dxa"/>
            <w:hideMark/>
          </w:tcPr>
          <w:p w:rsidR="00AA2F9D" w:rsidRPr="003E4F8F" w:rsidRDefault="000642FA" w:rsidP="00607AEF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Научиться определять идейно-тематическое своеобразие произведения</w:t>
            </w:r>
          </w:p>
        </w:tc>
        <w:tc>
          <w:tcPr>
            <w:tcW w:w="1324" w:type="dxa"/>
            <w:hideMark/>
          </w:tcPr>
          <w:p w:rsidR="00BA3045" w:rsidRPr="003E4F8F" w:rsidRDefault="00BA3045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11-15.05</w:t>
            </w:r>
          </w:p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Резервный урок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hideMark/>
          </w:tcPr>
          <w:p w:rsidR="00AA2F9D" w:rsidRPr="003E4F8F" w:rsidRDefault="00793246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18-22.05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Резервный урок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hideMark/>
          </w:tcPr>
          <w:p w:rsidR="00AA2F9D" w:rsidRPr="003E4F8F" w:rsidRDefault="00793246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18-22.05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Резервный урок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hideMark/>
          </w:tcPr>
          <w:p w:rsidR="00AA2F9D" w:rsidRPr="003E4F8F" w:rsidRDefault="00BA3045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18-22.05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Резервный урок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hideMark/>
          </w:tcPr>
          <w:p w:rsidR="00AA2F9D" w:rsidRPr="003E4F8F" w:rsidRDefault="00793246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25-30.05</w:t>
            </w:r>
          </w:p>
        </w:tc>
      </w:tr>
      <w:tr w:rsidR="00AA2F9D" w:rsidRPr="00BF1D6D" w:rsidTr="003E4F8F">
        <w:trPr>
          <w:trHeight w:val="285"/>
        </w:trPr>
        <w:tc>
          <w:tcPr>
            <w:tcW w:w="675" w:type="dxa"/>
            <w:hideMark/>
          </w:tcPr>
          <w:p w:rsidR="00AA2F9D" w:rsidRPr="003E4F8F" w:rsidRDefault="00AA2F9D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  <w:hideMark/>
          </w:tcPr>
          <w:p w:rsidR="00AA2F9D" w:rsidRPr="003E4F8F" w:rsidRDefault="00AA2F9D" w:rsidP="00224B1D">
            <w:pPr>
              <w:rPr>
                <w:color w:val="000000"/>
                <w:sz w:val="24"/>
                <w:szCs w:val="24"/>
              </w:rPr>
            </w:pPr>
            <w:r w:rsidRPr="003E4F8F">
              <w:rPr>
                <w:sz w:val="24"/>
                <w:szCs w:val="24"/>
              </w:rPr>
              <w:t>Резервный урок</w:t>
            </w:r>
          </w:p>
          <w:p w:rsidR="00AA2F9D" w:rsidRPr="003E4F8F" w:rsidRDefault="00AA2F9D" w:rsidP="00607AEF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A2F9D" w:rsidRPr="003E4F8F" w:rsidRDefault="00AA2F9D" w:rsidP="00607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hideMark/>
          </w:tcPr>
          <w:p w:rsidR="00AA2F9D" w:rsidRPr="003E4F8F" w:rsidRDefault="00793246" w:rsidP="00607AEF">
            <w:pPr>
              <w:jc w:val="center"/>
              <w:rPr>
                <w:color w:val="000000"/>
                <w:sz w:val="24"/>
                <w:szCs w:val="24"/>
              </w:rPr>
            </w:pPr>
            <w:r w:rsidRPr="003E4F8F">
              <w:rPr>
                <w:color w:val="000000"/>
                <w:sz w:val="24"/>
                <w:szCs w:val="24"/>
              </w:rPr>
              <w:t>25-30.05</w:t>
            </w:r>
          </w:p>
        </w:tc>
      </w:tr>
    </w:tbl>
    <w:p w:rsidR="00224B1D" w:rsidRDefault="00224B1D" w:rsidP="00224B1D"/>
    <w:p w:rsidR="00232727" w:rsidRDefault="00232727"/>
    <w:sectPr w:rsidR="00232727" w:rsidSect="009F76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76DC"/>
    <w:rsid w:val="000544C7"/>
    <w:rsid w:val="0006373A"/>
    <w:rsid w:val="000642FA"/>
    <w:rsid w:val="000B161A"/>
    <w:rsid w:val="000E142B"/>
    <w:rsid w:val="00103F2A"/>
    <w:rsid w:val="00121C47"/>
    <w:rsid w:val="00145A01"/>
    <w:rsid w:val="00150478"/>
    <w:rsid w:val="001905CF"/>
    <w:rsid w:val="001E2140"/>
    <w:rsid w:val="00224B1D"/>
    <w:rsid w:val="00232727"/>
    <w:rsid w:val="002B14E9"/>
    <w:rsid w:val="003B42A7"/>
    <w:rsid w:val="003E4F8F"/>
    <w:rsid w:val="0040308A"/>
    <w:rsid w:val="00577B9F"/>
    <w:rsid w:val="00607AEF"/>
    <w:rsid w:val="00611EE4"/>
    <w:rsid w:val="006379E5"/>
    <w:rsid w:val="00651F24"/>
    <w:rsid w:val="00671C95"/>
    <w:rsid w:val="006B39CB"/>
    <w:rsid w:val="00785D53"/>
    <w:rsid w:val="00793246"/>
    <w:rsid w:val="007B4638"/>
    <w:rsid w:val="007E0BFD"/>
    <w:rsid w:val="007E34EC"/>
    <w:rsid w:val="00812C3D"/>
    <w:rsid w:val="008E1968"/>
    <w:rsid w:val="0098038E"/>
    <w:rsid w:val="009F76DC"/>
    <w:rsid w:val="00A57625"/>
    <w:rsid w:val="00AA2F9D"/>
    <w:rsid w:val="00AD08C5"/>
    <w:rsid w:val="00B40634"/>
    <w:rsid w:val="00B77D0E"/>
    <w:rsid w:val="00BA3045"/>
    <w:rsid w:val="00BD0935"/>
    <w:rsid w:val="00BE08EB"/>
    <w:rsid w:val="00BF1D6D"/>
    <w:rsid w:val="00CB4CE4"/>
    <w:rsid w:val="00D571F2"/>
    <w:rsid w:val="00D71CD3"/>
    <w:rsid w:val="00D74B80"/>
    <w:rsid w:val="00DB747E"/>
    <w:rsid w:val="00DD5367"/>
    <w:rsid w:val="00E100D9"/>
    <w:rsid w:val="00EA3908"/>
    <w:rsid w:val="00EA7B11"/>
    <w:rsid w:val="00EE3CA1"/>
    <w:rsid w:val="00EF7E7C"/>
    <w:rsid w:val="00F51C49"/>
    <w:rsid w:val="00F52B88"/>
    <w:rsid w:val="00F9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D43DB-8C3B-4E69-80E2-83832476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AC62E-90FC-4874-941E-698B6651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48</Pages>
  <Words>7355</Words>
  <Characters>41926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Отрепьева Анна</cp:lastModifiedBy>
  <cp:revision>5</cp:revision>
  <dcterms:created xsi:type="dcterms:W3CDTF">2014-12-07T22:25:00Z</dcterms:created>
  <dcterms:modified xsi:type="dcterms:W3CDTF">2014-12-11T17:09:00Z</dcterms:modified>
</cp:coreProperties>
</file>