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3E" w:rsidRPr="00533B48" w:rsidRDefault="00F35A3E" w:rsidP="003F7CF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FD30F9" w:rsidRPr="00533B48" w:rsidRDefault="00FD30F9" w:rsidP="00FD30F9">
      <w:pPr>
        <w:jc w:val="center"/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Государственное бюджетное специальное (коррекционное) образовательное учреждение для обучающихся, воспитанников </w:t>
      </w:r>
    </w:p>
    <w:p w:rsidR="00FD30F9" w:rsidRPr="00533B48" w:rsidRDefault="00FD30F9" w:rsidP="00FD30F9">
      <w:pPr>
        <w:jc w:val="center"/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с ограниченными возможностями здоровья «Нижнекамская специальная (коррекционная) общеобразовательная школа №23 </w:t>
      </w:r>
      <w:r w:rsidRPr="00533B48">
        <w:rPr>
          <w:rFonts w:ascii="Times New Roman" w:hAnsi="Times New Roman" w:cs="Times New Roman"/>
          <w:color w:val="auto"/>
          <w:lang w:val="en-US"/>
        </w:rPr>
        <w:t>VIII</w:t>
      </w:r>
      <w:r w:rsidRPr="00533B48">
        <w:rPr>
          <w:rFonts w:ascii="Times New Roman" w:hAnsi="Times New Roman" w:cs="Times New Roman"/>
          <w:color w:val="auto"/>
        </w:rPr>
        <w:t xml:space="preserve"> вида»</w:t>
      </w: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33B48">
        <w:rPr>
          <w:rFonts w:ascii="Times New Roman" w:hAnsi="Times New Roman" w:cs="Times New Roman"/>
          <w:color w:val="auto"/>
          <w:sz w:val="28"/>
          <w:szCs w:val="28"/>
        </w:rPr>
        <w:t>РАССМОТРЕНО</w:t>
      </w:r>
      <w:proofErr w:type="gramEnd"/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СОГЛАСОВАНО               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533B48"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на заседании МО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325BA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Зам. директора по УР        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Директор </w:t>
      </w:r>
    </w:p>
    <w:p w:rsidR="00FD30F9" w:rsidRPr="00325BA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№          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325BA8">
        <w:rPr>
          <w:rFonts w:ascii="Times New Roman" w:hAnsi="Times New Roman" w:cs="Times New Roman"/>
          <w:color w:val="auto"/>
          <w:sz w:val="28"/>
          <w:szCs w:val="28"/>
        </w:rPr>
        <w:t xml:space="preserve">      ________________</w:t>
      </w: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325BA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325BA8" w:rsidRPr="00325BA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325B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</w:t>
      </w:r>
      <w:r w:rsidR="00325BA8" w:rsidRPr="00325BA8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руководитель МО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_________________           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_____________</w:t>
      </w:r>
    </w:p>
    <w:p w:rsidR="00FD30F9" w:rsidRPr="00533B48" w:rsidRDefault="00325BA8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</w:t>
      </w:r>
      <w:r w:rsidR="00FD30F9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FD30F9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«__ »___ 20__  г.                                         </w:t>
      </w:r>
      <w:r w:rsidR="00AB7578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FD30F9"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33B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30F9" w:rsidRPr="00533B48">
        <w:rPr>
          <w:rFonts w:ascii="Times New Roman" w:hAnsi="Times New Roman" w:cs="Times New Roman"/>
          <w:color w:val="auto"/>
          <w:sz w:val="28"/>
          <w:szCs w:val="28"/>
        </w:rPr>
        <w:t>«__»___ 20__ г.</w:t>
      </w: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________________ </w:t>
      </w: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 «__» ________ 20___г.                           </w:t>
      </w: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30F9" w:rsidRPr="00533B48" w:rsidRDefault="00FD30F9" w:rsidP="00FD30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30F9" w:rsidRPr="00533B48" w:rsidRDefault="00FD30F9" w:rsidP="00FD30F9">
      <w:pPr>
        <w:widowControl w:val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33B48">
        <w:rPr>
          <w:rFonts w:ascii="Times New Roman" w:hAnsi="Times New Roman" w:cs="Times New Roman"/>
          <w:b/>
          <w:color w:val="auto"/>
          <w:sz w:val="36"/>
          <w:szCs w:val="36"/>
        </w:rPr>
        <w:t>РАБОЧАЯ ПРОГРАММА</w:t>
      </w:r>
    </w:p>
    <w:p w:rsidR="00FD30F9" w:rsidRPr="00533B48" w:rsidRDefault="00FD30F9" w:rsidP="00FD30F9">
      <w:pPr>
        <w:widowControl w:val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33B48">
        <w:rPr>
          <w:rFonts w:ascii="Times New Roman" w:hAnsi="Times New Roman" w:cs="Times New Roman"/>
          <w:b/>
          <w:color w:val="auto"/>
          <w:sz w:val="36"/>
          <w:szCs w:val="36"/>
        </w:rPr>
        <w:t>по социально – бытовой ориентировке</w:t>
      </w:r>
    </w:p>
    <w:p w:rsidR="00FD30F9" w:rsidRPr="00533B48" w:rsidRDefault="00FD30F9" w:rsidP="00FD30F9">
      <w:pPr>
        <w:widowControl w:val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33B48">
        <w:rPr>
          <w:rFonts w:ascii="Times New Roman" w:hAnsi="Times New Roman" w:cs="Times New Roman"/>
          <w:b/>
          <w:color w:val="auto"/>
          <w:sz w:val="36"/>
          <w:szCs w:val="36"/>
        </w:rPr>
        <w:t>( 7, 9 классы   ГУО)</w:t>
      </w:r>
    </w:p>
    <w:p w:rsidR="00FD30F9" w:rsidRPr="00533B48" w:rsidRDefault="00FD30F9" w:rsidP="00FD30F9">
      <w:pPr>
        <w:widowControl w:val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FD30F9" w:rsidRPr="00533B48" w:rsidRDefault="00FD30F9" w:rsidP="00FD30F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b/>
          <w:color w:val="auto"/>
          <w:sz w:val="36"/>
          <w:szCs w:val="36"/>
        </w:rPr>
        <w:t>РАКЕЕВОЙ ТАТЬЯНЫ РИНАТОВНЫ</w:t>
      </w:r>
    </w:p>
    <w:p w:rsidR="00FD30F9" w:rsidRPr="00533B48" w:rsidRDefault="00FD30F9" w:rsidP="00FD30F9">
      <w:pPr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533B48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учителя  </w:t>
      </w: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DD086B" w:rsidRPr="00533B48" w:rsidRDefault="00DD086B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FD30F9" w:rsidRPr="00533B48" w:rsidRDefault="00FD30F9" w:rsidP="00FD30F9">
      <w:pPr>
        <w:widowControl w:val="0"/>
        <w:jc w:val="both"/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Рассмотрено на заседании педагогического совета</w:t>
      </w:r>
    </w:p>
    <w:p w:rsidR="00FD30F9" w:rsidRPr="00533B48" w:rsidRDefault="00FD30F9" w:rsidP="00FD30F9">
      <w:pPr>
        <w:widowControl w:val="0"/>
        <w:jc w:val="both"/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протокол № ___________</w:t>
      </w:r>
      <w:r w:rsidRPr="00533B48">
        <w:rPr>
          <w:rFonts w:ascii="Times New Roman" w:hAnsi="Times New Roman" w:cs="Times New Roman"/>
          <w:color w:val="auto"/>
        </w:rPr>
        <w:tab/>
      </w:r>
      <w:proofErr w:type="gramStart"/>
      <w:r w:rsidRPr="00533B48">
        <w:rPr>
          <w:rFonts w:ascii="Times New Roman" w:hAnsi="Times New Roman" w:cs="Times New Roman"/>
          <w:color w:val="auto"/>
        </w:rPr>
        <w:t>от</w:t>
      </w:r>
      <w:proofErr w:type="gramEnd"/>
    </w:p>
    <w:p w:rsidR="00FD30F9" w:rsidRPr="00533B48" w:rsidRDefault="00FD30F9" w:rsidP="00FD30F9">
      <w:pPr>
        <w:widowControl w:val="0"/>
        <w:jc w:val="both"/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«____» __________</w:t>
      </w:r>
      <w:r w:rsidRPr="00533B48">
        <w:rPr>
          <w:rFonts w:ascii="Times New Roman" w:hAnsi="Times New Roman" w:cs="Times New Roman"/>
          <w:color w:val="auto"/>
        </w:rPr>
        <w:tab/>
        <w:t xml:space="preserve">200 </w:t>
      </w:r>
      <w:proofErr w:type="spellStart"/>
      <w:r w:rsidRPr="00533B48">
        <w:rPr>
          <w:rFonts w:ascii="Times New Roman" w:hAnsi="Times New Roman" w:cs="Times New Roman"/>
          <w:color w:val="auto"/>
        </w:rPr>
        <w:t>__г</w:t>
      </w:r>
      <w:proofErr w:type="spellEnd"/>
      <w:r w:rsidRPr="00533B48">
        <w:rPr>
          <w:rFonts w:ascii="Times New Roman" w:hAnsi="Times New Roman" w:cs="Times New Roman"/>
          <w:color w:val="auto"/>
        </w:rPr>
        <w:t>.</w:t>
      </w:r>
    </w:p>
    <w:p w:rsidR="00FD30F9" w:rsidRPr="00533B48" w:rsidRDefault="00FD30F9" w:rsidP="00FD30F9">
      <w:pPr>
        <w:widowControl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30F9" w:rsidRPr="00533B48" w:rsidRDefault="00FD30F9" w:rsidP="00FD30F9">
      <w:pPr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b/>
          <w:color w:val="auto"/>
          <w:sz w:val="28"/>
          <w:szCs w:val="28"/>
        </w:rPr>
        <w:t>2014 – 2015 учебный год</w:t>
      </w:r>
    </w:p>
    <w:p w:rsidR="00F35A3E" w:rsidRPr="00533B48" w:rsidRDefault="00F35A3E" w:rsidP="00FD30F9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2"/>
          <w:rFonts w:eastAsia="Arial"/>
          <w:b/>
          <w:i w:val="0"/>
          <w:sz w:val="28"/>
          <w:szCs w:val="28"/>
        </w:rPr>
      </w:pPr>
      <w:r w:rsidRPr="00533B48">
        <w:rPr>
          <w:rStyle w:val="12"/>
          <w:rFonts w:eastAsia="Arial"/>
          <w:b/>
          <w:i w:val="0"/>
          <w:sz w:val="28"/>
          <w:szCs w:val="28"/>
        </w:rPr>
        <w:lastRenderedPageBreak/>
        <w:t>Социально – бытовая ориентировка</w:t>
      </w:r>
    </w:p>
    <w:p w:rsidR="00FD30F9" w:rsidRPr="00533B48" w:rsidRDefault="00FD30F9" w:rsidP="00FD30F9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по программе </w:t>
      </w:r>
      <w:r w:rsidRPr="00533B48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вида </w:t>
      </w:r>
      <w:proofErr w:type="gramStart"/>
      <w:r w:rsidRPr="00533B48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proofErr w:type="gramEnd"/>
      <w:r w:rsidRPr="00533B48">
        <w:rPr>
          <w:rFonts w:ascii="Times New Roman" w:hAnsi="Times New Roman" w:cs="Times New Roman"/>
          <w:color w:val="auto"/>
          <w:sz w:val="28"/>
          <w:szCs w:val="28"/>
        </w:rPr>
        <w:t xml:space="preserve"> (коррекционных)</w:t>
      </w:r>
    </w:p>
    <w:p w:rsidR="00FD30F9" w:rsidRPr="00533B48" w:rsidRDefault="00FD30F9" w:rsidP="00FD30F9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color w:val="auto"/>
          <w:sz w:val="28"/>
          <w:szCs w:val="28"/>
        </w:rPr>
        <w:t>образовательных учреждений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1860"/>
        <w:rPr>
          <w:sz w:val="24"/>
          <w:szCs w:val="24"/>
        </w:rPr>
      </w:pPr>
    </w:p>
    <w:p w:rsidR="00FD30F9" w:rsidRPr="00533B48" w:rsidRDefault="00F35A3E" w:rsidP="00FD30F9">
      <w:pPr>
        <w:widowControl w:val="0"/>
        <w:autoSpaceDE w:val="0"/>
        <w:autoSpaceDN w:val="0"/>
        <w:adjustRightInd w:val="0"/>
        <w:ind w:left="3960" w:hanging="3960"/>
        <w:jc w:val="both"/>
        <w:rPr>
          <w:rFonts w:ascii="Times New Roman" w:hAnsi="Times New Roman" w:cs="Times New Roman"/>
          <w:bCs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Составитель: </w:t>
      </w:r>
      <w:proofErr w:type="spellStart"/>
      <w:r w:rsidRPr="00533B48">
        <w:rPr>
          <w:rFonts w:ascii="Times New Roman" w:hAnsi="Times New Roman" w:cs="Times New Roman"/>
          <w:color w:val="auto"/>
        </w:rPr>
        <w:t>Ракеева</w:t>
      </w:r>
      <w:proofErr w:type="spellEnd"/>
      <w:r w:rsidRPr="00533B48">
        <w:rPr>
          <w:rFonts w:ascii="Times New Roman" w:hAnsi="Times New Roman" w:cs="Times New Roman"/>
          <w:color w:val="auto"/>
        </w:rPr>
        <w:t xml:space="preserve"> Т.Р., учитель </w:t>
      </w:r>
      <w:r w:rsidR="00FD30F9" w:rsidRPr="00533B48">
        <w:rPr>
          <w:rFonts w:ascii="Times New Roman" w:hAnsi="Times New Roman" w:cs="Times New Roman"/>
          <w:color w:val="auto"/>
        </w:rPr>
        <w:t>ГБ</w:t>
      </w:r>
      <w:proofErr w:type="gramStart"/>
      <w:r w:rsidR="00FD30F9" w:rsidRPr="00533B48">
        <w:rPr>
          <w:rFonts w:ascii="Times New Roman" w:hAnsi="Times New Roman" w:cs="Times New Roman"/>
          <w:color w:val="auto"/>
        </w:rPr>
        <w:t>С(</w:t>
      </w:r>
      <w:proofErr w:type="gramEnd"/>
      <w:r w:rsidR="00FD30F9" w:rsidRPr="00533B48">
        <w:rPr>
          <w:rFonts w:ascii="Times New Roman" w:hAnsi="Times New Roman" w:cs="Times New Roman"/>
          <w:color w:val="auto"/>
        </w:rPr>
        <w:t>К)ОУ «НС(К)ОШ№23»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1860"/>
        <w:rPr>
          <w:sz w:val="24"/>
          <w:szCs w:val="24"/>
        </w:rPr>
      </w:pPr>
    </w:p>
    <w:p w:rsidR="00FD30F9" w:rsidRPr="00533B48" w:rsidRDefault="00FD30F9" w:rsidP="00FD30F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48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Pr="00533B48">
        <w:rPr>
          <w:rStyle w:val="12"/>
          <w:rFonts w:eastAsia="Arial"/>
          <w:i w:val="0"/>
          <w:sz w:val="24"/>
          <w:szCs w:val="24"/>
        </w:rPr>
        <w:t>Социально – бытовая ориентировка</w:t>
      </w:r>
      <w:r w:rsidRPr="00533B48">
        <w:rPr>
          <w:rFonts w:ascii="Times New Roman" w:hAnsi="Times New Roman" w:cs="Times New Roman"/>
          <w:sz w:val="24"/>
          <w:szCs w:val="24"/>
        </w:rPr>
        <w:t>»</w:t>
      </w:r>
      <w:r w:rsidR="00153E0F" w:rsidRPr="00533B48">
        <w:rPr>
          <w:rFonts w:ascii="Times New Roman" w:hAnsi="Times New Roman" w:cs="Times New Roman"/>
          <w:sz w:val="24"/>
          <w:szCs w:val="24"/>
        </w:rPr>
        <w:t xml:space="preserve"> </w:t>
      </w:r>
      <w:r w:rsidRPr="00533B48">
        <w:rPr>
          <w:rFonts w:ascii="Times New Roman" w:hAnsi="Times New Roman" w:cs="Times New Roman"/>
          <w:sz w:val="24"/>
          <w:szCs w:val="24"/>
        </w:rPr>
        <w:t xml:space="preserve"> в </w:t>
      </w:r>
      <w:r w:rsidR="00153E0F" w:rsidRPr="00533B48">
        <w:rPr>
          <w:rFonts w:ascii="Times New Roman" w:hAnsi="Times New Roman" w:cs="Times New Roman"/>
          <w:sz w:val="24"/>
          <w:szCs w:val="24"/>
        </w:rPr>
        <w:t xml:space="preserve">7, </w:t>
      </w:r>
      <w:r w:rsidRPr="00533B48">
        <w:rPr>
          <w:rFonts w:ascii="Times New Roman" w:hAnsi="Times New Roman" w:cs="Times New Roman"/>
          <w:sz w:val="24"/>
          <w:szCs w:val="24"/>
        </w:rPr>
        <w:t>9 классах создана на основе стандарта  основного общего образования ко</w:t>
      </w:r>
      <w:r w:rsidRPr="00533B48">
        <w:rPr>
          <w:rFonts w:ascii="Times New Roman" w:hAnsi="Times New Roman" w:cs="Times New Roman"/>
          <w:sz w:val="24"/>
          <w:szCs w:val="24"/>
        </w:rPr>
        <w:t>р</w:t>
      </w:r>
      <w:r w:rsidRPr="00533B48">
        <w:rPr>
          <w:rFonts w:ascii="Times New Roman" w:hAnsi="Times New Roman" w:cs="Times New Roman"/>
          <w:sz w:val="24"/>
          <w:szCs w:val="24"/>
        </w:rPr>
        <w:t xml:space="preserve">рекционных учреждений </w:t>
      </w:r>
      <w:r w:rsidRPr="00533B4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3B48">
        <w:rPr>
          <w:rFonts w:ascii="Times New Roman" w:hAnsi="Times New Roman" w:cs="Times New Roman"/>
          <w:sz w:val="24"/>
          <w:szCs w:val="24"/>
        </w:rPr>
        <w:t xml:space="preserve"> вида, базисного учебного плана Приказ МО РФ № 29/2065-п от 10.04.2002г. и учебного плана школы на 2014-2015 уче</w:t>
      </w:r>
      <w:r w:rsidRPr="00533B48">
        <w:rPr>
          <w:rFonts w:ascii="Times New Roman" w:hAnsi="Times New Roman" w:cs="Times New Roman"/>
          <w:sz w:val="24"/>
          <w:szCs w:val="24"/>
        </w:rPr>
        <w:t>б</w:t>
      </w:r>
      <w:r w:rsidRPr="00533B48">
        <w:rPr>
          <w:rFonts w:ascii="Times New Roman" w:hAnsi="Times New Roman" w:cs="Times New Roman"/>
          <w:sz w:val="24"/>
          <w:szCs w:val="24"/>
        </w:rPr>
        <w:t>ный год.</w:t>
      </w:r>
    </w:p>
    <w:p w:rsidR="00FD30F9" w:rsidRPr="00533B48" w:rsidRDefault="00FD30F9" w:rsidP="00FD30F9">
      <w:pPr>
        <w:widowControl w:val="0"/>
        <w:tabs>
          <w:tab w:val="left" w:pos="540"/>
        </w:tabs>
        <w:jc w:val="both"/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Данная рабочая программа ориентирована на учащихся </w:t>
      </w:r>
      <w:r w:rsidR="00153E0F" w:rsidRPr="00533B48">
        <w:rPr>
          <w:rFonts w:ascii="Times New Roman" w:hAnsi="Times New Roman" w:cs="Times New Roman"/>
          <w:color w:val="auto"/>
        </w:rPr>
        <w:t xml:space="preserve">7, 9 </w:t>
      </w:r>
      <w:r w:rsidRPr="00533B48">
        <w:rPr>
          <w:rFonts w:ascii="Times New Roman" w:hAnsi="Times New Roman" w:cs="Times New Roman"/>
          <w:color w:val="auto"/>
        </w:rPr>
        <w:t xml:space="preserve">классов по программе специальных (коррекционных) образовательных учреждений  </w:t>
      </w:r>
      <w:r w:rsidRPr="00533B48">
        <w:rPr>
          <w:rFonts w:ascii="Times New Roman" w:hAnsi="Times New Roman" w:cs="Times New Roman"/>
          <w:color w:val="auto"/>
          <w:lang w:val="en-US"/>
        </w:rPr>
        <w:t>VIII</w:t>
      </w:r>
      <w:r w:rsidRPr="00533B48">
        <w:rPr>
          <w:rFonts w:ascii="Times New Roman" w:hAnsi="Times New Roman" w:cs="Times New Roman"/>
          <w:color w:val="auto"/>
        </w:rPr>
        <w:t xml:space="preserve"> вида и реализуется на основе следующих документов:</w:t>
      </w:r>
    </w:p>
    <w:p w:rsidR="00FD30F9" w:rsidRPr="00533B48" w:rsidRDefault="00FD30F9" w:rsidP="00FD30F9">
      <w:pPr>
        <w:widowControl w:val="0"/>
        <w:tabs>
          <w:tab w:val="left" w:pos="540"/>
        </w:tabs>
        <w:jc w:val="both"/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1. Единая концепция специального федерального государственного стандарта детей с ограниченными возможностями здоровья: основные положения / </w:t>
      </w:r>
      <w:proofErr w:type="spellStart"/>
      <w:r w:rsidRPr="00533B48">
        <w:rPr>
          <w:rFonts w:ascii="Times New Roman" w:hAnsi="Times New Roman" w:cs="Times New Roman"/>
          <w:color w:val="auto"/>
        </w:rPr>
        <w:t>Н.Е.Малофеев</w:t>
      </w:r>
      <w:proofErr w:type="spellEnd"/>
      <w:r w:rsidRPr="00533B48">
        <w:rPr>
          <w:rFonts w:ascii="Times New Roman" w:hAnsi="Times New Roman" w:cs="Times New Roman"/>
          <w:color w:val="auto"/>
        </w:rPr>
        <w:t>, О.С.Никольская, О.И.Кукушкина, Е.Л.Гончарова.</w:t>
      </w:r>
    </w:p>
    <w:p w:rsidR="00153E0F" w:rsidRPr="00533B48" w:rsidRDefault="00FD30F9" w:rsidP="00153E0F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533B48">
        <w:rPr>
          <w:sz w:val="24"/>
          <w:szCs w:val="24"/>
        </w:rPr>
        <w:t xml:space="preserve">2. </w:t>
      </w:r>
      <w:r w:rsidR="00153E0F" w:rsidRPr="00533B48">
        <w:rPr>
          <w:sz w:val="24"/>
          <w:szCs w:val="24"/>
        </w:rPr>
        <w:t>«Программа вспомогательной школы с русским языком обучения,1 отделение. Социально – бытовая ориентировка 6-10 классы», утверждена Мин</w:t>
      </w:r>
      <w:r w:rsidR="00153E0F" w:rsidRPr="00533B48">
        <w:rPr>
          <w:sz w:val="24"/>
          <w:szCs w:val="24"/>
        </w:rPr>
        <w:t>и</w:t>
      </w:r>
      <w:r w:rsidR="00153E0F" w:rsidRPr="00533B48">
        <w:rPr>
          <w:sz w:val="24"/>
          <w:szCs w:val="24"/>
        </w:rPr>
        <w:t>стерством образования Республики Беларусь, Минск, Национальный институт образования, 2006г., автор – составитель В.В. Гладкая.</w:t>
      </w:r>
    </w:p>
    <w:p w:rsidR="00153E0F" w:rsidRPr="00533B48" w:rsidRDefault="00153E0F" w:rsidP="00153E0F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48">
        <w:rPr>
          <w:rFonts w:ascii="Times New Roman" w:hAnsi="Times New Roman" w:cs="Times New Roman"/>
          <w:sz w:val="24"/>
          <w:szCs w:val="24"/>
        </w:rPr>
        <w:t xml:space="preserve">3. «Программа вспомогательной школы с русским языком обучения, </w:t>
      </w:r>
      <w:r w:rsidRPr="00533B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3B48">
        <w:rPr>
          <w:rFonts w:ascii="Times New Roman" w:hAnsi="Times New Roman" w:cs="Times New Roman"/>
          <w:sz w:val="24"/>
          <w:szCs w:val="24"/>
        </w:rPr>
        <w:t xml:space="preserve"> отделение. Социальная адаптация  4 – 9 классы», утверждена Министерством образования Республики Беларусь, Минск, Национальный институт образования, 2005г., авторы - составители: В.И. </w:t>
      </w:r>
      <w:proofErr w:type="spellStart"/>
      <w:r w:rsidRPr="00533B48">
        <w:rPr>
          <w:rFonts w:ascii="Times New Roman" w:hAnsi="Times New Roman" w:cs="Times New Roman"/>
          <w:sz w:val="24"/>
          <w:szCs w:val="24"/>
        </w:rPr>
        <w:t>Олешкевич</w:t>
      </w:r>
      <w:proofErr w:type="spellEnd"/>
      <w:r w:rsidRPr="00533B48">
        <w:rPr>
          <w:rFonts w:ascii="Times New Roman" w:hAnsi="Times New Roman" w:cs="Times New Roman"/>
          <w:sz w:val="24"/>
          <w:szCs w:val="24"/>
        </w:rPr>
        <w:t xml:space="preserve">, С.П. </w:t>
      </w:r>
      <w:proofErr w:type="spellStart"/>
      <w:r w:rsidRPr="00533B48">
        <w:rPr>
          <w:rFonts w:ascii="Times New Roman" w:hAnsi="Times New Roman" w:cs="Times New Roman"/>
          <w:sz w:val="24"/>
          <w:szCs w:val="24"/>
        </w:rPr>
        <w:t>Самуйлик</w:t>
      </w:r>
      <w:proofErr w:type="spellEnd"/>
      <w:r w:rsidRPr="00533B48">
        <w:rPr>
          <w:rFonts w:ascii="Times New Roman" w:hAnsi="Times New Roman" w:cs="Times New Roman"/>
          <w:sz w:val="24"/>
          <w:szCs w:val="24"/>
        </w:rPr>
        <w:t>;</w:t>
      </w:r>
    </w:p>
    <w:p w:rsidR="00A46B57" w:rsidRPr="00533B48" w:rsidRDefault="00A46B57" w:rsidP="00A46B57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4. «Программа обучения глубоко умственно отсталых детей», НИИ дефектологии АПН СССР, Москва 1984 год.</w:t>
      </w:r>
    </w:p>
    <w:p w:rsidR="00A46B57" w:rsidRPr="00533B48" w:rsidRDefault="00A46B57" w:rsidP="00153E0F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0F9" w:rsidRPr="00533B48" w:rsidRDefault="00FD30F9" w:rsidP="00FD30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533B48">
        <w:rPr>
          <w:rFonts w:ascii="Times New Roman" w:hAnsi="Times New Roman" w:cs="Times New Roman"/>
          <w:b/>
          <w:bCs/>
          <w:color w:val="auto"/>
        </w:rPr>
        <w:t>Структура документа</w:t>
      </w:r>
    </w:p>
    <w:p w:rsidR="00FD30F9" w:rsidRPr="00533B48" w:rsidRDefault="00FD30F9" w:rsidP="00FD30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-2"/>
        </w:rPr>
      </w:pPr>
      <w:r w:rsidRPr="00533B48">
        <w:rPr>
          <w:rFonts w:ascii="Times New Roman" w:hAnsi="Times New Roman" w:cs="Times New Roman"/>
          <w:color w:val="auto"/>
          <w:spacing w:val="-2"/>
        </w:rPr>
        <w:t xml:space="preserve">Рабочая программа включает три раздела: </w:t>
      </w:r>
      <w:r w:rsidRPr="00533B48">
        <w:rPr>
          <w:rFonts w:ascii="Times New Roman" w:hAnsi="Times New Roman" w:cs="Times New Roman"/>
          <w:b/>
          <w:bCs/>
          <w:i/>
          <w:iCs/>
          <w:color w:val="auto"/>
          <w:spacing w:val="-2"/>
        </w:rPr>
        <w:t>пояснительную записку</w:t>
      </w:r>
      <w:r w:rsidRPr="00533B48">
        <w:rPr>
          <w:rFonts w:ascii="Times New Roman" w:hAnsi="Times New Roman" w:cs="Times New Roman"/>
          <w:b/>
          <w:bCs/>
          <w:color w:val="auto"/>
          <w:spacing w:val="-2"/>
        </w:rPr>
        <w:t>,</w:t>
      </w:r>
      <w:r w:rsidRPr="00533B48">
        <w:rPr>
          <w:rFonts w:ascii="Times New Roman" w:hAnsi="Times New Roman" w:cs="Times New Roman"/>
          <w:color w:val="auto"/>
          <w:spacing w:val="-2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533B48">
        <w:rPr>
          <w:rFonts w:ascii="Times New Roman" w:hAnsi="Times New Roman" w:cs="Times New Roman"/>
          <w:b/>
          <w:bCs/>
          <w:i/>
          <w:iCs/>
          <w:color w:val="auto"/>
          <w:spacing w:val="-2"/>
        </w:rPr>
        <w:t xml:space="preserve">основное содержание </w:t>
      </w:r>
      <w:r w:rsidRPr="00533B48">
        <w:rPr>
          <w:rFonts w:ascii="Times New Roman" w:hAnsi="Times New Roman" w:cs="Times New Roman"/>
          <w:color w:val="auto"/>
          <w:spacing w:val="-2"/>
        </w:rPr>
        <w:t xml:space="preserve">обучения с распределением учебных часов по разделам курса и </w:t>
      </w:r>
      <w:r w:rsidRPr="00533B48">
        <w:rPr>
          <w:rFonts w:ascii="Times New Roman" w:hAnsi="Times New Roman" w:cs="Times New Roman"/>
          <w:b/>
          <w:bCs/>
          <w:i/>
          <w:iCs/>
          <w:color w:val="auto"/>
          <w:spacing w:val="-2"/>
        </w:rPr>
        <w:t>треб</w:t>
      </w:r>
      <w:r w:rsidRPr="00533B48">
        <w:rPr>
          <w:rFonts w:ascii="Times New Roman" w:hAnsi="Times New Roman" w:cs="Times New Roman"/>
          <w:b/>
          <w:bCs/>
          <w:i/>
          <w:iCs/>
          <w:color w:val="auto"/>
          <w:spacing w:val="-2"/>
        </w:rPr>
        <w:t>о</w:t>
      </w:r>
      <w:r w:rsidRPr="00533B48">
        <w:rPr>
          <w:rFonts w:ascii="Times New Roman" w:hAnsi="Times New Roman" w:cs="Times New Roman"/>
          <w:b/>
          <w:bCs/>
          <w:i/>
          <w:iCs/>
          <w:color w:val="auto"/>
          <w:spacing w:val="-2"/>
        </w:rPr>
        <w:t xml:space="preserve">вания </w:t>
      </w:r>
      <w:r w:rsidRPr="00533B48">
        <w:rPr>
          <w:rFonts w:ascii="Times New Roman" w:hAnsi="Times New Roman" w:cs="Times New Roman"/>
          <w:color w:val="auto"/>
          <w:spacing w:val="-2"/>
        </w:rPr>
        <w:t xml:space="preserve">к уровню подготовки оканчивающих  </w:t>
      </w:r>
      <w:r w:rsidR="00153E0F" w:rsidRPr="00533B48">
        <w:rPr>
          <w:rFonts w:ascii="Times New Roman" w:hAnsi="Times New Roman" w:cs="Times New Roman"/>
          <w:color w:val="auto"/>
          <w:spacing w:val="-2"/>
        </w:rPr>
        <w:t xml:space="preserve">7, </w:t>
      </w:r>
      <w:r w:rsidRPr="00533B48">
        <w:rPr>
          <w:rFonts w:ascii="Times New Roman" w:hAnsi="Times New Roman" w:cs="Times New Roman"/>
          <w:color w:val="auto"/>
          <w:spacing w:val="-2"/>
        </w:rPr>
        <w:t>9 классы.</w:t>
      </w:r>
    </w:p>
    <w:p w:rsidR="00FD30F9" w:rsidRPr="00533B48" w:rsidRDefault="00FD30F9" w:rsidP="00FD30F9">
      <w:pPr>
        <w:jc w:val="both"/>
        <w:rPr>
          <w:color w:val="auto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4A82" w:rsidRPr="00533B48" w:rsidRDefault="00254A82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46B57" w:rsidRPr="00533B48" w:rsidRDefault="00A46B57" w:rsidP="00A46B57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A46B57" w:rsidRPr="00533B48" w:rsidRDefault="00A46B57" w:rsidP="00A46B57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33B48">
        <w:rPr>
          <w:rFonts w:ascii="Times New Roman" w:hAnsi="Times New Roman"/>
          <w:b/>
          <w:sz w:val="24"/>
          <w:szCs w:val="24"/>
        </w:rPr>
        <w:t>Учащиеся  7Б и 9Б классов</w:t>
      </w:r>
      <w:r w:rsidRPr="00533B48">
        <w:rPr>
          <w:rFonts w:ascii="Times New Roman" w:hAnsi="Times New Roman"/>
          <w:sz w:val="24"/>
          <w:szCs w:val="24"/>
        </w:rPr>
        <w:t xml:space="preserve">  относятся к категории детей с </w:t>
      </w:r>
      <w:r w:rsidRPr="00533B48">
        <w:rPr>
          <w:rFonts w:ascii="Times New Roman" w:hAnsi="Times New Roman"/>
          <w:b/>
          <w:sz w:val="24"/>
          <w:szCs w:val="24"/>
        </w:rPr>
        <w:t>тяжелыми нарушениями интеллекта</w:t>
      </w:r>
      <w:r w:rsidRPr="00533B48">
        <w:rPr>
          <w:rFonts w:ascii="Times New Roman" w:hAnsi="Times New Roman"/>
          <w:sz w:val="24"/>
          <w:szCs w:val="24"/>
        </w:rPr>
        <w:t xml:space="preserve">. Состав классов неоднороден: многие ученики имеют не только грубые нарушения познавательной деятельности, но и речи, зрения, эмоционально – волевой сферы. 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Все это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проявляется в 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заторм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женности или у некоторых в 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расторможенности, «полевом» поведении, в </w:t>
      </w:r>
      <w:r w:rsidRPr="00533B48">
        <w:rPr>
          <w:rFonts w:ascii="Times New Roman" w:hAnsi="Times New Roman"/>
          <w:sz w:val="24"/>
          <w:szCs w:val="24"/>
        </w:rPr>
        <w:t xml:space="preserve">быстрой </w:t>
      </w:r>
      <w:proofErr w:type="spellStart"/>
      <w:r w:rsidRPr="00533B48">
        <w:rPr>
          <w:rFonts w:ascii="Times New Roman" w:hAnsi="Times New Roman"/>
          <w:sz w:val="24"/>
          <w:szCs w:val="24"/>
        </w:rPr>
        <w:t>пресыщ</w:t>
      </w:r>
      <w:r w:rsidR="00FC7378" w:rsidRPr="00533B48">
        <w:rPr>
          <w:rFonts w:ascii="Times New Roman" w:hAnsi="Times New Roman"/>
          <w:sz w:val="24"/>
          <w:szCs w:val="24"/>
        </w:rPr>
        <w:t>аемости</w:t>
      </w:r>
      <w:proofErr w:type="spellEnd"/>
      <w:r w:rsidRPr="00533B48">
        <w:rPr>
          <w:rFonts w:ascii="Times New Roman" w:hAnsi="Times New Roman"/>
          <w:sz w:val="24"/>
          <w:szCs w:val="24"/>
        </w:rPr>
        <w:t xml:space="preserve"> деятельностью,</w:t>
      </w:r>
      <w:r w:rsidRPr="00533B48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трудности коммуникации и соц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ального взаимодействия.  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Зачастую ученики 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неудачу или з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а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softHyphen/>
        <w:t>прет часто реагируют различными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деструктивными действиями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: выбегают из класса, сс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о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рятся между собой, прячутся под парту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У некоторых учеников наблюдаются нарушения координации движений, </w:t>
      </w:r>
      <w:proofErr w:type="gramStart"/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</w:t>
      </w:r>
      <w:proofErr w:type="gramEnd"/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</w:t>
      </w:r>
      <w:proofErr w:type="gramEnd"/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чего они испытывают большие затруднения в переключении движений, быстрой смене поз и действий. Причем моторная недостаточность 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проявляется у детей по- </w:t>
      </w:r>
      <w:proofErr w:type="gramStart"/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разному</w:t>
      </w:r>
      <w:proofErr w:type="gramEnd"/>
      <w:r w:rsidRPr="00533B48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A46B57" w:rsidRPr="00533B48" w:rsidRDefault="00A46B57" w:rsidP="00A46B57">
      <w:pPr>
        <w:ind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533B48">
        <w:rPr>
          <w:rFonts w:ascii="Times New Roman" w:eastAsia="Times New Roman" w:hAnsi="Times New Roman" w:cs="Times New Roman"/>
          <w:color w:val="auto"/>
          <w:shd w:val="clear" w:color="auto" w:fill="FFFFFF"/>
        </w:rPr>
        <w:t>Особенно затруднены тонкие дифференцированные движения рук и пальцев: дети с трудом научаются шнуровать ботинки и завязывать шнурки, застегивать пуговицы, часто не соизмеряют усилий, действуя с предметами или продуктами питания: они либо не прилагают достаточных усилий и р</w:t>
      </w:r>
      <w:r w:rsidRPr="00533B48">
        <w:rPr>
          <w:rFonts w:ascii="Times New Roman" w:eastAsia="Times New Roman" w:hAnsi="Times New Roman" w:cs="Times New Roman"/>
          <w:color w:val="auto"/>
          <w:shd w:val="clear" w:color="auto" w:fill="FFFFFF"/>
        </w:rPr>
        <w:t>о</w:t>
      </w:r>
      <w:r w:rsidRPr="00533B4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няют их, либо слишком сильно сжимают, давят на них. </w:t>
      </w:r>
    </w:p>
    <w:p w:rsidR="00A46B57" w:rsidRPr="00533B48" w:rsidRDefault="00A46B57" w:rsidP="00A46B57">
      <w:pPr>
        <w:ind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533B4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Память (логическая и механическая) у данной категории детей находится на низком уровне. Внимание также в той или иной степени нарушено: оно малоустойчиво, дети легко отвлекаются, им трудно сосредоточиться. Активное внимание, необходимое для достижения определенной цели, у них крайне слабо. </w:t>
      </w:r>
    </w:p>
    <w:p w:rsidR="00A46B57" w:rsidRPr="00533B48" w:rsidRDefault="00A46B57" w:rsidP="00A46B57">
      <w:pPr>
        <w:ind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533B48">
        <w:rPr>
          <w:rFonts w:ascii="Times New Roman" w:eastAsia="Times New Roman" w:hAnsi="Times New Roman" w:cs="Times New Roman"/>
          <w:color w:val="auto"/>
          <w:shd w:val="clear" w:color="auto" w:fill="FFFFFF"/>
        </w:rPr>
        <w:t>Некоторые дети этих классов умеют писать и читать,</w:t>
      </w:r>
      <w:r w:rsidR="00254A82" w:rsidRPr="00533B4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однако смысла написанного (с</w:t>
      </w:r>
      <w:r w:rsidRPr="00533B4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писанного) или прочитанного не понимают. </w:t>
      </w:r>
    </w:p>
    <w:p w:rsidR="00A46B57" w:rsidRPr="00533B48" w:rsidRDefault="00A46B57" w:rsidP="00A46B57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533B4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Уроки СБО в этих классах строятся в игровой форме, с  применением большого количества наглядно дидактического материала и посильных практических трудовых задач с учетом принципов «развивающего обучения». Таким образом, </w:t>
      </w:r>
      <w:r w:rsidRPr="00533B48">
        <w:rPr>
          <w:rFonts w:ascii="Times New Roman" w:hAnsi="Times New Roman" w:cs="Times New Roman"/>
          <w:color w:val="auto"/>
        </w:rPr>
        <w:t>обязательным условием является практическая напра</w:t>
      </w:r>
      <w:r w:rsidRPr="00533B48">
        <w:rPr>
          <w:rFonts w:ascii="Times New Roman" w:hAnsi="Times New Roman" w:cs="Times New Roman"/>
          <w:color w:val="auto"/>
        </w:rPr>
        <w:t>в</w:t>
      </w:r>
      <w:r w:rsidRPr="00533B48">
        <w:rPr>
          <w:rFonts w:ascii="Times New Roman" w:hAnsi="Times New Roman" w:cs="Times New Roman"/>
          <w:color w:val="auto"/>
        </w:rPr>
        <w:t>ленность уроков социально-бытовой ориентировки, вариативность ее содержания и форм, учет индивидуальных и типологических особенностей учен</w:t>
      </w:r>
      <w:r w:rsidRPr="00533B48">
        <w:rPr>
          <w:rFonts w:ascii="Times New Roman" w:hAnsi="Times New Roman" w:cs="Times New Roman"/>
          <w:color w:val="auto"/>
        </w:rPr>
        <w:t>и</w:t>
      </w:r>
      <w:r w:rsidRPr="00533B48">
        <w:rPr>
          <w:rFonts w:ascii="Times New Roman" w:hAnsi="Times New Roman" w:cs="Times New Roman"/>
          <w:color w:val="auto"/>
        </w:rPr>
        <w:t>ков.</w:t>
      </w:r>
    </w:p>
    <w:p w:rsidR="00A46B57" w:rsidRPr="00533B48" w:rsidRDefault="00A46B57" w:rsidP="00A46B5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33B48">
        <w:rPr>
          <w:rFonts w:ascii="Times New Roman" w:hAnsi="Times New Roman"/>
          <w:spacing w:val="-5"/>
          <w:sz w:val="24"/>
          <w:szCs w:val="24"/>
        </w:rPr>
        <w:t>Настоящая программа составлена с учетом возрастных, речевых и психо</w:t>
      </w:r>
      <w:r w:rsidRPr="00533B48">
        <w:rPr>
          <w:rFonts w:ascii="Times New Roman" w:hAnsi="Times New Roman"/>
          <w:spacing w:val="-5"/>
          <w:sz w:val="24"/>
          <w:szCs w:val="24"/>
        </w:rPr>
        <w:softHyphen/>
      </w:r>
      <w:r w:rsidRPr="00533B48">
        <w:rPr>
          <w:rFonts w:ascii="Times New Roman" w:hAnsi="Times New Roman"/>
          <w:spacing w:val="-2"/>
          <w:sz w:val="24"/>
          <w:szCs w:val="24"/>
        </w:rPr>
        <w:t xml:space="preserve">физических особенностей развития учеников, уровня их знаний и умений. </w:t>
      </w:r>
      <w:r w:rsidRPr="00533B48">
        <w:rPr>
          <w:rFonts w:ascii="Times New Roman" w:hAnsi="Times New Roman"/>
          <w:sz w:val="24"/>
          <w:szCs w:val="24"/>
        </w:rPr>
        <w:t>Н</w:t>
      </w:r>
      <w:r w:rsidRPr="00533B48">
        <w:rPr>
          <w:rFonts w:ascii="Times New Roman" w:hAnsi="Times New Roman"/>
          <w:sz w:val="24"/>
          <w:szCs w:val="24"/>
        </w:rPr>
        <w:t>а</w:t>
      </w:r>
      <w:r w:rsidRPr="00533B48">
        <w:rPr>
          <w:rFonts w:ascii="Times New Roman" w:hAnsi="Times New Roman"/>
          <w:sz w:val="24"/>
          <w:szCs w:val="24"/>
        </w:rPr>
        <w:t>копление социально-бытовых знаний и умений идет постепенно, последовательно и систематично. Очевидна необходимость закрепления полученных на уроках знаний и умений во внеурочное время,  родителями дома. Поэтому большую работу учителю следует проводить с родителями учеников. Причем уроки не должны копироваться,  а лишь осуществляется процесс повторения, закрепления и расширения знаний, полученных на уроках, авт</w:t>
      </w:r>
      <w:r w:rsidRPr="00533B48">
        <w:rPr>
          <w:rFonts w:ascii="Times New Roman" w:hAnsi="Times New Roman"/>
          <w:sz w:val="24"/>
          <w:szCs w:val="24"/>
        </w:rPr>
        <w:t>о</w:t>
      </w:r>
      <w:r w:rsidRPr="00533B48">
        <w:rPr>
          <w:rFonts w:ascii="Times New Roman" w:hAnsi="Times New Roman"/>
          <w:sz w:val="24"/>
          <w:szCs w:val="24"/>
        </w:rPr>
        <w:t xml:space="preserve">матизации умений и формировании полезных привычек, эталонов поведения, оценочного отношения к жизненным различным ситуациям. </w:t>
      </w:r>
    </w:p>
    <w:p w:rsidR="00A46B57" w:rsidRPr="00533B48" w:rsidRDefault="00A46B57" w:rsidP="00A46B57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533B48">
        <w:rPr>
          <w:sz w:val="24"/>
          <w:szCs w:val="24"/>
        </w:rPr>
        <w:t>Программный материал может пла</w:t>
      </w:r>
      <w:r w:rsidRPr="00533B48">
        <w:rPr>
          <w:sz w:val="24"/>
          <w:szCs w:val="24"/>
        </w:rPr>
        <w:softHyphen/>
        <w:t>нироваться в иной последовательности, чем изложен в данной про</w:t>
      </w:r>
      <w:r w:rsidRPr="00533B48">
        <w:rPr>
          <w:sz w:val="24"/>
          <w:szCs w:val="24"/>
        </w:rPr>
        <w:softHyphen/>
        <w:t>грамме. Кроме того, в ряде разделов пр</w:t>
      </w:r>
      <w:r w:rsidRPr="00533B48">
        <w:rPr>
          <w:sz w:val="24"/>
          <w:szCs w:val="24"/>
        </w:rPr>
        <w:t>о</w:t>
      </w:r>
      <w:r w:rsidRPr="00533B48">
        <w:rPr>
          <w:sz w:val="24"/>
          <w:szCs w:val="24"/>
        </w:rPr>
        <w:t>граммы специаль</w:t>
      </w:r>
      <w:r w:rsidRPr="00533B48">
        <w:rPr>
          <w:sz w:val="24"/>
          <w:szCs w:val="24"/>
        </w:rPr>
        <w:softHyphen/>
        <w:t>ным значком</w:t>
      </w:r>
      <w:proofErr w:type="gramStart"/>
      <w:r w:rsidRPr="00533B48">
        <w:rPr>
          <w:sz w:val="24"/>
          <w:szCs w:val="24"/>
        </w:rPr>
        <w:t xml:space="preserve"> </w:t>
      </w:r>
      <w:r w:rsidRPr="00533B48">
        <w:rPr>
          <w:b/>
          <w:sz w:val="24"/>
          <w:szCs w:val="24"/>
        </w:rPr>
        <w:t xml:space="preserve">(*) </w:t>
      </w:r>
      <w:proofErr w:type="gramEnd"/>
      <w:r w:rsidRPr="00533B48">
        <w:rPr>
          <w:sz w:val="24"/>
          <w:szCs w:val="24"/>
        </w:rPr>
        <w:t>выделен тот материал, который целесообразно изучать во внеурочной деятельности. Это обусловлено либо эти</w:t>
      </w:r>
      <w:r w:rsidRPr="00533B48">
        <w:rPr>
          <w:sz w:val="24"/>
          <w:szCs w:val="24"/>
        </w:rPr>
        <w:softHyphen/>
        <w:t>ческими соображениями, необходимостью индивидуализации работы (например, некоторые навыки личной гигиены), либо дефицитом учебного вр</w:t>
      </w:r>
      <w:r w:rsidRPr="00533B48">
        <w:rPr>
          <w:sz w:val="24"/>
          <w:szCs w:val="24"/>
        </w:rPr>
        <w:t>е</w:t>
      </w:r>
      <w:r w:rsidRPr="00533B48">
        <w:rPr>
          <w:sz w:val="24"/>
          <w:szCs w:val="24"/>
        </w:rPr>
        <w:t>мени, препятствующим реализации указанного практически значимого содержания обу</w:t>
      </w:r>
      <w:r w:rsidRPr="00533B48">
        <w:rPr>
          <w:sz w:val="24"/>
          <w:szCs w:val="24"/>
        </w:rPr>
        <w:softHyphen/>
        <w:t xml:space="preserve">чения (приготовление ряда блюд, экскурсии). Таким образом, успешность реализации программы по СБО во многом зависит от взаимодействия учителя с родителями. </w:t>
      </w:r>
    </w:p>
    <w:p w:rsidR="00A46B57" w:rsidRPr="00533B48" w:rsidRDefault="00A46B57" w:rsidP="00A46B57">
      <w:pPr>
        <w:pStyle w:val="11"/>
        <w:shd w:val="clear" w:color="auto" w:fill="auto"/>
        <w:spacing w:before="0" w:line="240" w:lineRule="auto"/>
        <w:ind w:left="20" w:right="23" w:firstLine="547"/>
        <w:rPr>
          <w:sz w:val="24"/>
          <w:szCs w:val="24"/>
        </w:rPr>
      </w:pPr>
      <w:r w:rsidRPr="00533B48">
        <w:rPr>
          <w:sz w:val="24"/>
          <w:szCs w:val="24"/>
        </w:rPr>
        <w:t>Учитель, ведущий уроки по предмету СБО, имеет право от</w:t>
      </w:r>
      <w:r w:rsidRPr="00533B48">
        <w:rPr>
          <w:sz w:val="24"/>
          <w:szCs w:val="24"/>
        </w:rPr>
        <w:softHyphen/>
        <w:t>бора и планирования программного материала на диагностичес</w:t>
      </w:r>
      <w:r w:rsidRPr="00533B48">
        <w:rPr>
          <w:sz w:val="24"/>
          <w:szCs w:val="24"/>
        </w:rPr>
        <w:softHyphen/>
        <w:t>кой основе — с учетом уровня осведомленности и подготов</w:t>
      </w:r>
      <w:r w:rsidRPr="00533B48">
        <w:rPr>
          <w:sz w:val="24"/>
          <w:szCs w:val="24"/>
        </w:rPr>
        <w:softHyphen/>
        <w:t>ленности учащихся каждого класса. При отборе тем и распределении времени на их изучение имеют значение та</w:t>
      </w:r>
      <w:r w:rsidRPr="00533B48">
        <w:rPr>
          <w:sz w:val="24"/>
          <w:szCs w:val="24"/>
        </w:rPr>
        <w:t>к</w:t>
      </w:r>
      <w:r w:rsidRPr="00533B48">
        <w:rPr>
          <w:sz w:val="24"/>
          <w:szCs w:val="24"/>
        </w:rPr>
        <w:t>же мест</w:t>
      </w:r>
      <w:r w:rsidRPr="00533B48">
        <w:rPr>
          <w:sz w:val="24"/>
          <w:szCs w:val="24"/>
        </w:rPr>
        <w:softHyphen/>
        <w:t>ные условия, актуальные ситуации для учащихся конкретного класса (на</w:t>
      </w:r>
      <w:r w:rsidRPr="00533B48">
        <w:rPr>
          <w:sz w:val="24"/>
          <w:szCs w:val="24"/>
        </w:rPr>
        <w:softHyphen/>
        <w:t>пример, темы по профилактике вредных привычек), возрастные п</w:t>
      </w:r>
      <w:r w:rsidRPr="00533B48">
        <w:rPr>
          <w:sz w:val="24"/>
          <w:szCs w:val="24"/>
        </w:rPr>
        <w:t>о</w:t>
      </w:r>
      <w:r w:rsidRPr="00533B48">
        <w:rPr>
          <w:sz w:val="24"/>
          <w:szCs w:val="24"/>
        </w:rPr>
        <w:t>требности детей (например, знакомство с процессом бритья). Таким образом,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 регламентация программного материала по классам является примерной.</w:t>
      </w:r>
    </w:p>
    <w:p w:rsidR="00A46B57" w:rsidRPr="00533B48" w:rsidRDefault="00A46B57" w:rsidP="00A46B57">
      <w:pPr>
        <w:pStyle w:val="11"/>
        <w:shd w:val="clear" w:color="auto" w:fill="auto"/>
        <w:spacing w:before="0" w:line="240" w:lineRule="auto"/>
        <w:ind w:left="20" w:right="23" w:firstLine="547"/>
        <w:rPr>
          <w:sz w:val="24"/>
          <w:szCs w:val="24"/>
        </w:rPr>
      </w:pPr>
      <w:proofErr w:type="gramStart"/>
      <w:r w:rsidRPr="00533B48">
        <w:rPr>
          <w:sz w:val="24"/>
          <w:szCs w:val="24"/>
        </w:rPr>
        <w:t xml:space="preserve">Основными </w:t>
      </w:r>
      <w:r w:rsidRPr="00533B48">
        <w:rPr>
          <w:b/>
          <w:sz w:val="24"/>
          <w:szCs w:val="24"/>
        </w:rPr>
        <w:t>формами,</w:t>
      </w:r>
      <w:r w:rsidRPr="00533B48">
        <w:rPr>
          <w:sz w:val="24"/>
          <w:szCs w:val="24"/>
        </w:rPr>
        <w:t xml:space="preserve"> </w:t>
      </w:r>
      <w:r w:rsidRPr="00533B48">
        <w:rPr>
          <w:b/>
          <w:sz w:val="24"/>
          <w:szCs w:val="24"/>
        </w:rPr>
        <w:t>методами и приемами обучения</w:t>
      </w:r>
      <w:r w:rsidRPr="00533B48">
        <w:rPr>
          <w:sz w:val="24"/>
          <w:szCs w:val="24"/>
        </w:rPr>
        <w:t xml:space="preserve"> на заня</w:t>
      </w:r>
      <w:r w:rsidRPr="00533B48">
        <w:rPr>
          <w:sz w:val="24"/>
          <w:szCs w:val="24"/>
        </w:rPr>
        <w:softHyphen/>
        <w:t xml:space="preserve">тиях по социально-бытовой ориентировке являются: </w:t>
      </w:r>
      <w:r w:rsidR="00FC7378" w:rsidRPr="00533B48">
        <w:rPr>
          <w:sz w:val="24"/>
          <w:szCs w:val="24"/>
        </w:rPr>
        <w:t>демонстра</w:t>
      </w:r>
      <w:r w:rsidR="00FC7378" w:rsidRPr="00533B48">
        <w:rPr>
          <w:sz w:val="24"/>
          <w:szCs w:val="24"/>
        </w:rPr>
        <w:softHyphen/>
        <w:t xml:space="preserve">ция, </w:t>
      </w:r>
      <w:r w:rsidRPr="00533B48">
        <w:rPr>
          <w:sz w:val="24"/>
          <w:szCs w:val="24"/>
        </w:rPr>
        <w:t>наблюде</w:t>
      </w:r>
      <w:r w:rsidR="00FC7378" w:rsidRPr="00533B48">
        <w:rPr>
          <w:sz w:val="24"/>
          <w:szCs w:val="24"/>
        </w:rPr>
        <w:t xml:space="preserve">ние,  объяснение, </w:t>
      </w:r>
      <w:r w:rsidRPr="00533B48">
        <w:rPr>
          <w:sz w:val="24"/>
          <w:szCs w:val="24"/>
        </w:rPr>
        <w:t>экскурсия</w:t>
      </w:r>
      <w:r w:rsidR="00FC7378" w:rsidRPr="00533B48">
        <w:rPr>
          <w:sz w:val="24"/>
          <w:szCs w:val="24"/>
        </w:rPr>
        <w:t xml:space="preserve">, </w:t>
      </w:r>
      <w:r w:rsidRPr="00533B48">
        <w:rPr>
          <w:sz w:val="24"/>
          <w:szCs w:val="24"/>
        </w:rPr>
        <w:t>упражнение</w:t>
      </w:r>
      <w:r w:rsidR="00FC7378" w:rsidRPr="00533B48">
        <w:rPr>
          <w:sz w:val="24"/>
          <w:szCs w:val="24"/>
        </w:rPr>
        <w:t xml:space="preserve">, </w:t>
      </w:r>
      <w:r w:rsidRPr="00533B48">
        <w:rPr>
          <w:sz w:val="24"/>
          <w:szCs w:val="24"/>
        </w:rPr>
        <w:t>рисование</w:t>
      </w:r>
      <w:r w:rsidR="00FC7378" w:rsidRPr="00533B48">
        <w:rPr>
          <w:sz w:val="24"/>
          <w:szCs w:val="24"/>
        </w:rPr>
        <w:t xml:space="preserve">, </w:t>
      </w:r>
      <w:r w:rsidRPr="00533B48">
        <w:rPr>
          <w:sz w:val="24"/>
          <w:szCs w:val="24"/>
        </w:rPr>
        <w:t>моделиро</w:t>
      </w:r>
      <w:r w:rsidRPr="00533B48">
        <w:rPr>
          <w:sz w:val="24"/>
          <w:szCs w:val="24"/>
        </w:rPr>
        <w:softHyphen/>
        <w:t>вание реальных ситуаций</w:t>
      </w:r>
      <w:r w:rsidR="00FC7378" w:rsidRPr="00533B48">
        <w:rPr>
          <w:sz w:val="24"/>
          <w:szCs w:val="24"/>
        </w:rPr>
        <w:t xml:space="preserve">, </w:t>
      </w:r>
      <w:r w:rsidRPr="00533B48">
        <w:rPr>
          <w:sz w:val="24"/>
          <w:szCs w:val="24"/>
        </w:rPr>
        <w:t>сюжетно-ролевые, дидактические игры</w:t>
      </w:r>
      <w:r w:rsidR="00FC7378" w:rsidRPr="00533B48">
        <w:rPr>
          <w:sz w:val="24"/>
          <w:szCs w:val="24"/>
        </w:rPr>
        <w:t xml:space="preserve">, </w:t>
      </w:r>
      <w:r w:rsidRPr="00533B48">
        <w:rPr>
          <w:sz w:val="24"/>
          <w:szCs w:val="24"/>
        </w:rPr>
        <w:t>чтение произведений х</w:t>
      </w:r>
      <w:r w:rsidRPr="00533B48">
        <w:rPr>
          <w:sz w:val="24"/>
          <w:szCs w:val="24"/>
        </w:rPr>
        <w:t>у</w:t>
      </w:r>
      <w:r w:rsidRPr="00533B48">
        <w:rPr>
          <w:sz w:val="24"/>
          <w:szCs w:val="24"/>
        </w:rPr>
        <w:t>дожественной лите</w:t>
      </w:r>
      <w:r w:rsidRPr="00533B48">
        <w:rPr>
          <w:sz w:val="24"/>
          <w:szCs w:val="24"/>
        </w:rPr>
        <w:softHyphen/>
        <w:t>ратуры</w:t>
      </w:r>
      <w:r w:rsidR="00FC7378" w:rsidRPr="00533B48">
        <w:rPr>
          <w:sz w:val="24"/>
          <w:szCs w:val="24"/>
        </w:rPr>
        <w:t xml:space="preserve">, </w:t>
      </w:r>
      <w:r w:rsidRPr="00533B48">
        <w:rPr>
          <w:sz w:val="24"/>
          <w:szCs w:val="24"/>
        </w:rPr>
        <w:t>оценивание, сравнение действий людей в реальных ситуациях</w:t>
      </w:r>
      <w:r w:rsidR="00FC7378" w:rsidRPr="00533B48">
        <w:rPr>
          <w:sz w:val="24"/>
          <w:szCs w:val="24"/>
        </w:rPr>
        <w:t xml:space="preserve">, </w:t>
      </w:r>
      <w:r w:rsidRPr="00533B48">
        <w:rPr>
          <w:sz w:val="24"/>
          <w:szCs w:val="24"/>
        </w:rPr>
        <w:t>практические уро</w:t>
      </w:r>
      <w:r w:rsidRPr="00533B48">
        <w:rPr>
          <w:sz w:val="24"/>
          <w:szCs w:val="24"/>
        </w:rPr>
        <w:softHyphen/>
        <w:t>ки</w:t>
      </w:r>
      <w:r w:rsidR="00FC7378" w:rsidRPr="00533B48">
        <w:rPr>
          <w:sz w:val="24"/>
          <w:szCs w:val="24"/>
        </w:rPr>
        <w:t xml:space="preserve">, </w:t>
      </w:r>
      <w:r w:rsidRPr="00533B48">
        <w:rPr>
          <w:sz w:val="24"/>
          <w:szCs w:val="24"/>
        </w:rPr>
        <w:t>широкое применение наглядных средств обучения, демонстрация учебных кинофильмов, ИКТ и др.</w:t>
      </w:r>
      <w:proofErr w:type="gramEnd"/>
    </w:p>
    <w:p w:rsidR="00A46B57" w:rsidRPr="00533B48" w:rsidRDefault="00A46B57" w:rsidP="00A46B57">
      <w:pPr>
        <w:pStyle w:val="11"/>
        <w:shd w:val="clear" w:color="auto" w:fill="auto"/>
        <w:spacing w:before="0" w:line="240" w:lineRule="auto"/>
        <w:ind w:left="20" w:right="23" w:firstLine="547"/>
        <w:rPr>
          <w:sz w:val="24"/>
          <w:szCs w:val="24"/>
        </w:rPr>
      </w:pPr>
      <w:r w:rsidRPr="00533B48">
        <w:rPr>
          <w:sz w:val="24"/>
          <w:szCs w:val="24"/>
        </w:rPr>
        <w:t>Характерной особенностью и основным недостатком деятельности учащихся с  интеллектуальной недостаточностью является ее низкая самосто</w:t>
      </w:r>
      <w:r w:rsidRPr="00533B48">
        <w:rPr>
          <w:sz w:val="24"/>
          <w:szCs w:val="24"/>
        </w:rPr>
        <w:t>я</w:t>
      </w:r>
      <w:r w:rsidRPr="00533B48">
        <w:rPr>
          <w:sz w:val="24"/>
          <w:szCs w:val="24"/>
        </w:rPr>
        <w:t>тельность. Поэтому на уроках СБО важно создавать условия для формиро</w:t>
      </w:r>
      <w:r w:rsidRPr="00533B48">
        <w:rPr>
          <w:sz w:val="24"/>
          <w:szCs w:val="24"/>
        </w:rPr>
        <w:softHyphen/>
        <w:t xml:space="preserve">вания не только двигательных, но и </w:t>
      </w:r>
      <w:proofErr w:type="spellStart"/>
      <w:r w:rsidRPr="00533B48">
        <w:rPr>
          <w:sz w:val="24"/>
          <w:szCs w:val="24"/>
        </w:rPr>
        <w:t>общетрудовых</w:t>
      </w:r>
      <w:proofErr w:type="spellEnd"/>
      <w:r w:rsidRPr="00533B48">
        <w:rPr>
          <w:sz w:val="24"/>
          <w:szCs w:val="24"/>
        </w:rPr>
        <w:t xml:space="preserve"> (интеллек</w:t>
      </w:r>
      <w:r w:rsidRPr="00533B48">
        <w:rPr>
          <w:sz w:val="24"/>
          <w:szCs w:val="24"/>
        </w:rPr>
        <w:softHyphen/>
        <w:t>туальных) ум</w:t>
      </w:r>
      <w:r w:rsidRPr="00533B48">
        <w:rPr>
          <w:sz w:val="24"/>
          <w:szCs w:val="24"/>
        </w:rPr>
        <w:t>е</w:t>
      </w:r>
      <w:r w:rsidRPr="00533B48">
        <w:rPr>
          <w:sz w:val="24"/>
          <w:szCs w:val="24"/>
        </w:rPr>
        <w:t>ний: ориентировки в задании, планирования хода его выполнения и осуществления самоконтроля. С этой целью целесообразно использовать технол</w:t>
      </w:r>
      <w:r w:rsidRPr="00533B48">
        <w:rPr>
          <w:sz w:val="24"/>
          <w:szCs w:val="24"/>
        </w:rPr>
        <w:t>о</w:t>
      </w:r>
      <w:r w:rsidRPr="00533B48">
        <w:rPr>
          <w:sz w:val="24"/>
          <w:szCs w:val="24"/>
        </w:rPr>
        <w:lastRenderedPageBreak/>
        <w:t>гические карты выполне</w:t>
      </w:r>
      <w:r w:rsidRPr="00533B48">
        <w:rPr>
          <w:sz w:val="24"/>
          <w:szCs w:val="24"/>
        </w:rPr>
        <w:softHyphen/>
        <w:t>ния бытовых трудовых процессов. Перечень основных методов и приемов обучения содержит в себе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 Методический компонент программы.</w:t>
      </w:r>
    </w:p>
    <w:p w:rsidR="00A46B57" w:rsidRPr="00533B48" w:rsidRDefault="00A46B57" w:rsidP="00A46B57">
      <w:pPr>
        <w:pStyle w:val="11"/>
        <w:shd w:val="clear" w:color="auto" w:fill="auto"/>
        <w:spacing w:before="0" w:line="240" w:lineRule="auto"/>
        <w:ind w:left="20" w:right="23"/>
        <w:rPr>
          <w:sz w:val="24"/>
          <w:szCs w:val="24"/>
        </w:rPr>
      </w:pPr>
      <w:r w:rsidRPr="00533B48">
        <w:rPr>
          <w:sz w:val="24"/>
          <w:szCs w:val="24"/>
        </w:rPr>
        <w:t>Спецификой данного учебного предмета является необходи</w:t>
      </w:r>
      <w:r w:rsidRPr="00533B48">
        <w:rPr>
          <w:sz w:val="24"/>
          <w:szCs w:val="24"/>
        </w:rPr>
        <w:softHyphen/>
        <w:t>мость для полноценной реализации его задач обеспечения ряда занятий специальными материалами и предметами труда: про</w:t>
      </w:r>
      <w:r w:rsidRPr="00533B48">
        <w:rPr>
          <w:sz w:val="24"/>
          <w:szCs w:val="24"/>
        </w:rPr>
        <w:softHyphen/>
        <w:t>дуктами, посудой, столовыми приборами, кухонными принад</w:t>
      </w:r>
      <w:r w:rsidRPr="00533B48">
        <w:rPr>
          <w:sz w:val="24"/>
          <w:szCs w:val="24"/>
        </w:rPr>
        <w:softHyphen/>
        <w:t>лежностями, тазиками, мылом, щетками, утюгами и др. Прове</w:t>
      </w:r>
      <w:r w:rsidRPr="00533B48">
        <w:rPr>
          <w:sz w:val="24"/>
          <w:szCs w:val="24"/>
        </w:rPr>
        <w:softHyphen/>
        <w:t>дение многих занятий требует специально оборудованного по</w:t>
      </w:r>
      <w:r w:rsidRPr="00533B48">
        <w:rPr>
          <w:sz w:val="24"/>
          <w:szCs w:val="24"/>
        </w:rPr>
        <w:softHyphen/>
        <w:t xml:space="preserve">мещения (стирка, приготовление пищи и др.). </w:t>
      </w:r>
    </w:p>
    <w:p w:rsidR="00A46B57" w:rsidRPr="00533B48" w:rsidRDefault="00A46B57" w:rsidP="00A46B57">
      <w:pPr>
        <w:pStyle w:val="11"/>
        <w:shd w:val="clear" w:color="auto" w:fill="auto"/>
        <w:spacing w:before="0" w:line="240" w:lineRule="auto"/>
        <w:ind w:right="23"/>
        <w:rPr>
          <w:sz w:val="24"/>
          <w:szCs w:val="24"/>
        </w:rPr>
      </w:pPr>
      <w:r w:rsidRPr="00533B48">
        <w:rPr>
          <w:sz w:val="24"/>
          <w:szCs w:val="24"/>
        </w:rPr>
        <w:t>Ввиду воз</w:t>
      </w:r>
      <w:r w:rsidRPr="00533B48">
        <w:rPr>
          <w:sz w:val="24"/>
          <w:szCs w:val="24"/>
        </w:rPr>
        <w:softHyphen/>
        <w:t>можных особых затруднений у тех или иных учеников в овладе</w:t>
      </w:r>
      <w:r w:rsidRPr="00533B48">
        <w:rPr>
          <w:sz w:val="24"/>
          <w:szCs w:val="24"/>
        </w:rPr>
        <w:softHyphen/>
        <w:t>нии программным материалом объем требований к ним может быть с</w:t>
      </w:r>
      <w:r w:rsidRPr="00533B48">
        <w:rPr>
          <w:sz w:val="24"/>
          <w:szCs w:val="24"/>
        </w:rPr>
        <w:t>о</w:t>
      </w:r>
      <w:r w:rsidRPr="00533B48">
        <w:rPr>
          <w:sz w:val="24"/>
          <w:szCs w:val="24"/>
        </w:rPr>
        <w:t>кращен в индивидуальном порядке.</w:t>
      </w:r>
    </w:p>
    <w:p w:rsidR="00A46B57" w:rsidRPr="00533B48" w:rsidRDefault="00A46B57" w:rsidP="00A46B57">
      <w:pPr>
        <w:pStyle w:val="2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533B48">
        <w:rPr>
          <w:sz w:val="24"/>
          <w:szCs w:val="24"/>
        </w:rPr>
        <w:t xml:space="preserve">Таким образом, </w:t>
      </w:r>
      <w:r w:rsidRPr="00533B48">
        <w:rPr>
          <w:sz w:val="24"/>
          <w:szCs w:val="24"/>
          <w:shd w:val="clear" w:color="auto" w:fill="FFFFFF"/>
        </w:rPr>
        <w:t xml:space="preserve">исходя из </w:t>
      </w:r>
      <w:proofErr w:type="gramStart"/>
      <w:r w:rsidRPr="00533B48">
        <w:rPr>
          <w:sz w:val="24"/>
          <w:szCs w:val="24"/>
          <w:shd w:val="clear" w:color="auto" w:fill="FFFFFF"/>
        </w:rPr>
        <w:t>вышеизложенного</w:t>
      </w:r>
      <w:proofErr w:type="gramEnd"/>
      <w:r w:rsidRPr="00533B48">
        <w:rPr>
          <w:sz w:val="24"/>
          <w:szCs w:val="24"/>
          <w:shd w:val="clear" w:color="auto" w:fill="FFFFFF"/>
        </w:rPr>
        <w:t>, для учащихся 7Б и 9Б классов была адаптирована и разработана рабочая программа на основе пр</w:t>
      </w:r>
      <w:r w:rsidRPr="00533B48">
        <w:rPr>
          <w:sz w:val="24"/>
          <w:szCs w:val="24"/>
          <w:shd w:val="clear" w:color="auto" w:fill="FFFFFF"/>
        </w:rPr>
        <w:t>о</w:t>
      </w:r>
      <w:r w:rsidRPr="00533B48">
        <w:rPr>
          <w:sz w:val="24"/>
          <w:szCs w:val="24"/>
          <w:shd w:val="clear" w:color="auto" w:fill="FFFFFF"/>
        </w:rPr>
        <w:t xml:space="preserve">грамм: </w:t>
      </w:r>
      <w:r w:rsidRPr="00533B48">
        <w:rPr>
          <w:sz w:val="24"/>
          <w:szCs w:val="24"/>
        </w:rPr>
        <w:t xml:space="preserve">«Программа вспомогательной школы с русским языком обучения, 1 отделение. Социально – бытовая ориентировка 6-10 классы», Минск, 2006г., автор – составитель В.В. Гладкая, «Программа вспомогательной школы с русским языком обучения, </w:t>
      </w:r>
      <w:r w:rsidRPr="00533B48">
        <w:rPr>
          <w:sz w:val="24"/>
          <w:szCs w:val="24"/>
          <w:lang w:val="en-US"/>
        </w:rPr>
        <w:t>II</w:t>
      </w:r>
      <w:r w:rsidRPr="00533B48">
        <w:rPr>
          <w:sz w:val="24"/>
          <w:szCs w:val="24"/>
        </w:rPr>
        <w:t xml:space="preserve"> отделение. Социальная адаптация  4 – 9 классы», Минск, 2005г., авторы - составители: В.И. </w:t>
      </w:r>
      <w:proofErr w:type="spellStart"/>
      <w:r w:rsidRPr="00533B48">
        <w:rPr>
          <w:sz w:val="24"/>
          <w:szCs w:val="24"/>
        </w:rPr>
        <w:t>Олешкевич</w:t>
      </w:r>
      <w:proofErr w:type="spellEnd"/>
      <w:r w:rsidRPr="00533B48">
        <w:rPr>
          <w:sz w:val="24"/>
          <w:szCs w:val="24"/>
        </w:rPr>
        <w:t xml:space="preserve">, С.П. </w:t>
      </w:r>
      <w:proofErr w:type="spellStart"/>
      <w:r w:rsidRPr="00533B48">
        <w:rPr>
          <w:sz w:val="24"/>
          <w:szCs w:val="24"/>
        </w:rPr>
        <w:t>Самуйлик</w:t>
      </w:r>
      <w:proofErr w:type="spellEnd"/>
      <w:r w:rsidRPr="00533B48">
        <w:rPr>
          <w:sz w:val="24"/>
          <w:szCs w:val="24"/>
        </w:rPr>
        <w:t xml:space="preserve"> и «Программа обучения глубоко умственно отсталых детей», НИИ дефектологии АПН СССР, Москва 1984 год.</w:t>
      </w:r>
    </w:p>
    <w:p w:rsidR="005B0C8A" w:rsidRPr="00533B48" w:rsidRDefault="005B0C8A" w:rsidP="005B0C8A">
      <w:pPr>
        <w:jc w:val="both"/>
        <w:rPr>
          <w:rFonts w:ascii="Times New Roman" w:hAnsi="Times New Roman" w:cs="Times New Roman"/>
          <w:b/>
          <w:color w:val="auto"/>
        </w:rPr>
      </w:pPr>
    </w:p>
    <w:p w:rsidR="005B0C8A" w:rsidRPr="00533B48" w:rsidRDefault="005B0C8A" w:rsidP="005B0C8A">
      <w:pPr>
        <w:jc w:val="both"/>
        <w:rPr>
          <w:rFonts w:ascii="Times New Roman" w:hAnsi="Times New Roman" w:cs="Times New Roman"/>
          <w:b/>
          <w:color w:val="auto"/>
        </w:rPr>
      </w:pPr>
      <w:r w:rsidRPr="00533B48">
        <w:rPr>
          <w:rFonts w:ascii="Times New Roman" w:hAnsi="Times New Roman" w:cs="Times New Roman"/>
          <w:b/>
          <w:color w:val="auto"/>
        </w:rPr>
        <w:t xml:space="preserve">Цели и задачи, решаемые при реализации программы. </w:t>
      </w:r>
    </w:p>
    <w:p w:rsidR="005B0C8A" w:rsidRPr="00533B48" w:rsidRDefault="005B0C8A" w:rsidP="005B0C8A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  <w:shd w:val="clear" w:color="auto" w:fill="FFFFFF"/>
        </w:rPr>
        <w:t xml:space="preserve">Обучение носит коррекционный, воспитывающий характер и направлено на </w:t>
      </w:r>
      <w:r w:rsidRPr="00533B48">
        <w:rPr>
          <w:sz w:val="24"/>
          <w:szCs w:val="24"/>
        </w:rPr>
        <w:t>подго</w:t>
      </w:r>
      <w:r w:rsidRPr="00533B48">
        <w:rPr>
          <w:sz w:val="24"/>
          <w:szCs w:val="24"/>
        </w:rPr>
        <w:softHyphen/>
        <w:t>товку учащихся к самостоятельной жизни путем формирова</w:t>
      </w:r>
      <w:r w:rsidRPr="00533B48">
        <w:rPr>
          <w:sz w:val="24"/>
          <w:szCs w:val="24"/>
        </w:rPr>
        <w:softHyphen/>
        <w:t>ния того необходимого запаса знаний и практических умений, который позволит им правильно ориентироваться в окружаю</w:t>
      </w:r>
      <w:r w:rsidRPr="00533B48">
        <w:rPr>
          <w:sz w:val="24"/>
          <w:szCs w:val="24"/>
        </w:rPr>
        <w:softHyphen/>
        <w:t>щем мире и самостоятельно орган</w:t>
      </w:r>
      <w:r w:rsidRPr="00533B48">
        <w:rPr>
          <w:sz w:val="24"/>
          <w:szCs w:val="24"/>
        </w:rPr>
        <w:t>и</w:t>
      </w:r>
      <w:r w:rsidRPr="00533B48">
        <w:rPr>
          <w:sz w:val="24"/>
          <w:szCs w:val="24"/>
        </w:rPr>
        <w:t>зовывать свой быт.</w:t>
      </w:r>
    </w:p>
    <w:p w:rsidR="005B0C8A" w:rsidRPr="00533B48" w:rsidRDefault="005B0C8A" w:rsidP="005B0C8A">
      <w:pPr>
        <w:pStyle w:val="11"/>
        <w:shd w:val="clear" w:color="auto" w:fill="auto"/>
        <w:spacing w:before="0" w:line="240" w:lineRule="auto"/>
        <w:ind w:left="20" w:right="60" w:firstLine="547"/>
        <w:rPr>
          <w:sz w:val="24"/>
          <w:szCs w:val="24"/>
        </w:rPr>
      </w:pPr>
      <w:r w:rsidRPr="00533B48">
        <w:rPr>
          <w:sz w:val="24"/>
          <w:szCs w:val="24"/>
        </w:rPr>
        <w:t xml:space="preserve">Достижение данной цели предусматривает необходимость проведения педагогической работы </w:t>
      </w:r>
      <w:r w:rsidRPr="00533B48">
        <w:rPr>
          <w:b/>
          <w:sz w:val="24"/>
          <w:szCs w:val="24"/>
        </w:rPr>
        <w:t>в следующих направлениях:</w:t>
      </w:r>
    </w:p>
    <w:p w:rsidR="005B0C8A" w:rsidRPr="00533B48" w:rsidRDefault="005B0C8A" w:rsidP="005B0C8A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60"/>
        <w:rPr>
          <w:sz w:val="24"/>
          <w:szCs w:val="24"/>
        </w:rPr>
      </w:pPr>
      <w:r w:rsidRPr="00533B48">
        <w:rPr>
          <w:sz w:val="24"/>
          <w:szCs w:val="24"/>
        </w:rPr>
        <w:t>формирование у учащихся умений в области бытового тру</w:t>
      </w:r>
      <w:r w:rsidRPr="00533B48">
        <w:rPr>
          <w:sz w:val="24"/>
          <w:szCs w:val="24"/>
        </w:rPr>
        <w:softHyphen/>
        <w:t>да — в сферах личной гигиены, организации питания, ухода за жилищем, одеждой, обувью и другими предметами обихода;</w:t>
      </w:r>
    </w:p>
    <w:p w:rsidR="005B0C8A" w:rsidRPr="00533B48" w:rsidRDefault="005B0C8A" w:rsidP="005B0C8A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60"/>
        <w:rPr>
          <w:sz w:val="24"/>
          <w:szCs w:val="24"/>
        </w:rPr>
      </w:pPr>
      <w:r w:rsidRPr="00533B48">
        <w:rPr>
          <w:sz w:val="24"/>
          <w:szCs w:val="24"/>
        </w:rPr>
        <w:t>формирование экономико-бытовых умений (умений береж</w:t>
      </w:r>
      <w:r w:rsidRPr="00533B48">
        <w:rPr>
          <w:sz w:val="24"/>
          <w:szCs w:val="24"/>
        </w:rPr>
        <w:softHyphen/>
        <w:t>но обращаться с окружающими предметами, водой, электричест</w:t>
      </w:r>
      <w:r w:rsidRPr="00533B48">
        <w:rPr>
          <w:sz w:val="24"/>
          <w:szCs w:val="24"/>
        </w:rPr>
        <w:softHyphen/>
        <w:t>вом; умений выбирать и совершать покупки; умений планиро</w:t>
      </w:r>
      <w:r w:rsidRPr="00533B48">
        <w:rPr>
          <w:sz w:val="24"/>
          <w:szCs w:val="24"/>
        </w:rPr>
        <w:softHyphen/>
        <w:t>вать бюджет семьи);</w:t>
      </w:r>
    </w:p>
    <w:p w:rsidR="005B0C8A" w:rsidRPr="00533B48" w:rsidRDefault="005B0C8A" w:rsidP="005B0C8A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60"/>
        <w:rPr>
          <w:sz w:val="24"/>
          <w:szCs w:val="24"/>
        </w:rPr>
      </w:pPr>
      <w:r w:rsidRPr="00533B48">
        <w:rPr>
          <w:sz w:val="24"/>
          <w:szCs w:val="24"/>
        </w:rPr>
        <w:t>формирование умений ориентироваться в услугах различ</w:t>
      </w:r>
      <w:r w:rsidRPr="00533B48">
        <w:rPr>
          <w:sz w:val="24"/>
          <w:szCs w:val="24"/>
        </w:rPr>
        <w:softHyphen/>
        <w:t>ных предприятий и учреждений (торговли, службы быта, связи, культуры, медицинской помощи), практических умений пользо</w:t>
      </w:r>
      <w:r w:rsidRPr="00533B48">
        <w:rPr>
          <w:sz w:val="24"/>
          <w:szCs w:val="24"/>
        </w:rPr>
        <w:softHyphen/>
        <w:t>ваться ими;</w:t>
      </w:r>
    </w:p>
    <w:p w:rsidR="005B0C8A" w:rsidRPr="00533B48" w:rsidRDefault="005B0C8A" w:rsidP="005B0C8A">
      <w:pPr>
        <w:pStyle w:val="11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60"/>
        <w:rPr>
          <w:sz w:val="24"/>
          <w:szCs w:val="24"/>
        </w:rPr>
      </w:pPr>
      <w:r w:rsidRPr="00533B48">
        <w:rPr>
          <w:sz w:val="24"/>
          <w:szCs w:val="24"/>
        </w:rPr>
        <w:t>формирование умений пользоваться услугами обществен</w:t>
      </w:r>
      <w:r w:rsidRPr="00533B48">
        <w:rPr>
          <w:sz w:val="24"/>
          <w:szCs w:val="24"/>
        </w:rPr>
        <w:softHyphen/>
        <w:t>ного транспорта;</w:t>
      </w:r>
    </w:p>
    <w:p w:rsidR="005B0C8A" w:rsidRPr="00533B48" w:rsidRDefault="005B0C8A" w:rsidP="005B0C8A">
      <w:pPr>
        <w:pStyle w:val="11"/>
        <w:numPr>
          <w:ilvl w:val="0"/>
          <w:numId w:val="1"/>
        </w:numPr>
        <w:shd w:val="clear" w:color="auto" w:fill="auto"/>
        <w:tabs>
          <w:tab w:val="left" w:pos="586"/>
        </w:tabs>
        <w:spacing w:before="0" w:line="240" w:lineRule="auto"/>
        <w:ind w:left="20" w:right="60"/>
        <w:rPr>
          <w:sz w:val="24"/>
          <w:szCs w:val="24"/>
        </w:rPr>
      </w:pPr>
      <w:r w:rsidRPr="00533B48">
        <w:rPr>
          <w:sz w:val="24"/>
          <w:szCs w:val="24"/>
        </w:rPr>
        <w:t>формирование умений ориентироваться в нормах культу</w:t>
      </w:r>
      <w:r w:rsidRPr="00533B48">
        <w:rPr>
          <w:sz w:val="24"/>
          <w:szCs w:val="24"/>
        </w:rPr>
        <w:softHyphen/>
        <w:t>ры поведения, умений общения;</w:t>
      </w:r>
    </w:p>
    <w:p w:rsidR="005B0C8A" w:rsidRPr="00533B48" w:rsidRDefault="005B0C8A" w:rsidP="005B0C8A">
      <w:pPr>
        <w:pStyle w:val="11"/>
        <w:numPr>
          <w:ilvl w:val="0"/>
          <w:numId w:val="1"/>
        </w:numPr>
        <w:shd w:val="clear" w:color="auto" w:fill="auto"/>
        <w:tabs>
          <w:tab w:val="left" w:pos="586"/>
        </w:tabs>
        <w:spacing w:before="0" w:line="240" w:lineRule="auto"/>
        <w:ind w:left="20" w:right="60"/>
        <w:rPr>
          <w:sz w:val="24"/>
          <w:szCs w:val="24"/>
        </w:rPr>
      </w:pPr>
      <w:r w:rsidRPr="00533B48">
        <w:rPr>
          <w:sz w:val="24"/>
          <w:szCs w:val="24"/>
        </w:rPr>
        <w:t>формирование необходимых представлений о семье, семей</w:t>
      </w:r>
      <w:r w:rsidRPr="00533B48">
        <w:rPr>
          <w:sz w:val="24"/>
          <w:szCs w:val="24"/>
        </w:rPr>
        <w:softHyphen/>
        <w:t>ных взаимоотношениях, об организации быта и досуга семьи.</w:t>
      </w:r>
    </w:p>
    <w:p w:rsidR="005B0C8A" w:rsidRPr="00533B48" w:rsidRDefault="005B0C8A" w:rsidP="005B0C8A">
      <w:pPr>
        <w:pStyle w:val="11"/>
        <w:shd w:val="clear" w:color="auto" w:fill="auto"/>
        <w:spacing w:before="0" w:line="240" w:lineRule="auto"/>
        <w:ind w:left="20" w:right="60"/>
        <w:rPr>
          <w:sz w:val="24"/>
          <w:szCs w:val="24"/>
        </w:rPr>
      </w:pPr>
      <w:r w:rsidRPr="00533B48">
        <w:rPr>
          <w:sz w:val="24"/>
          <w:szCs w:val="24"/>
        </w:rPr>
        <w:t xml:space="preserve">На основании данных направлений педагогической работы выделены </w:t>
      </w:r>
      <w:r w:rsidRPr="00533B48">
        <w:rPr>
          <w:b/>
          <w:sz w:val="24"/>
          <w:szCs w:val="24"/>
        </w:rPr>
        <w:t>следующие разделы программы предмета «Социально - бытовая орие</w:t>
      </w:r>
      <w:r w:rsidRPr="00533B48">
        <w:rPr>
          <w:b/>
          <w:sz w:val="24"/>
          <w:szCs w:val="24"/>
        </w:rPr>
        <w:t>н</w:t>
      </w:r>
      <w:r w:rsidRPr="00533B48">
        <w:rPr>
          <w:b/>
          <w:sz w:val="24"/>
          <w:szCs w:val="24"/>
        </w:rPr>
        <w:t>тировка»</w:t>
      </w:r>
      <w:r w:rsidRPr="00533B48">
        <w:rPr>
          <w:sz w:val="24"/>
          <w:szCs w:val="24"/>
        </w:rPr>
        <w:t>:</w:t>
      </w:r>
    </w:p>
    <w:tbl>
      <w:tblPr>
        <w:tblStyle w:val="a6"/>
        <w:tblW w:w="15644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7822"/>
        <w:gridCol w:w="7822"/>
      </w:tblGrid>
      <w:tr w:rsidR="005B0C8A" w:rsidRPr="00533B48" w:rsidTr="004A3EDE">
        <w:trPr>
          <w:trHeight w:val="386"/>
        </w:trPr>
        <w:tc>
          <w:tcPr>
            <w:tcW w:w="7822" w:type="dxa"/>
          </w:tcPr>
          <w:p w:rsidR="005B0C8A" w:rsidRPr="00533B48" w:rsidRDefault="005B0C8A" w:rsidP="004A3EDE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822" w:type="dxa"/>
          </w:tcPr>
          <w:p w:rsidR="005B0C8A" w:rsidRPr="00533B48" w:rsidRDefault="005B0C8A" w:rsidP="004A3EDE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B0C8A" w:rsidRPr="00533B48" w:rsidTr="004A3EDE">
        <w:tc>
          <w:tcPr>
            <w:tcW w:w="7822" w:type="dxa"/>
          </w:tcPr>
          <w:p w:rsidR="005B0C8A" w:rsidRPr="00533B48" w:rsidRDefault="005B0C8A" w:rsidP="004A3EDE">
            <w:pPr>
              <w:pStyle w:val="11"/>
              <w:numPr>
                <w:ilvl w:val="1"/>
                <w:numId w:val="1"/>
              </w:numPr>
              <w:shd w:val="clear" w:color="auto" w:fill="auto"/>
              <w:tabs>
                <w:tab w:val="left" w:pos="600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Личная гигиена. </w:t>
            </w:r>
          </w:p>
          <w:p w:rsidR="005B0C8A" w:rsidRPr="00325BA8" w:rsidRDefault="005B0C8A" w:rsidP="004A3EDE">
            <w:pPr>
              <w:pStyle w:val="11"/>
              <w:numPr>
                <w:ilvl w:val="1"/>
                <w:numId w:val="1"/>
              </w:numPr>
              <w:shd w:val="clear" w:color="auto" w:fill="auto"/>
              <w:tabs>
                <w:tab w:val="left" w:pos="600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325BA8">
              <w:rPr>
                <w:sz w:val="24"/>
                <w:szCs w:val="24"/>
              </w:rPr>
              <w:t>Здоровый образ жизни.</w:t>
            </w:r>
          </w:p>
          <w:p w:rsidR="005B0C8A" w:rsidRPr="00533B48" w:rsidRDefault="005B0C8A" w:rsidP="004A3EDE">
            <w:pPr>
              <w:pStyle w:val="11"/>
              <w:numPr>
                <w:ilvl w:val="1"/>
                <w:numId w:val="1"/>
              </w:numPr>
              <w:shd w:val="clear" w:color="auto" w:fill="auto"/>
              <w:tabs>
                <w:tab w:val="left" w:pos="605"/>
                <w:tab w:val="left" w:pos="2611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Жилище.</w:t>
            </w:r>
            <w:r w:rsidRPr="00533B48">
              <w:rPr>
                <w:sz w:val="24"/>
                <w:szCs w:val="24"/>
              </w:rPr>
              <w:tab/>
            </w:r>
          </w:p>
          <w:p w:rsidR="005B0C8A" w:rsidRPr="00533B48" w:rsidRDefault="005B0C8A" w:rsidP="004A3EDE">
            <w:pPr>
              <w:pStyle w:val="11"/>
              <w:numPr>
                <w:ilvl w:val="1"/>
                <w:numId w:val="1"/>
              </w:numPr>
              <w:shd w:val="clear" w:color="auto" w:fill="auto"/>
              <w:tabs>
                <w:tab w:val="left" w:pos="610"/>
                <w:tab w:val="left" w:pos="2606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Питание.</w:t>
            </w:r>
            <w:r w:rsidRPr="00533B48">
              <w:rPr>
                <w:sz w:val="24"/>
                <w:szCs w:val="24"/>
              </w:rPr>
              <w:tab/>
            </w:r>
          </w:p>
          <w:p w:rsidR="005B0C8A" w:rsidRPr="00533B48" w:rsidRDefault="005B0C8A" w:rsidP="004A3EDE">
            <w:pPr>
              <w:pStyle w:val="11"/>
              <w:numPr>
                <w:ilvl w:val="1"/>
                <w:numId w:val="1"/>
              </w:numPr>
              <w:shd w:val="clear" w:color="auto" w:fill="auto"/>
              <w:tabs>
                <w:tab w:val="left" w:pos="600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Одежда и обувь.</w:t>
            </w:r>
          </w:p>
          <w:p w:rsidR="005B0C8A" w:rsidRPr="00533B48" w:rsidRDefault="005B0C8A" w:rsidP="004A3EDE">
            <w:pPr>
              <w:pStyle w:val="11"/>
              <w:numPr>
                <w:ilvl w:val="1"/>
                <w:numId w:val="1"/>
              </w:numPr>
              <w:shd w:val="clear" w:color="auto" w:fill="auto"/>
              <w:tabs>
                <w:tab w:val="left" w:pos="605"/>
                <w:tab w:val="left" w:pos="2611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Предприятия, учреждения.</w:t>
            </w:r>
          </w:p>
          <w:p w:rsidR="005B0C8A" w:rsidRPr="00533B48" w:rsidRDefault="005B0C8A" w:rsidP="004A3EDE">
            <w:pPr>
              <w:pStyle w:val="11"/>
              <w:numPr>
                <w:ilvl w:val="1"/>
                <w:numId w:val="1"/>
              </w:numPr>
              <w:shd w:val="clear" w:color="auto" w:fill="auto"/>
              <w:tabs>
                <w:tab w:val="left" w:pos="610"/>
                <w:tab w:val="left" w:pos="2606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Семья.</w:t>
            </w:r>
          </w:p>
          <w:p w:rsidR="005B0C8A" w:rsidRPr="00533B48" w:rsidRDefault="005B0C8A" w:rsidP="004A3EDE">
            <w:pPr>
              <w:pStyle w:val="11"/>
              <w:numPr>
                <w:ilvl w:val="1"/>
                <w:numId w:val="1"/>
              </w:numPr>
              <w:shd w:val="clear" w:color="auto" w:fill="auto"/>
              <w:tabs>
                <w:tab w:val="left" w:pos="610"/>
                <w:tab w:val="left" w:pos="2606"/>
              </w:tabs>
              <w:spacing w:before="0" w:line="240" w:lineRule="auto"/>
              <w:ind w:left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Транспорт. Улица. Правила дорожного движения. </w:t>
            </w:r>
          </w:p>
        </w:tc>
        <w:tc>
          <w:tcPr>
            <w:tcW w:w="7822" w:type="dxa"/>
          </w:tcPr>
          <w:p w:rsidR="005B0C8A" w:rsidRPr="00533B48" w:rsidRDefault="005B0C8A" w:rsidP="004A3ED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00"/>
              </w:tabs>
              <w:spacing w:before="0" w:line="240" w:lineRule="auto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Личная гигиена. </w:t>
            </w:r>
          </w:p>
          <w:p w:rsidR="005B0C8A" w:rsidRPr="00533B48" w:rsidRDefault="005B0C8A" w:rsidP="004A3ED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05"/>
                <w:tab w:val="left" w:pos="2611"/>
              </w:tabs>
              <w:spacing w:before="0" w:line="240" w:lineRule="auto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Жилище.</w:t>
            </w:r>
            <w:r w:rsidRPr="00533B48">
              <w:rPr>
                <w:sz w:val="24"/>
                <w:szCs w:val="24"/>
              </w:rPr>
              <w:tab/>
            </w:r>
          </w:p>
          <w:p w:rsidR="005B0C8A" w:rsidRPr="00533B48" w:rsidRDefault="005B0C8A" w:rsidP="004A3ED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10"/>
                <w:tab w:val="left" w:pos="2606"/>
              </w:tabs>
              <w:spacing w:before="0" w:line="240" w:lineRule="auto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Питание.</w:t>
            </w:r>
            <w:r w:rsidRPr="00533B48">
              <w:rPr>
                <w:sz w:val="24"/>
                <w:szCs w:val="24"/>
              </w:rPr>
              <w:tab/>
            </w:r>
          </w:p>
          <w:p w:rsidR="005B0C8A" w:rsidRPr="00533B48" w:rsidRDefault="005B0C8A" w:rsidP="004A3ED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00"/>
              </w:tabs>
              <w:spacing w:before="0" w:line="240" w:lineRule="auto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Одежда и обувь.</w:t>
            </w:r>
          </w:p>
          <w:p w:rsidR="005B0C8A" w:rsidRPr="00533B48" w:rsidRDefault="005B0C8A" w:rsidP="004A3ED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05"/>
                <w:tab w:val="left" w:pos="2611"/>
              </w:tabs>
              <w:spacing w:before="0" w:line="240" w:lineRule="auto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Предприятия, учреждения.</w:t>
            </w:r>
          </w:p>
          <w:p w:rsidR="005B0C8A" w:rsidRPr="00533B48" w:rsidRDefault="005B0C8A" w:rsidP="004A3ED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10"/>
                <w:tab w:val="left" w:pos="2606"/>
              </w:tabs>
              <w:spacing w:before="0" w:line="240" w:lineRule="auto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Семья.</w:t>
            </w:r>
          </w:p>
          <w:p w:rsidR="005B0C8A" w:rsidRPr="00533B48" w:rsidRDefault="005B0C8A" w:rsidP="004A3ED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10"/>
                <w:tab w:val="left" w:pos="2606"/>
              </w:tabs>
              <w:spacing w:before="0" w:line="240" w:lineRule="auto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Медицинская помощь</w:t>
            </w:r>
          </w:p>
          <w:p w:rsidR="005B0C8A" w:rsidRPr="00533B48" w:rsidRDefault="005B0C8A" w:rsidP="004A3ED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610"/>
                <w:tab w:val="left" w:pos="2606"/>
              </w:tabs>
              <w:spacing w:before="0" w:line="240" w:lineRule="auto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Трудоустройство</w:t>
            </w:r>
          </w:p>
        </w:tc>
      </w:tr>
    </w:tbl>
    <w:p w:rsidR="00A46B57" w:rsidRPr="00533B48" w:rsidRDefault="00A46B57" w:rsidP="00A46B57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47F16" w:rsidRPr="00533B48" w:rsidRDefault="00047F16" w:rsidP="00047F16">
      <w:pPr>
        <w:ind w:firstLine="708"/>
        <w:rPr>
          <w:rFonts w:ascii="Times New Roman" w:hAnsi="Times New Roman" w:cs="Times New Roman"/>
          <w:b/>
          <w:color w:val="auto"/>
        </w:rPr>
      </w:pPr>
      <w:r w:rsidRPr="00533B48">
        <w:rPr>
          <w:rFonts w:ascii="Times New Roman" w:hAnsi="Times New Roman" w:cs="Times New Roman"/>
          <w:b/>
          <w:color w:val="auto"/>
        </w:rPr>
        <w:lastRenderedPageBreak/>
        <w:t xml:space="preserve">В данную программу были внесены следующие изменения:  </w:t>
      </w:r>
    </w:p>
    <w:p w:rsidR="00047F16" w:rsidRPr="00533B48" w:rsidRDefault="00047F16" w:rsidP="00047F16">
      <w:pPr>
        <w:ind w:firstLine="708"/>
        <w:rPr>
          <w:rFonts w:ascii="Times New Roman" w:hAnsi="Times New Roman" w:cs="Times New Roman"/>
          <w:color w:val="auto"/>
        </w:rPr>
      </w:pPr>
    </w:p>
    <w:tbl>
      <w:tblPr>
        <w:tblStyle w:val="a6"/>
        <w:tblW w:w="15984" w:type="dxa"/>
        <w:tblLook w:val="04A0"/>
      </w:tblPr>
      <w:tblGrid>
        <w:gridCol w:w="959"/>
        <w:gridCol w:w="6095"/>
        <w:gridCol w:w="5954"/>
        <w:gridCol w:w="2976"/>
      </w:tblGrid>
      <w:tr w:rsidR="00047F16" w:rsidRPr="00533B48" w:rsidTr="004A3EDE"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3B48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3B48">
              <w:rPr>
                <w:rFonts w:ascii="Times New Roman" w:hAnsi="Times New Roman" w:cs="Times New Roman"/>
                <w:b/>
                <w:color w:val="auto"/>
              </w:rPr>
              <w:t>Раздел. Тема.</w:t>
            </w:r>
          </w:p>
        </w:tc>
        <w:tc>
          <w:tcPr>
            <w:tcW w:w="5954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3B48">
              <w:rPr>
                <w:rFonts w:ascii="Times New Roman" w:hAnsi="Times New Roman" w:cs="Times New Roman"/>
                <w:b/>
                <w:color w:val="auto"/>
              </w:rPr>
              <w:t>Виды изменений, дополнений</w:t>
            </w:r>
          </w:p>
        </w:tc>
        <w:tc>
          <w:tcPr>
            <w:tcW w:w="2976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3B48">
              <w:rPr>
                <w:rFonts w:ascii="Times New Roman" w:hAnsi="Times New Roman" w:cs="Times New Roman"/>
                <w:b/>
                <w:color w:val="auto"/>
              </w:rPr>
              <w:t xml:space="preserve">Примечание </w:t>
            </w:r>
          </w:p>
        </w:tc>
      </w:tr>
      <w:tr w:rsidR="00047F16" w:rsidRPr="00533B48" w:rsidTr="004A3EDE">
        <w:trPr>
          <w:trHeight w:val="1421"/>
        </w:trPr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t>7Б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3" w:right="40" w:firstLine="11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ПИТАНИЕ. 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Пользование плитой.</w:t>
            </w:r>
            <w:r w:rsidRPr="00533B48">
              <w:rPr>
                <w:sz w:val="24"/>
                <w:szCs w:val="24"/>
              </w:rPr>
              <w:t xml:space="preserve"> Ориентирование в конфорках и соот</w:t>
            </w:r>
            <w:r w:rsidRPr="00533B48">
              <w:rPr>
                <w:sz w:val="24"/>
                <w:szCs w:val="24"/>
              </w:rPr>
              <w:softHyphen/>
              <w:t>ветствующих им включателях, вкл</w:t>
            </w:r>
            <w:r w:rsidRPr="00533B48">
              <w:rPr>
                <w:sz w:val="24"/>
                <w:szCs w:val="24"/>
              </w:rPr>
              <w:t>ю</w:t>
            </w:r>
            <w:r w:rsidRPr="00533B48">
              <w:rPr>
                <w:sz w:val="24"/>
                <w:szCs w:val="24"/>
              </w:rPr>
              <w:t>чение и выключение кон</w:t>
            </w:r>
            <w:r w:rsidRPr="00533B48">
              <w:rPr>
                <w:sz w:val="24"/>
                <w:szCs w:val="24"/>
              </w:rPr>
              <w:softHyphen/>
              <w:t xml:space="preserve">форок, регулирование режима их работы. Использование спичек и </w:t>
            </w:r>
            <w:proofErr w:type="spellStart"/>
            <w:r w:rsidRPr="00533B48">
              <w:rPr>
                <w:sz w:val="24"/>
                <w:szCs w:val="24"/>
              </w:rPr>
              <w:t>электрозажигалок</w:t>
            </w:r>
            <w:proofErr w:type="spellEnd"/>
            <w:r w:rsidRPr="00533B48">
              <w:rPr>
                <w:sz w:val="24"/>
                <w:szCs w:val="24"/>
              </w:rPr>
              <w:t>. Техника безопасности при работе с плитой.</w:t>
            </w:r>
          </w:p>
        </w:tc>
        <w:tc>
          <w:tcPr>
            <w:tcW w:w="5954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40" w:hanging="20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ПИТАНИЕ.  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Пользование электроплитой.</w:t>
            </w:r>
            <w:r w:rsidRPr="00533B48">
              <w:rPr>
                <w:sz w:val="24"/>
                <w:szCs w:val="24"/>
              </w:rPr>
              <w:t xml:space="preserve"> Техника безопасности при работе с электроплитой. 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40" w:firstLine="1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Ориентирование в конфорках и соот</w:t>
            </w:r>
            <w:r w:rsidRPr="00533B48">
              <w:rPr>
                <w:sz w:val="24"/>
                <w:szCs w:val="24"/>
              </w:rPr>
              <w:softHyphen/>
              <w:t>ветствующих им включателях, включение и выключение кон</w:t>
            </w:r>
            <w:r w:rsidRPr="00533B48">
              <w:rPr>
                <w:sz w:val="24"/>
                <w:szCs w:val="24"/>
              </w:rPr>
              <w:softHyphen/>
              <w:t>форок, 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гулирование режима их работы.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газовой пл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ты.</w:t>
            </w:r>
          </w:p>
        </w:tc>
      </w:tr>
      <w:tr w:rsidR="00047F16" w:rsidRPr="00533B48" w:rsidTr="004A3EDE"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t>7Б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40" w:firstLine="14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ПИТАНИЕ. </w:t>
            </w:r>
            <w:r w:rsidRPr="00533B48">
              <w:rPr>
                <w:sz w:val="24"/>
                <w:szCs w:val="24"/>
              </w:rPr>
              <w:t>Чтение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рецептов.</w:t>
            </w:r>
            <w:r w:rsidRPr="00533B48">
              <w:rPr>
                <w:sz w:val="24"/>
                <w:szCs w:val="24"/>
              </w:rPr>
              <w:t xml:space="preserve"> Составление рецепта (после приготовле</w:t>
            </w:r>
            <w:r w:rsidRPr="00533B48">
              <w:rPr>
                <w:sz w:val="24"/>
                <w:szCs w:val="24"/>
              </w:rPr>
              <w:softHyphen/>
              <w:t>ния блюда).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3" w:firstLine="34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47F16" w:rsidRPr="00533B48" w:rsidRDefault="00047F16" w:rsidP="004A3EDE">
            <w:pPr>
              <w:pStyle w:val="20"/>
              <w:shd w:val="clear" w:color="auto" w:fill="auto"/>
              <w:spacing w:before="0" w:after="0" w:line="240" w:lineRule="auto"/>
              <w:ind w:right="23" w:firstLine="34"/>
              <w:jc w:val="both"/>
              <w:rPr>
                <w:rStyle w:val="20pt"/>
                <w:rFonts w:ascii="Times New Roman" w:eastAsia="Century Schoolbook" w:hAnsi="Times New Roman" w:cs="Times New Roman"/>
                <w:i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ПИТАНИЕ.  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Чай. Чайник для воды</w:t>
            </w:r>
            <w:r w:rsidRPr="00533B48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(обычный, эле</w:t>
            </w:r>
            <w:r w:rsidRPr="00533B48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533B48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трический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), завароч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ный чайник. Кипячение воды в электрочайнике. Заваривание чая в пакетиках. Прави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 безопасности. Сервировка стола к чаю.</w:t>
            </w:r>
            <w:r w:rsidRPr="00533B48">
              <w:rPr>
                <w:rStyle w:val="20pt"/>
                <w:rFonts w:ascii="Times New Roman" w:eastAsia="Century Schoolbook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3" w:firstLine="3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Салат. Фруктовый (фруктово-ягодный) салат. Необх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димые ингредиенты. Приготовление. Поль</w:t>
            </w:r>
            <w:r w:rsidRPr="00533B48">
              <w:rPr>
                <w:sz w:val="24"/>
                <w:szCs w:val="24"/>
              </w:rPr>
              <w:softHyphen/>
              <w:t>зование 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жом и разделочной доской. Правила безопасной раб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ты.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Бутерброды. Приготовление бутербродов по выбору: шпроты и лимон, колбаса и киви, ветчина и огурец и др. Намазывание хлеба маслом, раскладывание буте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бродов на блюде, тарелке. Правила безопасной работы.  Картофель. *Чистка картофеля, нарезка для жарки на подсол</w:t>
            </w:r>
            <w:r w:rsidRPr="00533B48">
              <w:rPr>
                <w:sz w:val="24"/>
                <w:szCs w:val="24"/>
              </w:rPr>
              <w:softHyphen/>
              <w:t>нечном масле. Правила безопасной работы.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не владеют 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выками осознанного чт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и письма. Увеличены часы с целью системат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зации понятий по теме и отработки практических навыков.</w:t>
            </w:r>
          </w:p>
        </w:tc>
      </w:tr>
      <w:tr w:rsidR="00047F16" w:rsidRPr="00533B48" w:rsidTr="004A3EDE"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t>7Б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ПРЕДПРИЯТИЯ, УЧРЕЖДЕНИЯ. 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улинария: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 ассо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тимент товаров. Система действий покупа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теля. Правила поведения и речевой этикет покупателя. Экскурсия в м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газин-кулинарию или соответствующий от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дел униве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сального магазина*. 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Фотоателье.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цепи с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бытий своей жизни с по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фотографий. Правила пользования услугами фотоателье. Речевой этикет пос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тителя. Виды услуг по проявлению фото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пленки и изг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товлению фотографий, места нахождения и поря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док пользования ими.  Экскурсия в фотоателье*. 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Средства связи: почта, телеграф.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 Виды почтовых отправле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(письма, открытки, телеграммы). Написание адреса на почтовых конвертах, открытках. Порядок отправления письма, открытки. Составление текста телеграммы. В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бор художествен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бланка. Экскурсии на почту, тел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граф*. 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Баня*.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пользования услугами бани.</w:t>
            </w:r>
          </w:p>
          <w:p w:rsidR="00254A82" w:rsidRPr="00533B48" w:rsidRDefault="00254A82" w:rsidP="004A3EDE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ПРЕДПРИЯТИЯ, УЧРЕЖДЕНИЯ. </w:t>
            </w:r>
            <w:r w:rsidRPr="00533B48">
              <w:rPr>
                <w:sz w:val="24"/>
                <w:szCs w:val="24"/>
              </w:rPr>
              <w:t>Предприятия торговли в ближайшем окружении. Определе</w:t>
            </w:r>
            <w:r w:rsidRPr="00533B48">
              <w:rPr>
                <w:sz w:val="24"/>
                <w:szCs w:val="24"/>
              </w:rPr>
              <w:softHyphen/>
              <w:t>ние н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значения магазинов по витринам, вывескам.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Экскурсия к близлежащим торговым точкам (по выб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ру).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0" w:firstLine="3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*Специализированные и универсальные магазины. Магазины самообслуживания и магазины с прилаво</w:t>
            </w:r>
            <w:r w:rsidRPr="00533B48">
              <w:rPr>
                <w:sz w:val="24"/>
                <w:szCs w:val="24"/>
              </w:rPr>
              <w:t>ч</w:t>
            </w:r>
            <w:r w:rsidRPr="00533B48">
              <w:rPr>
                <w:sz w:val="24"/>
                <w:szCs w:val="24"/>
              </w:rPr>
              <w:t>ной системой.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 xml:space="preserve">Покупка в магазине штучных товаров с помощью взрослого. </w:t>
            </w:r>
            <w:r w:rsidRPr="00533B48">
              <w:rPr>
                <w:rStyle w:val="-1pt"/>
                <w:rFonts w:ascii="Times New Roman" w:hAnsi="Times New Roman" w:cs="Times New Roman"/>
                <w:sz w:val="24"/>
                <w:szCs w:val="24"/>
              </w:rPr>
              <w:t>'*Расчет</w:t>
            </w:r>
            <w:r w:rsidRPr="00533B48">
              <w:rPr>
                <w:sz w:val="24"/>
                <w:szCs w:val="24"/>
              </w:rPr>
              <w:t xml:space="preserve"> за покупку. </w:t>
            </w:r>
          </w:p>
        </w:tc>
        <w:tc>
          <w:tcPr>
            <w:tcW w:w="2976" w:type="dxa"/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счет увеличения часов в учебном плане. Увел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чено с целью формиров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новых понятий и 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работки практических 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выков.</w:t>
            </w:r>
          </w:p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7F16" w:rsidRPr="00533B48" w:rsidTr="004A3EDE"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t>7Б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ТРАНСПОРТ. 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Пригородный транспорт.</w:t>
            </w:r>
            <w:r w:rsidRPr="00533B48">
              <w:rPr>
                <w:sz w:val="24"/>
                <w:szCs w:val="24"/>
              </w:rPr>
              <w:t xml:space="preserve"> Транспорт </w:t>
            </w:r>
            <w:r w:rsidRPr="00533B48">
              <w:rPr>
                <w:sz w:val="24"/>
                <w:szCs w:val="24"/>
              </w:rPr>
              <w:lastRenderedPageBreak/>
              <w:t>для совершения поез</w:t>
            </w:r>
            <w:r w:rsidRPr="00533B48">
              <w:rPr>
                <w:sz w:val="24"/>
                <w:szCs w:val="24"/>
              </w:rPr>
              <w:softHyphen/>
              <w:t>док на небольшие расстояния: а</w:t>
            </w:r>
            <w:r w:rsidRPr="00533B48">
              <w:rPr>
                <w:sz w:val="24"/>
                <w:szCs w:val="24"/>
              </w:rPr>
              <w:t>в</w:t>
            </w:r>
            <w:r w:rsidRPr="00533B48">
              <w:rPr>
                <w:sz w:val="24"/>
                <w:szCs w:val="24"/>
              </w:rPr>
              <w:t>тобус, пригородный поезд. Рас</w:t>
            </w:r>
            <w:r w:rsidRPr="00533B48">
              <w:rPr>
                <w:sz w:val="24"/>
                <w:szCs w:val="24"/>
              </w:rPr>
              <w:softHyphen/>
              <w:t>писание движения тран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портных средств, ориентирование в нем. Место и пор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док приобретения билетов.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Экскурсии на автовокзал (станцию), на железнод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рожный вокзал*. Основные местные маршруты приг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родного транс</w:t>
            </w:r>
            <w:r w:rsidRPr="00533B48">
              <w:rPr>
                <w:sz w:val="24"/>
                <w:szCs w:val="24"/>
              </w:rPr>
              <w:softHyphen/>
              <w:t>порта.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Междугородный транспорт.</w:t>
            </w:r>
            <w:r w:rsidRPr="00533B48">
              <w:rPr>
                <w:sz w:val="24"/>
                <w:szCs w:val="24"/>
              </w:rPr>
              <w:t xml:space="preserve"> Транспорт для сове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шения поездок на большие расстояния: автобус, поезд и др. Расписа</w:t>
            </w:r>
            <w:r w:rsidRPr="00533B48">
              <w:rPr>
                <w:sz w:val="24"/>
                <w:szCs w:val="24"/>
              </w:rPr>
              <w:softHyphen/>
              <w:t>ние движения транспортных средств, орие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тирование в нем. Места и порядок приобретения бил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тов. Расчет стоимости про</w:t>
            </w:r>
            <w:r w:rsidRPr="00533B48">
              <w:rPr>
                <w:sz w:val="24"/>
                <w:szCs w:val="24"/>
              </w:rPr>
              <w:softHyphen/>
              <w:t>езда в направлениях «туда» и «обратно». Зависимость стоимос</w:t>
            </w:r>
            <w:r w:rsidRPr="00533B48">
              <w:rPr>
                <w:sz w:val="24"/>
                <w:szCs w:val="24"/>
              </w:rPr>
              <w:softHyphen/>
              <w:t>ти билета от вида пое</w:t>
            </w:r>
            <w:r w:rsidRPr="00533B48">
              <w:rPr>
                <w:sz w:val="24"/>
                <w:szCs w:val="24"/>
              </w:rPr>
              <w:t>з</w:t>
            </w:r>
            <w:r w:rsidRPr="00533B48">
              <w:rPr>
                <w:sz w:val="24"/>
                <w:szCs w:val="24"/>
              </w:rPr>
              <w:t>да и типа вагона (общий, плацкартный, купейный). Пользование справочной службой вокзала, камерой хранения.</w:t>
            </w:r>
          </w:p>
        </w:tc>
        <w:tc>
          <w:tcPr>
            <w:tcW w:w="5954" w:type="dxa"/>
          </w:tcPr>
          <w:p w:rsidR="00047F16" w:rsidRPr="00533B48" w:rsidRDefault="00047F16" w:rsidP="004A3E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ТРАНСПОРТ. УЛИЦА. ПРАВИЛА ДОРОЖНОГО </w:t>
            </w: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ДВИЖЕНИЯ. 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Транспорт: железнодорожный, авт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мобильный, воздушный, водный.  Опасность проезжей части улицы.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 Знаки для пешеходов («че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ловечек» на голубом фоне). Знаки для машин («автомобиль»). 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рекресток.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перехода на перекрестках (свет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фор, «зебра», знак «Дети»). 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транспорте.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 Места для инвалидов и пожилых людей. Предъявление проездных документов (удостове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рения) по требованию контролера. Хранение проездных до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кументов. *Обязательность платы за проезд. * *Работа людей на транспорте: водитель, кондуктор, контролер.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0" w:firstLine="3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Распознавание по спецодежде, нагрудным знакам 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ботников транспорта.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Добавлены темы с целью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систематизации понятий по теме и отработки пра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тических навыков.</w:t>
            </w:r>
          </w:p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7F16" w:rsidRPr="00533B48" w:rsidTr="004A3EDE">
        <w:trPr>
          <w:trHeight w:val="3213"/>
        </w:trPr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lastRenderedPageBreak/>
              <w:t>7Б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hanging="2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Здоровый образ жизни.</w:t>
            </w:r>
            <w:r w:rsidRPr="00533B48">
              <w:rPr>
                <w:b/>
                <w:sz w:val="24"/>
                <w:szCs w:val="24"/>
              </w:rPr>
              <w:t xml:space="preserve"> </w:t>
            </w:r>
            <w:r w:rsidRPr="00533B48">
              <w:rPr>
                <w:i/>
                <w:sz w:val="24"/>
                <w:szCs w:val="24"/>
              </w:rPr>
              <w:t>Закаливание организма водой</w:t>
            </w:r>
            <w:r w:rsidRPr="00533B48">
              <w:rPr>
                <w:sz w:val="24"/>
                <w:szCs w:val="24"/>
              </w:rPr>
              <w:t xml:space="preserve"> (поочередное обливание ног теплой и прохладной в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дой, принятие контрастного душа под наблюдением взрослых). Утреннее умывание, обтирание, *обли</w:t>
            </w:r>
            <w:r w:rsidRPr="00533B48">
              <w:rPr>
                <w:sz w:val="24"/>
                <w:szCs w:val="24"/>
              </w:rPr>
              <w:softHyphen/>
              <w:t>вание, соблюдение личной гигиены.</w:t>
            </w:r>
            <w:r w:rsidRPr="00533B48">
              <w:rPr>
                <w:rStyle w:val="1pt"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Меры безопасн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 xml:space="preserve">сти. </w:t>
            </w:r>
            <w:r w:rsidRPr="00533B48">
              <w:rPr>
                <w:i/>
                <w:sz w:val="24"/>
                <w:szCs w:val="24"/>
              </w:rPr>
              <w:t>Закаливание организма воздухом</w:t>
            </w:r>
            <w:r w:rsidRPr="00533B48">
              <w:rPr>
                <w:sz w:val="24"/>
                <w:szCs w:val="24"/>
              </w:rPr>
              <w:t xml:space="preserve"> (воздушные ва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ны, игры на воздухе, прогулки перед сном, проветр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 xml:space="preserve">вание помещения перед сном). </w:t>
            </w:r>
            <w:r w:rsidRPr="00533B48">
              <w:rPr>
                <w:i/>
                <w:sz w:val="24"/>
                <w:szCs w:val="24"/>
              </w:rPr>
              <w:t>Закаливание организма солнцем под наблюдением взрослых.</w:t>
            </w:r>
            <w:r w:rsidRPr="00533B48">
              <w:rPr>
                <w:sz w:val="24"/>
                <w:szCs w:val="24"/>
              </w:rPr>
              <w:t xml:space="preserve"> Правила принятия солнечных ванн. Защита от солнца — головной убор, легкая одежда, пребывание в тени деревьев, навесов, за</w:t>
            </w:r>
            <w:r w:rsidRPr="00533B48">
              <w:rPr>
                <w:sz w:val="24"/>
                <w:szCs w:val="24"/>
              </w:rPr>
              <w:softHyphen/>
              <w:t>щитных сооружений.</w:t>
            </w:r>
          </w:p>
        </w:tc>
        <w:tc>
          <w:tcPr>
            <w:tcW w:w="2976" w:type="dxa"/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Добавлен раздел и  темы с целью формирования 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вых понятий и отработки практических навыков.</w:t>
            </w:r>
          </w:p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7F16" w:rsidRPr="00533B48" w:rsidTr="004A3EDE">
        <w:trPr>
          <w:trHeight w:val="1319"/>
        </w:trPr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t xml:space="preserve">7Б 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ОДЕЖДА И ОБУВЬ. 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Глаженье одежды.</w:t>
            </w:r>
            <w:r w:rsidRPr="00533B48">
              <w:rPr>
                <w:sz w:val="24"/>
                <w:szCs w:val="24"/>
              </w:rPr>
              <w:t xml:space="preserve"> Правила и приемы глаженья рубашек, блузок, брюк. Особенности глаженья одежды из шерстяных тканей.</w:t>
            </w:r>
          </w:p>
        </w:tc>
        <w:tc>
          <w:tcPr>
            <w:tcW w:w="5954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hanging="20"/>
              <w:rPr>
                <w:b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Глаженье одежды.</w:t>
            </w:r>
            <w:r w:rsidRPr="00533B48">
              <w:rPr>
                <w:sz w:val="24"/>
                <w:szCs w:val="24"/>
              </w:rPr>
              <w:t xml:space="preserve"> Правила и приемы глаженья ни</w:t>
            </w:r>
            <w:r w:rsidRPr="00533B48">
              <w:rPr>
                <w:sz w:val="24"/>
                <w:szCs w:val="24"/>
              </w:rPr>
              <w:t>ж</w:t>
            </w:r>
            <w:r w:rsidRPr="00533B48">
              <w:rPr>
                <w:sz w:val="24"/>
                <w:szCs w:val="24"/>
              </w:rPr>
              <w:t>него и постельного белья (наволочек, простыней,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лотенце), рубашек*, блузок*. Особенности глаженья одежды из шерстяных тканей.</w:t>
            </w:r>
          </w:p>
        </w:tc>
        <w:tc>
          <w:tcPr>
            <w:tcW w:w="2976" w:type="dxa"/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Добавлены темы с целью упрощения материала, систематизации понятий по теме и отработки пра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тических навыков.</w:t>
            </w:r>
          </w:p>
        </w:tc>
      </w:tr>
      <w:tr w:rsidR="00047F16" w:rsidRPr="00533B48" w:rsidTr="004A3EDE">
        <w:trPr>
          <w:trHeight w:val="416"/>
        </w:trPr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t>9Б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ЛИЧНАЯ ГИГИЕНА. </w:t>
            </w:r>
          </w:p>
        </w:tc>
        <w:tc>
          <w:tcPr>
            <w:tcW w:w="5954" w:type="dxa"/>
          </w:tcPr>
          <w:p w:rsidR="00047F16" w:rsidRPr="00533B48" w:rsidRDefault="00047F16" w:rsidP="004A3E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Повторение.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личной гигиены. Предметы и средства личной гигиены. 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hanging="2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Добавлены темы с целью систематизации понятий по теме и отработки пра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тических навыков.</w:t>
            </w:r>
          </w:p>
          <w:p w:rsidR="00254A82" w:rsidRPr="00533B48" w:rsidRDefault="00254A82" w:rsidP="004A3E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7F16" w:rsidRPr="00533B48" w:rsidTr="004A3EDE">
        <w:trPr>
          <w:trHeight w:val="416"/>
        </w:trPr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t>9Б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ЖИЛИЩЕ.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Уборка кухни, ванной, санузла.</w:t>
            </w:r>
            <w:r w:rsidRPr="00533B48">
              <w:rPr>
                <w:sz w:val="24"/>
                <w:szCs w:val="24"/>
              </w:rPr>
              <w:t xml:space="preserve"> Мытье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 xml:space="preserve">крытий из плитки, линолеума, чистка раковин и др.: </w:t>
            </w:r>
            <w:r w:rsidRPr="00533B48">
              <w:rPr>
                <w:sz w:val="24"/>
                <w:szCs w:val="24"/>
              </w:rPr>
              <w:lastRenderedPageBreak/>
              <w:t>правила и способы действий, использование моющих средств. Соблюдение техники безопас</w:t>
            </w:r>
            <w:r w:rsidRPr="00533B48">
              <w:rPr>
                <w:sz w:val="24"/>
                <w:szCs w:val="24"/>
              </w:rPr>
              <w:softHyphen/>
              <w:t>ности при уборке кухни, ванной, санузла. Выбор и покупка моющих средств.</w:t>
            </w:r>
          </w:p>
        </w:tc>
        <w:tc>
          <w:tcPr>
            <w:tcW w:w="5954" w:type="dxa"/>
          </w:tcPr>
          <w:p w:rsidR="00047F16" w:rsidRPr="00533B48" w:rsidRDefault="00047F16" w:rsidP="004A3EDE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Бытовые осветительные приборы.  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 — светильники, люстры, бра, торше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ры, н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стольные лампы. Выключатель, розетка, вилка. Прав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ла техники безопасности при пользовании электропр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борами. 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Электрическая лампочка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. Меры безопасности при включен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лампочке. *3амена лампочки под н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блюдением взрослых  </w:t>
            </w:r>
          </w:p>
          <w:p w:rsidR="00047F16" w:rsidRPr="00533B48" w:rsidRDefault="00047F16" w:rsidP="004A3EDE">
            <w:pPr>
              <w:pStyle w:val="20"/>
              <w:shd w:val="clear" w:color="auto" w:fill="auto"/>
              <w:spacing w:before="0" w:after="0" w:line="240" w:lineRule="auto"/>
              <w:ind w:left="23"/>
              <w:jc w:val="both"/>
              <w:rPr>
                <w:sz w:val="24"/>
                <w:szCs w:val="24"/>
              </w:rPr>
            </w:pPr>
            <w:r w:rsidRPr="00533B48">
              <w:rPr>
                <w:rStyle w:val="20pt0"/>
                <w:rFonts w:eastAsia="Arial"/>
                <w:sz w:val="24"/>
                <w:szCs w:val="24"/>
              </w:rPr>
              <w:t>Уметь</w:t>
            </w:r>
            <w:r w:rsidRPr="00533B48">
              <w:rPr>
                <w:sz w:val="24"/>
                <w:szCs w:val="24"/>
              </w:rPr>
              <w:t xml:space="preserve"> пользоваться бытовыми осветительными 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 xml:space="preserve">борами. </w:t>
            </w:r>
            <w:r w:rsidRPr="00533B48">
              <w:rPr>
                <w:i/>
                <w:sz w:val="24"/>
                <w:szCs w:val="24"/>
              </w:rPr>
              <w:t xml:space="preserve">Бытовые электрические приборы.  </w:t>
            </w:r>
            <w:r w:rsidRPr="00533B48">
              <w:rPr>
                <w:sz w:val="24"/>
                <w:szCs w:val="24"/>
              </w:rPr>
              <w:t>Утюг; пр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вила включения и выключения. *Терморегулятор ут</w:t>
            </w:r>
            <w:r w:rsidRPr="00533B48">
              <w:rPr>
                <w:sz w:val="24"/>
                <w:szCs w:val="24"/>
              </w:rPr>
              <w:t>ю</w:t>
            </w:r>
            <w:r w:rsidRPr="00533B48">
              <w:rPr>
                <w:sz w:val="24"/>
                <w:szCs w:val="24"/>
              </w:rPr>
              <w:t>га.</w:t>
            </w:r>
            <w:r w:rsidRPr="00533B48">
              <w:rPr>
                <w:rStyle w:val="0pt"/>
                <w:rFonts w:eastAsia="Century Schoolbook"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Меры безо</w:t>
            </w:r>
            <w:r w:rsidRPr="00533B48">
              <w:rPr>
                <w:sz w:val="24"/>
                <w:szCs w:val="24"/>
              </w:rPr>
              <w:softHyphen/>
              <w:t>пасности при работе с утюгом.</w:t>
            </w:r>
          </w:p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Электрочайник. Правила пользования и техника без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пасности. Телевизор.</w:t>
            </w:r>
            <w:r w:rsidRPr="00533B48">
              <w:rPr>
                <w:rStyle w:val="0pt"/>
                <w:rFonts w:eastAsia="Century Schoolbook"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Управ</w:t>
            </w:r>
            <w:r w:rsidRPr="00533B48">
              <w:rPr>
                <w:sz w:val="24"/>
                <w:szCs w:val="24"/>
              </w:rPr>
              <w:softHyphen/>
              <w:t xml:space="preserve">ление пультом. </w:t>
            </w:r>
          </w:p>
        </w:tc>
        <w:tc>
          <w:tcPr>
            <w:tcW w:w="2976" w:type="dxa"/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Добавлены темы с целью формирования новых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нятий, систематизации знаний по теме и отрабо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 практических навыков.</w:t>
            </w:r>
          </w:p>
        </w:tc>
      </w:tr>
      <w:tr w:rsidR="00047F16" w:rsidRPr="00533B48" w:rsidTr="004A3EDE">
        <w:trPr>
          <w:trHeight w:val="416"/>
        </w:trPr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lastRenderedPageBreak/>
              <w:t>9Б</w:t>
            </w:r>
          </w:p>
        </w:tc>
        <w:tc>
          <w:tcPr>
            <w:tcW w:w="6095" w:type="dxa"/>
          </w:tcPr>
          <w:p w:rsidR="00047F16" w:rsidRPr="004778DC" w:rsidRDefault="00047F16" w:rsidP="004A3EDE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533B48">
              <w:rPr>
                <w:b/>
                <w:sz w:val="24"/>
                <w:szCs w:val="24"/>
              </w:rPr>
              <w:t xml:space="preserve">ОДЕЖДА И ОБУВЬ.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Предприятия и организации. </w:t>
            </w:r>
            <w:r w:rsidRPr="004778D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Пользование услугами химчистки.</w:t>
            </w:r>
            <w:r w:rsidRPr="004778DC">
              <w:rPr>
                <w:sz w:val="24"/>
                <w:szCs w:val="24"/>
              </w:rPr>
              <w:t xml:space="preserve"> В каких случаях можно обращаться в химчистку. Процедура сдачи и п</w:t>
            </w:r>
            <w:r w:rsidRPr="004778DC">
              <w:rPr>
                <w:sz w:val="24"/>
                <w:szCs w:val="24"/>
              </w:rPr>
              <w:t>о</w:t>
            </w:r>
            <w:r w:rsidRPr="004778DC">
              <w:rPr>
                <w:sz w:val="24"/>
                <w:szCs w:val="24"/>
              </w:rPr>
              <w:t>лучения вещей из химчистки. Речевой этикет и правила поведения при посе</w:t>
            </w:r>
            <w:r w:rsidRPr="004778DC">
              <w:rPr>
                <w:sz w:val="24"/>
                <w:szCs w:val="24"/>
              </w:rPr>
              <w:softHyphen/>
              <w:t>щении химчистки  - 2 часа.  Экску</w:t>
            </w:r>
            <w:r w:rsidRPr="004778DC">
              <w:rPr>
                <w:sz w:val="24"/>
                <w:szCs w:val="24"/>
              </w:rPr>
              <w:t>р</w:t>
            </w:r>
            <w:r w:rsidRPr="004778DC">
              <w:rPr>
                <w:sz w:val="24"/>
                <w:szCs w:val="24"/>
              </w:rPr>
              <w:t>сия в химчистку*.</w:t>
            </w:r>
          </w:p>
        </w:tc>
        <w:tc>
          <w:tcPr>
            <w:tcW w:w="5954" w:type="dxa"/>
          </w:tcPr>
          <w:p w:rsidR="00047F16" w:rsidRPr="00533B48" w:rsidRDefault="00047F16" w:rsidP="004A3ED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976" w:type="dxa"/>
          </w:tcPr>
          <w:p w:rsidR="00047F16" w:rsidRPr="004778DC" w:rsidRDefault="00047F16" w:rsidP="004A3EDE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4778DC">
              <w:rPr>
                <w:sz w:val="24"/>
                <w:szCs w:val="24"/>
              </w:rPr>
              <w:t>Тема удалена в связи со сложностью понимания и отсутствия  вблизи хи</w:t>
            </w:r>
            <w:r w:rsidRPr="004778DC">
              <w:rPr>
                <w:sz w:val="24"/>
                <w:szCs w:val="24"/>
              </w:rPr>
              <w:t>м</w:t>
            </w:r>
            <w:r w:rsidRPr="004778DC">
              <w:rPr>
                <w:sz w:val="24"/>
                <w:szCs w:val="24"/>
              </w:rPr>
              <w:t>чистки.</w:t>
            </w:r>
          </w:p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7F16" w:rsidRPr="00533B48" w:rsidTr="004A3EDE">
        <w:trPr>
          <w:trHeight w:val="416"/>
        </w:trPr>
        <w:tc>
          <w:tcPr>
            <w:tcW w:w="959" w:type="dxa"/>
          </w:tcPr>
          <w:p w:rsidR="00047F16" w:rsidRPr="00533B48" w:rsidRDefault="00047F16" w:rsidP="004A3E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</w:rPr>
              <w:t>9Б</w:t>
            </w:r>
          </w:p>
        </w:tc>
        <w:tc>
          <w:tcPr>
            <w:tcW w:w="6095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ОДЕЖДА И ОБУВЬ.</w:t>
            </w:r>
          </w:p>
        </w:tc>
        <w:tc>
          <w:tcPr>
            <w:tcW w:w="5954" w:type="dxa"/>
          </w:tcPr>
          <w:p w:rsidR="00047F16" w:rsidRPr="00533B48" w:rsidRDefault="00047F16" w:rsidP="004A3EDE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33B48">
              <w:rPr>
                <w:i/>
                <w:sz w:val="24"/>
                <w:szCs w:val="24"/>
              </w:rPr>
              <w:t>Самостоятельный мелкий ремонт одежды</w:t>
            </w:r>
            <w:r w:rsidRPr="00533B48">
              <w:rPr>
                <w:sz w:val="24"/>
                <w:szCs w:val="24"/>
              </w:rPr>
              <w:t>: пришив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ние ве</w:t>
            </w:r>
            <w:r w:rsidRPr="00533B48">
              <w:rPr>
                <w:sz w:val="24"/>
                <w:szCs w:val="24"/>
              </w:rPr>
              <w:softHyphen/>
              <w:t xml:space="preserve">шалки, пуговиц (на ножке; с 2, 4 отверстиями). Способы пришивания пуговиц с отверстиями. Правила безопасной работы с иглой и ножницами. </w:t>
            </w:r>
            <w:r w:rsidRPr="00533B48">
              <w:rPr>
                <w:i/>
                <w:sz w:val="24"/>
                <w:szCs w:val="24"/>
              </w:rPr>
              <w:t>Практич</w:t>
            </w:r>
            <w:r w:rsidRPr="00533B48">
              <w:rPr>
                <w:i/>
                <w:sz w:val="24"/>
                <w:szCs w:val="24"/>
              </w:rPr>
              <w:t>е</w:t>
            </w:r>
            <w:r w:rsidRPr="00533B48">
              <w:rPr>
                <w:i/>
                <w:sz w:val="24"/>
                <w:szCs w:val="24"/>
              </w:rPr>
              <w:t>ские работы по складыванию и развешиванию одеж</w:t>
            </w:r>
            <w:r w:rsidRPr="00533B48">
              <w:rPr>
                <w:i/>
                <w:sz w:val="24"/>
                <w:szCs w:val="24"/>
              </w:rPr>
              <w:softHyphen/>
              <w:t>ды в шкафу</w:t>
            </w:r>
            <w:r w:rsidRPr="00533B48">
              <w:rPr>
                <w:sz w:val="24"/>
                <w:szCs w:val="24"/>
              </w:rPr>
              <w:t>. Практические работы по мойке и чистке об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ви. Подготовка сезонной обуви к хранению (набивание газетной бумагой, укладывание в коробки).</w:t>
            </w:r>
          </w:p>
        </w:tc>
        <w:tc>
          <w:tcPr>
            <w:tcW w:w="2976" w:type="dxa"/>
          </w:tcPr>
          <w:p w:rsidR="00047F16" w:rsidRPr="00533B48" w:rsidRDefault="00047F16" w:rsidP="004A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Добавлены темы с целью формирования новых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нятий, систематизации знаний по теме и отрабо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 практических навыков.</w:t>
            </w:r>
          </w:p>
        </w:tc>
      </w:tr>
    </w:tbl>
    <w:p w:rsidR="00047F16" w:rsidRPr="00533B48" w:rsidRDefault="00047F16" w:rsidP="00047F16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47F16" w:rsidRPr="00533B48" w:rsidRDefault="00047F16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Pr="00533B48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254A82" w:rsidRDefault="00254A82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325BA8" w:rsidRDefault="00325BA8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325BA8" w:rsidRPr="00533B48" w:rsidRDefault="00325BA8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5B0C8A" w:rsidRPr="00533B48" w:rsidRDefault="005B0C8A" w:rsidP="005B0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33B4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Содержание  учебного материала 7 класс</w:t>
      </w:r>
    </w:p>
    <w:p w:rsidR="00047F16" w:rsidRPr="00533B48" w:rsidRDefault="00047F16" w:rsidP="00254A82">
      <w:pPr>
        <w:pStyle w:val="22"/>
        <w:keepNext/>
        <w:keepLines/>
        <w:numPr>
          <w:ilvl w:val="0"/>
          <w:numId w:val="41"/>
        </w:numPr>
        <w:shd w:val="clear" w:color="auto" w:fill="auto"/>
        <w:spacing w:before="0" w:after="0" w:line="240" w:lineRule="auto"/>
        <w:ind w:left="0" w:firstLine="284"/>
        <w:rPr>
          <w:b/>
          <w:sz w:val="24"/>
          <w:szCs w:val="24"/>
        </w:rPr>
      </w:pPr>
      <w:proofErr w:type="gramStart"/>
      <w:r w:rsidRPr="00533B48">
        <w:rPr>
          <w:b/>
          <w:sz w:val="24"/>
          <w:szCs w:val="24"/>
        </w:rPr>
        <w:t>ЛИЧНАЯ</w:t>
      </w:r>
      <w:proofErr w:type="gramEnd"/>
      <w:r w:rsidRPr="00533B48">
        <w:rPr>
          <w:b/>
          <w:sz w:val="24"/>
          <w:szCs w:val="24"/>
        </w:rPr>
        <w:t xml:space="preserve"> ГИГИНА -  4 часа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rStyle w:val="a4"/>
          <w:rFonts w:ascii="Times New Roman" w:hAnsi="Times New Roman" w:cs="Times New Roman"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533B48">
        <w:rPr>
          <w:rStyle w:val="a4"/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 в 6 классе. 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Волосы. Уход за волосами.</w:t>
      </w:r>
      <w:r w:rsidRPr="00533B48">
        <w:rPr>
          <w:sz w:val="24"/>
          <w:szCs w:val="24"/>
        </w:rPr>
        <w:t xml:space="preserve"> Способы ухода за волосами: мытье, рас</w:t>
      </w:r>
      <w:r w:rsidRPr="00533B48">
        <w:rPr>
          <w:sz w:val="24"/>
          <w:szCs w:val="24"/>
        </w:rPr>
        <w:softHyphen/>
        <w:t>чесывание, укладывание в прическу, стрижка. Правила и способы действий при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мытье волос.</w:t>
      </w:r>
      <w:r w:rsidRPr="00533B48">
        <w:rPr>
          <w:sz w:val="24"/>
          <w:szCs w:val="24"/>
        </w:rPr>
        <w:t xml:space="preserve"> Периодич</w:t>
      </w:r>
      <w:r w:rsidRPr="00533B48">
        <w:rPr>
          <w:sz w:val="24"/>
          <w:szCs w:val="24"/>
        </w:rPr>
        <w:softHyphen/>
        <w:t xml:space="preserve">ность мытья волос. Выбор моющего средства (мыло, шампунь). Использование фена для сушки волос </w:t>
      </w:r>
      <w:r w:rsidRPr="00533B48">
        <w:rPr>
          <w:i/>
          <w:sz w:val="24"/>
          <w:szCs w:val="24"/>
        </w:rPr>
        <w:t>– 3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Расчесывание</w:t>
      </w:r>
      <w:r w:rsidRPr="00533B48">
        <w:rPr>
          <w:sz w:val="24"/>
          <w:szCs w:val="24"/>
        </w:rPr>
        <w:t xml:space="preserve"> волос. Выбор прически. Выбор прически с учетом ситуации </w:t>
      </w:r>
      <w:r w:rsidRPr="00533B48">
        <w:rPr>
          <w:i/>
          <w:sz w:val="24"/>
          <w:szCs w:val="24"/>
        </w:rPr>
        <w:t>– 1 час.</w:t>
      </w:r>
    </w:p>
    <w:p w:rsidR="00047F16" w:rsidRPr="00533B48" w:rsidRDefault="00047F16" w:rsidP="00254A82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533B48">
        <w:rPr>
          <w:rFonts w:ascii="Times New Roman" w:hAnsi="Times New Roman" w:cs="Times New Roman"/>
          <w:b/>
          <w:sz w:val="24"/>
          <w:szCs w:val="24"/>
        </w:rPr>
        <w:t>ЗДОРОВЫЙ ОБРАЗ ЖИЗНИ – 4 часа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right="20" w:firstLine="426"/>
        <w:rPr>
          <w:i/>
          <w:sz w:val="24"/>
          <w:szCs w:val="24"/>
        </w:rPr>
      </w:pPr>
      <w:r w:rsidRPr="00533B48">
        <w:rPr>
          <w:i/>
          <w:sz w:val="24"/>
          <w:szCs w:val="24"/>
        </w:rPr>
        <w:t>Закаливание организма водой</w:t>
      </w:r>
      <w:r w:rsidRPr="00533B48">
        <w:rPr>
          <w:sz w:val="24"/>
          <w:szCs w:val="24"/>
        </w:rPr>
        <w:t xml:space="preserve"> (поочередное обливание ног теплой и прохладной водой, принятие контрастного душа под наблюдением взрослых). Утреннее умывание, обтирание, *обли</w:t>
      </w:r>
      <w:r w:rsidRPr="00533B48">
        <w:rPr>
          <w:sz w:val="24"/>
          <w:szCs w:val="24"/>
        </w:rPr>
        <w:softHyphen/>
        <w:t xml:space="preserve">вание, соблюдение личной гигиены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533B48">
        <w:rPr>
          <w:i/>
          <w:sz w:val="24"/>
          <w:szCs w:val="24"/>
        </w:rPr>
        <w:t>Закаливание организма воздухом</w:t>
      </w:r>
      <w:r w:rsidRPr="00533B48">
        <w:rPr>
          <w:sz w:val="24"/>
          <w:szCs w:val="24"/>
        </w:rPr>
        <w:t xml:space="preserve"> (воздушные ванны, игры на воздухе, прогулки перед сном, проветривание помещения перед сном). </w:t>
      </w:r>
      <w:r w:rsidRPr="00533B48">
        <w:rPr>
          <w:i/>
          <w:sz w:val="24"/>
          <w:szCs w:val="24"/>
        </w:rPr>
        <w:t>Закаливание организма солнцем</w:t>
      </w:r>
      <w:r w:rsidRPr="00533B48">
        <w:rPr>
          <w:sz w:val="24"/>
          <w:szCs w:val="24"/>
        </w:rPr>
        <w:t xml:space="preserve"> под наблюдением взрослых. Правила принятия солнечных ванн. Защита от солнца — головной убор, легкая одежда, пребывание в тени деревьев, навесов, за</w:t>
      </w:r>
      <w:r w:rsidRPr="00533B48">
        <w:rPr>
          <w:sz w:val="24"/>
          <w:szCs w:val="24"/>
        </w:rPr>
        <w:softHyphen/>
        <w:t xml:space="preserve">щитных сооружений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254A82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>ЖИЛИЩЕ</w:t>
      </w:r>
      <w:bookmarkEnd w:id="0"/>
      <w:r w:rsidRPr="00533B48">
        <w:rPr>
          <w:rFonts w:ascii="Times New Roman" w:hAnsi="Times New Roman" w:cs="Times New Roman"/>
          <w:b/>
          <w:sz w:val="24"/>
          <w:szCs w:val="24"/>
        </w:rPr>
        <w:t xml:space="preserve"> – 6 часов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Повседневная и еженедельная уборка жилого помещения. </w:t>
      </w:r>
      <w:r w:rsidRPr="00533B48">
        <w:rPr>
          <w:sz w:val="24"/>
          <w:szCs w:val="24"/>
        </w:rPr>
        <w:t xml:space="preserve">Правила, способы действий и их последовательность при уборке квартиры, дома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Уход за мебелью.</w:t>
      </w:r>
      <w:r w:rsidRPr="00533B48">
        <w:rPr>
          <w:sz w:val="24"/>
          <w:szCs w:val="24"/>
        </w:rPr>
        <w:t xml:space="preserve"> Способы ухода за мебелью с разным по</w:t>
      </w:r>
      <w:r w:rsidRPr="00533B48">
        <w:rPr>
          <w:sz w:val="24"/>
          <w:szCs w:val="24"/>
        </w:rPr>
        <w:softHyphen/>
        <w:t>крытием (</w:t>
      </w:r>
      <w:proofErr w:type="gramStart"/>
      <w:r w:rsidRPr="00533B48">
        <w:rPr>
          <w:sz w:val="24"/>
          <w:szCs w:val="24"/>
        </w:rPr>
        <w:t>неполированная</w:t>
      </w:r>
      <w:proofErr w:type="gramEnd"/>
      <w:r w:rsidRPr="00533B48">
        <w:rPr>
          <w:sz w:val="24"/>
          <w:szCs w:val="24"/>
        </w:rPr>
        <w:t xml:space="preserve">, полированная, мягкая). Средства по уходу за мебелью, техника безопасности при их использовании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Уход за зеркалами.</w:t>
      </w:r>
      <w:r w:rsidRPr="00533B48">
        <w:rPr>
          <w:sz w:val="24"/>
          <w:szCs w:val="24"/>
        </w:rPr>
        <w:t xml:space="preserve"> Правила и приемы ухода за зеркалами. Техника безопасности при осуществлении ухода за зеркалами. Средства по уходу за зе</w:t>
      </w:r>
      <w:r w:rsidRPr="00533B48">
        <w:rPr>
          <w:sz w:val="24"/>
          <w:szCs w:val="24"/>
        </w:rPr>
        <w:t>р</w:t>
      </w:r>
      <w:r w:rsidRPr="00533B48">
        <w:rPr>
          <w:sz w:val="24"/>
          <w:szCs w:val="24"/>
        </w:rPr>
        <w:t xml:space="preserve">калами, приемы их использования, места приобретения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254A82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533B48">
        <w:rPr>
          <w:rFonts w:ascii="Times New Roman" w:hAnsi="Times New Roman" w:cs="Times New Roman"/>
          <w:b/>
          <w:sz w:val="24"/>
          <w:szCs w:val="24"/>
        </w:rPr>
        <w:t>ПИТАНИЕ</w:t>
      </w:r>
      <w:bookmarkEnd w:id="1"/>
      <w:r w:rsidRPr="00533B48">
        <w:rPr>
          <w:rFonts w:ascii="Times New Roman" w:hAnsi="Times New Roman" w:cs="Times New Roman"/>
          <w:b/>
          <w:sz w:val="24"/>
          <w:szCs w:val="24"/>
        </w:rPr>
        <w:t xml:space="preserve"> – 16 часов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right="4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Пользование электроплитой.</w:t>
      </w:r>
      <w:r w:rsidRPr="00533B48">
        <w:rPr>
          <w:sz w:val="24"/>
          <w:szCs w:val="24"/>
        </w:rPr>
        <w:t xml:space="preserve"> Техника безопасности при работе с электроплитой.  Ориентирование в конфорках и соот</w:t>
      </w:r>
      <w:r w:rsidRPr="00533B48">
        <w:rPr>
          <w:sz w:val="24"/>
          <w:szCs w:val="24"/>
        </w:rPr>
        <w:softHyphen/>
        <w:t>ветствующих им включат</w:t>
      </w:r>
      <w:r w:rsidRPr="00533B48">
        <w:rPr>
          <w:sz w:val="24"/>
          <w:szCs w:val="24"/>
        </w:rPr>
        <w:t>е</w:t>
      </w:r>
      <w:r w:rsidRPr="00533B48">
        <w:rPr>
          <w:sz w:val="24"/>
          <w:szCs w:val="24"/>
        </w:rPr>
        <w:t>лях, включение и выключение кон</w:t>
      </w:r>
      <w:r w:rsidRPr="00533B48">
        <w:rPr>
          <w:sz w:val="24"/>
          <w:szCs w:val="24"/>
        </w:rPr>
        <w:softHyphen/>
        <w:t xml:space="preserve">форок, регулирование режима их работы </w:t>
      </w:r>
      <w:r w:rsidRPr="00533B48">
        <w:rPr>
          <w:i/>
          <w:sz w:val="24"/>
          <w:szCs w:val="24"/>
        </w:rPr>
        <w:t>– 1 час.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right="4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Приготовление пищи с минимумом тепловой обработки. </w:t>
      </w:r>
      <w:proofErr w:type="gramStart"/>
      <w:r w:rsidRPr="00533B48">
        <w:rPr>
          <w:sz w:val="24"/>
          <w:szCs w:val="24"/>
        </w:rPr>
        <w:t>Варка яиц, сосисок, пельменей (вареников, клецек), макарон, супа из брикета: способы действий и их последовательность; время, необходимое для приготовления блюда; определение готовности блюда.</w:t>
      </w:r>
      <w:proofErr w:type="gramEnd"/>
      <w:r w:rsidRPr="00533B48">
        <w:rPr>
          <w:sz w:val="24"/>
          <w:szCs w:val="24"/>
        </w:rPr>
        <w:t xml:space="preserve"> Техника безопасности при приг</w:t>
      </w:r>
      <w:r w:rsidRPr="00533B48">
        <w:rPr>
          <w:sz w:val="24"/>
          <w:szCs w:val="24"/>
        </w:rPr>
        <w:t>о</w:t>
      </w:r>
      <w:r w:rsidRPr="00533B48">
        <w:rPr>
          <w:sz w:val="24"/>
          <w:szCs w:val="24"/>
        </w:rPr>
        <w:t>товлении пищи (обра</w:t>
      </w:r>
      <w:r w:rsidRPr="00533B48">
        <w:rPr>
          <w:sz w:val="24"/>
          <w:szCs w:val="24"/>
        </w:rPr>
        <w:softHyphen/>
        <w:t xml:space="preserve">щение с кипящей жидкостью). Уборка рабочего места после приготовления пищи, мытье посуды и размещение в местах хранения. Культура приема пищи и поведения за столом. </w:t>
      </w:r>
      <w:r w:rsidRPr="00533B48">
        <w:rPr>
          <w:i/>
          <w:sz w:val="24"/>
          <w:szCs w:val="24"/>
        </w:rPr>
        <w:t>– 3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Продукты питания.</w:t>
      </w:r>
      <w:r w:rsidRPr="00533B48">
        <w:rPr>
          <w:sz w:val="24"/>
          <w:szCs w:val="24"/>
        </w:rPr>
        <w:t xml:space="preserve"> Способы и места хранения продуктов питания и приготовленных блюд (в холодильнике, в продук</w:t>
      </w:r>
      <w:r w:rsidRPr="00533B48">
        <w:rPr>
          <w:sz w:val="24"/>
          <w:szCs w:val="24"/>
        </w:rPr>
        <w:softHyphen/>
        <w:t>товом шкафу и др.). Способы определения доброкачественных и испорченных продуктов, блюд. Избавление от пищевых отхо</w:t>
      </w:r>
      <w:r w:rsidRPr="00533B48">
        <w:rPr>
          <w:sz w:val="24"/>
          <w:szCs w:val="24"/>
        </w:rPr>
        <w:softHyphen/>
        <w:t xml:space="preserve">дов и испорченных продуктов, блюд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20"/>
        <w:shd w:val="clear" w:color="auto" w:fill="auto"/>
        <w:spacing w:before="0" w:after="0" w:line="240" w:lineRule="auto"/>
        <w:ind w:right="20" w:firstLine="567"/>
        <w:jc w:val="both"/>
        <w:rPr>
          <w:rFonts w:eastAsia="Century Schoolbook"/>
          <w:b/>
          <w:bCs/>
          <w:spacing w:val="10"/>
          <w:sz w:val="24"/>
          <w:szCs w:val="24"/>
          <w:shd w:val="clear" w:color="auto" w:fill="FFFFFF"/>
        </w:rPr>
      </w:pPr>
      <w:r w:rsidRPr="00533B48">
        <w:rPr>
          <w:rStyle w:val="23"/>
          <w:rFonts w:ascii="Times New Roman" w:hAnsi="Times New Roman" w:cs="Times New Roman"/>
          <w:sz w:val="24"/>
          <w:szCs w:val="24"/>
        </w:rPr>
        <w:t xml:space="preserve">Чай. </w:t>
      </w:r>
      <w:r w:rsidRPr="00533B48">
        <w:rPr>
          <w:rStyle w:val="23"/>
          <w:rFonts w:ascii="Times New Roman" w:hAnsi="Times New Roman" w:cs="Times New Roman"/>
          <w:i w:val="0"/>
          <w:sz w:val="24"/>
          <w:szCs w:val="24"/>
        </w:rPr>
        <w:t>Чайник для воды (обычный, электрический), завароч</w:t>
      </w:r>
      <w:r w:rsidRPr="00533B48">
        <w:rPr>
          <w:rStyle w:val="23"/>
          <w:rFonts w:ascii="Times New Roman" w:hAnsi="Times New Roman" w:cs="Times New Roman"/>
          <w:i w:val="0"/>
          <w:sz w:val="24"/>
          <w:szCs w:val="24"/>
        </w:rPr>
        <w:softHyphen/>
        <w:t>ный чайник. Кипячение воды в электрочайнике. Заваривание чая в пакетиках. *3аваривание чая в заварочном чайнике. Прави</w:t>
      </w:r>
      <w:r w:rsidRPr="00533B48">
        <w:rPr>
          <w:rStyle w:val="23"/>
          <w:rFonts w:ascii="Times New Roman" w:hAnsi="Times New Roman" w:cs="Times New Roman"/>
          <w:i w:val="0"/>
          <w:sz w:val="24"/>
          <w:szCs w:val="24"/>
        </w:rPr>
        <w:softHyphen/>
        <w:t>ла безопасности. Сервировка стола к чаю –</w:t>
      </w:r>
      <w:r w:rsidRPr="00533B48">
        <w:rPr>
          <w:rStyle w:val="23"/>
          <w:rFonts w:ascii="Times New Roman" w:hAnsi="Times New Roman" w:cs="Times New Roman"/>
          <w:sz w:val="24"/>
          <w:szCs w:val="24"/>
        </w:rPr>
        <w:t xml:space="preserve">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right="20" w:firstLine="426"/>
        <w:rPr>
          <w:i/>
          <w:sz w:val="24"/>
          <w:szCs w:val="24"/>
        </w:rPr>
      </w:pPr>
      <w:r w:rsidRPr="00533B48">
        <w:rPr>
          <w:i/>
          <w:sz w:val="24"/>
          <w:szCs w:val="24"/>
        </w:rPr>
        <w:t>Салат.</w:t>
      </w:r>
      <w:r w:rsidRPr="00533B48">
        <w:rPr>
          <w:sz w:val="24"/>
          <w:szCs w:val="24"/>
        </w:rPr>
        <w:t xml:space="preserve"> Фруктовый (фруктово-ягодный) салат. *Фруктово-ягодный коктейль. Необходимые ингредиенты. Приготовление. Поль</w:t>
      </w:r>
      <w:r w:rsidRPr="00533B48">
        <w:rPr>
          <w:sz w:val="24"/>
          <w:szCs w:val="24"/>
        </w:rPr>
        <w:softHyphen/>
        <w:t xml:space="preserve">зование ножом и разделочной доской. Правила безопасной работы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Приготовление салата, винегрета из отварных овощей*. </w:t>
      </w:r>
      <w:r w:rsidRPr="00533B48">
        <w:rPr>
          <w:sz w:val="24"/>
          <w:szCs w:val="24"/>
        </w:rPr>
        <w:t>Определение состава демонстрируемого салата, винегрета. Опре</w:t>
      </w:r>
      <w:r w:rsidRPr="00533B48">
        <w:rPr>
          <w:sz w:val="24"/>
          <w:szCs w:val="24"/>
        </w:rPr>
        <w:softHyphen/>
        <w:t>деление состава салата по записанному рецепту. Отбор продук</w:t>
      </w:r>
      <w:r w:rsidRPr="00533B48">
        <w:rPr>
          <w:sz w:val="24"/>
          <w:szCs w:val="24"/>
        </w:rPr>
        <w:softHyphen/>
        <w:t>тов. Отваривание овощей. Способы обработки сваренных продук</w:t>
      </w:r>
      <w:r w:rsidRPr="00533B48">
        <w:rPr>
          <w:sz w:val="24"/>
          <w:szCs w:val="24"/>
        </w:rPr>
        <w:softHyphen/>
        <w:t>тов: удаление шкурки, разрезание, нарезание с помощью ножа, натирание на крупной терке. Соблюдение техники безопасности при работе с ножом, теркой. Смешивание и размешивание ингредие</w:t>
      </w:r>
      <w:r w:rsidRPr="00533B48">
        <w:rPr>
          <w:sz w:val="24"/>
          <w:szCs w:val="24"/>
        </w:rPr>
        <w:t>н</w:t>
      </w:r>
      <w:r w:rsidRPr="00533B48">
        <w:rPr>
          <w:sz w:val="24"/>
          <w:szCs w:val="24"/>
        </w:rPr>
        <w:t xml:space="preserve">тов салата. Заправка салата сметаной, растительным маслом и др. Выкладывание салата из миски в салатницу. Способы украшения салата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533B48">
        <w:rPr>
          <w:i/>
          <w:sz w:val="24"/>
          <w:szCs w:val="24"/>
        </w:rPr>
        <w:t>Бутерброды.</w:t>
      </w:r>
      <w:r w:rsidRPr="00533B48">
        <w:rPr>
          <w:sz w:val="24"/>
          <w:szCs w:val="24"/>
        </w:rPr>
        <w:t xml:space="preserve"> Приготовление бутербродов по выбору: шпроты и лимон, колбаса и киви, ветчина и огурец и др. Намазывание хлеба маслом, раскл</w:t>
      </w:r>
      <w:r w:rsidRPr="00533B48">
        <w:rPr>
          <w:sz w:val="24"/>
          <w:szCs w:val="24"/>
        </w:rPr>
        <w:t>а</w:t>
      </w:r>
      <w:r w:rsidRPr="00533B48">
        <w:rPr>
          <w:sz w:val="24"/>
          <w:szCs w:val="24"/>
        </w:rPr>
        <w:t xml:space="preserve">дывание бутербродов на блюде, тарелке. Правила безопасной работы </w:t>
      </w:r>
      <w:r w:rsidRPr="00533B48">
        <w:rPr>
          <w:i/>
          <w:sz w:val="24"/>
          <w:szCs w:val="24"/>
        </w:rPr>
        <w:t>– 2 часа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right="20" w:firstLine="426"/>
        <w:rPr>
          <w:i/>
          <w:sz w:val="24"/>
          <w:szCs w:val="24"/>
        </w:rPr>
      </w:pPr>
      <w:r w:rsidRPr="00533B48">
        <w:rPr>
          <w:i/>
          <w:sz w:val="24"/>
          <w:szCs w:val="24"/>
        </w:rPr>
        <w:t>Картофель.</w:t>
      </w:r>
      <w:r w:rsidRPr="00533B48">
        <w:rPr>
          <w:sz w:val="24"/>
          <w:szCs w:val="24"/>
        </w:rPr>
        <w:t xml:space="preserve"> *Чистка картофеля, нарезка для жарки на подсол</w:t>
      </w:r>
      <w:r w:rsidRPr="00533B48">
        <w:rPr>
          <w:sz w:val="24"/>
          <w:szCs w:val="24"/>
        </w:rPr>
        <w:softHyphen/>
        <w:t xml:space="preserve">нечном масле. Правила безопасной работы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rPr>
          <w:rFonts w:ascii="Times New Roman" w:hAnsi="Times New Roman" w:cs="Times New Roman"/>
          <w:color w:val="auto"/>
          <w:lang w:eastAsia="en-US"/>
        </w:rPr>
      </w:pPr>
    </w:p>
    <w:p w:rsidR="00047F16" w:rsidRPr="00533B48" w:rsidRDefault="00047F16" w:rsidP="00254A82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lastRenderedPageBreak/>
        <w:t>ОДЕЖДА И ОБУВЬ – 8 часов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Уход за головными уборами.</w:t>
      </w:r>
      <w:r w:rsidRPr="00533B48">
        <w:rPr>
          <w:sz w:val="24"/>
          <w:szCs w:val="24"/>
        </w:rPr>
        <w:t xml:space="preserve"> Правила и приемы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 повседнев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softHyphen/>
        <w:t>ного ухода</w:t>
      </w:r>
      <w:r w:rsidRPr="00533B48">
        <w:rPr>
          <w:sz w:val="24"/>
          <w:szCs w:val="24"/>
        </w:rPr>
        <w:t xml:space="preserve"> за головными уборами. Места и способы хранения головных уборов в кварт</w:t>
      </w:r>
      <w:r w:rsidRPr="00533B48">
        <w:rPr>
          <w:sz w:val="24"/>
          <w:szCs w:val="24"/>
        </w:rPr>
        <w:t>и</w:t>
      </w:r>
      <w:r w:rsidRPr="00533B48">
        <w:rPr>
          <w:sz w:val="24"/>
          <w:szCs w:val="24"/>
        </w:rPr>
        <w:t>ре, доме. Подготовка сезонных го</w:t>
      </w:r>
      <w:r w:rsidRPr="00533B48">
        <w:rPr>
          <w:sz w:val="24"/>
          <w:szCs w:val="24"/>
        </w:rPr>
        <w:softHyphen/>
        <w:t xml:space="preserve">ловных уборов к хранению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Стирка одежды.</w:t>
      </w:r>
      <w:r w:rsidRPr="00533B48">
        <w:rPr>
          <w:sz w:val="24"/>
          <w:szCs w:val="24"/>
        </w:rPr>
        <w:t xml:space="preserve"> Особенности ручной стирки и сушки одеж</w:t>
      </w:r>
      <w:r w:rsidRPr="00533B48">
        <w:rPr>
          <w:sz w:val="24"/>
          <w:szCs w:val="24"/>
        </w:rPr>
        <w:softHyphen/>
        <w:t xml:space="preserve">ды из шерстяных тканей. Использование кондиционера при полоскании выстиранных вещей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Глаженье одежды.</w:t>
      </w:r>
      <w:r w:rsidRPr="00533B48">
        <w:rPr>
          <w:sz w:val="24"/>
          <w:szCs w:val="24"/>
        </w:rPr>
        <w:t xml:space="preserve"> Правила и приемы глаженья белья, рубашек, блузок, брюк. Особенности глаженья одежды из шерстяных тканей </w:t>
      </w:r>
      <w:r w:rsidRPr="00533B48">
        <w:rPr>
          <w:i/>
          <w:sz w:val="24"/>
          <w:szCs w:val="24"/>
        </w:rPr>
        <w:t>– 4 часа.</w:t>
      </w:r>
    </w:p>
    <w:p w:rsidR="00047F16" w:rsidRPr="00533B48" w:rsidRDefault="00047F16" w:rsidP="00254A82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>ПРЕДПРИЯТИЯ, УЧРЕЖДЕНИЯ – 14 часов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Кулинария:</w:t>
      </w:r>
      <w:r w:rsidRPr="00533B48">
        <w:rPr>
          <w:sz w:val="24"/>
          <w:szCs w:val="24"/>
        </w:rPr>
        <w:t xml:space="preserve"> ассортимент товаров. Система действий покупа</w:t>
      </w:r>
      <w:r w:rsidRPr="00533B48">
        <w:rPr>
          <w:sz w:val="24"/>
          <w:szCs w:val="24"/>
        </w:rPr>
        <w:softHyphen/>
        <w:t>теля. Правила поведения и речевой этикет покупателя. Экскурсия в магазин-кулинарию или соответствующий от</w:t>
      </w:r>
      <w:r w:rsidRPr="00533B48">
        <w:rPr>
          <w:sz w:val="24"/>
          <w:szCs w:val="24"/>
        </w:rPr>
        <w:softHyphen/>
        <w:t xml:space="preserve">дел универсального магазина*.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Фотоателье.</w:t>
      </w:r>
      <w:r w:rsidRPr="00533B48">
        <w:rPr>
          <w:sz w:val="24"/>
          <w:szCs w:val="24"/>
        </w:rPr>
        <w:t xml:space="preserve"> Отражение цепи событий своей жизни с по</w:t>
      </w:r>
      <w:r w:rsidRPr="00533B48">
        <w:rPr>
          <w:sz w:val="24"/>
          <w:szCs w:val="24"/>
        </w:rPr>
        <w:softHyphen/>
        <w:t>мощью фотографий. Правила пользования услугами фотоателье. Речевой этикет посетит</w:t>
      </w:r>
      <w:r w:rsidRPr="00533B48">
        <w:rPr>
          <w:sz w:val="24"/>
          <w:szCs w:val="24"/>
        </w:rPr>
        <w:t>е</w:t>
      </w:r>
      <w:r w:rsidRPr="00533B48">
        <w:rPr>
          <w:sz w:val="24"/>
          <w:szCs w:val="24"/>
        </w:rPr>
        <w:t>ля. Виды услуг по проявлению фото</w:t>
      </w:r>
      <w:r w:rsidRPr="00533B48">
        <w:rPr>
          <w:sz w:val="24"/>
          <w:szCs w:val="24"/>
        </w:rPr>
        <w:softHyphen/>
        <w:t>пленки и изготовлению фотографий, места нахождения и поря</w:t>
      </w:r>
      <w:r w:rsidRPr="00533B48">
        <w:rPr>
          <w:sz w:val="24"/>
          <w:szCs w:val="24"/>
        </w:rPr>
        <w:softHyphen/>
        <w:t xml:space="preserve">док пользования ими.  Экскурсия в фотоателье*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Средства связи: почта, телеграф.</w:t>
      </w:r>
      <w:r w:rsidRPr="00533B48">
        <w:rPr>
          <w:sz w:val="24"/>
          <w:szCs w:val="24"/>
        </w:rPr>
        <w:t xml:space="preserve"> Виды почтовых отправле</w:t>
      </w:r>
      <w:r w:rsidRPr="00533B48">
        <w:rPr>
          <w:sz w:val="24"/>
          <w:szCs w:val="24"/>
        </w:rPr>
        <w:softHyphen/>
        <w:t>ний (письма, открытки, телеграммы). Написание адреса на почтовых конвертах, о</w:t>
      </w:r>
      <w:r w:rsidRPr="00533B48">
        <w:rPr>
          <w:sz w:val="24"/>
          <w:szCs w:val="24"/>
        </w:rPr>
        <w:t>т</w:t>
      </w:r>
      <w:r w:rsidRPr="00533B48">
        <w:rPr>
          <w:sz w:val="24"/>
          <w:szCs w:val="24"/>
        </w:rPr>
        <w:t>крытках. Порядок отправления письма, открытки. Составление текста телеграммы. Выбор художествен</w:t>
      </w:r>
      <w:r w:rsidRPr="00533B48">
        <w:rPr>
          <w:sz w:val="24"/>
          <w:szCs w:val="24"/>
        </w:rPr>
        <w:softHyphen/>
        <w:t xml:space="preserve">ного бланка. Экскурсии на почту, телеграф* </w:t>
      </w:r>
      <w:r w:rsidRPr="00533B48">
        <w:rPr>
          <w:i/>
          <w:sz w:val="24"/>
          <w:szCs w:val="24"/>
        </w:rPr>
        <w:t>– 4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Баня*.</w:t>
      </w:r>
      <w:r w:rsidRPr="00533B48">
        <w:rPr>
          <w:sz w:val="24"/>
          <w:szCs w:val="24"/>
        </w:rPr>
        <w:t xml:space="preserve"> Правила пользования услугами бани.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i/>
          <w:sz w:val="24"/>
          <w:szCs w:val="24"/>
        </w:rPr>
        <w:t xml:space="preserve">Предприятия торговли в ближайшем окружении. </w:t>
      </w:r>
      <w:r w:rsidRPr="00533B48">
        <w:rPr>
          <w:sz w:val="24"/>
          <w:szCs w:val="24"/>
        </w:rPr>
        <w:t>Определе</w:t>
      </w:r>
      <w:r w:rsidRPr="00533B48">
        <w:rPr>
          <w:sz w:val="24"/>
          <w:szCs w:val="24"/>
        </w:rPr>
        <w:softHyphen/>
        <w:t xml:space="preserve">ние назначения магазинов по витринам, вывескам. Экскурсия к близлежащим торговым точкам (по выбору)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sz w:val="24"/>
          <w:szCs w:val="24"/>
        </w:rPr>
        <w:t xml:space="preserve">*Специализированные и универсальные магазины. Магазины самообслуживания и магазины с прилавочной системой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sz w:val="24"/>
          <w:szCs w:val="24"/>
        </w:rPr>
        <w:t xml:space="preserve">Покупка в магазине штучных товаров с помощью взрослого. </w:t>
      </w:r>
      <w:r w:rsidRPr="00533B48">
        <w:rPr>
          <w:rStyle w:val="-1pt"/>
          <w:rFonts w:ascii="Times New Roman" w:hAnsi="Times New Roman" w:cs="Times New Roman"/>
          <w:sz w:val="24"/>
          <w:szCs w:val="24"/>
        </w:rPr>
        <w:t>'*Расчет</w:t>
      </w:r>
      <w:r w:rsidRPr="00533B48">
        <w:rPr>
          <w:sz w:val="24"/>
          <w:szCs w:val="24"/>
        </w:rPr>
        <w:t xml:space="preserve"> за покупку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254A82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 xml:space="preserve"> СЕМЬЯ – 6 часов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Семья. Семейные отношения.</w:t>
      </w:r>
      <w:r w:rsidRPr="00533B48">
        <w:rPr>
          <w:sz w:val="24"/>
          <w:szCs w:val="24"/>
        </w:rPr>
        <w:t xml:space="preserve"> Быт семьи, распределение обязан</w:t>
      </w:r>
      <w:r w:rsidRPr="00533B48">
        <w:rPr>
          <w:sz w:val="24"/>
          <w:szCs w:val="24"/>
        </w:rPr>
        <w:softHyphen/>
        <w:t xml:space="preserve">ностей между членами семьи. Взаимопомощь и забота друг о друге членов семьи </w:t>
      </w:r>
      <w:r w:rsidRPr="00533B48">
        <w:rPr>
          <w:i/>
          <w:sz w:val="24"/>
          <w:szCs w:val="24"/>
        </w:rPr>
        <w:t>– 3часа.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Семейные традиции.</w:t>
      </w:r>
      <w:r w:rsidRPr="00533B48">
        <w:rPr>
          <w:sz w:val="24"/>
          <w:szCs w:val="24"/>
        </w:rPr>
        <w:t xml:space="preserve"> Организация отдыха членов семьи, совместный отдых. Способы отдыха в выходные дни, прове</w:t>
      </w:r>
      <w:r w:rsidRPr="00533B48">
        <w:rPr>
          <w:sz w:val="24"/>
          <w:szCs w:val="24"/>
        </w:rPr>
        <w:softHyphen/>
        <w:t>дение отпусков. Правила вед</w:t>
      </w:r>
      <w:r w:rsidRPr="00533B48">
        <w:rPr>
          <w:sz w:val="24"/>
          <w:szCs w:val="24"/>
        </w:rPr>
        <w:t>е</w:t>
      </w:r>
      <w:r w:rsidRPr="00533B48">
        <w:rPr>
          <w:sz w:val="24"/>
          <w:szCs w:val="24"/>
        </w:rPr>
        <w:t xml:space="preserve">ния фотоальбома. Пользование фотоаппаратом </w:t>
      </w:r>
      <w:r w:rsidRPr="00533B48">
        <w:rPr>
          <w:i/>
          <w:sz w:val="24"/>
          <w:szCs w:val="24"/>
        </w:rPr>
        <w:t>– 3 часа.</w:t>
      </w:r>
    </w:p>
    <w:p w:rsidR="00047F16" w:rsidRPr="00533B48" w:rsidRDefault="00047F16" w:rsidP="00254A82">
      <w:pPr>
        <w:pStyle w:val="22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left="0" w:firstLine="284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ТРАНСПОРТ. УЛИЦА. ПРАВИЛА ДОРОЖНОГО ДВИЖЕНИЯ – 10 часов</w:t>
      </w:r>
    </w:p>
    <w:p w:rsidR="00047F16" w:rsidRPr="00533B48" w:rsidRDefault="00047F16" w:rsidP="00047F16">
      <w:pPr>
        <w:pStyle w:val="a7"/>
        <w:rPr>
          <w:rFonts w:ascii="Times New Roman" w:hAnsi="Times New Roman"/>
          <w:i/>
          <w:sz w:val="24"/>
          <w:szCs w:val="24"/>
        </w:rPr>
      </w:pPr>
      <w:r w:rsidRPr="00533B48">
        <w:rPr>
          <w:rFonts w:ascii="Times New Roman" w:hAnsi="Times New Roman"/>
          <w:i/>
          <w:sz w:val="24"/>
          <w:szCs w:val="24"/>
        </w:rPr>
        <w:t>Транспорт: железнодорожный, автомобильный, воздушный, водный 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Пригородный транспорт.</w:t>
      </w:r>
      <w:r w:rsidRPr="00533B48">
        <w:rPr>
          <w:sz w:val="24"/>
          <w:szCs w:val="24"/>
        </w:rPr>
        <w:t xml:space="preserve"> Транспорт для совершения поез</w:t>
      </w:r>
      <w:r w:rsidRPr="00533B48">
        <w:rPr>
          <w:sz w:val="24"/>
          <w:szCs w:val="24"/>
        </w:rPr>
        <w:softHyphen/>
        <w:t>док на небольшие расстояния: автобус, пригородный поезд. Рас</w:t>
      </w:r>
      <w:r w:rsidRPr="00533B48">
        <w:rPr>
          <w:sz w:val="24"/>
          <w:szCs w:val="24"/>
        </w:rPr>
        <w:softHyphen/>
        <w:t>писание движения тран</w:t>
      </w:r>
      <w:r w:rsidRPr="00533B48">
        <w:rPr>
          <w:sz w:val="24"/>
          <w:szCs w:val="24"/>
        </w:rPr>
        <w:t>с</w:t>
      </w:r>
      <w:r w:rsidRPr="00533B48">
        <w:rPr>
          <w:sz w:val="24"/>
          <w:szCs w:val="24"/>
        </w:rPr>
        <w:t xml:space="preserve">портных средств, ориентирование в нем. Место и порядок приобретения билетов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i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Междугородный транспорт.</w:t>
      </w:r>
      <w:r w:rsidRPr="00533B48">
        <w:rPr>
          <w:sz w:val="24"/>
          <w:szCs w:val="24"/>
        </w:rPr>
        <w:t xml:space="preserve"> Транспорт для совершения поездок на большие расстояния: автобус, поезд и др. Расписа</w:t>
      </w:r>
      <w:r w:rsidRPr="00533B48">
        <w:rPr>
          <w:sz w:val="24"/>
          <w:szCs w:val="24"/>
        </w:rPr>
        <w:softHyphen/>
        <w:t>ние движения транспортных средств, ориентирование в нем. Места и порядок приобретения билетов. Расчет стоимости про</w:t>
      </w:r>
      <w:r w:rsidRPr="00533B48">
        <w:rPr>
          <w:sz w:val="24"/>
          <w:szCs w:val="24"/>
        </w:rPr>
        <w:softHyphen/>
        <w:t>езда в направлениях «туда» и «обратно». Зависимость стоимос</w:t>
      </w:r>
      <w:r w:rsidRPr="00533B48">
        <w:rPr>
          <w:sz w:val="24"/>
          <w:szCs w:val="24"/>
        </w:rPr>
        <w:softHyphen/>
        <w:t xml:space="preserve">ти билета от вида поезда и типа вагона (общий, плацкартный, купейный). Пользование справочной службой вокзала, камерой хранения </w:t>
      </w:r>
      <w:r w:rsidRPr="00533B48">
        <w:rPr>
          <w:i/>
          <w:sz w:val="24"/>
          <w:szCs w:val="24"/>
        </w:rPr>
        <w:t>– 2 ч</w:t>
      </w:r>
      <w:r w:rsidRPr="00533B48">
        <w:rPr>
          <w:i/>
          <w:sz w:val="24"/>
          <w:szCs w:val="24"/>
        </w:rPr>
        <w:t>а</w:t>
      </w:r>
      <w:r w:rsidRPr="00533B48">
        <w:rPr>
          <w:i/>
          <w:sz w:val="24"/>
          <w:szCs w:val="24"/>
        </w:rPr>
        <w:t>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533B48">
        <w:rPr>
          <w:i/>
          <w:sz w:val="24"/>
          <w:szCs w:val="24"/>
        </w:rPr>
        <w:t>Опасность проезжей части улицы.</w:t>
      </w:r>
      <w:r w:rsidRPr="00533B48">
        <w:rPr>
          <w:sz w:val="24"/>
          <w:szCs w:val="24"/>
        </w:rPr>
        <w:t xml:space="preserve"> Знаки для пешеходов («че</w:t>
      </w:r>
      <w:r w:rsidRPr="00533B48">
        <w:rPr>
          <w:sz w:val="24"/>
          <w:szCs w:val="24"/>
        </w:rPr>
        <w:softHyphen/>
        <w:t>ловечек» на голубом фоне). Знаки для машин («автомобиль»)</w:t>
      </w:r>
      <w:proofErr w:type="gramStart"/>
      <w:r w:rsidRPr="00533B48">
        <w:rPr>
          <w:sz w:val="24"/>
          <w:szCs w:val="24"/>
        </w:rPr>
        <w:t xml:space="preserve"> .</w:t>
      </w:r>
      <w:proofErr w:type="gramEnd"/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i/>
          <w:sz w:val="24"/>
          <w:szCs w:val="24"/>
        </w:rPr>
      </w:pPr>
      <w:r w:rsidRPr="00533B48">
        <w:rPr>
          <w:i/>
          <w:sz w:val="24"/>
          <w:szCs w:val="24"/>
        </w:rPr>
        <w:t>Перекресток.</w:t>
      </w:r>
      <w:r w:rsidRPr="00533B48">
        <w:rPr>
          <w:sz w:val="24"/>
          <w:szCs w:val="24"/>
        </w:rPr>
        <w:t xml:space="preserve"> Правила перехода на перекрестках (светофор, «зебра», знак «Дети») </w:t>
      </w:r>
      <w:r w:rsidRPr="00533B48">
        <w:rPr>
          <w:i/>
          <w:sz w:val="24"/>
          <w:szCs w:val="24"/>
        </w:rPr>
        <w:t>– 2 часа.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i/>
          <w:sz w:val="24"/>
          <w:szCs w:val="24"/>
        </w:rPr>
      </w:pPr>
      <w:r w:rsidRPr="00533B48">
        <w:rPr>
          <w:i/>
          <w:sz w:val="24"/>
          <w:szCs w:val="24"/>
        </w:rPr>
        <w:t>Правила поведения в транспорте.</w:t>
      </w:r>
      <w:r w:rsidRPr="00533B48">
        <w:rPr>
          <w:sz w:val="24"/>
          <w:szCs w:val="24"/>
        </w:rPr>
        <w:t xml:space="preserve"> Места для инвалидов и пожилых людей. Предъявление проездных документов (удостове</w:t>
      </w:r>
      <w:r w:rsidRPr="00533B48">
        <w:rPr>
          <w:sz w:val="24"/>
          <w:szCs w:val="24"/>
        </w:rPr>
        <w:softHyphen/>
        <w:t>рения) по требованию контролера. Хранение проездных до</w:t>
      </w:r>
      <w:r w:rsidRPr="00533B48">
        <w:rPr>
          <w:sz w:val="24"/>
          <w:szCs w:val="24"/>
        </w:rPr>
        <w:softHyphen/>
        <w:t xml:space="preserve">кументов </w:t>
      </w:r>
      <w:r w:rsidRPr="00533B48">
        <w:rPr>
          <w:i/>
          <w:sz w:val="24"/>
          <w:szCs w:val="24"/>
        </w:rPr>
        <w:t xml:space="preserve">– </w:t>
      </w:r>
      <w:r w:rsidR="00944FFE">
        <w:rPr>
          <w:i/>
          <w:sz w:val="24"/>
          <w:szCs w:val="24"/>
        </w:rPr>
        <w:t>1 час</w:t>
      </w:r>
      <w:r w:rsidRPr="00533B48">
        <w:rPr>
          <w:i/>
          <w:sz w:val="24"/>
          <w:szCs w:val="24"/>
        </w:rPr>
        <w:t>.</w:t>
      </w:r>
    </w:p>
    <w:p w:rsidR="00FD30F9" w:rsidRPr="00533B48" w:rsidRDefault="00944FFE" w:rsidP="003F7CF4">
      <w:pPr>
        <w:pStyle w:val="11"/>
        <w:shd w:val="clear" w:color="auto" w:fill="auto"/>
        <w:spacing w:before="0" w:line="240" w:lineRule="auto"/>
        <w:ind w:left="20" w:right="1860"/>
        <w:rPr>
          <w:rStyle w:val="125pt"/>
          <w:sz w:val="24"/>
          <w:szCs w:val="24"/>
        </w:rPr>
      </w:pPr>
      <w:r w:rsidRPr="00944FFE">
        <w:rPr>
          <w:sz w:val="24"/>
          <w:szCs w:val="24"/>
        </w:rPr>
        <w:t>Итоговая проверочная работа. Дидактическая игра «Я и светофор»</w:t>
      </w:r>
      <w:r>
        <w:rPr>
          <w:sz w:val="24"/>
          <w:szCs w:val="24"/>
        </w:rPr>
        <w:t xml:space="preserve"> - 1 час.</w:t>
      </w:r>
    </w:p>
    <w:p w:rsidR="00F35A3E" w:rsidRPr="00533B48" w:rsidRDefault="00F35A3E" w:rsidP="003F7CF4">
      <w:pPr>
        <w:pStyle w:val="20"/>
        <w:shd w:val="clear" w:color="auto" w:fill="auto"/>
        <w:spacing w:before="0" w:after="0" w:line="240" w:lineRule="auto"/>
        <w:ind w:left="20"/>
        <w:rPr>
          <w:b/>
          <w:sz w:val="24"/>
          <w:szCs w:val="24"/>
        </w:rPr>
      </w:pPr>
    </w:p>
    <w:p w:rsidR="00254A82" w:rsidRPr="00533B48" w:rsidRDefault="00254A82" w:rsidP="00254A8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54A82" w:rsidRPr="00533B48" w:rsidRDefault="00254A82" w:rsidP="00254A8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33B48">
        <w:rPr>
          <w:rFonts w:ascii="Times New Roman" w:hAnsi="Times New Roman"/>
          <w:b/>
          <w:sz w:val="24"/>
          <w:szCs w:val="24"/>
        </w:rPr>
        <w:lastRenderedPageBreak/>
        <w:t>Ожидаемый результат:</w:t>
      </w:r>
    </w:p>
    <w:p w:rsidR="00254A82" w:rsidRPr="00533B48" w:rsidRDefault="00254A82" w:rsidP="00254A82">
      <w:pPr>
        <w:pStyle w:val="a9"/>
        <w:numPr>
          <w:ilvl w:val="1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3B48">
        <w:rPr>
          <w:rFonts w:ascii="Times New Roman" w:hAnsi="Times New Roman"/>
          <w:b/>
          <w:sz w:val="24"/>
          <w:szCs w:val="24"/>
        </w:rPr>
        <w:t>Личная гигиена.</w:t>
      </w:r>
    </w:p>
    <w:tbl>
      <w:tblPr>
        <w:tblStyle w:val="a6"/>
        <w:tblW w:w="15594" w:type="dxa"/>
        <w:tblInd w:w="250" w:type="dxa"/>
        <w:tblLook w:val="04A0"/>
      </w:tblPr>
      <w:tblGrid>
        <w:gridCol w:w="7655"/>
        <w:gridCol w:w="7939"/>
      </w:tblGrid>
      <w:tr w:rsidR="00254A82" w:rsidRPr="00533B48" w:rsidTr="004A3EDE">
        <w:trPr>
          <w:trHeight w:val="295"/>
        </w:trPr>
        <w:tc>
          <w:tcPr>
            <w:tcW w:w="7655" w:type="dxa"/>
          </w:tcPr>
          <w:p w:rsidR="00254A82" w:rsidRPr="00533B48" w:rsidRDefault="00254A82" w:rsidP="004A3E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254A82" w:rsidRPr="00533B48" w:rsidRDefault="00254A82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254A82" w:rsidRPr="00533B48" w:rsidTr="004A3EDE">
        <w:trPr>
          <w:trHeight w:val="704"/>
        </w:trPr>
        <w:tc>
          <w:tcPr>
            <w:tcW w:w="7655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правила и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 ухода за волосами: как мыть, рас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чесывать, укладывать волосы в прическу;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что есть различные стрижки</w:t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;</w:t>
            </w:r>
          </w:p>
          <w:p w:rsidR="00254A82" w:rsidRPr="00533B48" w:rsidRDefault="00254A82" w:rsidP="004A3EDE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- периодич</w:t>
            </w:r>
            <w:r w:rsidRPr="00533B48">
              <w:rPr>
                <w:sz w:val="24"/>
                <w:szCs w:val="24"/>
              </w:rPr>
              <w:softHyphen/>
              <w:t>ность мытья волос;</w:t>
            </w:r>
          </w:p>
          <w:p w:rsidR="00254A82" w:rsidRPr="00533B48" w:rsidRDefault="00254A82" w:rsidP="004A3EDE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- какими моющими средствами пользоваться при мытье волос;</w:t>
            </w:r>
          </w:p>
          <w:p w:rsidR="00254A82" w:rsidRPr="00533B48" w:rsidRDefault="00254A82" w:rsidP="004A3EDE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- правила пользования феном для сушки волос;</w:t>
            </w:r>
          </w:p>
          <w:p w:rsidR="00254A82" w:rsidRPr="00533B48" w:rsidRDefault="00254A82" w:rsidP="004A3EDE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 - что прически бывают разные: праздничные, на каждый день.</w:t>
            </w:r>
          </w:p>
        </w:tc>
        <w:tc>
          <w:tcPr>
            <w:tcW w:w="7939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выбрать моющее средство для мытья головы</w:t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расчесывать </w:t>
            </w:r>
            <w:r w:rsidRPr="00533B48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>волосы, укладывать в простую прическу;</w:t>
            </w:r>
          </w:p>
          <w:p w:rsidR="00254A82" w:rsidRPr="00533B48" w:rsidRDefault="00254A82" w:rsidP="004A3E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 соблюдать правила мытья волос и личной гигиены.</w:t>
            </w:r>
          </w:p>
        </w:tc>
      </w:tr>
    </w:tbl>
    <w:p w:rsidR="00254A82" w:rsidRPr="00533B48" w:rsidRDefault="00254A82" w:rsidP="00254A82">
      <w:pPr>
        <w:pStyle w:val="11"/>
        <w:shd w:val="clear" w:color="auto" w:fill="auto"/>
        <w:tabs>
          <w:tab w:val="left" w:pos="600"/>
        </w:tabs>
        <w:spacing w:before="0" w:line="240" w:lineRule="auto"/>
        <w:ind w:firstLine="0"/>
        <w:rPr>
          <w:sz w:val="24"/>
          <w:szCs w:val="24"/>
        </w:rPr>
      </w:pPr>
    </w:p>
    <w:p w:rsidR="00254A82" w:rsidRPr="00533B48" w:rsidRDefault="00254A82" w:rsidP="00254A82">
      <w:pPr>
        <w:pStyle w:val="11"/>
        <w:numPr>
          <w:ilvl w:val="0"/>
          <w:numId w:val="8"/>
        </w:numPr>
        <w:shd w:val="clear" w:color="auto" w:fill="auto"/>
        <w:tabs>
          <w:tab w:val="left" w:pos="600"/>
        </w:tabs>
        <w:spacing w:before="0" w:line="240" w:lineRule="auto"/>
        <w:ind w:left="709" w:firstLine="0"/>
        <w:rPr>
          <w:sz w:val="24"/>
          <w:szCs w:val="24"/>
        </w:rPr>
      </w:pPr>
      <w:r w:rsidRPr="00533B48">
        <w:rPr>
          <w:b/>
          <w:sz w:val="24"/>
          <w:szCs w:val="24"/>
        </w:rPr>
        <w:t xml:space="preserve"> Здоровый образ жизни.</w:t>
      </w:r>
    </w:p>
    <w:tbl>
      <w:tblPr>
        <w:tblStyle w:val="a6"/>
        <w:tblW w:w="15593" w:type="dxa"/>
        <w:tblInd w:w="250" w:type="dxa"/>
        <w:tblLook w:val="04A0"/>
      </w:tblPr>
      <w:tblGrid>
        <w:gridCol w:w="7655"/>
        <w:gridCol w:w="7938"/>
      </w:tblGrid>
      <w:tr w:rsidR="00254A82" w:rsidRPr="00533B48" w:rsidTr="004A3EDE">
        <w:trPr>
          <w:trHeight w:val="295"/>
        </w:trPr>
        <w:tc>
          <w:tcPr>
            <w:tcW w:w="7655" w:type="dxa"/>
          </w:tcPr>
          <w:p w:rsidR="00254A82" w:rsidRPr="00533B48" w:rsidRDefault="00254A82" w:rsidP="004A3E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254A82" w:rsidRPr="00533B48" w:rsidTr="004A3EDE">
        <w:trPr>
          <w:trHeight w:val="1447"/>
        </w:trPr>
        <w:tc>
          <w:tcPr>
            <w:tcW w:w="7655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о правилах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закаливания организма водой, о полезности закаливания;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 </w:t>
            </w: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о правилах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закаливания организма воздухом, о полезности прогулок перед сном, проветривании  помещения перед сном;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о правилах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закаливания организма солнцем, о правилах защиты от солнца (головной убор, легкая одежда, питье).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самостоятельно регулировать горячую и хо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лодную воду;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принимать водные процедуры;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подбирать одежду в соответствии с погодой;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i/>
                <w:color w:val="auto"/>
                <w:spacing w:val="-6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- соблюдать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 безопасности при закаливании организма.</w:t>
            </w:r>
          </w:p>
        </w:tc>
      </w:tr>
    </w:tbl>
    <w:p w:rsidR="00254A82" w:rsidRPr="00533B48" w:rsidRDefault="00254A82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A82" w:rsidRPr="00533B48" w:rsidRDefault="00254A82" w:rsidP="00254A8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3B48">
        <w:rPr>
          <w:rFonts w:ascii="Times New Roman" w:hAnsi="Times New Roman"/>
          <w:b/>
          <w:sz w:val="24"/>
          <w:szCs w:val="24"/>
        </w:rPr>
        <w:t xml:space="preserve">Жилище </w:t>
      </w:r>
    </w:p>
    <w:tbl>
      <w:tblPr>
        <w:tblStyle w:val="a6"/>
        <w:tblW w:w="15593" w:type="dxa"/>
        <w:tblInd w:w="250" w:type="dxa"/>
        <w:tblLook w:val="04A0"/>
      </w:tblPr>
      <w:tblGrid>
        <w:gridCol w:w="7655"/>
        <w:gridCol w:w="7938"/>
      </w:tblGrid>
      <w:tr w:rsidR="00254A82" w:rsidRPr="00533B48" w:rsidTr="004A3EDE">
        <w:trPr>
          <w:trHeight w:val="295"/>
        </w:trPr>
        <w:tc>
          <w:tcPr>
            <w:tcW w:w="7655" w:type="dxa"/>
          </w:tcPr>
          <w:p w:rsidR="00254A82" w:rsidRPr="00533B48" w:rsidRDefault="00254A82" w:rsidP="004A3E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254A82" w:rsidRPr="00533B48" w:rsidTr="004A3EDE">
        <w:trPr>
          <w:trHeight w:val="1447"/>
        </w:trPr>
        <w:tc>
          <w:tcPr>
            <w:tcW w:w="7655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правила, способы действий и их последовательность при уборке квартиры, дома;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 способах ухода за мебелью с разным по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крытием (</w:t>
            </w:r>
            <w:proofErr w:type="gram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неполированная</w:t>
            </w:r>
            <w:proofErr w:type="gramEnd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полированная, мягкая);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 средствах по уходу за мебелью, технике безопасности при их использовании;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и приемы ухода за зеркалами, технику безопасности при осуществлении ухода за зеркалами. 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 средствах по уходу за зеркалами, приемах их использования, местах приобретения.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соблюдать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правила, способы действий при уборке квартиры, дома;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ухаживать за мебелью с разным покрытием;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соблюдать технику безопасности при использовании средств по уходу за мебелью;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ухаживать за зеркалами, соблюдая технику безопасности при осуществлении ухода за ними;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отбирать средства по уходу за мебелью и зеркалами.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i/>
                <w:color w:val="auto"/>
                <w:spacing w:val="-6"/>
                <w:sz w:val="24"/>
                <w:szCs w:val="24"/>
              </w:rPr>
            </w:pPr>
          </w:p>
        </w:tc>
      </w:tr>
    </w:tbl>
    <w:p w:rsidR="00254A82" w:rsidRPr="00533B48" w:rsidRDefault="00254A82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254A8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A82" w:rsidRPr="00533B48" w:rsidRDefault="00254A82" w:rsidP="00254A82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3B48">
        <w:rPr>
          <w:rFonts w:ascii="Times New Roman" w:hAnsi="Times New Roman"/>
          <w:b/>
          <w:sz w:val="24"/>
          <w:szCs w:val="24"/>
        </w:rPr>
        <w:lastRenderedPageBreak/>
        <w:t xml:space="preserve">Питание. </w:t>
      </w:r>
    </w:p>
    <w:tbl>
      <w:tblPr>
        <w:tblStyle w:val="a6"/>
        <w:tblW w:w="15593" w:type="dxa"/>
        <w:tblInd w:w="250" w:type="dxa"/>
        <w:tblLook w:val="04A0"/>
      </w:tblPr>
      <w:tblGrid>
        <w:gridCol w:w="7655"/>
        <w:gridCol w:w="7938"/>
      </w:tblGrid>
      <w:tr w:rsidR="00254A82" w:rsidRPr="00533B48" w:rsidTr="004A3EDE">
        <w:trPr>
          <w:trHeight w:val="295"/>
        </w:trPr>
        <w:tc>
          <w:tcPr>
            <w:tcW w:w="7655" w:type="dxa"/>
          </w:tcPr>
          <w:p w:rsidR="00254A82" w:rsidRPr="00533B48" w:rsidRDefault="00254A82" w:rsidP="004A3E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254A82" w:rsidRPr="00533B48" w:rsidTr="004A3EDE">
        <w:trPr>
          <w:trHeight w:val="1408"/>
        </w:trPr>
        <w:tc>
          <w:tcPr>
            <w:tcW w:w="7655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- 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ехнику безопасности при работе с электроплитой, электрочайником</w:t>
            </w:r>
            <w:r w:rsidRPr="00533B48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>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правила безопасной работы с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электроплитой</w:t>
            </w:r>
            <w:r w:rsidRPr="00533B48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, режущи</w:t>
            </w:r>
            <w:r w:rsidRPr="00533B48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softHyphen/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 инструментами и разделочной доской;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- виды посуды и столовых приборов</w:t>
            </w:r>
            <w:r w:rsidRPr="00533B4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 правила 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арки яиц, сосисок, пельменей, макарон, супа из брикета: способы действий и их последовательность; время, необходимое для приготовления блюда;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246"/>
              </w:tabs>
              <w:suppressAutoHyphens/>
              <w:autoSpaceDE w:val="0"/>
              <w:ind w:left="22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правила мытья (чистки) посуды и уборки по</w:t>
            </w: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мещения;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вила и приемы ухода за посудой и кухонными приборами;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способы и места хранения продуктов питания и приготовленных блюд (в холодильнике, в продук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товом шкафу и др.);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приема пищи и поведения за столом;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способы определения доброкачественных и испорченных продуктов, блюд;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избавления от пищевых отхо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 и испорченных продуктов, блюд;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- о видах чайников;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правила сервировки стола к чаю;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о правилах заваривания чая в пакетиках;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правила 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ыкладывания салата из миски в салатницу и способы украшения салата;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приготовления простых бутербродов;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правила очистки сырого картофеля, способы его нарезки. 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2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</w:tcPr>
          <w:p w:rsidR="00254A82" w:rsidRPr="00533B48" w:rsidRDefault="00254A82" w:rsidP="004A3E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 ориентироваться в конфорках и соот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ветствующих им включателях эле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троплиты;</w:t>
            </w:r>
          </w:p>
          <w:p w:rsidR="00254A82" w:rsidRPr="00533B48" w:rsidRDefault="00254A82" w:rsidP="004A3E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 включать и выключать плиту, регулировать режим  работы конфорок;</w:t>
            </w:r>
          </w:p>
          <w:p w:rsidR="00254A82" w:rsidRPr="00533B48" w:rsidRDefault="00254A82" w:rsidP="004A3E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 класть продукты питания и приготовленные блюда в места хранения;</w:t>
            </w:r>
          </w:p>
          <w:p w:rsidR="00254A82" w:rsidRPr="00533B48" w:rsidRDefault="00254A82" w:rsidP="004A3E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  убирать за собой грязную посуду;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>- нарезать хлеб, сырые и вареные ово</w:t>
            </w:r>
            <w:r w:rsidRPr="00533B48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softHyphen/>
            </w:r>
            <w:r w:rsidRPr="00533B48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</w:rPr>
              <w:t>щи, фрукты;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строго соблюдать правила безопас</w:t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softHyphen/>
              <w:t xml:space="preserve">ности работы режущими инструментами и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разделочной доской</w:t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поставить чайник на плиту, вскипятить воду, сделать простой овощной салат;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соблюдать правила приема пищи и поведения за столом;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определять доброкачественные и испорченные продукты, блюда;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безопасно для здоровья избавляться от пищевых отхо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 и испорченных продуктов, блюд;</w:t>
            </w:r>
          </w:p>
          <w:p w:rsidR="00254A82" w:rsidRPr="00533B48" w:rsidRDefault="00254A82" w:rsidP="004A3E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  сервировать для себя и близких чайный стол;</w:t>
            </w:r>
          </w:p>
          <w:p w:rsidR="00254A82" w:rsidRPr="00533B48" w:rsidRDefault="00254A82" w:rsidP="004A3E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 включить электрочайник, аккуратно раз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кипяток;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налить воду в чайник;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приготовить чай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пакетиках;</w:t>
            </w:r>
          </w:p>
          <w:p w:rsidR="00254A82" w:rsidRPr="00533B48" w:rsidRDefault="00254A82" w:rsidP="004A3EDE">
            <w:pPr>
              <w:pStyle w:val="20"/>
              <w:shd w:val="clear" w:color="auto" w:fill="auto"/>
              <w:spacing w:before="0" w:after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 w:rsidRPr="00533B48">
              <w:rPr>
                <w:sz w:val="24"/>
                <w:szCs w:val="24"/>
              </w:rPr>
              <w:t>оказать себе первую помощь в случае ожога (промыть место ожога стр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ей холодной воды), позвать на помощь, обратиться за медицинской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мощью;</w:t>
            </w:r>
          </w:p>
          <w:p w:rsidR="00254A82" w:rsidRPr="00533B48" w:rsidRDefault="00254A82" w:rsidP="004A3EDE">
            <w:pPr>
              <w:pStyle w:val="20"/>
              <w:shd w:val="clear" w:color="auto" w:fill="auto"/>
              <w:spacing w:before="0" w:after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- выкладывать салат из миски в салатницу, украшать салат;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готовить простые бутерброды (н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амазать хлеб маслом, разложить бутерброды на блюде, тарелке</w:t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);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правильно пользоваться специальным ножом (для чистки овощей).</w:t>
            </w:r>
          </w:p>
        </w:tc>
      </w:tr>
    </w:tbl>
    <w:p w:rsidR="00254A82" w:rsidRPr="00533B48" w:rsidRDefault="00254A82" w:rsidP="00254A82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A82" w:rsidRPr="00533B48" w:rsidRDefault="00254A82" w:rsidP="00254A82">
      <w:pPr>
        <w:pStyle w:val="10"/>
        <w:keepNext/>
        <w:keepLines/>
        <w:numPr>
          <w:ilvl w:val="0"/>
          <w:numId w:val="8"/>
        </w:numPr>
        <w:shd w:val="clear" w:color="auto" w:fill="auto"/>
        <w:spacing w:before="0"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>Одежда и обувь</w:t>
      </w:r>
    </w:p>
    <w:tbl>
      <w:tblPr>
        <w:tblStyle w:val="a6"/>
        <w:tblW w:w="15593" w:type="dxa"/>
        <w:tblInd w:w="250" w:type="dxa"/>
        <w:tblLook w:val="04A0"/>
      </w:tblPr>
      <w:tblGrid>
        <w:gridCol w:w="7655"/>
        <w:gridCol w:w="7938"/>
      </w:tblGrid>
      <w:tr w:rsidR="00254A82" w:rsidRPr="00533B48" w:rsidTr="004A3EDE">
        <w:tc>
          <w:tcPr>
            <w:tcW w:w="7655" w:type="dxa"/>
          </w:tcPr>
          <w:p w:rsidR="00254A82" w:rsidRPr="00533B48" w:rsidRDefault="00254A82" w:rsidP="004A3E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254A82" w:rsidRPr="00533B48" w:rsidTr="004A3EDE">
        <w:tc>
          <w:tcPr>
            <w:tcW w:w="7655" w:type="dxa"/>
          </w:tcPr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о правилах и приемах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повседнев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ного ухода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 xml:space="preserve"> за головными уборами;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правила ручной стирки и сушки одеж</w:t>
            </w:r>
            <w:r w:rsidRPr="00533B48">
              <w:rPr>
                <w:rFonts w:ascii="Times New Roman" w:hAnsi="Times New Roman"/>
                <w:sz w:val="24"/>
                <w:szCs w:val="24"/>
              </w:rPr>
              <w:softHyphen/>
              <w:t>ды из шерстяных тканей;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о правилах использования кондиционера при полоскании выстира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ных вещей;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 правила безопасной работы с электроутюгом;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о правилах и приемах глаженья белья, рубашек, блузок, брюк.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выворачивать, чистить, стряхивать от снега, пыли  шапку, класть ее на место;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стирать небольшие шерстяные вещи (варежки, шарф, носки);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соблюдать технику безопасности при работе с утюгом;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 xml:space="preserve"> - гладить несложные вещи и предметы постельного белья.</w:t>
            </w:r>
          </w:p>
        </w:tc>
      </w:tr>
    </w:tbl>
    <w:p w:rsidR="00AD569A" w:rsidRPr="00533B48" w:rsidRDefault="00AD569A" w:rsidP="00254A82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69A" w:rsidRPr="00533B48" w:rsidRDefault="00AD569A" w:rsidP="00254A82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69A" w:rsidRPr="00533B48" w:rsidRDefault="00AD569A" w:rsidP="00254A82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A82" w:rsidRPr="00533B48" w:rsidRDefault="00254A82" w:rsidP="00254A82">
      <w:pPr>
        <w:pStyle w:val="10"/>
        <w:keepNext/>
        <w:keepLines/>
        <w:numPr>
          <w:ilvl w:val="0"/>
          <w:numId w:val="8"/>
        </w:numPr>
        <w:shd w:val="clear" w:color="auto" w:fill="auto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>Предприятия, учреждения</w:t>
      </w:r>
    </w:p>
    <w:tbl>
      <w:tblPr>
        <w:tblStyle w:val="a6"/>
        <w:tblW w:w="15593" w:type="dxa"/>
        <w:tblInd w:w="250" w:type="dxa"/>
        <w:tblLook w:val="04A0"/>
      </w:tblPr>
      <w:tblGrid>
        <w:gridCol w:w="7655"/>
        <w:gridCol w:w="7938"/>
      </w:tblGrid>
      <w:tr w:rsidR="00254A82" w:rsidRPr="00533B48" w:rsidTr="004A3EDE">
        <w:tc>
          <w:tcPr>
            <w:tcW w:w="7655" w:type="dxa"/>
          </w:tcPr>
          <w:p w:rsidR="00254A82" w:rsidRPr="00533B48" w:rsidRDefault="00254A82" w:rsidP="004A3E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254A82" w:rsidRPr="00533B48" w:rsidTr="004A3EDE">
        <w:tc>
          <w:tcPr>
            <w:tcW w:w="7655" w:type="dxa"/>
          </w:tcPr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систему действий и правила поведения и речевого этикета покупа</w:t>
            </w:r>
            <w:r w:rsidRPr="00533B48">
              <w:rPr>
                <w:rFonts w:ascii="Times New Roman" w:hAnsi="Times New Roman"/>
                <w:sz w:val="24"/>
                <w:szCs w:val="24"/>
              </w:rPr>
              <w:softHyphen/>
              <w:t>теля и посетителя  в магазинах, предприятиях службы быта, на почте, тел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графе;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о видах почтовых отправле</w:t>
            </w:r>
            <w:r w:rsidRPr="00533B48">
              <w:rPr>
                <w:rFonts w:ascii="Times New Roman" w:hAnsi="Times New Roman"/>
                <w:sz w:val="24"/>
                <w:szCs w:val="24"/>
              </w:rPr>
              <w:softHyphen/>
              <w:t>ний (письма, открытки, телеграммы) и п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рядке отправления письма, открытки;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о правилах пользования услугами бани;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о правилах оплаты за товар в магазине.</w:t>
            </w:r>
          </w:p>
        </w:tc>
        <w:tc>
          <w:tcPr>
            <w:tcW w:w="7938" w:type="dxa"/>
          </w:tcPr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соблюдать правила поведения и речевого этикета покупа</w:t>
            </w:r>
            <w:r w:rsidRPr="00533B48">
              <w:rPr>
                <w:rFonts w:ascii="Times New Roman" w:hAnsi="Times New Roman"/>
                <w:sz w:val="24"/>
                <w:szCs w:val="24"/>
              </w:rPr>
              <w:softHyphen/>
              <w:t>теля и посетит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ля  в магазинах, предприятиях службы быта, на почте, телеграфе (в общ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/>
                <w:sz w:val="24"/>
                <w:szCs w:val="24"/>
              </w:rPr>
              <w:t>ственных местах);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пользоваться почтовым ящиком;</w:t>
            </w:r>
          </w:p>
          <w:p w:rsidR="00254A82" w:rsidRPr="00533B48" w:rsidRDefault="00254A82" w:rsidP="004A3ED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48">
              <w:rPr>
                <w:rFonts w:ascii="Times New Roman" w:hAnsi="Times New Roman"/>
                <w:sz w:val="24"/>
                <w:szCs w:val="24"/>
              </w:rPr>
              <w:t>- положить товар в пакет, в хозяйственную сумку.</w:t>
            </w:r>
          </w:p>
        </w:tc>
      </w:tr>
    </w:tbl>
    <w:p w:rsidR="00254A82" w:rsidRPr="00533B48" w:rsidRDefault="00254A82" w:rsidP="00254A82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A82" w:rsidRPr="00533B48" w:rsidRDefault="00254A82" w:rsidP="00254A82">
      <w:pPr>
        <w:pStyle w:val="a9"/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ind w:left="1004" w:hanging="295"/>
        <w:rPr>
          <w:rFonts w:ascii="Times New Roman" w:hAnsi="Times New Roman"/>
          <w:b/>
          <w:iCs/>
          <w:sz w:val="24"/>
          <w:szCs w:val="24"/>
        </w:rPr>
      </w:pPr>
      <w:r w:rsidRPr="00533B48">
        <w:rPr>
          <w:rFonts w:ascii="Times New Roman" w:hAnsi="Times New Roman"/>
          <w:b/>
          <w:sz w:val="24"/>
          <w:szCs w:val="24"/>
        </w:rPr>
        <w:t>Семья</w:t>
      </w:r>
    </w:p>
    <w:tbl>
      <w:tblPr>
        <w:tblStyle w:val="a6"/>
        <w:tblW w:w="15167" w:type="dxa"/>
        <w:tblInd w:w="250" w:type="dxa"/>
        <w:tblLook w:val="04A0"/>
      </w:tblPr>
      <w:tblGrid>
        <w:gridCol w:w="7655"/>
        <w:gridCol w:w="7512"/>
      </w:tblGrid>
      <w:tr w:rsidR="00254A82" w:rsidRPr="00533B48" w:rsidTr="004A3EDE">
        <w:trPr>
          <w:trHeight w:val="295"/>
        </w:trPr>
        <w:tc>
          <w:tcPr>
            <w:tcW w:w="7655" w:type="dxa"/>
          </w:tcPr>
          <w:p w:rsidR="00254A82" w:rsidRPr="00533B48" w:rsidRDefault="00254A82" w:rsidP="004A3E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512" w:type="dxa"/>
          </w:tcPr>
          <w:p w:rsidR="00254A82" w:rsidRPr="00533B48" w:rsidRDefault="00254A82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254A82" w:rsidRPr="00533B48" w:rsidTr="004A3EDE">
        <w:trPr>
          <w:trHeight w:val="954"/>
        </w:trPr>
        <w:tc>
          <w:tcPr>
            <w:tcW w:w="7655" w:type="dxa"/>
          </w:tcPr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семьи, их фамилии, имена, отчества;</w:t>
            </w:r>
          </w:p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 семьи, распределение обязан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ностей между членами семьи. </w:t>
            </w:r>
          </w:p>
        </w:tc>
        <w:tc>
          <w:tcPr>
            <w:tcW w:w="7512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206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записывать фамилию, имя, отчество своих членов семьи;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206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исполнять определенные обязанности в семье;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206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выполнять правила поведения в семье.</w:t>
            </w:r>
          </w:p>
        </w:tc>
      </w:tr>
    </w:tbl>
    <w:p w:rsidR="00254A82" w:rsidRPr="00533B48" w:rsidRDefault="00254A82" w:rsidP="00254A82">
      <w:pPr>
        <w:pStyle w:val="a9"/>
        <w:shd w:val="clear" w:color="auto" w:fill="FFFFFF"/>
        <w:tabs>
          <w:tab w:val="left" w:pos="180"/>
        </w:tabs>
        <w:spacing w:after="0" w:line="240" w:lineRule="auto"/>
        <w:ind w:left="1004"/>
        <w:rPr>
          <w:rFonts w:ascii="Times New Roman" w:hAnsi="Times New Roman"/>
          <w:b/>
          <w:iCs/>
          <w:sz w:val="24"/>
          <w:szCs w:val="24"/>
        </w:rPr>
      </w:pPr>
    </w:p>
    <w:p w:rsidR="00254A82" w:rsidRPr="00533B48" w:rsidRDefault="00254A82" w:rsidP="00254A82">
      <w:pPr>
        <w:pStyle w:val="a9"/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ind w:left="1004" w:hanging="295"/>
        <w:rPr>
          <w:rFonts w:ascii="Times New Roman" w:hAnsi="Times New Roman"/>
          <w:b/>
          <w:iCs/>
          <w:sz w:val="24"/>
          <w:szCs w:val="24"/>
        </w:rPr>
      </w:pPr>
      <w:r w:rsidRPr="00533B48">
        <w:rPr>
          <w:rFonts w:ascii="Times New Roman" w:hAnsi="Times New Roman"/>
          <w:b/>
          <w:iCs/>
          <w:sz w:val="24"/>
          <w:szCs w:val="24"/>
        </w:rPr>
        <w:t>Улица. Транспорт. Правила безопасного  движения.</w:t>
      </w:r>
    </w:p>
    <w:tbl>
      <w:tblPr>
        <w:tblStyle w:val="a6"/>
        <w:tblW w:w="15167" w:type="dxa"/>
        <w:tblInd w:w="250" w:type="dxa"/>
        <w:tblLook w:val="04A0"/>
      </w:tblPr>
      <w:tblGrid>
        <w:gridCol w:w="7655"/>
        <w:gridCol w:w="7512"/>
      </w:tblGrid>
      <w:tr w:rsidR="00254A82" w:rsidRPr="00533B48" w:rsidTr="004A3EDE">
        <w:trPr>
          <w:trHeight w:val="295"/>
        </w:trPr>
        <w:tc>
          <w:tcPr>
            <w:tcW w:w="7655" w:type="dxa"/>
          </w:tcPr>
          <w:p w:rsidR="00254A82" w:rsidRPr="00533B48" w:rsidRDefault="00254A82" w:rsidP="004A3E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512" w:type="dxa"/>
          </w:tcPr>
          <w:p w:rsidR="00254A82" w:rsidRPr="00533B48" w:rsidRDefault="00254A82" w:rsidP="004A3E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254A82" w:rsidRPr="00533B48" w:rsidTr="004A3EDE">
        <w:trPr>
          <w:trHeight w:val="704"/>
        </w:trPr>
        <w:tc>
          <w:tcPr>
            <w:tcW w:w="7655" w:type="dxa"/>
          </w:tcPr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jc w:val="both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виды транспорта: железнодорожный, автомобильный, воздушный, водный;</w:t>
            </w:r>
          </w:p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jc w:val="both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транспорте для совершения поез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док на небольшие расстояния, месте и порядке приобретения билетов;</w:t>
            </w:r>
          </w:p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jc w:val="both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транспорте для совершения поездок на большие расстояния, месте и порядке приобретения билетов, о камерах хранения;</w:t>
            </w:r>
          </w:p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знаки для пешеходов, основные знаки для машин;</w:t>
            </w:r>
          </w:p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правилах перехода на перекрестках;</w:t>
            </w:r>
          </w:p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правилах поведения в транспорте, о специальных местах  для инвалидов и пожилых людей;</w:t>
            </w:r>
          </w:p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необходимости приобретения и предъявления проездных билетов, документов;</w:t>
            </w:r>
          </w:p>
          <w:p w:rsidR="00254A82" w:rsidRPr="00533B48" w:rsidRDefault="00254A82" w:rsidP="004A3ED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uppressAutoHyphens/>
              <w:autoSpaceDE w:val="0"/>
              <w:ind w:left="2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профессиях людей, работающих в транспортных организациях: водитель, кондуктор, контролер.</w:t>
            </w:r>
          </w:p>
        </w:tc>
        <w:tc>
          <w:tcPr>
            <w:tcW w:w="7512" w:type="dxa"/>
          </w:tcPr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206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соблюдать правила поведения в об</w:t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softHyphen/>
            </w:r>
            <w:r w:rsidRPr="00533B4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щественном транспорте (правила по</w:t>
            </w:r>
            <w:r w:rsidRPr="00533B48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softHyphen/>
            </w: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садки, покупки билета, поведение в са</w:t>
            </w: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softHyphen/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лоне и при выходе на улицу);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206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- соблюдать правила дорожного дви</w:t>
            </w:r>
            <w:r w:rsidRPr="00533B4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softHyphen/>
            </w:r>
            <w:r w:rsidRPr="00533B48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жения, перехода дороги;</w:t>
            </w:r>
          </w:p>
          <w:p w:rsidR="00254A82" w:rsidRPr="00533B48" w:rsidRDefault="00254A82" w:rsidP="004A3EDE">
            <w:pPr>
              <w:widowControl w:val="0"/>
              <w:shd w:val="clear" w:color="auto" w:fill="FFFFFF"/>
              <w:tabs>
                <w:tab w:val="left" w:pos="206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обращаться за помощью к работникам транспортных организаций.</w:t>
            </w:r>
          </w:p>
        </w:tc>
      </w:tr>
    </w:tbl>
    <w:p w:rsidR="00F35A3E" w:rsidRPr="00533B48" w:rsidRDefault="00F35A3E" w:rsidP="003F7CF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14" w:rsidRPr="00533B48" w:rsidRDefault="00ED1414" w:rsidP="003F7CF4">
      <w:pPr>
        <w:ind w:firstLine="708"/>
        <w:rPr>
          <w:rFonts w:ascii="Times New Roman" w:hAnsi="Times New Roman" w:cs="Times New Roman"/>
          <w:color w:val="auto"/>
        </w:rPr>
      </w:pPr>
      <w:bookmarkStart w:id="2" w:name="bookmark2"/>
    </w:p>
    <w:p w:rsidR="00DD086B" w:rsidRPr="00533B48" w:rsidRDefault="00DD086B" w:rsidP="003F7CF4">
      <w:pPr>
        <w:ind w:firstLine="708"/>
        <w:rPr>
          <w:rFonts w:ascii="Times New Roman" w:hAnsi="Times New Roman" w:cs="Times New Roman"/>
          <w:color w:val="auto"/>
        </w:rPr>
      </w:pPr>
    </w:p>
    <w:p w:rsidR="00DD086B" w:rsidRPr="00533B48" w:rsidRDefault="00DD086B" w:rsidP="003F7CF4">
      <w:pPr>
        <w:ind w:firstLine="708"/>
        <w:rPr>
          <w:rFonts w:ascii="Times New Roman" w:hAnsi="Times New Roman" w:cs="Times New Roman"/>
          <w:color w:val="auto"/>
        </w:rPr>
      </w:pPr>
    </w:p>
    <w:p w:rsidR="00F35A3E" w:rsidRPr="00533B48" w:rsidRDefault="00E446B7" w:rsidP="00E446B7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48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F35A3E" w:rsidRPr="00533B48">
        <w:rPr>
          <w:rFonts w:ascii="Times New Roman" w:hAnsi="Times New Roman" w:cs="Times New Roman"/>
          <w:b/>
          <w:sz w:val="28"/>
          <w:szCs w:val="28"/>
        </w:rPr>
        <w:t>Общие сведения по предмету</w:t>
      </w:r>
      <w:r w:rsidRPr="00533B48">
        <w:rPr>
          <w:rFonts w:ascii="Times New Roman" w:hAnsi="Times New Roman" w:cs="Times New Roman"/>
          <w:b/>
          <w:sz w:val="28"/>
          <w:szCs w:val="28"/>
        </w:rPr>
        <w:t>»</w:t>
      </w:r>
    </w:p>
    <w:p w:rsidR="00F35A3E" w:rsidRPr="00533B48" w:rsidRDefault="00F35A3E" w:rsidP="003F7CF4">
      <w:pPr>
        <w:pStyle w:val="121"/>
        <w:keepNext/>
        <w:keepLines/>
        <w:shd w:val="clear" w:color="auto" w:fill="auto"/>
        <w:tabs>
          <w:tab w:val="left" w:pos="725"/>
        </w:tabs>
        <w:spacing w:line="240" w:lineRule="auto"/>
        <w:rPr>
          <w:sz w:val="24"/>
          <w:szCs w:val="24"/>
          <w:u w:val="single"/>
        </w:rPr>
      </w:pPr>
      <w:r w:rsidRPr="00533B48">
        <w:rPr>
          <w:b/>
          <w:sz w:val="24"/>
          <w:szCs w:val="24"/>
        </w:rPr>
        <w:t>предмет</w:t>
      </w:r>
      <w:r w:rsidRPr="00533B48">
        <w:rPr>
          <w:rStyle w:val="12"/>
          <w:rFonts w:eastAsia="Arial Unicode MS"/>
          <w:sz w:val="24"/>
          <w:szCs w:val="24"/>
        </w:rPr>
        <w:t xml:space="preserve"> </w:t>
      </w:r>
      <w:r w:rsidRPr="00533B48">
        <w:rPr>
          <w:rStyle w:val="12"/>
          <w:sz w:val="24"/>
          <w:szCs w:val="24"/>
          <w:u w:val="single"/>
        </w:rPr>
        <w:t>социально – бытовая ориентировка (факультатив)</w:t>
      </w:r>
    </w:p>
    <w:p w:rsidR="00F35A3E" w:rsidRPr="00533B48" w:rsidRDefault="00F35A3E" w:rsidP="003F7CF4">
      <w:pPr>
        <w:pStyle w:val="121"/>
        <w:keepNext/>
        <w:keepLines/>
        <w:shd w:val="clear" w:color="auto" w:fill="auto"/>
        <w:tabs>
          <w:tab w:val="left" w:pos="715"/>
        </w:tabs>
        <w:spacing w:line="240" w:lineRule="auto"/>
        <w:rPr>
          <w:sz w:val="24"/>
          <w:szCs w:val="24"/>
          <w:u w:val="single"/>
        </w:rPr>
      </w:pPr>
      <w:r w:rsidRPr="00533B48">
        <w:rPr>
          <w:b/>
          <w:sz w:val="24"/>
          <w:szCs w:val="24"/>
        </w:rPr>
        <w:t>Класс</w:t>
      </w:r>
      <w:r w:rsidRPr="00533B48">
        <w:rPr>
          <w:rStyle w:val="12"/>
          <w:rFonts w:eastAsia="Arial Unicode MS"/>
          <w:sz w:val="24"/>
          <w:szCs w:val="24"/>
        </w:rPr>
        <w:t xml:space="preserve"> </w:t>
      </w:r>
      <w:r w:rsidRPr="00533B48">
        <w:rPr>
          <w:rStyle w:val="12"/>
          <w:rFonts w:eastAsia="Arial Unicode MS"/>
          <w:sz w:val="24"/>
          <w:szCs w:val="24"/>
          <w:u w:val="single"/>
        </w:rPr>
        <w:t>7Б</w:t>
      </w:r>
    </w:p>
    <w:p w:rsidR="00F35A3E" w:rsidRPr="00533B48" w:rsidRDefault="00F35A3E" w:rsidP="00E446B7">
      <w:pPr>
        <w:widowControl w:val="0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533B48">
        <w:rPr>
          <w:rStyle w:val="5"/>
          <w:rFonts w:eastAsia="Arial Unicode MS"/>
          <w:b/>
          <w:i w:val="0"/>
          <w:color w:val="auto"/>
          <w:sz w:val="24"/>
          <w:szCs w:val="24"/>
          <w:lang w:val="ru-RU"/>
        </w:rPr>
        <w:t>Программа</w:t>
      </w:r>
      <w:r w:rsidRPr="00533B48">
        <w:rPr>
          <w:rStyle w:val="5"/>
          <w:rFonts w:eastAsia="Arial Unicode MS"/>
          <w:color w:val="auto"/>
          <w:sz w:val="24"/>
          <w:szCs w:val="24"/>
          <w:lang w:val="ru-RU"/>
        </w:rPr>
        <w:t xml:space="preserve"> </w:t>
      </w:r>
      <w:r w:rsidR="00E446B7" w:rsidRPr="00533B48">
        <w:rPr>
          <w:rFonts w:ascii="Times New Roman" w:hAnsi="Times New Roman" w:cs="Times New Roman"/>
          <w:color w:val="auto"/>
        </w:rPr>
        <w:t xml:space="preserve">специальных (коррекционных) образовательных учреждений  </w:t>
      </w:r>
      <w:r w:rsidR="00E446B7" w:rsidRPr="00533B48">
        <w:rPr>
          <w:rFonts w:ascii="Times New Roman" w:hAnsi="Times New Roman" w:cs="Times New Roman"/>
          <w:color w:val="auto"/>
          <w:lang w:val="en-US"/>
        </w:rPr>
        <w:t>VIII</w:t>
      </w:r>
      <w:r w:rsidR="00E446B7" w:rsidRPr="00533B48">
        <w:rPr>
          <w:rFonts w:ascii="Times New Roman" w:hAnsi="Times New Roman" w:cs="Times New Roman"/>
          <w:color w:val="auto"/>
        </w:rPr>
        <w:t xml:space="preserve"> вида (ГУО)</w:t>
      </w:r>
    </w:p>
    <w:p w:rsidR="00F35A3E" w:rsidRPr="00533B48" w:rsidRDefault="00F35A3E" w:rsidP="003F7CF4">
      <w:pPr>
        <w:pStyle w:val="11"/>
        <w:shd w:val="clear" w:color="auto" w:fill="auto"/>
        <w:tabs>
          <w:tab w:val="left" w:pos="71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33B48">
        <w:rPr>
          <w:b/>
          <w:sz w:val="24"/>
          <w:szCs w:val="24"/>
        </w:rPr>
        <w:t>Количество часов в неделю</w:t>
      </w:r>
      <w:r w:rsidRPr="00533B48">
        <w:rPr>
          <w:sz w:val="24"/>
          <w:szCs w:val="24"/>
        </w:rPr>
        <w:t xml:space="preserve"> </w:t>
      </w:r>
      <w:r w:rsidR="00C37F6C" w:rsidRPr="00533B48">
        <w:rPr>
          <w:sz w:val="24"/>
          <w:szCs w:val="24"/>
        </w:rPr>
        <w:t xml:space="preserve"> </w:t>
      </w:r>
      <w:r w:rsidRPr="00533B48">
        <w:rPr>
          <w:i/>
          <w:sz w:val="24"/>
          <w:szCs w:val="24"/>
          <w:u w:val="single"/>
        </w:rPr>
        <w:t>2</w:t>
      </w:r>
      <w:r w:rsidRPr="00533B48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5A3E" w:rsidRPr="00533B48" w:rsidRDefault="00F35A3E" w:rsidP="003F7CF4">
      <w:pPr>
        <w:pStyle w:val="11"/>
        <w:shd w:val="clear" w:color="auto" w:fill="auto"/>
        <w:tabs>
          <w:tab w:val="left" w:pos="715"/>
        </w:tabs>
        <w:spacing w:before="0" w:line="240" w:lineRule="auto"/>
        <w:jc w:val="left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Сведения по часам:</w:t>
      </w:r>
    </w:p>
    <w:p w:rsidR="00E446B7" w:rsidRPr="00533B48" w:rsidRDefault="00E446B7" w:rsidP="003F7CF4">
      <w:pPr>
        <w:pStyle w:val="11"/>
        <w:shd w:val="clear" w:color="auto" w:fill="auto"/>
        <w:tabs>
          <w:tab w:val="left" w:pos="715"/>
        </w:tabs>
        <w:spacing w:before="0" w:line="240" w:lineRule="auto"/>
        <w:jc w:val="left"/>
        <w:rPr>
          <w:b/>
          <w:sz w:val="24"/>
          <w:szCs w:val="24"/>
        </w:rPr>
      </w:pPr>
    </w:p>
    <w:p w:rsidR="00F35A3E" w:rsidRPr="00533B48" w:rsidRDefault="00F35A3E" w:rsidP="003F7CF4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34"/>
        <w:gridCol w:w="2635"/>
        <w:gridCol w:w="2635"/>
        <w:gridCol w:w="2635"/>
        <w:gridCol w:w="2635"/>
        <w:gridCol w:w="2635"/>
      </w:tblGrid>
      <w:tr w:rsidR="00E446B7" w:rsidRPr="00533B48" w:rsidTr="00E446B7">
        <w:tc>
          <w:tcPr>
            <w:tcW w:w="2634" w:type="dxa"/>
            <w:vMerge w:val="restart"/>
          </w:tcPr>
          <w:p w:rsidR="00E446B7" w:rsidRPr="00533B48" w:rsidRDefault="00E446B7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Период</w:t>
            </w:r>
          </w:p>
        </w:tc>
        <w:tc>
          <w:tcPr>
            <w:tcW w:w="2635" w:type="dxa"/>
            <w:vMerge w:val="restart"/>
          </w:tcPr>
          <w:p w:rsidR="00E446B7" w:rsidRPr="00533B48" w:rsidRDefault="00E446B7" w:rsidP="00E446B7">
            <w:pPr>
              <w:pStyle w:val="11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Количество</w:t>
            </w:r>
          </w:p>
          <w:p w:rsidR="00E446B7" w:rsidRPr="00533B48" w:rsidRDefault="00E446B7" w:rsidP="00E446B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часов</w:t>
            </w:r>
          </w:p>
        </w:tc>
        <w:tc>
          <w:tcPr>
            <w:tcW w:w="10540" w:type="dxa"/>
            <w:gridSpan w:val="4"/>
          </w:tcPr>
          <w:p w:rsidR="00E446B7" w:rsidRPr="00533B48" w:rsidRDefault="00E446B7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Из них:</w:t>
            </w:r>
          </w:p>
        </w:tc>
      </w:tr>
      <w:tr w:rsidR="00E446B7" w:rsidRPr="00533B48" w:rsidTr="00E446B7">
        <w:tc>
          <w:tcPr>
            <w:tcW w:w="2634" w:type="dxa"/>
            <w:vMerge/>
          </w:tcPr>
          <w:p w:rsidR="00E446B7" w:rsidRPr="00533B48" w:rsidRDefault="00E446B7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446B7" w:rsidRPr="00533B48" w:rsidRDefault="00E446B7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E446B7" w:rsidRPr="00533B48" w:rsidRDefault="00E446B7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Плановых уроков</w:t>
            </w:r>
          </w:p>
        </w:tc>
        <w:tc>
          <w:tcPr>
            <w:tcW w:w="2635" w:type="dxa"/>
          </w:tcPr>
          <w:p w:rsidR="00E446B7" w:rsidRPr="00533B48" w:rsidRDefault="00F65868" w:rsidP="00F65868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Практических </w:t>
            </w:r>
          </w:p>
          <w:p w:rsidR="00F65868" w:rsidRPr="00533B48" w:rsidRDefault="00F65868" w:rsidP="00F65868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уроков</w:t>
            </w:r>
          </w:p>
        </w:tc>
        <w:tc>
          <w:tcPr>
            <w:tcW w:w="2635" w:type="dxa"/>
          </w:tcPr>
          <w:p w:rsidR="00E446B7" w:rsidRPr="00533B48" w:rsidRDefault="00E446B7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Экскурсий, учебных прогулок</w:t>
            </w:r>
          </w:p>
        </w:tc>
        <w:tc>
          <w:tcPr>
            <w:tcW w:w="2635" w:type="dxa"/>
          </w:tcPr>
          <w:p w:rsidR="00E446B7" w:rsidRPr="00533B48" w:rsidRDefault="00E446B7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Проверочных работ</w:t>
            </w:r>
          </w:p>
        </w:tc>
      </w:tr>
      <w:tr w:rsidR="00E446B7" w:rsidRPr="00533B48" w:rsidTr="00E446B7">
        <w:tc>
          <w:tcPr>
            <w:tcW w:w="2634" w:type="dxa"/>
          </w:tcPr>
          <w:p w:rsidR="00E446B7" w:rsidRPr="00533B48" w:rsidRDefault="00E446B7" w:rsidP="004A3EDE">
            <w:pPr>
              <w:pStyle w:val="41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lang w:val="en-US"/>
              </w:rPr>
              <w:t>I</w:t>
            </w:r>
            <w:r w:rsidRPr="00533B4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6B7" w:rsidRPr="00533B48" w:rsidTr="00E446B7">
        <w:tc>
          <w:tcPr>
            <w:tcW w:w="2634" w:type="dxa"/>
          </w:tcPr>
          <w:p w:rsidR="00E446B7" w:rsidRPr="00533B48" w:rsidRDefault="00E446B7" w:rsidP="004A3EDE">
            <w:pPr>
              <w:pStyle w:val="41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lang w:val="en-US"/>
              </w:rPr>
              <w:t>II</w:t>
            </w:r>
            <w:r w:rsidRPr="00533B4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E446B7" w:rsidRPr="00533B48" w:rsidRDefault="00F65868" w:rsidP="00BF056F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E446B7" w:rsidRPr="00533B48" w:rsidRDefault="00BF056F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6B7" w:rsidRPr="00533B48" w:rsidTr="00E446B7">
        <w:tc>
          <w:tcPr>
            <w:tcW w:w="2634" w:type="dxa"/>
          </w:tcPr>
          <w:p w:rsidR="00E446B7" w:rsidRPr="00533B48" w:rsidRDefault="00E446B7" w:rsidP="004A3EDE">
            <w:pPr>
              <w:pStyle w:val="41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lang w:val="en-US"/>
              </w:rPr>
              <w:t>III</w:t>
            </w:r>
            <w:r w:rsidRPr="00533B4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E446B7" w:rsidRPr="00533B48" w:rsidRDefault="00F65868" w:rsidP="00944FFE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446B7" w:rsidRPr="00533B48" w:rsidRDefault="00944FFE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6B7" w:rsidRPr="00533B48" w:rsidTr="00E446B7">
        <w:tc>
          <w:tcPr>
            <w:tcW w:w="2634" w:type="dxa"/>
          </w:tcPr>
          <w:p w:rsidR="00E446B7" w:rsidRPr="00533B48" w:rsidRDefault="00E446B7" w:rsidP="004A3EDE">
            <w:pPr>
              <w:pStyle w:val="41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lang w:val="en-US"/>
              </w:rPr>
              <w:t>IV</w:t>
            </w:r>
            <w:r w:rsidRPr="00533B4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6B7" w:rsidRPr="00533B48" w:rsidTr="00E446B7">
        <w:tc>
          <w:tcPr>
            <w:tcW w:w="2634" w:type="dxa"/>
          </w:tcPr>
          <w:p w:rsidR="00E446B7" w:rsidRPr="00533B48" w:rsidRDefault="00E446B7" w:rsidP="00E446B7">
            <w:pPr>
              <w:pStyle w:val="30"/>
              <w:shd w:val="clear" w:color="auto" w:fill="auto"/>
              <w:spacing w:line="240" w:lineRule="auto"/>
              <w:ind w:left="601" w:hanging="142"/>
              <w:jc w:val="right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ГОД</w:t>
            </w:r>
          </w:p>
        </w:tc>
        <w:tc>
          <w:tcPr>
            <w:tcW w:w="2635" w:type="dxa"/>
          </w:tcPr>
          <w:p w:rsidR="00E446B7" w:rsidRPr="00533B48" w:rsidRDefault="00E446B7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5" w:type="dxa"/>
          </w:tcPr>
          <w:p w:rsidR="00E446B7" w:rsidRPr="00533B48" w:rsidRDefault="00F65868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35" w:type="dxa"/>
          </w:tcPr>
          <w:p w:rsidR="00E446B7" w:rsidRPr="00533B48" w:rsidRDefault="00F65868" w:rsidP="00BF056F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F05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E446B7" w:rsidRPr="00533B48" w:rsidRDefault="00F65868" w:rsidP="00BF056F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05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E446B7" w:rsidRPr="00533B48" w:rsidRDefault="00BF056F" w:rsidP="003F7CF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37F6C" w:rsidRPr="00533B48" w:rsidRDefault="00C37F6C" w:rsidP="003F7CF4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E446B7" w:rsidRPr="00533B48" w:rsidRDefault="00E446B7" w:rsidP="00E446B7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 xml:space="preserve">Используемый </w:t>
      </w:r>
      <w:proofErr w:type="spellStart"/>
      <w:r w:rsidRPr="00533B4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33B48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комплекс:</w:t>
      </w:r>
    </w:p>
    <w:p w:rsidR="00E446B7" w:rsidRPr="00533B48" w:rsidRDefault="00E446B7" w:rsidP="00E446B7">
      <w:pPr>
        <w:pStyle w:val="41"/>
        <w:numPr>
          <w:ilvl w:val="0"/>
          <w:numId w:val="42"/>
        </w:numPr>
        <w:shd w:val="clear" w:color="auto" w:fill="auto"/>
        <w:tabs>
          <w:tab w:val="left" w:pos="614"/>
        </w:tabs>
        <w:spacing w:line="240" w:lineRule="auto"/>
        <w:ind w:left="20" w:firstLine="460"/>
        <w:rPr>
          <w:sz w:val="24"/>
          <w:szCs w:val="24"/>
        </w:rPr>
      </w:pPr>
      <w:r w:rsidRPr="00533B48">
        <w:rPr>
          <w:sz w:val="24"/>
          <w:szCs w:val="24"/>
        </w:rPr>
        <w:t>учебник не используется;</w:t>
      </w:r>
    </w:p>
    <w:p w:rsidR="00E446B7" w:rsidRPr="00533B48" w:rsidRDefault="00E446B7" w:rsidP="00E446B7">
      <w:pPr>
        <w:pStyle w:val="41"/>
        <w:numPr>
          <w:ilvl w:val="0"/>
          <w:numId w:val="42"/>
        </w:numPr>
        <w:shd w:val="clear" w:color="auto" w:fill="auto"/>
        <w:tabs>
          <w:tab w:val="left" w:pos="614"/>
        </w:tabs>
        <w:spacing w:line="240" w:lineRule="auto"/>
        <w:ind w:left="20" w:firstLine="460"/>
        <w:rPr>
          <w:sz w:val="24"/>
          <w:szCs w:val="24"/>
        </w:rPr>
      </w:pPr>
      <w:r w:rsidRPr="00533B48">
        <w:rPr>
          <w:sz w:val="24"/>
          <w:szCs w:val="24"/>
        </w:rPr>
        <w:t>использование тетрадей;</w:t>
      </w:r>
    </w:p>
    <w:p w:rsidR="00E446B7" w:rsidRPr="00533B48" w:rsidRDefault="00E446B7" w:rsidP="00E446B7">
      <w:pPr>
        <w:pStyle w:val="11"/>
        <w:numPr>
          <w:ilvl w:val="0"/>
          <w:numId w:val="42"/>
        </w:numPr>
        <w:shd w:val="clear" w:color="auto" w:fill="auto"/>
        <w:tabs>
          <w:tab w:val="left" w:pos="574"/>
        </w:tabs>
        <w:spacing w:before="0" w:line="240" w:lineRule="auto"/>
        <w:ind w:firstLine="426"/>
        <w:rPr>
          <w:sz w:val="24"/>
          <w:szCs w:val="24"/>
        </w:rPr>
      </w:pPr>
      <w:r w:rsidRPr="00533B48">
        <w:rPr>
          <w:sz w:val="24"/>
          <w:szCs w:val="24"/>
        </w:rPr>
        <w:t>использование дополнительной справочной, энциклопедической и художественной литературы, наглядных и раздаточных плакатов и пособий, технологических карт, ИКТ.</w:t>
      </w:r>
    </w:p>
    <w:p w:rsidR="00F65868" w:rsidRPr="00533B48" w:rsidRDefault="00F65868" w:rsidP="00E446B7">
      <w:pPr>
        <w:pStyle w:val="af0"/>
        <w:shd w:val="clear" w:color="auto" w:fill="auto"/>
        <w:tabs>
          <w:tab w:val="left" w:pos="299"/>
        </w:tabs>
        <w:spacing w:line="240" w:lineRule="auto"/>
        <w:rPr>
          <w:b/>
          <w:sz w:val="24"/>
          <w:szCs w:val="24"/>
        </w:rPr>
      </w:pPr>
    </w:p>
    <w:p w:rsidR="00E446B7" w:rsidRPr="00533B48" w:rsidRDefault="00E446B7" w:rsidP="00E446B7">
      <w:pPr>
        <w:pStyle w:val="af0"/>
        <w:shd w:val="clear" w:color="auto" w:fill="auto"/>
        <w:tabs>
          <w:tab w:val="left" w:pos="299"/>
        </w:tabs>
        <w:spacing w:line="240" w:lineRule="auto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 xml:space="preserve">Дополнительная литература для учителя: 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8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Социально - бытовая ориентировка в специальных (коррекционных) общеобразовательных учреждениях VIII вида: М., </w:t>
      </w:r>
      <w:proofErr w:type="spellStart"/>
      <w:r w:rsidRPr="00533B48">
        <w:rPr>
          <w:sz w:val="24"/>
          <w:szCs w:val="24"/>
        </w:rPr>
        <w:t>Владос</w:t>
      </w:r>
      <w:proofErr w:type="spellEnd"/>
      <w:r w:rsidRPr="00533B48">
        <w:rPr>
          <w:sz w:val="24"/>
          <w:szCs w:val="24"/>
        </w:rPr>
        <w:t xml:space="preserve">, 2008, под ред. </w:t>
      </w:r>
      <w:r w:rsidRPr="00533B48">
        <w:rPr>
          <w:sz w:val="24"/>
          <w:szCs w:val="24"/>
          <w:lang w:val="en-US"/>
        </w:rPr>
        <w:t>A</w:t>
      </w:r>
      <w:r w:rsidRPr="00533B48">
        <w:rPr>
          <w:sz w:val="24"/>
          <w:szCs w:val="24"/>
        </w:rPr>
        <w:t>.</w:t>
      </w:r>
      <w:r w:rsidRPr="00533B48">
        <w:rPr>
          <w:sz w:val="24"/>
          <w:szCs w:val="24"/>
          <w:lang w:val="en-US"/>
        </w:rPr>
        <w:t>M</w:t>
      </w:r>
      <w:r w:rsidRPr="00533B48">
        <w:rPr>
          <w:sz w:val="24"/>
          <w:szCs w:val="24"/>
        </w:rPr>
        <w:t>. Щербаковой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В.В. Воронкова, С.А. Казакова «Социально - бытовая ориентировка учащихся 5-9 классов в специальной (коррекционной) общеобразовательной школе VIII вида»,  М., </w:t>
      </w:r>
      <w:proofErr w:type="spellStart"/>
      <w:r w:rsidRPr="00533B48">
        <w:rPr>
          <w:sz w:val="24"/>
          <w:szCs w:val="24"/>
        </w:rPr>
        <w:t>Владос</w:t>
      </w:r>
      <w:proofErr w:type="spellEnd"/>
      <w:r w:rsidRPr="00533B48">
        <w:rPr>
          <w:sz w:val="24"/>
          <w:szCs w:val="24"/>
        </w:rPr>
        <w:t xml:space="preserve">, 2013, авт. 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85"/>
        </w:tabs>
        <w:spacing w:before="0" w:line="240" w:lineRule="auto"/>
        <w:ind w:left="60" w:firstLine="36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Учебное пособие для специальных (коррекционных) общеобразовательных школ VIII вида 5,6,7,8,9 класс: М., </w:t>
      </w:r>
      <w:proofErr w:type="spellStart"/>
      <w:r w:rsidRPr="00533B48">
        <w:rPr>
          <w:sz w:val="24"/>
          <w:szCs w:val="24"/>
        </w:rPr>
        <w:t>Владос</w:t>
      </w:r>
      <w:proofErr w:type="spellEnd"/>
      <w:r w:rsidRPr="00533B48">
        <w:rPr>
          <w:sz w:val="24"/>
          <w:szCs w:val="24"/>
        </w:rPr>
        <w:t xml:space="preserve">, 2013, авт. В.П. </w:t>
      </w:r>
      <w:proofErr w:type="spellStart"/>
      <w:r w:rsidRPr="00533B48">
        <w:rPr>
          <w:sz w:val="24"/>
          <w:szCs w:val="24"/>
        </w:rPr>
        <w:t>Субчева</w:t>
      </w:r>
      <w:proofErr w:type="spellEnd"/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С.А. Львова «Практический материал к урокам социально - бытовой ориентировки в специальной (коррекционной) общеобразовательной школе VIII вида», М., </w:t>
      </w:r>
      <w:proofErr w:type="spellStart"/>
      <w:r w:rsidRPr="00533B48">
        <w:rPr>
          <w:sz w:val="24"/>
          <w:szCs w:val="24"/>
        </w:rPr>
        <w:t>Владос</w:t>
      </w:r>
      <w:proofErr w:type="spellEnd"/>
      <w:r w:rsidRPr="00533B48">
        <w:rPr>
          <w:sz w:val="24"/>
          <w:szCs w:val="24"/>
        </w:rPr>
        <w:t>, 2013г.;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С. Потапов, О. вакса «Этикет для подростков», М., «АСТ-ПРЕСС», 1999г.;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Ю.Н. </w:t>
      </w:r>
      <w:proofErr w:type="spellStart"/>
      <w:r w:rsidRPr="00533B48">
        <w:rPr>
          <w:sz w:val="24"/>
          <w:szCs w:val="24"/>
        </w:rPr>
        <w:t>Амелин</w:t>
      </w:r>
      <w:proofErr w:type="spellEnd"/>
      <w:r w:rsidRPr="00533B48">
        <w:rPr>
          <w:sz w:val="24"/>
          <w:szCs w:val="24"/>
        </w:rPr>
        <w:t xml:space="preserve">, М.Ю. </w:t>
      </w:r>
      <w:proofErr w:type="spellStart"/>
      <w:r w:rsidRPr="00533B48">
        <w:rPr>
          <w:sz w:val="24"/>
          <w:szCs w:val="24"/>
        </w:rPr>
        <w:t>Амелин</w:t>
      </w:r>
      <w:proofErr w:type="spellEnd"/>
      <w:r w:rsidRPr="00533B48">
        <w:rPr>
          <w:sz w:val="24"/>
          <w:szCs w:val="24"/>
        </w:rPr>
        <w:t xml:space="preserve"> «Этикет в вопросах и ответах», Ростов </w:t>
      </w:r>
      <w:proofErr w:type="spellStart"/>
      <w:r w:rsidRPr="00533B48">
        <w:rPr>
          <w:sz w:val="24"/>
          <w:szCs w:val="24"/>
        </w:rPr>
        <w:t>н</w:t>
      </w:r>
      <w:proofErr w:type="spellEnd"/>
      <w:r w:rsidRPr="00533B48">
        <w:rPr>
          <w:sz w:val="24"/>
          <w:szCs w:val="24"/>
        </w:rPr>
        <w:t>/Д., изд. «Феникс», 2001г.;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В.В. Михайлов «Как вырастить здорового ребенка», Ленинград, изд. «Медицина», 1990г.;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Б.А. </w:t>
      </w:r>
      <w:proofErr w:type="spellStart"/>
      <w:r w:rsidRPr="00533B48">
        <w:rPr>
          <w:sz w:val="24"/>
          <w:szCs w:val="24"/>
        </w:rPr>
        <w:t>Райзберг</w:t>
      </w:r>
      <w:proofErr w:type="spellEnd"/>
      <w:r w:rsidRPr="00533B48">
        <w:rPr>
          <w:sz w:val="24"/>
          <w:szCs w:val="24"/>
        </w:rPr>
        <w:t xml:space="preserve"> «Экономическая энциклопедия для детей и взрослых», М., АОЗТ «</w:t>
      </w:r>
      <w:proofErr w:type="spellStart"/>
      <w:r w:rsidRPr="00533B48">
        <w:rPr>
          <w:sz w:val="24"/>
          <w:szCs w:val="24"/>
        </w:rPr>
        <w:t>Нефтехиминвест</w:t>
      </w:r>
      <w:proofErr w:type="spellEnd"/>
      <w:r w:rsidRPr="00533B48">
        <w:rPr>
          <w:sz w:val="24"/>
          <w:szCs w:val="24"/>
        </w:rPr>
        <w:t>», 1995г.;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«Маленькие домашние хитрости, или 1000 полезных советов», М., «Молодая гвардия», 1992г.;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«Маленькие хитрости», Нижнекамск, 1992г.;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В.А. Рожок, Ю.Ю. </w:t>
      </w:r>
      <w:proofErr w:type="spellStart"/>
      <w:r w:rsidRPr="00533B48">
        <w:rPr>
          <w:sz w:val="24"/>
          <w:szCs w:val="24"/>
        </w:rPr>
        <w:t>Сахненко</w:t>
      </w:r>
      <w:proofErr w:type="spellEnd"/>
      <w:r w:rsidRPr="00533B48">
        <w:rPr>
          <w:sz w:val="24"/>
          <w:szCs w:val="24"/>
        </w:rPr>
        <w:t xml:space="preserve"> «Хозяину и хозяйке», Казань, Татарское кн. изд-во, 1992г.;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И.А. </w:t>
      </w:r>
      <w:proofErr w:type="spellStart"/>
      <w:r w:rsidRPr="00533B48">
        <w:rPr>
          <w:sz w:val="24"/>
          <w:szCs w:val="24"/>
        </w:rPr>
        <w:t>Мусская</w:t>
      </w:r>
      <w:proofErr w:type="spellEnd"/>
      <w:r w:rsidRPr="00533B48">
        <w:rPr>
          <w:sz w:val="24"/>
          <w:szCs w:val="24"/>
        </w:rPr>
        <w:t xml:space="preserve"> «Домоводство», Ижевск, РИО «</w:t>
      </w:r>
      <w:proofErr w:type="spellStart"/>
      <w:r w:rsidRPr="00533B48">
        <w:rPr>
          <w:sz w:val="24"/>
          <w:szCs w:val="24"/>
        </w:rPr>
        <w:t>Квест</w:t>
      </w:r>
      <w:proofErr w:type="spellEnd"/>
      <w:r w:rsidRPr="00533B48">
        <w:rPr>
          <w:sz w:val="24"/>
          <w:szCs w:val="24"/>
        </w:rPr>
        <w:t>», 1992г.;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lastRenderedPageBreak/>
        <w:t xml:space="preserve">Х.Г. </w:t>
      </w:r>
      <w:proofErr w:type="spellStart"/>
      <w:r w:rsidRPr="00533B48">
        <w:rPr>
          <w:sz w:val="24"/>
          <w:szCs w:val="24"/>
        </w:rPr>
        <w:t>Кучушев</w:t>
      </w:r>
      <w:proofErr w:type="spellEnd"/>
      <w:r w:rsidRPr="00533B48">
        <w:rPr>
          <w:sz w:val="24"/>
          <w:szCs w:val="24"/>
        </w:rPr>
        <w:t xml:space="preserve"> «Для дома, для семьи», Казань, Татарское кн. изд-во, 1987г.;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Т.В. Козлова, Т.А. Рябухина «Физкультура для всей семьи», М., Физкультура и спорт, 1990г.;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Т.М. Афанасьева  «Семья: пробное учебное </w:t>
      </w:r>
      <w:proofErr w:type="spellStart"/>
      <w:r w:rsidRPr="00533B48">
        <w:rPr>
          <w:sz w:val="24"/>
          <w:szCs w:val="24"/>
        </w:rPr>
        <w:t>пособиедля</w:t>
      </w:r>
      <w:proofErr w:type="spellEnd"/>
      <w:r w:rsidRPr="00533B48">
        <w:rPr>
          <w:sz w:val="24"/>
          <w:szCs w:val="24"/>
        </w:rPr>
        <w:t xml:space="preserve"> учащихся средних учебных заведениях», М., Просвещение, 1986г.;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Н.М. Волчек, Е.А. </w:t>
      </w:r>
      <w:proofErr w:type="spellStart"/>
      <w:r w:rsidRPr="00533B48">
        <w:rPr>
          <w:sz w:val="24"/>
          <w:szCs w:val="24"/>
        </w:rPr>
        <w:t>Добрицкая</w:t>
      </w:r>
      <w:proofErr w:type="spellEnd"/>
      <w:r w:rsidRPr="00533B48">
        <w:rPr>
          <w:sz w:val="24"/>
          <w:szCs w:val="24"/>
        </w:rPr>
        <w:t xml:space="preserve"> и др. «1000 советов. Рукоделие для девочек», Мн., ООО «</w:t>
      </w:r>
      <w:proofErr w:type="spellStart"/>
      <w:r w:rsidRPr="00533B48">
        <w:rPr>
          <w:sz w:val="24"/>
          <w:szCs w:val="24"/>
        </w:rPr>
        <w:t>Харвест</w:t>
      </w:r>
      <w:proofErr w:type="spellEnd"/>
      <w:r w:rsidRPr="00533B48">
        <w:rPr>
          <w:sz w:val="24"/>
          <w:szCs w:val="24"/>
        </w:rPr>
        <w:t>», 2003г.;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«Школьный иллюстрированный справочник.  Детская сексология», М., изд. дом «</w:t>
      </w:r>
      <w:proofErr w:type="spellStart"/>
      <w:r w:rsidRPr="00533B48">
        <w:rPr>
          <w:sz w:val="24"/>
          <w:szCs w:val="24"/>
        </w:rPr>
        <w:t>Росмэн</w:t>
      </w:r>
      <w:proofErr w:type="spellEnd"/>
      <w:r w:rsidRPr="00533B48">
        <w:rPr>
          <w:sz w:val="24"/>
          <w:szCs w:val="24"/>
        </w:rPr>
        <w:t>», 1997г.;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«Школьный иллюстрированный справочник. Твое питание и здоровье», М., изд. дом «</w:t>
      </w:r>
      <w:proofErr w:type="spellStart"/>
      <w:r w:rsidRPr="00533B48">
        <w:rPr>
          <w:sz w:val="24"/>
          <w:szCs w:val="24"/>
        </w:rPr>
        <w:t>Росмэн</w:t>
      </w:r>
      <w:proofErr w:type="spellEnd"/>
      <w:r w:rsidRPr="00533B48">
        <w:rPr>
          <w:sz w:val="24"/>
          <w:szCs w:val="24"/>
        </w:rPr>
        <w:t>», 1997г.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 Загадки. Чебоксары, чувашское книжное </w:t>
      </w:r>
      <w:proofErr w:type="spellStart"/>
      <w:r w:rsidRPr="00533B48">
        <w:rPr>
          <w:sz w:val="24"/>
          <w:szCs w:val="24"/>
        </w:rPr>
        <w:t>из-во</w:t>
      </w:r>
      <w:proofErr w:type="spellEnd"/>
      <w:r w:rsidRPr="00533B48">
        <w:rPr>
          <w:sz w:val="24"/>
          <w:szCs w:val="24"/>
        </w:rPr>
        <w:t>, 1993г.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 С.А. </w:t>
      </w:r>
      <w:proofErr w:type="spellStart"/>
      <w:r w:rsidRPr="00533B48">
        <w:rPr>
          <w:sz w:val="24"/>
          <w:szCs w:val="24"/>
        </w:rPr>
        <w:t>Шинкарчук</w:t>
      </w:r>
      <w:proofErr w:type="spellEnd"/>
      <w:r w:rsidRPr="00533B48">
        <w:rPr>
          <w:sz w:val="24"/>
          <w:szCs w:val="24"/>
        </w:rPr>
        <w:t xml:space="preserve"> «Правила безопасности дома и на улице»;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В. </w:t>
      </w:r>
      <w:proofErr w:type="spellStart"/>
      <w:r w:rsidRPr="00533B48">
        <w:rPr>
          <w:sz w:val="24"/>
          <w:szCs w:val="24"/>
        </w:rPr>
        <w:t>Дюмон</w:t>
      </w:r>
      <w:proofErr w:type="spellEnd"/>
      <w:r w:rsidRPr="00533B48">
        <w:rPr>
          <w:sz w:val="24"/>
          <w:szCs w:val="24"/>
        </w:rPr>
        <w:t xml:space="preserve"> «Откуда я взялся?», ООО «Издательство АСТ», 2007г.;</w:t>
      </w:r>
    </w:p>
    <w:p w:rsidR="00E446B7" w:rsidRPr="00533B48" w:rsidRDefault="00E446B7" w:rsidP="00E446B7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Л. В. </w:t>
      </w:r>
      <w:proofErr w:type="gramStart"/>
      <w:r w:rsidRPr="00533B48">
        <w:rPr>
          <w:sz w:val="24"/>
          <w:szCs w:val="24"/>
        </w:rPr>
        <w:t>Петровская</w:t>
      </w:r>
      <w:proofErr w:type="gramEnd"/>
      <w:r w:rsidRPr="00533B48">
        <w:rPr>
          <w:sz w:val="24"/>
          <w:szCs w:val="24"/>
        </w:rPr>
        <w:t xml:space="preserve"> «Что делать, если…», М., изд. АСТ. И др.</w:t>
      </w:r>
    </w:p>
    <w:p w:rsidR="00F65868" w:rsidRPr="00533B48" w:rsidRDefault="00F65868" w:rsidP="00E446B7">
      <w:pPr>
        <w:rPr>
          <w:rFonts w:ascii="Times New Roman" w:hAnsi="Times New Roman" w:cs="Times New Roman"/>
          <w:b/>
          <w:color w:val="auto"/>
        </w:rPr>
      </w:pPr>
    </w:p>
    <w:p w:rsidR="00E446B7" w:rsidRPr="00533B48" w:rsidRDefault="00E446B7" w:rsidP="00E446B7">
      <w:pPr>
        <w:rPr>
          <w:rFonts w:ascii="Times New Roman" w:hAnsi="Times New Roman" w:cs="Times New Roman"/>
          <w:b/>
          <w:color w:val="auto"/>
        </w:rPr>
      </w:pPr>
      <w:r w:rsidRPr="00533B48">
        <w:rPr>
          <w:rFonts w:ascii="Times New Roman" w:hAnsi="Times New Roman" w:cs="Times New Roman"/>
          <w:b/>
          <w:color w:val="auto"/>
        </w:rPr>
        <w:t>Для учащихся: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Комплект карточек «Пожарная безопасность. Беседы с ребенком», МЧС России, изд. дом «Карапуз»;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С. </w:t>
      </w:r>
      <w:proofErr w:type="spellStart"/>
      <w:r w:rsidRPr="00533B48">
        <w:rPr>
          <w:rFonts w:ascii="Times New Roman" w:hAnsi="Times New Roman" w:cs="Times New Roman"/>
          <w:color w:val="auto"/>
        </w:rPr>
        <w:t>Вохринцева</w:t>
      </w:r>
      <w:proofErr w:type="spellEnd"/>
      <w:r w:rsidRPr="00533B48">
        <w:rPr>
          <w:rFonts w:ascii="Times New Roman" w:hAnsi="Times New Roman" w:cs="Times New Roman"/>
          <w:color w:val="auto"/>
        </w:rPr>
        <w:t>, дидактический материал «Окружающий мир. Пожарная безопасность», Екатеринбург, изд. «Страна фантазий»;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Комплект карточек «Безопасность на дороге. Беседы с ребенком», ГИБДД России, изд. дом «Карапуз»;- 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И.А. Лыкова, В.А. Шипунова «Азбука безопасного общения и поведения», </w:t>
      </w:r>
      <w:proofErr w:type="spellStart"/>
      <w:r w:rsidRPr="00533B48">
        <w:rPr>
          <w:rFonts w:ascii="Times New Roman" w:hAnsi="Times New Roman" w:cs="Times New Roman"/>
          <w:color w:val="auto"/>
        </w:rPr>
        <w:t>М.,изд</w:t>
      </w:r>
      <w:proofErr w:type="spellEnd"/>
      <w:r w:rsidRPr="00533B48">
        <w:rPr>
          <w:rFonts w:ascii="Times New Roman" w:hAnsi="Times New Roman" w:cs="Times New Roman"/>
          <w:color w:val="auto"/>
        </w:rPr>
        <w:t>. дом «Цветной мир», 2013г.;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С.А. </w:t>
      </w:r>
      <w:proofErr w:type="spellStart"/>
      <w:r w:rsidRPr="00533B48">
        <w:rPr>
          <w:rFonts w:ascii="Times New Roman" w:hAnsi="Times New Roman" w:cs="Times New Roman"/>
          <w:color w:val="auto"/>
        </w:rPr>
        <w:t>Шинкарчук</w:t>
      </w:r>
      <w:proofErr w:type="spellEnd"/>
      <w:r w:rsidRPr="00533B48">
        <w:rPr>
          <w:rFonts w:ascii="Times New Roman" w:hAnsi="Times New Roman" w:cs="Times New Roman"/>
          <w:color w:val="auto"/>
        </w:rPr>
        <w:t xml:space="preserve"> «Правила безопасности дома и на улице», С-П., изд</w:t>
      </w:r>
      <w:proofErr w:type="gramStart"/>
      <w:r w:rsidRPr="00533B48">
        <w:rPr>
          <w:rFonts w:ascii="Times New Roman" w:hAnsi="Times New Roman" w:cs="Times New Roman"/>
          <w:color w:val="auto"/>
        </w:rPr>
        <w:t>.д</w:t>
      </w:r>
      <w:proofErr w:type="gramEnd"/>
      <w:r w:rsidRPr="00533B48">
        <w:rPr>
          <w:rFonts w:ascii="Times New Roman" w:hAnsi="Times New Roman" w:cs="Times New Roman"/>
          <w:color w:val="auto"/>
        </w:rPr>
        <w:t>ом «Литера», 2008г.;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А. Кривицкая «У кого на кухне газ», Каменск – Уральский, И</w:t>
      </w:r>
      <w:proofErr w:type="gramStart"/>
      <w:r w:rsidRPr="00533B48">
        <w:rPr>
          <w:rFonts w:ascii="Times New Roman" w:hAnsi="Times New Roman" w:cs="Times New Roman"/>
          <w:color w:val="auto"/>
        </w:rPr>
        <w:t>з-</w:t>
      </w:r>
      <w:proofErr w:type="gramEnd"/>
      <w:r w:rsidRPr="00533B48">
        <w:rPr>
          <w:rFonts w:ascii="Times New Roman" w:hAnsi="Times New Roman" w:cs="Times New Roman"/>
          <w:color w:val="auto"/>
        </w:rPr>
        <w:t xml:space="preserve"> во «Калан», 1997г. 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Интерактивное обучение (обучающие диски):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- 1С: образовательная коллекция. «Экономика для детей. Игры и упражнения»;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- 1С: образовательная коллекция. «Веселые уроки детского этикета. Играем и учимся»;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- 1С: образовательная коллекция. «Уроки хорошего поведения дома, в гостях, вежливые слова»;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Пособие «Первые уроки этикета»;</w:t>
      </w:r>
    </w:p>
    <w:p w:rsidR="00E446B7" w:rsidRPr="00533B48" w:rsidRDefault="00E446B7" w:rsidP="00E446B7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«Умные </w:t>
      </w:r>
      <w:proofErr w:type="spellStart"/>
      <w:r w:rsidRPr="00533B48">
        <w:rPr>
          <w:rFonts w:ascii="Times New Roman" w:hAnsi="Times New Roman" w:cs="Times New Roman"/>
          <w:color w:val="auto"/>
        </w:rPr>
        <w:t>шнурочки</w:t>
      </w:r>
      <w:proofErr w:type="spellEnd"/>
      <w:r w:rsidRPr="00533B48">
        <w:rPr>
          <w:rFonts w:ascii="Times New Roman" w:hAnsi="Times New Roman" w:cs="Times New Roman"/>
          <w:color w:val="auto"/>
        </w:rPr>
        <w:t xml:space="preserve">», «Веселые </w:t>
      </w:r>
      <w:proofErr w:type="spellStart"/>
      <w:r w:rsidRPr="00533B48">
        <w:rPr>
          <w:rFonts w:ascii="Times New Roman" w:hAnsi="Times New Roman" w:cs="Times New Roman"/>
          <w:color w:val="auto"/>
        </w:rPr>
        <w:t>шнурочки</w:t>
      </w:r>
      <w:proofErr w:type="spellEnd"/>
      <w:r w:rsidRPr="00533B48">
        <w:rPr>
          <w:rFonts w:ascii="Times New Roman" w:hAnsi="Times New Roman" w:cs="Times New Roman"/>
          <w:color w:val="auto"/>
        </w:rPr>
        <w:t>» и другие.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Развивающие настольно – печатные игры: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b/>
          <w:sz w:val="24"/>
          <w:szCs w:val="24"/>
        </w:rPr>
        <w:t xml:space="preserve">- </w:t>
      </w:r>
      <w:r w:rsidRPr="00533B48">
        <w:rPr>
          <w:sz w:val="24"/>
          <w:szCs w:val="24"/>
        </w:rPr>
        <w:t xml:space="preserve">«Пирамида здоровья», «Зуб </w:t>
      </w:r>
      <w:proofErr w:type="spellStart"/>
      <w:r w:rsidRPr="00533B48">
        <w:rPr>
          <w:sz w:val="24"/>
          <w:szCs w:val="24"/>
        </w:rPr>
        <w:t>Неболей-ка</w:t>
      </w:r>
      <w:proofErr w:type="spellEnd"/>
      <w:r w:rsidRPr="00533B48">
        <w:rPr>
          <w:sz w:val="24"/>
          <w:szCs w:val="24"/>
        </w:rPr>
        <w:t>»;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- «</w:t>
      </w:r>
      <w:proofErr w:type="spellStart"/>
      <w:r w:rsidRPr="00533B48">
        <w:rPr>
          <w:sz w:val="24"/>
          <w:szCs w:val="24"/>
        </w:rPr>
        <w:t>Чррезвычайные</w:t>
      </w:r>
      <w:proofErr w:type="spellEnd"/>
      <w:r w:rsidRPr="00533B48">
        <w:rPr>
          <w:sz w:val="24"/>
          <w:szCs w:val="24"/>
        </w:rPr>
        <w:t xml:space="preserve"> ситуации на прогулке»;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 xml:space="preserve">- «Учим дорожные знаки», «С </w:t>
      </w:r>
      <w:proofErr w:type="spellStart"/>
      <w:r w:rsidRPr="00533B48">
        <w:rPr>
          <w:sz w:val="24"/>
          <w:szCs w:val="24"/>
        </w:rPr>
        <w:t>Хрюшей</w:t>
      </w:r>
      <w:proofErr w:type="spellEnd"/>
      <w:r w:rsidRPr="00533B48">
        <w:rPr>
          <w:sz w:val="24"/>
          <w:szCs w:val="24"/>
        </w:rPr>
        <w:t xml:space="preserve"> через дорогу»;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- «Соответствия. Осваиваем профессии»? «Изучаем профессии»;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- «Веселый распорядок дня»;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- «Поймай рыбку»;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 xml:space="preserve">- «Правила этикета» т др. 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Наглядно – дидактические пособия, демонстрационный материал:</w:t>
      </w:r>
    </w:p>
    <w:p w:rsidR="00E446B7" w:rsidRPr="00533B48" w:rsidRDefault="00E446B7" w:rsidP="00E446B7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533B48">
        <w:rPr>
          <w:b/>
          <w:sz w:val="24"/>
          <w:szCs w:val="24"/>
        </w:rPr>
        <w:t xml:space="preserve">- </w:t>
      </w:r>
      <w:r w:rsidRPr="00533B48">
        <w:rPr>
          <w:sz w:val="24"/>
          <w:szCs w:val="24"/>
        </w:rPr>
        <w:t>«Еда и напитки», «Овощи и фрукты», «Как растет живое», «Офисная техника и оборудование», «Строительство: специальности, техника, материалы», «Уроки доброты», «Я и мое поведение», «Я расту», «Виды спорта», «Профессии», «Внимание!</w:t>
      </w:r>
      <w:proofErr w:type="gramEnd"/>
      <w:r w:rsidRPr="00533B48">
        <w:rPr>
          <w:sz w:val="24"/>
          <w:szCs w:val="24"/>
        </w:rPr>
        <w:t xml:space="preserve"> Опасно! Правила безопасного поведения ребенка», «Распорядок дня», «Права ребенка», «ОБЖ. Опасные предметы и явления», «ОБЖ. </w:t>
      </w:r>
      <w:proofErr w:type="gramStart"/>
      <w:r w:rsidRPr="00533B48">
        <w:rPr>
          <w:sz w:val="24"/>
          <w:szCs w:val="24"/>
        </w:rPr>
        <w:t>Опасное общение», «Первая помощь», «Если малыш поранился», «Здоровый образ жизни семьи», «Российская геральдика»</w:t>
      </w:r>
      <w:r w:rsidR="00DD086B" w:rsidRPr="00533B48">
        <w:rPr>
          <w:sz w:val="24"/>
          <w:szCs w:val="24"/>
        </w:rPr>
        <w:t>, «Знаю все профессии», выставка рисунков к русским народным пословицам и поговоркам «Веселись, играй, да дело знай!», комплект картин «Русские народные сказки», «Кто как устроен?», «Деньки - недельки», «Животные России», «Мой дом» и др.</w:t>
      </w:r>
      <w:proofErr w:type="gramEnd"/>
    </w:p>
    <w:p w:rsidR="008D2ED7" w:rsidRPr="00533B48" w:rsidRDefault="008D2ED7" w:rsidP="003F7CF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35A3E" w:rsidRPr="00533B48" w:rsidRDefault="00F35A3E" w:rsidP="003F7CF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Календарно-тематическое планирование </w:t>
      </w:r>
    </w:p>
    <w:p w:rsidR="00E446B7" w:rsidRPr="00533B48" w:rsidRDefault="00E446B7" w:rsidP="003F7CF4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534"/>
        <w:gridCol w:w="2835"/>
        <w:gridCol w:w="708"/>
        <w:gridCol w:w="710"/>
        <w:gridCol w:w="1756"/>
        <w:gridCol w:w="3914"/>
        <w:gridCol w:w="1984"/>
        <w:gridCol w:w="1417"/>
        <w:gridCol w:w="1985"/>
      </w:tblGrid>
      <w:tr w:rsidR="00E446B7" w:rsidRPr="00533B48" w:rsidTr="00F65868">
        <w:tc>
          <w:tcPr>
            <w:tcW w:w="534" w:type="dxa"/>
          </w:tcPr>
          <w:p w:rsidR="00E446B7" w:rsidRPr="00533B48" w:rsidRDefault="00E446B7" w:rsidP="004A3EDE">
            <w:pPr>
              <w:pStyle w:val="20"/>
              <w:shd w:val="clear" w:color="auto" w:fill="auto"/>
              <w:spacing w:before="0" w:after="0" w:line="240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№</w:t>
            </w:r>
          </w:p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33B4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B48">
              <w:rPr>
                <w:b/>
                <w:sz w:val="24"/>
                <w:szCs w:val="24"/>
              </w:rPr>
              <w:t>/</w:t>
            </w:r>
            <w:proofErr w:type="spellStart"/>
            <w:r w:rsidRPr="00533B4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E446B7" w:rsidRPr="00533B48" w:rsidRDefault="00E446B7" w:rsidP="004A3ED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533B48">
              <w:rPr>
                <w:b/>
                <w:sz w:val="24"/>
                <w:szCs w:val="24"/>
              </w:rPr>
              <w:t>во</w:t>
            </w:r>
            <w:proofErr w:type="gramEnd"/>
            <w:r w:rsidRPr="00533B48">
              <w:rPr>
                <w:b/>
                <w:sz w:val="24"/>
                <w:szCs w:val="24"/>
              </w:rPr>
              <w:t xml:space="preserve"> </w:t>
            </w:r>
          </w:p>
          <w:p w:rsidR="00E446B7" w:rsidRPr="00533B48" w:rsidRDefault="00E446B7" w:rsidP="004A3ED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ча</w:t>
            </w:r>
            <w:r w:rsidRPr="00533B48">
              <w:rPr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710" w:type="dxa"/>
          </w:tcPr>
          <w:p w:rsidR="00E446B7" w:rsidRPr="00533B48" w:rsidRDefault="00E446B7" w:rsidP="004A3ED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Д</w:t>
            </w:r>
            <w:r w:rsidRPr="00533B48">
              <w:rPr>
                <w:b/>
                <w:sz w:val="24"/>
                <w:szCs w:val="24"/>
              </w:rPr>
              <w:t>а</w:t>
            </w:r>
            <w:r w:rsidRPr="00533B48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756" w:type="dxa"/>
          </w:tcPr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Материально – техническое обеспечение </w:t>
            </w:r>
          </w:p>
        </w:tc>
        <w:tc>
          <w:tcPr>
            <w:tcW w:w="3914" w:type="dxa"/>
          </w:tcPr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Основные</w:t>
            </w:r>
          </w:p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1984" w:type="dxa"/>
          </w:tcPr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Коррекцио</w:t>
            </w:r>
            <w:r w:rsidRPr="00533B48">
              <w:rPr>
                <w:b/>
                <w:sz w:val="24"/>
                <w:szCs w:val="24"/>
              </w:rPr>
              <w:t>н</w:t>
            </w:r>
            <w:r w:rsidRPr="00533B48">
              <w:rPr>
                <w:b/>
                <w:sz w:val="24"/>
                <w:szCs w:val="24"/>
              </w:rPr>
              <w:t>ные цели</w:t>
            </w:r>
          </w:p>
        </w:tc>
        <w:tc>
          <w:tcPr>
            <w:tcW w:w="1417" w:type="dxa"/>
          </w:tcPr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985" w:type="dxa"/>
          </w:tcPr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Коммуник</w:t>
            </w:r>
            <w:r w:rsidRPr="00533B48">
              <w:rPr>
                <w:b/>
                <w:sz w:val="24"/>
                <w:szCs w:val="24"/>
              </w:rPr>
              <w:t>а</w:t>
            </w:r>
            <w:r w:rsidRPr="00533B48">
              <w:rPr>
                <w:b/>
                <w:sz w:val="24"/>
                <w:szCs w:val="24"/>
              </w:rPr>
              <w:t>тивные навыки и соци</w:t>
            </w:r>
            <w:r w:rsidRPr="00533B48">
              <w:rPr>
                <w:b/>
                <w:sz w:val="24"/>
                <w:szCs w:val="24"/>
              </w:rPr>
              <w:softHyphen/>
              <w:t>альная направ</w:t>
            </w:r>
            <w:r w:rsidRPr="00533B48">
              <w:rPr>
                <w:b/>
                <w:sz w:val="24"/>
                <w:szCs w:val="24"/>
              </w:rPr>
              <w:softHyphen/>
              <w:t>ленность</w:t>
            </w:r>
          </w:p>
        </w:tc>
      </w:tr>
      <w:tr w:rsidR="00E446B7" w:rsidRPr="00533B48" w:rsidTr="00F65868">
        <w:tc>
          <w:tcPr>
            <w:tcW w:w="15843" w:type="dxa"/>
            <w:gridSpan w:val="9"/>
          </w:tcPr>
          <w:p w:rsidR="00E446B7" w:rsidRPr="00533B48" w:rsidRDefault="00E446B7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  <w:lang w:val="en-US"/>
              </w:rPr>
              <w:t>I</w:t>
            </w:r>
            <w:r w:rsidRPr="00533B48">
              <w:rPr>
                <w:b/>
                <w:sz w:val="24"/>
                <w:szCs w:val="24"/>
              </w:rPr>
              <w:t xml:space="preserve"> четверть – 18 часов.   Личная гигиена – 4 часа</w:t>
            </w:r>
            <w:r w:rsidR="00650AD8" w:rsidRPr="00533B48">
              <w:rPr>
                <w:b/>
                <w:sz w:val="24"/>
                <w:szCs w:val="24"/>
              </w:rPr>
              <w:t>.</w:t>
            </w:r>
          </w:p>
        </w:tc>
      </w:tr>
      <w:tr w:rsidR="00D50585" w:rsidRPr="00533B48" w:rsidTr="00F65868">
        <w:tc>
          <w:tcPr>
            <w:tcW w:w="534" w:type="dxa"/>
          </w:tcPr>
          <w:p w:rsidR="00D50585" w:rsidRPr="00533B48" w:rsidRDefault="00D50585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D50585" w:rsidRPr="00533B48" w:rsidRDefault="00D50585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D50585" w:rsidRPr="00533B48" w:rsidRDefault="00D50585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D50585" w:rsidRPr="00533B48" w:rsidRDefault="00D50585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D50585" w:rsidRPr="00533B48" w:rsidRDefault="00D50585" w:rsidP="004A3EDE">
            <w:pPr>
              <w:pStyle w:val="21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0585" w:rsidRPr="00533B48" w:rsidRDefault="00D50585" w:rsidP="004A3EDE">
            <w:pPr>
              <w:pStyle w:val="21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0585" w:rsidRPr="00533B48" w:rsidRDefault="00D50585" w:rsidP="004A3EDE">
            <w:pPr>
              <w:pStyle w:val="21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0585" w:rsidRPr="00533B48" w:rsidRDefault="00D50585" w:rsidP="004A3EDE">
            <w:pPr>
              <w:pStyle w:val="21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585" w:rsidRPr="00533B48" w:rsidRDefault="00D50585" w:rsidP="004A3EDE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изученного</w:t>
            </w:r>
            <w:proofErr w:type="gramEnd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 6 классе. Волосы. Практические уроки «Сушим,</w:t>
            </w:r>
            <w:r w:rsidRPr="00533B48">
              <w:rPr>
                <w:i/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расчесываем волосы», «Расчесывание</w:t>
            </w:r>
            <w:r w:rsidRPr="00533B48">
              <w:rPr>
                <w:i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волос. Выбор прически».</w:t>
            </w:r>
          </w:p>
          <w:p w:rsidR="00D50585" w:rsidRPr="00533B48" w:rsidRDefault="00D50585" w:rsidP="004A3ED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D50585" w:rsidRPr="00533B48" w:rsidRDefault="00D50585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D50585" w:rsidRPr="00533B48" w:rsidRDefault="00D50585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0585" w:rsidRPr="00533B48" w:rsidRDefault="00D50585" w:rsidP="00D50585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Наглядные материалы, ИКТ, сюже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но-ролевая игра: «В п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рикмахе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ской».</w:t>
            </w:r>
          </w:p>
          <w:p w:rsidR="00D50585" w:rsidRPr="00533B48" w:rsidRDefault="00D50585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D50585" w:rsidRPr="00533B48" w:rsidRDefault="00D50585" w:rsidP="00D50585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изученного</w:t>
            </w:r>
            <w:proofErr w:type="gramEnd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 6 классе:  волосы и уход за ними.</w:t>
            </w:r>
            <w:r w:rsidRPr="00533B48">
              <w:rPr>
                <w:i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Вспомнить о способах ухода за волосами. З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крепить знания по выбору моющ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го средства (мыло, шампунь), и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пользованию расчесок и  фена для укладки и сушки волос. Формир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вать навыки мытья головы. Учить причесывать волосы, выбирать прическу.</w:t>
            </w:r>
            <w:r w:rsidRPr="00533B4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33B48">
              <w:rPr>
                <w:sz w:val="24"/>
                <w:szCs w:val="24"/>
              </w:rPr>
              <w:t>Воспитание гигиенич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ских навыков по уходу за собой.</w:t>
            </w:r>
          </w:p>
        </w:tc>
        <w:tc>
          <w:tcPr>
            <w:tcW w:w="1984" w:type="dxa"/>
          </w:tcPr>
          <w:p w:rsidR="00D50585" w:rsidRPr="00533B48" w:rsidRDefault="00D50585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  <w:shd w:val="clear" w:color="auto" w:fill="FFFFFF"/>
              </w:rPr>
              <w:t>Коррекция н</w:t>
            </w:r>
            <w:r w:rsidRPr="00533B48">
              <w:rPr>
                <w:sz w:val="24"/>
                <w:szCs w:val="24"/>
                <w:shd w:val="clear" w:color="auto" w:fill="FFFFFF"/>
              </w:rPr>
              <w:t>а</w:t>
            </w:r>
            <w:r w:rsidRPr="00533B48">
              <w:rPr>
                <w:sz w:val="24"/>
                <w:szCs w:val="24"/>
                <w:shd w:val="clear" w:color="auto" w:fill="FFFFFF"/>
              </w:rPr>
              <w:t>рушений в ра</w:t>
            </w:r>
            <w:r w:rsidRPr="00533B48">
              <w:rPr>
                <w:sz w:val="24"/>
                <w:szCs w:val="24"/>
                <w:shd w:val="clear" w:color="auto" w:fill="FFFFFF"/>
              </w:rPr>
              <w:t>з</w:t>
            </w:r>
            <w:r w:rsidRPr="00533B48">
              <w:rPr>
                <w:sz w:val="24"/>
                <w:szCs w:val="24"/>
                <w:shd w:val="clear" w:color="auto" w:fill="FFFFFF"/>
              </w:rPr>
              <w:t>витии эмоци</w:t>
            </w:r>
            <w:r w:rsidRPr="00533B48">
              <w:rPr>
                <w:sz w:val="24"/>
                <w:szCs w:val="24"/>
                <w:shd w:val="clear" w:color="auto" w:fill="FFFFFF"/>
              </w:rPr>
              <w:t>о</w:t>
            </w:r>
            <w:r w:rsidRPr="00533B48">
              <w:rPr>
                <w:sz w:val="24"/>
                <w:szCs w:val="24"/>
                <w:shd w:val="clear" w:color="auto" w:fill="FFFFFF"/>
              </w:rPr>
              <w:t>нально-личностной сф</w:t>
            </w:r>
            <w:r w:rsidRPr="00533B48">
              <w:rPr>
                <w:sz w:val="24"/>
                <w:szCs w:val="24"/>
                <w:shd w:val="clear" w:color="auto" w:fill="FFFFFF"/>
              </w:rPr>
              <w:t>е</w:t>
            </w:r>
            <w:r w:rsidRPr="00533B48">
              <w:rPr>
                <w:sz w:val="24"/>
                <w:szCs w:val="24"/>
                <w:shd w:val="clear" w:color="auto" w:fill="FFFFFF"/>
              </w:rPr>
              <w:t xml:space="preserve">ры, </w:t>
            </w:r>
            <w:proofErr w:type="spellStart"/>
            <w:r w:rsidRPr="00533B48">
              <w:rPr>
                <w:sz w:val="24"/>
                <w:szCs w:val="24"/>
              </w:rPr>
              <w:t>речедвиг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тельного</w:t>
            </w:r>
            <w:proofErr w:type="spellEnd"/>
            <w:r w:rsidRPr="00533B48">
              <w:rPr>
                <w:sz w:val="24"/>
                <w:szCs w:val="24"/>
              </w:rPr>
              <w:t xml:space="preserve"> и 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чеслухового анализатора.</w:t>
            </w:r>
          </w:p>
        </w:tc>
        <w:tc>
          <w:tcPr>
            <w:tcW w:w="1417" w:type="dxa"/>
          </w:tcPr>
          <w:p w:rsidR="00D50585" w:rsidRPr="00533B48" w:rsidRDefault="00D50585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iCs/>
                <w:sz w:val="24"/>
                <w:szCs w:val="24"/>
              </w:rPr>
              <w:t>Расческа, прическа, м</w:t>
            </w:r>
            <w:r w:rsidRPr="00533B48">
              <w:rPr>
                <w:sz w:val="24"/>
                <w:szCs w:val="24"/>
              </w:rPr>
              <w:t>ытье, рас</w:t>
            </w:r>
            <w:r w:rsidRPr="00533B48">
              <w:rPr>
                <w:sz w:val="24"/>
                <w:szCs w:val="24"/>
              </w:rPr>
              <w:softHyphen/>
              <w:t>чесывание, укладыв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ние в 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ческу, стрижка, гигиена.</w:t>
            </w:r>
          </w:p>
        </w:tc>
        <w:tc>
          <w:tcPr>
            <w:tcW w:w="1985" w:type="dxa"/>
          </w:tcPr>
          <w:p w:rsidR="00D50585" w:rsidRPr="00533B48" w:rsidRDefault="00D50585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Развивать ум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ние устанавл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вать по</w:t>
            </w:r>
            <w:r w:rsidRPr="00533B48">
              <w:rPr>
                <w:sz w:val="24"/>
                <w:szCs w:val="24"/>
              </w:rPr>
              <w:softHyphen/>
              <w:t>следовател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ность при в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полнении пра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тической рабо</w:t>
            </w:r>
            <w:r w:rsidRPr="00533B48">
              <w:rPr>
                <w:sz w:val="24"/>
                <w:szCs w:val="24"/>
              </w:rPr>
              <w:softHyphen/>
              <w:t>ты.</w:t>
            </w:r>
          </w:p>
        </w:tc>
      </w:tr>
      <w:tr w:rsidR="00D50585" w:rsidRPr="00533B48" w:rsidTr="00F65868">
        <w:tc>
          <w:tcPr>
            <w:tcW w:w="15843" w:type="dxa"/>
            <w:gridSpan w:val="9"/>
          </w:tcPr>
          <w:p w:rsidR="00D50585" w:rsidRPr="00533B48" w:rsidRDefault="00D50585" w:rsidP="00D50585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Здоровый образ жизни – 4 часа</w:t>
            </w:r>
            <w:r w:rsidR="00650AD8" w:rsidRPr="00533B48">
              <w:rPr>
                <w:b/>
                <w:sz w:val="24"/>
                <w:szCs w:val="24"/>
              </w:rPr>
              <w:t>.</w:t>
            </w:r>
          </w:p>
        </w:tc>
      </w:tr>
      <w:tr w:rsidR="00D50585" w:rsidRPr="00533B48" w:rsidTr="00F65868">
        <w:tc>
          <w:tcPr>
            <w:tcW w:w="534" w:type="dxa"/>
          </w:tcPr>
          <w:p w:rsidR="00D50585" w:rsidRPr="00533B48" w:rsidRDefault="00D50585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D50585" w:rsidRPr="00533B48" w:rsidRDefault="00D50585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50585" w:rsidRPr="00533B48" w:rsidRDefault="00D50585" w:rsidP="004A3EDE">
            <w:pPr>
              <w:pStyle w:val="11"/>
              <w:spacing w:before="0" w:line="240" w:lineRule="auto"/>
              <w:ind w:right="20" w:firstLine="3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Закаливание организма водой</w:t>
            </w:r>
            <w:proofErr w:type="gramStart"/>
            <w:r w:rsidRPr="00533B48">
              <w:rPr>
                <w:sz w:val="24"/>
                <w:szCs w:val="24"/>
              </w:rPr>
              <w:t>.</w:t>
            </w:r>
            <w:proofErr w:type="gramEnd"/>
            <w:r w:rsidRPr="00533B48">
              <w:rPr>
                <w:sz w:val="24"/>
                <w:szCs w:val="24"/>
              </w:rPr>
              <w:t xml:space="preserve"> (</w:t>
            </w:r>
            <w:proofErr w:type="gramStart"/>
            <w:r w:rsidRPr="00533B48">
              <w:rPr>
                <w:sz w:val="24"/>
                <w:szCs w:val="24"/>
              </w:rPr>
              <w:t>п</w:t>
            </w:r>
            <w:proofErr w:type="gramEnd"/>
            <w:r w:rsidRPr="00533B48">
              <w:rPr>
                <w:sz w:val="24"/>
                <w:szCs w:val="24"/>
              </w:rPr>
              <w:t>оочередное о</w:t>
            </w:r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>ливание ног теплой и прохладной водой, 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нятие контрастного д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ша под наблюдением взрослых). Утреннее умывание, обтирание, соблюдение личной г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гиены.</w:t>
            </w:r>
          </w:p>
        </w:tc>
        <w:tc>
          <w:tcPr>
            <w:tcW w:w="708" w:type="dxa"/>
          </w:tcPr>
          <w:p w:rsidR="00D50585" w:rsidRPr="00533B48" w:rsidRDefault="00D50585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50585" w:rsidRPr="00533B48" w:rsidRDefault="00D50585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0585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Наглядные пособия, сла</w:t>
            </w:r>
            <w:r w:rsidRPr="00533B48">
              <w:rPr>
                <w:sz w:val="24"/>
                <w:szCs w:val="24"/>
              </w:rPr>
              <w:t>й</w:t>
            </w:r>
            <w:r w:rsidRPr="00533B48">
              <w:rPr>
                <w:sz w:val="24"/>
                <w:szCs w:val="24"/>
              </w:rPr>
              <w:t>ды, демонс</w:t>
            </w:r>
            <w:r w:rsidRPr="00533B48">
              <w:rPr>
                <w:sz w:val="24"/>
                <w:szCs w:val="24"/>
              </w:rPr>
              <w:t>т</w:t>
            </w:r>
            <w:r w:rsidRPr="00533B48">
              <w:rPr>
                <w:sz w:val="24"/>
                <w:szCs w:val="24"/>
              </w:rPr>
              <w:t>рационный материал, т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матические  плакаты</w:t>
            </w:r>
            <w:proofErr w:type="gramStart"/>
            <w:r w:rsidRPr="00533B4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14" w:type="dxa"/>
          </w:tcPr>
          <w:p w:rsidR="00D50585" w:rsidRPr="00533B48" w:rsidRDefault="00D50585" w:rsidP="00D505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Дать представление о способах и методах закаливания организма 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дой: поочередное обливание ног теплой и прохладной водой, прин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тие контрастного душа под набл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дением взрослых. Закрепить знания об утреннем умывании; Расширить  представления о необходимости соблюдения правил личной гиги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ны, раскрыть полезные свойства обтирания. Воспитание потребн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в ЗОЖ.</w:t>
            </w:r>
          </w:p>
        </w:tc>
        <w:tc>
          <w:tcPr>
            <w:tcW w:w="1984" w:type="dxa"/>
          </w:tcPr>
          <w:p w:rsidR="00D50585" w:rsidRPr="00533B48" w:rsidRDefault="00D50585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Развитие сп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собности к обобщению, ра</w:t>
            </w:r>
            <w:r w:rsidRPr="00533B48">
              <w:rPr>
                <w:sz w:val="24"/>
                <w:szCs w:val="24"/>
              </w:rPr>
              <w:t>з</w:t>
            </w:r>
            <w:r w:rsidRPr="00533B48">
              <w:rPr>
                <w:sz w:val="24"/>
                <w:szCs w:val="24"/>
              </w:rPr>
              <w:t>витие целостн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 и осмысле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ности воспр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ятия материала.</w:t>
            </w:r>
          </w:p>
        </w:tc>
        <w:tc>
          <w:tcPr>
            <w:tcW w:w="1417" w:type="dxa"/>
          </w:tcPr>
          <w:p w:rsidR="00D50585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Закалив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ние, здор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вье, здор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вый образ жизни</w:t>
            </w:r>
          </w:p>
        </w:tc>
        <w:tc>
          <w:tcPr>
            <w:tcW w:w="1985" w:type="dxa"/>
          </w:tcPr>
          <w:p w:rsidR="004A3EDE" w:rsidRPr="00533B48" w:rsidRDefault="004A3EDE" w:rsidP="004A3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Формирование потребности в ЗОЖ, готовн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сти к самоо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служиванию. </w:t>
            </w:r>
          </w:p>
          <w:p w:rsidR="00D50585" w:rsidRPr="00533B48" w:rsidRDefault="00D50585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A3EDE" w:rsidRPr="00533B48" w:rsidTr="00F65868">
        <w:tc>
          <w:tcPr>
            <w:tcW w:w="534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right="20" w:firstLine="35"/>
              <w:rPr>
                <w:i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Закаливание организма воздухом. Способы з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каливания организма солнцем.</w:t>
            </w:r>
          </w:p>
        </w:tc>
        <w:tc>
          <w:tcPr>
            <w:tcW w:w="708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Наглядный  демонстрац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онный мат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риал, таблицы, тетради,  ру</w:t>
            </w:r>
            <w:r w:rsidRPr="00533B48">
              <w:rPr>
                <w:sz w:val="24"/>
                <w:szCs w:val="24"/>
              </w:rPr>
              <w:t>ч</w:t>
            </w:r>
            <w:r w:rsidRPr="00533B48">
              <w:rPr>
                <w:sz w:val="24"/>
                <w:szCs w:val="24"/>
              </w:rPr>
              <w:t>ки, каранд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ши.</w:t>
            </w:r>
          </w:p>
        </w:tc>
        <w:tc>
          <w:tcPr>
            <w:tcW w:w="3914" w:type="dxa"/>
          </w:tcPr>
          <w:p w:rsidR="004A3EDE" w:rsidRPr="00533B48" w:rsidRDefault="004A3EDE" w:rsidP="00F658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Дать представление о способах и методах закаливания организма воздухом: воздушные ванны, игры на воздухе, прогулки перед сном, пров</w:t>
            </w:r>
            <w:r w:rsidR="00F6586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етривание помещения перед сном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(под наблюдением взрослых), о правилах принятия солнечных ванн. </w:t>
            </w:r>
          </w:p>
        </w:tc>
        <w:tc>
          <w:tcPr>
            <w:tcW w:w="1984" w:type="dxa"/>
          </w:tcPr>
          <w:p w:rsidR="004A3EDE" w:rsidRPr="00533B48" w:rsidRDefault="004A3EDE" w:rsidP="004A3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Коррекция сл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хового и зр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тельного во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приятия через выделение ну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предмета. Формирование интереса к да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ной теме.</w:t>
            </w:r>
          </w:p>
        </w:tc>
        <w:tc>
          <w:tcPr>
            <w:tcW w:w="1417" w:type="dxa"/>
          </w:tcPr>
          <w:p w:rsidR="004A3EDE" w:rsidRPr="00533B48" w:rsidRDefault="004A3EDE" w:rsidP="00F65868">
            <w:pPr>
              <w:pStyle w:val="11"/>
              <w:shd w:val="clear" w:color="auto" w:fill="auto"/>
              <w:spacing w:before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Возду</w:t>
            </w:r>
            <w:r w:rsidRPr="00533B48">
              <w:rPr>
                <w:sz w:val="24"/>
                <w:szCs w:val="24"/>
              </w:rPr>
              <w:t>ш</w:t>
            </w:r>
            <w:r w:rsidRPr="00533B48">
              <w:rPr>
                <w:sz w:val="24"/>
                <w:szCs w:val="24"/>
              </w:rPr>
              <w:t>ные ванны, головной убор, ле</w:t>
            </w:r>
            <w:r w:rsidRPr="00533B48">
              <w:rPr>
                <w:sz w:val="24"/>
                <w:szCs w:val="24"/>
              </w:rPr>
              <w:t>г</w:t>
            </w:r>
            <w:r w:rsidRPr="00533B48">
              <w:rPr>
                <w:sz w:val="24"/>
                <w:szCs w:val="24"/>
              </w:rPr>
              <w:t>кая оде</w:t>
            </w:r>
            <w:r w:rsidRPr="00533B48">
              <w:rPr>
                <w:sz w:val="24"/>
                <w:szCs w:val="24"/>
              </w:rPr>
              <w:t>ж</w:t>
            </w:r>
            <w:r w:rsidRPr="00533B48">
              <w:rPr>
                <w:sz w:val="24"/>
                <w:szCs w:val="24"/>
              </w:rPr>
              <w:t>да, навесы, за</w:t>
            </w:r>
            <w:r w:rsidRPr="00533B48">
              <w:rPr>
                <w:sz w:val="24"/>
                <w:szCs w:val="24"/>
              </w:rPr>
              <w:softHyphen/>
              <w:t>щитные сооруж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985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shd w:val="clear" w:color="auto" w:fill="FFFFFF"/>
              </w:rPr>
              <w:t>Формирование потребности в ЗОЖ, готовн</w:t>
            </w:r>
            <w:r w:rsidRPr="00533B48">
              <w:rPr>
                <w:sz w:val="24"/>
                <w:szCs w:val="24"/>
                <w:shd w:val="clear" w:color="auto" w:fill="FFFFFF"/>
              </w:rPr>
              <w:t>о</w:t>
            </w:r>
            <w:r w:rsidRPr="00533B48">
              <w:rPr>
                <w:sz w:val="24"/>
                <w:szCs w:val="24"/>
                <w:shd w:val="clear" w:color="auto" w:fill="FFFFFF"/>
              </w:rPr>
              <w:t>сти к самоо</w:t>
            </w:r>
            <w:r w:rsidRPr="00533B48">
              <w:rPr>
                <w:sz w:val="24"/>
                <w:szCs w:val="24"/>
                <w:shd w:val="clear" w:color="auto" w:fill="FFFFFF"/>
              </w:rPr>
              <w:t>б</w:t>
            </w:r>
            <w:r w:rsidRPr="00533B48">
              <w:rPr>
                <w:sz w:val="24"/>
                <w:szCs w:val="24"/>
                <w:shd w:val="clear" w:color="auto" w:fill="FFFFFF"/>
              </w:rPr>
              <w:t>служиванию.</w:t>
            </w:r>
          </w:p>
        </w:tc>
      </w:tr>
      <w:tr w:rsidR="004A3EDE" w:rsidRPr="00533B48" w:rsidTr="00F65868">
        <w:tc>
          <w:tcPr>
            <w:tcW w:w="15843" w:type="dxa"/>
            <w:gridSpan w:val="9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lastRenderedPageBreak/>
              <w:t>Жилище – 6 часов</w:t>
            </w:r>
            <w:r w:rsidR="00650AD8" w:rsidRPr="00533B48">
              <w:rPr>
                <w:b/>
                <w:sz w:val="24"/>
                <w:szCs w:val="24"/>
              </w:rPr>
              <w:t>.</w:t>
            </w:r>
          </w:p>
        </w:tc>
      </w:tr>
      <w:tr w:rsidR="004A3EDE" w:rsidRPr="00533B48" w:rsidTr="00F65868">
        <w:tc>
          <w:tcPr>
            <w:tcW w:w="534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Повседневная и ежен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дельная уборка жилого помещения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Практич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="000775DF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ские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</w:t>
            </w:r>
            <w:r w:rsidR="000775DF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Предметы и  инвентарь для уборки пом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щений, пе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чатки, фарт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</w:p>
        </w:tc>
        <w:tc>
          <w:tcPr>
            <w:tcW w:w="3914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left="20" w:right="4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Дать представления о правилах, способах действий и их последов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тельности при уборке квартиры, дома. Научить пользоваться сре</w:t>
            </w:r>
            <w:r w:rsidRPr="00533B48">
              <w:rPr>
                <w:sz w:val="24"/>
                <w:szCs w:val="24"/>
              </w:rPr>
              <w:t>д</w:t>
            </w:r>
            <w:r w:rsidRPr="00533B48">
              <w:rPr>
                <w:sz w:val="24"/>
                <w:szCs w:val="24"/>
              </w:rPr>
              <w:t>ствами и предметами по уборке помещений. Воспитание трудол</w:t>
            </w:r>
            <w:r w:rsidRPr="00533B48">
              <w:rPr>
                <w:sz w:val="24"/>
                <w:szCs w:val="24"/>
              </w:rPr>
              <w:t>ю</w:t>
            </w:r>
            <w:r w:rsidRPr="00533B48">
              <w:rPr>
                <w:sz w:val="24"/>
                <w:szCs w:val="24"/>
              </w:rPr>
              <w:t>бия и уважительного отношения к людям обслуживающего труда.</w:t>
            </w:r>
          </w:p>
        </w:tc>
        <w:tc>
          <w:tcPr>
            <w:tcW w:w="1984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вн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ма</w:t>
            </w:r>
            <w:r w:rsidRPr="00533B48">
              <w:rPr>
                <w:sz w:val="24"/>
                <w:szCs w:val="24"/>
              </w:rPr>
              <w:softHyphen/>
              <w:t>ния через ча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тую смену де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тельности на уроке.</w:t>
            </w:r>
          </w:p>
        </w:tc>
        <w:tc>
          <w:tcPr>
            <w:tcW w:w="1417" w:type="dxa"/>
          </w:tcPr>
          <w:p w:rsidR="004A3EDE" w:rsidRPr="00533B48" w:rsidRDefault="004A3EDE" w:rsidP="004A3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Повс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дневная, еженедел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ь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ная уборка, салфетка, тряпка, ведро, таз, раствор</w:t>
            </w:r>
          </w:p>
        </w:tc>
        <w:tc>
          <w:tcPr>
            <w:tcW w:w="1985" w:type="dxa"/>
          </w:tcPr>
          <w:p w:rsidR="004A3EDE" w:rsidRPr="00533B48" w:rsidRDefault="004A3EDE" w:rsidP="004A3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Коррекция речи в ходе выполн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практич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ской работы, 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провождающе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ся диалогами. </w:t>
            </w:r>
          </w:p>
        </w:tc>
      </w:tr>
      <w:tr w:rsidR="004A3EDE" w:rsidRPr="00533B48" w:rsidTr="00F65868">
        <w:tc>
          <w:tcPr>
            <w:tcW w:w="534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A3EDE" w:rsidRPr="00533B48" w:rsidRDefault="004A3EDE" w:rsidP="000775DF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Уход за мебелью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533B48">
              <w:rPr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тически</w:t>
            </w:r>
            <w:r w:rsidR="000775DF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</w:t>
            </w:r>
            <w:r w:rsidR="000775DF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Предметы и  инвентарь по уходу за меб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лью, перчатки, фартуки</w:t>
            </w:r>
          </w:p>
        </w:tc>
        <w:tc>
          <w:tcPr>
            <w:tcW w:w="3914" w:type="dxa"/>
          </w:tcPr>
          <w:p w:rsidR="004A3EDE" w:rsidRPr="00533B48" w:rsidRDefault="004A3EDE" w:rsidP="00F65868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Раскрыть и научить способам ух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да за мебелью с разным по</w:t>
            </w:r>
            <w:r w:rsidRPr="00533B48">
              <w:rPr>
                <w:sz w:val="24"/>
                <w:szCs w:val="24"/>
              </w:rPr>
              <w:softHyphen/>
              <w:t>крытием: неполированной, пол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рованной, мягкой. Дать предста</w:t>
            </w:r>
            <w:r w:rsidRPr="00533B48">
              <w:rPr>
                <w:sz w:val="24"/>
                <w:szCs w:val="24"/>
              </w:rPr>
              <w:t>в</w:t>
            </w:r>
            <w:r w:rsidRPr="00533B48">
              <w:rPr>
                <w:sz w:val="24"/>
                <w:szCs w:val="24"/>
              </w:rPr>
              <w:t>ление о средствах по уходу за м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белью, о соблюдении техники безопасности при их использов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нии. Воспитание трудолюбия и умения доводить дело до конца.</w:t>
            </w:r>
          </w:p>
        </w:tc>
        <w:tc>
          <w:tcPr>
            <w:tcW w:w="1984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эмо</w:t>
            </w:r>
            <w:r w:rsidRPr="00533B48">
              <w:rPr>
                <w:sz w:val="24"/>
                <w:szCs w:val="24"/>
              </w:rPr>
              <w:softHyphen/>
              <w:t>ционально - в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левой сферы, откло</w:t>
            </w:r>
            <w:r w:rsidRPr="00533B48">
              <w:rPr>
                <w:sz w:val="24"/>
                <w:szCs w:val="24"/>
              </w:rPr>
              <w:softHyphen/>
              <w:t>няющегося поведения.</w:t>
            </w:r>
          </w:p>
        </w:tc>
        <w:tc>
          <w:tcPr>
            <w:tcW w:w="1417" w:type="dxa"/>
          </w:tcPr>
          <w:p w:rsidR="004A3EDE" w:rsidRPr="00533B48" w:rsidRDefault="004A3EDE" w:rsidP="00F6586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неполир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ванная,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лирова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ная, мягкая мебель, губка, са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фетка, моющее средство</w:t>
            </w:r>
          </w:p>
        </w:tc>
        <w:tc>
          <w:tcPr>
            <w:tcW w:w="1985" w:type="dxa"/>
          </w:tcPr>
          <w:p w:rsidR="004A3EDE" w:rsidRPr="00533B48" w:rsidRDefault="004A3EDE" w:rsidP="004A3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ре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альные ощущ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при адапт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к жизне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ным ситуа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циям.</w:t>
            </w:r>
          </w:p>
        </w:tc>
      </w:tr>
      <w:tr w:rsidR="004A3EDE" w:rsidRPr="00533B48" w:rsidTr="00F65868">
        <w:tc>
          <w:tcPr>
            <w:tcW w:w="534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Практический урок «Уход за зеркалами». </w:t>
            </w:r>
            <w:r w:rsidR="000775DF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Проверочная работа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«</w:t>
            </w:r>
            <w:proofErr w:type="gramStart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Моем</w:t>
            </w:r>
            <w:proofErr w:type="gramEnd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парты»</w:t>
            </w:r>
            <w:r w:rsidR="000775DF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Предметы и  инвентарь по уходу за зе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калами, пе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чатки, фарт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ки.</w:t>
            </w:r>
          </w:p>
        </w:tc>
        <w:tc>
          <w:tcPr>
            <w:tcW w:w="3914" w:type="dxa"/>
          </w:tcPr>
          <w:p w:rsidR="004A3EDE" w:rsidRPr="00533B48" w:rsidRDefault="004A3EDE" w:rsidP="004A3E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Раскрыть правила и научить спос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бам ухода за зеркалами. Учить 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тей соблюдать техника безопасн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 при осуществлении ухода за зеркалами. Дать представление о средствах по уходу за зеркалами, приемами их использования и мест приобретения. </w:t>
            </w:r>
            <w:r w:rsidR="003F57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Систематизация п</w:t>
            </w:r>
            <w:r w:rsidR="003F57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3F57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лученных знаний и умений. </w:t>
            </w:r>
            <w:proofErr w:type="gram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4778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</w:t>
            </w:r>
            <w:proofErr w:type="gramEnd"/>
            <w:r w:rsidR="004778DC" w:rsidRPr="00325B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умения работать в коллективе.</w:t>
            </w:r>
          </w:p>
        </w:tc>
        <w:tc>
          <w:tcPr>
            <w:tcW w:w="1984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то</w:t>
            </w:r>
            <w:r w:rsidRPr="00533B48">
              <w:rPr>
                <w:sz w:val="24"/>
                <w:szCs w:val="24"/>
              </w:rPr>
              <w:t>ч</w:t>
            </w:r>
            <w:r w:rsidRPr="00533B48">
              <w:rPr>
                <w:sz w:val="24"/>
                <w:szCs w:val="24"/>
              </w:rPr>
              <w:t>ных движений рук.</w:t>
            </w:r>
          </w:p>
        </w:tc>
        <w:tc>
          <w:tcPr>
            <w:tcW w:w="1417" w:type="dxa"/>
          </w:tcPr>
          <w:p w:rsidR="004A3EDE" w:rsidRPr="00533B48" w:rsidRDefault="004A3EDE" w:rsidP="003F57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рамка, те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ника без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пасности</w:t>
            </w:r>
          </w:p>
        </w:tc>
        <w:tc>
          <w:tcPr>
            <w:tcW w:w="1985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Учить прим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нять полученные знания к практ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ческой дея</w:t>
            </w:r>
            <w:r w:rsidRPr="00533B48">
              <w:rPr>
                <w:sz w:val="24"/>
                <w:szCs w:val="24"/>
              </w:rPr>
              <w:softHyphen/>
              <w:t>тельности.</w:t>
            </w:r>
          </w:p>
        </w:tc>
      </w:tr>
      <w:tr w:rsidR="004A3EDE" w:rsidRPr="00533B48" w:rsidTr="00F65868">
        <w:tc>
          <w:tcPr>
            <w:tcW w:w="534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Пользование электр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плитой.</w:t>
            </w:r>
          </w:p>
        </w:tc>
        <w:tc>
          <w:tcPr>
            <w:tcW w:w="708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Электроплита, таблица по технике без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пасности при работе с пл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той.</w:t>
            </w:r>
          </w:p>
        </w:tc>
        <w:tc>
          <w:tcPr>
            <w:tcW w:w="3914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Учить пользоваться электропл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той, соблюдая т</w:t>
            </w:r>
            <w:r w:rsidRPr="00533B48">
              <w:rPr>
                <w:sz w:val="24"/>
                <w:szCs w:val="24"/>
              </w:rPr>
              <w:t>ехнику безопасн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сти.  Научить ориентироваться в конфорках и соот</w:t>
            </w:r>
            <w:r w:rsidRPr="00533B48">
              <w:rPr>
                <w:sz w:val="24"/>
                <w:szCs w:val="24"/>
              </w:rPr>
              <w:softHyphen/>
              <w:t>ветствующих им включателях, регулировать режим их работы.  Формирование и выр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ботка безопасного владения эле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троплитой. Воспитание бережного отношения к энергоресурсам.</w:t>
            </w:r>
          </w:p>
        </w:tc>
        <w:tc>
          <w:tcPr>
            <w:tcW w:w="1984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сп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собности выд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лить главное в изученном  м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териале, разв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тие процессов анализа и синт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за полученной </w:t>
            </w:r>
          </w:p>
          <w:p w:rsidR="00F65868" w:rsidRPr="004778DC" w:rsidRDefault="004A3ED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информации, развитие общих и специальных  способностей.</w:t>
            </w:r>
          </w:p>
        </w:tc>
        <w:tc>
          <w:tcPr>
            <w:tcW w:w="1417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Электр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плита, конфорки, техника безопасн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Учить прим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нять полученные знания к практ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ческой дея</w:t>
            </w:r>
            <w:r w:rsidRPr="00533B48">
              <w:rPr>
                <w:sz w:val="24"/>
                <w:szCs w:val="24"/>
              </w:rPr>
              <w:softHyphen/>
              <w:t>тельности.</w:t>
            </w:r>
          </w:p>
        </w:tc>
      </w:tr>
      <w:tr w:rsidR="004A3EDE" w:rsidRPr="00533B48" w:rsidTr="00F65868">
        <w:tc>
          <w:tcPr>
            <w:tcW w:w="534" w:type="dxa"/>
          </w:tcPr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</w:t>
            </w:r>
          </w:p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  <w:p w:rsidR="004A3EDE" w:rsidRPr="00533B48" w:rsidRDefault="004A3EDE" w:rsidP="004A3ED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Практические уроки «Приготовление пищи с минимумом тепловой обработки».</w:t>
            </w:r>
          </w:p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«Культура приема пищи и поведения за столом».</w:t>
            </w:r>
          </w:p>
        </w:tc>
        <w:tc>
          <w:tcPr>
            <w:tcW w:w="708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A3EDE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Плакат с ПТБ при ра</w:t>
            </w:r>
            <w:r w:rsidRPr="00533B48">
              <w:rPr>
                <w:sz w:val="24"/>
                <w:szCs w:val="24"/>
              </w:rPr>
              <w:softHyphen/>
              <w:t>боте с элек</w:t>
            </w:r>
            <w:r w:rsidRPr="00533B48">
              <w:rPr>
                <w:sz w:val="24"/>
                <w:szCs w:val="24"/>
              </w:rPr>
              <w:softHyphen/>
              <w:t>троплитой, технологи</w:t>
            </w:r>
            <w:r w:rsidRPr="00533B48">
              <w:rPr>
                <w:sz w:val="24"/>
                <w:szCs w:val="24"/>
              </w:rPr>
              <w:softHyphen/>
              <w:t>ческая карта.</w:t>
            </w:r>
          </w:p>
        </w:tc>
        <w:tc>
          <w:tcPr>
            <w:tcW w:w="3914" w:type="dxa"/>
          </w:tcPr>
          <w:p w:rsidR="004A3EDE" w:rsidRPr="00533B48" w:rsidRDefault="004A3EDE" w:rsidP="004A3EDE">
            <w:pPr>
              <w:pStyle w:val="11"/>
              <w:shd w:val="clear" w:color="auto" w:fill="auto"/>
              <w:spacing w:before="0" w:line="240" w:lineRule="auto"/>
              <w:ind w:right="40" w:firstLine="0"/>
              <w:rPr>
                <w:rStyle w:val="a4"/>
                <w:rFonts w:ascii="Times New Roman" w:eastAsia="Times New Roman" w:hAnsi="Times New Roman" w:cs="Times New Roman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sz w:val="24"/>
                <w:szCs w:val="24"/>
              </w:rPr>
              <w:t>Раскрыть учащимся способ приго</w:t>
            </w:r>
            <w:r w:rsidRPr="00533B48">
              <w:rPr>
                <w:sz w:val="24"/>
                <w:szCs w:val="24"/>
              </w:rPr>
              <w:softHyphen/>
              <w:t>товления отварных макарон, яиц, сосисок. Закреп</w:t>
            </w:r>
            <w:r w:rsidRPr="00533B48">
              <w:rPr>
                <w:sz w:val="24"/>
                <w:szCs w:val="24"/>
              </w:rPr>
              <w:softHyphen/>
              <w:t>лять навык обр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 xml:space="preserve">щения с </w:t>
            </w:r>
            <w:proofErr w:type="spellStart"/>
            <w:r w:rsidRPr="00533B48">
              <w:rPr>
                <w:sz w:val="24"/>
                <w:szCs w:val="24"/>
              </w:rPr>
              <w:t>эл</w:t>
            </w:r>
            <w:proofErr w:type="spellEnd"/>
            <w:r w:rsidRPr="00533B48">
              <w:rPr>
                <w:sz w:val="24"/>
                <w:szCs w:val="24"/>
              </w:rPr>
              <w:t>. плитой и соблюдения правил ТБ при работе с электр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плитой и кипятком. Вспомнить правила культурного приема пищи и поведения за столом. Повторить правила мытья посуды и размещ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ния ее в местах хранения. Восп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тывать умение работать в колле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 xml:space="preserve">тиве и совместно убирать рабочее место после приготовления пищи.  </w:t>
            </w:r>
          </w:p>
        </w:tc>
        <w:tc>
          <w:tcPr>
            <w:tcW w:w="1984" w:type="dxa"/>
          </w:tcPr>
          <w:p w:rsidR="004A3EDE" w:rsidRPr="00533B48" w:rsidRDefault="004A3ED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</w:t>
            </w:r>
            <w:r w:rsidRPr="00533B48">
              <w:rPr>
                <w:sz w:val="24"/>
                <w:szCs w:val="24"/>
              </w:rPr>
              <w:softHyphen/>
              <w:t>ция н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выков соотнос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тельного анали</w:t>
            </w:r>
            <w:r w:rsidRPr="00533B48">
              <w:rPr>
                <w:sz w:val="24"/>
                <w:szCs w:val="24"/>
              </w:rPr>
              <w:softHyphen/>
              <w:t>за.</w:t>
            </w:r>
          </w:p>
        </w:tc>
        <w:tc>
          <w:tcPr>
            <w:tcW w:w="1417" w:type="dxa"/>
          </w:tcPr>
          <w:p w:rsidR="004A3EDE" w:rsidRPr="00533B48" w:rsidRDefault="004A3EDE" w:rsidP="004A3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изд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лия, со</w:t>
            </w:r>
            <w:r w:rsidR="00C35CE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</w:t>
            </w:r>
            <w:r w:rsidR="00C35CE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C35CE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ки, 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шлаг</w:t>
            </w:r>
          </w:p>
        </w:tc>
        <w:tc>
          <w:tcPr>
            <w:tcW w:w="1985" w:type="dxa"/>
          </w:tcPr>
          <w:p w:rsidR="004A3EDE" w:rsidRPr="00533B48" w:rsidRDefault="004A3EDE" w:rsidP="004A3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чу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ства коллект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визма и ответс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венности за себя и товарищей в совместной де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тельности.</w:t>
            </w:r>
          </w:p>
        </w:tc>
      </w:tr>
      <w:tr w:rsidR="000775DF" w:rsidRPr="00533B48" w:rsidTr="00F65868">
        <w:tc>
          <w:tcPr>
            <w:tcW w:w="15843" w:type="dxa"/>
            <w:gridSpan w:val="9"/>
          </w:tcPr>
          <w:p w:rsidR="003E5D88" w:rsidRPr="00533B48" w:rsidRDefault="000775DF" w:rsidP="000775D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 w:rsidRPr="00533B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четверть – 14 часов.  </w:t>
            </w:r>
          </w:p>
          <w:p w:rsidR="000775DF" w:rsidRPr="00533B48" w:rsidRDefault="000775DF" w:rsidP="000775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Питание – 16 часов.</w:t>
            </w:r>
          </w:p>
        </w:tc>
      </w:tr>
      <w:tr w:rsidR="00C35CE8" w:rsidRPr="00533B48" w:rsidTr="00F65868">
        <w:tc>
          <w:tcPr>
            <w:tcW w:w="534" w:type="dxa"/>
          </w:tcPr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35CE8" w:rsidRPr="00533B48" w:rsidRDefault="00C35CE8" w:rsidP="00DD086B">
            <w:pPr>
              <w:pStyle w:val="11"/>
              <w:shd w:val="clear" w:color="auto" w:fill="auto"/>
              <w:spacing w:before="0" w:line="240" w:lineRule="auto"/>
              <w:ind w:left="20" w:right="40" w:firstLine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Продукты питания.</w:t>
            </w:r>
            <w:r w:rsidRPr="00533B48">
              <w:rPr>
                <w:sz w:val="24"/>
                <w:szCs w:val="24"/>
              </w:rPr>
              <w:t xml:space="preserve"> Способы определения доброкачественных и испорченных продуктов, блюд. Избавление от пищевых отхо</w:t>
            </w:r>
            <w:r w:rsidRPr="00533B48">
              <w:rPr>
                <w:sz w:val="24"/>
                <w:szCs w:val="24"/>
              </w:rPr>
              <w:softHyphen/>
              <w:t>дов и и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 xml:space="preserve">порченных продуктов, блюд.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Практический урок.</w:t>
            </w:r>
          </w:p>
        </w:tc>
        <w:tc>
          <w:tcPr>
            <w:tcW w:w="708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Таблицы, пл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каты.</w:t>
            </w:r>
          </w:p>
        </w:tc>
        <w:tc>
          <w:tcPr>
            <w:tcW w:w="3914" w:type="dxa"/>
          </w:tcPr>
          <w:p w:rsidR="00C35CE8" w:rsidRPr="00533B48" w:rsidRDefault="00C35CE8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Формировать представления детей о продуктах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питания.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опр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делять доброкачественные проду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 и избавляться от пищевых отхо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 и испорченных продуктов. 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крыть способы и места хранения продуктов питания и приготовле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блюд. Воспитание трудол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бия, аккуратно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сти и терпения при выполнении разо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вых трудовых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ручений.</w:t>
            </w:r>
          </w:p>
        </w:tc>
        <w:tc>
          <w:tcPr>
            <w:tcW w:w="1984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п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мяти через сл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варные слова.</w:t>
            </w:r>
          </w:p>
        </w:tc>
        <w:tc>
          <w:tcPr>
            <w:tcW w:w="1417" w:type="dxa"/>
          </w:tcPr>
          <w:p w:rsidR="00C35CE8" w:rsidRPr="00533B48" w:rsidRDefault="00C35CE8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Продукты, холодил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ник, пр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дук</w:t>
            </w:r>
            <w:r w:rsidRPr="00533B48">
              <w:rPr>
                <w:sz w:val="24"/>
                <w:szCs w:val="24"/>
              </w:rPr>
              <w:softHyphen/>
              <w:t>товый шкаф.</w:t>
            </w:r>
          </w:p>
        </w:tc>
        <w:tc>
          <w:tcPr>
            <w:tcW w:w="1985" w:type="dxa"/>
          </w:tcPr>
          <w:p w:rsidR="00C35CE8" w:rsidRPr="00533B48" w:rsidRDefault="00C35CE8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Приспособление к окружающей жизни, подг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товка к реальной жизни.</w:t>
            </w:r>
          </w:p>
        </w:tc>
      </w:tr>
      <w:tr w:rsidR="00C35CE8" w:rsidRPr="00533B48" w:rsidTr="00F65868">
        <w:tc>
          <w:tcPr>
            <w:tcW w:w="534" w:type="dxa"/>
          </w:tcPr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35CE8" w:rsidRPr="00533B48" w:rsidRDefault="00C35CE8" w:rsidP="00DD086B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Практические уроки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 xml:space="preserve"> «Чай», «Сервировка ст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ла к чаю».</w:t>
            </w:r>
          </w:p>
        </w:tc>
        <w:tc>
          <w:tcPr>
            <w:tcW w:w="708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35CE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Оборудование и инвентарь кабинета. </w:t>
            </w:r>
            <w:r w:rsidR="00C35CE8" w:rsidRPr="00533B48">
              <w:rPr>
                <w:sz w:val="24"/>
                <w:szCs w:val="24"/>
              </w:rPr>
              <w:t>А</w:t>
            </w:r>
            <w:r w:rsidR="00C35CE8" w:rsidRPr="00533B48">
              <w:rPr>
                <w:sz w:val="24"/>
                <w:szCs w:val="24"/>
              </w:rPr>
              <w:t>л</w:t>
            </w:r>
            <w:r w:rsidR="00C35CE8" w:rsidRPr="00533B48">
              <w:rPr>
                <w:sz w:val="24"/>
                <w:szCs w:val="24"/>
              </w:rPr>
              <w:t>горитм серв</w:t>
            </w:r>
            <w:r w:rsidR="00C35CE8" w:rsidRPr="00533B48">
              <w:rPr>
                <w:sz w:val="24"/>
                <w:szCs w:val="24"/>
              </w:rPr>
              <w:t>и</w:t>
            </w:r>
            <w:r w:rsidR="00C35CE8" w:rsidRPr="00533B48">
              <w:rPr>
                <w:sz w:val="24"/>
                <w:szCs w:val="24"/>
              </w:rPr>
              <w:t>ровки стола</w:t>
            </w:r>
          </w:p>
        </w:tc>
        <w:tc>
          <w:tcPr>
            <w:tcW w:w="3914" w:type="dxa"/>
          </w:tcPr>
          <w:p w:rsidR="00AB7578" w:rsidRPr="00533B48" w:rsidRDefault="00C35CE8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Дать представление о чае как о п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лезном напитке.</w:t>
            </w:r>
            <w:r w:rsidRPr="00533B48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Научить детей пользоваться</w:t>
            </w:r>
            <w:r w:rsidRPr="00533B48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айником и завар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вать чай в пакетиках, соблюдая прави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 xml:space="preserve">ла безопасности.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Дать пре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ставление о правилах сер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вировки чайного стола, ориентируясь на карт</w:t>
            </w:r>
            <w:proofErr w:type="gram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у-</w:t>
            </w:r>
            <w:proofErr w:type="gramEnd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схему. Формировать навыки рацио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нального ведения домашнего хозяй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ства.</w:t>
            </w:r>
          </w:p>
          <w:p w:rsidR="00F65868" w:rsidRPr="00533B48" w:rsidRDefault="00F65868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65868" w:rsidRDefault="00F65868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4778DC" w:rsidRDefault="004778DC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4778DC" w:rsidRPr="004778DC" w:rsidRDefault="004778DC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знавательных способностей в процессе усво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ния знаний.</w:t>
            </w:r>
          </w:p>
        </w:tc>
        <w:tc>
          <w:tcPr>
            <w:tcW w:w="1417" w:type="dxa"/>
          </w:tcPr>
          <w:p w:rsidR="00C35CE8" w:rsidRPr="00533B48" w:rsidRDefault="00C35CE8" w:rsidP="00DD086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Чайник, электрич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ский, зав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роч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ный, чай лист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вой, в п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кетиках.</w:t>
            </w:r>
          </w:p>
        </w:tc>
        <w:tc>
          <w:tcPr>
            <w:tcW w:w="1985" w:type="dxa"/>
          </w:tcPr>
          <w:p w:rsidR="00C35CE8" w:rsidRPr="00533B48" w:rsidRDefault="00C35CE8" w:rsidP="00DD086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прим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нять полученные знания к практ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ческой дея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тельности.</w:t>
            </w:r>
          </w:p>
        </w:tc>
      </w:tr>
      <w:tr w:rsidR="00C35CE8" w:rsidRPr="00533B48" w:rsidTr="00F65868">
        <w:tc>
          <w:tcPr>
            <w:tcW w:w="534" w:type="dxa"/>
          </w:tcPr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</w:t>
            </w:r>
          </w:p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C35CE8" w:rsidRPr="00533B48" w:rsidRDefault="00C57A50" w:rsidP="00DD086B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Практические</w:t>
            </w:r>
            <w:r w:rsidR="00C35CE8" w:rsidRPr="00533B48">
              <w:rPr>
                <w:sz w:val="24"/>
                <w:szCs w:val="24"/>
              </w:rPr>
              <w:t xml:space="preserve"> урок</w:t>
            </w:r>
            <w:r w:rsidRPr="00533B48">
              <w:rPr>
                <w:sz w:val="24"/>
                <w:szCs w:val="24"/>
              </w:rPr>
              <w:t>и</w:t>
            </w:r>
            <w:r w:rsidR="00C35CE8" w:rsidRPr="00533B48">
              <w:rPr>
                <w:sz w:val="24"/>
                <w:szCs w:val="24"/>
              </w:rPr>
              <w:t xml:space="preserve"> «Фруктово-ягодный с</w:t>
            </w:r>
            <w:r w:rsidR="00C35CE8" w:rsidRPr="00533B48">
              <w:rPr>
                <w:sz w:val="24"/>
                <w:szCs w:val="24"/>
              </w:rPr>
              <w:t>а</w:t>
            </w:r>
            <w:r w:rsidR="00C35CE8" w:rsidRPr="00533B48">
              <w:rPr>
                <w:sz w:val="24"/>
                <w:szCs w:val="24"/>
              </w:rPr>
              <w:t xml:space="preserve">лат». </w:t>
            </w:r>
          </w:p>
        </w:tc>
        <w:tc>
          <w:tcPr>
            <w:tcW w:w="708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Плакат с ПТБ при ра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боте с ножом, техн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ческая карта.</w:t>
            </w:r>
          </w:p>
        </w:tc>
        <w:tc>
          <w:tcPr>
            <w:tcW w:w="3914" w:type="dxa"/>
          </w:tcPr>
          <w:p w:rsidR="00C35CE8" w:rsidRPr="00533B48" w:rsidRDefault="00C35CE8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Раскрыть учащимся способ приго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товления фруктово-ягодного сал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та; закрепить правила первичной обработки фруктов. Учить собл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дать правила поль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зования ножом и разделочной доской, 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ла без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пасной работы с ножом.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тание экономного и бережного 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ношения к продуктам питания.</w:t>
            </w:r>
          </w:p>
        </w:tc>
        <w:tc>
          <w:tcPr>
            <w:tcW w:w="1984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вни</w:t>
            </w:r>
            <w:r w:rsidRPr="00533B48">
              <w:rPr>
                <w:sz w:val="24"/>
                <w:szCs w:val="24"/>
              </w:rPr>
              <w:softHyphen/>
              <w:t>мания через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иски нужного предмета.</w:t>
            </w:r>
          </w:p>
        </w:tc>
        <w:tc>
          <w:tcPr>
            <w:tcW w:w="1417" w:type="dxa"/>
          </w:tcPr>
          <w:p w:rsidR="00C35CE8" w:rsidRPr="00533B48" w:rsidRDefault="00C35CE8" w:rsidP="00DD086B">
            <w:pPr>
              <w:shd w:val="clear" w:color="auto" w:fill="FFFFFF"/>
              <w:jc w:val="both"/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Салат, я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локо, б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нан, груша, йогурт.</w:t>
            </w:r>
          </w:p>
        </w:tc>
        <w:tc>
          <w:tcPr>
            <w:tcW w:w="1985" w:type="dxa"/>
          </w:tcPr>
          <w:p w:rsidR="00C35CE8" w:rsidRPr="00533B48" w:rsidRDefault="00C35CE8" w:rsidP="00DD086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чу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ства коллект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визма и ответс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венности за себя и товарищей в совместной де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тельности.</w:t>
            </w:r>
          </w:p>
        </w:tc>
      </w:tr>
      <w:tr w:rsidR="00C35CE8" w:rsidRPr="00533B48" w:rsidTr="00F65868">
        <w:tc>
          <w:tcPr>
            <w:tcW w:w="534" w:type="dxa"/>
          </w:tcPr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35CE8" w:rsidRPr="00533B48" w:rsidRDefault="00C35CE8" w:rsidP="00DD086B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Приготовление салата, винегрета из отварных овощей.</w:t>
            </w:r>
          </w:p>
        </w:tc>
        <w:tc>
          <w:tcPr>
            <w:tcW w:w="708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Плакат с ПТБ при работе с электропл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той, технол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гическая карта первичной 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работки ов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щей, алгоритм очистки вар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овощей.</w:t>
            </w:r>
          </w:p>
        </w:tc>
        <w:tc>
          <w:tcPr>
            <w:tcW w:w="3914" w:type="dxa"/>
          </w:tcPr>
          <w:p w:rsidR="00C35CE8" w:rsidRPr="00533B48" w:rsidRDefault="00C35CE8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Закрепление и отработка перви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ной обработки овощей.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Дать пон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тие о применении овощей в раци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пита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ния, отрабатывать умение очищать и нарезать вареные овощи, пользоваться ножом и  разделочной доской.  Учить соблюдать технику безопасности при работе с ножом, теркой. Учить </w:t>
            </w:r>
            <w:proofErr w:type="gram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правильно</w:t>
            </w:r>
            <w:proofErr w:type="gramEnd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выклад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вать салат из миски в салатницу. Ознакомить со способами украш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салата.  Воспитание аккуратн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сти, само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стоятельности, умения довести начато дело до конца.</w:t>
            </w:r>
          </w:p>
        </w:tc>
        <w:tc>
          <w:tcPr>
            <w:tcW w:w="1984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сл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хового воспр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ятия через сл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весные инстру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ции.</w:t>
            </w:r>
          </w:p>
        </w:tc>
        <w:tc>
          <w:tcPr>
            <w:tcW w:w="1417" w:type="dxa"/>
          </w:tcPr>
          <w:p w:rsidR="00C35CE8" w:rsidRPr="00533B48" w:rsidRDefault="00C35CE8" w:rsidP="00DD086B">
            <w:pPr>
              <w:shd w:val="clear" w:color="auto" w:fill="FFFFFF"/>
              <w:jc w:val="both"/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Овощи, с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лат, вине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рет, з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правка</w:t>
            </w:r>
          </w:p>
        </w:tc>
        <w:tc>
          <w:tcPr>
            <w:tcW w:w="1985" w:type="dxa"/>
          </w:tcPr>
          <w:p w:rsidR="00C35CE8" w:rsidRPr="00533B48" w:rsidRDefault="00C35CE8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Приспособление к окружающей жиз</w:t>
            </w:r>
            <w:r w:rsidRPr="00533B48">
              <w:rPr>
                <w:sz w:val="24"/>
                <w:szCs w:val="24"/>
              </w:rPr>
              <w:softHyphen/>
              <w:t>ни, подг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товка к реальной жизни.</w:t>
            </w:r>
          </w:p>
        </w:tc>
      </w:tr>
      <w:tr w:rsidR="00C35CE8" w:rsidRPr="00533B48" w:rsidTr="00F65868">
        <w:tc>
          <w:tcPr>
            <w:tcW w:w="534" w:type="dxa"/>
          </w:tcPr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C35CE8" w:rsidRPr="00533B48" w:rsidRDefault="00C35CE8" w:rsidP="00DD086B">
            <w:pPr>
              <w:pStyle w:val="11"/>
              <w:shd w:val="clear" w:color="auto" w:fill="auto"/>
              <w:spacing w:before="0" w:line="240" w:lineRule="auto"/>
              <w:ind w:right="20" w:firstLine="3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Бутерброды.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Практич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ский урок «</w:t>
            </w:r>
            <w:r w:rsidRPr="00533B48">
              <w:rPr>
                <w:sz w:val="24"/>
                <w:szCs w:val="24"/>
              </w:rPr>
              <w:t>Приготовл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ние бутербродов по в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бору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35CE8" w:rsidRPr="00533B48" w:rsidRDefault="00C35CE8" w:rsidP="00DD086B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Плакат «ПТБ при работе с режущими 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струментами», технологич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ская карта.</w:t>
            </w:r>
          </w:p>
        </w:tc>
        <w:tc>
          <w:tcPr>
            <w:tcW w:w="3914" w:type="dxa"/>
          </w:tcPr>
          <w:p w:rsidR="00C35CE8" w:rsidRPr="00533B48" w:rsidRDefault="00C35CE8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представление о 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дах бутербродов, правилах их пр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готовления. Учить поль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зоваться ножом, готовить бутер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броды по выбору: намазывать хлеб маслом, раскладывать бутерброды на бл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де, тарелке. Закреплять правила безопасной работы с режущими инструментами.  Приготовление бутербродов по выбору: шпроты и лимон, колбаса и киви, ветчина и огурец и др. </w:t>
            </w:r>
          </w:p>
          <w:p w:rsidR="00AD569A" w:rsidRPr="00533B48" w:rsidRDefault="00AD569A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69A" w:rsidRPr="00533B48" w:rsidRDefault="00AD569A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69A" w:rsidRPr="00533B48" w:rsidRDefault="00AD569A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69A" w:rsidRPr="00533B48" w:rsidRDefault="00AD569A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69A" w:rsidRPr="00533B48" w:rsidRDefault="00AD569A" w:rsidP="00C35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CE8" w:rsidRPr="00533B48" w:rsidRDefault="00C35CE8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п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мяти через сл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варные слова, мо</w:t>
            </w:r>
            <w:r w:rsidRPr="00533B48">
              <w:rPr>
                <w:sz w:val="24"/>
                <w:szCs w:val="24"/>
              </w:rPr>
              <w:softHyphen/>
              <w:t>торики через практические упражнения.</w:t>
            </w:r>
          </w:p>
        </w:tc>
        <w:tc>
          <w:tcPr>
            <w:tcW w:w="1417" w:type="dxa"/>
          </w:tcPr>
          <w:p w:rsidR="00C35CE8" w:rsidRPr="00533B48" w:rsidRDefault="00C35CE8" w:rsidP="00DD086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Бутербр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ды, шпр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ты, лимон, колбас, 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ви, ветч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на, огурец, масло, 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тон</w:t>
            </w:r>
          </w:p>
        </w:tc>
        <w:tc>
          <w:tcPr>
            <w:tcW w:w="1985" w:type="dxa"/>
          </w:tcPr>
          <w:p w:rsidR="00C35CE8" w:rsidRPr="00533B48" w:rsidRDefault="00C35CE8" w:rsidP="00DD086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само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стоятельной жизни. Обуч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безопас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применения 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жущего инстр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мента.</w:t>
            </w:r>
          </w:p>
        </w:tc>
      </w:tr>
      <w:tr w:rsidR="005C3A4E" w:rsidRPr="00533B48" w:rsidTr="00F65868">
        <w:tc>
          <w:tcPr>
            <w:tcW w:w="534" w:type="dxa"/>
          </w:tcPr>
          <w:p w:rsidR="005C3A4E" w:rsidRPr="00533B48" w:rsidRDefault="005C3A4E" w:rsidP="005C3A4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</w:t>
            </w:r>
          </w:p>
          <w:p w:rsidR="005C3A4E" w:rsidRPr="00533B48" w:rsidRDefault="005C3A4E" w:rsidP="005C3A4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944FFE" w:rsidRPr="00944FFE" w:rsidRDefault="005C3A4E" w:rsidP="005C3A4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44FFE">
              <w:rPr>
                <w:sz w:val="24"/>
                <w:szCs w:val="24"/>
              </w:rPr>
              <w:t>Картофель.</w:t>
            </w:r>
          </w:p>
          <w:p w:rsidR="005C3A4E" w:rsidRPr="00944FFE" w:rsidRDefault="00944FFE" w:rsidP="00944F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«Правил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пол</w:t>
            </w:r>
            <w:r w:rsidRPr="00944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ьзования электроплитой»</w:t>
            </w:r>
            <w:r w:rsidR="00BF0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5C3A4E" w:rsidRPr="00533B48" w:rsidRDefault="005C3A4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C3A4E" w:rsidRPr="00533B48" w:rsidRDefault="005C3A4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5C3A4E" w:rsidRPr="00533B48" w:rsidRDefault="005C3A4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Плакат «ПТБ при работе с режущими и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струментами», горячими 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ществами, технологич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ская карта.</w:t>
            </w:r>
          </w:p>
        </w:tc>
        <w:tc>
          <w:tcPr>
            <w:tcW w:w="3914" w:type="dxa"/>
          </w:tcPr>
          <w:p w:rsidR="005C3A4E" w:rsidRPr="00533B48" w:rsidRDefault="005C3A4E" w:rsidP="005C3A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представление о ка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тофеле как полезном продукте, из которого можно приготовить много различных блюд. Закрепить прав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 первичной обработки овощей. Учить чистить сырой картофель, нарезать его на разделочной доске. Показать приемы жарки картофеля на растительном масле. Продо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жать отрабатывать навык соблюд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правил  безопасной работы с режущими инструментами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эле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троплитой.</w:t>
            </w:r>
            <w:r w:rsidRPr="00533B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настойч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вость и терпение в труде.</w:t>
            </w:r>
          </w:p>
        </w:tc>
        <w:tc>
          <w:tcPr>
            <w:tcW w:w="1984" w:type="dxa"/>
          </w:tcPr>
          <w:p w:rsidR="005C3A4E" w:rsidRPr="00533B48" w:rsidRDefault="005C3A4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эм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циональной в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левой сферы, скоординир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ванных действий рук.</w:t>
            </w:r>
          </w:p>
        </w:tc>
        <w:tc>
          <w:tcPr>
            <w:tcW w:w="1417" w:type="dxa"/>
          </w:tcPr>
          <w:p w:rsidR="005C3A4E" w:rsidRPr="00533B48" w:rsidRDefault="005C3A4E" w:rsidP="005C3A4E">
            <w:pPr>
              <w:shd w:val="clear" w:color="auto" w:fill="FFFFFF"/>
              <w:jc w:val="both"/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Картофель, нож, масло, жарка</w:t>
            </w:r>
          </w:p>
        </w:tc>
        <w:tc>
          <w:tcPr>
            <w:tcW w:w="1985" w:type="dxa"/>
          </w:tcPr>
          <w:p w:rsidR="005C3A4E" w:rsidRPr="00533B48" w:rsidRDefault="005C3A4E" w:rsidP="005C3A4E">
            <w:pPr>
              <w:pStyle w:val="11"/>
              <w:shd w:val="clear" w:color="auto" w:fill="auto"/>
              <w:spacing w:before="0" w:line="240" w:lineRule="auto"/>
              <w:ind w:right="34" w:firstLine="4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Восполнение дефи</w:t>
            </w:r>
            <w:r w:rsidRPr="00533B48">
              <w:rPr>
                <w:sz w:val="24"/>
                <w:szCs w:val="24"/>
              </w:rPr>
              <w:softHyphen/>
              <w:t>цита соц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ального опыта. Формирова</w:t>
            </w:r>
            <w:r w:rsidRPr="00533B48">
              <w:rPr>
                <w:sz w:val="24"/>
                <w:szCs w:val="24"/>
              </w:rPr>
              <w:softHyphen/>
              <w:t>ние готовности к самообслужив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нию.</w:t>
            </w:r>
          </w:p>
          <w:p w:rsidR="005C3A4E" w:rsidRPr="00533B48" w:rsidRDefault="005C3A4E" w:rsidP="005C3A4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Подготовка к самостоятельной  жизни</w:t>
            </w:r>
          </w:p>
        </w:tc>
      </w:tr>
      <w:tr w:rsidR="005C3A4E" w:rsidRPr="00533B48" w:rsidTr="00F65868">
        <w:tc>
          <w:tcPr>
            <w:tcW w:w="15843" w:type="dxa"/>
            <w:gridSpan w:val="9"/>
          </w:tcPr>
          <w:p w:rsidR="005C3A4E" w:rsidRPr="00533B48" w:rsidRDefault="005C3A4E" w:rsidP="005C3A4E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Одежда и обувь – 8 часов</w:t>
            </w:r>
            <w:r w:rsidR="00650AD8" w:rsidRPr="00533B48">
              <w:rPr>
                <w:b/>
                <w:sz w:val="24"/>
                <w:szCs w:val="24"/>
              </w:rPr>
              <w:t>.</w:t>
            </w:r>
          </w:p>
        </w:tc>
      </w:tr>
      <w:tr w:rsidR="00D548C8" w:rsidRPr="00533B48" w:rsidTr="00F65868">
        <w:tc>
          <w:tcPr>
            <w:tcW w:w="534" w:type="dxa"/>
          </w:tcPr>
          <w:p w:rsidR="00D548C8" w:rsidRPr="00533B48" w:rsidRDefault="00D548C8" w:rsidP="005C3A4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  <w:p w:rsidR="00D548C8" w:rsidRPr="00533B48" w:rsidRDefault="00D548C8" w:rsidP="005C3A4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548C8" w:rsidRPr="00533B48" w:rsidRDefault="00D548C8" w:rsidP="005C3A4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Уход за головными уб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рами. Практический урок «</w:t>
            </w:r>
            <w:r w:rsidRPr="00533B48">
              <w:rPr>
                <w:sz w:val="24"/>
                <w:szCs w:val="24"/>
              </w:rPr>
              <w:t>Подготовка сезо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ных го</w:t>
            </w:r>
            <w:r w:rsidRPr="00533B48">
              <w:rPr>
                <w:sz w:val="24"/>
                <w:szCs w:val="24"/>
              </w:rPr>
              <w:softHyphen/>
              <w:t>ловных уборов к хранению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Наглядный  демонстрац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онный мат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риал, таблицы, тетради,  ру</w:t>
            </w:r>
            <w:r w:rsidRPr="00533B48">
              <w:rPr>
                <w:sz w:val="24"/>
                <w:szCs w:val="24"/>
              </w:rPr>
              <w:t>ч</w:t>
            </w:r>
            <w:r w:rsidRPr="00533B48">
              <w:rPr>
                <w:sz w:val="24"/>
                <w:szCs w:val="24"/>
              </w:rPr>
              <w:t>ки, карандаши</w:t>
            </w:r>
          </w:p>
        </w:tc>
        <w:tc>
          <w:tcPr>
            <w:tcW w:w="3914" w:type="dxa"/>
          </w:tcPr>
          <w:p w:rsidR="00D548C8" w:rsidRPr="00533B48" w:rsidRDefault="00D548C8" w:rsidP="00D548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Дать знания о правилах и приемах</w:t>
            </w:r>
            <w:r w:rsidRPr="00533B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повседнев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ного ухода</w:t>
            </w:r>
            <w:r w:rsidRPr="00533B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головными уборами, местом и способом хр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 головных уборов в квартире, доме. Учить убирать сезонные го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ловные уборы на хранение. Учить следить за своим внешним видом. Воспитание бережливости и акк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ратности при выполнении практ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ческого задания.</w:t>
            </w:r>
          </w:p>
        </w:tc>
        <w:tc>
          <w:tcPr>
            <w:tcW w:w="1984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и компенсация мыслительной деятельности в процессе работы с различ</w:t>
            </w:r>
            <w:r w:rsidRPr="00533B48">
              <w:rPr>
                <w:sz w:val="24"/>
                <w:szCs w:val="24"/>
              </w:rPr>
              <w:softHyphen/>
              <w:t>ными источниками информации.</w:t>
            </w:r>
          </w:p>
        </w:tc>
        <w:tc>
          <w:tcPr>
            <w:tcW w:w="1417" w:type="dxa"/>
          </w:tcPr>
          <w:p w:rsidR="00D548C8" w:rsidRPr="00533B48" w:rsidRDefault="00D548C8" w:rsidP="000E7CCE">
            <w:pPr>
              <w:shd w:val="clear" w:color="auto" w:fill="FFFFFF"/>
              <w:jc w:val="both"/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Головные уборы, шапка, кепка, б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рет, бей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</w:t>
            </w:r>
            <w:r w:rsidRPr="00533B48">
              <w:rPr>
                <w:rStyle w:val="2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болка</w:t>
            </w:r>
          </w:p>
        </w:tc>
        <w:tc>
          <w:tcPr>
            <w:tcW w:w="1985" w:type="dxa"/>
          </w:tcPr>
          <w:p w:rsidR="00D548C8" w:rsidRPr="00533B48" w:rsidRDefault="00D548C8" w:rsidP="00D548C8">
            <w:pPr>
              <w:pStyle w:val="11"/>
              <w:shd w:val="clear" w:color="auto" w:fill="auto"/>
              <w:spacing w:before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Усвоение соц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аль</w:t>
            </w:r>
            <w:r w:rsidRPr="00533B48">
              <w:rPr>
                <w:sz w:val="24"/>
                <w:szCs w:val="24"/>
              </w:rPr>
              <w:softHyphen/>
              <w:t>ного опыта через практич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ские заня</w:t>
            </w:r>
            <w:r w:rsidRPr="00533B48">
              <w:rPr>
                <w:sz w:val="24"/>
                <w:szCs w:val="24"/>
              </w:rPr>
              <w:softHyphen/>
              <w:t>тия, обеспечение и поддержание норм реального быта.</w:t>
            </w:r>
          </w:p>
          <w:p w:rsidR="00D548C8" w:rsidRPr="00533B48" w:rsidRDefault="00D548C8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775DF" w:rsidRPr="00533B48" w:rsidTr="00F65868">
        <w:tc>
          <w:tcPr>
            <w:tcW w:w="15843" w:type="dxa"/>
            <w:gridSpan w:val="9"/>
          </w:tcPr>
          <w:p w:rsidR="000775DF" w:rsidRPr="00533B48" w:rsidRDefault="000775DF" w:rsidP="000775DF">
            <w:pPr>
              <w:pStyle w:val="11"/>
              <w:shd w:val="clear" w:color="auto" w:fill="auto"/>
              <w:spacing w:before="0" w:line="240" w:lineRule="auto"/>
              <w:ind w:right="20" w:firstLine="35"/>
              <w:jc w:val="center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  <w:lang w:val="en-US"/>
              </w:rPr>
              <w:t>III</w:t>
            </w:r>
            <w:r w:rsidRPr="00533B48">
              <w:rPr>
                <w:b/>
                <w:sz w:val="24"/>
                <w:szCs w:val="24"/>
              </w:rPr>
              <w:t xml:space="preserve"> четверть – 20 часов.</w:t>
            </w:r>
          </w:p>
        </w:tc>
      </w:tr>
      <w:tr w:rsidR="00D548C8" w:rsidRPr="00533B48" w:rsidTr="00F65868">
        <w:tc>
          <w:tcPr>
            <w:tcW w:w="534" w:type="dxa"/>
          </w:tcPr>
          <w:p w:rsidR="00D548C8" w:rsidRPr="00533B48" w:rsidRDefault="00D548C8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  <w:p w:rsidR="00D548C8" w:rsidRPr="00533B48" w:rsidRDefault="00D548C8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  <w:p w:rsidR="00D548C8" w:rsidRPr="00533B48" w:rsidRDefault="00D548C8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48C8" w:rsidRPr="00533B48" w:rsidRDefault="00D548C8" w:rsidP="000E7CCE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48C8" w:rsidRPr="00533B48" w:rsidRDefault="00D548C8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Стирка одежды. Пра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тический урок.</w:t>
            </w:r>
          </w:p>
        </w:tc>
        <w:tc>
          <w:tcPr>
            <w:tcW w:w="708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Оборудование и инвентарь кабинета.  А</w:t>
            </w:r>
            <w:r w:rsidRPr="00533B48">
              <w:rPr>
                <w:sz w:val="24"/>
                <w:szCs w:val="24"/>
              </w:rPr>
              <w:t>л</w:t>
            </w:r>
            <w:r w:rsidRPr="00533B48">
              <w:rPr>
                <w:sz w:val="24"/>
                <w:szCs w:val="24"/>
              </w:rPr>
              <w:t>горитм стирки вещей</w:t>
            </w:r>
          </w:p>
        </w:tc>
        <w:tc>
          <w:tcPr>
            <w:tcW w:w="3914" w:type="dxa"/>
          </w:tcPr>
          <w:p w:rsidR="00D548C8" w:rsidRPr="00533B48" w:rsidRDefault="00D548C8" w:rsidP="00D548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правилам и приемам ручной стирки одежды из шерстяных тк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ней, подбирать моющие средства, правильно использовать кондици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нер при полоскании выстиранных вещей. Раскрыть особенности су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 одеж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ды из шерстяных тканей. Воспита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ние аккуратности и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требности в труде.</w:t>
            </w:r>
          </w:p>
          <w:p w:rsidR="00AD569A" w:rsidRPr="00533B48" w:rsidRDefault="00AD569A" w:rsidP="00D548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69A" w:rsidRPr="00533B48" w:rsidRDefault="00AD569A" w:rsidP="00D548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69A" w:rsidRPr="00533B48" w:rsidRDefault="00AD569A" w:rsidP="00D548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69A" w:rsidRPr="00533B48" w:rsidRDefault="00AD569A" w:rsidP="00D548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69A" w:rsidRPr="00533B48" w:rsidRDefault="00AD569A" w:rsidP="00D548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мышления через работу с инс</w:t>
            </w:r>
            <w:r w:rsidRPr="00533B48">
              <w:rPr>
                <w:sz w:val="24"/>
                <w:szCs w:val="24"/>
              </w:rPr>
              <w:t>т</w:t>
            </w:r>
            <w:r w:rsidRPr="00533B48">
              <w:rPr>
                <w:sz w:val="24"/>
                <w:szCs w:val="24"/>
              </w:rPr>
              <w:t>рукционной ка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той.</w:t>
            </w:r>
          </w:p>
        </w:tc>
        <w:tc>
          <w:tcPr>
            <w:tcW w:w="1417" w:type="dxa"/>
          </w:tcPr>
          <w:p w:rsidR="00D548C8" w:rsidRPr="00533B48" w:rsidRDefault="00D548C8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Моющее средство, кондици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нер, ше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стяные 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щи, поло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 xml:space="preserve">кание.   </w:t>
            </w:r>
          </w:p>
        </w:tc>
        <w:tc>
          <w:tcPr>
            <w:tcW w:w="1985" w:type="dxa"/>
          </w:tcPr>
          <w:p w:rsidR="00D548C8" w:rsidRPr="00533B48" w:rsidRDefault="00D548C8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Развитие речев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го общения. Ра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сказ их жизнен</w:t>
            </w:r>
            <w:r w:rsidRPr="00533B48">
              <w:rPr>
                <w:sz w:val="24"/>
                <w:szCs w:val="24"/>
              </w:rPr>
              <w:softHyphen/>
              <w:t>ного опыта.</w:t>
            </w:r>
          </w:p>
        </w:tc>
      </w:tr>
      <w:tr w:rsidR="00D548C8" w:rsidRPr="00533B48" w:rsidTr="00F65868">
        <w:tc>
          <w:tcPr>
            <w:tcW w:w="534" w:type="dxa"/>
          </w:tcPr>
          <w:p w:rsidR="00D548C8" w:rsidRPr="00533B48" w:rsidRDefault="00D548C8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35</w:t>
            </w:r>
          </w:p>
          <w:p w:rsidR="00D548C8" w:rsidRPr="00533B48" w:rsidRDefault="00D548C8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  <w:p w:rsidR="00D548C8" w:rsidRPr="00533B48" w:rsidRDefault="00D548C8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  <w:p w:rsidR="00D548C8" w:rsidRPr="00533B48" w:rsidRDefault="00D548C8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D548C8" w:rsidRPr="00533B48" w:rsidRDefault="00D548C8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Глаженье одежды.</w:t>
            </w:r>
          </w:p>
          <w:p w:rsidR="00D548C8" w:rsidRPr="00533B48" w:rsidRDefault="00D548C8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Практически</w:t>
            </w:r>
            <w:r w:rsidR="003E5D88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</w:t>
            </w:r>
            <w:r w:rsidR="003E5D88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48C8" w:rsidRPr="00533B48" w:rsidRDefault="00D548C8" w:rsidP="00D548C8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Оборудование и инвентарь кабинета.  А</w:t>
            </w:r>
            <w:r w:rsidRPr="00533B48">
              <w:rPr>
                <w:sz w:val="24"/>
                <w:szCs w:val="24"/>
              </w:rPr>
              <w:t>л</w:t>
            </w:r>
            <w:r w:rsidRPr="00533B48">
              <w:rPr>
                <w:sz w:val="24"/>
                <w:szCs w:val="24"/>
              </w:rPr>
              <w:t xml:space="preserve">горитм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глаж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нья одежды</w:t>
            </w:r>
          </w:p>
        </w:tc>
        <w:tc>
          <w:tcPr>
            <w:tcW w:w="3914" w:type="dxa"/>
          </w:tcPr>
          <w:p w:rsidR="00D548C8" w:rsidRPr="00533B48" w:rsidRDefault="00D548C8" w:rsidP="00D548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Способствовать формированию 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выка пользования электроутюгом, соблюдения правил безопасной 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боты. Закрепить правила утюжки изделий из </w:t>
            </w:r>
            <w:proofErr w:type="spell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proofErr w:type="spellEnd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/б ткани, учить г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ладить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белье, рубашки, блузки. Раскрыть особенности глаженья одежды из шерстяных тканей. Вос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питание 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куратности.</w:t>
            </w:r>
          </w:p>
        </w:tc>
        <w:tc>
          <w:tcPr>
            <w:tcW w:w="1984" w:type="dxa"/>
          </w:tcPr>
          <w:p w:rsidR="00D548C8" w:rsidRPr="00533B48" w:rsidRDefault="00D548C8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</w:t>
            </w:r>
            <w:r w:rsidRPr="00533B48">
              <w:rPr>
                <w:sz w:val="24"/>
                <w:szCs w:val="24"/>
              </w:rPr>
              <w:softHyphen/>
              <w:t>рекция мышления через работу с ин</w:t>
            </w:r>
            <w:r w:rsidRPr="00533B48">
              <w:rPr>
                <w:sz w:val="24"/>
                <w:szCs w:val="24"/>
              </w:rPr>
              <w:softHyphen/>
              <w:t>струкционной картой, скоо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динированных действий рук.</w:t>
            </w:r>
          </w:p>
        </w:tc>
        <w:tc>
          <w:tcPr>
            <w:tcW w:w="1417" w:type="dxa"/>
          </w:tcPr>
          <w:p w:rsidR="00D548C8" w:rsidRPr="00533B48" w:rsidRDefault="00D548C8" w:rsidP="00D548C8">
            <w:pPr>
              <w:pStyle w:val="11"/>
              <w:shd w:val="clear" w:color="auto" w:fill="auto"/>
              <w:spacing w:before="0" w:line="240" w:lineRule="auto"/>
              <w:ind w:right="20" w:firstLine="3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Утюг, р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башка, блузка, б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лье, ут</w:t>
            </w:r>
            <w:r w:rsidRPr="00533B48">
              <w:rPr>
                <w:sz w:val="24"/>
                <w:szCs w:val="24"/>
              </w:rPr>
              <w:t>ю</w:t>
            </w:r>
            <w:r w:rsidRPr="00533B48">
              <w:rPr>
                <w:sz w:val="24"/>
                <w:szCs w:val="24"/>
              </w:rPr>
              <w:t>жить, гл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дить.</w:t>
            </w:r>
          </w:p>
          <w:p w:rsidR="00D548C8" w:rsidRPr="00533B48" w:rsidRDefault="00D548C8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548C8" w:rsidRPr="00533B48" w:rsidRDefault="00D548C8" w:rsidP="00CC107A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Восполнение дефицита соц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ального опыта. Формирование готовности к с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мообслужив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 xml:space="preserve">нию. </w:t>
            </w:r>
          </w:p>
        </w:tc>
      </w:tr>
      <w:tr w:rsidR="00D548C8" w:rsidRPr="00533B48" w:rsidTr="00F65868">
        <w:tc>
          <w:tcPr>
            <w:tcW w:w="15843" w:type="dxa"/>
            <w:gridSpan w:val="9"/>
          </w:tcPr>
          <w:p w:rsidR="00D548C8" w:rsidRPr="00533B48" w:rsidRDefault="00D548C8" w:rsidP="00D548C8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Предприятия, учреждения  – 14 часов</w:t>
            </w:r>
            <w:r w:rsidR="00650AD8" w:rsidRPr="00533B48">
              <w:rPr>
                <w:b/>
                <w:sz w:val="24"/>
                <w:szCs w:val="24"/>
              </w:rPr>
              <w:t>.</w:t>
            </w:r>
          </w:p>
        </w:tc>
      </w:tr>
      <w:tr w:rsidR="00CC107A" w:rsidRPr="00533B48" w:rsidTr="00F65868">
        <w:tc>
          <w:tcPr>
            <w:tcW w:w="534" w:type="dxa"/>
          </w:tcPr>
          <w:p w:rsidR="00CC107A" w:rsidRPr="00533B48" w:rsidRDefault="00CC107A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  <w:p w:rsidR="00CC107A" w:rsidRPr="00533B48" w:rsidRDefault="00CC107A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CC107A" w:rsidRPr="00533B48" w:rsidRDefault="00CC107A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Кулинария.</w:t>
            </w:r>
            <w:r w:rsidRPr="00533B48">
              <w:rPr>
                <w:sz w:val="24"/>
                <w:szCs w:val="24"/>
              </w:rPr>
              <w:t xml:space="preserve"> Экскурсия в магазин-кулинарию «Жарь - птица», отдел в </w:t>
            </w:r>
            <w:proofErr w:type="spellStart"/>
            <w:r w:rsidRPr="00533B48">
              <w:rPr>
                <w:sz w:val="24"/>
                <w:szCs w:val="24"/>
              </w:rPr>
              <w:t>маг-не</w:t>
            </w:r>
            <w:proofErr w:type="spellEnd"/>
            <w:r w:rsidRPr="00533B48">
              <w:rPr>
                <w:sz w:val="24"/>
                <w:szCs w:val="24"/>
              </w:rPr>
              <w:t xml:space="preserve"> «Пятерочка».</w:t>
            </w:r>
          </w:p>
        </w:tc>
        <w:tc>
          <w:tcPr>
            <w:tcW w:w="708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Провести и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структаж  по правилам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ведения на улице, в общ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ственных ме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тах.</w:t>
            </w:r>
          </w:p>
        </w:tc>
        <w:tc>
          <w:tcPr>
            <w:tcW w:w="3914" w:type="dxa"/>
          </w:tcPr>
          <w:p w:rsidR="00CC107A" w:rsidRPr="00533B48" w:rsidRDefault="00CC107A" w:rsidP="00CC107A">
            <w:pPr>
              <w:pStyle w:val="11"/>
              <w:shd w:val="clear" w:color="auto" w:fill="auto"/>
              <w:spacing w:before="0" w:line="240" w:lineRule="auto"/>
              <w:ind w:left="20" w:right="33" w:firstLine="1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Познакомить учащихся с типами магазинов – кулинарий. Обратить внимание  на ассортимент товаров, систему действий, правила пов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дения и речевой этикет покупат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ля. </w:t>
            </w:r>
          </w:p>
        </w:tc>
        <w:tc>
          <w:tcPr>
            <w:tcW w:w="1984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н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блюдательности, нормативного поведения в о</w:t>
            </w:r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>щественных местах.</w:t>
            </w:r>
          </w:p>
        </w:tc>
        <w:tc>
          <w:tcPr>
            <w:tcW w:w="1417" w:type="dxa"/>
          </w:tcPr>
          <w:p w:rsidR="00CC107A" w:rsidRPr="00533B48" w:rsidRDefault="00CC107A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Кулинария, магазин, продавец, отдел, в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печка, са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фетки, эт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кет, вежл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вость.</w:t>
            </w:r>
          </w:p>
        </w:tc>
        <w:tc>
          <w:tcPr>
            <w:tcW w:w="1985" w:type="dxa"/>
          </w:tcPr>
          <w:p w:rsidR="00CC107A" w:rsidRPr="00533B48" w:rsidRDefault="00CC107A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Выработка ди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циплины, общ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принятых пр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вил и норм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ведения</w:t>
            </w:r>
          </w:p>
        </w:tc>
      </w:tr>
      <w:tr w:rsidR="00CC107A" w:rsidRPr="00533B48" w:rsidTr="00F65868">
        <w:tc>
          <w:tcPr>
            <w:tcW w:w="534" w:type="dxa"/>
          </w:tcPr>
          <w:p w:rsidR="00CC107A" w:rsidRPr="00533B48" w:rsidRDefault="00CC107A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  <w:p w:rsidR="00CC107A" w:rsidRPr="00533B48" w:rsidRDefault="00CC107A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CC107A" w:rsidRPr="00533B48" w:rsidRDefault="00CC107A" w:rsidP="000E7CCE">
            <w:pPr>
              <w:pStyle w:val="11"/>
              <w:shd w:val="clear" w:color="auto" w:fill="auto"/>
              <w:spacing w:before="0" w:line="240" w:lineRule="auto"/>
              <w:ind w:left="20" w:right="40" w:firstLine="1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Фотоателье.</w:t>
            </w:r>
            <w:r w:rsidRPr="00533B48">
              <w:rPr>
                <w:i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Экскурсия в фотоателье  Дома б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та, отдел Кодак.</w:t>
            </w:r>
          </w:p>
        </w:tc>
        <w:tc>
          <w:tcPr>
            <w:tcW w:w="708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Провести и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структаж  по правилам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ведения на улице, в общ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ственных ме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тах.</w:t>
            </w:r>
          </w:p>
        </w:tc>
        <w:tc>
          <w:tcPr>
            <w:tcW w:w="3914" w:type="dxa"/>
          </w:tcPr>
          <w:p w:rsidR="00CC107A" w:rsidRPr="00533B48" w:rsidRDefault="00CC107A" w:rsidP="00CC10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 учащихся с правил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 пользования услугами фотоат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лье, отделов по фотографированию. Дать представление о речевом эт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кете посетителя. Дать знания о 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дах услуг по фотографированию и  изготовлению фотографий, места нахождения и поря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док пользования ими. Воспитание уважительного отношения к работникам службы быта.</w:t>
            </w:r>
          </w:p>
        </w:tc>
        <w:tc>
          <w:tcPr>
            <w:tcW w:w="1984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реч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вого этикета, выработка но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мативного пов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дения.</w:t>
            </w:r>
          </w:p>
        </w:tc>
        <w:tc>
          <w:tcPr>
            <w:tcW w:w="1417" w:type="dxa"/>
          </w:tcPr>
          <w:p w:rsidR="00CC107A" w:rsidRPr="00533B48" w:rsidRDefault="00CC107A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Фотоат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лье, фот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графия, оплата.</w:t>
            </w:r>
          </w:p>
        </w:tc>
        <w:tc>
          <w:tcPr>
            <w:tcW w:w="1985" w:type="dxa"/>
          </w:tcPr>
          <w:p w:rsidR="00CC107A" w:rsidRPr="00533B48" w:rsidRDefault="00CC107A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Формирование наблюдательн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сти, нормати</w:t>
            </w:r>
            <w:r w:rsidRPr="00533B48">
              <w:rPr>
                <w:sz w:val="24"/>
                <w:szCs w:val="24"/>
              </w:rPr>
              <w:t>в</w:t>
            </w:r>
            <w:r w:rsidRPr="00533B48">
              <w:rPr>
                <w:sz w:val="24"/>
                <w:szCs w:val="24"/>
              </w:rPr>
              <w:t>ного поведения.</w:t>
            </w:r>
          </w:p>
        </w:tc>
      </w:tr>
      <w:tr w:rsidR="00CC107A" w:rsidRPr="00533B48" w:rsidTr="00F65868">
        <w:tc>
          <w:tcPr>
            <w:tcW w:w="534" w:type="dxa"/>
          </w:tcPr>
          <w:p w:rsidR="00CC107A" w:rsidRPr="00533B48" w:rsidRDefault="00CC107A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  <w:p w:rsidR="00CC107A" w:rsidRPr="00533B48" w:rsidRDefault="00CC107A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  <w:p w:rsidR="00CC107A" w:rsidRPr="00533B48" w:rsidRDefault="00CC107A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  <w:p w:rsidR="00CC107A" w:rsidRPr="00533B48" w:rsidRDefault="00CC107A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CC107A" w:rsidRPr="00533B48" w:rsidRDefault="00CC107A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Средства связи: почта, телеграф. </w:t>
            </w:r>
          </w:p>
          <w:p w:rsidR="00CC107A" w:rsidRPr="00533B48" w:rsidRDefault="00CC107A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Экскурсии на почту.</w:t>
            </w:r>
          </w:p>
        </w:tc>
        <w:tc>
          <w:tcPr>
            <w:tcW w:w="708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CC107A" w:rsidRPr="00533B48" w:rsidRDefault="00CC107A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C107A" w:rsidRPr="00533B48" w:rsidRDefault="005B7943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Демонстрация слайдов, п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сем, открыток, посылок и бандеролей. Экскурсия.</w:t>
            </w:r>
          </w:p>
        </w:tc>
        <w:tc>
          <w:tcPr>
            <w:tcW w:w="3914" w:type="dxa"/>
          </w:tcPr>
          <w:p w:rsidR="00CC107A" w:rsidRPr="00533B48" w:rsidRDefault="005B7943" w:rsidP="004A3E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Дать знания об учреждениях связи, видах почтовых отправле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ний (письма, открытки, телеграммы). Дать представление о том, как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шутся адреса на почтовых конве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тах, открытках. Объяснить уч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щимся порядок отправления пис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ма, открытки, принципы составл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текста телеграммы. Поупра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няться в выборе художествен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бланка.</w:t>
            </w:r>
          </w:p>
        </w:tc>
        <w:tc>
          <w:tcPr>
            <w:tcW w:w="1984" w:type="dxa"/>
          </w:tcPr>
          <w:p w:rsidR="00CC107A" w:rsidRPr="00533B48" w:rsidRDefault="005B7943" w:rsidP="005B7943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во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приятия, речев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го этикета, в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работка норм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тивного повед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ния.</w:t>
            </w:r>
          </w:p>
        </w:tc>
        <w:tc>
          <w:tcPr>
            <w:tcW w:w="1417" w:type="dxa"/>
          </w:tcPr>
          <w:p w:rsidR="00CC107A" w:rsidRPr="00533B48" w:rsidRDefault="005B7943" w:rsidP="00AD569A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Fonts w:eastAsia="Century Schoolbook"/>
                <w:iCs/>
                <w:sz w:val="24"/>
                <w:szCs w:val="24"/>
                <w:shd w:val="clear" w:color="auto" w:fill="FFFFFF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Средства связи, по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та, тел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граф, письмо, открытка, телегра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ма, почт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вое отд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ление, ящик.</w:t>
            </w:r>
          </w:p>
        </w:tc>
        <w:tc>
          <w:tcPr>
            <w:tcW w:w="1985" w:type="dxa"/>
          </w:tcPr>
          <w:p w:rsidR="00CC107A" w:rsidRPr="00533B48" w:rsidRDefault="005B7943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</w:t>
            </w:r>
            <w:r w:rsidRPr="00533B48">
              <w:rPr>
                <w:sz w:val="24"/>
                <w:szCs w:val="24"/>
              </w:rPr>
              <w:softHyphen/>
              <w:t>ние практических умений и нав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ков по обращ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нию к работн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кам почты, опусканию письма в почт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вый ящик.</w:t>
            </w:r>
          </w:p>
        </w:tc>
      </w:tr>
      <w:tr w:rsidR="005B7943" w:rsidRPr="00533B48" w:rsidTr="00F65868">
        <w:tc>
          <w:tcPr>
            <w:tcW w:w="534" w:type="dxa"/>
          </w:tcPr>
          <w:p w:rsidR="005B7943" w:rsidRPr="00533B48" w:rsidRDefault="005B7943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47</w:t>
            </w:r>
          </w:p>
          <w:p w:rsidR="005B7943" w:rsidRPr="00533B48" w:rsidRDefault="005B7943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5B7943" w:rsidRPr="00533B48" w:rsidRDefault="005B7943" w:rsidP="000E7CCE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Предприятия торговли в ближайшем окружении. Экскурсия.</w:t>
            </w:r>
          </w:p>
        </w:tc>
        <w:tc>
          <w:tcPr>
            <w:tcW w:w="708" w:type="dxa"/>
          </w:tcPr>
          <w:p w:rsidR="005B7943" w:rsidRPr="00533B48" w:rsidRDefault="005B7943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B7943" w:rsidRPr="00533B48" w:rsidRDefault="005B7943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5B7943" w:rsidRPr="00533B48" w:rsidRDefault="008403DB" w:rsidP="008403DB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3B48">
              <w:rPr>
                <w:sz w:val="24"/>
                <w:szCs w:val="24"/>
              </w:rPr>
              <w:t>Иструктаж</w:t>
            </w:r>
            <w:proofErr w:type="spellEnd"/>
            <w:r w:rsidRPr="00533B48">
              <w:rPr>
                <w:sz w:val="24"/>
                <w:szCs w:val="24"/>
              </w:rPr>
              <w:t xml:space="preserve"> по правилам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ведения в о</w:t>
            </w:r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>щественных местах.</w:t>
            </w:r>
          </w:p>
        </w:tc>
        <w:tc>
          <w:tcPr>
            <w:tcW w:w="3914" w:type="dxa"/>
          </w:tcPr>
          <w:p w:rsidR="005B7943" w:rsidRPr="00533B48" w:rsidRDefault="008403DB" w:rsidP="008403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у учащихся пре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ставление о системе торговли,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знакомить с видами магазинов. Учить детей определять назначения магазинов по витринам, вывескам, рекламам. Учить соблюдать прав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 речевого этикета, дорожного движения.</w:t>
            </w:r>
          </w:p>
        </w:tc>
        <w:tc>
          <w:tcPr>
            <w:tcW w:w="1984" w:type="dxa"/>
          </w:tcPr>
          <w:p w:rsidR="005B7943" w:rsidRPr="00533B48" w:rsidRDefault="008403DB" w:rsidP="008403DB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Коррекция,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полнение па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сивного и акти</w:t>
            </w:r>
            <w:r w:rsidRPr="00533B48">
              <w:rPr>
                <w:sz w:val="24"/>
                <w:szCs w:val="24"/>
              </w:rPr>
              <w:t>в</w:t>
            </w:r>
            <w:r w:rsidRPr="00533B48">
              <w:rPr>
                <w:sz w:val="24"/>
                <w:szCs w:val="24"/>
              </w:rPr>
              <w:t>ного словарного запаса, повед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ния в общес</w:t>
            </w:r>
            <w:r w:rsidRPr="00533B48">
              <w:rPr>
                <w:sz w:val="24"/>
                <w:szCs w:val="24"/>
              </w:rPr>
              <w:t>т</w:t>
            </w:r>
            <w:r w:rsidRPr="00533B48">
              <w:rPr>
                <w:sz w:val="24"/>
                <w:szCs w:val="24"/>
              </w:rPr>
              <w:t xml:space="preserve">венных местах. </w:t>
            </w:r>
          </w:p>
        </w:tc>
        <w:tc>
          <w:tcPr>
            <w:tcW w:w="1417" w:type="dxa"/>
          </w:tcPr>
          <w:p w:rsidR="005B7943" w:rsidRPr="00533B48" w:rsidRDefault="008403DB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Магазин, универсам, универмаг, кафе, пи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церия.</w:t>
            </w:r>
          </w:p>
        </w:tc>
        <w:tc>
          <w:tcPr>
            <w:tcW w:w="1985" w:type="dxa"/>
          </w:tcPr>
          <w:p w:rsidR="005B7943" w:rsidRPr="00533B48" w:rsidRDefault="008403DB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Формирование культуры речи и самостоятельн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 в роли пок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пателя</w:t>
            </w:r>
          </w:p>
        </w:tc>
      </w:tr>
      <w:tr w:rsidR="008403DB" w:rsidRPr="00533B48" w:rsidTr="00F65868">
        <w:tc>
          <w:tcPr>
            <w:tcW w:w="534" w:type="dxa"/>
          </w:tcPr>
          <w:p w:rsidR="008403DB" w:rsidRPr="00533B48" w:rsidRDefault="008403DB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  <w:p w:rsidR="008403DB" w:rsidRPr="00533B48" w:rsidRDefault="008403DB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8403DB" w:rsidRPr="00533B48" w:rsidRDefault="008403DB" w:rsidP="000E7CCE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Специализированные и универсальные магаз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ны. Экскурсия.</w:t>
            </w:r>
          </w:p>
        </w:tc>
        <w:tc>
          <w:tcPr>
            <w:tcW w:w="708" w:type="dxa"/>
          </w:tcPr>
          <w:p w:rsidR="008403DB" w:rsidRPr="00533B48" w:rsidRDefault="008403DB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403DB" w:rsidRPr="00533B48" w:rsidRDefault="008403DB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8403DB" w:rsidRPr="00BF056F" w:rsidRDefault="008403DB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056F">
              <w:rPr>
                <w:sz w:val="24"/>
                <w:szCs w:val="24"/>
              </w:rPr>
              <w:t>Экскурсия в магазин «</w:t>
            </w:r>
            <w:proofErr w:type="spellStart"/>
            <w:r w:rsidRPr="00BF056F">
              <w:rPr>
                <w:sz w:val="24"/>
                <w:szCs w:val="24"/>
              </w:rPr>
              <w:t>Б</w:t>
            </w:r>
            <w:r w:rsidRPr="00BF056F">
              <w:rPr>
                <w:sz w:val="24"/>
                <w:szCs w:val="24"/>
              </w:rPr>
              <w:t>е</w:t>
            </w:r>
            <w:r w:rsidRPr="00BF056F">
              <w:rPr>
                <w:sz w:val="24"/>
                <w:szCs w:val="24"/>
              </w:rPr>
              <w:t>хетле</w:t>
            </w:r>
            <w:proofErr w:type="spellEnd"/>
            <w:r w:rsidRPr="00BF056F">
              <w:rPr>
                <w:sz w:val="24"/>
                <w:szCs w:val="24"/>
              </w:rPr>
              <w:t xml:space="preserve"> - Арго», «Магнит».</w:t>
            </w:r>
          </w:p>
        </w:tc>
        <w:tc>
          <w:tcPr>
            <w:tcW w:w="3914" w:type="dxa"/>
          </w:tcPr>
          <w:p w:rsidR="008403DB" w:rsidRPr="00325BA8" w:rsidRDefault="008403DB" w:rsidP="004778DC">
            <w:pPr>
              <w:pStyle w:val="11"/>
              <w:shd w:val="clear" w:color="auto" w:fill="auto"/>
              <w:spacing w:before="0" w:line="240" w:lineRule="auto"/>
              <w:ind w:left="20" w:right="-108" w:firstLine="0"/>
              <w:rPr>
                <w:i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Способствовать понятию у детей «специализированный, универсал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ный магазин». Раскрыть предста</w:t>
            </w:r>
            <w:r w:rsidRPr="00533B48">
              <w:rPr>
                <w:sz w:val="24"/>
                <w:szCs w:val="24"/>
              </w:rPr>
              <w:t>в</w:t>
            </w:r>
            <w:r w:rsidRPr="00533B48">
              <w:rPr>
                <w:sz w:val="24"/>
                <w:szCs w:val="24"/>
              </w:rPr>
              <w:t>ления о магазинах самообслужив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 xml:space="preserve">ния и с прилавочной системой. </w:t>
            </w:r>
            <w:r w:rsidR="00BF056F">
              <w:rPr>
                <w:sz w:val="24"/>
                <w:szCs w:val="24"/>
              </w:rPr>
              <w:t>П</w:t>
            </w:r>
            <w:r w:rsidR="00BF056F">
              <w:rPr>
                <w:sz w:val="24"/>
                <w:szCs w:val="24"/>
              </w:rPr>
              <w:t>о</w:t>
            </w:r>
            <w:r w:rsidR="00BF056F">
              <w:rPr>
                <w:sz w:val="24"/>
                <w:szCs w:val="24"/>
              </w:rPr>
              <w:t>казать приемы совершения небол</w:t>
            </w:r>
            <w:r w:rsidR="00BF056F">
              <w:rPr>
                <w:sz w:val="24"/>
                <w:szCs w:val="24"/>
              </w:rPr>
              <w:t>ь</w:t>
            </w:r>
            <w:r w:rsidR="00BF056F">
              <w:rPr>
                <w:sz w:val="24"/>
                <w:szCs w:val="24"/>
              </w:rPr>
              <w:t>ших</w:t>
            </w:r>
            <w:r w:rsidR="00BF056F" w:rsidRPr="00533B48">
              <w:rPr>
                <w:sz w:val="24"/>
                <w:szCs w:val="24"/>
              </w:rPr>
              <w:t xml:space="preserve"> поку</w:t>
            </w:r>
            <w:r w:rsidR="00BF056F">
              <w:rPr>
                <w:sz w:val="24"/>
                <w:szCs w:val="24"/>
              </w:rPr>
              <w:t>пок</w:t>
            </w:r>
            <w:r w:rsidR="00BF056F" w:rsidRPr="00533B48">
              <w:rPr>
                <w:sz w:val="24"/>
                <w:szCs w:val="24"/>
              </w:rPr>
              <w:t xml:space="preserve"> с помощью взрослого, производить р</w:t>
            </w:r>
            <w:r w:rsidR="00BF056F" w:rsidRPr="00533B48">
              <w:rPr>
                <w:rStyle w:val="-1pt"/>
                <w:rFonts w:ascii="Times New Roman" w:hAnsi="Times New Roman" w:cs="Times New Roman"/>
                <w:sz w:val="24"/>
                <w:szCs w:val="24"/>
              </w:rPr>
              <w:t>асчет</w:t>
            </w:r>
            <w:r w:rsidR="00BF056F" w:rsidRPr="00533B48">
              <w:rPr>
                <w:sz w:val="24"/>
                <w:szCs w:val="24"/>
              </w:rPr>
              <w:t xml:space="preserve"> за покупку. Учить укладывать</w:t>
            </w:r>
            <w:r w:rsidR="00BF056F" w:rsidRPr="00533B48">
              <w:rPr>
                <w:i/>
                <w:sz w:val="24"/>
                <w:szCs w:val="24"/>
              </w:rPr>
              <w:t xml:space="preserve"> </w:t>
            </w:r>
            <w:r w:rsidR="00BF056F" w:rsidRPr="00533B48">
              <w:rPr>
                <w:sz w:val="24"/>
                <w:szCs w:val="24"/>
              </w:rPr>
              <w:t>товар в пакет, в хозяйственную сумку.</w:t>
            </w:r>
            <w:r w:rsidR="00BF056F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Воспитание  культуры общения и повеления.</w:t>
            </w:r>
          </w:p>
        </w:tc>
        <w:tc>
          <w:tcPr>
            <w:tcW w:w="1984" w:type="dxa"/>
          </w:tcPr>
          <w:p w:rsidR="008403DB" w:rsidRPr="00533B48" w:rsidRDefault="008403DB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Коррекция свя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ной</w:t>
            </w:r>
            <w:r w:rsidRPr="00533B48">
              <w:rPr>
                <w:sz w:val="24"/>
                <w:szCs w:val="24"/>
              </w:rPr>
              <w:t xml:space="preserve"> речи через практические упражнения – просьбы к пр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давцу: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попр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сить нужный 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вар; завернуть товар; побла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годарить.</w:t>
            </w:r>
          </w:p>
        </w:tc>
        <w:tc>
          <w:tcPr>
            <w:tcW w:w="1417" w:type="dxa"/>
          </w:tcPr>
          <w:p w:rsidR="008403DB" w:rsidRPr="00533B48" w:rsidRDefault="008403DB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Прилавок, отдел, сп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сибо, п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жалуйста, завернуть, уложить.</w:t>
            </w:r>
          </w:p>
        </w:tc>
        <w:tc>
          <w:tcPr>
            <w:tcW w:w="1985" w:type="dxa"/>
          </w:tcPr>
          <w:p w:rsidR="008403DB" w:rsidRPr="00533B48" w:rsidRDefault="008403DB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Формирование готовности у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танав</w:t>
            </w:r>
            <w:r w:rsidRPr="00533B48">
              <w:rPr>
                <w:sz w:val="24"/>
                <w:szCs w:val="24"/>
              </w:rPr>
              <w:softHyphen/>
              <w:t>ливать продуктивные социальные ко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такты для пол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чения помощи.</w:t>
            </w:r>
          </w:p>
        </w:tc>
      </w:tr>
      <w:tr w:rsidR="008403DB" w:rsidRPr="00533B48" w:rsidTr="00F65868">
        <w:tc>
          <w:tcPr>
            <w:tcW w:w="534" w:type="dxa"/>
          </w:tcPr>
          <w:p w:rsidR="008403DB" w:rsidRPr="00533B48" w:rsidRDefault="008403DB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  <w:p w:rsidR="008403DB" w:rsidRPr="00533B48" w:rsidRDefault="008403DB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8403DB" w:rsidRPr="00533B48" w:rsidRDefault="003E5D88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Итоговый урок «</w:t>
            </w:r>
            <w:r w:rsidR="008403DB" w:rsidRPr="00533B48">
              <w:rPr>
                <w:sz w:val="24"/>
                <w:szCs w:val="24"/>
              </w:rPr>
              <w:t>Эк</w:t>
            </w:r>
            <w:r w:rsidR="008403DB" w:rsidRPr="00533B48">
              <w:rPr>
                <w:sz w:val="24"/>
                <w:szCs w:val="24"/>
              </w:rPr>
              <w:t>с</w:t>
            </w:r>
            <w:r w:rsidR="008403DB" w:rsidRPr="00533B48">
              <w:rPr>
                <w:sz w:val="24"/>
                <w:szCs w:val="24"/>
              </w:rPr>
              <w:t>курсия в магазин шту</w:t>
            </w:r>
            <w:r w:rsidR="008403DB" w:rsidRPr="00533B48">
              <w:rPr>
                <w:sz w:val="24"/>
                <w:szCs w:val="24"/>
              </w:rPr>
              <w:t>ч</w:t>
            </w:r>
            <w:r w:rsidR="008403DB" w:rsidRPr="00533B48">
              <w:rPr>
                <w:sz w:val="24"/>
                <w:szCs w:val="24"/>
              </w:rPr>
              <w:t>ных товаров</w:t>
            </w:r>
            <w:r w:rsidRPr="00533B48">
              <w:rPr>
                <w:sz w:val="24"/>
                <w:szCs w:val="24"/>
              </w:rPr>
              <w:t>»</w:t>
            </w:r>
            <w:r w:rsidR="008403DB" w:rsidRPr="00533B4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403DB" w:rsidRPr="00533B48" w:rsidRDefault="008403DB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403DB" w:rsidRPr="00533B48" w:rsidRDefault="008403DB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8403DB" w:rsidRPr="00BF056F" w:rsidRDefault="008403DB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F056F">
              <w:rPr>
                <w:sz w:val="24"/>
                <w:szCs w:val="24"/>
              </w:rPr>
              <w:t>Экскурсия в магазин «Впрок».</w:t>
            </w:r>
          </w:p>
        </w:tc>
        <w:tc>
          <w:tcPr>
            <w:tcW w:w="3914" w:type="dxa"/>
          </w:tcPr>
          <w:p w:rsidR="008403DB" w:rsidRPr="00533B48" w:rsidRDefault="00BF056F" w:rsidP="00BF05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Автоматизация полученных знаний и умений. </w:t>
            </w:r>
            <w:r w:rsidR="008403DB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Воспитание вежливости и аккуратно</w:t>
            </w:r>
            <w:r w:rsidR="008403DB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сти при выполнении практических работ.</w:t>
            </w:r>
          </w:p>
        </w:tc>
        <w:tc>
          <w:tcPr>
            <w:tcW w:w="1984" w:type="dxa"/>
          </w:tcPr>
          <w:p w:rsidR="008403DB" w:rsidRPr="00533B48" w:rsidRDefault="008403DB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 дв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гательной фун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ции и скоорд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нированных действий рук, выработка но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мативного реч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вого этикета.</w:t>
            </w:r>
          </w:p>
        </w:tc>
        <w:tc>
          <w:tcPr>
            <w:tcW w:w="1417" w:type="dxa"/>
          </w:tcPr>
          <w:p w:rsidR="008403DB" w:rsidRPr="00533B48" w:rsidRDefault="008403DB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Магазин, штучные товары, этикет, вежл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вость, чек.</w:t>
            </w:r>
          </w:p>
        </w:tc>
        <w:tc>
          <w:tcPr>
            <w:tcW w:w="1985" w:type="dxa"/>
          </w:tcPr>
          <w:p w:rsidR="008403DB" w:rsidRPr="00533B48" w:rsidRDefault="008403DB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Учить прим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нять по</w:t>
            </w:r>
            <w:r w:rsidRPr="00533B48">
              <w:rPr>
                <w:sz w:val="24"/>
                <w:szCs w:val="24"/>
              </w:rPr>
              <w:softHyphen/>
              <w:t>лученные зна</w:t>
            </w:r>
            <w:r w:rsidRPr="00533B48">
              <w:rPr>
                <w:sz w:val="24"/>
                <w:szCs w:val="24"/>
              </w:rPr>
              <w:softHyphen/>
              <w:t>ния и умения в практи</w:t>
            </w:r>
            <w:r w:rsidRPr="00533B48">
              <w:rPr>
                <w:sz w:val="24"/>
                <w:szCs w:val="24"/>
              </w:rPr>
              <w:softHyphen/>
              <w:t>ческой самостоятельной дея</w:t>
            </w:r>
            <w:r w:rsidRPr="00533B48">
              <w:rPr>
                <w:sz w:val="24"/>
                <w:szCs w:val="24"/>
              </w:rPr>
              <w:softHyphen/>
              <w:t>тельности.</w:t>
            </w:r>
          </w:p>
        </w:tc>
      </w:tr>
      <w:tr w:rsidR="000E7CCE" w:rsidRPr="00533B48" w:rsidTr="00F65868">
        <w:tc>
          <w:tcPr>
            <w:tcW w:w="15843" w:type="dxa"/>
            <w:gridSpan w:val="9"/>
          </w:tcPr>
          <w:p w:rsidR="000E7CCE" w:rsidRPr="00533B48" w:rsidRDefault="000775DF" w:rsidP="004778DC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  <w:lang w:val="en-US"/>
              </w:rPr>
              <w:t>IV</w:t>
            </w:r>
            <w:r w:rsidRPr="00533B48">
              <w:rPr>
                <w:b/>
                <w:sz w:val="24"/>
                <w:szCs w:val="24"/>
              </w:rPr>
              <w:t xml:space="preserve"> четверть – 16 часов.</w:t>
            </w:r>
            <w:r w:rsidR="004778DC" w:rsidRPr="004778DC">
              <w:rPr>
                <w:b/>
                <w:sz w:val="24"/>
                <w:szCs w:val="24"/>
              </w:rPr>
              <w:t xml:space="preserve">      </w:t>
            </w:r>
            <w:r w:rsidR="000E7CCE" w:rsidRPr="00533B48">
              <w:rPr>
                <w:b/>
                <w:sz w:val="24"/>
                <w:szCs w:val="24"/>
              </w:rPr>
              <w:t>Семья – 6 часов</w:t>
            </w:r>
            <w:r w:rsidR="00650AD8" w:rsidRPr="00533B48">
              <w:rPr>
                <w:b/>
                <w:sz w:val="24"/>
                <w:szCs w:val="24"/>
              </w:rPr>
              <w:t>.</w:t>
            </w:r>
          </w:p>
        </w:tc>
      </w:tr>
      <w:tr w:rsidR="000E7CCE" w:rsidRPr="00533B48" w:rsidTr="00F65868">
        <w:tc>
          <w:tcPr>
            <w:tcW w:w="534" w:type="dxa"/>
          </w:tcPr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0E7CCE" w:rsidRPr="00533B48" w:rsidRDefault="000E7CCE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Семья. Семейные отн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шения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533B48">
              <w:rPr>
                <w:sz w:val="24"/>
                <w:szCs w:val="24"/>
              </w:rPr>
              <w:t xml:space="preserve"> Быт семьи.</w:t>
            </w:r>
          </w:p>
        </w:tc>
        <w:tc>
          <w:tcPr>
            <w:tcW w:w="708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0E7CCE" w:rsidRPr="00533B48" w:rsidRDefault="000E7CCE" w:rsidP="003E5D88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ИКТ, русские народные сказки</w:t>
            </w:r>
            <w:r w:rsidR="003E5D88" w:rsidRPr="00533B48">
              <w:rPr>
                <w:sz w:val="24"/>
                <w:szCs w:val="24"/>
              </w:rPr>
              <w:t>, ра</w:t>
            </w:r>
            <w:r w:rsidR="003E5D88" w:rsidRPr="00533B48">
              <w:rPr>
                <w:sz w:val="24"/>
                <w:szCs w:val="24"/>
              </w:rPr>
              <w:t>с</w:t>
            </w:r>
            <w:r w:rsidR="003E5D88" w:rsidRPr="00533B48">
              <w:rPr>
                <w:sz w:val="24"/>
                <w:szCs w:val="24"/>
              </w:rPr>
              <w:t>краски</w:t>
            </w:r>
          </w:p>
        </w:tc>
        <w:tc>
          <w:tcPr>
            <w:tcW w:w="3914" w:type="dxa"/>
          </w:tcPr>
          <w:p w:rsidR="000E7CCE" w:rsidRPr="00533B48" w:rsidRDefault="000E7CCE" w:rsidP="00AD56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Выявить знания детей о семье, как зовут родственников в семье, их дни рождения. Сформировать  представление о родственных 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ношениях в семье, о распределении хозяйственно-бытовых обязанн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стей между членами семьи. 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крыть значение взаимопомощи и заботы друг о друге членов семьи. Дать знания о быте современной семьи.</w:t>
            </w:r>
            <w:r w:rsidRPr="00533B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533B48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чувства благ</w:t>
            </w:r>
            <w:r w:rsidRPr="00533B48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дарности своим родителям.</w:t>
            </w:r>
          </w:p>
        </w:tc>
        <w:tc>
          <w:tcPr>
            <w:tcW w:w="1984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знавательных спо</w:t>
            </w:r>
            <w:r w:rsidRPr="00533B48">
              <w:rPr>
                <w:sz w:val="24"/>
                <w:szCs w:val="24"/>
              </w:rPr>
              <w:softHyphen/>
              <w:t>собностей в процессе усво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ния знаний.</w:t>
            </w:r>
          </w:p>
        </w:tc>
        <w:tc>
          <w:tcPr>
            <w:tcW w:w="1417" w:type="dxa"/>
          </w:tcPr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Семья, 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дители, б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бушка, 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душка, обязанн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сти, быт.</w:t>
            </w:r>
          </w:p>
        </w:tc>
        <w:tc>
          <w:tcPr>
            <w:tcW w:w="1985" w:type="dxa"/>
          </w:tcPr>
          <w:p w:rsidR="000E7CCE" w:rsidRPr="00533B48" w:rsidRDefault="000E7CCE" w:rsidP="000E7CC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общ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с учителем и с това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рищами. Развитие речев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общения. 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сказ их жизнен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опыта.</w:t>
            </w:r>
          </w:p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7CCE" w:rsidRPr="00533B48" w:rsidTr="00F65868">
        <w:tc>
          <w:tcPr>
            <w:tcW w:w="534" w:type="dxa"/>
          </w:tcPr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56</w:t>
            </w:r>
          </w:p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0E7CCE" w:rsidRPr="00533B48" w:rsidRDefault="000E7CCE" w:rsidP="000E7CCE">
            <w:pPr>
              <w:pStyle w:val="20"/>
              <w:shd w:val="clear" w:color="auto" w:fill="auto"/>
              <w:spacing w:before="0" w:after="0" w:line="240" w:lineRule="auto"/>
              <w:ind w:right="20" w:firstLine="36"/>
              <w:jc w:val="both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Семейные традиции.</w:t>
            </w:r>
            <w:r w:rsidRPr="00533B48">
              <w:rPr>
                <w:sz w:val="24"/>
                <w:szCs w:val="24"/>
              </w:rPr>
              <w:t xml:space="preserve"> Организация отдыха членов семьи.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Практич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ский урок</w:t>
            </w:r>
            <w:r w:rsidRPr="00533B48">
              <w:rPr>
                <w:sz w:val="24"/>
                <w:szCs w:val="24"/>
              </w:rPr>
              <w:t xml:space="preserve"> «Правила 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дения фотоальбома».</w:t>
            </w:r>
          </w:p>
        </w:tc>
        <w:tc>
          <w:tcPr>
            <w:tcW w:w="708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Слайд – шоу, наглядный материал, фотоальбомы семей уч</w:t>
            </w:r>
            <w:r w:rsidRPr="00533B48">
              <w:rPr>
                <w:b/>
                <w:sz w:val="24"/>
                <w:szCs w:val="24"/>
              </w:rPr>
              <w:t>а</w:t>
            </w:r>
            <w:r w:rsidRPr="00533B48">
              <w:rPr>
                <w:b/>
                <w:sz w:val="24"/>
                <w:szCs w:val="24"/>
              </w:rPr>
              <w:t>щихся</w:t>
            </w:r>
          </w:p>
        </w:tc>
        <w:tc>
          <w:tcPr>
            <w:tcW w:w="3914" w:type="dxa"/>
          </w:tcPr>
          <w:p w:rsidR="000E7CCE" w:rsidRPr="00533B48" w:rsidRDefault="000E7CCE" w:rsidP="000E7C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Сформировать  представление о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семейных традициях.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Выявить зн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детей об организации отдыха членов семьи, способах отдыха в выходные дни, прове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дение отпу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ков. Объяснить и познакомить с правила ведения семейного фот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альбома, пользования фотоаппар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том. </w:t>
            </w:r>
          </w:p>
        </w:tc>
        <w:tc>
          <w:tcPr>
            <w:tcW w:w="1984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Коррекция  пр</w:t>
            </w: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цессов памяти, </w:t>
            </w:r>
            <w:proofErr w:type="spellStart"/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речедвигател</w:t>
            </w: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 аппарата  на основе у</w:t>
            </w: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ражнений в ра</w:t>
            </w: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33B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сказе о своей семье.</w:t>
            </w:r>
          </w:p>
        </w:tc>
        <w:tc>
          <w:tcPr>
            <w:tcW w:w="1417" w:type="dxa"/>
          </w:tcPr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Традиция, отдых, ф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тоаппарат.</w:t>
            </w:r>
          </w:p>
        </w:tc>
        <w:tc>
          <w:tcPr>
            <w:tcW w:w="1985" w:type="dxa"/>
          </w:tcPr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Формирование ре</w:t>
            </w:r>
            <w:r w:rsidRPr="00533B48">
              <w:rPr>
                <w:sz w:val="24"/>
                <w:szCs w:val="24"/>
              </w:rPr>
              <w:softHyphen/>
              <w:t>альных во</w:t>
            </w:r>
            <w:r w:rsidRPr="00533B48">
              <w:rPr>
                <w:sz w:val="24"/>
                <w:szCs w:val="24"/>
              </w:rPr>
              <w:t>з</w:t>
            </w:r>
            <w:r w:rsidRPr="00533B48">
              <w:rPr>
                <w:sz w:val="24"/>
                <w:szCs w:val="24"/>
              </w:rPr>
              <w:t>можно</w:t>
            </w:r>
            <w:r w:rsidRPr="00533B48">
              <w:rPr>
                <w:sz w:val="24"/>
                <w:szCs w:val="24"/>
              </w:rPr>
              <w:softHyphen/>
              <w:t>стей для интеграции в общество.</w:t>
            </w:r>
          </w:p>
        </w:tc>
      </w:tr>
      <w:tr w:rsidR="000E7CCE" w:rsidRPr="00533B48" w:rsidTr="00F65868">
        <w:tc>
          <w:tcPr>
            <w:tcW w:w="15843" w:type="dxa"/>
            <w:gridSpan w:val="9"/>
          </w:tcPr>
          <w:p w:rsidR="000E7CCE" w:rsidRPr="00533B48" w:rsidRDefault="000E7CCE" w:rsidP="000E7CCE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b/>
                <w:iCs/>
                <w:sz w:val="24"/>
                <w:szCs w:val="24"/>
              </w:rPr>
              <w:t xml:space="preserve">Улица. Транспорт. Правила безопасного  движения </w:t>
            </w:r>
            <w:r w:rsidRPr="00533B48">
              <w:rPr>
                <w:b/>
                <w:sz w:val="24"/>
                <w:szCs w:val="24"/>
              </w:rPr>
              <w:t>– 10 часов</w:t>
            </w:r>
            <w:r w:rsidR="00650AD8" w:rsidRPr="00533B48">
              <w:rPr>
                <w:b/>
                <w:sz w:val="24"/>
                <w:szCs w:val="24"/>
              </w:rPr>
              <w:t>.</w:t>
            </w:r>
          </w:p>
        </w:tc>
      </w:tr>
      <w:tr w:rsidR="000E7CCE" w:rsidRPr="00533B48" w:rsidTr="00F65868">
        <w:tc>
          <w:tcPr>
            <w:tcW w:w="534" w:type="dxa"/>
          </w:tcPr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0E7CCE" w:rsidRPr="00533B48" w:rsidRDefault="000E7CCE" w:rsidP="000E7CCE">
            <w:pPr>
              <w:pStyle w:val="20"/>
              <w:shd w:val="clear" w:color="auto" w:fill="auto"/>
              <w:spacing w:before="0" w:after="0" w:line="240" w:lineRule="auto"/>
              <w:ind w:right="23" w:firstLine="34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Транспорт.  </w:t>
            </w:r>
          </w:p>
        </w:tc>
        <w:tc>
          <w:tcPr>
            <w:tcW w:w="708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Слайд-шоу, демонстрац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онный мат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риал, дида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тическая игра</w:t>
            </w:r>
            <w:r w:rsidR="00F65868" w:rsidRPr="00533B48">
              <w:rPr>
                <w:sz w:val="24"/>
                <w:szCs w:val="24"/>
              </w:rPr>
              <w:t>, раскраски</w:t>
            </w:r>
          </w:p>
        </w:tc>
        <w:tc>
          <w:tcPr>
            <w:tcW w:w="3914" w:type="dxa"/>
          </w:tcPr>
          <w:p w:rsidR="000E7CCE" w:rsidRPr="00533B48" w:rsidRDefault="000E7CCE" w:rsidP="000E7C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Выявить знания детей о транспо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те. Формировать знания о железн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дорожном, автомобильном, во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душном, водном транспорте. Во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питание усидчивости и дисципл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нированности на уроке.</w:t>
            </w:r>
          </w:p>
        </w:tc>
        <w:tc>
          <w:tcPr>
            <w:tcW w:w="1984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знавательных спо</w:t>
            </w:r>
            <w:r w:rsidRPr="00533B48">
              <w:rPr>
                <w:sz w:val="24"/>
                <w:szCs w:val="24"/>
              </w:rPr>
              <w:softHyphen/>
              <w:t>собностей в процессе усво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ния знаний, кру</w:t>
            </w:r>
            <w:r w:rsidRPr="00533B48">
              <w:rPr>
                <w:sz w:val="24"/>
                <w:szCs w:val="24"/>
              </w:rPr>
              <w:softHyphen/>
              <w:t>га общих пред</w:t>
            </w:r>
            <w:r w:rsidRPr="00533B48">
              <w:rPr>
                <w:sz w:val="24"/>
                <w:szCs w:val="24"/>
              </w:rPr>
              <w:softHyphen/>
              <w:t>ставлений.</w:t>
            </w:r>
          </w:p>
        </w:tc>
        <w:tc>
          <w:tcPr>
            <w:tcW w:w="1417" w:type="dxa"/>
            <w:vMerge w:val="restart"/>
          </w:tcPr>
          <w:p w:rsidR="000E7CCE" w:rsidRPr="00533B48" w:rsidRDefault="000E7CCE" w:rsidP="000E7C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Транспорт, автовокзал, аэропорт, железн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дорожный вокзал, пригоро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 тран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порт,  </w:t>
            </w:r>
          </w:p>
          <w:p w:rsidR="000E7CCE" w:rsidRPr="00533B48" w:rsidRDefault="000E7CCE" w:rsidP="000E7CC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автобус, поезд, с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молет, к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мера хр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нения.</w:t>
            </w:r>
          </w:p>
        </w:tc>
        <w:tc>
          <w:tcPr>
            <w:tcW w:w="1985" w:type="dxa"/>
            <w:vMerge w:val="restart"/>
          </w:tcPr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Формирование ре</w:t>
            </w:r>
            <w:r w:rsidRPr="00533B48">
              <w:rPr>
                <w:sz w:val="24"/>
                <w:szCs w:val="24"/>
              </w:rPr>
              <w:softHyphen/>
              <w:t>альных во</w:t>
            </w:r>
            <w:r w:rsidRPr="00533B48">
              <w:rPr>
                <w:sz w:val="24"/>
                <w:szCs w:val="24"/>
              </w:rPr>
              <w:t>з</w:t>
            </w:r>
            <w:r w:rsidRPr="00533B48">
              <w:rPr>
                <w:sz w:val="24"/>
                <w:szCs w:val="24"/>
              </w:rPr>
              <w:t>можно</w:t>
            </w:r>
            <w:r w:rsidRPr="00533B48">
              <w:rPr>
                <w:sz w:val="24"/>
                <w:szCs w:val="24"/>
              </w:rPr>
              <w:softHyphen/>
              <w:t>стей для интеграции в общество.</w:t>
            </w:r>
          </w:p>
        </w:tc>
      </w:tr>
      <w:tr w:rsidR="000E7CCE" w:rsidRPr="00533B48" w:rsidTr="00F65868">
        <w:tc>
          <w:tcPr>
            <w:tcW w:w="534" w:type="dxa"/>
          </w:tcPr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0E7CCE" w:rsidRPr="00533B48" w:rsidRDefault="000E7CCE" w:rsidP="000E7CCE">
            <w:pPr>
              <w:pStyle w:val="20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Пригородный транспорт.</w:t>
            </w:r>
          </w:p>
        </w:tc>
        <w:tc>
          <w:tcPr>
            <w:tcW w:w="708" w:type="dxa"/>
          </w:tcPr>
          <w:p w:rsidR="000E7CCE" w:rsidRPr="00533B48" w:rsidRDefault="000775DF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0E7CCE" w:rsidRPr="00533B48" w:rsidRDefault="000E7CCE" w:rsidP="000E7C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Сформировать  представление о п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ригородном транспорте, о 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писании движения транспортных средств, о месте и порядке прио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ретения билетов. Формировать 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стинкт самосохранения: если реб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нок потерялся, необходимо обр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титься в диспетчерскую или к 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ботнику автовокзала. Формиров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 интереса к предмету.</w:t>
            </w:r>
          </w:p>
        </w:tc>
        <w:tc>
          <w:tcPr>
            <w:tcW w:w="1984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кру</w:t>
            </w:r>
            <w:r w:rsidRPr="00533B48">
              <w:rPr>
                <w:sz w:val="24"/>
                <w:szCs w:val="24"/>
              </w:rPr>
              <w:softHyphen/>
              <w:t>га общих пред</w:t>
            </w:r>
            <w:r w:rsidRPr="00533B48">
              <w:rPr>
                <w:sz w:val="24"/>
                <w:szCs w:val="24"/>
              </w:rPr>
              <w:softHyphen/>
              <w:t>ставлений, реч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вого общения.</w:t>
            </w:r>
          </w:p>
        </w:tc>
        <w:tc>
          <w:tcPr>
            <w:tcW w:w="1417" w:type="dxa"/>
            <w:vMerge/>
          </w:tcPr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7CCE" w:rsidRPr="00533B48" w:rsidTr="00F65868">
        <w:tc>
          <w:tcPr>
            <w:tcW w:w="534" w:type="dxa"/>
          </w:tcPr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0E7CCE" w:rsidRPr="00533B48" w:rsidRDefault="000E7CCE" w:rsidP="000E7CCE">
            <w:pPr>
              <w:pStyle w:val="20"/>
              <w:shd w:val="clear" w:color="auto" w:fill="auto"/>
              <w:spacing w:before="0" w:after="0" w:line="240" w:lineRule="auto"/>
              <w:ind w:right="23"/>
              <w:jc w:val="both"/>
              <w:rPr>
                <w:i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Междугородный тран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порт.</w:t>
            </w:r>
          </w:p>
        </w:tc>
        <w:tc>
          <w:tcPr>
            <w:tcW w:w="708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0E7CCE" w:rsidRPr="00533B48" w:rsidRDefault="000E7CCE" w:rsidP="000E7C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Сформировать  представление о м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еждугородном транспорте</w:t>
            </w:r>
            <w:r w:rsidRPr="00533B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 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нии движения транспортных средств, мест и порядка приобрет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билетов; необходимости расч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 стоимости про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езда в направл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ниях «туда» и «обратно». </w:t>
            </w:r>
          </w:p>
        </w:tc>
        <w:tc>
          <w:tcPr>
            <w:tcW w:w="1984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чеслухового анализатора, кру</w:t>
            </w:r>
            <w:r w:rsidRPr="00533B48">
              <w:rPr>
                <w:sz w:val="24"/>
                <w:szCs w:val="24"/>
              </w:rPr>
              <w:softHyphen/>
              <w:t>га общих пред</w:t>
            </w:r>
            <w:r w:rsidRPr="00533B48">
              <w:rPr>
                <w:sz w:val="24"/>
                <w:szCs w:val="24"/>
              </w:rPr>
              <w:softHyphen/>
              <w:t>ставлений.</w:t>
            </w:r>
          </w:p>
        </w:tc>
        <w:tc>
          <w:tcPr>
            <w:tcW w:w="1417" w:type="dxa"/>
            <w:vMerge/>
          </w:tcPr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7CCE" w:rsidRPr="00533B48" w:rsidRDefault="000E7CCE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7CCE" w:rsidRPr="00533B48" w:rsidTr="00F65868">
        <w:tc>
          <w:tcPr>
            <w:tcW w:w="534" w:type="dxa"/>
          </w:tcPr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  <w:p w:rsidR="000E7CCE" w:rsidRPr="00533B48" w:rsidRDefault="000E7CCE" w:rsidP="000E7CC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0E7CCE" w:rsidRPr="00533B48" w:rsidRDefault="000E7CCE" w:rsidP="000E7CCE">
            <w:pPr>
              <w:pStyle w:val="20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Опасность проезжей части улицы. Перекр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сток. Экскурсия.</w:t>
            </w:r>
          </w:p>
        </w:tc>
        <w:tc>
          <w:tcPr>
            <w:tcW w:w="708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E7CCE" w:rsidRPr="00533B48" w:rsidRDefault="000E7CC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0E7CCE" w:rsidRPr="00533B48" w:rsidRDefault="00E33AB2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ИКТ, фра</w:t>
            </w:r>
            <w:r w:rsidRPr="00533B48">
              <w:rPr>
                <w:sz w:val="24"/>
                <w:szCs w:val="24"/>
              </w:rPr>
              <w:t>г</w:t>
            </w:r>
            <w:r w:rsidRPr="00533B48">
              <w:rPr>
                <w:sz w:val="24"/>
                <w:szCs w:val="24"/>
              </w:rPr>
              <w:t xml:space="preserve">мент </w:t>
            </w:r>
            <w:proofErr w:type="gramStart"/>
            <w:r w:rsidRPr="00533B48">
              <w:rPr>
                <w:sz w:val="24"/>
                <w:szCs w:val="24"/>
              </w:rPr>
              <w:t>м</w:t>
            </w:r>
            <w:proofErr w:type="gramEnd"/>
            <w:r w:rsidRPr="00533B48">
              <w:rPr>
                <w:sz w:val="24"/>
                <w:szCs w:val="24"/>
              </w:rPr>
              <w:t>/</w:t>
            </w:r>
            <w:proofErr w:type="spellStart"/>
            <w:r w:rsidRPr="00533B48">
              <w:rPr>
                <w:sz w:val="24"/>
                <w:szCs w:val="24"/>
              </w:rPr>
              <w:t>ф</w:t>
            </w:r>
            <w:proofErr w:type="spellEnd"/>
            <w:r w:rsidRPr="00533B48">
              <w:rPr>
                <w:sz w:val="24"/>
                <w:szCs w:val="24"/>
              </w:rPr>
              <w:t xml:space="preserve"> «С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веты тетушки Совы»</w:t>
            </w:r>
          </w:p>
        </w:tc>
        <w:tc>
          <w:tcPr>
            <w:tcW w:w="3914" w:type="dxa"/>
          </w:tcPr>
          <w:p w:rsidR="000E7CCE" w:rsidRPr="00533B48" w:rsidRDefault="000E7CCE" w:rsidP="00E33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Выявить знания детей о правилах дорожного движения. Сформир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вать представление об опасностях  проезжей части улицы. Научить отличать и различать знаки для пешеходов («че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ловечек» на гол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бом фоне) и знаки для машин («а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томобиль»). Дать представление о перекрестке, как опасной части улицы. Раскрыть необходимость соблюдения правил перехода на перекрестках (светофор, «зебра», знак «Дети»). Воспитание вним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тельности и потребности в собл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дении правил дорожного движения.</w:t>
            </w:r>
          </w:p>
        </w:tc>
        <w:tc>
          <w:tcPr>
            <w:tcW w:w="1984" w:type="dxa"/>
          </w:tcPr>
          <w:p w:rsidR="000E7CCE" w:rsidRPr="00533B48" w:rsidRDefault="00E33AB2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lastRenderedPageBreak/>
              <w:t>Коррекция мы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лительных пр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цессов на основе практических упражнений.</w:t>
            </w:r>
          </w:p>
        </w:tc>
        <w:tc>
          <w:tcPr>
            <w:tcW w:w="1417" w:type="dxa"/>
          </w:tcPr>
          <w:p w:rsidR="000E7CCE" w:rsidRPr="00533B48" w:rsidRDefault="00E33AB2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Перекр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сток, св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тофор, «зебра», знаки.</w:t>
            </w:r>
          </w:p>
        </w:tc>
        <w:tc>
          <w:tcPr>
            <w:tcW w:w="1985" w:type="dxa"/>
          </w:tcPr>
          <w:p w:rsidR="000E7CCE" w:rsidRPr="00533B48" w:rsidRDefault="00E33AB2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Восполнение дефи</w:t>
            </w:r>
            <w:r w:rsidRPr="00533B48">
              <w:rPr>
                <w:sz w:val="24"/>
                <w:szCs w:val="24"/>
              </w:rPr>
              <w:softHyphen/>
              <w:t>цита соц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ального опыта. Формировать правильное о</w:t>
            </w:r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 xml:space="preserve">щественно - </w:t>
            </w:r>
            <w:r w:rsidRPr="00533B48">
              <w:rPr>
                <w:sz w:val="24"/>
                <w:szCs w:val="24"/>
              </w:rPr>
              <w:lastRenderedPageBreak/>
              <w:t>приемлемое и безопасное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ведение на дор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гах, в транспо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те.</w:t>
            </w:r>
          </w:p>
        </w:tc>
      </w:tr>
      <w:tr w:rsidR="00E33AB2" w:rsidRPr="00533B48" w:rsidTr="00F65868">
        <w:tc>
          <w:tcPr>
            <w:tcW w:w="534" w:type="dxa"/>
          </w:tcPr>
          <w:p w:rsidR="00E33AB2" w:rsidRPr="00533B48" w:rsidRDefault="00E33AB2" w:rsidP="00AD569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67</w:t>
            </w:r>
          </w:p>
          <w:p w:rsidR="00944FFE" w:rsidRDefault="00944FFE" w:rsidP="00AD569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4FFE" w:rsidRDefault="00944FFE" w:rsidP="00AD569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33AB2" w:rsidRPr="00533B48" w:rsidRDefault="00E33AB2" w:rsidP="00AD569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944FFE" w:rsidRDefault="00E33AB2" w:rsidP="00AD569A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Правила поведения в транспорте. Обобщение, Повторение.</w:t>
            </w:r>
          </w:p>
          <w:p w:rsidR="00E33AB2" w:rsidRPr="00944FFE" w:rsidRDefault="00944FFE" w:rsidP="00944F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проверочная работа. </w:t>
            </w:r>
            <w:r w:rsidRPr="00944F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«Я и 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33AB2" w:rsidRDefault="00944FF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4FFE" w:rsidRDefault="00944FF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944FFE" w:rsidRDefault="00944FF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944FFE" w:rsidRPr="00533B48" w:rsidRDefault="00944FFE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33AB2" w:rsidRPr="00533B48" w:rsidRDefault="00E33AB2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E33AB2" w:rsidRPr="00533B48" w:rsidRDefault="00E33AB2" w:rsidP="004A3EDE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Дидактическая игра «Я и св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тофор»</w:t>
            </w:r>
          </w:p>
        </w:tc>
        <w:tc>
          <w:tcPr>
            <w:tcW w:w="3914" w:type="dxa"/>
          </w:tcPr>
          <w:p w:rsidR="00E33AB2" w:rsidRPr="00533B48" w:rsidRDefault="00E33AB2" w:rsidP="00E33A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Систематизация и закрепление элементарных правил дорожного движения и поведения пешеходов и пассажиров  в транспорте. Дать представление о местах в тран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порте для инвалидов и пожилых людей, о необходимости приобр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тения и предъявления проездных документов (удостове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рения) по требованию контролера. Повтор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правил поведения пасса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жиров в транспорте. </w:t>
            </w:r>
          </w:p>
        </w:tc>
        <w:tc>
          <w:tcPr>
            <w:tcW w:w="1984" w:type="dxa"/>
          </w:tcPr>
          <w:p w:rsidR="00E33AB2" w:rsidRPr="00533B48" w:rsidRDefault="00E33AB2" w:rsidP="004A3EDE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и компенсация дефек</w:t>
            </w:r>
            <w:r w:rsidRPr="00533B48">
              <w:rPr>
                <w:sz w:val="24"/>
                <w:szCs w:val="24"/>
              </w:rPr>
              <w:softHyphen/>
              <w:t>тов мы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лительной де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тельности через создание пр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блемной ситуа</w:t>
            </w:r>
            <w:r w:rsidRPr="00533B48">
              <w:rPr>
                <w:sz w:val="24"/>
                <w:szCs w:val="24"/>
              </w:rPr>
              <w:softHyphen/>
              <w:t>ции.</w:t>
            </w:r>
          </w:p>
        </w:tc>
        <w:tc>
          <w:tcPr>
            <w:tcW w:w="1417" w:type="dxa"/>
          </w:tcPr>
          <w:p w:rsidR="00E33AB2" w:rsidRPr="00533B48" w:rsidRDefault="00E33AB2" w:rsidP="004A3EDE">
            <w:pPr>
              <w:pStyle w:val="11"/>
              <w:shd w:val="clear" w:color="auto" w:fill="auto"/>
              <w:spacing w:before="0" w:line="240" w:lineRule="auto"/>
              <w:ind w:firstLine="18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Контролер, проездной билет, д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кумент.</w:t>
            </w:r>
          </w:p>
        </w:tc>
        <w:tc>
          <w:tcPr>
            <w:tcW w:w="1985" w:type="dxa"/>
          </w:tcPr>
          <w:p w:rsidR="00E33AB2" w:rsidRPr="00533B48" w:rsidRDefault="00E33AB2" w:rsidP="004A3ED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Восполнение дефи</w:t>
            </w:r>
            <w:r w:rsidRPr="00533B48">
              <w:rPr>
                <w:sz w:val="24"/>
                <w:szCs w:val="24"/>
              </w:rPr>
              <w:softHyphen/>
              <w:t>цита соц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ального опыта. Формирование  готовности к с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мостоятельной жизни.</w:t>
            </w:r>
          </w:p>
        </w:tc>
      </w:tr>
    </w:tbl>
    <w:p w:rsidR="00E446B7" w:rsidRPr="00533B48" w:rsidRDefault="00E446B7" w:rsidP="003F7CF4">
      <w:pPr>
        <w:jc w:val="center"/>
        <w:rPr>
          <w:rFonts w:ascii="Times New Roman" w:hAnsi="Times New Roman" w:cs="Times New Roman"/>
          <w:b/>
          <w:color w:val="auto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325BA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778DC" w:rsidRPr="00325BA8" w:rsidRDefault="004778DC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778DC" w:rsidRPr="00325BA8" w:rsidRDefault="004778DC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778DC" w:rsidRPr="00325BA8" w:rsidRDefault="004778DC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E33AB2" w:rsidRPr="00533B48" w:rsidRDefault="00E33AB2" w:rsidP="00E33AB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33B4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 xml:space="preserve">Содержание  учебного материала </w:t>
      </w:r>
      <w:r w:rsidR="00AD569A" w:rsidRPr="00533B4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Pr="00533B4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класс</w:t>
      </w:r>
    </w:p>
    <w:p w:rsidR="00F35A3E" w:rsidRPr="00533B48" w:rsidRDefault="00F35A3E" w:rsidP="003F7CF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A3E" w:rsidRPr="00533B48" w:rsidRDefault="00F35A3E" w:rsidP="003F7CF4">
      <w:pPr>
        <w:pStyle w:val="20"/>
        <w:numPr>
          <w:ilvl w:val="1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ЛИЧНАЯ ГИГИЕНА</w:t>
      </w:r>
      <w:r w:rsidR="00713246" w:rsidRPr="00533B48">
        <w:rPr>
          <w:b/>
          <w:sz w:val="24"/>
          <w:szCs w:val="24"/>
        </w:rPr>
        <w:t xml:space="preserve"> </w:t>
      </w:r>
      <w:r w:rsidR="00302B11" w:rsidRPr="00533B48">
        <w:rPr>
          <w:b/>
          <w:sz w:val="24"/>
          <w:szCs w:val="24"/>
        </w:rPr>
        <w:t>–</w:t>
      </w:r>
      <w:r w:rsidR="00713246" w:rsidRPr="00533B48">
        <w:rPr>
          <w:b/>
          <w:sz w:val="24"/>
          <w:szCs w:val="24"/>
        </w:rPr>
        <w:t xml:space="preserve"> </w:t>
      </w:r>
      <w:r w:rsidR="00302B11" w:rsidRPr="00533B48">
        <w:rPr>
          <w:b/>
          <w:sz w:val="24"/>
          <w:szCs w:val="24"/>
        </w:rPr>
        <w:t>10 часов.</w:t>
      </w:r>
    </w:p>
    <w:p w:rsidR="006B563F" w:rsidRPr="00533B48" w:rsidRDefault="006B563F" w:rsidP="00AD569A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i/>
          <w:color w:val="auto"/>
        </w:rPr>
        <w:t xml:space="preserve">Повторение. </w:t>
      </w:r>
      <w:r w:rsidR="00540D28" w:rsidRPr="00533B48">
        <w:rPr>
          <w:rFonts w:ascii="Times New Roman" w:hAnsi="Times New Roman" w:cs="Times New Roman"/>
          <w:i/>
          <w:color w:val="auto"/>
        </w:rPr>
        <w:t>Значение личной гигиены.</w:t>
      </w:r>
      <w:r w:rsidRPr="00533B48">
        <w:rPr>
          <w:rFonts w:ascii="Times New Roman" w:hAnsi="Times New Roman" w:cs="Times New Roman"/>
          <w:i/>
          <w:color w:val="auto"/>
        </w:rPr>
        <w:t xml:space="preserve"> Предметы </w:t>
      </w:r>
      <w:r w:rsidR="00384A58" w:rsidRPr="00533B48">
        <w:rPr>
          <w:rFonts w:ascii="Times New Roman" w:hAnsi="Times New Roman" w:cs="Times New Roman"/>
          <w:i/>
          <w:color w:val="auto"/>
        </w:rPr>
        <w:t xml:space="preserve">и средства </w:t>
      </w:r>
      <w:r w:rsidRPr="00533B48">
        <w:rPr>
          <w:rFonts w:ascii="Times New Roman" w:hAnsi="Times New Roman" w:cs="Times New Roman"/>
          <w:i/>
          <w:color w:val="auto"/>
        </w:rPr>
        <w:t>личной гигиены</w:t>
      </w:r>
      <w:r w:rsidRPr="00533B48">
        <w:rPr>
          <w:rFonts w:ascii="Times New Roman" w:hAnsi="Times New Roman" w:cs="Times New Roman"/>
          <w:color w:val="auto"/>
        </w:rPr>
        <w:t xml:space="preserve"> – 2 часа.</w:t>
      </w:r>
    </w:p>
    <w:p w:rsidR="00F35A3E" w:rsidRPr="00533B48" w:rsidRDefault="00F35A3E" w:rsidP="00AD569A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Уход за кожей рук, ног, ногтями.</w:t>
      </w:r>
      <w:r w:rsidRPr="00533B48">
        <w:rPr>
          <w:sz w:val="24"/>
          <w:szCs w:val="24"/>
        </w:rPr>
        <w:t xml:space="preserve"> Правила и способы ухода за кожей рук, ног, ногтями (мытье, чистка, обрезание и др.). </w:t>
      </w:r>
      <w:proofErr w:type="gramStart"/>
      <w:r w:rsidRPr="00533B48">
        <w:rPr>
          <w:sz w:val="24"/>
          <w:szCs w:val="24"/>
        </w:rPr>
        <w:t>Предметы, необходимые для ухода за кожей рук, ног, ногтями (щеточка, губка, ножницы, пилочка и др.), правила и приемы использования.</w:t>
      </w:r>
      <w:proofErr w:type="gramEnd"/>
      <w:r w:rsidRPr="00533B48">
        <w:rPr>
          <w:sz w:val="24"/>
          <w:szCs w:val="24"/>
        </w:rPr>
        <w:t xml:space="preserve"> Средства для ухода за кожей рук, ног (мыло, крем, бальзам и др.), их назначение, </w:t>
      </w:r>
      <w:r w:rsidR="006B563F" w:rsidRPr="00533B48">
        <w:rPr>
          <w:sz w:val="24"/>
          <w:szCs w:val="24"/>
        </w:rPr>
        <w:t>правила и приемы исполь</w:t>
      </w:r>
      <w:r w:rsidR="006B563F" w:rsidRPr="00533B48">
        <w:rPr>
          <w:sz w:val="24"/>
          <w:szCs w:val="24"/>
        </w:rPr>
        <w:softHyphen/>
        <w:t>зования</w:t>
      </w:r>
      <w:r w:rsidR="00A8678E" w:rsidRPr="00533B48">
        <w:rPr>
          <w:sz w:val="24"/>
          <w:szCs w:val="24"/>
        </w:rPr>
        <w:t xml:space="preserve">. </w:t>
      </w:r>
      <w:r w:rsidRPr="00533B48">
        <w:rPr>
          <w:sz w:val="24"/>
          <w:szCs w:val="24"/>
        </w:rPr>
        <w:t>Выбор и покупка предметов и сре</w:t>
      </w:r>
      <w:proofErr w:type="gramStart"/>
      <w:r w:rsidRPr="00533B48">
        <w:rPr>
          <w:sz w:val="24"/>
          <w:szCs w:val="24"/>
        </w:rPr>
        <w:t>дств дл</w:t>
      </w:r>
      <w:proofErr w:type="gramEnd"/>
      <w:r w:rsidRPr="00533B48">
        <w:rPr>
          <w:sz w:val="24"/>
          <w:szCs w:val="24"/>
        </w:rPr>
        <w:t>я ухода за кожей рук, ног, но</w:t>
      </w:r>
      <w:r w:rsidRPr="00533B48">
        <w:rPr>
          <w:sz w:val="24"/>
          <w:szCs w:val="24"/>
        </w:rPr>
        <w:t>г</w:t>
      </w:r>
      <w:r w:rsidRPr="00533B48">
        <w:rPr>
          <w:sz w:val="24"/>
          <w:szCs w:val="24"/>
        </w:rPr>
        <w:t>тями</w:t>
      </w:r>
      <w:r w:rsidR="00A8678E" w:rsidRPr="00533B48">
        <w:rPr>
          <w:sz w:val="24"/>
          <w:szCs w:val="24"/>
        </w:rPr>
        <w:t xml:space="preserve"> – 4 часа.</w:t>
      </w:r>
    </w:p>
    <w:p w:rsidR="00F35A3E" w:rsidRPr="00533B48" w:rsidRDefault="00F35A3E" w:rsidP="00AD569A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Использование косметических сре</w:t>
      </w:r>
      <w:proofErr w:type="gramStart"/>
      <w:r w:rsidRPr="00533B48">
        <w:rPr>
          <w:rStyle w:val="a4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33B48">
        <w:rPr>
          <w:rStyle w:val="a4"/>
          <w:rFonts w:ascii="Times New Roman" w:hAnsi="Times New Roman" w:cs="Times New Roman"/>
          <w:sz w:val="24"/>
          <w:szCs w:val="24"/>
        </w:rPr>
        <w:t>я ухода за ногтя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softHyphen/>
        <w:t>ми*.</w:t>
      </w:r>
      <w:r w:rsidRPr="00533B48">
        <w:rPr>
          <w:sz w:val="24"/>
          <w:szCs w:val="24"/>
        </w:rPr>
        <w:t xml:space="preserve"> Покрытие ногтей лаком. Использование жидкости для снятия лака. Маникюр, возмо</w:t>
      </w:r>
      <w:r w:rsidRPr="00533B48">
        <w:rPr>
          <w:sz w:val="24"/>
          <w:szCs w:val="24"/>
        </w:rPr>
        <w:t>ж</w:t>
      </w:r>
      <w:r w:rsidRPr="00533B48">
        <w:rPr>
          <w:sz w:val="24"/>
          <w:szCs w:val="24"/>
        </w:rPr>
        <w:t>ность получить такую услугу в парикмахерской, правила поведения во вре</w:t>
      </w:r>
      <w:r w:rsidR="00A8678E" w:rsidRPr="00533B48">
        <w:rPr>
          <w:sz w:val="24"/>
          <w:szCs w:val="24"/>
        </w:rPr>
        <w:t>мя выполнения дан</w:t>
      </w:r>
      <w:r w:rsidR="00A8678E" w:rsidRPr="00533B48">
        <w:rPr>
          <w:sz w:val="24"/>
          <w:szCs w:val="24"/>
        </w:rPr>
        <w:softHyphen/>
        <w:t>ной процедуры – 2 часа.</w:t>
      </w:r>
    </w:p>
    <w:p w:rsidR="00F35A3E" w:rsidRPr="00533B48" w:rsidRDefault="00F35A3E" w:rsidP="00AD569A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Профилактика вредных привычек.</w:t>
      </w:r>
      <w:r w:rsidRPr="00533B48">
        <w:rPr>
          <w:sz w:val="24"/>
          <w:szCs w:val="24"/>
        </w:rPr>
        <w:t xml:space="preserve"> Влияние курения и ал</w:t>
      </w:r>
      <w:r w:rsidRPr="00533B48">
        <w:rPr>
          <w:sz w:val="24"/>
          <w:szCs w:val="24"/>
        </w:rPr>
        <w:softHyphen/>
        <w:t>коголя на здоровье человека. Социальн</w:t>
      </w:r>
      <w:r w:rsidR="00540D28" w:rsidRPr="00533B48">
        <w:rPr>
          <w:sz w:val="24"/>
          <w:szCs w:val="24"/>
        </w:rPr>
        <w:t>ые последствия вредных привычек – 2 часа.</w:t>
      </w:r>
    </w:p>
    <w:p w:rsidR="00D36B82" w:rsidRPr="00533B48" w:rsidRDefault="00D36B82" w:rsidP="00AD569A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A17959" w:rsidRPr="00533B48" w:rsidRDefault="00A17959" w:rsidP="00AD569A">
      <w:pPr>
        <w:pStyle w:val="11"/>
        <w:numPr>
          <w:ilvl w:val="1"/>
          <w:numId w:val="8"/>
        </w:numPr>
        <w:shd w:val="clear" w:color="auto" w:fill="auto"/>
        <w:spacing w:before="0" w:line="240" w:lineRule="auto"/>
        <w:ind w:left="20" w:right="20" w:firstLine="0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 xml:space="preserve">ЖИЛИЩЕ -  </w:t>
      </w:r>
      <w:r w:rsidR="002602A1" w:rsidRPr="00533B48">
        <w:rPr>
          <w:b/>
          <w:sz w:val="24"/>
          <w:szCs w:val="24"/>
        </w:rPr>
        <w:t>10</w:t>
      </w:r>
      <w:r w:rsidRPr="00533B48">
        <w:rPr>
          <w:b/>
          <w:sz w:val="24"/>
          <w:szCs w:val="24"/>
        </w:rPr>
        <w:t xml:space="preserve"> часов.</w:t>
      </w:r>
    </w:p>
    <w:p w:rsidR="00A17959" w:rsidRPr="00533B48" w:rsidRDefault="00A17959" w:rsidP="00AD569A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Уборка кухни, ванной, санузла.</w:t>
      </w:r>
      <w:r w:rsidRPr="00533B48">
        <w:rPr>
          <w:sz w:val="24"/>
          <w:szCs w:val="24"/>
        </w:rPr>
        <w:t xml:space="preserve"> Мытье покрытий из плитки, линолеума, чистка раковин и др.: правила и способы действий, использование моющих средств. Соблюдение техники безопас</w:t>
      </w:r>
      <w:r w:rsidRPr="00533B48">
        <w:rPr>
          <w:sz w:val="24"/>
          <w:szCs w:val="24"/>
        </w:rPr>
        <w:softHyphen/>
        <w:t>ности при уборке кухни, ванной, санузла. Выбор и покупка моющих средств – 3 часа.</w:t>
      </w:r>
    </w:p>
    <w:p w:rsidR="00A17959" w:rsidRPr="00533B48" w:rsidRDefault="00A17959" w:rsidP="00AD569A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33B48">
        <w:rPr>
          <w:rFonts w:ascii="Times New Roman" w:hAnsi="Times New Roman" w:cs="Times New Roman"/>
          <w:i/>
          <w:sz w:val="24"/>
          <w:szCs w:val="24"/>
        </w:rPr>
        <w:t xml:space="preserve">Бытовые осветительные приборы.  </w:t>
      </w:r>
      <w:r w:rsidRPr="00533B48">
        <w:rPr>
          <w:rFonts w:ascii="Times New Roman" w:hAnsi="Times New Roman" w:cs="Times New Roman"/>
          <w:sz w:val="24"/>
          <w:szCs w:val="24"/>
        </w:rPr>
        <w:t>Осветительные приборы — светильники, люстры, бра, торше</w:t>
      </w:r>
      <w:r w:rsidRPr="00533B48">
        <w:rPr>
          <w:rFonts w:ascii="Times New Roman" w:hAnsi="Times New Roman" w:cs="Times New Roman"/>
          <w:sz w:val="24"/>
          <w:szCs w:val="24"/>
        </w:rPr>
        <w:softHyphen/>
        <w:t>ры, настольные лампы. Выключатель, розетка, вилка. Правила техники безопасности при пользовании электроприборами</w:t>
      </w:r>
      <w:r w:rsidR="00F41786" w:rsidRPr="00533B48">
        <w:rPr>
          <w:rFonts w:ascii="Times New Roman" w:hAnsi="Times New Roman" w:cs="Times New Roman"/>
          <w:sz w:val="24"/>
          <w:szCs w:val="24"/>
        </w:rPr>
        <w:t xml:space="preserve"> </w:t>
      </w:r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- 1 час.</w:t>
      </w:r>
    </w:p>
    <w:p w:rsidR="00A17959" w:rsidRPr="00533B48" w:rsidRDefault="00A17959" w:rsidP="00AD569A">
      <w:pPr>
        <w:pStyle w:val="11"/>
        <w:shd w:val="clear" w:color="auto" w:fill="auto"/>
        <w:spacing w:before="0" w:line="240" w:lineRule="auto"/>
        <w:ind w:left="23" w:right="20" w:firstLine="0"/>
        <w:rPr>
          <w:sz w:val="24"/>
          <w:szCs w:val="24"/>
        </w:rPr>
      </w:pPr>
      <w:r w:rsidRPr="00533B48">
        <w:rPr>
          <w:i/>
          <w:sz w:val="24"/>
          <w:szCs w:val="24"/>
        </w:rPr>
        <w:t>Электрическая лампочка.</w:t>
      </w:r>
      <w:r w:rsidRPr="00533B48">
        <w:rPr>
          <w:sz w:val="24"/>
          <w:szCs w:val="24"/>
        </w:rPr>
        <w:t xml:space="preserve"> Меры безопасности при включен</w:t>
      </w:r>
      <w:r w:rsidRPr="00533B48">
        <w:rPr>
          <w:sz w:val="24"/>
          <w:szCs w:val="24"/>
        </w:rPr>
        <w:softHyphen/>
        <w:t>ной лампочке. *3амена лампочки под наблюдением взрослых</w:t>
      </w:r>
      <w:r w:rsidR="00F41786" w:rsidRPr="00533B48">
        <w:rPr>
          <w:sz w:val="24"/>
          <w:szCs w:val="24"/>
        </w:rPr>
        <w:t xml:space="preserve"> </w:t>
      </w:r>
      <w:r w:rsidRPr="00533B48">
        <w:rPr>
          <w:sz w:val="24"/>
          <w:szCs w:val="24"/>
        </w:rPr>
        <w:t xml:space="preserve">– </w:t>
      </w:r>
      <w:r w:rsidR="00334B24">
        <w:rPr>
          <w:sz w:val="24"/>
          <w:szCs w:val="24"/>
        </w:rPr>
        <w:t>1</w:t>
      </w:r>
      <w:r w:rsidRPr="00533B48">
        <w:rPr>
          <w:sz w:val="24"/>
          <w:szCs w:val="24"/>
        </w:rPr>
        <w:t xml:space="preserve"> час.</w:t>
      </w:r>
    </w:p>
    <w:p w:rsidR="00A17959" w:rsidRPr="00533B48" w:rsidRDefault="00A17959" w:rsidP="00AD569A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33B48">
        <w:rPr>
          <w:rFonts w:ascii="Times New Roman" w:hAnsi="Times New Roman" w:cs="Times New Roman"/>
          <w:i/>
          <w:sz w:val="24"/>
          <w:szCs w:val="24"/>
        </w:rPr>
        <w:t xml:space="preserve">Бытовые электрические приборы.  </w:t>
      </w:r>
      <w:r w:rsidRPr="00533B48">
        <w:rPr>
          <w:rFonts w:ascii="Times New Roman" w:hAnsi="Times New Roman" w:cs="Times New Roman"/>
          <w:sz w:val="24"/>
          <w:szCs w:val="24"/>
        </w:rPr>
        <w:t>Утюг; правила включения и выключения. *Терморегулятор утюга. Меры безо</w:t>
      </w:r>
      <w:r w:rsidRPr="00533B48">
        <w:rPr>
          <w:rFonts w:ascii="Times New Roman" w:hAnsi="Times New Roman" w:cs="Times New Roman"/>
          <w:sz w:val="24"/>
          <w:szCs w:val="24"/>
        </w:rPr>
        <w:softHyphen/>
        <w:t>пасности при работе с утюгом</w:t>
      </w:r>
      <w:r w:rsidR="002602A1" w:rsidRPr="00533B48">
        <w:rPr>
          <w:rFonts w:ascii="Times New Roman" w:hAnsi="Times New Roman" w:cs="Times New Roman"/>
          <w:sz w:val="24"/>
          <w:szCs w:val="24"/>
        </w:rPr>
        <w:t>.</w:t>
      </w:r>
      <w:r w:rsidR="001D5A86" w:rsidRPr="00533B48">
        <w:rPr>
          <w:rFonts w:ascii="Times New Roman" w:hAnsi="Times New Roman" w:cs="Times New Roman"/>
          <w:sz w:val="24"/>
          <w:szCs w:val="24"/>
        </w:rPr>
        <w:t xml:space="preserve"> </w:t>
      </w:r>
      <w:r w:rsidRPr="00533B48">
        <w:rPr>
          <w:rFonts w:ascii="Times New Roman" w:hAnsi="Times New Roman" w:cs="Times New Roman"/>
          <w:sz w:val="24"/>
          <w:szCs w:val="24"/>
        </w:rPr>
        <w:t>Эле</w:t>
      </w:r>
      <w:r w:rsidRPr="00533B48">
        <w:rPr>
          <w:rFonts w:ascii="Times New Roman" w:hAnsi="Times New Roman" w:cs="Times New Roman"/>
          <w:sz w:val="24"/>
          <w:szCs w:val="24"/>
        </w:rPr>
        <w:t>к</w:t>
      </w:r>
      <w:r w:rsidRPr="00533B48">
        <w:rPr>
          <w:rFonts w:ascii="Times New Roman" w:hAnsi="Times New Roman" w:cs="Times New Roman"/>
          <w:sz w:val="24"/>
          <w:szCs w:val="24"/>
        </w:rPr>
        <w:t>трочайник. Правила пользования и техника безопасности. Телевизор. Управ</w:t>
      </w:r>
      <w:r w:rsidRPr="00533B48">
        <w:rPr>
          <w:rFonts w:ascii="Times New Roman" w:hAnsi="Times New Roman" w:cs="Times New Roman"/>
          <w:sz w:val="24"/>
          <w:szCs w:val="24"/>
        </w:rPr>
        <w:softHyphen/>
        <w:t xml:space="preserve">ление пультом. – </w:t>
      </w:r>
      <w:r w:rsidR="001D5A86" w:rsidRPr="00533B48">
        <w:rPr>
          <w:rFonts w:ascii="Times New Roman" w:hAnsi="Times New Roman" w:cs="Times New Roman"/>
          <w:sz w:val="24"/>
          <w:szCs w:val="24"/>
        </w:rPr>
        <w:t>4</w:t>
      </w:r>
      <w:r w:rsidRPr="00533B48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17959" w:rsidRPr="00334B24" w:rsidRDefault="00334B24" w:rsidP="00334B2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24">
        <w:rPr>
          <w:rFonts w:ascii="Times New Roman" w:hAnsi="Times New Roman" w:cs="Times New Roman"/>
          <w:sz w:val="24"/>
          <w:szCs w:val="24"/>
        </w:rPr>
        <w:t>Проверочная работа – 1 час.</w:t>
      </w:r>
    </w:p>
    <w:p w:rsidR="00A17959" w:rsidRPr="00533B48" w:rsidRDefault="00A17959" w:rsidP="00AD569A">
      <w:pPr>
        <w:pStyle w:val="20"/>
        <w:numPr>
          <w:ilvl w:val="1"/>
          <w:numId w:val="8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ПИТАНИЕ – 1</w:t>
      </w:r>
      <w:r w:rsidR="00465C48" w:rsidRPr="00533B48">
        <w:rPr>
          <w:b/>
          <w:sz w:val="24"/>
          <w:szCs w:val="24"/>
        </w:rPr>
        <w:t>2</w:t>
      </w:r>
      <w:r w:rsidRPr="00533B48">
        <w:rPr>
          <w:b/>
          <w:sz w:val="24"/>
          <w:szCs w:val="24"/>
        </w:rPr>
        <w:t xml:space="preserve"> часов.</w:t>
      </w:r>
    </w:p>
    <w:p w:rsidR="00A17959" w:rsidRPr="00533B48" w:rsidRDefault="00A17959" w:rsidP="00AD569A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Приготовление пищи.</w:t>
      </w:r>
      <w:r w:rsidRPr="00533B48">
        <w:rPr>
          <w:sz w:val="24"/>
          <w:szCs w:val="24"/>
        </w:rPr>
        <w:t xml:space="preserve"> Приготовление блюд путем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жаренья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533B48">
        <w:rPr>
          <w:sz w:val="24"/>
          <w:szCs w:val="24"/>
        </w:rPr>
        <w:t>яичница, омлет, рыба, мясо, картофель, блины. Соблюдение техники безопасности при пользовании сковородой  - 6 часов.</w:t>
      </w:r>
    </w:p>
    <w:p w:rsidR="00A17959" w:rsidRPr="00533B48" w:rsidRDefault="00A17959" w:rsidP="003F7CF4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Обращение с кухонной техникой</w:t>
      </w:r>
      <w:r w:rsidRPr="00533B48">
        <w:rPr>
          <w:sz w:val="24"/>
          <w:szCs w:val="24"/>
        </w:rPr>
        <w:t xml:space="preserve"> (мясорубка, миксер, кофе</w:t>
      </w:r>
      <w:r w:rsidRPr="00533B48">
        <w:rPr>
          <w:sz w:val="24"/>
          <w:szCs w:val="24"/>
        </w:rPr>
        <w:softHyphen/>
        <w:t>молка и др.): приемы пользования, уход, техника безопасности  - 2 часа.</w:t>
      </w:r>
    </w:p>
    <w:p w:rsidR="00A17959" w:rsidRPr="00533B48" w:rsidRDefault="00097521" w:rsidP="003F7CF4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3B4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17959" w:rsidRPr="00533B48">
        <w:rPr>
          <w:rFonts w:ascii="Times New Roman" w:hAnsi="Times New Roman" w:cs="Times New Roman"/>
          <w:i/>
          <w:sz w:val="24"/>
          <w:szCs w:val="24"/>
        </w:rPr>
        <w:t>Пригото</w:t>
      </w:r>
      <w:r w:rsidR="00465C48" w:rsidRPr="00533B48">
        <w:rPr>
          <w:rFonts w:ascii="Times New Roman" w:hAnsi="Times New Roman" w:cs="Times New Roman"/>
          <w:i/>
          <w:sz w:val="24"/>
          <w:szCs w:val="24"/>
        </w:rPr>
        <w:t>вление теста и выпечка печенья</w:t>
      </w:r>
      <w:r w:rsidR="00465C48" w:rsidRPr="00533B48">
        <w:rPr>
          <w:rFonts w:ascii="Times New Roman" w:hAnsi="Times New Roman" w:cs="Times New Roman"/>
          <w:sz w:val="24"/>
          <w:szCs w:val="24"/>
        </w:rPr>
        <w:t xml:space="preserve"> – </w:t>
      </w:r>
      <w:r w:rsidRPr="00533B48">
        <w:rPr>
          <w:rFonts w:ascii="Times New Roman" w:hAnsi="Times New Roman" w:cs="Times New Roman"/>
          <w:sz w:val="24"/>
          <w:szCs w:val="24"/>
        </w:rPr>
        <w:t>4</w:t>
      </w:r>
      <w:r w:rsidR="00465C48" w:rsidRPr="00533B48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22B91" w:rsidRPr="00533B48" w:rsidRDefault="00922B91" w:rsidP="003F7CF4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14266" w:rsidRPr="00533B48" w:rsidRDefault="00414266" w:rsidP="003F7CF4">
      <w:pPr>
        <w:pStyle w:val="10"/>
        <w:keepNext/>
        <w:keepLines/>
        <w:numPr>
          <w:ilvl w:val="1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 xml:space="preserve">ОДЕЖДА И ОБУВЬ – </w:t>
      </w:r>
      <w:r w:rsidR="0040075E" w:rsidRPr="00533B48">
        <w:rPr>
          <w:rFonts w:ascii="Times New Roman" w:hAnsi="Times New Roman" w:cs="Times New Roman"/>
          <w:b/>
          <w:sz w:val="24"/>
          <w:szCs w:val="24"/>
        </w:rPr>
        <w:t>10</w:t>
      </w:r>
      <w:r w:rsidRPr="00533B48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414266" w:rsidRPr="00533B48" w:rsidRDefault="00414266" w:rsidP="003F7CF4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Выведение пятен</w:t>
      </w:r>
      <w:r w:rsidRPr="00533B48">
        <w:rPr>
          <w:sz w:val="24"/>
          <w:szCs w:val="24"/>
        </w:rPr>
        <w:t xml:space="preserve"> в домашних условиях. Правила выведе</w:t>
      </w:r>
      <w:r w:rsidRPr="00533B48">
        <w:rPr>
          <w:sz w:val="24"/>
          <w:szCs w:val="24"/>
        </w:rPr>
        <w:softHyphen/>
        <w:t>ния пятен от молока, мороженого, шоколада, жирных и фрук</w:t>
      </w:r>
      <w:r w:rsidRPr="00533B48">
        <w:rPr>
          <w:sz w:val="24"/>
          <w:szCs w:val="24"/>
        </w:rPr>
        <w:softHyphen/>
        <w:t>товых пятен и др. Особенности удаления свежих и старых пя</w:t>
      </w:r>
      <w:r w:rsidRPr="00533B48">
        <w:rPr>
          <w:sz w:val="24"/>
          <w:szCs w:val="24"/>
        </w:rPr>
        <w:softHyphen/>
        <w:t>тен. Средства для выведения пятен с одежды (жидкие, порош</w:t>
      </w:r>
      <w:r w:rsidRPr="00533B48">
        <w:rPr>
          <w:sz w:val="24"/>
          <w:szCs w:val="24"/>
        </w:rPr>
        <w:softHyphen/>
        <w:t>кообразные; с хлором и без него). Техника безопасности при работе со средствами выведения пятен – 2 часа.</w:t>
      </w:r>
    </w:p>
    <w:p w:rsidR="00414266" w:rsidRPr="00533B48" w:rsidRDefault="00414266" w:rsidP="003F7CF4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Стирка постельного белья.</w:t>
      </w:r>
      <w:r w:rsidRPr="00533B48">
        <w:rPr>
          <w:sz w:val="24"/>
          <w:szCs w:val="24"/>
        </w:rPr>
        <w:t xml:space="preserve"> Особенности ручной стирки и сушки постельного белья. Стирка постельного белья в машине. Периодичность смены п</w:t>
      </w:r>
      <w:r w:rsidRPr="00533B48">
        <w:rPr>
          <w:sz w:val="24"/>
          <w:szCs w:val="24"/>
        </w:rPr>
        <w:t>о</w:t>
      </w:r>
      <w:r w:rsidRPr="00533B48">
        <w:rPr>
          <w:sz w:val="24"/>
          <w:szCs w:val="24"/>
        </w:rPr>
        <w:t>стельного белья. Подготовка вещей к сдаче в прачечную. Пользование услугами</w:t>
      </w:r>
      <w:r w:rsidRPr="00533B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прачечной</w:t>
      </w:r>
      <w:r w:rsidRPr="00533B48">
        <w:rPr>
          <w:i/>
          <w:sz w:val="24"/>
          <w:szCs w:val="24"/>
        </w:rPr>
        <w:t xml:space="preserve"> </w:t>
      </w:r>
      <w:r w:rsidRPr="00533B48">
        <w:rPr>
          <w:sz w:val="24"/>
          <w:szCs w:val="24"/>
        </w:rPr>
        <w:t>для стир</w:t>
      </w:r>
      <w:r w:rsidRPr="00533B48">
        <w:rPr>
          <w:sz w:val="24"/>
          <w:szCs w:val="24"/>
        </w:rPr>
        <w:softHyphen/>
        <w:t>ки одежды. Особенности пользования услугами прачечной само</w:t>
      </w:r>
      <w:r w:rsidRPr="00533B48">
        <w:rPr>
          <w:sz w:val="24"/>
          <w:szCs w:val="24"/>
        </w:rPr>
        <w:softHyphen/>
        <w:t>обслуживания – 2 часа.</w:t>
      </w:r>
    </w:p>
    <w:p w:rsidR="00414266" w:rsidRPr="00533B48" w:rsidRDefault="00414266" w:rsidP="003F7CF4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Глаженье постельного белья.</w:t>
      </w:r>
      <w:r w:rsidRPr="00533B48">
        <w:rPr>
          <w:sz w:val="24"/>
          <w:szCs w:val="24"/>
        </w:rPr>
        <w:t xml:space="preserve"> Правила и приемы глаженья постельного белья. Места и способы хранения постельного белья в квартире, доме.</w:t>
      </w:r>
    </w:p>
    <w:p w:rsidR="00414266" w:rsidRPr="00533B48" w:rsidRDefault="00414266" w:rsidP="003F7CF4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3B48">
        <w:rPr>
          <w:sz w:val="24"/>
          <w:szCs w:val="24"/>
        </w:rPr>
        <w:t>Выбор и покупка постельного белья- 2 часа.</w:t>
      </w:r>
    </w:p>
    <w:p w:rsidR="00414266" w:rsidRPr="00533B48" w:rsidRDefault="00414266" w:rsidP="003F7CF4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533B48">
        <w:rPr>
          <w:i/>
          <w:sz w:val="24"/>
          <w:szCs w:val="24"/>
        </w:rPr>
        <w:t>Самостоятельный мелкий ремонт одежды</w:t>
      </w:r>
      <w:r w:rsidRPr="00533B48">
        <w:rPr>
          <w:sz w:val="24"/>
          <w:szCs w:val="24"/>
        </w:rPr>
        <w:t>: пришивание ве</w:t>
      </w:r>
      <w:r w:rsidRPr="00533B48">
        <w:rPr>
          <w:sz w:val="24"/>
          <w:szCs w:val="24"/>
        </w:rPr>
        <w:softHyphen/>
        <w:t>шалки, пуговиц (на ножке; с 2, 4</w:t>
      </w:r>
      <w:r w:rsidR="0040075E" w:rsidRPr="00533B48">
        <w:rPr>
          <w:sz w:val="24"/>
          <w:szCs w:val="24"/>
        </w:rPr>
        <w:t xml:space="preserve"> отверстиями). </w:t>
      </w:r>
      <w:r w:rsidRPr="00533B48">
        <w:rPr>
          <w:sz w:val="24"/>
          <w:szCs w:val="24"/>
        </w:rPr>
        <w:t>Способы пришивания пуговиц с отверсти</w:t>
      </w:r>
      <w:r w:rsidRPr="00533B48">
        <w:rPr>
          <w:sz w:val="24"/>
          <w:szCs w:val="24"/>
        </w:rPr>
        <w:t>я</w:t>
      </w:r>
      <w:r w:rsidRPr="00533B48">
        <w:rPr>
          <w:sz w:val="24"/>
          <w:szCs w:val="24"/>
        </w:rPr>
        <w:t>ми. Правила безопа</w:t>
      </w:r>
      <w:r w:rsidR="0040075E" w:rsidRPr="00533B48">
        <w:rPr>
          <w:sz w:val="24"/>
          <w:szCs w:val="24"/>
        </w:rPr>
        <w:t>сной работы с иглой и ножницами- 2 часа.</w:t>
      </w:r>
    </w:p>
    <w:p w:rsidR="00414266" w:rsidRPr="00533B48" w:rsidRDefault="00414266" w:rsidP="003F7CF4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533B48">
        <w:rPr>
          <w:i/>
          <w:sz w:val="24"/>
          <w:szCs w:val="24"/>
        </w:rPr>
        <w:t>Практические работы по складыванию и развешиванию одеж</w:t>
      </w:r>
      <w:r w:rsidRPr="00533B48">
        <w:rPr>
          <w:i/>
          <w:sz w:val="24"/>
          <w:szCs w:val="24"/>
        </w:rPr>
        <w:softHyphen/>
        <w:t>ды в шкафу</w:t>
      </w:r>
      <w:r w:rsidRPr="00533B48">
        <w:rPr>
          <w:sz w:val="24"/>
          <w:szCs w:val="24"/>
        </w:rPr>
        <w:t>. Практические работы по мойке и чистке обуви. Подготовка сезонной обуви к хранению (набивание газетной бумагой, укладывание в коробки)</w:t>
      </w:r>
      <w:r w:rsidR="0040075E" w:rsidRPr="00533B48">
        <w:rPr>
          <w:sz w:val="24"/>
          <w:szCs w:val="24"/>
        </w:rPr>
        <w:t xml:space="preserve"> – 2 часа.</w:t>
      </w:r>
    </w:p>
    <w:p w:rsidR="00A17959" w:rsidRPr="00533B48" w:rsidRDefault="00A17959" w:rsidP="003F7CF4">
      <w:pPr>
        <w:pStyle w:val="1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F35A3E" w:rsidRPr="00533B48" w:rsidRDefault="00465C48" w:rsidP="003F7CF4">
      <w:pPr>
        <w:pStyle w:val="10"/>
        <w:keepNext/>
        <w:keepLines/>
        <w:numPr>
          <w:ilvl w:val="1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A3E" w:rsidRPr="00533B48">
        <w:rPr>
          <w:rFonts w:ascii="Times New Roman" w:hAnsi="Times New Roman" w:cs="Times New Roman"/>
          <w:b/>
          <w:sz w:val="24"/>
          <w:szCs w:val="24"/>
        </w:rPr>
        <w:t>ПРЕДПРИЯТИЯ, УЧРЕЖДЕНИЯ</w:t>
      </w:r>
      <w:r w:rsidR="0035132C" w:rsidRPr="00533B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45E23" w:rsidRPr="00533B48">
        <w:rPr>
          <w:rFonts w:ascii="Times New Roman" w:hAnsi="Times New Roman" w:cs="Times New Roman"/>
          <w:b/>
          <w:sz w:val="24"/>
          <w:szCs w:val="24"/>
        </w:rPr>
        <w:t>10</w:t>
      </w:r>
      <w:r w:rsidR="0035132C" w:rsidRPr="00533B4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545E23" w:rsidRPr="00533B48">
        <w:rPr>
          <w:rFonts w:ascii="Times New Roman" w:hAnsi="Times New Roman" w:cs="Times New Roman"/>
          <w:b/>
          <w:sz w:val="24"/>
          <w:szCs w:val="24"/>
        </w:rPr>
        <w:t>ов</w:t>
      </w:r>
      <w:r w:rsidR="0035132C" w:rsidRPr="00533B48">
        <w:rPr>
          <w:rFonts w:ascii="Times New Roman" w:hAnsi="Times New Roman" w:cs="Times New Roman"/>
          <w:b/>
          <w:sz w:val="24"/>
          <w:szCs w:val="24"/>
        </w:rPr>
        <w:t>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Рынок.</w:t>
      </w:r>
      <w:r w:rsidRPr="00533B48">
        <w:rPr>
          <w:sz w:val="24"/>
          <w:szCs w:val="24"/>
        </w:rPr>
        <w:t xml:space="preserve"> Виды рынков: продуктовый, вещевой, строительный и др. Отделы рын</w:t>
      </w:r>
      <w:r w:rsidRPr="00533B48">
        <w:rPr>
          <w:sz w:val="24"/>
          <w:szCs w:val="24"/>
        </w:rPr>
        <w:softHyphen/>
        <w:t>ка, нахождение месторасположения нужных товаров. Особен</w:t>
      </w:r>
      <w:r w:rsidRPr="00533B48">
        <w:rPr>
          <w:sz w:val="24"/>
          <w:szCs w:val="24"/>
        </w:rPr>
        <w:softHyphen/>
        <w:t>ности пр</w:t>
      </w:r>
      <w:r w:rsidRPr="00533B48">
        <w:rPr>
          <w:sz w:val="24"/>
          <w:szCs w:val="24"/>
        </w:rPr>
        <w:t>и</w:t>
      </w:r>
      <w:r w:rsidRPr="00533B48">
        <w:rPr>
          <w:sz w:val="24"/>
          <w:szCs w:val="24"/>
        </w:rPr>
        <w:t>обретения товаров на рынке. Правила поведения на рынке</w:t>
      </w:r>
      <w:r w:rsidR="002602A1" w:rsidRPr="00533B48">
        <w:rPr>
          <w:sz w:val="24"/>
          <w:szCs w:val="24"/>
        </w:rPr>
        <w:t>. Назначение рынков. Ориентирование по товарам, указателям, запахам. Правила рыночной торговли (товар выби</w:t>
      </w:r>
      <w:r w:rsidR="002602A1" w:rsidRPr="00533B48">
        <w:rPr>
          <w:sz w:val="24"/>
          <w:szCs w:val="24"/>
        </w:rPr>
        <w:softHyphen/>
        <w:t xml:space="preserve">рают, цену согласовывают) </w:t>
      </w:r>
      <w:r w:rsidR="0035132C" w:rsidRPr="00533B48">
        <w:rPr>
          <w:sz w:val="24"/>
          <w:szCs w:val="24"/>
        </w:rPr>
        <w:t xml:space="preserve"> – 2 часа.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533B48">
        <w:rPr>
          <w:i/>
          <w:sz w:val="24"/>
          <w:szCs w:val="24"/>
        </w:rPr>
        <w:t>Экскурсия на рынок</w:t>
      </w:r>
      <w:r w:rsidR="002602A1" w:rsidRPr="00533B48">
        <w:rPr>
          <w:i/>
          <w:sz w:val="24"/>
          <w:szCs w:val="24"/>
        </w:rPr>
        <w:t>.</w:t>
      </w:r>
      <w:r w:rsidR="002602A1" w:rsidRPr="00533B48">
        <w:rPr>
          <w:sz w:val="24"/>
          <w:szCs w:val="24"/>
        </w:rPr>
        <w:t xml:space="preserve"> Посещение ближайшего места рыночной торговли в присут</w:t>
      </w:r>
      <w:r w:rsidR="002602A1" w:rsidRPr="00533B48">
        <w:rPr>
          <w:sz w:val="24"/>
          <w:szCs w:val="24"/>
        </w:rPr>
        <w:softHyphen/>
        <w:t>ствии взрослого. Рассматривание товаров, общение с продавцом. Тр</w:t>
      </w:r>
      <w:r w:rsidR="002602A1" w:rsidRPr="00533B48">
        <w:rPr>
          <w:sz w:val="24"/>
          <w:szCs w:val="24"/>
        </w:rPr>
        <w:t>е</w:t>
      </w:r>
      <w:r w:rsidR="002602A1" w:rsidRPr="00533B48">
        <w:rPr>
          <w:sz w:val="24"/>
          <w:szCs w:val="24"/>
        </w:rPr>
        <w:t xml:space="preserve">нировка в покупке мелкого товара с помощью взрослого. </w:t>
      </w:r>
      <w:proofErr w:type="gramStart"/>
      <w:r w:rsidR="002602A1" w:rsidRPr="00533B48">
        <w:rPr>
          <w:sz w:val="24"/>
          <w:szCs w:val="24"/>
        </w:rPr>
        <w:t>Общение с продавцом во время покупки (основной вопрос:</w:t>
      </w:r>
      <w:proofErr w:type="gramEnd"/>
      <w:r w:rsidR="002602A1" w:rsidRPr="00533B48">
        <w:rPr>
          <w:sz w:val="24"/>
          <w:szCs w:val="24"/>
        </w:rPr>
        <w:t xml:space="preserve"> </w:t>
      </w:r>
      <w:proofErr w:type="gramStart"/>
      <w:r w:rsidR="002602A1" w:rsidRPr="00533B48">
        <w:rPr>
          <w:sz w:val="24"/>
          <w:szCs w:val="24"/>
        </w:rPr>
        <w:t>«Сколько стоит?»).</w:t>
      </w:r>
      <w:proofErr w:type="gramEnd"/>
      <w:r w:rsidR="002602A1" w:rsidRPr="00533B48">
        <w:rPr>
          <w:sz w:val="24"/>
          <w:szCs w:val="24"/>
        </w:rPr>
        <w:t xml:space="preserve"> Меры безопа</w:t>
      </w:r>
      <w:r w:rsidR="002602A1" w:rsidRPr="00533B48">
        <w:rPr>
          <w:sz w:val="24"/>
          <w:szCs w:val="24"/>
        </w:rPr>
        <w:t>с</w:t>
      </w:r>
      <w:r w:rsidR="002602A1" w:rsidRPr="00533B48">
        <w:rPr>
          <w:sz w:val="24"/>
          <w:szCs w:val="24"/>
        </w:rPr>
        <w:t>ности на рынках</w:t>
      </w:r>
      <w:r w:rsidR="00FD1522" w:rsidRPr="00533B48">
        <w:rPr>
          <w:sz w:val="24"/>
          <w:szCs w:val="24"/>
        </w:rPr>
        <w:t xml:space="preserve"> </w:t>
      </w:r>
      <w:r w:rsidR="00FD1522"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– </w:t>
      </w:r>
      <w:r w:rsidR="0035132C" w:rsidRPr="00533B48">
        <w:rPr>
          <w:sz w:val="24"/>
          <w:szCs w:val="24"/>
        </w:rPr>
        <w:t xml:space="preserve"> 2 часа.</w:t>
      </w:r>
    </w:p>
    <w:p w:rsidR="00060103" w:rsidRPr="00533B48" w:rsidRDefault="00545E23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i/>
          <w:sz w:val="24"/>
          <w:szCs w:val="24"/>
        </w:rPr>
        <w:t>Кафе.</w:t>
      </w:r>
      <w:r w:rsidRPr="00533B48">
        <w:rPr>
          <w:sz w:val="24"/>
          <w:szCs w:val="24"/>
        </w:rPr>
        <w:t xml:space="preserve"> Назначение кафе. </w:t>
      </w:r>
      <w:r w:rsidR="00060103" w:rsidRPr="00533B48">
        <w:rPr>
          <w:sz w:val="24"/>
          <w:szCs w:val="24"/>
        </w:rPr>
        <w:t>Правила торговли в кафе (заказ, получе</w:t>
      </w:r>
      <w:r w:rsidR="00060103" w:rsidRPr="00533B48">
        <w:rPr>
          <w:sz w:val="24"/>
          <w:szCs w:val="24"/>
        </w:rPr>
        <w:softHyphen/>
        <w:t>ние (доставка заказа), потребление, расчет на месте). *Работники кафе: официант, п</w:t>
      </w:r>
      <w:r w:rsidR="00060103" w:rsidRPr="00533B48">
        <w:rPr>
          <w:sz w:val="24"/>
          <w:szCs w:val="24"/>
        </w:rPr>
        <w:t>о</w:t>
      </w:r>
      <w:r w:rsidR="00060103" w:rsidRPr="00533B48">
        <w:rPr>
          <w:sz w:val="24"/>
          <w:szCs w:val="24"/>
        </w:rPr>
        <w:t>вар; их спецодежда</w:t>
      </w:r>
      <w:r w:rsidR="00FD1522" w:rsidRPr="00533B48">
        <w:rPr>
          <w:sz w:val="24"/>
          <w:szCs w:val="24"/>
        </w:rPr>
        <w:t xml:space="preserve"> </w:t>
      </w:r>
      <w:r w:rsidR="00FD1522"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– </w:t>
      </w:r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2 часа.</w:t>
      </w:r>
    </w:p>
    <w:p w:rsidR="00060103" w:rsidRPr="00533B48" w:rsidRDefault="00545E23" w:rsidP="003F7CF4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4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60103" w:rsidRPr="00533B48">
        <w:rPr>
          <w:rFonts w:ascii="Times New Roman" w:hAnsi="Times New Roman" w:cs="Times New Roman"/>
          <w:i/>
          <w:sz w:val="24"/>
          <w:szCs w:val="24"/>
        </w:rPr>
        <w:t>Служба быта</w:t>
      </w:r>
      <w:r w:rsidR="002602A1" w:rsidRPr="00533B48">
        <w:rPr>
          <w:rFonts w:ascii="Times New Roman" w:hAnsi="Times New Roman" w:cs="Times New Roman"/>
          <w:i/>
          <w:sz w:val="24"/>
          <w:szCs w:val="24"/>
        </w:rPr>
        <w:t>.</w:t>
      </w:r>
      <w:r w:rsidR="002602A1" w:rsidRPr="00533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0103" w:rsidRPr="00533B48">
        <w:rPr>
          <w:rFonts w:ascii="Times New Roman" w:hAnsi="Times New Roman" w:cs="Times New Roman"/>
          <w:sz w:val="24"/>
          <w:szCs w:val="24"/>
        </w:rPr>
        <w:t>Мастерские по ремонту обуви, одежды, часов и электрических приборов в ближайшем окружении. Ориентирование по вывес</w:t>
      </w:r>
      <w:r w:rsidR="00060103" w:rsidRPr="00533B48">
        <w:rPr>
          <w:rFonts w:ascii="Times New Roman" w:hAnsi="Times New Roman" w:cs="Times New Roman"/>
          <w:sz w:val="24"/>
          <w:szCs w:val="24"/>
        </w:rPr>
        <w:softHyphen/>
        <w:t>кам, витринам. Обращение в мастерскую в присутствии взросло</w:t>
      </w:r>
      <w:r w:rsidR="00060103" w:rsidRPr="00533B48">
        <w:rPr>
          <w:rFonts w:ascii="Times New Roman" w:hAnsi="Times New Roman" w:cs="Times New Roman"/>
          <w:sz w:val="24"/>
          <w:szCs w:val="24"/>
        </w:rPr>
        <w:softHyphen/>
        <w:t>го</w:t>
      </w:r>
      <w:r w:rsidR="00FD1522" w:rsidRPr="00533B48">
        <w:rPr>
          <w:rFonts w:ascii="Times New Roman" w:hAnsi="Times New Roman" w:cs="Times New Roman"/>
          <w:sz w:val="24"/>
          <w:szCs w:val="24"/>
        </w:rPr>
        <w:t xml:space="preserve"> </w:t>
      </w:r>
      <w:r w:rsidR="002602A1"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– 2 часа.</w:t>
      </w:r>
    </w:p>
    <w:p w:rsidR="00060103" w:rsidRPr="00533B48" w:rsidRDefault="00545E23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i/>
          <w:sz w:val="24"/>
          <w:szCs w:val="24"/>
        </w:rPr>
        <w:t xml:space="preserve">    </w:t>
      </w:r>
      <w:r w:rsidR="00060103" w:rsidRPr="00533B48">
        <w:rPr>
          <w:i/>
          <w:sz w:val="24"/>
          <w:szCs w:val="24"/>
        </w:rPr>
        <w:t>Парикмахерская. Салон красоты</w:t>
      </w:r>
      <w:r w:rsidR="002602A1" w:rsidRPr="00533B48">
        <w:rPr>
          <w:i/>
          <w:sz w:val="24"/>
          <w:szCs w:val="24"/>
        </w:rPr>
        <w:t xml:space="preserve">. </w:t>
      </w:r>
      <w:r w:rsidR="00060103" w:rsidRPr="00533B48">
        <w:rPr>
          <w:sz w:val="24"/>
          <w:szCs w:val="24"/>
        </w:rPr>
        <w:t>Назначение салона красоты. Витрины салона. Посещение сало</w:t>
      </w:r>
      <w:r w:rsidR="00060103" w:rsidRPr="00533B48">
        <w:rPr>
          <w:sz w:val="24"/>
          <w:szCs w:val="24"/>
        </w:rPr>
        <w:softHyphen/>
        <w:t>на в присутствии взрослого. Ориентирование по у</w:t>
      </w:r>
      <w:r w:rsidR="00060103" w:rsidRPr="00533B48">
        <w:rPr>
          <w:sz w:val="24"/>
          <w:szCs w:val="24"/>
        </w:rPr>
        <w:t>с</w:t>
      </w:r>
      <w:r w:rsidR="00060103" w:rsidRPr="00533B48">
        <w:rPr>
          <w:sz w:val="24"/>
          <w:szCs w:val="24"/>
        </w:rPr>
        <w:t>ловным обозна</w:t>
      </w:r>
      <w:r w:rsidR="00060103" w:rsidRPr="00533B48">
        <w:rPr>
          <w:sz w:val="24"/>
          <w:szCs w:val="24"/>
        </w:rPr>
        <w:softHyphen/>
        <w:t>чениям. Выделение работников салона по специальной одежде. Правила поведения в салоне</w:t>
      </w:r>
      <w:r w:rsidR="00EE0EFE" w:rsidRPr="00533B48">
        <w:rPr>
          <w:sz w:val="24"/>
          <w:szCs w:val="24"/>
        </w:rPr>
        <w:t>. Услуги по уходу за волосами. Прически для длинных и корот</w:t>
      </w:r>
      <w:r w:rsidR="00EE0EFE" w:rsidRPr="00533B48">
        <w:rPr>
          <w:sz w:val="24"/>
          <w:szCs w:val="24"/>
        </w:rPr>
        <w:softHyphen/>
        <w:t xml:space="preserve">ких волос. Рассматривание каталогов </w:t>
      </w:r>
      <w:r w:rsidR="002602A1" w:rsidRPr="00533B48">
        <w:rPr>
          <w:sz w:val="24"/>
          <w:szCs w:val="24"/>
        </w:rPr>
        <w:t xml:space="preserve"> </w:t>
      </w:r>
      <w:r w:rsidR="00FD1522"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– </w:t>
      </w:r>
      <w:r w:rsidR="002602A1" w:rsidRPr="00533B48">
        <w:rPr>
          <w:sz w:val="24"/>
          <w:szCs w:val="24"/>
        </w:rPr>
        <w:t xml:space="preserve"> 2 часа.</w:t>
      </w:r>
    </w:p>
    <w:p w:rsidR="00060103" w:rsidRPr="00533B48" w:rsidRDefault="00060103" w:rsidP="003F7CF4">
      <w:pPr>
        <w:pStyle w:val="1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</w:p>
    <w:p w:rsidR="00F35A3E" w:rsidRPr="00533B48" w:rsidRDefault="00F35A3E" w:rsidP="003F7CF4">
      <w:pPr>
        <w:pStyle w:val="10"/>
        <w:keepNext/>
        <w:keepLines/>
        <w:numPr>
          <w:ilvl w:val="1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>СЕМЬЯ</w:t>
      </w:r>
      <w:r w:rsidR="0035132C" w:rsidRPr="00533B48">
        <w:rPr>
          <w:rFonts w:ascii="Times New Roman" w:hAnsi="Times New Roman" w:cs="Times New Roman"/>
          <w:b/>
          <w:sz w:val="24"/>
          <w:szCs w:val="24"/>
        </w:rPr>
        <w:t xml:space="preserve"> – 6 часов.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Отношения с соседями.</w:t>
      </w:r>
      <w:r w:rsidRPr="00533B48">
        <w:rPr>
          <w:sz w:val="24"/>
          <w:szCs w:val="24"/>
        </w:rPr>
        <w:t xml:space="preserve"> Соблюдение морально-этических норм во взаимоотношениях с соседями</w:t>
      </w:r>
      <w:r w:rsidR="0035132C" w:rsidRPr="00533B48">
        <w:rPr>
          <w:sz w:val="24"/>
          <w:szCs w:val="24"/>
        </w:rPr>
        <w:t xml:space="preserve">  - 2 часа.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Семейные традиции.</w:t>
      </w:r>
      <w:r w:rsidRPr="00533B48">
        <w:rPr>
          <w:sz w:val="24"/>
          <w:szCs w:val="24"/>
        </w:rPr>
        <w:t xml:space="preserve"> «Мы идем в гости». Выбор одежды, обуви, подарков. Правила поведения в гостях</w:t>
      </w:r>
      <w:r w:rsidR="0035132C" w:rsidRPr="00533B48">
        <w:rPr>
          <w:sz w:val="24"/>
          <w:szCs w:val="24"/>
        </w:rPr>
        <w:t xml:space="preserve">  - 2 часа.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Бюджет семьи.</w:t>
      </w:r>
      <w:r w:rsidRPr="00533B48">
        <w:rPr>
          <w:sz w:val="24"/>
          <w:szCs w:val="24"/>
        </w:rPr>
        <w:t xml:space="preserve"> Планирование семейного бюджета. Эконо</w:t>
      </w:r>
      <w:r w:rsidRPr="00533B48">
        <w:rPr>
          <w:sz w:val="24"/>
          <w:szCs w:val="24"/>
        </w:rPr>
        <w:softHyphen/>
        <w:t>мия в домашнем хозяйстве: правила и способы экономии</w:t>
      </w:r>
      <w:r w:rsidR="0035132C" w:rsidRPr="00533B48">
        <w:rPr>
          <w:sz w:val="24"/>
          <w:szCs w:val="24"/>
        </w:rPr>
        <w:t xml:space="preserve"> – 2 часа.</w:t>
      </w:r>
    </w:p>
    <w:p w:rsidR="00A110B8" w:rsidRPr="00533B48" w:rsidRDefault="00A110B8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F35A3E" w:rsidRPr="00533B48" w:rsidRDefault="00F35A3E" w:rsidP="003F7CF4">
      <w:pPr>
        <w:pStyle w:val="22"/>
        <w:keepNext/>
        <w:keepLines/>
        <w:numPr>
          <w:ilvl w:val="1"/>
          <w:numId w:val="8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МЕДИЦИНСКАЯ ПОМОЩЬ</w:t>
      </w:r>
      <w:r w:rsidR="00A110B8" w:rsidRPr="00533B48">
        <w:rPr>
          <w:b/>
          <w:sz w:val="24"/>
          <w:szCs w:val="24"/>
        </w:rPr>
        <w:t xml:space="preserve"> </w:t>
      </w:r>
      <w:r w:rsidR="002A0C56" w:rsidRPr="00533B48">
        <w:rPr>
          <w:b/>
          <w:sz w:val="24"/>
          <w:szCs w:val="24"/>
        </w:rPr>
        <w:t>–</w:t>
      </w:r>
      <w:r w:rsidR="00A110B8" w:rsidRPr="00533B48">
        <w:rPr>
          <w:b/>
          <w:sz w:val="24"/>
          <w:szCs w:val="24"/>
        </w:rPr>
        <w:t xml:space="preserve"> </w:t>
      </w:r>
      <w:r w:rsidR="002A0C56" w:rsidRPr="00533B48">
        <w:rPr>
          <w:b/>
          <w:sz w:val="24"/>
          <w:szCs w:val="24"/>
        </w:rPr>
        <w:t>6 часов.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Оказание первой помощи</w:t>
      </w:r>
      <w:r w:rsidRPr="00533B48">
        <w:rPr>
          <w:sz w:val="24"/>
          <w:szCs w:val="24"/>
        </w:rPr>
        <w:t xml:space="preserve"> при ожоге, обморожении, солнеч</w:t>
      </w:r>
      <w:r w:rsidRPr="00533B48">
        <w:rPr>
          <w:sz w:val="24"/>
          <w:szCs w:val="24"/>
        </w:rPr>
        <w:softHyphen/>
        <w:t>ном ударе</w:t>
      </w:r>
      <w:r w:rsidR="002A0C56" w:rsidRPr="00533B48">
        <w:rPr>
          <w:sz w:val="24"/>
          <w:szCs w:val="24"/>
        </w:rPr>
        <w:t xml:space="preserve"> – 2 часа.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Уход за больным.</w:t>
      </w:r>
      <w:r w:rsidRPr="00533B48">
        <w:rPr>
          <w:sz w:val="24"/>
          <w:szCs w:val="24"/>
        </w:rPr>
        <w:t xml:space="preserve"> Вызов врача на дом. </w:t>
      </w:r>
      <w:r w:rsidR="00545E23" w:rsidRPr="00533B48">
        <w:rPr>
          <w:sz w:val="24"/>
          <w:szCs w:val="24"/>
        </w:rPr>
        <w:t>Упражнения по вызову врача на дом по телефону.</w:t>
      </w:r>
      <w:r w:rsidR="00F56173" w:rsidRPr="00533B48">
        <w:rPr>
          <w:sz w:val="24"/>
          <w:szCs w:val="24"/>
        </w:rPr>
        <w:t xml:space="preserve"> </w:t>
      </w:r>
      <w:r w:rsidRPr="00533B48">
        <w:rPr>
          <w:sz w:val="24"/>
          <w:szCs w:val="24"/>
        </w:rPr>
        <w:t>Выполнение рекомен</w:t>
      </w:r>
      <w:r w:rsidRPr="00533B48">
        <w:rPr>
          <w:sz w:val="24"/>
          <w:szCs w:val="24"/>
        </w:rPr>
        <w:softHyphen/>
        <w:t>даций врача. Правила и места хранения лекарственных сре</w:t>
      </w:r>
      <w:proofErr w:type="gramStart"/>
      <w:r w:rsidRPr="00533B48">
        <w:rPr>
          <w:sz w:val="24"/>
          <w:szCs w:val="24"/>
        </w:rPr>
        <w:t>дств в кв</w:t>
      </w:r>
      <w:proofErr w:type="gramEnd"/>
      <w:r w:rsidRPr="00533B48">
        <w:rPr>
          <w:sz w:val="24"/>
          <w:szCs w:val="24"/>
        </w:rPr>
        <w:t>артире, доме</w:t>
      </w:r>
      <w:r w:rsidR="002A0C56" w:rsidRPr="00533B48">
        <w:rPr>
          <w:sz w:val="24"/>
          <w:szCs w:val="24"/>
        </w:rPr>
        <w:t xml:space="preserve"> – 2 часа.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Поликлиника.</w:t>
      </w:r>
      <w:r w:rsidRPr="00533B48">
        <w:rPr>
          <w:sz w:val="24"/>
          <w:szCs w:val="24"/>
        </w:rPr>
        <w:t xml:space="preserve"> Обращение в поликлинику, запись на прием к врачу, получение талончика. Правила поведения и общения с медицинским персоналом</w:t>
      </w:r>
      <w:r w:rsidR="00545E23" w:rsidRPr="00533B48">
        <w:rPr>
          <w:sz w:val="24"/>
          <w:szCs w:val="24"/>
        </w:rPr>
        <w:t xml:space="preserve"> – </w:t>
      </w:r>
      <w:r w:rsidR="002A0C56" w:rsidRPr="00533B48">
        <w:rPr>
          <w:sz w:val="24"/>
          <w:szCs w:val="24"/>
        </w:rPr>
        <w:t>2 часа.</w:t>
      </w:r>
    </w:p>
    <w:p w:rsidR="00545E23" w:rsidRPr="00533B48" w:rsidRDefault="00545E23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F35A3E" w:rsidRPr="00533B48" w:rsidRDefault="00F35A3E" w:rsidP="003F7CF4">
      <w:pPr>
        <w:pStyle w:val="22"/>
        <w:keepNext/>
        <w:keepLines/>
        <w:numPr>
          <w:ilvl w:val="1"/>
          <w:numId w:val="8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ТРУДОУСТРОЙСТВО</w:t>
      </w:r>
      <w:r w:rsidR="000B0909" w:rsidRPr="00533B48">
        <w:rPr>
          <w:b/>
          <w:sz w:val="24"/>
          <w:szCs w:val="24"/>
        </w:rPr>
        <w:t>. Я – ГРАЖДАНИН – 2 часа</w:t>
      </w:r>
      <w:r w:rsidR="00060103" w:rsidRPr="00533B48">
        <w:rPr>
          <w:b/>
          <w:sz w:val="24"/>
          <w:szCs w:val="24"/>
        </w:rPr>
        <w:t>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i/>
          <w:sz w:val="24"/>
          <w:szCs w:val="24"/>
        </w:rPr>
        <w:t xml:space="preserve">Основные документы гражданина </w:t>
      </w:r>
      <w:r w:rsidR="002A0C56" w:rsidRPr="00533B48">
        <w:rPr>
          <w:i/>
          <w:sz w:val="24"/>
          <w:szCs w:val="24"/>
        </w:rPr>
        <w:t>России</w:t>
      </w:r>
      <w:r w:rsidR="00545E23" w:rsidRPr="00533B48">
        <w:rPr>
          <w:i/>
          <w:sz w:val="24"/>
          <w:szCs w:val="24"/>
        </w:rPr>
        <w:t xml:space="preserve">. </w:t>
      </w:r>
      <w:r w:rsidR="00545E23" w:rsidRPr="00533B48">
        <w:rPr>
          <w:sz w:val="24"/>
          <w:szCs w:val="24"/>
        </w:rPr>
        <w:t>Документы гражданина: свидетельство об инвалидности, сви</w:t>
      </w:r>
      <w:r w:rsidR="00545E23" w:rsidRPr="00533B48">
        <w:rPr>
          <w:sz w:val="24"/>
          <w:szCs w:val="24"/>
        </w:rPr>
        <w:softHyphen/>
        <w:t>детельство о рождении, паспорт. Знаки на д</w:t>
      </w:r>
      <w:r w:rsidR="00545E23" w:rsidRPr="00533B48">
        <w:rPr>
          <w:sz w:val="24"/>
          <w:szCs w:val="24"/>
        </w:rPr>
        <w:t>о</w:t>
      </w:r>
      <w:r w:rsidR="00545E23" w:rsidRPr="00533B48">
        <w:rPr>
          <w:sz w:val="24"/>
          <w:szCs w:val="24"/>
        </w:rPr>
        <w:t>кументах — печать, гербовые знаки, фото. Бережное хранение документов (в обложке для документов, в застегнутом кармане или в сумке).</w:t>
      </w:r>
      <w:r w:rsidR="00545E23" w:rsidRPr="00533B48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="00545E23" w:rsidRPr="00533B48">
        <w:rPr>
          <w:sz w:val="24"/>
          <w:szCs w:val="24"/>
        </w:rPr>
        <w:t xml:space="preserve">Правила предъявления документов (нельзя отдавать в руки незнакомым людям) </w:t>
      </w:r>
      <w:r w:rsidR="002A0C56" w:rsidRPr="00533B48">
        <w:rPr>
          <w:sz w:val="24"/>
          <w:szCs w:val="24"/>
        </w:rPr>
        <w:t xml:space="preserve">– </w:t>
      </w:r>
      <w:r w:rsidR="00545E23" w:rsidRPr="00533B48">
        <w:rPr>
          <w:sz w:val="24"/>
          <w:szCs w:val="24"/>
        </w:rPr>
        <w:t xml:space="preserve">1 </w:t>
      </w:r>
      <w:r w:rsidR="002A0C56" w:rsidRPr="00533B48">
        <w:rPr>
          <w:sz w:val="24"/>
          <w:szCs w:val="24"/>
        </w:rPr>
        <w:t>час.</w:t>
      </w:r>
    </w:p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sz w:val="24"/>
          <w:szCs w:val="24"/>
        </w:rPr>
        <w:t>Профессиональная ориентация.</w:t>
      </w:r>
      <w:r w:rsidRPr="00533B48">
        <w:rPr>
          <w:sz w:val="24"/>
          <w:szCs w:val="24"/>
        </w:rPr>
        <w:t xml:space="preserve"> Рабочие места в местном регионе. Выбор выпускника </w:t>
      </w:r>
      <w:r w:rsidR="000B0909" w:rsidRPr="00533B48">
        <w:rPr>
          <w:sz w:val="24"/>
          <w:szCs w:val="24"/>
          <w:lang w:val="en-US"/>
        </w:rPr>
        <w:t>I</w:t>
      </w:r>
      <w:r w:rsidRPr="00533B48">
        <w:rPr>
          <w:sz w:val="24"/>
          <w:szCs w:val="24"/>
        </w:rPr>
        <w:t>X класса: трудоустройство, полу</w:t>
      </w:r>
      <w:r w:rsidRPr="00533B48">
        <w:rPr>
          <w:sz w:val="24"/>
          <w:szCs w:val="24"/>
        </w:rPr>
        <w:softHyphen/>
        <w:t>чение профессии в профес</w:t>
      </w:r>
      <w:r w:rsidR="000B0909" w:rsidRPr="00533B48">
        <w:rPr>
          <w:sz w:val="24"/>
          <w:szCs w:val="24"/>
        </w:rPr>
        <w:t>си</w:t>
      </w:r>
      <w:r w:rsidR="000B0909" w:rsidRPr="00533B48">
        <w:rPr>
          <w:sz w:val="24"/>
          <w:szCs w:val="24"/>
        </w:rPr>
        <w:t>о</w:t>
      </w:r>
      <w:r w:rsidR="000B0909" w:rsidRPr="00533B48">
        <w:rPr>
          <w:sz w:val="24"/>
          <w:szCs w:val="24"/>
        </w:rPr>
        <w:t>нальном училище – 1 час.</w:t>
      </w:r>
    </w:p>
    <w:p w:rsidR="00060103" w:rsidRPr="00533B48" w:rsidRDefault="00060103" w:rsidP="003F7CF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69A" w:rsidRPr="00533B48" w:rsidRDefault="00B07E90" w:rsidP="003F7CF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З</w:t>
      </w:r>
      <w:r w:rsidRPr="00533B4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акрепление, повторение. Итоговые уроки «Готовим блины» - 2 часа.</w:t>
      </w:r>
    </w:p>
    <w:p w:rsidR="00AD569A" w:rsidRPr="00533B48" w:rsidRDefault="00AD569A" w:rsidP="003F7CF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3F7CF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3F7CF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D569A" w:rsidRPr="00533B48" w:rsidRDefault="00AD569A" w:rsidP="003F7CF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B0909" w:rsidRPr="00533B48" w:rsidRDefault="000B0909" w:rsidP="003F7CF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33B48">
        <w:rPr>
          <w:rFonts w:ascii="Times New Roman" w:hAnsi="Times New Roman"/>
          <w:b/>
          <w:sz w:val="28"/>
          <w:szCs w:val="28"/>
        </w:rPr>
        <w:lastRenderedPageBreak/>
        <w:t>Ожидаемый результат:</w:t>
      </w:r>
    </w:p>
    <w:p w:rsidR="00097521" w:rsidRPr="00533B48" w:rsidRDefault="00097521" w:rsidP="003F7CF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B0909" w:rsidRPr="00533B48" w:rsidRDefault="000B0909" w:rsidP="003F7CF4">
      <w:pPr>
        <w:pStyle w:val="a9"/>
        <w:numPr>
          <w:ilvl w:val="1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3B48">
        <w:rPr>
          <w:rFonts w:ascii="Times New Roman" w:hAnsi="Times New Roman"/>
          <w:b/>
          <w:sz w:val="24"/>
          <w:szCs w:val="24"/>
        </w:rPr>
        <w:t>ЛИЧНАЯ ГИГИЕНА</w:t>
      </w:r>
    </w:p>
    <w:tbl>
      <w:tblPr>
        <w:tblStyle w:val="a6"/>
        <w:tblW w:w="155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7939"/>
      </w:tblGrid>
      <w:tr w:rsidR="000B0909" w:rsidRPr="00533B48" w:rsidTr="00C338E2">
        <w:trPr>
          <w:trHeight w:val="295"/>
        </w:trPr>
        <w:tc>
          <w:tcPr>
            <w:tcW w:w="7655" w:type="dxa"/>
          </w:tcPr>
          <w:p w:rsidR="000B0909" w:rsidRPr="00533B48" w:rsidRDefault="000B0909" w:rsidP="003F7C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0B0909" w:rsidRPr="00533B48" w:rsidRDefault="000B0909" w:rsidP="003F7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0B0909" w:rsidRPr="00533B48" w:rsidTr="00C338E2">
        <w:trPr>
          <w:trHeight w:val="704"/>
        </w:trPr>
        <w:tc>
          <w:tcPr>
            <w:tcW w:w="7655" w:type="dxa"/>
          </w:tcPr>
          <w:p w:rsidR="00964228" w:rsidRPr="00533B48" w:rsidRDefault="000B0909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</w:t>
            </w:r>
            <w:r w:rsidR="00964228"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что такое личная гигиена, </w:t>
            </w:r>
            <w:r w:rsidR="0096422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предметы и средства личной гигиены;</w:t>
            </w:r>
          </w:p>
          <w:p w:rsidR="000B0909" w:rsidRPr="00533B48" w:rsidRDefault="00964228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и способы ухода за кожей рук, ног, ногтями (как мыть, чистить, обрезать ногти и др.)</w:t>
            </w:r>
            <w:r w:rsidR="000B0909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64228" w:rsidRPr="00533B48" w:rsidRDefault="000B0909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96422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предметах, необходимых для ухода за кожей рук, ног, ногтями;</w:t>
            </w:r>
          </w:p>
          <w:p w:rsidR="00964228" w:rsidRPr="00533B48" w:rsidRDefault="00964228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средства для ухода за кожей рук, ног (мыло, крем, бальзам и др.), их назначение;</w:t>
            </w:r>
          </w:p>
          <w:p w:rsidR="00964228" w:rsidRPr="00533B48" w:rsidRDefault="00964228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где  покупают предметы  и средства для ухода за кожей рук, ног, ногтями;</w:t>
            </w:r>
          </w:p>
          <w:p w:rsidR="000B0909" w:rsidRPr="00533B48" w:rsidRDefault="00C338E2" w:rsidP="003F7CF4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- как наносится лак на ногти, как он снимается;</w:t>
            </w:r>
          </w:p>
          <w:p w:rsidR="00C338E2" w:rsidRPr="00533B48" w:rsidRDefault="00C338E2" w:rsidP="003F7CF4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- о вреде курения и ал</w:t>
            </w:r>
            <w:r w:rsidRPr="00533B48">
              <w:rPr>
                <w:sz w:val="24"/>
                <w:szCs w:val="24"/>
              </w:rPr>
              <w:softHyphen/>
              <w:t>коголя на здоровье человека.</w:t>
            </w:r>
          </w:p>
        </w:tc>
        <w:tc>
          <w:tcPr>
            <w:tcW w:w="7939" w:type="dxa"/>
          </w:tcPr>
          <w:p w:rsidR="00964228" w:rsidRPr="00533B48" w:rsidRDefault="000B0909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="00964228"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соблюдать правила личной гигиены;</w:t>
            </w:r>
          </w:p>
          <w:p w:rsidR="000B0909" w:rsidRPr="00533B48" w:rsidRDefault="00964228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пользоваться предметами и средствами личной гигиены;</w:t>
            </w:r>
          </w:p>
          <w:p w:rsidR="00964228" w:rsidRPr="00533B48" w:rsidRDefault="00964228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пользоваться мылом, кремом для рук;</w:t>
            </w:r>
          </w:p>
          <w:p w:rsidR="00964228" w:rsidRPr="00533B48" w:rsidRDefault="00964228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обращаться с вопросом к продавцу средств и предметов личной гигиены;</w:t>
            </w:r>
          </w:p>
          <w:p w:rsidR="00964228" w:rsidRPr="00533B48" w:rsidRDefault="00964228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338E2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соблюдать, придерживаться ЗОЖ. </w:t>
            </w:r>
          </w:p>
        </w:tc>
      </w:tr>
    </w:tbl>
    <w:p w:rsidR="00F35A3E" w:rsidRPr="00533B48" w:rsidRDefault="00F35A3E" w:rsidP="003F7CF4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C338E2" w:rsidRPr="00533B48" w:rsidRDefault="00C338E2" w:rsidP="003F7CF4">
      <w:pPr>
        <w:pStyle w:val="11"/>
        <w:numPr>
          <w:ilvl w:val="0"/>
          <w:numId w:val="22"/>
        </w:numPr>
        <w:shd w:val="clear" w:color="auto" w:fill="auto"/>
        <w:spacing w:before="0" w:line="240" w:lineRule="auto"/>
        <w:ind w:left="20" w:right="20" w:firstLine="547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ЖИЛИЩЕ</w:t>
      </w:r>
    </w:p>
    <w:tbl>
      <w:tblPr>
        <w:tblStyle w:val="a6"/>
        <w:tblW w:w="155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7939"/>
      </w:tblGrid>
      <w:tr w:rsidR="00C338E2" w:rsidRPr="00533B48" w:rsidTr="00C338E2">
        <w:trPr>
          <w:trHeight w:val="295"/>
        </w:trPr>
        <w:tc>
          <w:tcPr>
            <w:tcW w:w="7655" w:type="dxa"/>
          </w:tcPr>
          <w:p w:rsidR="00C338E2" w:rsidRPr="00533B48" w:rsidRDefault="00C338E2" w:rsidP="003F7C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C338E2" w:rsidRPr="00533B48" w:rsidRDefault="00C338E2" w:rsidP="003F7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C338E2" w:rsidRPr="00533B48" w:rsidTr="00C338E2">
        <w:trPr>
          <w:trHeight w:val="704"/>
        </w:trPr>
        <w:tc>
          <w:tcPr>
            <w:tcW w:w="7655" w:type="dxa"/>
          </w:tcPr>
          <w:p w:rsidR="00C338E2" w:rsidRPr="00533B48" w:rsidRDefault="00C338E2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- правила м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ытья покрытий из плитки, линолеума, чистки раковин и др.;</w:t>
            </w:r>
          </w:p>
          <w:p w:rsidR="00C338E2" w:rsidRPr="00533B48" w:rsidRDefault="00C338E2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технику безопас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ности при уборке кухни, ванной, санузла;</w:t>
            </w:r>
          </w:p>
          <w:p w:rsidR="00C338E2" w:rsidRPr="00533B48" w:rsidRDefault="00C338E2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техники безопасности при пользовании электроприборами;</w:t>
            </w:r>
          </w:p>
          <w:p w:rsidR="00C338E2" w:rsidRPr="00533B48" w:rsidRDefault="00C338E2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F4178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меняют электрическую лампочку;</w:t>
            </w:r>
          </w:p>
          <w:p w:rsidR="00F41786" w:rsidRPr="00533B48" w:rsidRDefault="00F4178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включения и выключения утюга;</w:t>
            </w:r>
          </w:p>
          <w:p w:rsidR="00C338E2" w:rsidRPr="00533B48" w:rsidRDefault="00F4178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 безо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пасности при работе с электроприборами.</w:t>
            </w:r>
          </w:p>
        </w:tc>
        <w:tc>
          <w:tcPr>
            <w:tcW w:w="7939" w:type="dxa"/>
          </w:tcPr>
          <w:p w:rsidR="00C338E2" w:rsidRPr="00533B48" w:rsidRDefault="00C338E2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м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ыть покрытия из плитки, линолеума, чистки раковин,  </w:t>
            </w: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правильно используя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моющие средства;</w:t>
            </w:r>
          </w:p>
          <w:p w:rsidR="00C338E2" w:rsidRPr="00533B48" w:rsidRDefault="00C338E2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 соблюдать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технику безопас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ности при уборке кухни, ванной, санузла;</w:t>
            </w:r>
          </w:p>
          <w:p w:rsidR="00C338E2" w:rsidRPr="00533B48" w:rsidRDefault="00C338E2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-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включать освещение в помещении по необходимости</w:t>
            </w:r>
            <w:r w:rsidR="00F41786"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выдернуть шнур </w:t>
            </w:r>
            <w:r w:rsidR="00F41786"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осветительного прибора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или вставить вилку в розетку в случае необходимости</w:t>
            </w:r>
            <w:r w:rsidR="00F41786"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;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</w:p>
          <w:p w:rsidR="00F41786" w:rsidRPr="00533B48" w:rsidRDefault="00F417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пользоваться бытовыми осветительными приборами;</w:t>
            </w:r>
          </w:p>
          <w:p w:rsidR="00F41786" w:rsidRPr="00533B48" w:rsidRDefault="00F417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соблюдать меры безо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пасности при работе с утюгом;</w:t>
            </w:r>
          </w:p>
          <w:p w:rsidR="00F41786" w:rsidRPr="00533B48" w:rsidRDefault="00F417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самостоятельно гладить доступные вещи;</w:t>
            </w:r>
          </w:p>
          <w:p w:rsidR="00F41786" w:rsidRPr="00533B48" w:rsidRDefault="00F417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самостоятельно приготовить чай, кофе;</w:t>
            </w:r>
          </w:p>
          <w:p w:rsidR="00F41786" w:rsidRPr="00533B48" w:rsidRDefault="00F417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включать и выключать телевизор, пользоваться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пультом управления.</w:t>
            </w:r>
          </w:p>
        </w:tc>
      </w:tr>
    </w:tbl>
    <w:p w:rsidR="00C338E2" w:rsidRPr="00533B48" w:rsidRDefault="00C338E2" w:rsidP="003F7CF4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F41786" w:rsidRPr="00533B48" w:rsidRDefault="00F41786" w:rsidP="003F7CF4">
      <w:pPr>
        <w:pStyle w:val="11"/>
        <w:numPr>
          <w:ilvl w:val="0"/>
          <w:numId w:val="22"/>
        </w:numPr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533B48">
        <w:rPr>
          <w:b/>
          <w:sz w:val="24"/>
          <w:szCs w:val="24"/>
        </w:rPr>
        <w:t>ПИТАНИЕ</w:t>
      </w:r>
    </w:p>
    <w:tbl>
      <w:tblPr>
        <w:tblStyle w:val="a6"/>
        <w:tblW w:w="155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7939"/>
      </w:tblGrid>
      <w:tr w:rsidR="00F41786" w:rsidRPr="00533B48" w:rsidTr="00EA5D61">
        <w:trPr>
          <w:trHeight w:val="295"/>
        </w:trPr>
        <w:tc>
          <w:tcPr>
            <w:tcW w:w="7655" w:type="dxa"/>
          </w:tcPr>
          <w:p w:rsidR="00F41786" w:rsidRPr="00533B48" w:rsidRDefault="00F41786" w:rsidP="003F7C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F41786" w:rsidRPr="00533B48" w:rsidRDefault="00F41786" w:rsidP="003F7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F41786" w:rsidRPr="00533B48" w:rsidTr="001D5A86">
        <w:trPr>
          <w:trHeight w:val="1305"/>
        </w:trPr>
        <w:tc>
          <w:tcPr>
            <w:tcW w:w="7655" w:type="dxa"/>
          </w:tcPr>
          <w:p w:rsidR="00F41786" w:rsidRPr="00533B48" w:rsidRDefault="00F4178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как готовить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блюд</w:t>
            </w:r>
            <w:r w:rsidR="00097521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</w:t>
            </w:r>
            <w:r w:rsidRPr="00533B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жаренья:</w:t>
            </w:r>
            <w:r w:rsidRPr="00533B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яичница, омлет, рыба, мясо, картофель, блины</w:t>
            </w:r>
            <w:r w:rsidR="00097521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proofErr w:type="gramEnd"/>
          </w:p>
          <w:p w:rsidR="00097521" w:rsidRPr="00533B48" w:rsidRDefault="00097521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технику безопасности при пользовании сковородой</w:t>
            </w:r>
            <w:r w:rsidR="001D5A8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электроплитой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F41786" w:rsidRPr="00533B48" w:rsidRDefault="00097521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1D5A8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готовить печенье.</w:t>
            </w:r>
          </w:p>
        </w:tc>
        <w:tc>
          <w:tcPr>
            <w:tcW w:w="7939" w:type="dxa"/>
          </w:tcPr>
          <w:p w:rsidR="001D5A86" w:rsidRPr="00533B48" w:rsidRDefault="00F417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="001D5A86"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мыть продукты питания, чистить картофель;</w:t>
            </w:r>
          </w:p>
          <w:p w:rsidR="00F41786" w:rsidRPr="00533B48" w:rsidRDefault="001D5A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="00097521"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пользоваться электроплитой, готовить с помощью взрослого </w:t>
            </w:r>
            <w:r w:rsidR="00097521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блюда  путем</w:t>
            </w:r>
            <w:r w:rsidR="00097521" w:rsidRPr="00533B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97521"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жаренья;</w:t>
            </w:r>
          </w:p>
          <w:p w:rsidR="00097521" w:rsidRPr="00533B48" w:rsidRDefault="00097521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облюдать технику безопасности при пользовании сковородой;</w:t>
            </w:r>
          </w:p>
          <w:p w:rsidR="00F41786" w:rsidRPr="00533B48" w:rsidRDefault="00097521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1D5A8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замешивать тесто для печенья. </w:t>
            </w:r>
          </w:p>
        </w:tc>
      </w:tr>
    </w:tbl>
    <w:p w:rsidR="00F41786" w:rsidRPr="00533B48" w:rsidRDefault="00F41786" w:rsidP="003F7CF4">
      <w:pPr>
        <w:pStyle w:val="11"/>
        <w:shd w:val="clear" w:color="auto" w:fill="auto"/>
        <w:spacing w:before="0" w:line="240" w:lineRule="auto"/>
        <w:ind w:left="567" w:right="20" w:firstLine="0"/>
        <w:rPr>
          <w:sz w:val="24"/>
          <w:szCs w:val="24"/>
        </w:rPr>
      </w:pPr>
    </w:p>
    <w:p w:rsidR="001D5A86" w:rsidRPr="00533B48" w:rsidRDefault="001D5A86" w:rsidP="003F7CF4">
      <w:pPr>
        <w:pStyle w:val="10"/>
        <w:keepNext/>
        <w:keepLines/>
        <w:numPr>
          <w:ilvl w:val="0"/>
          <w:numId w:val="22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lastRenderedPageBreak/>
        <w:t>ОДЕЖДА И ОБУВЬ</w:t>
      </w:r>
    </w:p>
    <w:tbl>
      <w:tblPr>
        <w:tblStyle w:val="a6"/>
        <w:tblW w:w="155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7939"/>
      </w:tblGrid>
      <w:tr w:rsidR="001D5A86" w:rsidRPr="00533B48" w:rsidTr="00EA5D61">
        <w:trPr>
          <w:trHeight w:val="295"/>
        </w:trPr>
        <w:tc>
          <w:tcPr>
            <w:tcW w:w="7655" w:type="dxa"/>
          </w:tcPr>
          <w:p w:rsidR="001D5A86" w:rsidRPr="00533B48" w:rsidRDefault="001D5A86" w:rsidP="003F7C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1D5A86" w:rsidRPr="00533B48" w:rsidRDefault="001D5A86" w:rsidP="003F7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1D5A86" w:rsidRPr="00533B48" w:rsidTr="00EA5D61">
        <w:trPr>
          <w:trHeight w:val="1305"/>
        </w:trPr>
        <w:tc>
          <w:tcPr>
            <w:tcW w:w="7655" w:type="dxa"/>
          </w:tcPr>
          <w:p w:rsidR="001D5A86" w:rsidRPr="00533B48" w:rsidRDefault="001D5A8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правила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выведе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пятен от молока, мороженого, шоколада, жирных и фрук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товых пятен;</w:t>
            </w:r>
          </w:p>
          <w:p w:rsidR="001D5A86" w:rsidRPr="00533B48" w:rsidRDefault="001D5A8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особенности ручной </w:t>
            </w:r>
            <w:r w:rsidR="00B011C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машинной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стирки и сушки постельного белья;</w:t>
            </w:r>
          </w:p>
          <w:p w:rsidR="001D5A86" w:rsidRPr="00533B48" w:rsidRDefault="001D5A8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011C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периодичность смены постельного белья;</w:t>
            </w:r>
          </w:p>
          <w:p w:rsidR="00B011C6" w:rsidRPr="00533B48" w:rsidRDefault="00B011C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как готовить белье и вещей к сдаче в прачечную;</w:t>
            </w:r>
          </w:p>
          <w:p w:rsidR="00B011C6" w:rsidRPr="00533B48" w:rsidRDefault="00B011C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и приемы глаженья постельного белья;</w:t>
            </w:r>
          </w:p>
          <w:p w:rsidR="00B011C6" w:rsidRPr="00533B48" w:rsidRDefault="00B011C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места и способы хранения постельного белья в квартире;</w:t>
            </w:r>
          </w:p>
          <w:p w:rsidR="00B011C6" w:rsidRPr="00533B48" w:rsidRDefault="00B011C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безопасной работы с иглой и ножницами, способы пришивания пуговиц с отверстиями;</w:t>
            </w:r>
          </w:p>
          <w:p w:rsidR="00B011C6" w:rsidRPr="00533B48" w:rsidRDefault="00B011C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мойки и чистки обуви</w:t>
            </w:r>
            <w:r w:rsidR="00C5753A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хранения обуви.</w:t>
            </w:r>
          </w:p>
          <w:p w:rsidR="001D5A86" w:rsidRPr="00533B48" w:rsidRDefault="001D5A86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</w:tcPr>
          <w:p w:rsidR="001D5A86" w:rsidRPr="00533B48" w:rsidRDefault="001D5A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выводить с помощью взрослого пятна от молока, мороженого, шоколада, жирных и фрук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товых пятен;</w:t>
            </w:r>
          </w:p>
          <w:p w:rsidR="001D5A86" w:rsidRPr="00533B48" w:rsidRDefault="001D5A8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011C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сортировать белье по цвету;</w:t>
            </w:r>
          </w:p>
          <w:p w:rsidR="00B011C6" w:rsidRPr="00533B48" w:rsidRDefault="00B011C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соблюдать приемы глаженья постельного белья;</w:t>
            </w:r>
          </w:p>
          <w:p w:rsidR="00B011C6" w:rsidRPr="00533B48" w:rsidRDefault="00B011C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пришивать ве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шалки, пуговицы (на ножке; с 2, 4 отверстиями);</w:t>
            </w:r>
          </w:p>
          <w:p w:rsidR="00B011C6" w:rsidRPr="00533B48" w:rsidRDefault="00B011C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пользоваться иглой и ножницами.</w:t>
            </w:r>
          </w:p>
          <w:p w:rsidR="001D5A86" w:rsidRPr="00533B48" w:rsidRDefault="00B011C6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- </w:t>
            </w:r>
            <w:r w:rsidR="00C5753A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мыть и чистить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обув</w:t>
            </w:r>
            <w:r w:rsidR="00C5753A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ь, правильно ее хранить.</w:t>
            </w:r>
          </w:p>
        </w:tc>
      </w:tr>
    </w:tbl>
    <w:p w:rsidR="001D5A86" w:rsidRPr="00533B48" w:rsidRDefault="001D5A86" w:rsidP="003F7CF4">
      <w:pPr>
        <w:pStyle w:val="10"/>
        <w:keepNext/>
        <w:keepLines/>
        <w:shd w:val="clear" w:color="auto" w:fill="auto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53A" w:rsidRPr="00533B48" w:rsidRDefault="00C5753A" w:rsidP="003F7CF4">
      <w:pPr>
        <w:pStyle w:val="10"/>
        <w:keepNext/>
        <w:keepLines/>
        <w:numPr>
          <w:ilvl w:val="0"/>
          <w:numId w:val="22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 xml:space="preserve">ПРЕДПРИЯТИЯ, УЧРЕЖДЕНИЯ </w:t>
      </w:r>
    </w:p>
    <w:tbl>
      <w:tblPr>
        <w:tblStyle w:val="a6"/>
        <w:tblW w:w="155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7939"/>
      </w:tblGrid>
      <w:tr w:rsidR="00C5753A" w:rsidRPr="00533B48" w:rsidTr="00EA5D61">
        <w:trPr>
          <w:trHeight w:val="295"/>
        </w:trPr>
        <w:tc>
          <w:tcPr>
            <w:tcW w:w="7655" w:type="dxa"/>
          </w:tcPr>
          <w:p w:rsidR="00C5753A" w:rsidRPr="00533B48" w:rsidRDefault="00C5753A" w:rsidP="003F7C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C5753A" w:rsidRPr="00533B48" w:rsidRDefault="00C5753A" w:rsidP="003F7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C5753A" w:rsidRPr="00533B48" w:rsidTr="00EA5D61">
        <w:trPr>
          <w:trHeight w:val="1305"/>
        </w:trPr>
        <w:tc>
          <w:tcPr>
            <w:tcW w:w="7655" w:type="dxa"/>
          </w:tcPr>
          <w:p w:rsidR="00C5753A" w:rsidRPr="00533B48" w:rsidRDefault="00C5753A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о видах рынков и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ностях приобретения товаров на рынке;</w:t>
            </w:r>
          </w:p>
          <w:p w:rsidR="00C5753A" w:rsidRPr="00533B48" w:rsidRDefault="00C5753A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EE0EFE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где находится ближайший рынок,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поведения на рынке;</w:t>
            </w:r>
          </w:p>
          <w:p w:rsidR="00C5753A" w:rsidRPr="00533B48" w:rsidRDefault="00C5753A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EE0EFE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кафе, как называются работники кафе;</w:t>
            </w:r>
          </w:p>
          <w:p w:rsidR="00EE0EFE" w:rsidRPr="00533B48" w:rsidRDefault="00EE0EFE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где находятся службы быта;</w:t>
            </w:r>
          </w:p>
          <w:p w:rsidR="00EE0EFE" w:rsidRPr="00533B48" w:rsidRDefault="00EE0EFE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назначение парикмахерской, салона красоты.</w:t>
            </w:r>
          </w:p>
        </w:tc>
        <w:tc>
          <w:tcPr>
            <w:tcW w:w="7939" w:type="dxa"/>
          </w:tcPr>
          <w:p w:rsidR="00C5753A" w:rsidRPr="00533B48" w:rsidRDefault="00C5753A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соблюдать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поведения на рынке, </w:t>
            </w:r>
            <w:r w:rsidR="00EE0EFE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парикмахерской,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обращаться с просьбой, вопросом к продавцу;</w:t>
            </w:r>
          </w:p>
          <w:p w:rsidR="00EE0EFE" w:rsidRPr="00533B48" w:rsidRDefault="00C5753A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EE0EFE"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отличать офи</w:t>
            </w:r>
            <w:r w:rsidR="00EE0EFE"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цианта кафе по спецодежде;</w:t>
            </w:r>
          </w:p>
          <w:p w:rsidR="00C5753A" w:rsidRPr="00533B48" w:rsidRDefault="00EE0EFE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 </w:t>
            </w:r>
            <w:r w:rsidRPr="00533B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предъявить вещь, требующую ремонта;</w:t>
            </w:r>
          </w:p>
          <w:p w:rsidR="00C5753A" w:rsidRPr="00533B48" w:rsidRDefault="00EE0EFE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посещать парикмахерскую в присутствии взрослого;</w:t>
            </w:r>
          </w:p>
          <w:p w:rsidR="00EE0EFE" w:rsidRPr="00533B48" w:rsidRDefault="00EE0EFE" w:rsidP="003F7CF4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t xml:space="preserve">- 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заказать услугу по уходу за волосами;</w:t>
            </w:r>
          </w:p>
          <w:p w:rsidR="00EE0EFE" w:rsidRPr="00533B48" w:rsidRDefault="00EE0EFE" w:rsidP="003F7CF4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Fonts w:eastAsia="Century Schoolbook"/>
                <w:iCs/>
                <w:sz w:val="24"/>
                <w:szCs w:val="24"/>
                <w:shd w:val="clear" w:color="auto" w:fill="FFFFFF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оплатить услугу в присутствии взрослого.</w:t>
            </w:r>
          </w:p>
        </w:tc>
      </w:tr>
    </w:tbl>
    <w:p w:rsidR="00EE0EFE" w:rsidRPr="00533B48" w:rsidRDefault="00EE0EFE" w:rsidP="003F7CF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0EFE" w:rsidRPr="00533B48" w:rsidRDefault="009D6991" w:rsidP="003F7CF4">
      <w:pPr>
        <w:pStyle w:val="10"/>
        <w:keepNext/>
        <w:keepLines/>
        <w:numPr>
          <w:ilvl w:val="0"/>
          <w:numId w:val="22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>СЕМЬЯ</w:t>
      </w:r>
    </w:p>
    <w:tbl>
      <w:tblPr>
        <w:tblStyle w:val="a6"/>
        <w:tblW w:w="155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7939"/>
      </w:tblGrid>
      <w:tr w:rsidR="00EE0EFE" w:rsidRPr="00533B48" w:rsidTr="00EA5D61">
        <w:trPr>
          <w:trHeight w:val="295"/>
        </w:trPr>
        <w:tc>
          <w:tcPr>
            <w:tcW w:w="7655" w:type="dxa"/>
          </w:tcPr>
          <w:p w:rsidR="00EE0EFE" w:rsidRPr="00533B48" w:rsidRDefault="00EE0EFE" w:rsidP="003F7C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EE0EFE" w:rsidRPr="00533B48" w:rsidRDefault="00EE0EFE" w:rsidP="003F7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EE0EFE" w:rsidRPr="00533B48" w:rsidTr="009D6991">
        <w:trPr>
          <w:trHeight w:val="830"/>
        </w:trPr>
        <w:tc>
          <w:tcPr>
            <w:tcW w:w="7655" w:type="dxa"/>
          </w:tcPr>
          <w:p w:rsidR="009D6991" w:rsidRPr="00533B48" w:rsidRDefault="00EE0EFE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</w:t>
            </w:r>
            <w:r w:rsidR="009D6991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морально-этические нормы во взаимоотношениях с соседями;</w:t>
            </w:r>
          </w:p>
          <w:p w:rsidR="009D6991" w:rsidRPr="00533B48" w:rsidRDefault="009D6991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правила поведения в гостях;  </w:t>
            </w:r>
          </w:p>
          <w:p w:rsidR="00EE0EFE" w:rsidRPr="00533B48" w:rsidRDefault="009D6991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об эконо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мии в домашнем хозяйстве, правилах и способах экономии.</w:t>
            </w:r>
          </w:p>
        </w:tc>
        <w:tc>
          <w:tcPr>
            <w:tcW w:w="7939" w:type="dxa"/>
          </w:tcPr>
          <w:p w:rsidR="009D6991" w:rsidRPr="00533B48" w:rsidRDefault="00EE0EFE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="009D6991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соблюдать морально-этические нормы во взаимоотношениях с соседями;</w:t>
            </w:r>
          </w:p>
          <w:p w:rsidR="009D6991" w:rsidRPr="00533B48" w:rsidRDefault="009D6991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 соблюдать правила поведения в гостях;</w:t>
            </w:r>
          </w:p>
          <w:p w:rsidR="00EE0EFE" w:rsidRPr="00533B48" w:rsidRDefault="009D6991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 выбирать праздничную одежду.</w:t>
            </w:r>
          </w:p>
        </w:tc>
      </w:tr>
    </w:tbl>
    <w:p w:rsidR="001D5A86" w:rsidRPr="00533B48" w:rsidRDefault="001D5A86" w:rsidP="003F7CF4">
      <w:pPr>
        <w:jc w:val="center"/>
        <w:rPr>
          <w:rFonts w:ascii="Times New Roman" w:hAnsi="Times New Roman" w:cs="Times New Roman"/>
          <w:b/>
          <w:color w:val="auto"/>
        </w:rPr>
      </w:pPr>
    </w:p>
    <w:p w:rsidR="009D6991" w:rsidRPr="00533B48" w:rsidRDefault="009D6991" w:rsidP="003F7CF4">
      <w:pPr>
        <w:pStyle w:val="10"/>
        <w:keepNext/>
        <w:keepLines/>
        <w:numPr>
          <w:ilvl w:val="0"/>
          <w:numId w:val="22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 xml:space="preserve">МЕДИЦИНСКАЯ ПОМОЩЬ </w:t>
      </w:r>
    </w:p>
    <w:tbl>
      <w:tblPr>
        <w:tblStyle w:val="a6"/>
        <w:tblW w:w="155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7939"/>
      </w:tblGrid>
      <w:tr w:rsidR="009D6991" w:rsidRPr="00533B48" w:rsidTr="00EA5D61">
        <w:trPr>
          <w:trHeight w:val="295"/>
        </w:trPr>
        <w:tc>
          <w:tcPr>
            <w:tcW w:w="7655" w:type="dxa"/>
          </w:tcPr>
          <w:p w:rsidR="009D6991" w:rsidRPr="00533B48" w:rsidRDefault="009D6991" w:rsidP="003F7C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9D6991" w:rsidRPr="00533B48" w:rsidRDefault="009D6991" w:rsidP="003F7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9D6991" w:rsidRPr="00533B48" w:rsidTr="00AD569A">
        <w:trPr>
          <w:trHeight w:val="404"/>
        </w:trPr>
        <w:tc>
          <w:tcPr>
            <w:tcW w:w="7655" w:type="dxa"/>
          </w:tcPr>
          <w:p w:rsidR="009D6991" w:rsidRPr="00533B48" w:rsidRDefault="009D6991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- об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ожогах, обморожении, солнеч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ном ударе и оказании первой помощи;</w:t>
            </w:r>
          </w:p>
          <w:p w:rsidR="009D6991" w:rsidRPr="00533B48" w:rsidRDefault="009D6991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как вызвать врача на дом по телефону;</w:t>
            </w:r>
          </w:p>
          <w:p w:rsidR="009D6991" w:rsidRPr="00533B48" w:rsidRDefault="009D6991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о правильном и безопасном пользовании </w:t>
            </w:r>
            <w:r w:rsidR="00C73340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хранении лекарственных сре</w:t>
            </w:r>
            <w:proofErr w:type="gramStart"/>
            <w:r w:rsidR="00C73340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кв</w:t>
            </w:r>
            <w:proofErr w:type="gramEnd"/>
            <w:r w:rsidR="00C73340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артире;</w:t>
            </w:r>
          </w:p>
          <w:p w:rsidR="00C73340" w:rsidRPr="00533B48" w:rsidRDefault="00C73340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где расположена поликлиника, как записаться к врачу;</w:t>
            </w:r>
          </w:p>
          <w:p w:rsidR="009D6991" w:rsidRPr="00533B48" w:rsidRDefault="00C73340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поведения и общения с медицинским персоналом.</w:t>
            </w:r>
          </w:p>
        </w:tc>
        <w:tc>
          <w:tcPr>
            <w:tcW w:w="7939" w:type="dxa"/>
          </w:tcPr>
          <w:p w:rsidR="009D6991" w:rsidRPr="00533B48" w:rsidRDefault="009D6991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-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оказывать первую помощь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ожоге, обморожении, солнеч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ном ударе;</w:t>
            </w:r>
          </w:p>
          <w:p w:rsidR="009D6991" w:rsidRPr="00533B48" w:rsidRDefault="009D6991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eastAsia="Century Schoolbook"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73340"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назвать себя, свой адрес, 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рассказать о своем состоянии по телефону;</w:t>
            </w:r>
          </w:p>
          <w:p w:rsidR="009D6991" w:rsidRPr="00533B48" w:rsidRDefault="00C73340" w:rsidP="003F7CF4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Fonts w:eastAsia="Century Schoolbook"/>
                <w:iCs/>
                <w:sz w:val="24"/>
                <w:szCs w:val="24"/>
                <w:shd w:val="clear" w:color="auto" w:fill="FFFFFF"/>
              </w:rPr>
            </w:pPr>
            <w:r w:rsidRPr="00533B48">
              <w:rPr>
                <w:rFonts w:eastAsia="Century Schoolbook"/>
                <w:iCs/>
                <w:sz w:val="24"/>
                <w:szCs w:val="24"/>
                <w:shd w:val="clear" w:color="auto" w:fill="FFFFFF"/>
              </w:rPr>
              <w:t>- правильно принимать лекарственные препараты;</w:t>
            </w:r>
          </w:p>
          <w:p w:rsidR="00C73340" w:rsidRPr="00533B48" w:rsidRDefault="00C73340" w:rsidP="003F7CF4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Fonts w:eastAsia="Century Schoolbook"/>
                <w:iCs/>
                <w:sz w:val="24"/>
                <w:szCs w:val="24"/>
                <w:shd w:val="clear" w:color="auto" w:fill="FFFFFF"/>
              </w:rPr>
            </w:pPr>
            <w:r w:rsidRPr="00533B48">
              <w:rPr>
                <w:rFonts w:eastAsia="Century Schoolbook"/>
                <w:iCs/>
                <w:sz w:val="24"/>
                <w:szCs w:val="24"/>
                <w:shd w:val="clear" w:color="auto" w:fill="FFFFFF"/>
              </w:rPr>
              <w:t xml:space="preserve">- соблюдать </w:t>
            </w:r>
            <w:r w:rsidRPr="00533B48">
              <w:rPr>
                <w:sz w:val="24"/>
                <w:szCs w:val="24"/>
              </w:rPr>
              <w:t>правила поведения и общения с медицинским персоналом.</w:t>
            </w:r>
          </w:p>
        </w:tc>
      </w:tr>
    </w:tbl>
    <w:p w:rsidR="00EE0EFE" w:rsidRPr="00533B48" w:rsidRDefault="00EE0EFE" w:rsidP="003F7CF4">
      <w:pPr>
        <w:jc w:val="center"/>
        <w:rPr>
          <w:rFonts w:ascii="Times New Roman" w:hAnsi="Times New Roman" w:cs="Times New Roman"/>
          <w:b/>
          <w:color w:val="auto"/>
        </w:rPr>
      </w:pPr>
    </w:p>
    <w:p w:rsidR="00C73340" w:rsidRPr="00533B48" w:rsidRDefault="00C73340" w:rsidP="003F7CF4">
      <w:pPr>
        <w:pStyle w:val="10"/>
        <w:keepNext/>
        <w:keepLines/>
        <w:numPr>
          <w:ilvl w:val="0"/>
          <w:numId w:val="22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>ТРУДОУСТРОЙСТВО</w:t>
      </w:r>
      <w:r w:rsidRPr="00533B48">
        <w:rPr>
          <w:b/>
          <w:sz w:val="24"/>
          <w:szCs w:val="24"/>
        </w:rPr>
        <w:t xml:space="preserve">. Я – ГРАЖДАНИН </w:t>
      </w:r>
      <w:r w:rsidRPr="00533B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55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55"/>
        <w:gridCol w:w="7939"/>
      </w:tblGrid>
      <w:tr w:rsidR="00C73340" w:rsidRPr="00533B48" w:rsidTr="00EA5D61">
        <w:trPr>
          <w:trHeight w:val="295"/>
        </w:trPr>
        <w:tc>
          <w:tcPr>
            <w:tcW w:w="7655" w:type="dxa"/>
          </w:tcPr>
          <w:p w:rsidR="00C73340" w:rsidRPr="00533B48" w:rsidRDefault="00C73340" w:rsidP="003F7C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Ученики могут знать</w:t>
            </w:r>
          </w:p>
        </w:tc>
        <w:tc>
          <w:tcPr>
            <w:tcW w:w="7939" w:type="dxa"/>
          </w:tcPr>
          <w:p w:rsidR="00C73340" w:rsidRPr="00533B48" w:rsidRDefault="00C73340" w:rsidP="003F7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 могут уметь</w:t>
            </w:r>
          </w:p>
        </w:tc>
      </w:tr>
      <w:tr w:rsidR="00C73340" w:rsidRPr="00533B48" w:rsidTr="00EA5D61">
        <w:trPr>
          <w:trHeight w:val="1305"/>
        </w:trPr>
        <w:tc>
          <w:tcPr>
            <w:tcW w:w="7655" w:type="dxa"/>
          </w:tcPr>
          <w:p w:rsidR="00C73340" w:rsidRPr="00533B48" w:rsidRDefault="00C73340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-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документы гражданина России: паспорт, свидетельство о рождении, справка об инвалидности;</w:t>
            </w:r>
          </w:p>
          <w:p w:rsidR="00C73340" w:rsidRPr="00533B48" w:rsidRDefault="00C73340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правила предъявления документов, что нельзя отдавать в руки незнакомым людям;</w:t>
            </w:r>
          </w:p>
          <w:p w:rsidR="00C73340" w:rsidRPr="00533B48" w:rsidRDefault="00C73340" w:rsidP="003F7CF4">
            <w:pPr>
              <w:widowControl w:val="0"/>
              <w:shd w:val="clear" w:color="auto" w:fill="FFFFFF"/>
              <w:tabs>
                <w:tab w:val="left" w:pos="173"/>
              </w:tabs>
              <w:suppressAutoHyphens/>
              <w:autoSpaceDE w:val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 профессиях, получаемых в СКПУ №63.</w:t>
            </w:r>
          </w:p>
        </w:tc>
        <w:tc>
          <w:tcPr>
            <w:tcW w:w="7939" w:type="dxa"/>
          </w:tcPr>
          <w:p w:rsidR="00C73340" w:rsidRPr="00533B48" w:rsidRDefault="00C73340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- правильно хранить, беречь документы;</w:t>
            </w:r>
          </w:p>
          <w:p w:rsidR="00C73340" w:rsidRPr="00533B48" w:rsidRDefault="00C73340" w:rsidP="003F7CF4">
            <w:pPr>
              <w:widowControl w:val="0"/>
              <w:shd w:val="clear" w:color="auto" w:fill="FFFFFF"/>
              <w:tabs>
                <w:tab w:val="left" w:pos="194"/>
              </w:tabs>
              <w:suppressAutoHyphens/>
              <w:autoSpaceDE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9D6991" w:rsidRPr="00533B48" w:rsidRDefault="009D6991" w:rsidP="003F7CF4">
      <w:pPr>
        <w:jc w:val="center"/>
        <w:rPr>
          <w:rFonts w:ascii="Times New Roman" w:hAnsi="Times New Roman" w:cs="Times New Roman"/>
          <w:b/>
          <w:color w:val="auto"/>
        </w:rPr>
      </w:pPr>
    </w:p>
    <w:p w:rsidR="00B632FF" w:rsidRPr="00533B48" w:rsidRDefault="00B632FF" w:rsidP="00AD569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2FF" w:rsidRPr="00533B48" w:rsidRDefault="00B632FF" w:rsidP="00AD569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69A" w:rsidRPr="00533B48" w:rsidRDefault="00AD569A" w:rsidP="00AD569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48">
        <w:rPr>
          <w:rFonts w:ascii="Times New Roman" w:hAnsi="Times New Roman" w:cs="Times New Roman"/>
          <w:b/>
          <w:sz w:val="28"/>
          <w:szCs w:val="28"/>
        </w:rPr>
        <w:t>«Общие сведения по предмету»</w:t>
      </w:r>
    </w:p>
    <w:p w:rsidR="00AD569A" w:rsidRPr="00533B48" w:rsidRDefault="00AD569A" w:rsidP="00AD569A">
      <w:pPr>
        <w:pStyle w:val="121"/>
        <w:keepNext/>
        <w:keepLines/>
        <w:shd w:val="clear" w:color="auto" w:fill="auto"/>
        <w:tabs>
          <w:tab w:val="left" w:pos="725"/>
        </w:tabs>
        <w:spacing w:line="240" w:lineRule="auto"/>
        <w:rPr>
          <w:b/>
          <w:sz w:val="24"/>
          <w:szCs w:val="24"/>
        </w:rPr>
      </w:pPr>
    </w:p>
    <w:p w:rsidR="00AD569A" w:rsidRPr="00533B48" w:rsidRDefault="00AD569A" w:rsidP="00AD569A">
      <w:pPr>
        <w:pStyle w:val="121"/>
        <w:keepNext/>
        <w:keepLines/>
        <w:shd w:val="clear" w:color="auto" w:fill="auto"/>
        <w:tabs>
          <w:tab w:val="left" w:pos="725"/>
        </w:tabs>
        <w:spacing w:line="240" w:lineRule="auto"/>
        <w:rPr>
          <w:sz w:val="24"/>
          <w:szCs w:val="24"/>
          <w:u w:val="single"/>
        </w:rPr>
      </w:pPr>
      <w:r w:rsidRPr="00533B48">
        <w:rPr>
          <w:b/>
          <w:sz w:val="24"/>
          <w:szCs w:val="24"/>
        </w:rPr>
        <w:t>предмет</w:t>
      </w:r>
      <w:r w:rsidRPr="00533B48">
        <w:rPr>
          <w:rStyle w:val="12"/>
          <w:rFonts w:eastAsia="Arial Unicode MS"/>
          <w:sz w:val="24"/>
          <w:szCs w:val="24"/>
        </w:rPr>
        <w:t xml:space="preserve"> </w:t>
      </w:r>
      <w:r w:rsidRPr="00533B48">
        <w:rPr>
          <w:rStyle w:val="12"/>
          <w:sz w:val="24"/>
          <w:szCs w:val="24"/>
          <w:u w:val="single"/>
        </w:rPr>
        <w:t>социально – бытовая ориентировка (факультатив)</w:t>
      </w:r>
    </w:p>
    <w:p w:rsidR="00AD569A" w:rsidRPr="00533B48" w:rsidRDefault="00AD569A" w:rsidP="00AD569A">
      <w:pPr>
        <w:pStyle w:val="121"/>
        <w:keepNext/>
        <w:keepLines/>
        <w:shd w:val="clear" w:color="auto" w:fill="auto"/>
        <w:tabs>
          <w:tab w:val="left" w:pos="715"/>
        </w:tabs>
        <w:spacing w:line="240" w:lineRule="auto"/>
        <w:rPr>
          <w:sz w:val="24"/>
          <w:szCs w:val="24"/>
          <w:u w:val="single"/>
        </w:rPr>
      </w:pPr>
      <w:r w:rsidRPr="00533B48">
        <w:rPr>
          <w:b/>
          <w:sz w:val="24"/>
          <w:szCs w:val="24"/>
        </w:rPr>
        <w:t>Класс</w:t>
      </w:r>
      <w:r w:rsidRPr="00533B48">
        <w:rPr>
          <w:rStyle w:val="12"/>
          <w:rFonts w:eastAsia="Arial Unicode MS"/>
          <w:sz w:val="24"/>
          <w:szCs w:val="24"/>
        </w:rPr>
        <w:t xml:space="preserve"> </w:t>
      </w:r>
      <w:r w:rsidRPr="00533B48">
        <w:rPr>
          <w:rStyle w:val="12"/>
          <w:rFonts w:eastAsia="Arial Unicode MS"/>
          <w:sz w:val="24"/>
          <w:szCs w:val="24"/>
          <w:u w:val="single"/>
        </w:rPr>
        <w:t>9Б</w:t>
      </w:r>
    </w:p>
    <w:p w:rsidR="00AD569A" w:rsidRPr="00533B48" w:rsidRDefault="00AD569A" w:rsidP="00AD569A">
      <w:pPr>
        <w:widowControl w:val="0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533B48">
        <w:rPr>
          <w:rStyle w:val="5"/>
          <w:rFonts w:eastAsia="Arial Unicode MS"/>
          <w:b/>
          <w:i w:val="0"/>
          <w:color w:val="auto"/>
          <w:sz w:val="24"/>
          <w:szCs w:val="24"/>
          <w:lang w:val="ru-RU"/>
        </w:rPr>
        <w:t>Программа</w:t>
      </w:r>
      <w:r w:rsidRPr="00533B48">
        <w:rPr>
          <w:rStyle w:val="5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533B48">
        <w:rPr>
          <w:rFonts w:ascii="Times New Roman" w:hAnsi="Times New Roman" w:cs="Times New Roman"/>
          <w:i/>
          <w:color w:val="auto"/>
          <w:u w:val="single"/>
        </w:rPr>
        <w:t xml:space="preserve">специальных (коррекционных) образовательных учреждений  </w:t>
      </w:r>
      <w:r w:rsidRPr="00533B48">
        <w:rPr>
          <w:rFonts w:ascii="Times New Roman" w:hAnsi="Times New Roman" w:cs="Times New Roman"/>
          <w:i/>
          <w:color w:val="auto"/>
          <w:u w:val="single"/>
          <w:lang w:val="en-US"/>
        </w:rPr>
        <w:t>VIII</w:t>
      </w:r>
      <w:r w:rsidRPr="00533B48">
        <w:rPr>
          <w:rFonts w:ascii="Times New Roman" w:hAnsi="Times New Roman" w:cs="Times New Roman"/>
          <w:i/>
          <w:color w:val="auto"/>
          <w:u w:val="single"/>
        </w:rPr>
        <w:t xml:space="preserve"> вида (ГУО)</w:t>
      </w:r>
    </w:p>
    <w:p w:rsidR="00AD569A" w:rsidRPr="00533B48" w:rsidRDefault="00AD569A" w:rsidP="00AD569A">
      <w:pPr>
        <w:tabs>
          <w:tab w:val="left" w:pos="720"/>
        </w:tabs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b/>
          <w:color w:val="auto"/>
        </w:rPr>
        <w:t>Количество часов в неделю  по учебному плану</w:t>
      </w:r>
      <w:r w:rsidR="00B632FF" w:rsidRPr="00533B48">
        <w:rPr>
          <w:rFonts w:ascii="Times New Roman" w:hAnsi="Times New Roman" w:cs="Times New Roman"/>
          <w:b/>
          <w:color w:val="auto"/>
        </w:rPr>
        <w:t xml:space="preserve">: </w:t>
      </w:r>
      <w:r w:rsidRPr="00533B48">
        <w:rPr>
          <w:rFonts w:ascii="Times New Roman" w:hAnsi="Times New Roman" w:cs="Times New Roman"/>
          <w:b/>
          <w:color w:val="auto"/>
        </w:rPr>
        <w:t xml:space="preserve"> </w:t>
      </w:r>
      <w:r w:rsidRPr="00533B48">
        <w:rPr>
          <w:rFonts w:ascii="Times New Roman" w:hAnsi="Times New Roman" w:cs="Times New Roman"/>
          <w:i/>
          <w:color w:val="auto"/>
          <w:u w:val="single"/>
        </w:rPr>
        <w:t>2</w:t>
      </w:r>
      <w:r w:rsidRPr="00533B48">
        <w:rPr>
          <w:rStyle w:val="a4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:rsidR="00B632FF" w:rsidRPr="00533B48" w:rsidRDefault="00B632FF" w:rsidP="00AD569A">
      <w:pPr>
        <w:pStyle w:val="11"/>
        <w:shd w:val="clear" w:color="auto" w:fill="auto"/>
        <w:tabs>
          <w:tab w:val="left" w:pos="715"/>
        </w:tabs>
        <w:spacing w:before="0" w:line="240" w:lineRule="auto"/>
        <w:jc w:val="left"/>
        <w:rPr>
          <w:b/>
          <w:sz w:val="24"/>
          <w:szCs w:val="24"/>
        </w:rPr>
      </w:pPr>
    </w:p>
    <w:p w:rsidR="00AD569A" w:rsidRPr="00533B48" w:rsidRDefault="00AD569A" w:rsidP="00AD569A">
      <w:pPr>
        <w:pStyle w:val="11"/>
        <w:shd w:val="clear" w:color="auto" w:fill="auto"/>
        <w:tabs>
          <w:tab w:val="left" w:pos="715"/>
        </w:tabs>
        <w:spacing w:before="0" w:line="240" w:lineRule="auto"/>
        <w:jc w:val="left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Сведения по часам:</w:t>
      </w:r>
    </w:p>
    <w:p w:rsidR="00B632FF" w:rsidRPr="00533B48" w:rsidRDefault="00B632FF" w:rsidP="00AD569A">
      <w:pPr>
        <w:pStyle w:val="11"/>
        <w:shd w:val="clear" w:color="auto" w:fill="auto"/>
        <w:tabs>
          <w:tab w:val="left" w:pos="715"/>
        </w:tabs>
        <w:spacing w:before="0" w:line="240" w:lineRule="auto"/>
        <w:jc w:val="left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34"/>
        <w:gridCol w:w="2635"/>
        <w:gridCol w:w="2635"/>
        <w:gridCol w:w="2635"/>
        <w:gridCol w:w="2635"/>
        <w:gridCol w:w="2635"/>
      </w:tblGrid>
      <w:tr w:rsidR="00B632FF" w:rsidRPr="00533B48" w:rsidTr="00893422">
        <w:tc>
          <w:tcPr>
            <w:tcW w:w="2634" w:type="dxa"/>
            <w:vMerge w:val="restart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Период</w:t>
            </w:r>
          </w:p>
        </w:tc>
        <w:tc>
          <w:tcPr>
            <w:tcW w:w="2635" w:type="dxa"/>
            <w:vMerge w:val="restart"/>
          </w:tcPr>
          <w:p w:rsidR="00B632FF" w:rsidRPr="00533B48" w:rsidRDefault="00B632FF" w:rsidP="00893422">
            <w:pPr>
              <w:pStyle w:val="11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Количество</w:t>
            </w:r>
          </w:p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часов</w:t>
            </w:r>
          </w:p>
        </w:tc>
        <w:tc>
          <w:tcPr>
            <w:tcW w:w="10540" w:type="dxa"/>
            <w:gridSpan w:val="4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Из них:</w:t>
            </w:r>
          </w:p>
        </w:tc>
      </w:tr>
      <w:tr w:rsidR="00B632FF" w:rsidRPr="00533B48" w:rsidTr="00893422">
        <w:tc>
          <w:tcPr>
            <w:tcW w:w="2634" w:type="dxa"/>
            <w:vMerge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Плановых уроков</w:t>
            </w: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Практических </w:t>
            </w:r>
          </w:p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уроков</w:t>
            </w: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Экскурсий, учебных прогулок</w:t>
            </w: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Проверочных работ</w:t>
            </w:r>
          </w:p>
        </w:tc>
      </w:tr>
      <w:tr w:rsidR="00B632FF" w:rsidRPr="00533B48" w:rsidTr="00893422">
        <w:tc>
          <w:tcPr>
            <w:tcW w:w="2634" w:type="dxa"/>
          </w:tcPr>
          <w:p w:rsidR="00B632FF" w:rsidRPr="00533B48" w:rsidRDefault="00B632FF" w:rsidP="00893422">
            <w:pPr>
              <w:pStyle w:val="41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lang w:val="en-US"/>
              </w:rPr>
              <w:t>I</w:t>
            </w:r>
            <w:r w:rsidRPr="00533B4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5" w:type="dxa"/>
          </w:tcPr>
          <w:p w:rsidR="00B632FF" w:rsidRPr="00533B48" w:rsidRDefault="00334B24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B632FF" w:rsidRPr="00533B48" w:rsidRDefault="00163909" w:rsidP="00334B24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B632FF" w:rsidRPr="00533B48" w:rsidRDefault="00334B24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2FF" w:rsidRPr="00533B48" w:rsidTr="00893422">
        <w:tc>
          <w:tcPr>
            <w:tcW w:w="2634" w:type="dxa"/>
          </w:tcPr>
          <w:p w:rsidR="00B632FF" w:rsidRPr="00533B48" w:rsidRDefault="00B632FF" w:rsidP="00893422">
            <w:pPr>
              <w:pStyle w:val="41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lang w:val="en-US"/>
              </w:rPr>
              <w:t>II</w:t>
            </w:r>
            <w:r w:rsidRPr="00533B4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B632FF" w:rsidRPr="00533B48" w:rsidRDefault="00163909" w:rsidP="0053613E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B632FF" w:rsidRPr="00533B48" w:rsidRDefault="0053613E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2FF" w:rsidRPr="00533B48" w:rsidTr="00893422">
        <w:tc>
          <w:tcPr>
            <w:tcW w:w="2634" w:type="dxa"/>
          </w:tcPr>
          <w:p w:rsidR="00B632FF" w:rsidRPr="00533B48" w:rsidRDefault="00B632FF" w:rsidP="00893422">
            <w:pPr>
              <w:pStyle w:val="41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lang w:val="en-US"/>
              </w:rPr>
              <w:t>III</w:t>
            </w:r>
            <w:r w:rsidRPr="00533B4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B632FF" w:rsidRPr="00533B48" w:rsidRDefault="00163909" w:rsidP="000E6F2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B632FF" w:rsidRPr="00533B48" w:rsidRDefault="000E6F27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2FF" w:rsidRPr="00533B48" w:rsidTr="00893422">
        <w:tc>
          <w:tcPr>
            <w:tcW w:w="2634" w:type="dxa"/>
          </w:tcPr>
          <w:p w:rsidR="00B632FF" w:rsidRPr="00533B48" w:rsidRDefault="00B632FF" w:rsidP="00893422">
            <w:pPr>
              <w:pStyle w:val="41"/>
              <w:shd w:val="clear" w:color="auto" w:fill="auto"/>
              <w:tabs>
                <w:tab w:val="left" w:pos="840"/>
                <w:tab w:val="left" w:pos="5256"/>
                <w:tab w:val="left" w:leader="underscore" w:pos="5688"/>
                <w:tab w:val="left" w:pos="6518"/>
                <w:tab w:val="left" w:leader="underscore" w:pos="6994"/>
                <w:tab w:val="left" w:pos="8030"/>
                <w:tab w:val="left" w:leader="underscore" w:pos="8549"/>
                <w:tab w:val="left" w:leader="underscore" w:pos="152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lang w:val="en-US"/>
              </w:rPr>
              <w:t>IV</w:t>
            </w:r>
            <w:r w:rsidRPr="00533B4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2FF" w:rsidRPr="00533B48" w:rsidTr="00893422">
        <w:tc>
          <w:tcPr>
            <w:tcW w:w="2634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left="601" w:hanging="142"/>
              <w:jc w:val="right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ГОД</w:t>
            </w:r>
          </w:p>
        </w:tc>
        <w:tc>
          <w:tcPr>
            <w:tcW w:w="2635" w:type="dxa"/>
          </w:tcPr>
          <w:p w:rsidR="00B632FF" w:rsidRPr="00533B48" w:rsidRDefault="00B632FF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5" w:type="dxa"/>
          </w:tcPr>
          <w:p w:rsidR="00B632FF" w:rsidRPr="004778DC" w:rsidRDefault="00163909" w:rsidP="004778DC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78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5" w:type="dxa"/>
          </w:tcPr>
          <w:p w:rsidR="00B632FF" w:rsidRPr="004778DC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spellStart"/>
            <w:r w:rsidR="004778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2635" w:type="dxa"/>
          </w:tcPr>
          <w:p w:rsidR="00B632FF" w:rsidRPr="00533B48" w:rsidRDefault="00163909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B632FF" w:rsidRPr="004778DC" w:rsidRDefault="004778DC" w:rsidP="00893422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AD569A" w:rsidRPr="00533B48" w:rsidRDefault="00AD569A" w:rsidP="00AD569A">
      <w:pPr>
        <w:pStyle w:val="11"/>
        <w:shd w:val="clear" w:color="auto" w:fill="auto"/>
        <w:tabs>
          <w:tab w:val="left" w:pos="715"/>
        </w:tabs>
        <w:spacing w:before="0" w:line="240" w:lineRule="auto"/>
        <w:jc w:val="left"/>
        <w:rPr>
          <w:b/>
          <w:sz w:val="24"/>
          <w:szCs w:val="24"/>
        </w:rPr>
      </w:pPr>
    </w:p>
    <w:p w:rsidR="00B632FF" w:rsidRPr="00533B48" w:rsidRDefault="00B632FF" w:rsidP="00AD569A">
      <w:pPr>
        <w:pStyle w:val="11"/>
        <w:shd w:val="clear" w:color="auto" w:fill="auto"/>
        <w:tabs>
          <w:tab w:val="left" w:pos="715"/>
        </w:tabs>
        <w:spacing w:before="0" w:line="240" w:lineRule="auto"/>
        <w:jc w:val="left"/>
        <w:rPr>
          <w:b/>
          <w:sz w:val="24"/>
          <w:szCs w:val="24"/>
        </w:rPr>
      </w:pPr>
    </w:p>
    <w:p w:rsidR="00B632FF" w:rsidRPr="00533B48" w:rsidRDefault="00B632FF" w:rsidP="00B632FF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t xml:space="preserve">Используемый </w:t>
      </w:r>
      <w:proofErr w:type="spellStart"/>
      <w:r w:rsidRPr="00533B4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33B48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комплекс:</w:t>
      </w:r>
    </w:p>
    <w:p w:rsidR="00B632FF" w:rsidRPr="00533B48" w:rsidRDefault="00B632FF" w:rsidP="00B632FF">
      <w:pPr>
        <w:pStyle w:val="41"/>
        <w:numPr>
          <w:ilvl w:val="0"/>
          <w:numId w:val="42"/>
        </w:numPr>
        <w:shd w:val="clear" w:color="auto" w:fill="auto"/>
        <w:tabs>
          <w:tab w:val="left" w:pos="614"/>
        </w:tabs>
        <w:spacing w:line="240" w:lineRule="auto"/>
        <w:ind w:left="20" w:firstLine="460"/>
        <w:rPr>
          <w:sz w:val="24"/>
          <w:szCs w:val="24"/>
        </w:rPr>
      </w:pPr>
      <w:r w:rsidRPr="00533B48">
        <w:rPr>
          <w:sz w:val="24"/>
          <w:szCs w:val="24"/>
        </w:rPr>
        <w:t>учебник не используется;</w:t>
      </w:r>
    </w:p>
    <w:p w:rsidR="00B632FF" w:rsidRPr="00533B48" w:rsidRDefault="00B632FF" w:rsidP="00B632FF">
      <w:pPr>
        <w:pStyle w:val="41"/>
        <w:numPr>
          <w:ilvl w:val="0"/>
          <w:numId w:val="42"/>
        </w:numPr>
        <w:shd w:val="clear" w:color="auto" w:fill="auto"/>
        <w:tabs>
          <w:tab w:val="left" w:pos="614"/>
        </w:tabs>
        <w:spacing w:line="240" w:lineRule="auto"/>
        <w:ind w:left="20" w:firstLine="460"/>
        <w:rPr>
          <w:sz w:val="24"/>
          <w:szCs w:val="24"/>
        </w:rPr>
      </w:pPr>
      <w:r w:rsidRPr="00533B48">
        <w:rPr>
          <w:sz w:val="24"/>
          <w:szCs w:val="24"/>
        </w:rPr>
        <w:t>использование тетрадей;</w:t>
      </w:r>
    </w:p>
    <w:p w:rsidR="00B632FF" w:rsidRPr="00533B48" w:rsidRDefault="00B632FF" w:rsidP="00B632FF">
      <w:pPr>
        <w:pStyle w:val="11"/>
        <w:numPr>
          <w:ilvl w:val="0"/>
          <w:numId w:val="42"/>
        </w:numPr>
        <w:shd w:val="clear" w:color="auto" w:fill="auto"/>
        <w:tabs>
          <w:tab w:val="left" w:pos="574"/>
        </w:tabs>
        <w:spacing w:before="0" w:line="240" w:lineRule="auto"/>
        <w:ind w:firstLine="426"/>
        <w:rPr>
          <w:sz w:val="24"/>
          <w:szCs w:val="24"/>
        </w:rPr>
      </w:pPr>
      <w:r w:rsidRPr="00533B48">
        <w:rPr>
          <w:sz w:val="24"/>
          <w:szCs w:val="24"/>
        </w:rPr>
        <w:t>использование дополнительной справочной, энциклопедической и художественной литературы, наглядных и раздаточных плакатов и пос</w:t>
      </w:r>
      <w:r w:rsidR="00533B48" w:rsidRPr="00533B48">
        <w:rPr>
          <w:sz w:val="24"/>
          <w:szCs w:val="24"/>
        </w:rPr>
        <w:t>обий, технологических карт, ИКТ:</w:t>
      </w:r>
    </w:p>
    <w:p w:rsidR="00B632FF" w:rsidRPr="00533B48" w:rsidRDefault="00B632FF" w:rsidP="00B632FF">
      <w:pPr>
        <w:pStyle w:val="af0"/>
        <w:shd w:val="clear" w:color="auto" w:fill="auto"/>
        <w:tabs>
          <w:tab w:val="left" w:pos="299"/>
        </w:tabs>
        <w:spacing w:line="240" w:lineRule="auto"/>
        <w:rPr>
          <w:b/>
          <w:sz w:val="24"/>
          <w:szCs w:val="24"/>
        </w:rPr>
      </w:pPr>
    </w:p>
    <w:p w:rsidR="00B632FF" w:rsidRPr="00533B48" w:rsidRDefault="00B632FF" w:rsidP="00B632FF">
      <w:pPr>
        <w:pStyle w:val="af0"/>
        <w:shd w:val="clear" w:color="auto" w:fill="auto"/>
        <w:tabs>
          <w:tab w:val="left" w:pos="299"/>
        </w:tabs>
        <w:spacing w:line="240" w:lineRule="auto"/>
        <w:rPr>
          <w:b/>
          <w:sz w:val="24"/>
          <w:szCs w:val="24"/>
        </w:rPr>
      </w:pPr>
    </w:p>
    <w:p w:rsidR="00B632FF" w:rsidRPr="00533B48" w:rsidRDefault="00B632FF" w:rsidP="00B632FF">
      <w:pPr>
        <w:pStyle w:val="af0"/>
        <w:shd w:val="clear" w:color="auto" w:fill="auto"/>
        <w:tabs>
          <w:tab w:val="left" w:pos="299"/>
        </w:tabs>
        <w:spacing w:line="240" w:lineRule="auto"/>
        <w:rPr>
          <w:b/>
          <w:sz w:val="24"/>
          <w:szCs w:val="24"/>
        </w:rPr>
      </w:pPr>
    </w:p>
    <w:p w:rsidR="00B632FF" w:rsidRPr="00533B48" w:rsidRDefault="00B632FF" w:rsidP="00B632FF">
      <w:pPr>
        <w:pStyle w:val="af0"/>
        <w:shd w:val="clear" w:color="auto" w:fill="auto"/>
        <w:tabs>
          <w:tab w:val="left" w:pos="299"/>
        </w:tabs>
        <w:spacing w:line="240" w:lineRule="auto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lastRenderedPageBreak/>
        <w:t xml:space="preserve">Дополнительная литература для учителя: 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8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Социально - бытовая ориентировка в специальных (коррекционных) общеобразовательных учреждениях VIII вида: М., </w:t>
      </w:r>
      <w:proofErr w:type="spellStart"/>
      <w:r w:rsidRPr="00533B48">
        <w:rPr>
          <w:sz w:val="24"/>
          <w:szCs w:val="24"/>
        </w:rPr>
        <w:t>Владос</w:t>
      </w:r>
      <w:proofErr w:type="spellEnd"/>
      <w:r w:rsidRPr="00533B48">
        <w:rPr>
          <w:sz w:val="24"/>
          <w:szCs w:val="24"/>
        </w:rPr>
        <w:t xml:space="preserve">, 2008, под ред. </w:t>
      </w:r>
      <w:r w:rsidRPr="00533B48">
        <w:rPr>
          <w:sz w:val="24"/>
          <w:szCs w:val="24"/>
          <w:lang w:val="en-US"/>
        </w:rPr>
        <w:t>A</w:t>
      </w:r>
      <w:r w:rsidRPr="00533B48">
        <w:rPr>
          <w:sz w:val="24"/>
          <w:szCs w:val="24"/>
        </w:rPr>
        <w:t>.</w:t>
      </w:r>
      <w:r w:rsidRPr="00533B48">
        <w:rPr>
          <w:sz w:val="24"/>
          <w:szCs w:val="24"/>
          <w:lang w:val="en-US"/>
        </w:rPr>
        <w:t>M</w:t>
      </w:r>
      <w:r w:rsidRPr="00533B48">
        <w:rPr>
          <w:sz w:val="24"/>
          <w:szCs w:val="24"/>
        </w:rPr>
        <w:t>. Щербаковой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В.В. Воронкова, С.А. Казакова «Социально - бытовая ориентировка учащихся 5-9 классов в специальной (коррекционной) общеобразовательной школе VIII вида»,  М., </w:t>
      </w:r>
      <w:proofErr w:type="spellStart"/>
      <w:r w:rsidRPr="00533B48">
        <w:rPr>
          <w:sz w:val="24"/>
          <w:szCs w:val="24"/>
        </w:rPr>
        <w:t>Владос</w:t>
      </w:r>
      <w:proofErr w:type="spellEnd"/>
      <w:r w:rsidRPr="00533B48">
        <w:rPr>
          <w:sz w:val="24"/>
          <w:szCs w:val="24"/>
        </w:rPr>
        <w:t xml:space="preserve">, 2013, авт. 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85"/>
        </w:tabs>
        <w:spacing w:before="0" w:line="240" w:lineRule="auto"/>
        <w:ind w:left="60" w:firstLine="36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Учебное пособие для специальных (коррекционных) общеобразовательных школ VIII вида 5,6,7,8,9 класс: М., </w:t>
      </w:r>
      <w:proofErr w:type="spellStart"/>
      <w:r w:rsidRPr="00533B48">
        <w:rPr>
          <w:sz w:val="24"/>
          <w:szCs w:val="24"/>
        </w:rPr>
        <w:t>Владос</w:t>
      </w:r>
      <w:proofErr w:type="spellEnd"/>
      <w:r w:rsidRPr="00533B48">
        <w:rPr>
          <w:sz w:val="24"/>
          <w:szCs w:val="24"/>
        </w:rPr>
        <w:t xml:space="preserve">, 2013, авт. В.П. </w:t>
      </w:r>
      <w:proofErr w:type="spellStart"/>
      <w:r w:rsidRPr="00533B48">
        <w:rPr>
          <w:sz w:val="24"/>
          <w:szCs w:val="24"/>
        </w:rPr>
        <w:t>Субчева</w:t>
      </w:r>
      <w:proofErr w:type="spellEnd"/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С.А. Львова «Практический материал к урокам социально - бытовой ориентировки в специальной (коррекционной) общеобразовательной школе VIII вида», М., </w:t>
      </w:r>
      <w:proofErr w:type="spellStart"/>
      <w:r w:rsidRPr="00533B48">
        <w:rPr>
          <w:sz w:val="24"/>
          <w:szCs w:val="24"/>
        </w:rPr>
        <w:t>Владос</w:t>
      </w:r>
      <w:proofErr w:type="spellEnd"/>
      <w:r w:rsidRPr="00533B48">
        <w:rPr>
          <w:sz w:val="24"/>
          <w:szCs w:val="24"/>
        </w:rPr>
        <w:t>, 2013г.;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С. Потапов, О. вакса «Этикет для подростков», М., «АСТ-ПРЕСС», 1999г.;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Ю.Н. </w:t>
      </w:r>
      <w:proofErr w:type="spellStart"/>
      <w:r w:rsidRPr="00533B48">
        <w:rPr>
          <w:sz w:val="24"/>
          <w:szCs w:val="24"/>
        </w:rPr>
        <w:t>Амелин</w:t>
      </w:r>
      <w:proofErr w:type="spellEnd"/>
      <w:r w:rsidRPr="00533B48">
        <w:rPr>
          <w:sz w:val="24"/>
          <w:szCs w:val="24"/>
        </w:rPr>
        <w:t xml:space="preserve">, М.Ю. </w:t>
      </w:r>
      <w:proofErr w:type="spellStart"/>
      <w:r w:rsidRPr="00533B48">
        <w:rPr>
          <w:sz w:val="24"/>
          <w:szCs w:val="24"/>
        </w:rPr>
        <w:t>Амелин</w:t>
      </w:r>
      <w:proofErr w:type="spellEnd"/>
      <w:r w:rsidRPr="00533B48">
        <w:rPr>
          <w:sz w:val="24"/>
          <w:szCs w:val="24"/>
        </w:rPr>
        <w:t xml:space="preserve"> «Этикет в вопросах и ответах», Ростов </w:t>
      </w:r>
      <w:proofErr w:type="spellStart"/>
      <w:r w:rsidRPr="00533B48">
        <w:rPr>
          <w:sz w:val="24"/>
          <w:szCs w:val="24"/>
        </w:rPr>
        <w:t>н</w:t>
      </w:r>
      <w:proofErr w:type="spellEnd"/>
      <w:r w:rsidRPr="00533B48">
        <w:rPr>
          <w:sz w:val="24"/>
          <w:szCs w:val="24"/>
        </w:rPr>
        <w:t>/Д., изд. «Феникс», 2001г.;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В.В. Михайлов «Как вырастить здорового ребенка», Ленинград, изд. «Медицина», 1990г.;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Б.А. </w:t>
      </w:r>
      <w:proofErr w:type="spellStart"/>
      <w:r w:rsidRPr="00533B48">
        <w:rPr>
          <w:sz w:val="24"/>
          <w:szCs w:val="24"/>
        </w:rPr>
        <w:t>Райзберг</w:t>
      </w:r>
      <w:proofErr w:type="spellEnd"/>
      <w:r w:rsidRPr="00533B48">
        <w:rPr>
          <w:sz w:val="24"/>
          <w:szCs w:val="24"/>
        </w:rPr>
        <w:t xml:space="preserve"> «Экономическая энциклопедия для детей и взрослых», М., АОЗТ «</w:t>
      </w:r>
      <w:proofErr w:type="spellStart"/>
      <w:r w:rsidRPr="00533B48">
        <w:rPr>
          <w:sz w:val="24"/>
          <w:szCs w:val="24"/>
        </w:rPr>
        <w:t>Нефтехиминвест</w:t>
      </w:r>
      <w:proofErr w:type="spellEnd"/>
      <w:r w:rsidRPr="00533B48">
        <w:rPr>
          <w:sz w:val="24"/>
          <w:szCs w:val="24"/>
        </w:rPr>
        <w:t>», 1995г.;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«Маленькие домашние хитрости, или 1000 полезных советов», М., «Молодая гвардия», 1992г.;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«Маленькие хитрости», Нижнекамск, 1992г.;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В.А. Рожок, Ю.Ю. </w:t>
      </w:r>
      <w:proofErr w:type="spellStart"/>
      <w:r w:rsidRPr="00533B48">
        <w:rPr>
          <w:sz w:val="24"/>
          <w:szCs w:val="24"/>
        </w:rPr>
        <w:t>Сахненко</w:t>
      </w:r>
      <w:proofErr w:type="spellEnd"/>
      <w:r w:rsidRPr="00533B48">
        <w:rPr>
          <w:sz w:val="24"/>
          <w:szCs w:val="24"/>
        </w:rPr>
        <w:t xml:space="preserve"> «Хозяину и хозяйке», Казань, Татарское кн. изд-во, 1992г.;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И.А. </w:t>
      </w:r>
      <w:proofErr w:type="spellStart"/>
      <w:r w:rsidRPr="00533B48">
        <w:rPr>
          <w:sz w:val="24"/>
          <w:szCs w:val="24"/>
        </w:rPr>
        <w:t>Мусская</w:t>
      </w:r>
      <w:proofErr w:type="spellEnd"/>
      <w:r w:rsidRPr="00533B48">
        <w:rPr>
          <w:sz w:val="24"/>
          <w:szCs w:val="24"/>
        </w:rPr>
        <w:t xml:space="preserve"> «Домоводство», Ижевск, РИО «</w:t>
      </w:r>
      <w:proofErr w:type="spellStart"/>
      <w:r w:rsidRPr="00533B48">
        <w:rPr>
          <w:sz w:val="24"/>
          <w:szCs w:val="24"/>
        </w:rPr>
        <w:t>Квест</w:t>
      </w:r>
      <w:proofErr w:type="spellEnd"/>
      <w:r w:rsidRPr="00533B48">
        <w:rPr>
          <w:sz w:val="24"/>
          <w:szCs w:val="24"/>
        </w:rPr>
        <w:t>», 1992г.;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Х.Г. </w:t>
      </w:r>
      <w:proofErr w:type="spellStart"/>
      <w:r w:rsidRPr="00533B48">
        <w:rPr>
          <w:sz w:val="24"/>
          <w:szCs w:val="24"/>
        </w:rPr>
        <w:t>Кучушев</w:t>
      </w:r>
      <w:proofErr w:type="spellEnd"/>
      <w:r w:rsidRPr="00533B48">
        <w:rPr>
          <w:sz w:val="24"/>
          <w:szCs w:val="24"/>
        </w:rPr>
        <w:t xml:space="preserve"> «Для дома, для семьи», Казань, Татарское кн. изд-во, 1987г.;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Т.В. Козлова, Т.А. Рябухина «Физкультура для всей семьи», М., Физкультура и спорт, 1990г.;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Т.М. Афанасьева  «Семья: пробное учебное </w:t>
      </w:r>
      <w:proofErr w:type="spellStart"/>
      <w:r w:rsidRPr="00533B48">
        <w:rPr>
          <w:sz w:val="24"/>
          <w:szCs w:val="24"/>
        </w:rPr>
        <w:t>пособиедля</w:t>
      </w:r>
      <w:proofErr w:type="spellEnd"/>
      <w:r w:rsidRPr="00533B48">
        <w:rPr>
          <w:sz w:val="24"/>
          <w:szCs w:val="24"/>
        </w:rPr>
        <w:t xml:space="preserve"> учащихся средних учебных заведениях», М., Просвещение, 1986г.;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Н.М. Волчек, Е.А. </w:t>
      </w:r>
      <w:proofErr w:type="spellStart"/>
      <w:r w:rsidRPr="00533B48">
        <w:rPr>
          <w:sz w:val="24"/>
          <w:szCs w:val="24"/>
        </w:rPr>
        <w:t>Добрицкая</w:t>
      </w:r>
      <w:proofErr w:type="spellEnd"/>
      <w:r w:rsidRPr="00533B48">
        <w:rPr>
          <w:sz w:val="24"/>
          <w:szCs w:val="24"/>
        </w:rPr>
        <w:t xml:space="preserve"> и др. «1000 советов. Рукоделие для девочек», Мн., ООО «</w:t>
      </w:r>
      <w:proofErr w:type="spellStart"/>
      <w:r w:rsidRPr="00533B48">
        <w:rPr>
          <w:sz w:val="24"/>
          <w:szCs w:val="24"/>
        </w:rPr>
        <w:t>Харвест</w:t>
      </w:r>
      <w:proofErr w:type="spellEnd"/>
      <w:r w:rsidRPr="00533B48">
        <w:rPr>
          <w:sz w:val="24"/>
          <w:szCs w:val="24"/>
        </w:rPr>
        <w:t>», 2003г.;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«Школьный иллюстрированный справочник.  Детская сексология», М., изд. дом «</w:t>
      </w:r>
      <w:proofErr w:type="spellStart"/>
      <w:r w:rsidRPr="00533B48">
        <w:rPr>
          <w:sz w:val="24"/>
          <w:szCs w:val="24"/>
        </w:rPr>
        <w:t>Росмэн</w:t>
      </w:r>
      <w:proofErr w:type="spellEnd"/>
      <w:r w:rsidRPr="00533B48">
        <w:rPr>
          <w:sz w:val="24"/>
          <w:szCs w:val="24"/>
        </w:rPr>
        <w:t>», 1997г.;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>«Школьный иллюстрированный справочник. Твое питание и здоровье», М., изд. дом «</w:t>
      </w:r>
      <w:proofErr w:type="spellStart"/>
      <w:r w:rsidRPr="00533B48">
        <w:rPr>
          <w:sz w:val="24"/>
          <w:szCs w:val="24"/>
        </w:rPr>
        <w:t>Росмэн</w:t>
      </w:r>
      <w:proofErr w:type="spellEnd"/>
      <w:r w:rsidRPr="00533B48">
        <w:rPr>
          <w:sz w:val="24"/>
          <w:szCs w:val="24"/>
        </w:rPr>
        <w:t>», 1997г.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 Загадки. Чебоксары, чувашское книжное </w:t>
      </w:r>
      <w:proofErr w:type="spellStart"/>
      <w:r w:rsidRPr="00533B48">
        <w:rPr>
          <w:sz w:val="24"/>
          <w:szCs w:val="24"/>
        </w:rPr>
        <w:t>из-во</w:t>
      </w:r>
      <w:proofErr w:type="spellEnd"/>
      <w:r w:rsidRPr="00533B48">
        <w:rPr>
          <w:sz w:val="24"/>
          <w:szCs w:val="24"/>
        </w:rPr>
        <w:t>, 1993г.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 С.А. </w:t>
      </w:r>
      <w:proofErr w:type="spellStart"/>
      <w:r w:rsidRPr="00533B48">
        <w:rPr>
          <w:sz w:val="24"/>
          <w:szCs w:val="24"/>
        </w:rPr>
        <w:t>Шинкарчук</w:t>
      </w:r>
      <w:proofErr w:type="spellEnd"/>
      <w:r w:rsidRPr="00533B48">
        <w:rPr>
          <w:sz w:val="24"/>
          <w:szCs w:val="24"/>
        </w:rPr>
        <w:t xml:space="preserve"> «Правила безопасности дома и на улице»;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В. </w:t>
      </w:r>
      <w:proofErr w:type="spellStart"/>
      <w:r w:rsidRPr="00533B48">
        <w:rPr>
          <w:sz w:val="24"/>
          <w:szCs w:val="24"/>
        </w:rPr>
        <w:t>Дюмон</w:t>
      </w:r>
      <w:proofErr w:type="spellEnd"/>
      <w:r w:rsidRPr="00533B48">
        <w:rPr>
          <w:sz w:val="24"/>
          <w:szCs w:val="24"/>
        </w:rPr>
        <w:t xml:space="preserve"> «Откуда я взялся?», ООО «Издательство АСТ», 2007г.;</w:t>
      </w:r>
    </w:p>
    <w:p w:rsidR="00B632FF" w:rsidRPr="00533B48" w:rsidRDefault="00B632FF" w:rsidP="00B632FF">
      <w:pPr>
        <w:pStyle w:val="11"/>
        <w:numPr>
          <w:ilvl w:val="0"/>
          <w:numId w:val="43"/>
        </w:numPr>
        <w:shd w:val="clear" w:color="auto" w:fill="auto"/>
        <w:tabs>
          <w:tab w:val="left" w:pos="775"/>
        </w:tabs>
        <w:spacing w:before="0" w:line="240" w:lineRule="auto"/>
        <w:ind w:left="720" w:right="40" w:hanging="300"/>
        <w:jc w:val="left"/>
        <w:rPr>
          <w:sz w:val="24"/>
          <w:szCs w:val="24"/>
        </w:rPr>
      </w:pPr>
      <w:r w:rsidRPr="00533B48">
        <w:rPr>
          <w:sz w:val="24"/>
          <w:szCs w:val="24"/>
        </w:rPr>
        <w:t xml:space="preserve">Л. В. </w:t>
      </w:r>
      <w:proofErr w:type="gramStart"/>
      <w:r w:rsidRPr="00533B48">
        <w:rPr>
          <w:sz w:val="24"/>
          <w:szCs w:val="24"/>
        </w:rPr>
        <w:t>Петровская</w:t>
      </w:r>
      <w:proofErr w:type="gramEnd"/>
      <w:r w:rsidRPr="00533B48">
        <w:rPr>
          <w:sz w:val="24"/>
          <w:szCs w:val="24"/>
        </w:rPr>
        <w:t xml:space="preserve"> «Что делать, если…», М., изд. АСТ. И др.</w:t>
      </w:r>
    </w:p>
    <w:p w:rsidR="00B632FF" w:rsidRPr="00533B48" w:rsidRDefault="00B632FF" w:rsidP="00B632FF">
      <w:pPr>
        <w:rPr>
          <w:rFonts w:ascii="Times New Roman" w:hAnsi="Times New Roman" w:cs="Times New Roman"/>
          <w:b/>
          <w:color w:val="auto"/>
        </w:rPr>
      </w:pPr>
    </w:p>
    <w:p w:rsidR="00B632FF" w:rsidRPr="00533B48" w:rsidRDefault="00B632FF" w:rsidP="00B632FF">
      <w:pPr>
        <w:rPr>
          <w:rFonts w:ascii="Times New Roman" w:hAnsi="Times New Roman" w:cs="Times New Roman"/>
          <w:b/>
          <w:color w:val="auto"/>
        </w:rPr>
      </w:pPr>
      <w:r w:rsidRPr="00533B48">
        <w:rPr>
          <w:rFonts w:ascii="Times New Roman" w:hAnsi="Times New Roman" w:cs="Times New Roman"/>
          <w:b/>
          <w:color w:val="auto"/>
        </w:rPr>
        <w:t>Для учащихся: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Комплект карточек «Пожарная безопасность. Беседы с ребенком», МЧС России, изд. дом «Карапуз»;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С. </w:t>
      </w:r>
      <w:proofErr w:type="spellStart"/>
      <w:r w:rsidRPr="00533B48">
        <w:rPr>
          <w:rFonts w:ascii="Times New Roman" w:hAnsi="Times New Roman" w:cs="Times New Roman"/>
          <w:color w:val="auto"/>
        </w:rPr>
        <w:t>Вохринцева</w:t>
      </w:r>
      <w:proofErr w:type="spellEnd"/>
      <w:r w:rsidRPr="00533B48">
        <w:rPr>
          <w:rFonts w:ascii="Times New Roman" w:hAnsi="Times New Roman" w:cs="Times New Roman"/>
          <w:color w:val="auto"/>
        </w:rPr>
        <w:t>, дидактический материал «Окружающий мир. Пожарная безопасность», Екатеринбург, изд. «Страна фантазий»;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Комплект карточек «Безопасность на дороге. Беседы с ребенком», ГИБДД России, изд. дом «Карапуз»;- 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И.А. Лыкова, В.А. Шипунова «Азбука безопасного общения и поведения», </w:t>
      </w:r>
      <w:proofErr w:type="spellStart"/>
      <w:r w:rsidRPr="00533B48">
        <w:rPr>
          <w:rFonts w:ascii="Times New Roman" w:hAnsi="Times New Roman" w:cs="Times New Roman"/>
          <w:color w:val="auto"/>
        </w:rPr>
        <w:t>М.,изд</w:t>
      </w:r>
      <w:proofErr w:type="spellEnd"/>
      <w:r w:rsidRPr="00533B48">
        <w:rPr>
          <w:rFonts w:ascii="Times New Roman" w:hAnsi="Times New Roman" w:cs="Times New Roman"/>
          <w:color w:val="auto"/>
        </w:rPr>
        <w:t>. дом «Цветной мир», 2013г.;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С.А. </w:t>
      </w:r>
      <w:proofErr w:type="spellStart"/>
      <w:r w:rsidRPr="00533B48">
        <w:rPr>
          <w:rFonts w:ascii="Times New Roman" w:hAnsi="Times New Roman" w:cs="Times New Roman"/>
          <w:color w:val="auto"/>
        </w:rPr>
        <w:t>Шинкарчук</w:t>
      </w:r>
      <w:proofErr w:type="spellEnd"/>
      <w:r w:rsidRPr="00533B48">
        <w:rPr>
          <w:rFonts w:ascii="Times New Roman" w:hAnsi="Times New Roman" w:cs="Times New Roman"/>
          <w:color w:val="auto"/>
        </w:rPr>
        <w:t xml:space="preserve"> «Правила безопасности дома и на улице», С-П., изд</w:t>
      </w:r>
      <w:proofErr w:type="gramStart"/>
      <w:r w:rsidRPr="00533B48">
        <w:rPr>
          <w:rFonts w:ascii="Times New Roman" w:hAnsi="Times New Roman" w:cs="Times New Roman"/>
          <w:color w:val="auto"/>
        </w:rPr>
        <w:t>.д</w:t>
      </w:r>
      <w:proofErr w:type="gramEnd"/>
      <w:r w:rsidRPr="00533B48">
        <w:rPr>
          <w:rFonts w:ascii="Times New Roman" w:hAnsi="Times New Roman" w:cs="Times New Roman"/>
          <w:color w:val="auto"/>
        </w:rPr>
        <w:t>ом «Литера», 2008г.;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А. Кривицкая «У кого на кухне газ», Каменск – Уральский, И</w:t>
      </w:r>
      <w:proofErr w:type="gramStart"/>
      <w:r w:rsidRPr="00533B48">
        <w:rPr>
          <w:rFonts w:ascii="Times New Roman" w:hAnsi="Times New Roman" w:cs="Times New Roman"/>
          <w:color w:val="auto"/>
        </w:rPr>
        <w:t>з-</w:t>
      </w:r>
      <w:proofErr w:type="gramEnd"/>
      <w:r w:rsidRPr="00533B48">
        <w:rPr>
          <w:rFonts w:ascii="Times New Roman" w:hAnsi="Times New Roman" w:cs="Times New Roman"/>
          <w:color w:val="auto"/>
        </w:rPr>
        <w:t xml:space="preserve"> во «Калан», 1997г. 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Интерактивное обучение (обучающие диски):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- 1С: образовательная коллекция. «Экономика для детей. Игры и упражнения»;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- 1С: образовательная коллекция. «Веселые уроки детского этикета. Играем и учимся»;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- 1С: образовательная коллекция. «Уроки хорошего поведения дома, в гостях, вежливые слова»;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>- Пособие «Первые уроки этикета»;</w:t>
      </w:r>
    </w:p>
    <w:p w:rsidR="00B632FF" w:rsidRPr="00533B48" w:rsidRDefault="00B632FF" w:rsidP="00B632FF">
      <w:pPr>
        <w:rPr>
          <w:rFonts w:ascii="Times New Roman" w:hAnsi="Times New Roman" w:cs="Times New Roman"/>
          <w:color w:val="auto"/>
        </w:rPr>
      </w:pPr>
      <w:r w:rsidRPr="00533B48">
        <w:rPr>
          <w:rFonts w:ascii="Times New Roman" w:hAnsi="Times New Roman" w:cs="Times New Roman"/>
          <w:color w:val="auto"/>
        </w:rPr>
        <w:t xml:space="preserve">- «Умные </w:t>
      </w:r>
      <w:proofErr w:type="spellStart"/>
      <w:r w:rsidRPr="00533B48">
        <w:rPr>
          <w:rFonts w:ascii="Times New Roman" w:hAnsi="Times New Roman" w:cs="Times New Roman"/>
          <w:color w:val="auto"/>
        </w:rPr>
        <w:t>шнурочки</w:t>
      </w:r>
      <w:proofErr w:type="spellEnd"/>
      <w:r w:rsidRPr="00533B48">
        <w:rPr>
          <w:rFonts w:ascii="Times New Roman" w:hAnsi="Times New Roman" w:cs="Times New Roman"/>
          <w:color w:val="auto"/>
        </w:rPr>
        <w:t xml:space="preserve">», «Веселые </w:t>
      </w:r>
      <w:proofErr w:type="spellStart"/>
      <w:r w:rsidRPr="00533B48">
        <w:rPr>
          <w:rFonts w:ascii="Times New Roman" w:hAnsi="Times New Roman" w:cs="Times New Roman"/>
          <w:color w:val="auto"/>
        </w:rPr>
        <w:t>шнурочки</w:t>
      </w:r>
      <w:proofErr w:type="spellEnd"/>
      <w:r w:rsidRPr="00533B48">
        <w:rPr>
          <w:rFonts w:ascii="Times New Roman" w:hAnsi="Times New Roman" w:cs="Times New Roman"/>
          <w:color w:val="auto"/>
        </w:rPr>
        <w:t>» и другие.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lastRenderedPageBreak/>
        <w:t>Развивающие настольно – печатные игры: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b/>
          <w:sz w:val="24"/>
          <w:szCs w:val="24"/>
        </w:rPr>
        <w:t xml:space="preserve">- </w:t>
      </w:r>
      <w:r w:rsidRPr="00533B48">
        <w:rPr>
          <w:sz w:val="24"/>
          <w:szCs w:val="24"/>
        </w:rPr>
        <w:t xml:space="preserve">«Пирамида здоровья», «Зуб </w:t>
      </w:r>
      <w:proofErr w:type="spellStart"/>
      <w:r w:rsidRPr="00533B48">
        <w:rPr>
          <w:sz w:val="24"/>
          <w:szCs w:val="24"/>
        </w:rPr>
        <w:t>Неболей-ка</w:t>
      </w:r>
      <w:proofErr w:type="spellEnd"/>
      <w:r w:rsidRPr="00533B48">
        <w:rPr>
          <w:sz w:val="24"/>
          <w:szCs w:val="24"/>
        </w:rPr>
        <w:t>»;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- «</w:t>
      </w:r>
      <w:proofErr w:type="spellStart"/>
      <w:r w:rsidRPr="00533B48">
        <w:rPr>
          <w:sz w:val="24"/>
          <w:szCs w:val="24"/>
        </w:rPr>
        <w:t>Чррезвычайные</w:t>
      </w:r>
      <w:proofErr w:type="spellEnd"/>
      <w:r w:rsidRPr="00533B48">
        <w:rPr>
          <w:sz w:val="24"/>
          <w:szCs w:val="24"/>
        </w:rPr>
        <w:t xml:space="preserve"> ситуации на прогулке»;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 xml:space="preserve">- «Учим дорожные знаки», «С </w:t>
      </w:r>
      <w:proofErr w:type="spellStart"/>
      <w:r w:rsidRPr="00533B48">
        <w:rPr>
          <w:sz w:val="24"/>
          <w:szCs w:val="24"/>
        </w:rPr>
        <w:t>Хрюшей</w:t>
      </w:r>
      <w:proofErr w:type="spellEnd"/>
      <w:r w:rsidRPr="00533B48">
        <w:rPr>
          <w:sz w:val="24"/>
          <w:szCs w:val="24"/>
        </w:rPr>
        <w:t xml:space="preserve"> через дорогу»;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- «Соответствия. Осваиваем профессии»? «Изучаем профессии»;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- «Веселый распорядок дня»;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>- «Поймай рыбку»;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r w:rsidRPr="00533B48">
        <w:rPr>
          <w:sz w:val="24"/>
          <w:szCs w:val="24"/>
        </w:rPr>
        <w:t xml:space="preserve">- «Правила этикета» т др. 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533B48">
        <w:rPr>
          <w:b/>
          <w:sz w:val="24"/>
          <w:szCs w:val="24"/>
        </w:rPr>
        <w:t>Наглядно – дидактические пособия, демонстрационный материал:</w:t>
      </w:r>
    </w:p>
    <w:p w:rsidR="00B632FF" w:rsidRPr="00533B48" w:rsidRDefault="00B632FF" w:rsidP="00B632FF">
      <w:pPr>
        <w:pStyle w:val="af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533B48">
        <w:rPr>
          <w:b/>
          <w:sz w:val="24"/>
          <w:szCs w:val="24"/>
        </w:rPr>
        <w:t xml:space="preserve">- </w:t>
      </w:r>
      <w:r w:rsidRPr="00533B48">
        <w:rPr>
          <w:sz w:val="24"/>
          <w:szCs w:val="24"/>
        </w:rPr>
        <w:t>«Еда и напитки», «Овощи и фрукты», «Как растет живое», «Офисная техника и оборудование», «Строительство: специальности, техника, материалы», «Уроки доброты», «Я и мое поведение», «Я расту», «Виды спорта», «Профессии», «Внимание!</w:t>
      </w:r>
      <w:proofErr w:type="gramEnd"/>
      <w:r w:rsidRPr="00533B48">
        <w:rPr>
          <w:sz w:val="24"/>
          <w:szCs w:val="24"/>
        </w:rPr>
        <w:t xml:space="preserve"> Опасно! Правила безопасного поведения ребенка», «Распорядок дня», «Права ребенка», «ОБЖ. Опасные предметы и явления», «ОБЖ. </w:t>
      </w:r>
      <w:proofErr w:type="gramStart"/>
      <w:r w:rsidRPr="00533B48">
        <w:rPr>
          <w:sz w:val="24"/>
          <w:szCs w:val="24"/>
        </w:rPr>
        <w:t>Опасное общение», «Первая помощь», «Если малыш поранился», «Здоровый образ жизни семьи», «Российская геральдика», «Знаю все профессии», выставка рисунков к русским народным пословицам и поговоркам «Веселись, играй, да дело знай!», комплект картин «Русские народные сказки», «Кто как устроен?», «Деньки - недельки», «Животные России», «Мой дом» и др.</w:t>
      </w:r>
      <w:proofErr w:type="gramEnd"/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  <w:r w:rsidRPr="00533B48">
        <w:rPr>
          <w:rFonts w:ascii="Times New Roman" w:hAnsi="Times New Roman"/>
          <w:b/>
          <w:sz w:val="24"/>
          <w:szCs w:val="24"/>
        </w:rPr>
        <w:tab/>
      </w: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pStyle w:val="a7"/>
        <w:tabs>
          <w:tab w:val="left" w:pos="638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32FF" w:rsidRPr="00533B48" w:rsidRDefault="00B632FF" w:rsidP="00B632F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3B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Календарно-тематическое планирование </w:t>
      </w:r>
    </w:p>
    <w:p w:rsidR="00533B48" w:rsidRPr="00533B48" w:rsidRDefault="00533B48" w:rsidP="00B632F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534"/>
        <w:gridCol w:w="2835"/>
        <w:gridCol w:w="708"/>
        <w:gridCol w:w="710"/>
        <w:gridCol w:w="1756"/>
        <w:gridCol w:w="3914"/>
        <w:gridCol w:w="1984"/>
        <w:gridCol w:w="1417"/>
        <w:gridCol w:w="1985"/>
      </w:tblGrid>
      <w:tr w:rsidR="00B632FF" w:rsidRPr="00533B48" w:rsidTr="00893422">
        <w:tc>
          <w:tcPr>
            <w:tcW w:w="534" w:type="dxa"/>
          </w:tcPr>
          <w:p w:rsidR="00B632FF" w:rsidRPr="00533B48" w:rsidRDefault="00B632FF" w:rsidP="00893422">
            <w:pPr>
              <w:pStyle w:val="20"/>
              <w:shd w:val="clear" w:color="auto" w:fill="auto"/>
              <w:spacing w:before="0" w:after="0" w:line="240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№</w:t>
            </w:r>
          </w:p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33B4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B48">
              <w:rPr>
                <w:b/>
                <w:sz w:val="24"/>
                <w:szCs w:val="24"/>
              </w:rPr>
              <w:t>/</w:t>
            </w:r>
            <w:proofErr w:type="spellStart"/>
            <w:r w:rsidRPr="00533B4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B632FF" w:rsidRPr="00533B48" w:rsidRDefault="00B632FF" w:rsidP="0089342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533B48">
              <w:rPr>
                <w:b/>
                <w:sz w:val="24"/>
                <w:szCs w:val="24"/>
              </w:rPr>
              <w:t>во</w:t>
            </w:r>
            <w:proofErr w:type="gramEnd"/>
            <w:r w:rsidRPr="00533B48">
              <w:rPr>
                <w:b/>
                <w:sz w:val="24"/>
                <w:szCs w:val="24"/>
              </w:rPr>
              <w:t xml:space="preserve"> </w:t>
            </w:r>
          </w:p>
          <w:p w:rsidR="00B632FF" w:rsidRPr="00533B48" w:rsidRDefault="00B632FF" w:rsidP="0089342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ча</w:t>
            </w:r>
            <w:r w:rsidRPr="00533B48">
              <w:rPr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710" w:type="dxa"/>
          </w:tcPr>
          <w:p w:rsidR="00B632FF" w:rsidRPr="00533B48" w:rsidRDefault="00B632FF" w:rsidP="0089342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Д</w:t>
            </w:r>
            <w:r w:rsidRPr="00533B48">
              <w:rPr>
                <w:b/>
                <w:sz w:val="24"/>
                <w:szCs w:val="24"/>
              </w:rPr>
              <w:t>а</w:t>
            </w:r>
            <w:r w:rsidRPr="00533B48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756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Материально – техническое обеспечение </w:t>
            </w:r>
          </w:p>
        </w:tc>
        <w:tc>
          <w:tcPr>
            <w:tcW w:w="3914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Основные</w:t>
            </w:r>
          </w:p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1984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Коррекцио</w:t>
            </w:r>
            <w:r w:rsidRPr="00533B48">
              <w:rPr>
                <w:b/>
                <w:sz w:val="24"/>
                <w:szCs w:val="24"/>
              </w:rPr>
              <w:t>н</w:t>
            </w:r>
            <w:r w:rsidRPr="00533B48">
              <w:rPr>
                <w:b/>
                <w:sz w:val="24"/>
                <w:szCs w:val="24"/>
              </w:rPr>
              <w:t>ные цели</w:t>
            </w:r>
          </w:p>
        </w:tc>
        <w:tc>
          <w:tcPr>
            <w:tcW w:w="1417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985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Коммуник</w:t>
            </w:r>
            <w:r w:rsidRPr="00533B48">
              <w:rPr>
                <w:b/>
                <w:sz w:val="24"/>
                <w:szCs w:val="24"/>
              </w:rPr>
              <w:t>а</w:t>
            </w:r>
            <w:r w:rsidRPr="00533B48">
              <w:rPr>
                <w:b/>
                <w:sz w:val="24"/>
                <w:szCs w:val="24"/>
              </w:rPr>
              <w:t>тивные навыки и соци</w:t>
            </w:r>
            <w:r w:rsidRPr="00533B48">
              <w:rPr>
                <w:b/>
                <w:sz w:val="24"/>
                <w:szCs w:val="24"/>
              </w:rPr>
              <w:softHyphen/>
              <w:t>альная направ</w:t>
            </w:r>
            <w:r w:rsidRPr="00533B48">
              <w:rPr>
                <w:b/>
                <w:sz w:val="24"/>
                <w:szCs w:val="24"/>
              </w:rPr>
              <w:softHyphen/>
              <w:t>ленность</w:t>
            </w:r>
          </w:p>
        </w:tc>
      </w:tr>
      <w:tr w:rsidR="00B632FF" w:rsidRPr="00533B48" w:rsidTr="00893422">
        <w:tc>
          <w:tcPr>
            <w:tcW w:w="15843" w:type="dxa"/>
            <w:gridSpan w:val="9"/>
          </w:tcPr>
          <w:p w:rsidR="00B632FF" w:rsidRPr="00533B48" w:rsidRDefault="00B632FF" w:rsidP="002465ED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  <w:lang w:val="en-US"/>
              </w:rPr>
              <w:t>I</w:t>
            </w:r>
            <w:r w:rsidRPr="00533B48">
              <w:rPr>
                <w:b/>
                <w:sz w:val="24"/>
                <w:szCs w:val="24"/>
              </w:rPr>
              <w:t xml:space="preserve"> четверть – 18 часов.   Личная гигиена – </w:t>
            </w:r>
            <w:r w:rsidR="002465ED" w:rsidRPr="00533B48">
              <w:rPr>
                <w:b/>
                <w:sz w:val="24"/>
                <w:szCs w:val="24"/>
              </w:rPr>
              <w:t>10</w:t>
            </w:r>
            <w:r w:rsidRPr="00533B48">
              <w:rPr>
                <w:b/>
                <w:sz w:val="24"/>
                <w:szCs w:val="24"/>
              </w:rPr>
              <w:t xml:space="preserve"> час</w:t>
            </w:r>
            <w:r w:rsidR="002465ED" w:rsidRPr="00533B48">
              <w:rPr>
                <w:b/>
                <w:sz w:val="24"/>
                <w:szCs w:val="24"/>
              </w:rPr>
              <w:t>ов</w:t>
            </w:r>
            <w:r w:rsidRPr="00533B48">
              <w:rPr>
                <w:b/>
                <w:sz w:val="24"/>
                <w:szCs w:val="24"/>
              </w:rPr>
              <w:t>.</w:t>
            </w:r>
          </w:p>
        </w:tc>
      </w:tr>
      <w:tr w:rsidR="00B632FF" w:rsidRPr="00533B48" w:rsidTr="00B632FF">
        <w:trPr>
          <w:trHeight w:val="550"/>
        </w:trPr>
        <w:tc>
          <w:tcPr>
            <w:tcW w:w="534" w:type="dxa"/>
          </w:tcPr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632FF" w:rsidRPr="00533B48" w:rsidRDefault="00B632FF" w:rsidP="00B632FF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632FF" w:rsidRPr="00533B48" w:rsidRDefault="00B632FF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изученного</w:t>
            </w:r>
            <w:proofErr w:type="gramEnd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 8 классе.</w:t>
            </w:r>
          </w:p>
        </w:tc>
        <w:tc>
          <w:tcPr>
            <w:tcW w:w="708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B632FF" w:rsidRPr="00533B48" w:rsidRDefault="00B632FF" w:rsidP="00B632FF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уроки с пр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менением 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глядных мат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риалов, реал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средств по уходу за кожей рук, ног и ногтями, ИКТ</w:t>
            </w:r>
          </w:p>
          <w:p w:rsidR="00B632FF" w:rsidRPr="00533B48" w:rsidRDefault="00B632FF" w:rsidP="00B632FF">
            <w:pPr>
              <w:pStyle w:val="af0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533B48">
              <w:rPr>
                <w:i/>
                <w:sz w:val="24"/>
                <w:szCs w:val="24"/>
              </w:rPr>
              <w:t xml:space="preserve">(пригласить маму </w:t>
            </w:r>
            <w:proofErr w:type="spellStart"/>
            <w:r w:rsidRPr="00533B48">
              <w:rPr>
                <w:i/>
                <w:sz w:val="24"/>
                <w:szCs w:val="24"/>
              </w:rPr>
              <w:t>Яфарк</w:t>
            </w:r>
            <w:r w:rsidRPr="00533B48">
              <w:rPr>
                <w:i/>
                <w:sz w:val="24"/>
                <w:szCs w:val="24"/>
              </w:rPr>
              <w:t>и</w:t>
            </w:r>
            <w:r w:rsidRPr="00533B48">
              <w:rPr>
                <w:i/>
                <w:sz w:val="24"/>
                <w:szCs w:val="24"/>
              </w:rPr>
              <w:t>ной</w:t>
            </w:r>
            <w:proofErr w:type="spellEnd"/>
            <w:r w:rsidRPr="00533B48">
              <w:rPr>
                <w:i/>
                <w:sz w:val="24"/>
                <w:szCs w:val="24"/>
              </w:rPr>
              <w:t xml:space="preserve"> Д.)</w:t>
            </w:r>
          </w:p>
        </w:tc>
        <w:tc>
          <w:tcPr>
            <w:tcW w:w="3914" w:type="dxa"/>
            <w:vMerge w:val="restart"/>
          </w:tcPr>
          <w:p w:rsidR="00B632FF" w:rsidRPr="00533B48" w:rsidRDefault="00B632FF" w:rsidP="00533B48">
            <w:pPr>
              <w:pStyle w:val="11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Расширить систематизировать зн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ния учащихся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  предметах и сре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ствах личной гигиены. </w:t>
            </w:r>
            <w:r w:rsidRPr="00533B48">
              <w:rPr>
                <w:sz w:val="24"/>
                <w:szCs w:val="24"/>
              </w:rPr>
              <w:t>Знакомство учащихся с правилами и способ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ми ухода за кожей рук, ног, ногт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ми. Развитие познавательной а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тивности. Формирование умения учащихся использовать личный опыт по применению знаний и умений личной гигиены.  Выр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ботка у учащихся навыков гиги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нических правил  по уходу за с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бой.</w:t>
            </w:r>
          </w:p>
        </w:tc>
        <w:tc>
          <w:tcPr>
            <w:tcW w:w="1984" w:type="dxa"/>
            <w:vMerge w:val="restart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33B48">
              <w:rPr>
                <w:sz w:val="24"/>
                <w:szCs w:val="24"/>
                <w:shd w:val="clear" w:color="auto" w:fill="FFFFFF"/>
              </w:rPr>
              <w:t>Коррекция н</w:t>
            </w:r>
            <w:r w:rsidRPr="00533B48">
              <w:rPr>
                <w:sz w:val="24"/>
                <w:szCs w:val="24"/>
                <w:shd w:val="clear" w:color="auto" w:fill="FFFFFF"/>
              </w:rPr>
              <w:t>а</w:t>
            </w:r>
            <w:r w:rsidRPr="00533B48">
              <w:rPr>
                <w:sz w:val="24"/>
                <w:szCs w:val="24"/>
                <w:shd w:val="clear" w:color="auto" w:fill="FFFFFF"/>
              </w:rPr>
              <w:t>рушений в ра</w:t>
            </w:r>
            <w:r w:rsidRPr="00533B48">
              <w:rPr>
                <w:sz w:val="24"/>
                <w:szCs w:val="24"/>
                <w:shd w:val="clear" w:color="auto" w:fill="FFFFFF"/>
              </w:rPr>
              <w:t>з</w:t>
            </w:r>
            <w:r w:rsidRPr="00533B48">
              <w:rPr>
                <w:sz w:val="24"/>
                <w:szCs w:val="24"/>
                <w:shd w:val="clear" w:color="auto" w:fill="FFFFFF"/>
              </w:rPr>
              <w:t>витии эмоци</w:t>
            </w:r>
            <w:r w:rsidRPr="00533B48">
              <w:rPr>
                <w:sz w:val="24"/>
                <w:szCs w:val="24"/>
                <w:shd w:val="clear" w:color="auto" w:fill="FFFFFF"/>
              </w:rPr>
              <w:t>о</w:t>
            </w:r>
            <w:r w:rsidRPr="00533B48">
              <w:rPr>
                <w:sz w:val="24"/>
                <w:szCs w:val="24"/>
                <w:shd w:val="clear" w:color="auto" w:fill="FFFFFF"/>
              </w:rPr>
              <w:t>нально-личностной сф</w:t>
            </w:r>
            <w:r w:rsidRPr="00533B48">
              <w:rPr>
                <w:sz w:val="24"/>
                <w:szCs w:val="24"/>
                <w:shd w:val="clear" w:color="auto" w:fill="FFFFFF"/>
              </w:rPr>
              <w:t>е</w:t>
            </w:r>
            <w:r w:rsidRPr="00533B48">
              <w:rPr>
                <w:sz w:val="24"/>
                <w:szCs w:val="24"/>
                <w:shd w:val="clear" w:color="auto" w:fill="FFFFFF"/>
              </w:rPr>
              <w:t xml:space="preserve">ры, </w:t>
            </w:r>
            <w:proofErr w:type="spellStart"/>
            <w:r w:rsidRPr="00533B48">
              <w:rPr>
                <w:sz w:val="24"/>
                <w:szCs w:val="24"/>
              </w:rPr>
              <w:t>речедвиг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тельного</w:t>
            </w:r>
            <w:proofErr w:type="spellEnd"/>
            <w:r w:rsidRPr="00533B48">
              <w:rPr>
                <w:sz w:val="24"/>
                <w:szCs w:val="24"/>
              </w:rPr>
              <w:t xml:space="preserve"> и 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чеслухового анализатора.</w:t>
            </w:r>
          </w:p>
        </w:tc>
        <w:tc>
          <w:tcPr>
            <w:tcW w:w="1417" w:type="dxa"/>
            <w:vMerge w:val="restart"/>
          </w:tcPr>
          <w:p w:rsidR="00B632FF" w:rsidRPr="00533B48" w:rsidRDefault="00B632FF" w:rsidP="008934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Предметы</w:t>
            </w:r>
            <w:proofErr w:type="gramStart"/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,</w:t>
            </w:r>
            <w:proofErr w:type="gramEnd"/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средства личной г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гиены, м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чалка, м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ло, гель для душа, крем, щ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точка, м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никюр, лак</w:t>
            </w:r>
          </w:p>
        </w:tc>
        <w:tc>
          <w:tcPr>
            <w:tcW w:w="1985" w:type="dxa"/>
            <w:vMerge w:val="restart"/>
          </w:tcPr>
          <w:p w:rsidR="00B632FF" w:rsidRPr="00533B48" w:rsidRDefault="00B632FF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  <w:shd w:val="clear" w:color="auto" w:fill="FFFFFF"/>
              </w:rPr>
              <w:t>Подготовка к самостоятельной жизни, к сам</w:t>
            </w:r>
            <w:r w:rsidRPr="00533B48">
              <w:rPr>
                <w:sz w:val="24"/>
                <w:szCs w:val="24"/>
                <w:shd w:val="clear" w:color="auto" w:fill="FFFFFF"/>
              </w:rPr>
              <w:t>о</w:t>
            </w:r>
            <w:r w:rsidRPr="00533B48">
              <w:rPr>
                <w:sz w:val="24"/>
                <w:szCs w:val="24"/>
                <w:shd w:val="clear" w:color="auto" w:fill="FFFFFF"/>
              </w:rPr>
              <w:t>обслуживанию. Коррекция реч</w:t>
            </w:r>
            <w:r w:rsidRPr="00533B48">
              <w:rPr>
                <w:sz w:val="24"/>
                <w:szCs w:val="24"/>
                <w:shd w:val="clear" w:color="auto" w:fill="FFFFFF"/>
              </w:rPr>
              <w:t>е</w:t>
            </w:r>
            <w:r w:rsidRPr="00533B48">
              <w:rPr>
                <w:sz w:val="24"/>
                <w:szCs w:val="24"/>
                <w:shd w:val="clear" w:color="auto" w:fill="FFFFFF"/>
              </w:rPr>
              <w:t>вой активности.</w:t>
            </w:r>
          </w:p>
        </w:tc>
      </w:tr>
      <w:tr w:rsidR="00B632FF" w:rsidRPr="00533B48" w:rsidTr="00893422">
        <w:tc>
          <w:tcPr>
            <w:tcW w:w="534" w:type="dxa"/>
          </w:tcPr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632FF" w:rsidRPr="00533B48" w:rsidRDefault="00B632FF" w:rsidP="00893422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Уход за кожей рук, ног, ногтями. </w:t>
            </w:r>
          </w:p>
          <w:p w:rsidR="00B632FF" w:rsidRPr="00533B48" w:rsidRDefault="00B632FF" w:rsidP="00893422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и способы ух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за кожей рук, ног, ногтями. Средства для ухода за кожей рук, ног.</w:t>
            </w:r>
          </w:p>
        </w:tc>
        <w:tc>
          <w:tcPr>
            <w:tcW w:w="708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:rsidR="00B632FF" w:rsidRPr="00533B48" w:rsidRDefault="00B632FF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B632FF" w:rsidRPr="00533B48" w:rsidRDefault="00B632FF" w:rsidP="00893422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632FF" w:rsidRPr="00533B48" w:rsidRDefault="00B632FF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632FF" w:rsidRPr="00533B48" w:rsidTr="00893422">
        <w:tc>
          <w:tcPr>
            <w:tcW w:w="534" w:type="dxa"/>
          </w:tcPr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632FF" w:rsidRPr="00533B48" w:rsidRDefault="00B632FF" w:rsidP="0089342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Использование космет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ческих сре</w:t>
            </w:r>
            <w:proofErr w:type="gramStart"/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дств дл</w:t>
            </w:r>
            <w:proofErr w:type="gramEnd"/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 ухода за ногтя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ми.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Покрытие ногтей лаком. Маникюр, возможность получить такую услугу в пари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махерской, правила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ведения во время выпо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 процедуры.</w:t>
            </w:r>
          </w:p>
        </w:tc>
        <w:tc>
          <w:tcPr>
            <w:tcW w:w="708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B632FF" w:rsidRPr="00533B48" w:rsidRDefault="00B632FF" w:rsidP="00B632FF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Приборы и материалы по уходу за но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тями, ИКТ, картинный материал</w:t>
            </w:r>
          </w:p>
        </w:tc>
        <w:tc>
          <w:tcPr>
            <w:tcW w:w="3914" w:type="dxa"/>
          </w:tcPr>
          <w:p w:rsidR="00B632FF" w:rsidRPr="00533B48" w:rsidRDefault="00B632FF" w:rsidP="00B632FF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Знакомство учащихся с понятием «маникюр». Познакомить учащи</w:t>
            </w:r>
            <w:r w:rsidRPr="00533B48">
              <w:rPr>
                <w:sz w:val="24"/>
                <w:szCs w:val="24"/>
              </w:rPr>
              <w:t>х</w:t>
            </w:r>
            <w:r w:rsidRPr="00533B48">
              <w:rPr>
                <w:sz w:val="24"/>
                <w:szCs w:val="24"/>
              </w:rPr>
              <w:t>ся со способами</w:t>
            </w:r>
            <w:r w:rsidRPr="00533B48">
              <w:rPr>
                <w:b/>
                <w:sz w:val="24"/>
                <w:szCs w:val="24"/>
              </w:rPr>
              <w:t xml:space="preserve">  </w:t>
            </w:r>
            <w:r w:rsidRPr="00533B48">
              <w:rPr>
                <w:sz w:val="24"/>
                <w:szCs w:val="24"/>
              </w:rPr>
              <w:t xml:space="preserve">ухода за ногтями. Учить </w:t>
            </w:r>
            <w:proofErr w:type="gramStart"/>
            <w:r w:rsidRPr="00533B48">
              <w:rPr>
                <w:sz w:val="24"/>
                <w:szCs w:val="24"/>
              </w:rPr>
              <w:t>правильно</w:t>
            </w:r>
            <w:proofErr w:type="gramEnd"/>
            <w:r w:rsidRPr="00533B48">
              <w:rPr>
                <w:sz w:val="24"/>
                <w:szCs w:val="24"/>
              </w:rPr>
              <w:t xml:space="preserve"> ухаживать за ногтями, использовать жидкость для снятия лака. Повторить ос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бенности ухода за руками. Форм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рование эстетического вкуса.</w:t>
            </w:r>
          </w:p>
        </w:tc>
        <w:tc>
          <w:tcPr>
            <w:tcW w:w="1984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Развивать  лог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ческое мышл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ние, связную речь, обогащать и пополнять словарный запас учащихся, ко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рекция мелкой моторики рук.</w:t>
            </w:r>
          </w:p>
        </w:tc>
        <w:tc>
          <w:tcPr>
            <w:tcW w:w="1417" w:type="dxa"/>
          </w:tcPr>
          <w:p w:rsidR="00B632FF" w:rsidRPr="00533B48" w:rsidRDefault="00B632FF" w:rsidP="0089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Лак, эмаль пилочка, ванночка для ногтей, салфетка, средство для снятия лака</w:t>
            </w:r>
          </w:p>
        </w:tc>
        <w:tc>
          <w:tcPr>
            <w:tcW w:w="1985" w:type="dxa"/>
          </w:tcPr>
          <w:p w:rsidR="00B632FF" w:rsidRPr="00533B48" w:rsidRDefault="00B632FF" w:rsidP="0089342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го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товности к 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мооб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служиванию. Под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готовка к самостоя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тельной жизни.</w:t>
            </w:r>
          </w:p>
        </w:tc>
      </w:tr>
      <w:tr w:rsidR="00B632FF" w:rsidRPr="00533B48" w:rsidTr="00893422">
        <w:tc>
          <w:tcPr>
            <w:tcW w:w="534" w:type="dxa"/>
          </w:tcPr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B632FF" w:rsidRPr="00533B48" w:rsidRDefault="00B632FF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632FF" w:rsidRPr="00533B48" w:rsidRDefault="00B632FF" w:rsidP="00893422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Профилактика вредных привычек.</w:t>
            </w:r>
            <w:r w:rsidRPr="00533B48">
              <w:rPr>
                <w:sz w:val="24"/>
                <w:szCs w:val="24"/>
              </w:rPr>
              <w:t xml:space="preserve"> </w:t>
            </w:r>
          </w:p>
          <w:p w:rsidR="00B632FF" w:rsidRPr="00533B48" w:rsidRDefault="00B632FF" w:rsidP="00893422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Влияние курения и ал</w:t>
            </w:r>
            <w:r w:rsidRPr="00533B48">
              <w:rPr>
                <w:sz w:val="24"/>
                <w:szCs w:val="24"/>
              </w:rPr>
              <w:softHyphen/>
              <w:t>коголя на здоровье 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ловека. Социальные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следствия вредных 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вычек</w:t>
            </w:r>
            <w:proofErr w:type="gramStart"/>
            <w:r w:rsidRPr="00533B48">
              <w:rPr>
                <w:sz w:val="24"/>
                <w:szCs w:val="24"/>
              </w:rPr>
              <w:t>.</w:t>
            </w:r>
            <w:r w:rsidR="002465ED" w:rsidRPr="00533B48">
              <w:rPr>
                <w:sz w:val="24"/>
                <w:szCs w:val="24"/>
              </w:rPr>
              <w:t>(</w:t>
            </w:r>
            <w:proofErr w:type="gramEnd"/>
            <w:r w:rsidR="002465ED" w:rsidRPr="00533B48">
              <w:rPr>
                <w:sz w:val="24"/>
                <w:szCs w:val="24"/>
              </w:rPr>
              <w:t>Опыт)</w:t>
            </w:r>
          </w:p>
        </w:tc>
        <w:tc>
          <w:tcPr>
            <w:tcW w:w="708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B632FF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«Аппарат вредных пр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вычек», ИКТ, пословицы и поговорки</w:t>
            </w:r>
          </w:p>
        </w:tc>
        <w:tc>
          <w:tcPr>
            <w:tcW w:w="3914" w:type="dxa"/>
          </w:tcPr>
          <w:p w:rsidR="00B632FF" w:rsidRPr="00533B48" w:rsidRDefault="00B632FF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Формирование знаний  о вреде к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рения, алкоголя, о влиянии кур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ния и ал</w:t>
            </w:r>
            <w:r w:rsidRPr="00533B48">
              <w:rPr>
                <w:sz w:val="24"/>
                <w:szCs w:val="24"/>
              </w:rPr>
              <w:softHyphen/>
              <w:t>коголя на здоровье челов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ка. Дать представление о социал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ных последствиях вредных прив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чек. Учить умению отказываться от предлагаемых первых папирос, глотка алкоголя. Формировать умение, силу воли не подаваться давлению.</w:t>
            </w:r>
          </w:p>
        </w:tc>
        <w:tc>
          <w:tcPr>
            <w:tcW w:w="1984" w:type="dxa"/>
          </w:tcPr>
          <w:p w:rsidR="00B632FF" w:rsidRPr="00533B48" w:rsidRDefault="00B632FF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  <w:shd w:val="clear" w:color="auto" w:fill="FFFFFF"/>
              </w:rPr>
              <w:t xml:space="preserve">Коррекция </w:t>
            </w:r>
            <w:proofErr w:type="spellStart"/>
            <w:r w:rsidRPr="00533B48">
              <w:rPr>
                <w:sz w:val="24"/>
                <w:szCs w:val="24"/>
                <w:shd w:val="clear" w:color="auto" w:fill="FFFFFF"/>
              </w:rPr>
              <w:t>р</w:t>
            </w:r>
            <w:r w:rsidRPr="00533B48">
              <w:rPr>
                <w:sz w:val="24"/>
                <w:szCs w:val="24"/>
                <w:shd w:val="clear" w:color="auto" w:fill="FFFFFF"/>
              </w:rPr>
              <w:t>е</w:t>
            </w:r>
            <w:r w:rsidRPr="00533B48">
              <w:rPr>
                <w:sz w:val="24"/>
                <w:szCs w:val="24"/>
                <w:shd w:val="clear" w:color="auto" w:fill="FFFFFF"/>
              </w:rPr>
              <w:t>чедвигательного</w:t>
            </w:r>
            <w:proofErr w:type="spellEnd"/>
            <w:r w:rsidRPr="00533B48">
              <w:rPr>
                <w:sz w:val="24"/>
                <w:szCs w:val="24"/>
                <w:shd w:val="clear" w:color="auto" w:fill="FFFFFF"/>
              </w:rPr>
              <w:t xml:space="preserve"> и речеслухового анализатора.</w:t>
            </w:r>
          </w:p>
        </w:tc>
        <w:tc>
          <w:tcPr>
            <w:tcW w:w="1417" w:type="dxa"/>
          </w:tcPr>
          <w:p w:rsidR="00B632FF" w:rsidRPr="00533B48" w:rsidRDefault="00B632FF" w:rsidP="00B63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Алкоголь, табак, к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рение, ЗОЖ.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Яд – вещество, вызыва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щее отра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ление. 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котин – яд. </w:t>
            </w:r>
          </w:p>
          <w:p w:rsidR="00B632FF" w:rsidRPr="00533B48" w:rsidRDefault="00B632FF" w:rsidP="008934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32FF" w:rsidRPr="00533B48" w:rsidRDefault="00B632FF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навыков по ЗОЖ</w:t>
            </w:r>
          </w:p>
        </w:tc>
      </w:tr>
      <w:tr w:rsidR="002465ED" w:rsidRPr="00533B48" w:rsidTr="00893422">
        <w:tc>
          <w:tcPr>
            <w:tcW w:w="15843" w:type="dxa"/>
            <w:gridSpan w:val="9"/>
          </w:tcPr>
          <w:p w:rsidR="002465ED" w:rsidRPr="00533B48" w:rsidRDefault="002465ED" w:rsidP="002465ED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lastRenderedPageBreak/>
              <w:t>Жилище -  10 часов.</w:t>
            </w:r>
          </w:p>
        </w:tc>
      </w:tr>
      <w:tr w:rsidR="002465ED" w:rsidRPr="00533B48" w:rsidTr="00893422">
        <w:tc>
          <w:tcPr>
            <w:tcW w:w="534" w:type="dxa"/>
          </w:tcPr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465ED" w:rsidRPr="00533B48" w:rsidRDefault="002465ED" w:rsidP="00893422">
            <w:pPr>
              <w:pStyle w:val="11"/>
              <w:shd w:val="clear" w:color="auto" w:fill="auto"/>
              <w:spacing w:before="0" w:line="240" w:lineRule="auto"/>
              <w:ind w:left="20" w:right="20" w:hanging="20"/>
              <w:rPr>
                <w:b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Уборка кухни, ванной, санузла.</w:t>
            </w:r>
            <w:r w:rsidRPr="00533B48">
              <w:rPr>
                <w:sz w:val="24"/>
                <w:szCs w:val="24"/>
              </w:rPr>
              <w:t xml:space="preserve"> Мытье покр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тий из плитки, линол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ума, чистка раковин и др. Правила и способы действий, безопасное использование моющих средств. Соблюдение </w:t>
            </w:r>
            <w:proofErr w:type="gramStart"/>
            <w:r w:rsidRPr="00533B48">
              <w:rPr>
                <w:sz w:val="24"/>
                <w:szCs w:val="24"/>
              </w:rPr>
              <w:t>т/б</w:t>
            </w:r>
            <w:proofErr w:type="gramEnd"/>
            <w:r w:rsidRPr="00533B48">
              <w:rPr>
                <w:sz w:val="24"/>
                <w:szCs w:val="24"/>
              </w:rPr>
              <w:t xml:space="preserve">  при уборке кухни, ва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ной, санузла. Выбор и покупка моющих средств.</w:t>
            </w:r>
          </w:p>
        </w:tc>
        <w:tc>
          <w:tcPr>
            <w:tcW w:w="708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предметы и инвентарь для проведения уборки, тем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тические ка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тинки, ИКТ </w:t>
            </w:r>
          </w:p>
        </w:tc>
        <w:tc>
          <w:tcPr>
            <w:tcW w:w="3914" w:type="dxa"/>
          </w:tcPr>
          <w:p w:rsidR="002465ED" w:rsidRPr="00533B48" w:rsidRDefault="002465ED" w:rsidP="00893422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Закрепление знаний учащихся о гигиенических требованиях к вспомогательным  помещениям квартир.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Дать </w:t>
            </w:r>
            <w:proofErr w:type="spellStart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теоритические</w:t>
            </w:r>
            <w:proofErr w:type="spellEnd"/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зн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ния и привить практические ум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ния по проведению уборки на ку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не, ванной, санузла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533B48">
              <w:rPr>
                <w:sz w:val="24"/>
                <w:szCs w:val="24"/>
              </w:rPr>
              <w:t xml:space="preserve"> Раскрыть пр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вила и способы действий и испол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 xml:space="preserve">зования моющих средств. Учить соблюдать </w:t>
            </w:r>
            <w:proofErr w:type="gramStart"/>
            <w:r w:rsidRPr="00533B48">
              <w:rPr>
                <w:sz w:val="24"/>
                <w:szCs w:val="24"/>
              </w:rPr>
              <w:t>т/б</w:t>
            </w:r>
            <w:proofErr w:type="gramEnd"/>
            <w:r w:rsidRPr="00533B48">
              <w:rPr>
                <w:sz w:val="24"/>
                <w:szCs w:val="24"/>
              </w:rPr>
              <w:t xml:space="preserve">  при уборке кухни, ванной, санузла. Учить ориентир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ваться в выборе моющих средств.</w:t>
            </w:r>
          </w:p>
          <w:p w:rsidR="002465ED" w:rsidRPr="00533B48" w:rsidRDefault="002465ED" w:rsidP="004778DC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Вос</w:t>
            </w:r>
            <w:r w:rsidRPr="00533B48">
              <w:rPr>
                <w:sz w:val="24"/>
                <w:szCs w:val="24"/>
              </w:rPr>
              <w:softHyphen/>
              <w:t>питание навыков правильного, э расходования моющих средств.</w:t>
            </w:r>
          </w:p>
        </w:tc>
        <w:tc>
          <w:tcPr>
            <w:tcW w:w="1984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сл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хового и зр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тельного во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приятия че</w:t>
            </w:r>
            <w:r w:rsidRPr="00533B48">
              <w:rPr>
                <w:sz w:val="24"/>
                <w:szCs w:val="24"/>
              </w:rPr>
              <w:softHyphen/>
              <w:t>рез выделение ну</w:t>
            </w:r>
            <w:r w:rsidRPr="00533B48">
              <w:rPr>
                <w:sz w:val="24"/>
                <w:szCs w:val="24"/>
              </w:rPr>
              <w:t>ж</w:t>
            </w:r>
            <w:r w:rsidRPr="00533B48">
              <w:rPr>
                <w:sz w:val="24"/>
                <w:szCs w:val="24"/>
              </w:rPr>
              <w:t>ного предмета.</w:t>
            </w:r>
          </w:p>
        </w:tc>
        <w:tc>
          <w:tcPr>
            <w:tcW w:w="1417" w:type="dxa"/>
          </w:tcPr>
          <w:p w:rsidR="002465ED" w:rsidRPr="00533B48" w:rsidRDefault="002465ED" w:rsidP="0089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Моющие средства, мыльный  раствор, ветошь</w:t>
            </w:r>
          </w:p>
        </w:tc>
        <w:tc>
          <w:tcPr>
            <w:tcW w:w="1985" w:type="dxa"/>
          </w:tcPr>
          <w:p w:rsidR="002465ED" w:rsidRPr="00533B48" w:rsidRDefault="002465ED" w:rsidP="00893422">
            <w:pPr>
              <w:pStyle w:val="11"/>
              <w:shd w:val="clear" w:color="auto" w:fill="auto"/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Подготовка 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тей к самосто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тельности в б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ту.</w:t>
            </w:r>
          </w:p>
          <w:p w:rsidR="002465ED" w:rsidRPr="00533B48" w:rsidRDefault="002465ED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2465ED" w:rsidRPr="00533B48" w:rsidTr="00893422">
        <w:tc>
          <w:tcPr>
            <w:tcW w:w="534" w:type="dxa"/>
          </w:tcPr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65ED" w:rsidRPr="00533B48" w:rsidRDefault="002465ED" w:rsidP="0089342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Бытовые осветительные приборы.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2465ED" w:rsidRPr="00533B48" w:rsidRDefault="002465ED" w:rsidP="0089342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приборы. Правила техники без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пасности при пользов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нии электроприборами.</w:t>
            </w:r>
          </w:p>
        </w:tc>
        <w:tc>
          <w:tcPr>
            <w:tcW w:w="708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Иллюстрации, ИКТ</w:t>
            </w:r>
          </w:p>
        </w:tc>
        <w:tc>
          <w:tcPr>
            <w:tcW w:w="3914" w:type="dxa"/>
          </w:tcPr>
          <w:p w:rsidR="002465ED" w:rsidRPr="00533B48" w:rsidRDefault="002465ED" w:rsidP="002465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Дать знания об осветительных пр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борах в доме. Раскрыть правила </w:t>
            </w:r>
            <w:proofErr w:type="gramStart"/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  при пользовании электроприбор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ми, выключателями, вилками и р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зетками. Учить безопасному влад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нию приборами. </w:t>
            </w:r>
          </w:p>
        </w:tc>
        <w:tc>
          <w:tcPr>
            <w:tcW w:w="1984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 xml:space="preserve">Коррекция </w:t>
            </w:r>
            <w:proofErr w:type="spellStart"/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чедвигательного</w:t>
            </w:r>
            <w:proofErr w:type="spellEnd"/>
            <w:r w:rsidRPr="00533B48">
              <w:rPr>
                <w:sz w:val="24"/>
                <w:szCs w:val="24"/>
              </w:rPr>
              <w:t xml:space="preserve"> и речемысл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тельного апп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рата, психич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ских функций.</w:t>
            </w:r>
          </w:p>
        </w:tc>
        <w:tc>
          <w:tcPr>
            <w:tcW w:w="1417" w:type="dxa"/>
          </w:tcPr>
          <w:p w:rsidR="002465ED" w:rsidRPr="00533B48" w:rsidRDefault="002465ED" w:rsidP="00334B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Светил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ник, люс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ра, торше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р, настольная лампа, 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ключатель, розетка, вилка</w:t>
            </w:r>
          </w:p>
        </w:tc>
        <w:tc>
          <w:tcPr>
            <w:tcW w:w="1985" w:type="dxa"/>
          </w:tcPr>
          <w:p w:rsidR="002465ED" w:rsidRPr="00533B48" w:rsidRDefault="002465ED" w:rsidP="00893422">
            <w:pPr>
              <w:pStyle w:val="11"/>
              <w:shd w:val="clear" w:color="auto" w:fill="auto"/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Подготовка 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тей к самосто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тельности в б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ту.</w:t>
            </w:r>
          </w:p>
          <w:p w:rsidR="002465ED" w:rsidRPr="00533B48" w:rsidRDefault="002465ED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2465ED" w:rsidRPr="00533B48" w:rsidTr="00893422">
        <w:tc>
          <w:tcPr>
            <w:tcW w:w="534" w:type="dxa"/>
          </w:tcPr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2465ED" w:rsidRPr="00533B48" w:rsidRDefault="002465ED" w:rsidP="00893422">
            <w:pPr>
              <w:pStyle w:val="11"/>
              <w:shd w:val="clear" w:color="auto" w:fill="auto"/>
              <w:spacing w:before="0" w:line="240" w:lineRule="auto"/>
              <w:ind w:left="23" w:right="20" w:firstLine="12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Электрическая лампо</w:t>
            </w:r>
            <w:r w:rsidRPr="00533B48">
              <w:rPr>
                <w:sz w:val="24"/>
                <w:szCs w:val="24"/>
              </w:rPr>
              <w:t>ч</w:t>
            </w:r>
            <w:r w:rsidRPr="00533B48">
              <w:rPr>
                <w:sz w:val="24"/>
                <w:szCs w:val="24"/>
              </w:rPr>
              <w:t xml:space="preserve">ка. </w:t>
            </w:r>
          </w:p>
          <w:p w:rsidR="002465ED" w:rsidRPr="00533B48" w:rsidRDefault="002465ED" w:rsidP="00893422">
            <w:pPr>
              <w:pStyle w:val="11"/>
              <w:shd w:val="clear" w:color="auto" w:fill="auto"/>
              <w:spacing w:before="0" w:line="240" w:lineRule="auto"/>
              <w:ind w:left="23" w:right="20" w:firstLine="12"/>
              <w:rPr>
                <w:b/>
                <w:sz w:val="24"/>
                <w:szCs w:val="24"/>
                <w:u w:val="single"/>
              </w:rPr>
            </w:pPr>
            <w:r w:rsidRPr="00533B48">
              <w:rPr>
                <w:sz w:val="24"/>
                <w:szCs w:val="24"/>
              </w:rPr>
              <w:t>Меры безопасности при включен</w:t>
            </w:r>
            <w:r w:rsidRPr="00533B48">
              <w:rPr>
                <w:sz w:val="24"/>
                <w:szCs w:val="24"/>
              </w:rPr>
              <w:softHyphen/>
              <w:t xml:space="preserve">ной лампочке. </w:t>
            </w:r>
          </w:p>
        </w:tc>
        <w:tc>
          <w:tcPr>
            <w:tcW w:w="708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предметы: 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стольная ла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па, лампочка</w:t>
            </w:r>
          </w:p>
        </w:tc>
        <w:tc>
          <w:tcPr>
            <w:tcW w:w="3914" w:type="dxa"/>
          </w:tcPr>
          <w:p w:rsidR="002465ED" w:rsidRPr="00533B48" w:rsidRDefault="002465ED" w:rsidP="002465ED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sz w:val="24"/>
                <w:szCs w:val="24"/>
              </w:rPr>
              <w:t>Дать знания об электрической ла</w:t>
            </w:r>
            <w:r w:rsidRPr="00533B48">
              <w:rPr>
                <w:sz w:val="24"/>
                <w:szCs w:val="24"/>
              </w:rPr>
              <w:t>м</w:t>
            </w:r>
            <w:r w:rsidRPr="00533B48">
              <w:rPr>
                <w:sz w:val="24"/>
                <w:szCs w:val="24"/>
              </w:rPr>
              <w:t>почке, их видах. Раскрыть меры безопасности при включен</w:t>
            </w:r>
            <w:r w:rsidRPr="00533B48">
              <w:rPr>
                <w:sz w:val="24"/>
                <w:szCs w:val="24"/>
              </w:rPr>
              <w:softHyphen/>
              <w:t>ной лампочке. Показать приемы зам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ны лампочки (под наблюдением взрослых). </w:t>
            </w:r>
          </w:p>
        </w:tc>
        <w:tc>
          <w:tcPr>
            <w:tcW w:w="1984" w:type="dxa"/>
          </w:tcPr>
          <w:p w:rsidR="00334B24" w:rsidRPr="004778DC" w:rsidRDefault="002465ED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Коррекция и развитие слух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вого и зрител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ного  внимания, памяти в пр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цессе ознако</w:t>
            </w:r>
            <w:r w:rsidRPr="00533B48">
              <w:rPr>
                <w:sz w:val="24"/>
                <w:szCs w:val="24"/>
              </w:rPr>
              <w:t>м</w:t>
            </w:r>
            <w:r w:rsidRPr="00533B48">
              <w:rPr>
                <w:sz w:val="24"/>
                <w:szCs w:val="24"/>
              </w:rPr>
              <w:t>ления с матери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 xml:space="preserve">лом, при </w:t>
            </w:r>
            <w:proofErr w:type="spellStart"/>
            <w:r w:rsidRPr="00533B48">
              <w:rPr>
                <w:sz w:val="24"/>
                <w:szCs w:val="24"/>
              </w:rPr>
              <w:t>пра</w:t>
            </w:r>
            <w:r w:rsidRPr="00533B48">
              <w:rPr>
                <w:sz w:val="24"/>
                <w:szCs w:val="24"/>
              </w:rPr>
              <w:t>к</w:t>
            </w:r>
            <w:r w:rsidR="004778DC">
              <w:rPr>
                <w:sz w:val="24"/>
                <w:szCs w:val="24"/>
              </w:rPr>
              <w:t>тическ</w:t>
            </w:r>
            <w:proofErr w:type="spellEnd"/>
            <w:r w:rsidR="004778DC">
              <w:rPr>
                <w:sz w:val="24"/>
                <w:szCs w:val="24"/>
              </w:rPr>
              <w:t>.</w:t>
            </w:r>
            <w:r w:rsidRPr="00533B48">
              <w:rPr>
                <w:sz w:val="24"/>
                <w:szCs w:val="24"/>
              </w:rPr>
              <w:t xml:space="preserve"> работах.</w:t>
            </w:r>
          </w:p>
        </w:tc>
        <w:tc>
          <w:tcPr>
            <w:tcW w:w="1417" w:type="dxa"/>
          </w:tcPr>
          <w:p w:rsidR="002465ED" w:rsidRPr="00533B48" w:rsidRDefault="002465ED" w:rsidP="0089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Лампочка,  ток, без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пасность</w:t>
            </w:r>
          </w:p>
        </w:tc>
        <w:tc>
          <w:tcPr>
            <w:tcW w:w="1985" w:type="dxa"/>
          </w:tcPr>
          <w:p w:rsidR="002465ED" w:rsidRPr="00533B48" w:rsidRDefault="002465ED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го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товности к 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мооб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служиванию. Под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готовка к самостоя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тельной жизни.</w:t>
            </w:r>
          </w:p>
        </w:tc>
      </w:tr>
      <w:tr w:rsidR="00334B24" w:rsidRPr="00533B48" w:rsidTr="00893422">
        <w:tc>
          <w:tcPr>
            <w:tcW w:w="534" w:type="dxa"/>
          </w:tcPr>
          <w:p w:rsidR="00334B24" w:rsidRPr="00533B48" w:rsidRDefault="00334B24" w:rsidP="00334B24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  <w:p w:rsidR="00334B24" w:rsidRPr="00533B48" w:rsidRDefault="00334B24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4B24" w:rsidRPr="004778DC" w:rsidRDefault="00334B24" w:rsidP="004778DC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«Найди на картинке люстры».</w:t>
            </w:r>
          </w:p>
        </w:tc>
        <w:tc>
          <w:tcPr>
            <w:tcW w:w="708" w:type="dxa"/>
          </w:tcPr>
          <w:p w:rsidR="00334B24" w:rsidRPr="00533B48" w:rsidRDefault="00334B24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34B24" w:rsidRPr="00533B48" w:rsidRDefault="00334B24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334B24" w:rsidRPr="00533B48" w:rsidRDefault="00334B24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картинка</w:t>
            </w:r>
          </w:p>
        </w:tc>
        <w:tc>
          <w:tcPr>
            <w:tcW w:w="3914" w:type="dxa"/>
          </w:tcPr>
          <w:p w:rsidR="00334B24" w:rsidRPr="00533B48" w:rsidRDefault="00334B24" w:rsidP="00334B24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полученных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ний, выявление знаний.</w:t>
            </w:r>
          </w:p>
        </w:tc>
        <w:tc>
          <w:tcPr>
            <w:tcW w:w="1984" w:type="dxa"/>
          </w:tcPr>
          <w:p w:rsidR="00334B24" w:rsidRPr="00533B48" w:rsidRDefault="00334B24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4B24" w:rsidRPr="00533B48" w:rsidRDefault="00334B24" w:rsidP="0089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1985" w:type="dxa"/>
          </w:tcPr>
          <w:p w:rsidR="00334B24" w:rsidRPr="00533B48" w:rsidRDefault="00334B24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5ED" w:rsidRPr="00533B48" w:rsidTr="00893422">
        <w:tc>
          <w:tcPr>
            <w:tcW w:w="534" w:type="dxa"/>
          </w:tcPr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  <w:p w:rsidR="002465ED" w:rsidRPr="00533B48" w:rsidRDefault="002465ED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65ED" w:rsidRPr="00533B48" w:rsidRDefault="002465ED" w:rsidP="002465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Бытовые электрические приборы.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2465ED" w:rsidRPr="00533B48" w:rsidRDefault="00334B24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465ED" w:rsidRPr="00533B48" w:rsidRDefault="00533B48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2465ED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редметы б</w:t>
            </w:r>
            <w:r w:rsidR="002465ED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2465ED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товых эле</w:t>
            </w:r>
            <w:r w:rsidR="002465ED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2465ED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трических приборов</w:t>
            </w:r>
            <w:r w:rsidR="00C21CBB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раскраски</w:t>
            </w:r>
          </w:p>
        </w:tc>
        <w:tc>
          <w:tcPr>
            <w:tcW w:w="3914" w:type="dxa"/>
          </w:tcPr>
          <w:p w:rsidR="002465ED" w:rsidRPr="00533B48" w:rsidRDefault="002465ED" w:rsidP="00C21CBB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бытов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ми электрическими приборами в доме.</w:t>
            </w:r>
            <w:r w:rsidRPr="00533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Раскрыть меры безо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 при работе с электрическими пр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борами. </w:t>
            </w:r>
          </w:p>
        </w:tc>
        <w:tc>
          <w:tcPr>
            <w:tcW w:w="1984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реч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вой и двигател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ной функций</w:t>
            </w:r>
          </w:p>
        </w:tc>
        <w:tc>
          <w:tcPr>
            <w:tcW w:w="1417" w:type="dxa"/>
          </w:tcPr>
          <w:p w:rsidR="002465ED" w:rsidRPr="00533B48" w:rsidRDefault="002465ED" w:rsidP="0089342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Утюг, электр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чайник, телевизор. </w:t>
            </w:r>
          </w:p>
          <w:p w:rsidR="002465ED" w:rsidRPr="00533B48" w:rsidRDefault="002465ED" w:rsidP="008934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65ED" w:rsidRPr="00533B48" w:rsidRDefault="002465ED" w:rsidP="00C21CB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Учимся польз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ваться  бытов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 электрич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скими прибор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r w:rsidR="00C21CBB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465ED" w:rsidRPr="00533B48" w:rsidTr="00893422">
        <w:tc>
          <w:tcPr>
            <w:tcW w:w="15843" w:type="dxa"/>
            <w:gridSpan w:val="9"/>
          </w:tcPr>
          <w:p w:rsidR="002465ED" w:rsidRPr="00533B48" w:rsidRDefault="002465ED" w:rsidP="002465ED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="00C21CBB" w:rsidRPr="00533B48">
              <w:rPr>
                <w:b/>
                <w:sz w:val="24"/>
                <w:szCs w:val="24"/>
              </w:rPr>
              <w:t xml:space="preserve"> </w:t>
            </w:r>
            <w:r w:rsidRPr="00533B48">
              <w:rPr>
                <w:b/>
                <w:sz w:val="24"/>
                <w:szCs w:val="24"/>
              </w:rPr>
              <w:t>четверть – 14 часов.</w:t>
            </w:r>
          </w:p>
        </w:tc>
      </w:tr>
      <w:tr w:rsidR="002465ED" w:rsidRPr="00533B48" w:rsidTr="00893422">
        <w:tc>
          <w:tcPr>
            <w:tcW w:w="534" w:type="dxa"/>
          </w:tcPr>
          <w:p w:rsidR="002465ED" w:rsidRPr="00533B48" w:rsidRDefault="002465ED" w:rsidP="002465E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  <w:p w:rsidR="002465ED" w:rsidRPr="00533B48" w:rsidRDefault="002465ED" w:rsidP="002465ED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465ED" w:rsidRPr="00533B48" w:rsidRDefault="002465ED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Утюг. Электрочайник. Телевизор.</w:t>
            </w:r>
          </w:p>
        </w:tc>
        <w:tc>
          <w:tcPr>
            <w:tcW w:w="708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465ED" w:rsidRPr="00533B48" w:rsidRDefault="002465ED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465ED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 и инвентарь кабинета, 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струкция по </w:t>
            </w:r>
            <w:proofErr w:type="gramStart"/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т/б</w:t>
            </w:r>
            <w:proofErr w:type="gramEnd"/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14" w:type="dxa"/>
          </w:tcPr>
          <w:p w:rsidR="002465ED" w:rsidRPr="00533B48" w:rsidRDefault="00C21CBB" w:rsidP="00C21CBB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 xml:space="preserve">Научить </w:t>
            </w:r>
            <w:proofErr w:type="gramStart"/>
            <w:r w:rsidRPr="00533B48">
              <w:rPr>
                <w:sz w:val="24"/>
                <w:szCs w:val="24"/>
              </w:rPr>
              <w:t>правильно</w:t>
            </w:r>
            <w:proofErr w:type="gramEnd"/>
            <w:r w:rsidRPr="00533B48">
              <w:rPr>
                <w:sz w:val="24"/>
                <w:szCs w:val="24"/>
              </w:rPr>
              <w:t xml:space="preserve"> включать, в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ключать и пользоваться утюгом, электрочайником и телевизором. Закрепить и повторить меры безо</w:t>
            </w:r>
            <w:r w:rsidRPr="00533B48">
              <w:rPr>
                <w:sz w:val="24"/>
                <w:szCs w:val="24"/>
              </w:rPr>
              <w:softHyphen/>
              <w:t>пасности при работе с электрич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скими приборами.</w:t>
            </w:r>
          </w:p>
        </w:tc>
        <w:tc>
          <w:tcPr>
            <w:tcW w:w="1984" w:type="dxa"/>
          </w:tcPr>
          <w:p w:rsidR="002465ED" w:rsidRPr="00533B48" w:rsidRDefault="00C21CBB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  <w:shd w:val="clear" w:color="auto" w:fill="FFFFFF"/>
              </w:rPr>
              <w:t>Коррекция дв</w:t>
            </w:r>
            <w:r w:rsidRPr="00533B48">
              <w:rPr>
                <w:sz w:val="24"/>
                <w:szCs w:val="24"/>
                <w:shd w:val="clear" w:color="auto" w:fill="FFFFFF"/>
              </w:rPr>
              <w:t>и</w:t>
            </w:r>
            <w:r w:rsidRPr="00533B48">
              <w:rPr>
                <w:sz w:val="24"/>
                <w:szCs w:val="24"/>
                <w:shd w:val="clear" w:color="auto" w:fill="FFFFFF"/>
              </w:rPr>
              <w:t>гательной и мыслительной функций.</w:t>
            </w:r>
          </w:p>
        </w:tc>
        <w:tc>
          <w:tcPr>
            <w:tcW w:w="1417" w:type="dxa"/>
          </w:tcPr>
          <w:p w:rsidR="002465ED" w:rsidRPr="00533B48" w:rsidRDefault="00C21CBB" w:rsidP="00C21CBB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  <w:r w:rsidRPr="00533B48">
              <w:rPr>
                <w:iCs/>
                <w:sz w:val="24"/>
                <w:szCs w:val="24"/>
              </w:rPr>
              <w:t>Утюг,</w:t>
            </w:r>
            <w:r w:rsidRPr="00533B48">
              <w:rPr>
                <w:sz w:val="24"/>
                <w:szCs w:val="24"/>
              </w:rPr>
              <w:t xml:space="preserve"> электр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чайник, телевизор</w:t>
            </w:r>
            <w:r w:rsidRPr="00533B48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465ED" w:rsidRPr="00533B48" w:rsidRDefault="00C21CBB" w:rsidP="004778D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Закрепляем 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 пользова</w:t>
            </w:r>
            <w:r w:rsidR="004778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бытовыми эле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трическими приборами</w:t>
            </w:r>
            <w:r w:rsidR="004778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21CBB" w:rsidRPr="00533B48" w:rsidTr="00893422">
        <w:tc>
          <w:tcPr>
            <w:tcW w:w="15843" w:type="dxa"/>
            <w:gridSpan w:val="9"/>
          </w:tcPr>
          <w:p w:rsidR="00C21CBB" w:rsidRPr="00533B48" w:rsidRDefault="00C21CBB" w:rsidP="00C21CBB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Питание – 12 часов.</w:t>
            </w:r>
          </w:p>
        </w:tc>
      </w:tr>
      <w:tr w:rsidR="00C21CBB" w:rsidRPr="00533B48" w:rsidTr="00893422">
        <w:tc>
          <w:tcPr>
            <w:tcW w:w="534" w:type="dxa"/>
          </w:tcPr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21CBB" w:rsidRPr="00533B48" w:rsidRDefault="00C21CBB" w:rsidP="00893422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Приготовление пищи.</w:t>
            </w:r>
            <w:r w:rsidRPr="00533B48">
              <w:rPr>
                <w:sz w:val="24"/>
                <w:szCs w:val="24"/>
              </w:rPr>
              <w:t xml:space="preserve"> Приготовление блюд п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тем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жаренья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3B48">
              <w:rPr>
                <w:sz w:val="24"/>
                <w:szCs w:val="24"/>
              </w:rPr>
              <w:t>яичница, омлет, рыба, мясо, ка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тофель, блины. Собл</w:t>
            </w:r>
            <w:r w:rsidRPr="00533B48">
              <w:rPr>
                <w:sz w:val="24"/>
                <w:szCs w:val="24"/>
              </w:rPr>
              <w:t>ю</w:t>
            </w:r>
            <w:r w:rsidRPr="00533B48">
              <w:rPr>
                <w:sz w:val="24"/>
                <w:szCs w:val="24"/>
              </w:rPr>
              <w:t>дение техники безопа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ности при пользовании сковородой.</w:t>
            </w:r>
          </w:p>
          <w:p w:rsidR="00C21CBB" w:rsidRPr="00533B48" w:rsidRDefault="00C21CBB" w:rsidP="008934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C21CBB" w:rsidRPr="00533B48" w:rsidRDefault="00C21CBB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21CBB" w:rsidRPr="00533B48" w:rsidRDefault="00C21CBB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Кухонное оборудование, продукты п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тания, техн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логические карты, алг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 работы</w:t>
            </w:r>
          </w:p>
        </w:tc>
        <w:tc>
          <w:tcPr>
            <w:tcW w:w="3914" w:type="dxa"/>
          </w:tcPr>
          <w:p w:rsidR="00C21CBB" w:rsidRPr="00533B48" w:rsidRDefault="00C21CBB" w:rsidP="00533B48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sz w:val="24"/>
                <w:szCs w:val="24"/>
              </w:rPr>
              <w:t>Привитие учащимся навыков 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готовления пищи путем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жаренья. </w:t>
            </w:r>
            <w:r w:rsidRPr="00533B48">
              <w:rPr>
                <w:sz w:val="24"/>
                <w:szCs w:val="24"/>
              </w:rPr>
              <w:t>Научить готовить омлет, блюда из яиц, рыбы, картофеля, блинчики обучение работы венчиком, микс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ром. Закрепление санитарно-гигиенических правил приготовл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ния пищи.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Учить соблюдать те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нологию приготовления блюд, технику безопасной работы с эле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троплитой, режущими инструме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тами. </w:t>
            </w:r>
          </w:p>
        </w:tc>
        <w:tc>
          <w:tcPr>
            <w:tcW w:w="1984" w:type="dxa"/>
          </w:tcPr>
          <w:p w:rsidR="00C21CBB" w:rsidRPr="00533B48" w:rsidRDefault="00C21CBB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</w:t>
            </w:r>
            <w:r w:rsidRPr="00533B48">
              <w:rPr>
                <w:sz w:val="24"/>
                <w:szCs w:val="24"/>
              </w:rPr>
              <w:softHyphen/>
              <w:t>рекция о</w:t>
            </w:r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>щей и мелкой моторики, реч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вой активности учащихся.</w:t>
            </w:r>
          </w:p>
        </w:tc>
        <w:tc>
          <w:tcPr>
            <w:tcW w:w="1417" w:type="dxa"/>
          </w:tcPr>
          <w:p w:rsidR="00C21CBB" w:rsidRPr="00533B48" w:rsidRDefault="00C21CBB" w:rsidP="008934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Жаренье, рыба, ка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тофель, блины, 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C21CBB" w:rsidRPr="00533B48" w:rsidRDefault="00C21CBB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прим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нять полученные знания на пра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тике.</w:t>
            </w:r>
          </w:p>
        </w:tc>
      </w:tr>
      <w:tr w:rsidR="00C21CBB" w:rsidRPr="00533B48" w:rsidTr="00893422">
        <w:tc>
          <w:tcPr>
            <w:tcW w:w="534" w:type="dxa"/>
          </w:tcPr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C21CBB" w:rsidRPr="00533B48" w:rsidRDefault="00C21CBB" w:rsidP="00893422">
            <w:pPr>
              <w:pStyle w:val="11"/>
              <w:shd w:val="clear" w:color="auto" w:fill="auto"/>
              <w:spacing w:before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Обращение с кухонной техникой</w:t>
            </w:r>
            <w:r w:rsidRPr="00533B48">
              <w:rPr>
                <w:sz w:val="24"/>
                <w:szCs w:val="24"/>
              </w:rPr>
              <w:t xml:space="preserve"> (мясорубка, миксер, кофе</w:t>
            </w:r>
            <w:r w:rsidRPr="00533B48">
              <w:rPr>
                <w:sz w:val="24"/>
                <w:szCs w:val="24"/>
              </w:rPr>
              <w:softHyphen/>
              <w:t>молка и др.): приемы пользов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ния, уход, техника без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пасности.</w:t>
            </w:r>
          </w:p>
        </w:tc>
        <w:tc>
          <w:tcPr>
            <w:tcW w:w="708" w:type="dxa"/>
          </w:tcPr>
          <w:p w:rsidR="00C21CBB" w:rsidRPr="00533B48" w:rsidRDefault="00C21CBB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21CBB" w:rsidRPr="00533B48" w:rsidRDefault="00C21CBB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21CBB" w:rsidRPr="00533B48" w:rsidRDefault="00C21CBB" w:rsidP="008934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слайдов, 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товых приб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ров.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4" w:type="dxa"/>
          </w:tcPr>
          <w:p w:rsidR="00C21CBB" w:rsidRPr="00533B48" w:rsidRDefault="00C21CBB" w:rsidP="00533B48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Познакомить учащихся с разноо</w:t>
            </w:r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>разием кухонных принадлежн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стей. Сообщение сведений о 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 xml:space="preserve">менении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кухонной техники</w:t>
            </w:r>
            <w:r w:rsidRPr="00533B48">
              <w:rPr>
                <w:sz w:val="24"/>
                <w:szCs w:val="24"/>
              </w:rPr>
              <w:t xml:space="preserve"> и ухода за ней. Воспитание бережного и безопасного обращения с кухонной техникой.</w:t>
            </w:r>
          </w:p>
        </w:tc>
        <w:tc>
          <w:tcPr>
            <w:tcW w:w="1984" w:type="dxa"/>
          </w:tcPr>
          <w:p w:rsidR="00C21CBB" w:rsidRPr="00533B48" w:rsidRDefault="00C21CBB" w:rsidP="00533B48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Активизировать мыслительную деятельность, мелкую мотор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ку рук при пр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готовлении п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щи.</w:t>
            </w:r>
          </w:p>
        </w:tc>
        <w:tc>
          <w:tcPr>
            <w:tcW w:w="1417" w:type="dxa"/>
          </w:tcPr>
          <w:p w:rsidR="00C21CBB" w:rsidRPr="00533B48" w:rsidRDefault="00C21CBB" w:rsidP="0089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мясорубка, миксер, кофе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молка, </w:t>
            </w:r>
            <w:proofErr w:type="spell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блендер</w:t>
            </w:r>
            <w:proofErr w:type="spellEnd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тостер</w:t>
            </w:r>
          </w:p>
        </w:tc>
        <w:tc>
          <w:tcPr>
            <w:tcW w:w="1985" w:type="dxa"/>
          </w:tcPr>
          <w:p w:rsidR="00C21CBB" w:rsidRPr="00533B48" w:rsidRDefault="00C21CBB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го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товности к 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мообслужив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нию. Под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готовка к самостоя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тельной жизни.</w:t>
            </w:r>
          </w:p>
        </w:tc>
      </w:tr>
      <w:tr w:rsidR="00C21CBB" w:rsidRPr="00533B48" w:rsidTr="00893422">
        <w:tc>
          <w:tcPr>
            <w:tcW w:w="534" w:type="dxa"/>
          </w:tcPr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  <w:p w:rsidR="00C21CBB" w:rsidRPr="00533B48" w:rsidRDefault="00C21CBB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1CBB" w:rsidRPr="00533B48" w:rsidRDefault="00C21CBB" w:rsidP="00893422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теста и выпечка печенья. </w:t>
            </w:r>
          </w:p>
        </w:tc>
        <w:tc>
          <w:tcPr>
            <w:tcW w:w="708" w:type="dxa"/>
          </w:tcPr>
          <w:p w:rsidR="00C21CBB" w:rsidRPr="00533B48" w:rsidRDefault="00334B24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C21CBB" w:rsidRPr="00533B48" w:rsidRDefault="00C21CBB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21CBB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Печенье, те</w:t>
            </w:r>
            <w:r w:rsidRPr="00533B48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то, формочки</w:t>
            </w:r>
          </w:p>
        </w:tc>
        <w:tc>
          <w:tcPr>
            <w:tcW w:w="3914" w:type="dxa"/>
          </w:tcPr>
          <w:p w:rsidR="00C21CBB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Научить замешивать тесто и вып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кать печенье. Систематизировать знания и навыки работы со ска</w:t>
            </w:r>
            <w:r w:rsidRPr="00533B48">
              <w:rPr>
                <w:sz w:val="24"/>
                <w:szCs w:val="24"/>
              </w:rPr>
              <w:t>л</w:t>
            </w:r>
            <w:r w:rsidRPr="00533B48">
              <w:rPr>
                <w:sz w:val="24"/>
                <w:szCs w:val="24"/>
              </w:rPr>
              <w:t>кой, обращения с электропечью. Коррекция ручной умелости.  Формирование умения работать с опорой на план.</w:t>
            </w:r>
          </w:p>
        </w:tc>
        <w:tc>
          <w:tcPr>
            <w:tcW w:w="1984" w:type="dxa"/>
          </w:tcPr>
          <w:p w:rsidR="00C21CBB" w:rsidRPr="00533B48" w:rsidRDefault="00893422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Развивать зр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тельное и слух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вое внимание при работе с р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цептами.</w:t>
            </w:r>
          </w:p>
        </w:tc>
        <w:tc>
          <w:tcPr>
            <w:tcW w:w="1417" w:type="dxa"/>
          </w:tcPr>
          <w:p w:rsidR="00C21CBB" w:rsidRPr="00533B48" w:rsidRDefault="00C21CBB" w:rsidP="00893422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21CBB" w:rsidRPr="00533B48" w:rsidRDefault="00893422" w:rsidP="00533B4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Под</w:t>
            </w:r>
            <w:r w:rsidRPr="00533B48">
              <w:rPr>
                <w:sz w:val="24"/>
                <w:szCs w:val="24"/>
              </w:rPr>
              <w:softHyphen/>
              <w:t>готовка к самостоя</w:t>
            </w:r>
            <w:r w:rsidRPr="00533B48">
              <w:rPr>
                <w:sz w:val="24"/>
                <w:szCs w:val="24"/>
              </w:rPr>
              <w:softHyphen/>
              <w:t>тельной жизни. Учимся печь печенье.</w:t>
            </w:r>
          </w:p>
        </w:tc>
      </w:tr>
      <w:tr w:rsidR="00334B24" w:rsidRPr="00533B48" w:rsidTr="00893422">
        <w:tc>
          <w:tcPr>
            <w:tcW w:w="534" w:type="dxa"/>
          </w:tcPr>
          <w:p w:rsidR="00334B24" w:rsidRPr="00533B48" w:rsidRDefault="00334B24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334B24" w:rsidRPr="00533B48" w:rsidRDefault="00334B24" w:rsidP="00893422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7B7E04">
              <w:rPr>
                <w:rFonts w:ascii="Times New Roman" w:hAnsi="Times New Roman" w:cs="Times New Roman"/>
                <w:sz w:val="24"/>
                <w:szCs w:val="24"/>
              </w:rPr>
              <w:t>«Приготовление яичн</w:t>
            </w:r>
            <w:r w:rsidR="007B7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7E04">
              <w:rPr>
                <w:rFonts w:ascii="Times New Roman" w:hAnsi="Times New Roman" w:cs="Times New Roman"/>
                <w:sz w:val="24"/>
                <w:szCs w:val="24"/>
              </w:rPr>
              <w:t>цы».</w:t>
            </w:r>
          </w:p>
        </w:tc>
        <w:tc>
          <w:tcPr>
            <w:tcW w:w="708" w:type="dxa"/>
          </w:tcPr>
          <w:p w:rsidR="00334B24" w:rsidRPr="00533B48" w:rsidRDefault="00334B24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34B24" w:rsidRPr="00533B48" w:rsidRDefault="00334B24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334B24" w:rsidRPr="00533B48" w:rsidRDefault="00334B24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3914" w:type="dxa"/>
          </w:tcPr>
          <w:p w:rsidR="00334B24" w:rsidRDefault="007B7E04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знаний, систематиз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и автоматизация знаний и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по теме.</w:t>
            </w:r>
          </w:p>
          <w:p w:rsidR="004778DC" w:rsidRDefault="004778DC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</w:p>
          <w:p w:rsidR="004778DC" w:rsidRDefault="004778DC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</w:p>
          <w:p w:rsidR="004778DC" w:rsidRPr="00533B48" w:rsidRDefault="004778DC" w:rsidP="00893422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B24" w:rsidRPr="00533B48" w:rsidRDefault="00334B24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4B24" w:rsidRPr="00533B48" w:rsidRDefault="00334B24" w:rsidP="00893422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B24" w:rsidRPr="00533B48" w:rsidRDefault="00334B24" w:rsidP="00533B48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21CBB" w:rsidRPr="00533B48" w:rsidTr="00893422">
        <w:tc>
          <w:tcPr>
            <w:tcW w:w="15843" w:type="dxa"/>
            <w:gridSpan w:val="9"/>
          </w:tcPr>
          <w:p w:rsidR="00C21CBB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C21CBB" w:rsidRPr="00533B48">
              <w:rPr>
                <w:b/>
                <w:sz w:val="24"/>
                <w:szCs w:val="24"/>
                <w:lang w:val="en-US"/>
              </w:rPr>
              <w:t>II</w:t>
            </w:r>
            <w:r w:rsidR="00C21CBB" w:rsidRPr="00533B48">
              <w:rPr>
                <w:b/>
                <w:sz w:val="24"/>
                <w:szCs w:val="24"/>
              </w:rPr>
              <w:t xml:space="preserve"> четверть – </w:t>
            </w:r>
            <w:r w:rsidRPr="00533B48">
              <w:rPr>
                <w:b/>
                <w:sz w:val="24"/>
                <w:szCs w:val="24"/>
              </w:rPr>
              <w:t>20</w:t>
            </w:r>
            <w:r w:rsidR="00C21CBB" w:rsidRPr="00533B48">
              <w:rPr>
                <w:b/>
                <w:sz w:val="24"/>
                <w:szCs w:val="24"/>
              </w:rPr>
              <w:t xml:space="preserve"> часов.</w:t>
            </w:r>
          </w:p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Одежда и обувь – 10 часов.</w:t>
            </w:r>
          </w:p>
        </w:tc>
      </w:tr>
      <w:tr w:rsidR="00893422" w:rsidRPr="00533B48" w:rsidTr="00893422">
        <w:tc>
          <w:tcPr>
            <w:tcW w:w="534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b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Выведение пятен</w:t>
            </w:r>
            <w:r w:rsidRPr="00533B48">
              <w:rPr>
                <w:sz w:val="24"/>
                <w:szCs w:val="24"/>
              </w:rPr>
              <w:t xml:space="preserve"> в д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машних условиях. Сре</w:t>
            </w:r>
            <w:r w:rsidRPr="00533B48">
              <w:rPr>
                <w:sz w:val="24"/>
                <w:szCs w:val="24"/>
              </w:rPr>
              <w:t>д</w:t>
            </w:r>
            <w:r w:rsidRPr="00533B48">
              <w:rPr>
                <w:sz w:val="24"/>
                <w:szCs w:val="24"/>
              </w:rPr>
              <w:t>ства для выведения п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тен с одежды (жидкие, порош</w:t>
            </w:r>
            <w:r w:rsidRPr="00533B48">
              <w:rPr>
                <w:sz w:val="24"/>
                <w:szCs w:val="24"/>
              </w:rPr>
              <w:softHyphen/>
              <w:t xml:space="preserve">кообразные; с хлором и без него). </w:t>
            </w:r>
          </w:p>
        </w:tc>
        <w:tc>
          <w:tcPr>
            <w:tcW w:w="708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ние, инвентарь и материалы кабинета, ИКТ  </w:t>
            </w:r>
          </w:p>
        </w:tc>
        <w:tc>
          <w:tcPr>
            <w:tcW w:w="3914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Дать</w:t>
            </w:r>
            <w:r w:rsidRPr="00533B48">
              <w:rPr>
                <w:sz w:val="24"/>
                <w:szCs w:val="24"/>
              </w:rPr>
              <w:t xml:space="preserve"> представление о в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ыведении пятен</w:t>
            </w:r>
            <w:r w:rsidRPr="00533B48">
              <w:rPr>
                <w:sz w:val="24"/>
                <w:szCs w:val="24"/>
              </w:rPr>
              <w:t xml:space="preserve"> с одежды в домашних усл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виях. Раскрыть правила выведе</w:t>
            </w:r>
            <w:r w:rsidRPr="00533B48">
              <w:rPr>
                <w:sz w:val="24"/>
                <w:szCs w:val="24"/>
              </w:rPr>
              <w:softHyphen/>
              <w:t>ния пятен от молока, мороженого, ш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колада, жирных и фрук</w:t>
            </w:r>
            <w:r w:rsidRPr="00533B48">
              <w:rPr>
                <w:sz w:val="24"/>
                <w:szCs w:val="24"/>
              </w:rPr>
              <w:softHyphen/>
              <w:t>товых пятен и др., особенности удаления св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жих и старых пя</w:t>
            </w:r>
            <w:r w:rsidRPr="00533B48">
              <w:rPr>
                <w:sz w:val="24"/>
                <w:szCs w:val="24"/>
              </w:rPr>
              <w:softHyphen/>
              <w:t>тен. Познакомить со средствами для выведения пятен с одежды (жидкие, порош</w:t>
            </w:r>
            <w:r w:rsidRPr="00533B48">
              <w:rPr>
                <w:sz w:val="24"/>
                <w:szCs w:val="24"/>
              </w:rPr>
              <w:softHyphen/>
              <w:t>кообразные; с хлором и без него). Научить соблюдать технику без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пасности при работе со средствами выведения пятен. Воспитывать культуру работы в бригадах и а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куратной работы с препаратами.</w:t>
            </w:r>
          </w:p>
        </w:tc>
        <w:tc>
          <w:tcPr>
            <w:tcW w:w="1984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 xml:space="preserve">Коррекция  </w:t>
            </w:r>
            <w:proofErr w:type="spellStart"/>
            <w:r w:rsidRPr="00533B48">
              <w:rPr>
                <w:sz w:val="24"/>
                <w:szCs w:val="24"/>
              </w:rPr>
              <w:t>ре</w:t>
            </w:r>
            <w:r w:rsidRPr="00533B48">
              <w:rPr>
                <w:sz w:val="24"/>
                <w:szCs w:val="24"/>
              </w:rPr>
              <w:t>д</w:t>
            </w:r>
            <w:r w:rsidRPr="00533B48">
              <w:rPr>
                <w:sz w:val="24"/>
                <w:szCs w:val="24"/>
              </w:rPr>
              <w:t>вигательного</w:t>
            </w:r>
            <w:proofErr w:type="spellEnd"/>
            <w:r w:rsidRPr="00533B48">
              <w:rPr>
                <w:sz w:val="24"/>
                <w:szCs w:val="24"/>
              </w:rPr>
              <w:t xml:space="preserve"> и </w:t>
            </w:r>
            <w:proofErr w:type="gramStart"/>
            <w:r w:rsidRPr="00533B48">
              <w:rPr>
                <w:sz w:val="24"/>
                <w:szCs w:val="24"/>
              </w:rPr>
              <w:t>речеслухового</w:t>
            </w:r>
            <w:proofErr w:type="gramEnd"/>
            <w:r w:rsidRPr="00533B48">
              <w:rPr>
                <w:sz w:val="24"/>
                <w:szCs w:val="24"/>
              </w:rPr>
              <w:t xml:space="preserve"> анализаторов, мыслительных процессов, реч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вой деятельн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сти.</w:t>
            </w:r>
          </w:p>
        </w:tc>
        <w:tc>
          <w:tcPr>
            <w:tcW w:w="1417" w:type="dxa"/>
          </w:tcPr>
          <w:p w:rsidR="00893422" w:rsidRPr="00533B48" w:rsidRDefault="00893422" w:rsidP="008934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пятнов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</w:tcPr>
          <w:p w:rsidR="00893422" w:rsidRPr="00533B48" w:rsidRDefault="00893422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готовности к 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мооб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служиванию. Формировать умение давать полные ответы.</w:t>
            </w:r>
          </w:p>
        </w:tc>
      </w:tr>
      <w:tr w:rsidR="00893422" w:rsidRPr="00533B48" w:rsidTr="00893422">
        <w:tc>
          <w:tcPr>
            <w:tcW w:w="534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b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Стирка постельного б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лья.</w:t>
            </w:r>
            <w:r w:rsidRPr="00533B48">
              <w:rPr>
                <w:sz w:val="24"/>
                <w:szCs w:val="24"/>
              </w:rPr>
              <w:t xml:space="preserve"> Подготовка вещей к сдаче в прачечную. Пользование услугами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прачечной</w:t>
            </w:r>
            <w:r w:rsidRPr="00533B48">
              <w:rPr>
                <w:i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для стир</w:t>
            </w:r>
            <w:r w:rsidRPr="00533B48">
              <w:rPr>
                <w:sz w:val="24"/>
                <w:szCs w:val="24"/>
              </w:rPr>
              <w:softHyphen/>
              <w:t xml:space="preserve">ки одежды. </w:t>
            </w:r>
          </w:p>
        </w:tc>
        <w:tc>
          <w:tcPr>
            <w:tcW w:w="708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ИКТ, обор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дование, 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вентарь и м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териалы каб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нета, карточки</w:t>
            </w:r>
          </w:p>
        </w:tc>
        <w:tc>
          <w:tcPr>
            <w:tcW w:w="3914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Дать знания и пре</w:t>
            </w:r>
            <w:r w:rsidRPr="00533B48">
              <w:rPr>
                <w:sz w:val="24"/>
                <w:szCs w:val="24"/>
              </w:rPr>
              <w:t>дставления 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стирке постельного белья.</w:t>
            </w:r>
            <w:r w:rsidRPr="00533B48">
              <w:rPr>
                <w:sz w:val="24"/>
                <w:szCs w:val="24"/>
              </w:rPr>
              <w:t xml:space="preserve"> Ра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крыть особенности ручной и м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шинной стирки и сушки постел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ного белья, периодичности смены постельного белья. Научить гот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 xml:space="preserve">вит вещи к сдаче в прачечную.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Дать пре</w:t>
            </w:r>
            <w:r w:rsidRPr="00533B48">
              <w:rPr>
                <w:sz w:val="24"/>
                <w:szCs w:val="24"/>
              </w:rPr>
              <w:t>дставления 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пользовании услугами</w:t>
            </w:r>
            <w:r w:rsidRPr="00533B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прачечной</w:t>
            </w:r>
            <w:r w:rsidRPr="00533B48">
              <w:rPr>
                <w:i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для стир</w:t>
            </w:r>
            <w:r w:rsidRPr="00533B48">
              <w:rPr>
                <w:sz w:val="24"/>
                <w:szCs w:val="24"/>
              </w:rPr>
              <w:softHyphen/>
              <w:t>ки одежды и особенностях пользов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ния услугами прачечной само</w:t>
            </w:r>
            <w:r w:rsidRPr="00533B48">
              <w:rPr>
                <w:sz w:val="24"/>
                <w:szCs w:val="24"/>
              </w:rPr>
              <w:softHyphen/>
              <w:t xml:space="preserve">обслуживания. </w:t>
            </w:r>
          </w:p>
        </w:tc>
        <w:tc>
          <w:tcPr>
            <w:tcW w:w="1984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Развивать  с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средоточенное  (концентрир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ванное) вним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 xml:space="preserve">ние, мышление, через </w:t>
            </w:r>
            <w:proofErr w:type="spellStart"/>
            <w:r w:rsidRPr="00533B48">
              <w:rPr>
                <w:sz w:val="24"/>
                <w:szCs w:val="24"/>
              </w:rPr>
              <w:t>коррекц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онно</w:t>
            </w:r>
            <w:proofErr w:type="spellEnd"/>
            <w:r w:rsidRPr="00533B48">
              <w:rPr>
                <w:sz w:val="24"/>
                <w:szCs w:val="24"/>
              </w:rPr>
              <w:t xml:space="preserve"> – разв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вающие упра</w:t>
            </w:r>
            <w:r w:rsidRPr="00533B48">
              <w:rPr>
                <w:sz w:val="24"/>
                <w:szCs w:val="24"/>
              </w:rPr>
              <w:t>ж</w:t>
            </w:r>
            <w:r w:rsidRPr="00533B48">
              <w:rPr>
                <w:sz w:val="24"/>
                <w:szCs w:val="24"/>
              </w:rPr>
              <w:t>нения.</w:t>
            </w:r>
          </w:p>
        </w:tc>
        <w:tc>
          <w:tcPr>
            <w:tcW w:w="1417" w:type="dxa"/>
          </w:tcPr>
          <w:p w:rsidR="00893422" w:rsidRPr="00533B48" w:rsidRDefault="00893422" w:rsidP="0089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Стирка, постельное белье, пр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чечная</w:t>
            </w:r>
          </w:p>
        </w:tc>
        <w:tc>
          <w:tcPr>
            <w:tcW w:w="1985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firstLine="34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Подготовка 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тей к самосто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тельности в б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ту. Усвоение с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циального опыта через практич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ские занятия, обеспечение и поддержание норм реального быта. Развитие навыков самоо</w:t>
            </w:r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>служивания.</w:t>
            </w:r>
          </w:p>
        </w:tc>
      </w:tr>
      <w:tr w:rsidR="00893422" w:rsidRPr="00533B48" w:rsidTr="00893422">
        <w:tc>
          <w:tcPr>
            <w:tcW w:w="534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Глаженье постельного белья.</w:t>
            </w:r>
            <w:r w:rsidRPr="00533B48">
              <w:rPr>
                <w:i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Выбор и покупка постельного белья.</w:t>
            </w:r>
          </w:p>
        </w:tc>
        <w:tc>
          <w:tcPr>
            <w:tcW w:w="708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Алгоритм глаженья п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стельного б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лья, утюг, предметы п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стельного б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лья.</w:t>
            </w:r>
          </w:p>
        </w:tc>
        <w:tc>
          <w:tcPr>
            <w:tcW w:w="3914" w:type="dxa"/>
          </w:tcPr>
          <w:p w:rsidR="00893422" w:rsidRPr="00533B48" w:rsidRDefault="00893422" w:rsidP="00893422">
            <w:pPr>
              <w:ind w:left="42"/>
              <w:jc w:val="both"/>
              <w:rPr>
                <w:rStyle w:val="a4"/>
                <w:rFonts w:ascii="Times New Roman" w:eastAsia="Arial Unicode MS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Научить и раскрыть правила и приемы глаженья постельного 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лья. Дать представления о местах и способах  хранения постельного белья в квартире. О</w:t>
            </w:r>
            <w:r w:rsidRPr="00533B48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бучение нав</w:t>
            </w:r>
            <w:r w:rsidRPr="00533B48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ы</w:t>
            </w:r>
            <w:r w:rsidRPr="00533B48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кам самоконтроля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выполнении практических работ. Показать пр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вила выбора и покупки постельн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белья. </w:t>
            </w:r>
          </w:p>
        </w:tc>
        <w:tc>
          <w:tcPr>
            <w:tcW w:w="1984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Развитие зр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тельной памяти.</w:t>
            </w:r>
          </w:p>
        </w:tc>
        <w:tc>
          <w:tcPr>
            <w:tcW w:w="1417" w:type="dxa"/>
          </w:tcPr>
          <w:p w:rsidR="00893422" w:rsidRPr="00533B48" w:rsidRDefault="00893422" w:rsidP="0089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Утюг,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стельное белье, 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мод, шкаф</w:t>
            </w:r>
          </w:p>
        </w:tc>
        <w:tc>
          <w:tcPr>
            <w:tcW w:w="1985" w:type="dxa"/>
          </w:tcPr>
          <w:p w:rsidR="00893422" w:rsidRPr="00533B48" w:rsidRDefault="00893422" w:rsidP="00533B48">
            <w:pPr>
              <w:pStyle w:val="11"/>
              <w:shd w:val="clear" w:color="auto" w:fill="auto"/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Развивать ум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ние устанавл</w:t>
            </w:r>
            <w:r w:rsidRPr="00533B48">
              <w:rPr>
                <w:sz w:val="24"/>
                <w:szCs w:val="24"/>
              </w:rPr>
              <w:t>и</w:t>
            </w:r>
            <w:r w:rsidR="00533B48" w:rsidRPr="00533B48">
              <w:rPr>
                <w:sz w:val="24"/>
                <w:szCs w:val="24"/>
              </w:rPr>
              <w:t xml:space="preserve">вать </w:t>
            </w:r>
            <w:proofErr w:type="spellStart"/>
            <w:r w:rsidRPr="00533B48">
              <w:rPr>
                <w:sz w:val="24"/>
                <w:szCs w:val="24"/>
              </w:rPr>
              <w:t>по</w:t>
            </w:r>
            <w:r w:rsidRPr="00533B48">
              <w:rPr>
                <w:sz w:val="24"/>
                <w:szCs w:val="24"/>
              </w:rPr>
              <w:softHyphen/>
              <w:t>следо</w:t>
            </w:r>
            <w:r w:rsidR="00533B48" w:rsidRPr="00533B48">
              <w:rPr>
                <w:sz w:val="24"/>
                <w:szCs w:val="24"/>
              </w:rPr>
              <w:t>-</w:t>
            </w:r>
            <w:r w:rsidRPr="00533B48">
              <w:rPr>
                <w:sz w:val="24"/>
                <w:szCs w:val="24"/>
              </w:rPr>
              <w:t>вателность</w:t>
            </w:r>
            <w:proofErr w:type="spellEnd"/>
            <w:r w:rsidRPr="00533B48">
              <w:rPr>
                <w:sz w:val="24"/>
                <w:szCs w:val="24"/>
              </w:rPr>
              <w:t xml:space="preserve"> при выполнении практической работы. Подг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товка детей к самостоятельн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 в быту.</w:t>
            </w:r>
          </w:p>
        </w:tc>
      </w:tr>
      <w:tr w:rsidR="00893422" w:rsidRPr="00533B48" w:rsidTr="00893422">
        <w:tc>
          <w:tcPr>
            <w:tcW w:w="534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39</w:t>
            </w:r>
          </w:p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right="20" w:firstLine="3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Самостоятельный ме</w:t>
            </w:r>
            <w:r w:rsidRPr="00533B48">
              <w:rPr>
                <w:sz w:val="24"/>
                <w:szCs w:val="24"/>
              </w:rPr>
              <w:t>л</w:t>
            </w:r>
            <w:r w:rsidRPr="00533B48">
              <w:rPr>
                <w:sz w:val="24"/>
                <w:szCs w:val="24"/>
              </w:rPr>
              <w:t>кий ремонт одежды: пришивание ве</w:t>
            </w:r>
            <w:r w:rsidRPr="00533B48">
              <w:rPr>
                <w:sz w:val="24"/>
                <w:szCs w:val="24"/>
              </w:rPr>
              <w:softHyphen/>
              <w:t>шалки, пуговиц.</w:t>
            </w:r>
          </w:p>
        </w:tc>
        <w:tc>
          <w:tcPr>
            <w:tcW w:w="708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Иголки, пуг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вицы, вешалки</w:t>
            </w:r>
          </w:p>
        </w:tc>
        <w:tc>
          <w:tcPr>
            <w:tcW w:w="3914" w:type="dxa"/>
          </w:tcPr>
          <w:p w:rsidR="00893422" w:rsidRPr="00533B48" w:rsidRDefault="00893422" w:rsidP="0089342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представление об 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рятном виде человека. Учить </w:t>
            </w:r>
            <w:proofErr w:type="gram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вильно</w:t>
            </w:r>
            <w:proofErr w:type="gramEnd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пришивать одежную ве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шалку, пуговицы (на ножке; с 2 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верстиями). Закрепление правил безопасной работы с иглой и но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ницами. Осуществлять индивид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альный подход в коррекционной работе на всех  этапах урока</w:t>
            </w:r>
          </w:p>
        </w:tc>
        <w:tc>
          <w:tcPr>
            <w:tcW w:w="1984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мышления через работу с инс</w:t>
            </w:r>
            <w:r w:rsidRPr="00533B48">
              <w:rPr>
                <w:sz w:val="24"/>
                <w:szCs w:val="24"/>
              </w:rPr>
              <w:t>т</w:t>
            </w:r>
            <w:r w:rsidRPr="00533B48">
              <w:rPr>
                <w:sz w:val="24"/>
                <w:szCs w:val="24"/>
              </w:rPr>
              <w:t>рукци</w:t>
            </w:r>
            <w:r w:rsidRPr="00533B48">
              <w:rPr>
                <w:sz w:val="24"/>
                <w:szCs w:val="24"/>
              </w:rPr>
              <w:softHyphen/>
              <w:t>онной ка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той, моторики через упражн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ния на коорд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нацию движ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ний. Развитие внимания через поэтапный ан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лиз.</w:t>
            </w:r>
          </w:p>
        </w:tc>
        <w:tc>
          <w:tcPr>
            <w:tcW w:w="1417" w:type="dxa"/>
          </w:tcPr>
          <w:p w:rsidR="00893422" w:rsidRPr="00533B48" w:rsidRDefault="00893422" w:rsidP="00893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Пуговица, пришить, опрятный вид, в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шалка</w:t>
            </w:r>
          </w:p>
        </w:tc>
        <w:tc>
          <w:tcPr>
            <w:tcW w:w="1985" w:type="dxa"/>
          </w:tcPr>
          <w:p w:rsidR="00893422" w:rsidRPr="00533B48" w:rsidRDefault="00893422" w:rsidP="008934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возможный ур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вень самосто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тельности в жизни.</w:t>
            </w:r>
          </w:p>
        </w:tc>
      </w:tr>
      <w:tr w:rsidR="00893422" w:rsidRPr="00533B48" w:rsidTr="00893422">
        <w:tc>
          <w:tcPr>
            <w:tcW w:w="534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Практические работы по складыванию и разв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шиванию одеж</w:t>
            </w:r>
            <w:r w:rsidRPr="00533B48">
              <w:rPr>
                <w:sz w:val="24"/>
                <w:szCs w:val="24"/>
              </w:rPr>
              <w:softHyphen/>
              <w:t>ды в шкафу. Практические работы по мойке и чис</w:t>
            </w:r>
            <w:r w:rsidRPr="00533B48">
              <w:rPr>
                <w:sz w:val="24"/>
                <w:szCs w:val="24"/>
              </w:rPr>
              <w:t>т</w:t>
            </w:r>
            <w:r w:rsidRPr="00533B48">
              <w:rPr>
                <w:sz w:val="24"/>
                <w:szCs w:val="24"/>
              </w:rPr>
              <w:t>ке обуви. Подготовка сезонной обуви к хран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нию (набивание газетной бумагой, укладывание в коробки).</w:t>
            </w:r>
          </w:p>
        </w:tc>
        <w:tc>
          <w:tcPr>
            <w:tcW w:w="708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893422" w:rsidRPr="00533B48" w:rsidRDefault="00893422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предметы одежды и об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ви</w:t>
            </w:r>
          </w:p>
        </w:tc>
        <w:tc>
          <w:tcPr>
            <w:tcW w:w="3914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sz w:val="24"/>
                <w:szCs w:val="24"/>
              </w:rPr>
              <w:t>Учить детей ухаживать (склад</w:t>
            </w:r>
            <w:r w:rsidRPr="00533B48">
              <w:rPr>
                <w:sz w:val="24"/>
                <w:szCs w:val="24"/>
              </w:rPr>
              <w:t>ы</w:t>
            </w:r>
            <w:r w:rsidRPr="00533B48">
              <w:rPr>
                <w:sz w:val="24"/>
                <w:szCs w:val="24"/>
              </w:rPr>
              <w:t>вать и развешивать) одежду в шк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фу, мыть и чистить обувь. Сфо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мировать навык подготовки сезо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ной обуви к хранению (набивать газетной бумагой, укладывать в коробки). Воспитание потребности в аккуратности и порядке в личных вещах.</w:t>
            </w:r>
          </w:p>
        </w:tc>
        <w:tc>
          <w:tcPr>
            <w:tcW w:w="1984" w:type="dxa"/>
          </w:tcPr>
          <w:p w:rsidR="00893422" w:rsidRPr="00533B48" w:rsidRDefault="00893422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Развивать сл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ховое и зрител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ное внимание, память в проце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се ознакомления с материалом и выполнения практических работ.</w:t>
            </w:r>
          </w:p>
        </w:tc>
        <w:tc>
          <w:tcPr>
            <w:tcW w:w="1417" w:type="dxa"/>
          </w:tcPr>
          <w:p w:rsidR="00893422" w:rsidRPr="00533B48" w:rsidRDefault="00893422" w:rsidP="008934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Плечики, платяной шкаф, ще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ка, шну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ки, крем</w:t>
            </w:r>
          </w:p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Развивать ме</w:t>
            </w:r>
            <w:r w:rsidRPr="00533B48">
              <w:rPr>
                <w:sz w:val="24"/>
                <w:szCs w:val="24"/>
              </w:rPr>
              <w:t>л</w:t>
            </w:r>
            <w:r w:rsidRPr="00533B48">
              <w:rPr>
                <w:sz w:val="24"/>
                <w:szCs w:val="24"/>
              </w:rPr>
              <w:t>кую моторику при выполнении практических заданий по ух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ду за собстве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ной одеждой. Активизировать словарный запас, и зрительное внимание.</w:t>
            </w:r>
          </w:p>
        </w:tc>
      </w:tr>
      <w:tr w:rsidR="00893422" w:rsidRPr="00533B48" w:rsidTr="00893422">
        <w:tc>
          <w:tcPr>
            <w:tcW w:w="15843" w:type="dxa"/>
            <w:gridSpan w:val="9"/>
          </w:tcPr>
          <w:p w:rsidR="00893422" w:rsidRPr="00533B48" w:rsidRDefault="00893422" w:rsidP="00893422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Предприятия, учреждения – 10 часов.</w:t>
            </w:r>
          </w:p>
        </w:tc>
      </w:tr>
      <w:tr w:rsidR="00E15DC3" w:rsidRPr="00533B48" w:rsidTr="00893422">
        <w:tc>
          <w:tcPr>
            <w:tcW w:w="534" w:type="dxa"/>
          </w:tcPr>
          <w:p w:rsidR="00E15DC3" w:rsidRPr="00533B48" w:rsidRDefault="00E15DC3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  <w:p w:rsidR="00E15DC3" w:rsidRPr="00533B48" w:rsidRDefault="00E15DC3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E15DC3" w:rsidRPr="00533B48" w:rsidRDefault="00E15DC3" w:rsidP="00893422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Рынок.</w:t>
            </w:r>
            <w:r w:rsidRPr="00533B48">
              <w:rPr>
                <w:i/>
                <w:sz w:val="24"/>
                <w:szCs w:val="24"/>
              </w:rPr>
              <w:t xml:space="preserve"> </w:t>
            </w:r>
            <w:r w:rsidRPr="00533B48">
              <w:rPr>
                <w:sz w:val="24"/>
                <w:szCs w:val="24"/>
              </w:rPr>
              <w:t>Виды рынков. Моделирование ситу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ции «Мы на рынке»</w:t>
            </w:r>
          </w:p>
          <w:p w:rsidR="00E15DC3" w:rsidRPr="00533B48" w:rsidRDefault="00E15DC3" w:rsidP="00893422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15DC3" w:rsidRPr="00533B48" w:rsidRDefault="00E15DC3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15DC3" w:rsidRPr="00533B48" w:rsidRDefault="00E15DC3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E15DC3" w:rsidRPr="00533B48" w:rsidRDefault="00E15DC3" w:rsidP="001C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Картинки, ИКТ, раскра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ки</w:t>
            </w:r>
          </w:p>
        </w:tc>
        <w:tc>
          <w:tcPr>
            <w:tcW w:w="3914" w:type="dxa"/>
          </w:tcPr>
          <w:p w:rsidR="00533B48" w:rsidRPr="00533B48" w:rsidRDefault="00E15DC3" w:rsidP="00334B24">
            <w:pPr>
              <w:pStyle w:val="11"/>
              <w:shd w:val="clear" w:color="auto" w:fill="auto"/>
              <w:spacing w:before="0" w:line="240" w:lineRule="auto"/>
              <w:ind w:left="20" w:right="20" w:firstLine="0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sz w:val="24"/>
                <w:szCs w:val="24"/>
              </w:rPr>
              <w:t>Дать представления о р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ынках и их в</w:t>
            </w:r>
            <w:r w:rsidRPr="00533B48">
              <w:rPr>
                <w:sz w:val="24"/>
                <w:szCs w:val="24"/>
              </w:rPr>
              <w:t>идах и назначении</w:t>
            </w:r>
            <w:proofErr w:type="gramStart"/>
            <w:r w:rsidRPr="00533B48">
              <w:rPr>
                <w:sz w:val="24"/>
                <w:szCs w:val="24"/>
              </w:rPr>
              <w:t>.</w:t>
            </w:r>
            <w:proofErr w:type="gramEnd"/>
            <w:r w:rsidRPr="00533B48">
              <w:rPr>
                <w:sz w:val="24"/>
                <w:szCs w:val="24"/>
              </w:rPr>
              <w:t xml:space="preserve"> (</w:t>
            </w:r>
            <w:proofErr w:type="gramStart"/>
            <w:r w:rsidRPr="00533B48">
              <w:rPr>
                <w:sz w:val="24"/>
                <w:szCs w:val="24"/>
              </w:rPr>
              <w:t>п</w:t>
            </w:r>
            <w:proofErr w:type="gramEnd"/>
            <w:r w:rsidRPr="00533B48">
              <w:rPr>
                <w:sz w:val="24"/>
                <w:szCs w:val="24"/>
              </w:rPr>
              <w:t>родуктовый, вещевой, строительный и др.)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казать, где находится ближайший рынок, обратить внимание на пр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вила поведения на рынке. Научить ориентироваться в отделах  рын</w:t>
            </w:r>
            <w:r w:rsidRPr="00533B48">
              <w:rPr>
                <w:sz w:val="24"/>
                <w:szCs w:val="24"/>
              </w:rPr>
              <w:softHyphen/>
              <w:t>ка и месторасположении нужных т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варов. Дать знания об особен</w:t>
            </w:r>
            <w:r w:rsidRPr="00533B48">
              <w:rPr>
                <w:sz w:val="24"/>
                <w:szCs w:val="24"/>
              </w:rPr>
              <w:softHyphen/>
              <w:t>ностях приобретения товаров на рынке. Раскрыть правила рыно</w:t>
            </w:r>
            <w:r w:rsidRPr="00533B48">
              <w:rPr>
                <w:sz w:val="24"/>
                <w:szCs w:val="24"/>
              </w:rPr>
              <w:t>ч</w:t>
            </w:r>
            <w:r w:rsidRPr="00533B48">
              <w:rPr>
                <w:sz w:val="24"/>
                <w:szCs w:val="24"/>
              </w:rPr>
              <w:t>ной торговли (товар выби</w:t>
            </w:r>
            <w:r w:rsidRPr="00533B48">
              <w:rPr>
                <w:sz w:val="24"/>
                <w:szCs w:val="24"/>
              </w:rPr>
              <w:softHyphen/>
              <w:t>рают, ц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ну согласовывают). </w:t>
            </w:r>
          </w:p>
        </w:tc>
        <w:tc>
          <w:tcPr>
            <w:tcW w:w="1984" w:type="dxa"/>
          </w:tcPr>
          <w:p w:rsidR="00E15DC3" w:rsidRPr="00533B48" w:rsidRDefault="00E15DC3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ди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логической речи в ходе модел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рования ситу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ции.</w:t>
            </w:r>
          </w:p>
        </w:tc>
        <w:tc>
          <w:tcPr>
            <w:tcW w:w="1417" w:type="dxa"/>
          </w:tcPr>
          <w:p w:rsidR="00E15DC3" w:rsidRPr="00533B48" w:rsidRDefault="00E15DC3" w:rsidP="00893422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Рынок, указатель, товар, ц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на, прод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вец</w:t>
            </w:r>
          </w:p>
        </w:tc>
        <w:tc>
          <w:tcPr>
            <w:tcW w:w="1985" w:type="dxa"/>
          </w:tcPr>
          <w:p w:rsidR="00E15DC3" w:rsidRPr="00533B48" w:rsidRDefault="00E15DC3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Формировать возможный ур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вень самосто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тельности в жизни. Корре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ция речи в ходе моделирования ситуации, с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провождающе</w:t>
            </w:r>
            <w:r w:rsidRPr="00533B48">
              <w:rPr>
                <w:sz w:val="24"/>
                <w:szCs w:val="24"/>
              </w:rPr>
              <w:t>й</w:t>
            </w:r>
            <w:r w:rsidRPr="00533B48">
              <w:rPr>
                <w:sz w:val="24"/>
                <w:szCs w:val="24"/>
              </w:rPr>
              <w:t>ся диалогами.</w:t>
            </w:r>
          </w:p>
        </w:tc>
      </w:tr>
      <w:tr w:rsidR="00E15DC3" w:rsidRPr="00533B48" w:rsidTr="00893422">
        <w:tc>
          <w:tcPr>
            <w:tcW w:w="534" w:type="dxa"/>
          </w:tcPr>
          <w:p w:rsidR="00E15DC3" w:rsidRPr="00533B48" w:rsidRDefault="00E15DC3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  <w:p w:rsidR="00E15DC3" w:rsidRPr="00533B48" w:rsidRDefault="00E15DC3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E15DC3" w:rsidRPr="00533B48" w:rsidRDefault="00E15DC3" w:rsidP="008934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Экскурсия на рынок.</w:t>
            </w:r>
          </w:p>
        </w:tc>
        <w:tc>
          <w:tcPr>
            <w:tcW w:w="708" w:type="dxa"/>
          </w:tcPr>
          <w:p w:rsidR="00E15DC3" w:rsidRPr="00533B48" w:rsidRDefault="00E15DC3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15DC3" w:rsidRPr="00533B48" w:rsidRDefault="00E15DC3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E15DC3" w:rsidRPr="00533B48" w:rsidRDefault="00E15DC3" w:rsidP="001C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инструктаж</w:t>
            </w:r>
          </w:p>
        </w:tc>
        <w:tc>
          <w:tcPr>
            <w:tcW w:w="3914" w:type="dxa"/>
          </w:tcPr>
          <w:p w:rsidR="00E15DC3" w:rsidRPr="00533B48" w:rsidRDefault="00E15DC3" w:rsidP="00533B48">
            <w:pPr>
              <w:pStyle w:val="11"/>
              <w:shd w:val="clear" w:color="auto" w:fill="auto"/>
              <w:spacing w:before="0" w:line="240" w:lineRule="auto"/>
              <w:ind w:left="20" w:firstLine="0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Способствовать формированию правильных социальных контактов. Закрепление на практике посещ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lastRenderedPageBreak/>
              <w:t>ния ближайшего места рыночной торговли: рассматривание товаров, общение с продавцом. Тренировка и отработка на практике способов покупки мелкого товара с пом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щью взрослого. Формирование нормативного поведения в общ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нии с продавцом. Дать представл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ние о мерах безопасности на ры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 xml:space="preserve">ках. </w:t>
            </w:r>
          </w:p>
        </w:tc>
        <w:tc>
          <w:tcPr>
            <w:tcW w:w="1984" w:type="dxa"/>
          </w:tcPr>
          <w:p w:rsidR="00E15DC3" w:rsidRPr="00533B48" w:rsidRDefault="00E15DC3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lastRenderedPageBreak/>
              <w:t>Коррекция зр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тельного и пр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 xml:space="preserve">странственного </w:t>
            </w:r>
            <w:r w:rsidRPr="00533B48">
              <w:rPr>
                <w:sz w:val="24"/>
                <w:szCs w:val="24"/>
              </w:rPr>
              <w:lastRenderedPageBreak/>
              <w:t>восприятия 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рез экскурсию.</w:t>
            </w:r>
          </w:p>
        </w:tc>
        <w:tc>
          <w:tcPr>
            <w:tcW w:w="1417" w:type="dxa"/>
          </w:tcPr>
          <w:p w:rsidR="00E15DC3" w:rsidRPr="00533B48" w:rsidRDefault="00E15DC3" w:rsidP="00893422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  <w:r w:rsidRPr="00533B48">
              <w:rPr>
                <w:iCs/>
                <w:sz w:val="24"/>
                <w:szCs w:val="24"/>
              </w:rPr>
              <w:lastRenderedPageBreak/>
              <w:t xml:space="preserve">Рынок,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вар, цена, продавец, 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спасибо, здравс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вуйте, сколько стоит?</w:t>
            </w:r>
          </w:p>
        </w:tc>
        <w:tc>
          <w:tcPr>
            <w:tcW w:w="1985" w:type="dxa"/>
          </w:tcPr>
          <w:p w:rsidR="00E15DC3" w:rsidRPr="00533B48" w:rsidRDefault="00E15DC3" w:rsidP="00E15D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Расширение 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циального оп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та. Формировать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правильное 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щественно - приемлемое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ведение.</w:t>
            </w:r>
            <w:r w:rsidR="00533B4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</w:t>
            </w:r>
            <w:r w:rsidR="00533B4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533B4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шать чувство уверенности в себе при общ</w:t>
            </w:r>
            <w:r w:rsidR="00533B4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533B4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нии с посторо</w:t>
            </w:r>
            <w:r w:rsidR="00533B4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533B48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ними людьми.</w:t>
            </w:r>
          </w:p>
          <w:p w:rsidR="00E15DC3" w:rsidRPr="00533B48" w:rsidRDefault="00E15DC3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C46B6" w:rsidRPr="00533B48" w:rsidTr="00893422">
        <w:tc>
          <w:tcPr>
            <w:tcW w:w="534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47</w:t>
            </w:r>
          </w:p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1C46B6" w:rsidRPr="00533B48" w:rsidRDefault="001C46B6" w:rsidP="001C46B6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b/>
                <w:sz w:val="24"/>
                <w:szCs w:val="24"/>
                <w:u w:val="single"/>
              </w:rPr>
            </w:pPr>
            <w:r w:rsidRPr="00533B48">
              <w:rPr>
                <w:sz w:val="24"/>
                <w:szCs w:val="24"/>
              </w:rPr>
              <w:t>Кафе. Моделирование ситуации «Мы в кафе».</w:t>
            </w:r>
          </w:p>
        </w:tc>
        <w:tc>
          <w:tcPr>
            <w:tcW w:w="708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ИКТ, обор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дование, 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вентарь и м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териалы каб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нета</w:t>
            </w:r>
          </w:p>
        </w:tc>
        <w:tc>
          <w:tcPr>
            <w:tcW w:w="3914" w:type="dxa"/>
          </w:tcPr>
          <w:p w:rsidR="001C46B6" w:rsidRPr="00533B48" w:rsidRDefault="001C46B6" w:rsidP="001C46B6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sz w:val="24"/>
                <w:szCs w:val="24"/>
              </w:rPr>
              <w:t>Дать представление о кафе, их н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значении. Раскрыть правила то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говли в кафе (заказ, получе</w:t>
            </w:r>
            <w:r w:rsidRPr="00533B48">
              <w:rPr>
                <w:sz w:val="24"/>
                <w:szCs w:val="24"/>
              </w:rPr>
              <w:softHyphen/>
              <w:t>ние (доставка заказа), потребление, расчет на месте). Обратить вним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ние и сформировать знания о 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 xml:space="preserve">ботниках кафе.  </w:t>
            </w:r>
          </w:p>
        </w:tc>
        <w:tc>
          <w:tcPr>
            <w:tcW w:w="1984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вн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мания через ча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тую смену де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тельности на уроке, речи 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 xml:space="preserve">рез </w:t>
            </w:r>
            <w:proofErr w:type="spellStart"/>
            <w:r w:rsidRPr="00533B48">
              <w:rPr>
                <w:sz w:val="24"/>
                <w:szCs w:val="24"/>
              </w:rPr>
              <w:t>оречевление</w:t>
            </w:r>
            <w:proofErr w:type="spellEnd"/>
            <w:r w:rsidRPr="00533B48">
              <w:rPr>
                <w:sz w:val="24"/>
                <w:szCs w:val="24"/>
              </w:rPr>
              <w:t xml:space="preserve"> своих действий.</w:t>
            </w:r>
          </w:p>
        </w:tc>
        <w:tc>
          <w:tcPr>
            <w:tcW w:w="1417" w:type="dxa"/>
          </w:tcPr>
          <w:p w:rsidR="001C46B6" w:rsidRPr="00533B48" w:rsidRDefault="001C46B6" w:rsidP="001C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Кафе, оф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циант,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вар, заказ, меню</w:t>
            </w:r>
          </w:p>
        </w:tc>
        <w:tc>
          <w:tcPr>
            <w:tcW w:w="1985" w:type="dxa"/>
            <w:vMerge w:val="restart"/>
          </w:tcPr>
          <w:p w:rsidR="001C46B6" w:rsidRPr="00533B48" w:rsidRDefault="001C46B6" w:rsidP="001C46B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готовности 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танавливать продуктивные социальные ко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такты для пол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чения помощи.</w:t>
            </w:r>
          </w:p>
          <w:p w:rsidR="001C46B6" w:rsidRPr="00533B48" w:rsidRDefault="001C46B6" w:rsidP="001C46B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C46B6" w:rsidRPr="00533B48" w:rsidRDefault="001C46B6" w:rsidP="001C46B6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Развитие в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просно-диалогической речи при пом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щи алгоритмов.</w:t>
            </w:r>
          </w:p>
        </w:tc>
      </w:tr>
      <w:tr w:rsidR="001C46B6" w:rsidRPr="00533B48" w:rsidTr="00893422">
        <w:tc>
          <w:tcPr>
            <w:tcW w:w="534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53613E" w:rsidRDefault="001C46B6" w:rsidP="001C46B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Служба быта. </w:t>
            </w:r>
          </w:p>
          <w:p w:rsidR="001C46B6" w:rsidRPr="00533B48" w:rsidRDefault="000E6F27" w:rsidP="000E6F27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по теме  - м</w:t>
            </w:r>
            <w:r w:rsidR="001C46B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оделирование ситуации «У меня сломался тел</w:t>
            </w:r>
            <w:r w:rsidR="001C46B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1C46B6"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фон, часы».</w:t>
            </w:r>
          </w:p>
        </w:tc>
        <w:tc>
          <w:tcPr>
            <w:tcW w:w="708" w:type="dxa"/>
          </w:tcPr>
          <w:p w:rsidR="001C46B6" w:rsidRDefault="0053613E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3613E" w:rsidRPr="00533B48" w:rsidRDefault="0053613E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ИКТ, обор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дование, 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вентарь и м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териалы каб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нета</w:t>
            </w:r>
          </w:p>
        </w:tc>
        <w:tc>
          <w:tcPr>
            <w:tcW w:w="3914" w:type="dxa"/>
          </w:tcPr>
          <w:p w:rsidR="001C46B6" w:rsidRPr="00533B48" w:rsidRDefault="001C46B6" w:rsidP="001C46B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мастерских по ремонту обуви, одежды, часов и электрических приборов в бл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жайшем окружении. Учить орие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>тироваться по вывес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softHyphen/>
              <w:t>кам, вит</w:t>
            </w:r>
            <w:r w:rsidR="000E6F27">
              <w:rPr>
                <w:rFonts w:ascii="Times New Roman" w:hAnsi="Times New Roman" w:cs="Times New Roman"/>
                <w:sz w:val="24"/>
                <w:szCs w:val="24"/>
              </w:rPr>
              <w:t>ринам. Научить правилам обращен</w:t>
            </w:r>
            <w:r w:rsidRPr="00533B48">
              <w:rPr>
                <w:rFonts w:ascii="Times New Roman" w:hAnsi="Times New Roman" w:cs="Times New Roman"/>
                <w:sz w:val="24"/>
                <w:szCs w:val="24"/>
              </w:rPr>
              <w:t xml:space="preserve">ия в мастерскую. </w:t>
            </w:r>
          </w:p>
        </w:tc>
        <w:tc>
          <w:tcPr>
            <w:tcW w:w="1984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</w:t>
            </w:r>
            <w:r w:rsidRPr="00533B48">
              <w:rPr>
                <w:sz w:val="24"/>
                <w:szCs w:val="24"/>
              </w:rPr>
              <w:softHyphen/>
              <w:t>ция и компенсация дефектов мысли</w:t>
            </w:r>
            <w:r w:rsidRPr="00533B48">
              <w:rPr>
                <w:sz w:val="24"/>
                <w:szCs w:val="24"/>
              </w:rPr>
              <w:softHyphen/>
              <w:t>тельной де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тельности через создание пр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блемной ситу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ции.</w:t>
            </w:r>
          </w:p>
        </w:tc>
        <w:tc>
          <w:tcPr>
            <w:tcW w:w="1417" w:type="dxa"/>
          </w:tcPr>
          <w:p w:rsidR="001C46B6" w:rsidRPr="00533B48" w:rsidRDefault="001C46B6" w:rsidP="001C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ские по ремонту обуви, одежды, часов, 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совщик</w:t>
            </w:r>
          </w:p>
        </w:tc>
        <w:tc>
          <w:tcPr>
            <w:tcW w:w="1985" w:type="dxa"/>
            <w:vMerge/>
          </w:tcPr>
          <w:p w:rsidR="001C46B6" w:rsidRPr="00533B48" w:rsidRDefault="001C46B6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C46B6" w:rsidRPr="00533B48" w:rsidTr="00893422">
        <w:tc>
          <w:tcPr>
            <w:tcW w:w="534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1C46B6" w:rsidRPr="00533B48" w:rsidRDefault="001C46B6" w:rsidP="001C46B6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Парикмахерская. Салон красоты. Моделирование ситуации</w:t>
            </w:r>
          </w:p>
        </w:tc>
        <w:tc>
          <w:tcPr>
            <w:tcW w:w="708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ИКТ, карто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ки, картинки, каталоги </w:t>
            </w:r>
          </w:p>
        </w:tc>
        <w:tc>
          <w:tcPr>
            <w:tcW w:w="3914" w:type="dxa"/>
          </w:tcPr>
          <w:p w:rsidR="001C46B6" w:rsidRDefault="001C46B6" w:rsidP="001C46B6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Дать представление о парикмахе</w:t>
            </w:r>
            <w:r w:rsidRPr="00533B48">
              <w:rPr>
                <w:sz w:val="24"/>
                <w:szCs w:val="24"/>
              </w:rPr>
              <w:t>р</w:t>
            </w:r>
            <w:r w:rsidRPr="00533B48">
              <w:rPr>
                <w:sz w:val="24"/>
                <w:szCs w:val="24"/>
              </w:rPr>
              <w:t>ских и салонах красоты, их назн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чении. Учить находить пари</w:t>
            </w:r>
            <w:r w:rsidRPr="00533B48">
              <w:rPr>
                <w:sz w:val="24"/>
                <w:szCs w:val="24"/>
              </w:rPr>
              <w:t>к</w:t>
            </w:r>
            <w:r w:rsidRPr="00533B48">
              <w:rPr>
                <w:sz w:val="24"/>
                <w:szCs w:val="24"/>
              </w:rPr>
              <w:t>махерские по витринам салонам и условным обозна</w:t>
            </w:r>
            <w:r w:rsidRPr="00533B48">
              <w:rPr>
                <w:sz w:val="24"/>
                <w:szCs w:val="24"/>
              </w:rPr>
              <w:softHyphen/>
              <w:t xml:space="preserve">чениям. Раскрыть правила поведения в салоне. Дать представления о видах услуг по уходу за длинными и короткими волосами. Учить </w:t>
            </w:r>
            <w:proofErr w:type="gramStart"/>
            <w:r w:rsidRPr="00533B48">
              <w:rPr>
                <w:sz w:val="24"/>
                <w:szCs w:val="24"/>
              </w:rPr>
              <w:t>правильно</w:t>
            </w:r>
            <w:proofErr w:type="gramEnd"/>
            <w:r w:rsidRPr="00533B48">
              <w:rPr>
                <w:sz w:val="24"/>
                <w:szCs w:val="24"/>
              </w:rPr>
              <w:t xml:space="preserve"> пол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зоваться и рассматривать каталоги. Формирование нормативного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 xml:space="preserve">ведения. </w:t>
            </w:r>
          </w:p>
          <w:p w:rsidR="004778DC" w:rsidRDefault="004778DC" w:rsidP="001C46B6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</w:p>
          <w:p w:rsidR="004778DC" w:rsidRDefault="004778DC" w:rsidP="001C46B6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sz w:val="24"/>
                <w:szCs w:val="24"/>
              </w:rPr>
            </w:pPr>
          </w:p>
          <w:p w:rsidR="004778DC" w:rsidRPr="00533B48" w:rsidRDefault="004778DC" w:rsidP="001C46B6">
            <w:pPr>
              <w:pStyle w:val="11"/>
              <w:shd w:val="clear" w:color="auto" w:fill="auto"/>
              <w:spacing w:before="0" w:line="240" w:lineRule="auto"/>
              <w:ind w:left="20" w:right="20" w:firstLine="1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ди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логической речи в ходе модел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рования ситу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ции.</w:t>
            </w:r>
          </w:p>
        </w:tc>
        <w:tc>
          <w:tcPr>
            <w:tcW w:w="1417" w:type="dxa"/>
          </w:tcPr>
          <w:p w:rsidR="001C46B6" w:rsidRPr="00533B48" w:rsidRDefault="001C46B6" w:rsidP="001C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махерская, салон кр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соты, кат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лог, стри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ка, укладка</w:t>
            </w:r>
          </w:p>
        </w:tc>
        <w:tc>
          <w:tcPr>
            <w:tcW w:w="1985" w:type="dxa"/>
            <w:vMerge/>
          </w:tcPr>
          <w:p w:rsidR="001C46B6" w:rsidRPr="00533B48" w:rsidRDefault="001C46B6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C46B6" w:rsidRPr="00533B48" w:rsidTr="001C46B6">
        <w:tc>
          <w:tcPr>
            <w:tcW w:w="15843" w:type="dxa"/>
            <w:gridSpan w:val="9"/>
          </w:tcPr>
          <w:p w:rsidR="001C46B6" w:rsidRPr="00533B48" w:rsidRDefault="00D64440" w:rsidP="001C46B6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533B48">
              <w:rPr>
                <w:b/>
                <w:sz w:val="24"/>
                <w:szCs w:val="24"/>
              </w:rPr>
              <w:t xml:space="preserve"> четверть – 16 часов. </w:t>
            </w:r>
            <w:r w:rsidR="001C46B6" w:rsidRPr="00533B48">
              <w:rPr>
                <w:b/>
                <w:sz w:val="24"/>
                <w:szCs w:val="24"/>
              </w:rPr>
              <w:t>Семья – 6 часов.</w:t>
            </w:r>
          </w:p>
        </w:tc>
      </w:tr>
      <w:tr w:rsidR="001C46B6" w:rsidRPr="00533B48" w:rsidTr="00893422">
        <w:tc>
          <w:tcPr>
            <w:tcW w:w="534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1C46B6" w:rsidRPr="00533B48" w:rsidRDefault="001C46B6" w:rsidP="001C46B6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Отношения с соседями.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Моделирование ситу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ции </w:t>
            </w:r>
          </w:p>
        </w:tc>
        <w:tc>
          <w:tcPr>
            <w:tcW w:w="708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1C46B6" w:rsidRPr="00533B48" w:rsidRDefault="00E86D63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оборудование, инвентарь и материалы к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бинета</w:t>
            </w:r>
          </w:p>
        </w:tc>
        <w:tc>
          <w:tcPr>
            <w:tcW w:w="3914" w:type="dxa"/>
          </w:tcPr>
          <w:p w:rsidR="001C46B6" w:rsidRPr="00533B48" w:rsidRDefault="001C46B6" w:rsidP="001C46B6">
            <w:pPr>
              <w:jc w:val="both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Способствовать формированию морально-этических норм во вза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моотношениях с соседями. Ра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крыть способы ведения разговора со старшими.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Развитие навыков самоконтроля. </w:t>
            </w:r>
          </w:p>
        </w:tc>
        <w:tc>
          <w:tcPr>
            <w:tcW w:w="1984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и компенсация мыслительной деятельности через создание проблемной с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туации.</w:t>
            </w:r>
          </w:p>
        </w:tc>
        <w:tc>
          <w:tcPr>
            <w:tcW w:w="1417" w:type="dxa"/>
          </w:tcPr>
          <w:p w:rsidR="001C46B6" w:rsidRPr="00533B48" w:rsidRDefault="001C46B6" w:rsidP="001C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Здравс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вуйте, как дела? Как поживаете? Вам п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мочь? И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вините, до свидания</w:t>
            </w:r>
          </w:p>
        </w:tc>
        <w:tc>
          <w:tcPr>
            <w:tcW w:w="1985" w:type="dxa"/>
            <w:vMerge w:val="restart"/>
          </w:tcPr>
          <w:p w:rsidR="00E86D63" w:rsidRPr="00533B48" w:rsidRDefault="001C46B6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Усвоение соц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ального опыта через практич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ские занятия, обеспечение и поддержание норм реального быта и социал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ного окружения.</w:t>
            </w:r>
          </w:p>
          <w:p w:rsidR="00E86D63" w:rsidRPr="00533B48" w:rsidRDefault="00E86D63" w:rsidP="00E86D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E86D63" w:rsidRPr="00533B48" w:rsidRDefault="00E86D63" w:rsidP="00E86D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1C46B6" w:rsidRPr="00533B48" w:rsidRDefault="001C46B6" w:rsidP="00E86D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C46B6" w:rsidRPr="00533B48" w:rsidTr="00893422">
        <w:tc>
          <w:tcPr>
            <w:tcW w:w="534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1C46B6" w:rsidRPr="00533B48" w:rsidRDefault="001C46B6" w:rsidP="001C46B6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Семейные традиции.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Моделирование ситу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«Мы идем в гости».</w:t>
            </w:r>
          </w:p>
        </w:tc>
        <w:tc>
          <w:tcPr>
            <w:tcW w:w="708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E86D63" w:rsidRPr="00533B48" w:rsidRDefault="00E86D63" w:rsidP="00E86D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оборудование, кабинета, 1С: образовател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ная коллекция. «Уроки хор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шего повед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дома, в гостях, вежл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вые слова»;</w:t>
            </w:r>
          </w:p>
          <w:p w:rsidR="001C46B6" w:rsidRPr="00533B48" w:rsidRDefault="001C46B6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4" w:type="dxa"/>
          </w:tcPr>
          <w:p w:rsidR="001C46B6" w:rsidRPr="00533B48" w:rsidRDefault="001C46B6" w:rsidP="001C46B6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sz w:val="24"/>
                <w:szCs w:val="24"/>
              </w:rPr>
              <w:t>Способствовать формированию понятия «семейные традиции». Дать представление о традициях в семье: праздновании дней рожд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ний, праздников. О том, как гот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 xml:space="preserve">вятся к ним:  подбирают одежду, обувь, подарки. Раскрыть правила поведения в гостях. </w:t>
            </w:r>
          </w:p>
        </w:tc>
        <w:tc>
          <w:tcPr>
            <w:tcW w:w="1984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и компенсация мыслительной деятельности через создание проблемной с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туации, диал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гической речи через моделир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вание ситуации.</w:t>
            </w:r>
          </w:p>
        </w:tc>
        <w:tc>
          <w:tcPr>
            <w:tcW w:w="1417" w:type="dxa"/>
          </w:tcPr>
          <w:p w:rsidR="001C46B6" w:rsidRPr="00533B48" w:rsidRDefault="001C46B6" w:rsidP="001C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Традиция, праздники, день ро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ж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дения, 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дых</w:t>
            </w:r>
          </w:p>
        </w:tc>
        <w:tc>
          <w:tcPr>
            <w:tcW w:w="1985" w:type="dxa"/>
            <w:vMerge/>
          </w:tcPr>
          <w:p w:rsidR="001C46B6" w:rsidRPr="00533B48" w:rsidRDefault="001C46B6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C46B6" w:rsidRPr="00533B48" w:rsidTr="00893422">
        <w:tc>
          <w:tcPr>
            <w:tcW w:w="534" w:type="dxa"/>
          </w:tcPr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  <w:p w:rsidR="001C46B6" w:rsidRPr="00533B48" w:rsidRDefault="001C46B6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1C46B6" w:rsidRPr="00533B48" w:rsidRDefault="001C46B6" w:rsidP="001C46B6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Бюджет семьи. 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мия в домашнем хозя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</w:t>
            </w:r>
          </w:p>
        </w:tc>
        <w:tc>
          <w:tcPr>
            <w:tcW w:w="708" w:type="dxa"/>
          </w:tcPr>
          <w:p w:rsidR="001C46B6" w:rsidRPr="00533B48" w:rsidRDefault="001C46B6" w:rsidP="00D6444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eastAsia="Arial Unicode MS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533B48">
              <w:rPr>
                <w:rStyle w:val="a4"/>
                <w:rFonts w:ascii="Times New Roman" w:eastAsia="Arial Unicode MS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710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1C46B6" w:rsidRPr="00533B48" w:rsidRDefault="00E86D63" w:rsidP="00E86D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1С: образов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тельная ко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лекция. «Эк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номика для детей. Игры и упражнения»; инвентарь и материалы к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бинета</w:t>
            </w:r>
          </w:p>
        </w:tc>
        <w:tc>
          <w:tcPr>
            <w:tcW w:w="3914" w:type="dxa"/>
          </w:tcPr>
          <w:p w:rsidR="001C46B6" w:rsidRPr="00533B48" w:rsidRDefault="001C46B6" w:rsidP="001C46B6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eastAsia="Arial Unicode MS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представ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ление о бюджете семьи, о том, что деньги родители зарабатывают, их надо экономить. Дать представление  о правилах и способах экономии в домашнем хозяйстве: выключать свет, воду. </w:t>
            </w:r>
          </w:p>
        </w:tc>
        <w:tc>
          <w:tcPr>
            <w:tcW w:w="1984" w:type="dxa"/>
          </w:tcPr>
          <w:p w:rsidR="001C46B6" w:rsidRPr="00533B48" w:rsidRDefault="001C46B6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ди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логической речи через умение поддерживать беседу по обс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ждению изуча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мой темы.</w:t>
            </w:r>
          </w:p>
        </w:tc>
        <w:tc>
          <w:tcPr>
            <w:tcW w:w="1417" w:type="dxa"/>
          </w:tcPr>
          <w:p w:rsidR="001C46B6" w:rsidRPr="00533B48" w:rsidRDefault="001C46B6" w:rsidP="001C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Бюджет, экономия, деньги, з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работанная плата</w:t>
            </w:r>
          </w:p>
        </w:tc>
        <w:tc>
          <w:tcPr>
            <w:tcW w:w="1985" w:type="dxa"/>
            <w:vMerge/>
          </w:tcPr>
          <w:p w:rsidR="001C46B6" w:rsidRPr="00533B48" w:rsidRDefault="001C46B6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C46B6" w:rsidRPr="00533B48" w:rsidTr="001C46B6">
        <w:tc>
          <w:tcPr>
            <w:tcW w:w="15843" w:type="dxa"/>
            <w:gridSpan w:val="9"/>
          </w:tcPr>
          <w:p w:rsidR="001C46B6" w:rsidRPr="00533B48" w:rsidRDefault="001C46B6" w:rsidP="001C46B6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Медицинская помощь – 6 часов.</w:t>
            </w:r>
          </w:p>
        </w:tc>
      </w:tr>
      <w:tr w:rsidR="00B65A77" w:rsidRPr="00533B48" w:rsidTr="00893422">
        <w:tc>
          <w:tcPr>
            <w:tcW w:w="534" w:type="dxa"/>
          </w:tcPr>
          <w:p w:rsidR="00B65A77" w:rsidRPr="00533B48" w:rsidRDefault="00B65A77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  <w:p w:rsidR="00B65A77" w:rsidRPr="00533B48" w:rsidRDefault="00B65A77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B65A77" w:rsidRPr="00533B48" w:rsidRDefault="00B65A77" w:rsidP="001C46B6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Оказание первой пом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щи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ожоге, обмор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жении, солнеч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ном ударе.</w:t>
            </w:r>
          </w:p>
        </w:tc>
        <w:tc>
          <w:tcPr>
            <w:tcW w:w="708" w:type="dxa"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B65A77" w:rsidRPr="00533B48" w:rsidRDefault="00B65A77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Предметы первой пом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щи, ИКТ</w:t>
            </w:r>
          </w:p>
        </w:tc>
        <w:tc>
          <w:tcPr>
            <w:tcW w:w="3914" w:type="dxa"/>
          </w:tcPr>
          <w:p w:rsidR="00B65A77" w:rsidRPr="00533B48" w:rsidRDefault="00B65A77" w:rsidP="001C46B6">
            <w:pPr>
              <w:pStyle w:val="11"/>
              <w:shd w:val="clear" w:color="auto" w:fill="auto"/>
              <w:spacing w:before="0" w:line="240" w:lineRule="auto"/>
              <w:ind w:left="20" w:right="20" w:hanging="20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Формирование представлений об оказании первой помощи</w:t>
            </w:r>
            <w:r w:rsidRPr="00533B48">
              <w:rPr>
                <w:sz w:val="24"/>
                <w:szCs w:val="24"/>
              </w:rPr>
              <w:t xml:space="preserve"> при ож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ге, обморожении, солнеч</w:t>
            </w:r>
            <w:r w:rsidRPr="00533B48">
              <w:rPr>
                <w:sz w:val="24"/>
                <w:szCs w:val="24"/>
              </w:rPr>
              <w:softHyphen/>
              <w:t>ном ударе. Показать приемы наложения пов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>зок. Коррекция зрительного во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приятия через выполнение практ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 xml:space="preserve">ческой работы. </w:t>
            </w:r>
          </w:p>
        </w:tc>
        <w:tc>
          <w:tcPr>
            <w:tcW w:w="1984" w:type="dxa"/>
            <w:vMerge w:val="restart"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Компенсация мыслительной деятельности через умение устанавливать последовател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ность действий при выполнении практических заданий.</w:t>
            </w:r>
          </w:p>
          <w:p w:rsidR="00B65A77" w:rsidRPr="00533B48" w:rsidRDefault="00B65A77" w:rsidP="00893422">
            <w:pPr>
              <w:pStyle w:val="af0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вн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lastRenderedPageBreak/>
              <w:t>мания через с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блюдения пр</w:t>
            </w:r>
            <w:r w:rsidRPr="00533B48">
              <w:rPr>
                <w:sz w:val="24"/>
                <w:szCs w:val="24"/>
              </w:rPr>
              <w:t>а</w:t>
            </w:r>
            <w:r w:rsidRPr="00533B48">
              <w:rPr>
                <w:sz w:val="24"/>
                <w:szCs w:val="24"/>
              </w:rPr>
              <w:t>вил.</w:t>
            </w:r>
          </w:p>
        </w:tc>
        <w:tc>
          <w:tcPr>
            <w:tcW w:w="1417" w:type="dxa"/>
          </w:tcPr>
          <w:p w:rsidR="00B65A77" w:rsidRPr="00533B48" w:rsidRDefault="00B65A77" w:rsidP="003F5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Первая п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мощь, ожог, 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б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морож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ние, со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нечный удар</w:t>
            </w:r>
          </w:p>
        </w:tc>
        <w:tc>
          <w:tcPr>
            <w:tcW w:w="1985" w:type="dxa"/>
          </w:tcPr>
          <w:p w:rsidR="00B65A77" w:rsidRPr="00533B48" w:rsidRDefault="00B65A77" w:rsidP="00E86D63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Восполнение дефицита соц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 xml:space="preserve">ального опыта. </w:t>
            </w:r>
          </w:p>
        </w:tc>
      </w:tr>
      <w:tr w:rsidR="00B65A77" w:rsidRPr="00533B48" w:rsidTr="00893422">
        <w:tc>
          <w:tcPr>
            <w:tcW w:w="534" w:type="dxa"/>
          </w:tcPr>
          <w:p w:rsidR="00B65A77" w:rsidRPr="00533B48" w:rsidRDefault="00B65A77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  <w:p w:rsidR="00B65A77" w:rsidRPr="00533B48" w:rsidRDefault="00B65A77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B65A77" w:rsidRPr="00533B48" w:rsidRDefault="00B65A77" w:rsidP="001C46B6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Уход за больным.</w:t>
            </w:r>
          </w:p>
        </w:tc>
        <w:tc>
          <w:tcPr>
            <w:tcW w:w="708" w:type="dxa"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B65A77" w:rsidRPr="00533B48" w:rsidRDefault="00B07E90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оборудование, инвентарь и материалы к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бинета</w:t>
            </w:r>
          </w:p>
        </w:tc>
        <w:tc>
          <w:tcPr>
            <w:tcW w:w="3914" w:type="dxa"/>
          </w:tcPr>
          <w:p w:rsidR="00B65A77" w:rsidRPr="00533B48" w:rsidRDefault="00B65A77" w:rsidP="00B65A77">
            <w:pPr>
              <w:pStyle w:val="11"/>
              <w:shd w:val="clear" w:color="auto" w:fill="auto"/>
              <w:spacing w:before="0" w:line="240" w:lineRule="auto"/>
              <w:ind w:left="20" w:right="20" w:hanging="20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Показать приемы ухода за бол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ным.</w:t>
            </w:r>
            <w:r w:rsidRPr="00533B48">
              <w:rPr>
                <w:sz w:val="24"/>
                <w:szCs w:val="24"/>
              </w:rPr>
              <w:t xml:space="preserve"> Показать </w:t>
            </w:r>
            <w:proofErr w:type="gramStart"/>
            <w:r w:rsidRPr="00533B48">
              <w:rPr>
                <w:sz w:val="24"/>
                <w:szCs w:val="24"/>
              </w:rPr>
              <w:t>на примере, как</w:t>
            </w:r>
            <w:proofErr w:type="gramEnd"/>
            <w:r w:rsidRPr="00533B48">
              <w:rPr>
                <w:sz w:val="24"/>
                <w:szCs w:val="24"/>
              </w:rPr>
              <w:t xml:space="preserve"> нужно вызывать врача на дом. О</w:t>
            </w:r>
            <w:r w:rsidRPr="00533B48">
              <w:rPr>
                <w:sz w:val="24"/>
                <w:szCs w:val="24"/>
              </w:rPr>
              <w:t>т</w:t>
            </w:r>
            <w:r w:rsidRPr="00533B48">
              <w:rPr>
                <w:sz w:val="24"/>
                <w:szCs w:val="24"/>
              </w:rPr>
              <w:t xml:space="preserve">работка навыка  вызова врача на </w:t>
            </w:r>
            <w:r w:rsidRPr="00533B48">
              <w:rPr>
                <w:sz w:val="24"/>
                <w:szCs w:val="24"/>
              </w:rPr>
              <w:lastRenderedPageBreak/>
              <w:t>дом по телефону.</w:t>
            </w:r>
            <w:r w:rsidRPr="00533B48">
              <w:rPr>
                <w:rStyle w:val="1pt"/>
                <w:b w:val="0"/>
                <w:i w:val="0"/>
                <w:sz w:val="24"/>
                <w:szCs w:val="24"/>
              </w:rPr>
              <w:t xml:space="preserve"> Дать пре</w:t>
            </w:r>
            <w:r w:rsidRPr="00533B48">
              <w:rPr>
                <w:rStyle w:val="1pt"/>
                <w:b w:val="0"/>
                <w:i w:val="0"/>
                <w:sz w:val="24"/>
                <w:szCs w:val="24"/>
              </w:rPr>
              <w:t>д</w:t>
            </w:r>
            <w:r w:rsidRPr="00533B48">
              <w:rPr>
                <w:rStyle w:val="1pt"/>
                <w:b w:val="0"/>
                <w:i w:val="0"/>
                <w:sz w:val="24"/>
                <w:szCs w:val="24"/>
              </w:rPr>
              <w:t>ставление о п</w:t>
            </w:r>
            <w:r w:rsidRPr="00533B48">
              <w:rPr>
                <w:sz w:val="24"/>
                <w:szCs w:val="24"/>
              </w:rPr>
              <w:t>равилах и месте хранения лекарственных сре</w:t>
            </w:r>
            <w:proofErr w:type="gramStart"/>
            <w:r w:rsidRPr="00533B48">
              <w:rPr>
                <w:sz w:val="24"/>
                <w:szCs w:val="24"/>
              </w:rPr>
              <w:t>дств в кв</w:t>
            </w:r>
            <w:proofErr w:type="gramEnd"/>
            <w:r w:rsidRPr="00533B48">
              <w:rPr>
                <w:sz w:val="24"/>
                <w:szCs w:val="24"/>
              </w:rPr>
              <w:t xml:space="preserve">артире, доме. </w:t>
            </w:r>
          </w:p>
        </w:tc>
        <w:tc>
          <w:tcPr>
            <w:tcW w:w="1984" w:type="dxa"/>
            <w:vMerge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65A77" w:rsidRPr="00533B48" w:rsidRDefault="00B65A77" w:rsidP="003F5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Забота, внимание, температ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у</w:t>
            </w:r>
            <w:r w:rsidRPr="00533B4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</w:t>
            </w:r>
          </w:p>
        </w:tc>
        <w:tc>
          <w:tcPr>
            <w:tcW w:w="1985" w:type="dxa"/>
          </w:tcPr>
          <w:p w:rsidR="00B65A77" w:rsidRPr="00533B48" w:rsidRDefault="00E86D63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Формировать возможный ур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вень самосто</w:t>
            </w:r>
            <w:r w:rsidRPr="00533B48">
              <w:rPr>
                <w:sz w:val="24"/>
                <w:szCs w:val="24"/>
              </w:rPr>
              <w:t>я</w:t>
            </w:r>
            <w:r w:rsidRPr="00533B48">
              <w:rPr>
                <w:sz w:val="24"/>
                <w:szCs w:val="24"/>
              </w:rPr>
              <w:t xml:space="preserve">тельности в </w:t>
            </w:r>
            <w:r w:rsidRPr="00533B48">
              <w:rPr>
                <w:sz w:val="24"/>
                <w:szCs w:val="24"/>
              </w:rPr>
              <w:lastRenderedPageBreak/>
              <w:t>жизни.</w:t>
            </w:r>
          </w:p>
        </w:tc>
      </w:tr>
      <w:tr w:rsidR="00B65A77" w:rsidRPr="00533B48" w:rsidTr="00893422">
        <w:tc>
          <w:tcPr>
            <w:tcW w:w="534" w:type="dxa"/>
          </w:tcPr>
          <w:p w:rsidR="00B65A77" w:rsidRPr="00533B48" w:rsidRDefault="00B65A77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63</w:t>
            </w:r>
          </w:p>
          <w:p w:rsidR="00B65A77" w:rsidRPr="00533B48" w:rsidRDefault="00B65A77" w:rsidP="001C46B6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B65A77" w:rsidRPr="00533B48" w:rsidRDefault="00B65A77" w:rsidP="001C46B6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Поликлиника. Сюжетно – ролевая игра.</w:t>
            </w:r>
          </w:p>
        </w:tc>
        <w:tc>
          <w:tcPr>
            <w:tcW w:w="708" w:type="dxa"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B65A77" w:rsidRPr="00533B48" w:rsidRDefault="00B07E90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оборудование, инвентарь и материалы к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бинета</w:t>
            </w:r>
          </w:p>
        </w:tc>
        <w:tc>
          <w:tcPr>
            <w:tcW w:w="3914" w:type="dxa"/>
          </w:tcPr>
          <w:p w:rsidR="00B65A77" w:rsidRPr="00533B48" w:rsidRDefault="00B65A77" w:rsidP="00B65A77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Способствовать формированию знаний</w:t>
            </w:r>
            <w:r w:rsidR="00E86D63"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что такое поликлиника, как об</w:t>
            </w:r>
            <w:r w:rsidRPr="00533B48">
              <w:rPr>
                <w:sz w:val="24"/>
                <w:szCs w:val="24"/>
              </w:rPr>
              <w:t>ращаться  в поликлинику, записаться на прием к врачу, пол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чить  талончик. Правила поведения и общения с медицинским перс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налом.</w:t>
            </w:r>
          </w:p>
        </w:tc>
        <w:tc>
          <w:tcPr>
            <w:tcW w:w="1984" w:type="dxa"/>
          </w:tcPr>
          <w:p w:rsidR="00B65A77" w:rsidRPr="00533B48" w:rsidRDefault="00B65A77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Развитие речев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го общения.</w:t>
            </w:r>
          </w:p>
        </w:tc>
        <w:tc>
          <w:tcPr>
            <w:tcW w:w="1417" w:type="dxa"/>
          </w:tcPr>
          <w:p w:rsidR="00B65A77" w:rsidRPr="00533B48" w:rsidRDefault="00533B48" w:rsidP="003F5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поликл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ника, врач, медици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ская сес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ра, регис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ратура, прием</w:t>
            </w:r>
          </w:p>
        </w:tc>
        <w:tc>
          <w:tcPr>
            <w:tcW w:w="1985" w:type="dxa"/>
          </w:tcPr>
          <w:p w:rsidR="00B65A77" w:rsidRPr="00533B48" w:rsidRDefault="00533B48" w:rsidP="00893422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Формировать и отрабатывать правильное о</w:t>
            </w:r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>щественно - приемлемое п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ведение.</w:t>
            </w:r>
          </w:p>
        </w:tc>
      </w:tr>
      <w:tr w:rsidR="00E86D63" w:rsidRPr="00533B48" w:rsidTr="003F5757">
        <w:tc>
          <w:tcPr>
            <w:tcW w:w="15843" w:type="dxa"/>
            <w:gridSpan w:val="9"/>
          </w:tcPr>
          <w:p w:rsidR="00E86D63" w:rsidRPr="00533B48" w:rsidRDefault="00E86D63" w:rsidP="00E86D63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3B48">
              <w:rPr>
                <w:b/>
                <w:sz w:val="24"/>
                <w:szCs w:val="24"/>
              </w:rPr>
              <w:t>Трудоустройство. Я – гражданин – 2 часа.</w:t>
            </w:r>
          </w:p>
        </w:tc>
      </w:tr>
      <w:tr w:rsidR="00E86D63" w:rsidRPr="00533B48" w:rsidTr="00893422">
        <w:tc>
          <w:tcPr>
            <w:tcW w:w="534" w:type="dxa"/>
          </w:tcPr>
          <w:p w:rsidR="00E86D63" w:rsidRPr="00533B48" w:rsidRDefault="00E86D63" w:rsidP="003F575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E86D63" w:rsidRPr="00533B48" w:rsidRDefault="00E86D63" w:rsidP="003F5757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документы гражданина России.</w:t>
            </w:r>
          </w:p>
        </w:tc>
        <w:tc>
          <w:tcPr>
            <w:tcW w:w="708" w:type="dxa"/>
          </w:tcPr>
          <w:p w:rsidR="00E86D63" w:rsidRPr="00533B48" w:rsidRDefault="00E86D63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86D63" w:rsidRPr="00533B48" w:rsidRDefault="00E86D63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E86D63" w:rsidRPr="00533B48" w:rsidRDefault="00B07E90" w:rsidP="00D64440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ИКТ</w:t>
            </w:r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метод</w:t>
            </w:r>
            <w:proofErr w:type="gramStart"/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особие «Пр</w:t>
            </w:r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вовое восп</w:t>
            </w:r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D64440"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тание»</w:t>
            </w:r>
          </w:p>
        </w:tc>
        <w:tc>
          <w:tcPr>
            <w:tcW w:w="3914" w:type="dxa"/>
          </w:tcPr>
          <w:p w:rsidR="00E86D63" w:rsidRPr="00533B48" w:rsidRDefault="00E86D63" w:rsidP="00533B48">
            <w:pPr>
              <w:pStyle w:val="11"/>
              <w:shd w:val="clear" w:color="auto" w:fill="auto"/>
              <w:spacing w:before="0" w:line="240" w:lineRule="auto"/>
              <w:ind w:left="20" w:right="20" w:hanging="20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rStyle w:val="1pt"/>
                <w:b w:val="0"/>
                <w:i w:val="0"/>
                <w:sz w:val="24"/>
                <w:szCs w:val="24"/>
              </w:rPr>
              <w:t>Дать представление об о</w:t>
            </w:r>
            <w:r w:rsidRPr="00533B48">
              <w:rPr>
                <w:sz w:val="24"/>
                <w:szCs w:val="24"/>
              </w:rPr>
              <w:t>сно</w:t>
            </w:r>
            <w:r w:rsidRPr="00533B48">
              <w:rPr>
                <w:sz w:val="24"/>
                <w:szCs w:val="24"/>
              </w:rPr>
              <w:t>в</w:t>
            </w:r>
            <w:r w:rsidRPr="00533B48">
              <w:rPr>
                <w:sz w:val="24"/>
                <w:szCs w:val="24"/>
              </w:rPr>
              <w:t>ных документах гражданина Ро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сии: свидетельство об инвалидн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сти, сви</w:t>
            </w:r>
            <w:r w:rsidRPr="00533B48">
              <w:rPr>
                <w:sz w:val="24"/>
                <w:szCs w:val="24"/>
              </w:rPr>
              <w:softHyphen/>
              <w:t xml:space="preserve">детельство о рождении, паспорт; о том, что есть особые знаки на документах — печать, гербовые знаки, фото. Учить </w:t>
            </w:r>
            <w:proofErr w:type="gramStart"/>
            <w:r w:rsidRPr="00533B48">
              <w:rPr>
                <w:sz w:val="24"/>
                <w:szCs w:val="24"/>
              </w:rPr>
              <w:t>б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режно</w:t>
            </w:r>
            <w:proofErr w:type="gramEnd"/>
            <w:r w:rsidRPr="00533B48">
              <w:rPr>
                <w:sz w:val="24"/>
                <w:szCs w:val="24"/>
              </w:rPr>
              <w:t xml:space="preserve"> хранить документы</w:t>
            </w:r>
            <w:r w:rsidR="00533B48" w:rsidRPr="00533B48">
              <w:rPr>
                <w:sz w:val="24"/>
                <w:szCs w:val="24"/>
              </w:rPr>
              <w:t xml:space="preserve">. </w:t>
            </w:r>
            <w:r w:rsidRPr="00533B48">
              <w:rPr>
                <w:rStyle w:val="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Дать знания о п</w:t>
            </w:r>
            <w:r w:rsidRPr="00533B48">
              <w:rPr>
                <w:sz w:val="24"/>
                <w:szCs w:val="24"/>
              </w:rPr>
              <w:t>равилах предъявления документов (нельзя отдавать в р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 xml:space="preserve">ки незнакомым людям). </w:t>
            </w:r>
          </w:p>
        </w:tc>
        <w:tc>
          <w:tcPr>
            <w:tcW w:w="1984" w:type="dxa"/>
          </w:tcPr>
          <w:p w:rsidR="00E86D63" w:rsidRPr="00533B48" w:rsidRDefault="00E86D63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3B48">
              <w:rPr>
                <w:sz w:val="24"/>
                <w:szCs w:val="24"/>
              </w:rPr>
              <w:t>Коррекция сл</w:t>
            </w:r>
            <w:r w:rsidRPr="00533B48">
              <w:rPr>
                <w:sz w:val="24"/>
                <w:szCs w:val="24"/>
              </w:rPr>
              <w:t>у</w:t>
            </w:r>
            <w:r w:rsidRPr="00533B48">
              <w:rPr>
                <w:sz w:val="24"/>
                <w:szCs w:val="24"/>
              </w:rPr>
              <w:t>хового и зр</w:t>
            </w:r>
            <w:r w:rsidRPr="00533B48">
              <w:rPr>
                <w:sz w:val="24"/>
                <w:szCs w:val="24"/>
              </w:rPr>
              <w:t>и</w:t>
            </w:r>
            <w:r w:rsidRPr="00533B48">
              <w:rPr>
                <w:sz w:val="24"/>
                <w:szCs w:val="24"/>
              </w:rPr>
              <w:t>тельного во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приятия через выделение ну</w:t>
            </w:r>
            <w:r w:rsidRPr="00533B48">
              <w:rPr>
                <w:sz w:val="24"/>
                <w:szCs w:val="24"/>
              </w:rPr>
              <w:t>ж</w:t>
            </w:r>
            <w:r w:rsidRPr="00533B48">
              <w:rPr>
                <w:sz w:val="24"/>
                <w:szCs w:val="24"/>
              </w:rPr>
              <w:t>ного предмета.</w:t>
            </w:r>
          </w:p>
        </w:tc>
        <w:tc>
          <w:tcPr>
            <w:tcW w:w="1417" w:type="dxa"/>
          </w:tcPr>
          <w:p w:rsidR="00E86D63" w:rsidRPr="00533B48" w:rsidRDefault="00B07E90" w:rsidP="00D64440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свидетел</w:t>
            </w:r>
            <w:r w:rsidRPr="00533B48">
              <w:rPr>
                <w:sz w:val="24"/>
                <w:szCs w:val="24"/>
              </w:rPr>
              <w:t>ь</w:t>
            </w:r>
            <w:r w:rsidRPr="00533B48">
              <w:rPr>
                <w:sz w:val="24"/>
                <w:szCs w:val="24"/>
              </w:rPr>
              <w:t>ство об и</w:t>
            </w:r>
            <w:r w:rsidRPr="00533B48">
              <w:rPr>
                <w:sz w:val="24"/>
                <w:szCs w:val="24"/>
              </w:rPr>
              <w:t>н</w:t>
            </w:r>
            <w:r w:rsidRPr="00533B48">
              <w:rPr>
                <w:sz w:val="24"/>
                <w:szCs w:val="24"/>
              </w:rPr>
              <w:t>валидн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сти, сви</w:t>
            </w:r>
            <w:r w:rsidRPr="00533B48">
              <w:rPr>
                <w:sz w:val="24"/>
                <w:szCs w:val="24"/>
              </w:rPr>
              <w:softHyphen/>
              <w:t>детельство о рожд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нии, па</w:t>
            </w:r>
            <w:r w:rsidRPr="00533B48">
              <w:rPr>
                <w:sz w:val="24"/>
                <w:szCs w:val="24"/>
              </w:rPr>
              <w:t>с</w:t>
            </w:r>
            <w:r w:rsidRPr="00533B48">
              <w:rPr>
                <w:sz w:val="24"/>
                <w:szCs w:val="24"/>
              </w:rPr>
              <w:t>порт, д</w:t>
            </w:r>
            <w:r w:rsidR="00D64440"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кументы</w:t>
            </w:r>
          </w:p>
        </w:tc>
        <w:tc>
          <w:tcPr>
            <w:tcW w:w="1985" w:type="dxa"/>
          </w:tcPr>
          <w:p w:rsidR="00E86D63" w:rsidRPr="00533B48" w:rsidRDefault="00E86D63" w:rsidP="003F57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речев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общения, диалогической и монологической речи. Формир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вание готовн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 устанавл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вать продукти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социальные контакты для получения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мощи.</w:t>
            </w:r>
          </w:p>
        </w:tc>
      </w:tr>
      <w:tr w:rsidR="00E86D63" w:rsidRPr="00533B48" w:rsidTr="00893422">
        <w:tc>
          <w:tcPr>
            <w:tcW w:w="534" w:type="dxa"/>
          </w:tcPr>
          <w:p w:rsidR="00E86D63" w:rsidRPr="00533B48" w:rsidRDefault="00E86D63" w:rsidP="003F575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E86D63" w:rsidRPr="00533B48" w:rsidRDefault="00B07E90" w:rsidP="003F5757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Профессиональная ор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ентация.</w:t>
            </w:r>
          </w:p>
        </w:tc>
        <w:tc>
          <w:tcPr>
            <w:tcW w:w="708" w:type="dxa"/>
          </w:tcPr>
          <w:p w:rsidR="00E86D63" w:rsidRPr="00533B48" w:rsidRDefault="00E86D63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86D63" w:rsidRPr="00533B48" w:rsidRDefault="00E86D63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E86D63" w:rsidRPr="00533B48" w:rsidRDefault="00D64440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ИКТ, карточки с изображен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ем </w:t>
            </w:r>
            <w:proofErr w:type="spellStart"/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сийгры</w:t>
            </w:r>
            <w:proofErr w:type="spellEnd"/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резные ка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тинки, </w:t>
            </w:r>
            <w:proofErr w:type="spellStart"/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proofErr w:type="spellEnd"/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/ и</w:t>
            </w:r>
          </w:p>
        </w:tc>
        <w:tc>
          <w:tcPr>
            <w:tcW w:w="3914" w:type="dxa"/>
          </w:tcPr>
          <w:p w:rsidR="00D64440" w:rsidRPr="00533B48" w:rsidRDefault="00D64440" w:rsidP="00D6444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sz w:val="24"/>
                <w:szCs w:val="24"/>
              </w:rPr>
            </w:pPr>
            <w:r w:rsidRPr="00533B48">
              <w:rPr>
                <w:rStyle w:val="1pt"/>
                <w:b w:val="0"/>
                <w:i w:val="0"/>
                <w:sz w:val="24"/>
                <w:szCs w:val="24"/>
              </w:rPr>
              <w:t xml:space="preserve">Дать представление о </w:t>
            </w:r>
            <w:r w:rsidRPr="00533B48">
              <w:rPr>
                <w:sz w:val="24"/>
                <w:szCs w:val="24"/>
              </w:rPr>
              <w:t>труд</w:t>
            </w:r>
            <w:r w:rsidRPr="00533B48">
              <w:rPr>
                <w:sz w:val="24"/>
                <w:szCs w:val="24"/>
              </w:rPr>
              <w:t>о</w:t>
            </w:r>
            <w:r w:rsidRPr="00533B48">
              <w:rPr>
                <w:sz w:val="24"/>
                <w:szCs w:val="24"/>
              </w:rPr>
              <w:t>устройстве и полу</w:t>
            </w:r>
            <w:r w:rsidRPr="00533B48">
              <w:rPr>
                <w:sz w:val="24"/>
                <w:szCs w:val="24"/>
              </w:rPr>
              <w:softHyphen/>
              <w:t xml:space="preserve">чении профессии в профессиональном училище. </w:t>
            </w:r>
          </w:p>
          <w:p w:rsidR="00E86D63" w:rsidRPr="00533B48" w:rsidRDefault="00D64440" w:rsidP="00D64440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33B48">
              <w:rPr>
                <w:sz w:val="24"/>
                <w:szCs w:val="24"/>
              </w:rPr>
              <w:t>Уточнить в</w:t>
            </w:r>
            <w:r w:rsidR="00E86D63" w:rsidRPr="00533B48">
              <w:rPr>
                <w:sz w:val="24"/>
                <w:szCs w:val="24"/>
              </w:rPr>
              <w:t>ыбор выпускник</w:t>
            </w:r>
            <w:r w:rsidRPr="00533B48">
              <w:rPr>
                <w:sz w:val="24"/>
                <w:szCs w:val="24"/>
              </w:rPr>
              <w:t>ов. Формирование представлений уч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ников о профессиях для девушек: озеленитель, кондитер, швея.</w:t>
            </w:r>
          </w:p>
        </w:tc>
        <w:tc>
          <w:tcPr>
            <w:tcW w:w="1984" w:type="dxa"/>
          </w:tcPr>
          <w:p w:rsidR="00E86D63" w:rsidRPr="00533B48" w:rsidRDefault="00E86D63" w:rsidP="00E86D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Коррекция п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знавательных способностей в процессе усво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знаний.</w:t>
            </w:r>
          </w:p>
          <w:p w:rsidR="00E86D63" w:rsidRPr="00533B48" w:rsidRDefault="00E86D63" w:rsidP="00893422">
            <w:pPr>
              <w:pStyle w:val="af0"/>
              <w:shd w:val="clear" w:color="auto" w:fill="auto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E86D63" w:rsidRPr="00533B48" w:rsidRDefault="00D64440" w:rsidP="00893422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  <w:r w:rsidRPr="00533B48">
              <w:rPr>
                <w:iCs/>
                <w:sz w:val="24"/>
                <w:szCs w:val="24"/>
              </w:rPr>
              <w:t>Профе</w:t>
            </w:r>
            <w:r w:rsidRPr="00533B48">
              <w:rPr>
                <w:iCs/>
                <w:sz w:val="24"/>
                <w:szCs w:val="24"/>
              </w:rPr>
              <w:t>с</w:t>
            </w:r>
            <w:r w:rsidRPr="00533B48">
              <w:rPr>
                <w:iCs/>
                <w:sz w:val="24"/>
                <w:szCs w:val="24"/>
              </w:rPr>
              <w:t>сия, уч</w:t>
            </w:r>
            <w:r w:rsidRPr="00533B48">
              <w:rPr>
                <w:iCs/>
                <w:sz w:val="24"/>
                <w:szCs w:val="24"/>
              </w:rPr>
              <w:t>и</w:t>
            </w:r>
            <w:r w:rsidRPr="00533B48">
              <w:rPr>
                <w:iCs/>
                <w:sz w:val="24"/>
                <w:szCs w:val="24"/>
              </w:rPr>
              <w:t xml:space="preserve">лище, </w:t>
            </w:r>
            <w:r w:rsidRPr="00533B48">
              <w:rPr>
                <w:sz w:val="24"/>
                <w:szCs w:val="24"/>
              </w:rPr>
              <w:t>оз</w:t>
            </w:r>
            <w:r w:rsidRPr="00533B48">
              <w:rPr>
                <w:sz w:val="24"/>
                <w:szCs w:val="24"/>
              </w:rPr>
              <w:t>е</w:t>
            </w:r>
            <w:r w:rsidRPr="00533B48">
              <w:rPr>
                <w:sz w:val="24"/>
                <w:szCs w:val="24"/>
              </w:rPr>
              <w:t>ленитель, кондитер, швея</w:t>
            </w:r>
          </w:p>
        </w:tc>
        <w:tc>
          <w:tcPr>
            <w:tcW w:w="1985" w:type="dxa"/>
          </w:tcPr>
          <w:p w:rsidR="00E86D63" w:rsidRPr="00533B48" w:rsidRDefault="00E86D63" w:rsidP="003F57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Восполнение дефицита соц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ального опыта. </w:t>
            </w:r>
            <w:proofErr w:type="gram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Формировании</w:t>
            </w:r>
            <w:proofErr w:type="gramEnd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готовности к с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мообслужив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нию. Подготовка к </w:t>
            </w:r>
            <w:proofErr w:type="spellStart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</w:t>
            </w:r>
            <w:proofErr w:type="spellEnd"/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жизни</w:t>
            </w:r>
          </w:p>
          <w:p w:rsidR="00E86D63" w:rsidRPr="00533B48" w:rsidRDefault="00E86D63" w:rsidP="003F57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возможный ур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вень самосто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533B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тельности в жизни.</w:t>
            </w:r>
          </w:p>
        </w:tc>
      </w:tr>
      <w:tr w:rsidR="00B07E90" w:rsidRPr="00533B48" w:rsidTr="00893422">
        <w:tc>
          <w:tcPr>
            <w:tcW w:w="534" w:type="dxa"/>
          </w:tcPr>
          <w:p w:rsidR="00B07E90" w:rsidRPr="00533B48" w:rsidRDefault="00B07E90" w:rsidP="003F575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  <w:p w:rsidR="00B07E90" w:rsidRPr="00533B48" w:rsidRDefault="00B07E90" w:rsidP="003F575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3B48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B07E90" w:rsidRPr="00533B48" w:rsidRDefault="00B07E90" w:rsidP="000E6F27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Закрепление, повтор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ние. Итоговы</w:t>
            </w:r>
            <w:r w:rsidR="000E6F2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й урок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«Г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товим блины».</w:t>
            </w:r>
          </w:p>
        </w:tc>
        <w:tc>
          <w:tcPr>
            <w:tcW w:w="708" w:type="dxa"/>
          </w:tcPr>
          <w:p w:rsidR="00B07E90" w:rsidRPr="00533B48" w:rsidRDefault="00B07E90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3B48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07E90" w:rsidRPr="00533B48" w:rsidRDefault="00B07E90" w:rsidP="00893422">
            <w:pPr>
              <w:pStyle w:val="af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B07E90" w:rsidRPr="00533B48" w:rsidRDefault="00B07E90" w:rsidP="00893422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4" w:type="dxa"/>
          </w:tcPr>
          <w:p w:rsidR="00B07E90" w:rsidRPr="00533B48" w:rsidRDefault="00B07E90" w:rsidP="00533B48">
            <w:pPr>
              <w:pStyle w:val="11"/>
              <w:shd w:val="clear" w:color="auto" w:fill="auto"/>
              <w:spacing w:before="0" w:line="240" w:lineRule="auto"/>
              <w:ind w:left="20" w:right="20" w:firstLine="14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Систематизация полученных зн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533B4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ний.</w:t>
            </w:r>
            <w:r w:rsidR="00533B48" w:rsidRPr="00533B48">
              <w:rPr>
                <w:sz w:val="24"/>
                <w:szCs w:val="24"/>
              </w:rPr>
              <w:t xml:space="preserve"> Итоговый контроль знаний учащихся</w:t>
            </w:r>
          </w:p>
        </w:tc>
        <w:tc>
          <w:tcPr>
            <w:tcW w:w="1984" w:type="dxa"/>
          </w:tcPr>
          <w:p w:rsidR="00B07E90" w:rsidRPr="00533B48" w:rsidRDefault="00B07E90" w:rsidP="00E86D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7E90" w:rsidRPr="00533B48" w:rsidRDefault="00B07E90" w:rsidP="00893422">
            <w:pPr>
              <w:pStyle w:val="11"/>
              <w:shd w:val="clear" w:color="auto" w:fill="auto"/>
              <w:spacing w:before="0" w:line="240" w:lineRule="auto"/>
              <w:ind w:firstLine="18"/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07E90" w:rsidRPr="00533B48" w:rsidRDefault="00B07E90" w:rsidP="003F57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47F16" w:rsidRPr="00533B48" w:rsidRDefault="00047F16" w:rsidP="00047F16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B48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МЕТОДИЧЕСКИЙ КОМПОНЕНТ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533B48">
        <w:rPr>
          <w:rStyle w:val="a5"/>
          <w:rFonts w:ascii="Times New Roman" w:hAnsi="Times New Roman" w:cs="Times New Roman"/>
          <w:sz w:val="24"/>
          <w:szCs w:val="24"/>
        </w:rPr>
        <w:t>Детальная демонстрация (с объяснением)</w:t>
      </w:r>
      <w:r w:rsidRPr="00533B48">
        <w:rPr>
          <w:sz w:val="24"/>
          <w:szCs w:val="24"/>
        </w:rPr>
        <w:t xml:space="preserve"> педагогом каждого формируемого у детей действия, трудового процесса.</w:t>
      </w:r>
    </w:p>
    <w:p w:rsidR="00047F16" w:rsidRPr="00533B48" w:rsidRDefault="00047F16" w:rsidP="00047F16">
      <w:pPr>
        <w:pStyle w:val="2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Экскурсии, наблюдения.</w:t>
      </w:r>
    </w:p>
    <w:p w:rsidR="00047F16" w:rsidRPr="00533B48" w:rsidRDefault="00047F16" w:rsidP="00047F16">
      <w:pPr>
        <w:pStyle w:val="2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Упражнения: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показ называемых педагогом предметов;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называние предметов при их предъявлении;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упражнения по усвоению трудовых действий, процессов;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86"/>
        </w:tabs>
        <w:spacing w:before="0" w:line="240" w:lineRule="auto"/>
        <w:ind w:left="20" w:right="20"/>
        <w:rPr>
          <w:sz w:val="24"/>
          <w:szCs w:val="24"/>
        </w:rPr>
      </w:pPr>
      <w:r w:rsidRPr="00533B48">
        <w:rPr>
          <w:sz w:val="24"/>
          <w:szCs w:val="24"/>
        </w:rPr>
        <w:t>упражнения в планировании предстоящей деятельности, составлении отчета о выполненной работе;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91"/>
        </w:tabs>
        <w:spacing w:before="0" w:line="240" w:lineRule="auto"/>
        <w:ind w:left="20" w:right="20"/>
        <w:rPr>
          <w:sz w:val="24"/>
          <w:szCs w:val="24"/>
        </w:rPr>
      </w:pPr>
      <w:r w:rsidRPr="00533B48">
        <w:rPr>
          <w:sz w:val="24"/>
          <w:szCs w:val="24"/>
        </w:rPr>
        <w:t>расположение элементов технологического плана выпол</w:t>
      </w:r>
      <w:r w:rsidRPr="00533B48">
        <w:rPr>
          <w:sz w:val="24"/>
          <w:szCs w:val="24"/>
        </w:rPr>
        <w:softHyphen/>
        <w:t>нения определенного бытового трудового процесса в правильной последовательности;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82"/>
        </w:tabs>
        <w:spacing w:before="0" w:line="240" w:lineRule="auto"/>
        <w:ind w:left="20" w:right="20"/>
        <w:rPr>
          <w:sz w:val="24"/>
          <w:szCs w:val="24"/>
        </w:rPr>
      </w:pPr>
      <w:r w:rsidRPr="00533B48">
        <w:rPr>
          <w:sz w:val="24"/>
          <w:szCs w:val="24"/>
        </w:rPr>
        <w:t>упражнения, направленные на выработку умений пользо</w:t>
      </w:r>
      <w:r w:rsidRPr="00533B48">
        <w:rPr>
          <w:sz w:val="24"/>
          <w:szCs w:val="24"/>
        </w:rPr>
        <w:softHyphen/>
        <w:t>ваться услугами магазина, почты, ремонтных мастерских, тран</w:t>
      </w:r>
      <w:r w:rsidRPr="00533B48">
        <w:rPr>
          <w:sz w:val="24"/>
          <w:szCs w:val="24"/>
        </w:rPr>
        <w:softHyphen/>
        <w:t>спорта, телефона и др.;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упражнения в планировании бюджета;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упражнения в использовании формул речевого этикета;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76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чтение рецепта;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76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запись рецепта и др.</w:t>
      </w:r>
    </w:p>
    <w:p w:rsidR="00047F16" w:rsidRPr="00533B48" w:rsidRDefault="00047F16" w:rsidP="00047F16">
      <w:pPr>
        <w:pStyle w:val="20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533B48">
        <w:rPr>
          <w:sz w:val="24"/>
          <w:szCs w:val="24"/>
        </w:rPr>
        <w:t>Моделирование реальных ситуаций, сюжетно-ролевые игры.</w:t>
      </w:r>
    </w:p>
    <w:p w:rsidR="00047F16" w:rsidRPr="00533B48" w:rsidRDefault="00047F16" w:rsidP="00047F16">
      <w:pPr>
        <w:pStyle w:val="2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Учебные задания: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90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«Покажи, как ты умеешь ...»;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610"/>
        </w:tabs>
        <w:spacing w:before="0" w:line="240" w:lineRule="auto"/>
        <w:ind w:left="20" w:right="20"/>
        <w:rPr>
          <w:sz w:val="24"/>
          <w:szCs w:val="24"/>
        </w:rPr>
      </w:pPr>
      <w:r w:rsidRPr="00533B48">
        <w:rPr>
          <w:sz w:val="24"/>
          <w:szCs w:val="24"/>
        </w:rPr>
        <w:t>«Расскажи (покажи, научи) родителям, воспитателям, чему ты научился...»;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95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«Помоги ... (Кате) сложить ...»;</w:t>
      </w:r>
    </w:p>
    <w:p w:rsidR="00047F16" w:rsidRPr="00533B48" w:rsidRDefault="00047F16" w:rsidP="00047F16">
      <w:pPr>
        <w:pStyle w:val="11"/>
        <w:numPr>
          <w:ilvl w:val="0"/>
          <w:numId w:val="4"/>
        </w:numPr>
        <w:shd w:val="clear" w:color="auto" w:fill="auto"/>
        <w:tabs>
          <w:tab w:val="left" w:pos="595"/>
        </w:tabs>
        <w:spacing w:before="0" w:line="240" w:lineRule="auto"/>
        <w:ind w:left="20"/>
        <w:rPr>
          <w:sz w:val="24"/>
          <w:szCs w:val="24"/>
        </w:rPr>
      </w:pPr>
      <w:r w:rsidRPr="00533B48">
        <w:rPr>
          <w:sz w:val="24"/>
          <w:szCs w:val="24"/>
        </w:rPr>
        <w:t>«Научи ... (Катю), как надо ...» и др.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533B48">
        <w:rPr>
          <w:rStyle w:val="a5"/>
          <w:rFonts w:ascii="Times New Roman" w:hAnsi="Times New Roman" w:cs="Times New Roman"/>
          <w:sz w:val="24"/>
          <w:szCs w:val="24"/>
        </w:rPr>
        <w:t>Проблемные ситуации,</w:t>
      </w:r>
      <w:r w:rsidRPr="00533B48">
        <w:rPr>
          <w:sz w:val="24"/>
          <w:szCs w:val="24"/>
        </w:rPr>
        <w:t xml:space="preserve"> требующие применения знаний и</w:t>
      </w:r>
    </w:p>
    <w:p w:rsidR="00047F16" w:rsidRPr="00533B48" w:rsidRDefault="00047F16" w:rsidP="00047F16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533B48">
        <w:rPr>
          <w:sz w:val="24"/>
          <w:szCs w:val="24"/>
        </w:rPr>
        <w:t>умений в измененных условиях (создаются в процессе сюжетн</w:t>
      </w:r>
      <w:proofErr w:type="gramStart"/>
      <w:r w:rsidRPr="00533B48">
        <w:rPr>
          <w:sz w:val="24"/>
          <w:szCs w:val="24"/>
        </w:rPr>
        <w:t>о-</w:t>
      </w:r>
      <w:proofErr w:type="gramEnd"/>
      <w:r w:rsidRPr="00533B48">
        <w:rPr>
          <w:sz w:val="24"/>
          <w:szCs w:val="24"/>
        </w:rPr>
        <w:t xml:space="preserve"> ролевых игр, моделирования реальных ситуаций и т. д.).</w:t>
      </w:r>
    </w:p>
    <w:p w:rsidR="00671FEA" w:rsidRDefault="00671FEA" w:rsidP="003F7CF4">
      <w:pPr>
        <w:rPr>
          <w:rFonts w:ascii="Times New Roman" w:hAnsi="Times New Roman" w:cs="Times New Roman"/>
          <w:color w:val="auto"/>
        </w:rPr>
      </w:pPr>
    </w:p>
    <w:p w:rsidR="00334B24" w:rsidRDefault="00334B24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4B24" w:rsidRDefault="00334B24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4B24" w:rsidRDefault="00334B24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4B24" w:rsidRDefault="00334B24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4B24" w:rsidRDefault="00334B24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4B24" w:rsidRDefault="00334B24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4B24" w:rsidRDefault="00334B24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B7E04" w:rsidRPr="004778DC" w:rsidRDefault="007B7E04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7B7E04" w:rsidRPr="004778DC" w:rsidSect="00F65868">
          <w:pgSz w:w="16838" w:h="11906" w:orient="landscape"/>
          <w:pgMar w:top="426" w:right="536" w:bottom="284" w:left="567" w:header="708" w:footer="708" w:gutter="0"/>
          <w:cols w:space="708"/>
          <w:docGrid w:linePitch="360"/>
        </w:sectPr>
      </w:pPr>
    </w:p>
    <w:p w:rsidR="003F5757" w:rsidRPr="003F5757" w:rsidRDefault="003F5757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575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Контрольно – измерительные материалы</w:t>
      </w:r>
    </w:p>
    <w:p w:rsidR="003F5757" w:rsidRDefault="003F5757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5757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proofErr w:type="gramStart"/>
      <w:r w:rsidR="00334B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F5757">
        <w:rPr>
          <w:rFonts w:ascii="Times New Roman" w:hAnsi="Times New Roman" w:cs="Times New Roman"/>
          <w:b/>
          <w:color w:val="auto"/>
          <w:sz w:val="28"/>
          <w:szCs w:val="28"/>
        </w:rPr>
        <w:t>Б</w:t>
      </w:r>
      <w:proofErr w:type="gramEnd"/>
      <w:r w:rsidRPr="003F57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</w:p>
    <w:p w:rsidR="003F5757" w:rsidRDefault="003F5757" w:rsidP="003F575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5757" w:rsidRDefault="003F5757" w:rsidP="003F5757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1 четверть. </w:t>
      </w:r>
    </w:p>
    <w:p w:rsidR="003F5757" w:rsidRPr="003F5757" w:rsidRDefault="003F5757" w:rsidP="00BF056F">
      <w:pPr>
        <w:ind w:firstLine="567"/>
        <w:rPr>
          <w:rFonts w:ascii="Times New Roman" w:hAnsi="Times New Roman" w:cs="Times New Roman"/>
          <w:color w:val="auto"/>
        </w:rPr>
      </w:pPr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Проверочная работа  «</w:t>
      </w:r>
      <w:proofErr w:type="gramStart"/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>Моем</w:t>
      </w:r>
      <w:proofErr w:type="gramEnd"/>
      <w:r w:rsidRPr="00533B4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парты».</w:t>
      </w:r>
      <w:r w:rsidRPr="003F5757">
        <w:rPr>
          <w:bCs/>
          <w:sz w:val="26"/>
          <w:szCs w:val="26"/>
          <w:shd w:val="clear" w:color="auto" w:fill="FFFFFF"/>
        </w:rPr>
        <w:t xml:space="preserve"> </w:t>
      </w:r>
      <w:r w:rsidRPr="003F5757">
        <w:rPr>
          <w:rFonts w:ascii="Times New Roman" w:hAnsi="Times New Roman" w:cs="Times New Roman"/>
          <w:bCs/>
          <w:shd w:val="clear" w:color="auto" w:fill="FFFFFF"/>
        </w:rPr>
        <w:t xml:space="preserve">Цель: выявить умения и знания учащихся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по теме, </w:t>
      </w:r>
      <w:r w:rsidRPr="003F5757">
        <w:rPr>
          <w:rFonts w:ascii="Times New Roman" w:hAnsi="Times New Roman" w:cs="Times New Roman"/>
          <w:bCs/>
          <w:shd w:val="clear" w:color="auto" w:fill="FFFFFF"/>
        </w:rPr>
        <w:t>автомат</w:t>
      </w:r>
      <w:r w:rsidRPr="003F5757">
        <w:rPr>
          <w:rFonts w:ascii="Times New Roman" w:hAnsi="Times New Roman" w:cs="Times New Roman"/>
          <w:bCs/>
          <w:shd w:val="clear" w:color="auto" w:fill="FFFFFF"/>
        </w:rPr>
        <w:t>и</w:t>
      </w:r>
      <w:r w:rsidRPr="003F5757">
        <w:rPr>
          <w:rFonts w:ascii="Times New Roman" w:hAnsi="Times New Roman" w:cs="Times New Roman"/>
          <w:bCs/>
          <w:shd w:val="clear" w:color="auto" w:fill="FFFFFF"/>
        </w:rPr>
        <w:t>зиро</w:t>
      </w:r>
      <w:r w:rsidR="00944FFE">
        <w:rPr>
          <w:rFonts w:ascii="Times New Roman" w:hAnsi="Times New Roman" w:cs="Times New Roman"/>
          <w:bCs/>
          <w:shd w:val="clear" w:color="auto" w:fill="FFFFFF"/>
        </w:rPr>
        <w:t>в</w:t>
      </w:r>
      <w:r w:rsidRPr="003F5757">
        <w:rPr>
          <w:rFonts w:ascii="Times New Roman" w:hAnsi="Times New Roman" w:cs="Times New Roman"/>
          <w:color w:val="auto"/>
        </w:rPr>
        <w:t>ать практические умения</w:t>
      </w:r>
      <w:r w:rsidR="00944FFE">
        <w:rPr>
          <w:rFonts w:ascii="Times New Roman" w:hAnsi="Times New Roman" w:cs="Times New Roman"/>
          <w:color w:val="auto"/>
        </w:rPr>
        <w:t>.</w:t>
      </w:r>
    </w:p>
    <w:p w:rsidR="003F5757" w:rsidRPr="003F5757" w:rsidRDefault="003F5757" w:rsidP="003F5757">
      <w:pPr>
        <w:jc w:val="both"/>
        <w:rPr>
          <w:rFonts w:ascii="Times New Roman" w:hAnsi="Times New Roman" w:cs="Times New Roman"/>
        </w:rPr>
      </w:pPr>
      <w:r w:rsidRPr="003F5757">
        <w:rPr>
          <w:rFonts w:ascii="Times New Roman" w:hAnsi="Times New Roman" w:cs="Times New Roman"/>
          <w:i/>
        </w:rPr>
        <w:t>Оценивается:</w:t>
      </w:r>
      <w:r w:rsidRPr="003F5757">
        <w:rPr>
          <w:rFonts w:ascii="Times New Roman" w:hAnsi="Times New Roman" w:cs="Times New Roman"/>
        </w:rPr>
        <w:t xml:space="preserve"> соблюдение </w:t>
      </w:r>
      <w:r w:rsidR="00944FFE">
        <w:rPr>
          <w:rFonts w:ascii="Times New Roman" w:hAnsi="Times New Roman" w:cs="Times New Roman"/>
        </w:rPr>
        <w:t xml:space="preserve">правил личной гигиены при выполнении работы,  опора на  </w:t>
      </w:r>
      <w:r w:rsidRPr="003F5757">
        <w:rPr>
          <w:rFonts w:ascii="Times New Roman" w:hAnsi="Times New Roman" w:cs="Times New Roman"/>
        </w:rPr>
        <w:t>алгоритм</w:t>
      </w:r>
      <w:r w:rsidR="00944FFE">
        <w:rPr>
          <w:rFonts w:ascii="Times New Roman" w:hAnsi="Times New Roman" w:cs="Times New Roman"/>
        </w:rPr>
        <w:t xml:space="preserve"> </w:t>
      </w:r>
      <w:r w:rsidRPr="003F5757">
        <w:rPr>
          <w:rFonts w:ascii="Times New Roman" w:hAnsi="Times New Roman" w:cs="Times New Roman"/>
        </w:rPr>
        <w:t xml:space="preserve"> </w:t>
      </w:r>
      <w:r w:rsidR="00944FFE">
        <w:rPr>
          <w:rFonts w:ascii="Times New Roman" w:hAnsi="Times New Roman" w:cs="Times New Roman"/>
        </w:rPr>
        <w:t>вла</w:t>
      </w:r>
      <w:r w:rsidR="00944FFE">
        <w:rPr>
          <w:rFonts w:ascii="Times New Roman" w:hAnsi="Times New Roman" w:cs="Times New Roman"/>
        </w:rPr>
        <w:t>ж</w:t>
      </w:r>
      <w:r w:rsidR="00944FFE">
        <w:rPr>
          <w:rFonts w:ascii="Times New Roman" w:hAnsi="Times New Roman" w:cs="Times New Roman"/>
        </w:rPr>
        <w:t>ной уборки, умения работать в коллективе, доводить работу до конца</w:t>
      </w:r>
      <w:r w:rsidRPr="003F5757">
        <w:rPr>
          <w:rFonts w:ascii="Times New Roman" w:hAnsi="Times New Roman" w:cs="Times New Roman"/>
        </w:rPr>
        <w:t>.</w:t>
      </w:r>
    </w:p>
    <w:p w:rsidR="00BF056F" w:rsidRDefault="00BF056F" w:rsidP="00BF056F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2 четверть.  </w:t>
      </w:r>
    </w:p>
    <w:p w:rsidR="00944FFE" w:rsidRPr="00BF056F" w:rsidRDefault="00BF056F" w:rsidP="00BF056F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44FFE">
        <w:rPr>
          <w:sz w:val="24"/>
          <w:szCs w:val="24"/>
        </w:rPr>
        <w:t>Проверочная работа «Правил</w:t>
      </w:r>
      <w:r>
        <w:rPr>
          <w:sz w:val="24"/>
          <w:szCs w:val="24"/>
        </w:rPr>
        <w:t>а пол</w:t>
      </w:r>
      <w:r w:rsidRPr="00944FFE">
        <w:rPr>
          <w:sz w:val="24"/>
          <w:szCs w:val="24"/>
        </w:rPr>
        <w:t>ьзования электроплитой»</w:t>
      </w:r>
      <w:r>
        <w:rPr>
          <w:sz w:val="24"/>
          <w:szCs w:val="24"/>
        </w:rPr>
        <w:t>.</w:t>
      </w:r>
      <w:r w:rsidRPr="00BF056F">
        <w:rPr>
          <w:bCs/>
          <w:shd w:val="clear" w:color="auto" w:fill="FFFFFF"/>
        </w:rPr>
        <w:t xml:space="preserve"> </w:t>
      </w:r>
      <w:r w:rsidRPr="00BF056F">
        <w:rPr>
          <w:bCs/>
          <w:sz w:val="24"/>
          <w:szCs w:val="24"/>
          <w:shd w:val="clear" w:color="auto" w:fill="FFFFFF"/>
        </w:rPr>
        <w:t xml:space="preserve">Цель: выявить </w:t>
      </w:r>
      <w:r>
        <w:rPr>
          <w:bCs/>
          <w:sz w:val="24"/>
          <w:szCs w:val="24"/>
          <w:shd w:val="clear" w:color="auto" w:fill="FFFFFF"/>
        </w:rPr>
        <w:t xml:space="preserve">практические </w:t>
      </w:r>
      <w:r w:rsidRPr="00BF056F">
        <w:rPr>
          <w:bCs/>
          <w:sz w:val="24"/>
          <w:szCs w:val="24"/>
          <w:shd w:val="clear" w:color="auto" w:fill="FFFFFF"/>
        </w:rPr>
        <w:t xml:space="preserve">умения и знания учащихся </w:t>
      </w:r>
      <w:r>
        <w:rPr>
          <w:bCs/>
          <w:sz w:val="24"/>
          <w:szCs w:val="24"/>
          <w:shd w:val="clear" w:color="auto" w:fill="FFFFFF"/>
        </w:rPr>
        <w:t>пользования электроплитой.</w:t>
      </w:r>
    </w:p>
    <w:p w:rsidR="00BF056F" w:rsidRPr="00BF056F" w:rsidRDefault="00BF056F" w:rsidP="003F5757">
      <w:pPr>
        <w:jc w:val="both"/>
        <w:rPr>
          <w:rFonts w:ascii="Times New Roman" w:hAnsi="Times New Roman" w:cs="Times New Roman"/>
        </w:rPr>
      </w:pPr>
      <w:r w:rsidRPr="003F5757">
        <w:rPr>
          <w:rFonts w:ascii="Times New Roman" w:hAnsi="Times New Roman" w:cs="Times New Roman"/>
          <w:i/>
        </w:rPr>
        <w:t>Оценивается: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теоретические знания правил т / безопасности пользования плитой, практические умения.</w:t>
      </w:r>
    </w:p>
    <w:p w:rsidR="00BF056F" w:rsidRDefault="00BF056F" w:rsidP="00BF056F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3 четверть.  </w:t>
      </w:r>
    </w:p>
    <w:p w:rsidR="00944FFE" w:rsidRPr="00BF056F" w:rsidRDefault="00BF056F" w:rsidP="003F5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44FFE" w:rsidRPr="00BF056F">
        <w:rPr>
          <w:rFonts w:ascii="Times New Roman" w:hAnsi="Times New Roman" w:cs="Times New Roman"/>
        </w:rPr>
        <w:t xml:space="preserve"> «Экскурсия в магазин штучных товаров».</w:t>
      </w:r>
      <w:r>
        <w:rPr>
          <w:rFonts w:ascii="Times New Roman" w:hAnsi="Times New Roman" w:cs="Times New Roman"/>
        </w:rPr>
        <w:t xml:space="preserve"> </w:t>
      </w:r>
      <w:r w:rsidRPr="00BF056F">
        <w:rPr>
          <w:rFonts w:ascii="Times New Roman" w:hAnsi="Times New Roman" w:cs="Times New Roman"/>
          <w:bCs/>
          <w:shd w:val="clear" w:color="auto" w:fill="FFFFFF"/>
        </w:rPr>
        <w:t>Цель: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выявить знания </w:t>
      </w:r>
      <w:r w:rsidR="0095421E">
        <w:rPr>
          <w:rFonts w:ascii="Times New Roman" w:hAnsi="Times New Roman" w:cs="Times New Roman"/>
          <w:bCs/>
          <w:shd w:val="clear" w:color="auto" w:fill="FFFFFF"/>
        </w:rPr>
        <w:t xml:space="preserve">и умения учащихся по теме. </w:t>
      </w:r>
    </w:p>
    <w:p w:rsidR="0095421E" w:rsidRPr="0095421E" w:rsidRDefault="0095421E" w:rsidP="00944FFE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5421E">
        <w:rPr>
          <w:i/>
          <w:sz w:val="24"/>
          <w:szCs w:val="24"/>
        </w:rPr>
        <w:t>Оценивается: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культура поведения в общественных местах, умения совершать небольшие покупки, 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ладывать покупки в сумку.</w:t>
      </w:r>
    </w:p>
    <w:p w:rsidR="00944FFE" w:rsidRDefault="00944FFE" w:rsidP="00944FFE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4 четверть. </w:t>
      </w:r>
    </w:p>
    <w:p w:rsidR="003F5757" w:rsidRDefault="00944FFE" w:rsidP="0095421E">
      <w:pPr>
        <w:pStyle w:val="11"/>
        <w:shd w:val="clear" w:color="auto" w:fill="auto"/>
        <w:spacing w:before="0" w:line="240" w:lineRule="auto"/>
        <w:ind w:left="20" w:right="20" w:firstLine="547"/>
        <w:rPr>
          <w:bCs/>
          <w:sz w:val="24"/>
          <w:szCs w:val="24"/>
          <w:shd w:val="clear" w:color="auto" w:fill="FFFFFF"/>
        </w:rPr>
      </w:pPr>
      <w:r w:rsidRPr="00944FFE">
        <w:rPr>
          <w:sz w:val="24"/>
          <w:szCs w:val="24"/>
        </w:rPr>
        <w:t>Итоговая проверочная работа. Дидактическая игра «Я и светофор»</w:t>
      </w:r>
      <w:r>
        <w:rPr>
          <w:sz w:val="24"/>
          <w:szCs w:val="24"/>
        </w:rPr>
        <w:t>.</w:t>
      </w:r>
      <w:r w:rsidR="0095421E">
        <w:rPr>
          <w:sz w:val="24"/>
          <w:szCs w:val="24"/>
        </w:rPr>
        <w:t xml:space="preserve"> </w:t>
      </w:r>
      <w:r w:rsidR="0095421E" w:rsidRPr="00BF056F">
        <w:rPr>
          <w:bCs/>
          <w:sz w:val="24"/>
          <w:szCs w:val="24"/>
          <w:shd w:val="clear" w:color="auto" w:fill="FFFFFF"/>
        </w:rPr>
        <w:t>Цель:</w:t>
      </w:r>
      <w:r w:rsidR="0095421E">
        <w:rPr>
          <w:bCs/>
          <w:sz w:val="24"/>
          <w:szCs w:val="24"/>
          <w:shd w:val="clear" w:color="auto" w:fill="FFFFFF"/>
        </w:rPr>
        <w:t xml:space="preserve"> закрепление и выявл</w:t>
      </w:r>
      <w:r w:rsidR="0095421E">
        <w:rPr>
          <w:bCs/>
          <w:sz w:val="24"/>
          <w:szCs w:val="24"/>
          <w:shd w:val="clear" w:color="auto" w:fill="FFFFFF"/>
        </w:rPr>
        <w:t>е</w:t>
      </w:r>
      <w:r w:rsidR="0095421E">
        <w:rPr>
          <w:bCs/>
          <w:sz w:val="24"/>
          <w:szCs w:val="24"/>
          <w:shd w:val="clear" w:color="auto" w:fill="FFFFFF"/>
        </w:rPr>
        <w:t xml:space="preserve">ние </w:t>
      </w:r>
      <w:r w:rsidR="00334B24">
        <w:rPr>
          <w:bCs/>
          <w:sz w:val="24"/>
          <w:szCs w:val="24"/>
          <w:shd w:val="clear" w:color="auto" w:fill="FFFFFF"/>
        </w:rPr>
        <w:t>знаний учащихся по правилам дорожного движения.</w:t>
      </w:r>
    </w:p>
    <w:p w:rsidR="00334B24" w:rsidRDefault="00334B24" w:rsidP="0095421E">
      <w:pPr>
        <w:pStyle w:val="11"/>
        <w:shd w:val="clear" w:color="auto" w:fill="auto"/>
        <w:spacing w:before="0" w:line="240" w:lineRule="auto"/>
        <w:ind w:left="20" w:right="20" w:firstLine="54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5421E">
        <w:rPr>
          <w:i/>
          <w:sz w:val="24"/>
          <w:szCs w:val="24"/>
        </w:rPr>
        <w:t>Оценивается:</w:t>
      </w:r>
      <w:r>
        <w:rPr>
          <w:sz w:val="24"/>
          <w:szCs w:val="24"/>
        </w:rPr>
        <w:t xml:space="preserve"> правильность действий во время игры.</w:t>
      </w:r>
    </w:p>
    <w:p w:rsidR="00334B24" w:rsidRPr="00334B24" w:rsidRDefault="00334B24" w:rsidP="00334B24">
      <w:pPr>
        <w:rPr>
          <w:lang w:eastAsia="en-US"/>
        </w:rPr>
      </w:pPr>
    </w:p>
    <w:p w:rsidR="00334B24" w:rsidRDefault="00334B24" w:rsidP="00334B2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3F5757">
        <w:rPr>
          <w:rFonts w:ascii="Times New Roman" w:hAnsi="Times New Roman" w:cs="Times New Roman"/>
          <w:b/>
          <w:color w:val="auto"/>
          <w:sz w:val="28"/>
          <w:szCs w:val="28"/>
        </w:rPr>
        <w:t>Б</w:t>
      </w:r>
      <w:proofErr w:type="gramEnd"/>
      <w:r w:rsidRPr="003F57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</w:p>
    <w:p w:rsidR="007B7E04" w:rsidRDefault="007B7E04" w:rsidP="00334B24">
      <w:pPr>
        <w:tabs>
          <w:tab w:val="left" w:pos="6709"/>
        </w:tabs>
        <w:rPr>
          <w:lang w:eastAsia="en-US"/>
        </w:rPr>
      </w:pPr>
    </w:p>
    <w:p w:rsidR="007B7E04" w:rsidRDefault="007B7E04" w:rsidP="007B7E04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1 четверть. </w:t>
      </w:r>
    </w:p>
    <w:p w:rsidR="007B7E04" w:rsidRPr="0053613E" w:rsidRDefault="007B7E04" w:rsidP="000E6F27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«Найди на картинке люстры».</w:t>
      </w:r>
      <w:r w:rsidRPr="007B7E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13E" w:rsidRPr="0053613E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53613E">
        <w:rPr>
          <w:rFonts w:ascii="Times New Roman" w:hAnsi="Times New Roman" w:cs="Times New Roman"/>
          <w:sz w:val="24"/>
          <w:szCs w:val="24"/>
        </w:rPr>
        <w:t>На картинке нарисованы осветител</w:t>
      </w:r>
      <w:r w:rsidR="0053613E">
        <w:rPr>
          <w:rFonts w:ascii="Times New Roman" w:hAnsi="Times New Roman" w:cs="Times New Roman"/>
          <w:sz w:val="24"/>
          <w:szCs w:val="24"/>
        </w:rPr>
        <w:t>ь</w:t>
      </w:r>
      <w:r w:rsidR="0053613E">
        <w:rPr>
          <w:rFonts w:ascii="Times New Roman" w:hAnsi="Times New Roman" w:cs="Times New Roman"/>
          <w:sz w:val="24"/>
          <w:szCs w:val="24"/>
        </w:rPr>
        <w:t>ные приборы: настольные лампы, торшеры, бра и люстры. П</w:t>
      </w:r>
      <w:r w:rsidR="0053613E" w:rsidRPr="0053613E">
        <w:rPr>
          <w:rFonts w:ascii="Times New Roman" w:hAnsi="Times New Roman" w:cs="Times New Roman"/>
          <w:sz w:val="24"/>
          <w:szCs w:val="24"/>
        </w:rPr>
        <w:t>оложи на люстры фишки.</w:t>
      </w:r>
    </w:p>
    <w:p w:rsidR="007B7E04" w:rsidRDefault="007B7E04" w:rsidP="007B7E04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421E">
        <w:rPr>
          <w:rFonts w:ascii="Times New Roman" w:hAnsi="Times New Roman" w:cs="Times New Roman"/>
          <w:i/>
          <w:sz w:val="24"/>
          <w:szCs w:val="24"/>
        </w:rPr>
        <w:t>Оценивается:</w:t>
      </w:r>
      <w:r>
        <w:rPr>
          <w:sz w:val="24"/>
          <w:szCs w:val="24"/>
        </w:rPr>
        <w:t xml:space="preserve"> правильность выполнения работы </w:t>
      </w:r>
    </w:p>
    <w:p w:rsidR="007B7E04" w:rsidRDefault="007B7E04" w:rsidP="007B7E04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eastAsia="Century Schoolbook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55245</wp:posOffset>
            </wp:positionV>
            <wp:extent cx="2668270" cy="2245360"/>
            <wp:effectExtent l="19050" t="0" r="0" b="0"/>
            <wp:wrapSquare wrapText="bothSides"/>
            <wp:docPr id="10" name="Рисунок 1" descr="7 класс, рабочая тетрадь 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класс, рабочая тетрадь 0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E04" w:rsidRPr="007B7E04" w:rsidRDefault="007B7E04" w:rsidP="007B7E04">
      <w:pPr>
        <w:rPr>
          <w:lang w:eastAsia="en-US"/>
        </w:rPr>
      </w:pPr>
    </w:p>
    <w:p w:rsidR="007B7E04" w:rsidRPr="007B7E04" w:rsidRDefault="007B7E04" w:rsidP="007B7E04">
      <w:pPr>
        <w:rPr>
          <w:lang w:eastAsia="en-US"/>
        </w:rPr>
      </w:pPr>
    </w:p>
    <w:p w:rsidR="007B7E04" w:rsidRPr="007B7E04" w:rsidRDefault="007B7E04" w:rsidP="007B7E04">
      <w:pPr>
        <w:rPr>
          <w:lang w:eastAsia="en-US"/>
        </w:rPr>
      </w:pPr>
    </w:p>
    <w:p w:rsidR="007B7E04" w:rsidRPr="007B7E04" w:rsidRDefault="007B7E04" w:rsidP="007B7E04">
      <w:pPr>
        <w:rPr>
          <w:lang w:eastAsia="en-US"/>
        </w:rPr>
      </w:pPr>
    </w:p>
    <w:p w:rsidR="007B7E04" w:rsidRPr="007B7E04" w:rsidRDefault="007B7E04" w:rsidP="007B7E04">
      <w:pPr>
        <w:rPr>
          <w:lang w:eastAsia="en-US"/>
        </w:rPr>
      </w:pPr>
    </w:p>
    <w:p w:rsidR="007B7E04" w:rsidRPr="007B7E04" w:rsidRDefault="007B7E04" w:rsidP="007B7E04">
      <w:pPr>
        <w:rPr>
          <w:lang w:eastAsia="en-US"/>
        </w:rPr>
      </w:pPr>
    </w:p>
    <w:p w:rsidR="007B7E04" w:rsidRPr="007B7E04" w:rsidRDefault="007B7E04" w:rsidP="007B7E04">
      <w:pPr>
        <w:rPr>
          <w:lang w:eastAsia="en-US"/>
        </w:rPr>
      </w:pPr>
    </w:p>
    <w:p w:rsidR="007B7E04" w:rsidRPr="007B7E04" w:rsidRDefault="007B7E04" w:rsidP="007B7E04">
      <w:pPr>
        <w:rPr>
          <w:lang w:eastAsia="en-US"/>
        </w:rPr>
      </w:pPr>
    </w:p>
    <w:p w:rsidR="007B7E04" w:rsidRPr="007B7E04" w:rsidRDefault="007B7E04" w:rsidP="007B7E04">
      <w:pPr>
        <w:rPr>
          <w:lang w:eastAsia="en-US"/>
        </w:rPr>
      </w:pPr>
    </w:p>
    <w:p w:rsidR="0053613E" w:rsidRDefault="000E6F27" w:rsidP="0053613E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2</w:t>
      </w:r>
      <w:r w:rsidR="0053613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четверть. </w:t>
      </w:r>
    </w:p>
    <w:p w:rsidR="007B7E04" w:rsidRPr="0053613E" w:rsidRDefault="0053613E" w:rsidP="000E6F27">
      <w:pPr>
        <w:tabs>
          <w:tab w:val="left" w:pos="5090"/>
        </w:tabs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Проверочная работа «Приготовление яичницы».</w:t>
      </w:r>
      <w:r w:rsidR="007B7E04">
        <w:rPr>
          <w:lang w:eastAsia="en-US"/>
        </w:rPr>
        <w:tab/>
      </w:r>
      <w:r w:rsidRPr="0053613E">
        <w:rPr>
          <w:rFonts w:ascii="Times New Roman" w:hAnsi="Times New Roman" w:cs="Times New Roman"/>
          <w:lang w:eastAsia="en-US"/>
        </w:rPr>
        <w:t xml:space="preserve">Цель: </w:t>
      </w:r>
      <w:r>
        <w:rPr>
          <w:rFonts w:ascii="Times New Roman" w:hAnsi="Times New Roman" w:cs="Times New Roman"/>
        </w:rPr>
        <w:t>С</w:t>
      </w:r>
      <w:r w:rsidRPr="0053613E">
        <w:rPr>
          <w:rFonts w:ascii="Times New Roman" w:hAnsi="Times New Roman" w:cs="Times New Roman"/>
        </w:rPr>
        <w:t>истематиза</w:t>
      </w:r>
      <w:r>
        <w:rPr>
          <w:rFonts w:ascii="Times New Roman" w:hAnsi="Times New Roman" w:cs="Times New Roman"/>
        </w:rPr>
        <w:t xml:space="preserve">ция, </w:t>
      </w:r>
      <w:r w:rsidRPr="0053613E">
        <w:rPr>
          <w:rFonts w:ascii="Times New Roman" w:hAnsi="Times New Roman" w:cs="Times New Roman"/>
        </w:rPr>
        <w:t xml:space="preserve">автоматизация </w:t>
      </w:r>
      <w:r>
        <w:rPr>
          <w:rFonts w:ascii="Times New Roman" w:hAnsi="Times New Roman" w:cs="Times New Roman"/>
        </w:rPr>
        <w:t>и в</w:t>
      </w:r>
      <w:r w:rsidRPr="0053613E">
        <w:rPr>
          <w:rFonts w:ascii="Times New Roman" w:hAnsi="Times New Roman" w:cs="Times New Roman"/>
        </w:rPr>
        <w:t>ыявл</w:t>
      </w:r>
      <w:r w:rsidRPr="0053613E">
        <w:rPr>
          <w:rFonts w:ascii="Times New Roman" w:hAnsi="Times New Roman" w:cs="Times New Roman"/>
        </w:rPr>
        <w:t>е</w:t>
      </w:r>
      <w:r w:rsidRPr="0053613E">
        <w:rPr>
          <w:rFonts w:ascii="Times New Roman" w:hAnsi="Times New Roman" w:cs="Times New Roman"/>
        </w:rPr>
        <w:t>ние знаний и умений по теме.</w:t>
      </w:r>
    </w:p>
    <w:p w:rsidR="007B7E04" w:rsidRPr="0053613E" w:rsidRDefault="0053613E" w:rsidP="007B7E04">
      <w:pPr>
        <w:tabs>
          <w:tab w:val="left" w:pos="5090"/>
        </w:tabs>
        <w:rPr>
          <w:lang w:eastAsia="en-US"/>
        </w:rPr>
      </w:pPr>
      <w:r w:rsidRPr="0095421E">
        <w:rPr>
          <w:rFonts w:ascii="Times New Roman" w:hAnsi="Times New Roman" w:cs="Times New Roman"/>
          <w:i/>
        </w:rPr>
        <w:t>Оценивается:</w:t>
      </w:r>
      <w:r>
        <w:rPr>
          <w:rFonts w:ascii="Times New Roman" w:hAnsi="Times New Roman" w:cs="Times New Roman"/>
        </w:rPr>
        <w:t xml:space="preserve"> соблюдение правил т/ безопасности при работе с электроплитой, правила санитарии и 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гиены при приготовлении пищи, подача яичницы.</w:t>
      </w:r>
    </w:p>
    <w:p w:rsidR="000E6F27" w:rsidRDefault="000E6F27" w:rsidP="000E6F27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E6F27" w:rsidRDefault="000E6F27" w:rsidP="000E6F27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3 четверть. </w:t>
      </w:r>
    </w:p>
    <w:p w:rsidR="000E6F27" w:rsidRPr="0053613E" w:rsidRDefault="000E6F27" w:rsidP="000E6F27">
      <w:pPr>
        <w:tabs>
          <w:tab w:val="left" w:pos="5090"/>
        </w:tabs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auto"/>
        </w:rPr>
        <w:t>М</w:t>
      </w:r>
      <w:r w:rsidRPr="00533B48">
        <w:rPr>
          <w:rFonts w:ascii="Times New Roman" w:hAnsi="Times New Roman" w:cs="Times New Roman"/>
          <w:color w:val="auto"/>
        </w:rPr>
        <w:t>оделирование ситуации «У меня сломался телефон, часы».</w:t>
      </w:r>
      <w:r>
        <w:rPr>
          <w:rFonts w:ascii="Times New Roman" w:hAnsi="Times New Roman" w:cs="Times New Roman"/>
          <w:color w:val="auto"/>
        </w:rPr>
        <w:t xml:space="preserve"> </w:t>
      </w:r>
      <w:r w:rsidRPr="0053613E">
        <w:rPr>
          <w:rFonts w:ascii="Times New Roman" w:hAnsi="Times New Roman" w:cs="Times New Roman"/>
          <w:lang w:eastAsia="en-US"/>
        </w:rPr>
        <w:t xml:space="preserve">Цель: </w:t>
      </w:r>
      <w:r>
        <w:rPr>
          <w:rFonts w:ascii="Times New Roman" w:hAnsi="Times New Roman" w:cs="Times New Roman"/>
        </w:rPr>
        <w:t>С</w:t>
      </w:r>
      <w:r w:rsidRPr="0053613E">
        <w:rPr>
          <w:rFonts w:ascii="Times New Roman" w:hAnsi="Times New Roman" w:cs="Times New Roman"/>
        </w:rPr>
        <w:t>истематиза</w:t>
      </w:r>
      <w:r>
        <w:rPr>
          <w:rFonts w:ascii="Times New Roman" w:hAnsi="Times New Roman" w:cs="Times New Roman"/>
        </w:rPr>
        <w:t xml:space="preserve">ция, </w:t>
      </w:r>
      <w:r w:rsidRPr="0053613E">
        <w:rPr>
          <w:rFonts w:ascii="Times New Roman" w:hAnsi="Times New Roman" w:cs="Times New Roman"/>
        </w:rPr>
        <w:t>автоматиз</w:t>
      </w:r>
      <w:r w:rsidRPr="0053613E">
        <w:rPr>
          <w:rFonts w:ascii="Times New Roman" w:hAnsi="Times New Roman" w:cs="Times New Roman"/>
        </w:rPr>
        <w:t>а</w:t>
      </w:r>
      <w:r w:rsidRPr="0053613E">
        <w:rPr>
          <w:rFonts w:ascii="Times New Roman" w:hAnsi="Times New Roman" w:cs="Times New Roman"/>
        </w:rPr>
        <w:t xml:space="preserve">ция </w:t>
      </w:r>
      <w:r>
        <w:rPr>
          <w:rFonts w:ascii="Times New Roman" w:hAnsi="Times New Roman" w:cs="Times New Roman"/>
        </w:rPr>
        <w:t>и в</w:t>
      </w:r>
      <w:r w:rsidRPr="0053613E">
        <w:rPr>
          <w:rFonts w:ascii="Times New Roman" w:hAnsi="Times New Roman" w:cs="Times New Roman"/>
        </w:rPr>
        <w:t>ыявление знаний и умений по теме.</w:t>
      </w:r>
    </w:p>
    <w:p w:rsidR="000E6F27" w:rsidRDefault="000E6F27" w:rsidP="000E6F27">
      <w:pPr>
        <w:rPr>
          <w:lang w:eastAsia="en-US"/>
        </w:rPr>
      </w:pPr>
      <w:r w:rsidRPr="0095421E">
        <w:rPr>
          <w:rFonts w:ascii="Times New Roman" w:hAnsi="Times New Roman" w:cs="Times New Roman"/>
          <w:i/>
        </w:rPr>
        <w:t>Оценивается: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ориентирование по теме, умение обращаться в службу быта, культура речи.</w:t>
      </w:r>
    </w:p>
    <w:p w:rsidR="000E6F27" w:rsidRDefault="000E6F27" w:rsidP="000E6F27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E6F27" w:rsidRDefault="000E6F27" w:rsidP="000E6F27">
      <w:pPr>
        <w:pStyle w:val="11"/>
        <w:shd w:val="clear" w:color="auto" w:fill="auto"/>
        <w:spacing w:before="0" w:line="240" w:lineRule="auto"/>
        <w:ind w:left="20" w:right="20" w:firstLine="15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4 четверть. </w:t>
      </w:r>
    </w:p>
    <w:p w:rsidR="00334B24" w:rsidRDefault="000E6F27" w:rsidP="000E6F27">
      <w:pPr>
        <w:rPr>
          <w:rFonts w:ascii="Times New Roman" w:hAnsi="Times New Roman" w:cs="Times New Roman"/>
        </w:rPr>
      </w:pPr>
      <w:r w:rsidRPr="00533B4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Итоговы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й урок</w:t>
      </w:r>
      <w:r w:rsidRPr="00533B4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«Готовим блины».</w:t>
      </w:r>
      <w:r w:rsidRPr="000E6F27">
        <w:t xml:space="preserve"> </w:t>
      </w:r>
      <w:r w:rsidRPr="0053613E">
        <w:rPr>
          <w:rFonts w:ascii="Times New Roman" w:hAnsi="Times New Roman" w:cs="Times New Roman"/>
          <w:lang w:eastAsia="en-US"/>
        </w:rPr>
        <w:t xml:space="preserve">Цель: </w:t>
      </w:r>
      <w:r w:rsidRPr="000E6F27">
        <w:rPr>
          <w:rFonts w:ascii="Times New Roman" w:hAnsi="Times New Roman" w:cs="Times New Roman"/>
        </w:rPr>
        <w:t>Итоговый контроль знаний учащихся</w:t>
      </w:r>
      <w:r>
        <w:rPr>
          <w:rFonts w:ascii="Times New Roman" w:hAnsi="Times New Roman" w:cs="Times New Roman"/>
        </w:rPr>
        <w:t xml:space="preserve">. </w:t>
      </w:r>
    </w:p>
    <w:p w:rsidR="000E6F27" w:rsidRPr="000E6F27" w:rsidRDefault="000E6F27" w:rsidP="000E6F27">
      <w:pPr>
        <w:rPr>
          <w:rFonts w:ascii="Times New Roman" w:hAnsi="Times New Roman" w:cs="Times New Roman"/>
          <w:lang w:eastAsia="en-US"/>
        </w:rPr>
      </w:pPr>
      <w:r w:rsidRPr="0095421E">
        <w:rPr>
          <w:rFonts w:ascii="Times New Roman" w:hAnsi="Times New Roman" w:cs="Times New Roman"/>
          <w:i/>
        </w:rPr>
        <w:t>Оценивается:</w:t>
      </w:r>
      <w:r>
        <w:rPr>
          <w:rFonts w:ascii="Times New Roman" w:hAnsi="Times New Roman" w:cs="Times New Roman"/>
          <w:i/>
        </w:rPr>
        <w:t xml:space="preserve"> </w:t>
      </w:r>
      <w:r w:rsidR="001077C0" w:rsidRPr="001077C0">
        <w:rPr>
          <w:rFonts w:ascii="Times New Roman" w:hAnsi="Times New Roman" w:cs="Times New Roman"/>
        </w:rPr>
        <w:t xml:space="preserve"> Соблюдение</w:t>
      </w:r>
      <w:r w:rsidR="001077C0">
        <w:rPr>
          <w:rFonts w:ascii="Times New Roman" w:hAnsi="Times New Roman" w:cs="Times New Roman"/>
        </w:rPr>
        <w:t xml:space="preserve"> правил санитарии и гигиены, </w:t>
      </w:r>
      <w:r w:rsidR="001077C0" w:rsidRPr="001077C0">
        <w:rPr>
          <w:rFonts w:ascii="Times New Roman" w:hAnsi="Times New Roman" w:cs="Times New Roman"/>
        </w:rPr>
        <w:t>т/безопасности  при работе с электроплитой</w:t>
      </w:r>
      <w:r w:rsidR="001077C0">
        <w:rPr>
          <w:rFonts w:ascii="Times New Roman" w:hAnsi="Times New Roman" w:cs="Times New Roman"/>
        </w:rPr>
        <w:t>, т</w:t>
      </w:r>
      <w:r w:rsidR="001077C0" w:rsidRPr="001077C0">
        <w:rPr>
          <w:rFonts w:ascii="Times New Roman" w:hAnsi="Times New Roman" w:cs="Times New Roman"/>
        </w:rPr>
        <w:t xml:space="preserve">ехнологии  приготовления </w:t>
      </w:r>
      <w:r w:rsidR="001077C0">
        <w:rPr>
          <w:rFonts w:ascii="Times New Roman" w:hAnsi="Times New Roman" w:cs="Times New Roman"/>
        </w:rPr>
        <w:t xml:space="preserve">и подачи </w:t>
      </w:r>
      <w:r w:rsidR="001077C0" w:rsidRPr="001077C0">
        <w:rPr>
          <w:rFonts w:ascii="Times New Roman" w:hAnsi="Times New Roman" w:cs="Times New Roman"/>
        </w:rPr>
        <w:t xml:space="preserve">блюда. </w:t>
      </w:r>
    </w:p>
    <w:sectPr w:rsidR="000E6F27" w:rsidRPr="000E6F27" w:rsidSect="007B7E04">
      <w:pgSz w:w="11907" w:h="16840" w:orient="landscape"/>
      <w:pgMar w:top="426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E6CEEC"/>
    <w:lvl w:ilvl="0">
      <w:numFmt w:val="bullet"/>
      <w:lvlText w:val="*"/>
      <w:lvlJc w:val="left"/>
    </w:lvl>
  </w:abstractNum>
  <w:abstractNum w:abstractNumId="1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26806CD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E6EE9"/>
    <w:multiLevelType w:val="multilevel"/>
    <w:tmpl w:val="A8B247DE"/>
    <w:lvl w:ilvl="0">
      <w:start w:val="9"/>
      <w:numFmt w:val="decimal"/>
      <w:lvlText w:val="%1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572789"/>
    <w:multiLevelType w:val="multilevel"/>
    <w:tmpl w:val="3E70A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13518"/>
    <w:multiLevelType w:val="multilevel"/>
    <w:tmpl w:val="81DE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9643D5"/>
    <w:multiLevelType w:val="hybridMultilevel"/>
    <w:tmpl w:val="967ECEB2"/>
    <w:lvl w:ilvl="0" w:tplc="3B663212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A0C36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964E2E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1C6921"/>
    <w:multiLevelType w:val="hybridMultilevel"/>
    <w:tmpl w:val="5B18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64786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F616F3"/>
    <w:multiLevelType w:val="hybridMultilevel"/>
    <w:tmpl w:val="21900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B2888"/>
    <w:multiLevelType w:val="multilevel"/>
    <w:tmpl w:val="90DCB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835163"/>
    <w:multiLevelType w:val="multilevel"/>
    <w:tmpl w:val="0DD88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A37F4A"/>
    <w:multiLevelType w:val="hybridMultilevel"/>
    <w:tmpl w:val="B550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82C5B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9C0990"/>
    <w:multiLevelType w:val="multilevel"/>
    <w:tmpl w:val="90DCB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3E63D8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BC1688"/>
    <w:multiLevelType w:val="multilevel"/>
    <w:tmpl w:val="90DCB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C236BF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CF2866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B52842"/>
    <w:multiLevelType w:val="hybridMultilevel"/>
    <w:tmpl w:val="8F2C35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115E2"/>
    <w:multiLevelType w:val="hybridMultilevel"/>
    <w:tmpl w:val="FB9A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26A35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906C49"/>
    <w:multiLevelType w:val="hybridMultilevel"/>
    <w:tmpl w:val="8B98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0313E"/>
    <w:multiLevelType w:val="multilevel"/>
    <w:tmpl w:val="9A202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5B0133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787161"/>
    <w:multiLevelType w:val="multilevel"/>
    <w:tmpl w:val="4D74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267694"/>
    <w:multiLevelType w:val="multilevel"/>
    <w:tmpl w:val="98DA633A"/>
    <w:lvl w:ilvl="0">
      <w:start w:val="1"/>
      <w:numFmt w:val="bullet"/>
      <w:lvlText w:val="♦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084877"/>
    <w:multiLevelType w:val="multilevel"/>
    <w:tmpl w:val="B73E3DBC"/>
    <w:lvl w:ilvl="0">
      <w:start w:val="2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4B68DA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3432AC"/>
    <w:multiLevelType w:val="multilevel"/>
    <w:tmpl w:val="90DCB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D82EE1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4F00FF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88036D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205B7C"/>
    <w:multiLevelType w:val="multilevel"/>
    <w:tmpl w:val="0D668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5E276B"/>
    <w:multiLevelType w:val="multilevel"/>
    <w:tmpl w:val="C5F62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246311"/>
    <w:multiLevelType w:val="multilevel"/>
    <w:tmpl w:val="681A198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54189F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2564CA5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A778DE"/>
    <w:multiLevelType w:val="multilevel"/>
    <w:tmpl w:val="7F30D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BB0863"/>
    <w:multiLevelType w:val="multilevel"/>
    <w:tmpl w:val="D0DAD39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713FF9"/>
    <w:multiLevelType w:val="multilevel"/>
    <w:tmpl w:val="335221BA"/>
    <w:lvl w:ilvl="0">
      <w:start w:val="2"/>
      <w:numFmt w:val="decimal"/>
      <w:lvlText w:val="%1."/>
      <w:lvlJc w:val="left"/>
      <w:rPr>
        <w:rFonts w:ascii="Times New Roman" w:eastAsia="MS Reference Sans Serif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9"/>
  </w:num>
  <w:num w:numId="3">
    <w:abstractNumId w:val="42"/>
  </w:num>
  <w:num w:numId="4">
    <w:abstractNumId w:val="28"/>
  </w:num>
  <w:num w:numId="5">
    <w:abstractNumId w:val="27"/>
  </w:num>
  <w:num w:numId="6">
    <w:abstractNumId w:val="13"/>
  </w:num>
  <w:num w:numId="7">
    <w:abstractNumId w:val="9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37"/>
  </w:num>
  <w:num w:numId="13">
    <w:abstractNumId w:val="21"/>
  </w:num>
  <w:num w:numId="14">
    <w:abstractNumId w:val="31"/>
  </w:num>
  <w:num w:numId="15">
    <w:abstractNumId w:val="12"/>
  </w:num>
  <w:num w:numId="16">
    <w:abstractNumId w:val="16"/>
  </w:num>
  <w:num w:numId="17">
    <w:abstractNumId w:val="24"/>
  </w:num>
  <w:num w:numId="18">
    <w:abstractNumId w:val="22"/>
  </w:num>
  <w:num w:numId="19">
    <w:abstractNumId w:val="3"/>
  </w:num>
  <w:num w:numId="20">
    <w:abstractNumId w:val="36"/>
  </w:num>
  <w:num w:numId="21">
    <w:abstractNumId w:val="18"/>
  </w:num>
  <w:num w:numId="22">
    <w:abstractNumId w:val="35"/>
  </w:num>
  <w:num w:numId="23">
    <w:abstractNumId w:val="39"/>
  </w:num>
  <w:num w:numId="24">
    <w:abstractNumId w:val="40"/>
  </w:num>
  <w:num w:numId="25">
    <w:abstractNumId w:val="17"/>
  </w:num>
  <w:num w:numId="26">
    <w:abstractNumId w:val="7"/>
  </w:num>
  <w:num w:numId="27">
    <w:abstractNumId w:val="15"/>
  </w:num>
  <w:num w:numId="28">
    <w:abstractNumId w:val="34"/>
  </w:num>
  <w:num w:numId="29">
    <w:abstractNumId w:val="23"/>
  </w:num>
  <w:num w:numId="30">
    <w:abstractNumId w:val="20"/>
  </w:num>
  <w:num w:numId="31">
    <w:abstractNumId w:val="33"/>
  </w:num>
  <w:num w:numId="32">
    <w:abstractNumId w:val="32"/>
  </w:num>
  <w:num w:numId="33">
    <w:abstractNumId w:val="19"/>
  </w:num>
  <w:num w:numId="34">
    <w:abstractNumId w:val="8"/>
  </w:num>
  <w:num w:numId="35">
    <w:abstractNumId w:val="26"/>
  </w:num>
  <w:num w:numId="36">
    <w:abstractNumId w:val="10"/>
  </w:num>
  <w:num w:numId="37">
    <w:abstractNumId w:val="30"/>
  </w:num>
  <w:num w:numId="38">
    <w:abstractNumId w:val="2"/>
  </w:num>
  <w:num w:numId="39">
    <w:abstractNumId w:val="38"/>
  </w:num>
  <w:num w:numId="40">
    <w:abstractNumId w:val="11"/>
  </w:num>
  <w:num w:numId="41">
    <w:abstractNumId w:val="14"/>
  </w:num>
  <w:num w:numId="42">
    <w:abstractNumId w:val="2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35A3E"/>
    <w:rsid w:val="000136BB"/>
    <w:rsid w:val="00041DE7"/>
    <w:rsid w:val="00047F16"/>
    <w:rsid w:val="0005306B"/>
    <w:rsid w:val="00055759"/>
    <w:rsid w:val="00060103"/>
    <w:rsid w:val="00073E42"/>
    <w:rsid w:val="000775DF"/>
    <w:rsid w:val="00083AB9"/>
    <w:rsid w:val="00095785"/>
    <w:rsid w:val="00097521"/>
    <w:rsid w:val="000A319D"/>
    <w:rsid w:val="000B0909"/>
    <w:rsid w:val="000B18AA"/>
    <w:rsid w:val="000C7DFF"/>
    <w:rsid w:val="000E6F27"/>
    <w:rsid w:val="000E7CCE"/>
    <w:rsid w:val="001000B9"/>
    <w:rsid w:val="001004B8"/>
    <w:rsid w:val="001077C0"/>
    <w:rsid w:val="00114C47"/>
    <w:rsid w:val="00143700"/>
    <w:rsid w:val="00153E0F"/>
    <w:rsid w:val="00163909"/>
    <w:rsid w:val="00172A4E"/>
    <w:rsid w:val="001A15AD"/>
    <w:rsid w:val="001B21AD"/>
    <w:rsid w:val="001C02B7"/>
    <w:rsid w:val="001C46B6"/>
    <w:rsid w:val="001D5A86"/>
    <w:rsid w:val="001E4AE3"/>
    <w:rsid w:val="001F722F"/>
    <w:rsid w:val="002028FD"/>
    <w:rsid w:val="00227B2D"/>
    <w:rsid w:val="002465ED"/>
    <w:rsid w:val="00254A82"/>
    <w:rsid w:val="002602A1"/>
    <w:rsid w:val="00264D94"/>
    <w:rsid w:val="00265686"/>
    <w:rsid w:val="00270E09"/>
    <w:rsid w:val="00275BB4"/>
    <w:rsid w:val="00282B09"/>
    <w:rsid w:val="00283D30"/>
    <w:rsid w:val="00283E07"/>
    <w:rsid w:val="002842F9"/>
    <w:rsid w:val="002945D4"/>
    <w:rsid w:val="00295FE7"/>
    <w:rsid w:val="002A0C56"/>
    <w:rsid w:val="002A3B8C"/>
    <w:rsid w:val="002C354C"/>
    <w:rsid w:val="002D7B9C"/>
    <w:rsid w:val="002E21EA"/>
    <w:rsid w:val="002F1DAE"/>
    <w:rsid w:val="003004BC"/>
    <w:rsid w:val="00302B11"/>
    <w:rsid w:val="00304B83"/>
    <w:rsid w:val="0030678D"/>
    <w:rsid w:val="003071F2"/>
    <w:rsid w:val="00311E5F"/>
    <w:rsid w:val="00313F39"/>
    <w:rsid w:val="003161E2"/>
    <w:rsid w:val="003224E0"/>
    <w:rsid w:val="00325BA8"/>
    <w:rsid w:val="00334B24"/>
    <w:rsid w:val="0035132C"/>
    <w:rsid w:val="00365238"/>
    <w:rsid w:val="00384A58"/>
    <w:rsid w:val="003E5D88"/>
    <w:rsid w:val="003E71A4"/>
    <w:rsid w:val="003F1BA2"/>
    <w:rsid w:val="003F5757"/>
    <w:rsid w:val="003F7CF4"/>
    <w:rsid w:val="0040075E"/>
    <w:rsid w:val="00402715"/>
    <w:rsid w:val="00404CAB"/>
    <w:rsid w:val="00414266"/>
    <w:rsid w:val="00415B89"/>
    <w:rsid w:val="00426590"/>
    <w:rsid w:val="0043715A"/>
    <w:rsid w:val="00452DB1"/>
    <w:rsid w:val="00465C48"/>
    <w:rsid w:val="00471E56"/>
    <w:rsid w:val="0047442D"/>
    <w:rsid w:val="004778DC"/>
    <w:rsid w:val="00483E31"/>
    <w:rsid w:val="004845CD"/>
    <w:rsid w:val="004966A8"/>
    <w:rsid w:val="004A3EDE"/>
    <w:rsid w:val="004B1D80"/>
    <w:rsid w:val="004D2535"/>
    <w:rsid w:val="004F0C97"/>
    <w:rsid w:val="004F5F5F"/>
    <w:rsid w:val="00533B48"/>
    <w:rsid w:val="0053552C"/>
    <w:rsid w:val="0053613E"/>
    <w:rsid w:val="00540D28"/>
    <w:rsid w:val="0054499F"/>
    <w:rsid w:val="00545E23"/>
    <w:rsid w:val="00564AA9"/>
    <w:rsid w:val="00584FE4"/>
    <w:rsid w:val="005A5B13"/>
    <w:rsid w:val="005B0C8A"/>
    <w:rsid w:val="005B7943"/>
    <w:rsid w:val="005C3A4E"/>
    <w:rsid w:val="005D79BA"/>
    <w:rsid w:val="00616F31"/>
    <w:rsid w:val="00630924"/>
    <w:rsid w:val="00631A7D"/>
    <w:rsid w:val="00632E3D"/>
    <w:rsid w:val="00650AD8"/>
    <w:rsid w:val="00671FEA"/>
    <w:rsid w:val="006A2D18"/>
    <w:rsid w:val="006B1C17"/>
    <w:rsid w:val="006B3CEE"/>
    <w:rsid w:val="006B563F"/>
    <w:rsid w:val="00700584"/>
    <w:rsid w:val="007051C4"/>
    <w:rsid w:val="00713246"/>
    <w:rsid w:val="007226F9"/>
    <w:rsid w:val="00731561"/>
    <w:rsid w:val="007341D7"/>
    <w:rsid w:val="0073574C"/>
    <w:rsid w:val="007811A0"/>
    <w:rsid w:val="007A0F8B"/>
    <w:rsid w:val="007B57E3"/>
    <w:rsid w:val="007B7E04"/>
    <w:rsid w:val="007C06EF"/>
    <w:rsid w:val="007C2770"/>
    <w:rsid w:val="007D0259"/>
    <w:rsid w:val="007D6462"/>
    <w:rsid w:val="007E2B45"/>
    <w:rsid w:val="007E6970"/>
    <w:rsid w:val="00804109"/>
    <w:rsid w:val="0080480B"/>
    <w:rsid w:val="008264A5"/>
    <w:rsid w:val="008403DB"/>
    <w:rsid w:val="008445F3"/>
    <w:rsid w:val="008458A9"/>
    <w:rsid w:val="008508FA"/>
    <w:rsid w:val="00853999"/>
    <w:rsid w:val="00853CA2"/>
    <w:rsid w:val="008607DE"/>
    <w:rsid w:val="00861D5A"/>
    <w:rsid w:val="0086562D"/>
    <w:rsid w:val="008656BB"/>
    <w:rsid w:val="00866E4F"/>
    <w:rsid w:val="00893422"/>
    <w:rsid w:val="0089596F"/>
    <w:rsid w:val="008C78F4"/>
    <w:rsid w:val="008D0E1B"/>
    <w:rsid w:val="008D1DCC"/>
    <w:rsid w:val="008D2ED7"/>
    <w:rsid w:val="008D51A8"/>
    <w:rsid w:val="008D6758"/>
    <w:rsid w:val="008F4226"/>
    <w:rsid w:val="008F6E01"/>
    <w:rsid w:val="009030FB"/>
    <w:rsid w:val="00922B91"/>
    <w:rsid w:val="00936967"/>
    <w:rsid w:val="00944FFE"/>
    <w:rsid w:val="009534EE"/>
    <w:rsid w:val="0095421E"/>
    <w:rsid w:val="00964228"/>
    <w:rsid w:val="00972B5A"/>
    <w:rsid w:val="0098650A"/>
    <w:rsid w:val="009B5D30"/>
    <w:rsid w:val="009D6991"/>
    <w:rsid w:val="009E0F03"/>
    <w:rsid w:val="009F080A"/>
    <w:rsid w:val="009F5075"/>
    <w:rsid w:val="00A110B8"/>
    <w:rsid w:val="00A17959"/>
    <w:rsid w:val="00A23822"/>
    <w:rsid w:val="00A4390E"/>
    <w:rsid w:val="00A45297"/>
    <w:rsid w:val="00A46B57"/>
    <w:rsid w:val="00A51285"/>
    <w:rsid w:val="00A7766E"/>
    <w:rsid w:val="00A8678E"/>
    <w:rsid w:val="00A86E51"/>
    <w:rsid w:val="00AA1F91"/>
    <w:rsid w:val="00AB14B3"/>
    <w:rsid w:val="00AB7578"/>
    <w:rsid w:val="00AC3844"/>
    <w:rsid w:val="00AC410D"/>
    <w:rsid w:val="00AD4AB9"/>
    <w:rsid w:val="00AD569A"/>
    <w:rsid w:val="00AD7DCC"/>
    <w:rsid w:val="00AE26DA"/>
    <w:rsid w:val="00AE4016"/>
    <w:rsid w:val="00AE55D3"/>
    <w:rsid w:val="00AF0591"/>
    <w:rsid w:val="00AF657B"/>
    <w:rsid w:val="00B011C6"/>
    <w:rsid w:val="00B07E90"/>
    <w:rsid w:val="00B109F4"/>
    <w:rsid w:val="00B17A5E"/>
    <w:rsid w:val="00B228E3"/>
    <w:rsid w:val="00B24141"/>
    <w:rsid w:val="00B24834"/>
    <w:rsid w:val="00B3168C"/>
    <w:rsid w:val="00B354D4"/>
    <w:rsid w:val="00B41A8C"/>
    <w:rsid w:val="00B4688F"/>
    <w:rsid w:val="00B545EB"/>
    <w:rsid w:val="00B632FF"/>
    <w:rsid w:val="00B65A77"/>
    <w:rsid w:val="00BA2031"/>
    <w:rsid w:val="00BC0636"/>
    <w:rsid w:val="00BC0C5F"/>
    <w:rsid w:val="00BC6783"/>
    <w:rsid w:val="00BE41F6"/>
    <w:rsid w:val="00BF056F"/>
    <w:rsid w:val="00BF5C48"/>
    <w:rsid w:val="00C04A92"/>
    <w:rsid w:val="00C04DE2"/>
    <w:rsid w:val="00C11F62"/>
    <w:rsid w:val="00C15DAA"/>
    <w:rsid w:val="00C1709F"/>
    <w:rsid w:val="00C21CBB"/>
    <w:rsid w:val="00C3363A"/>
    <w:rsid w:val="00C338E2"/>
    <w:rsid w:val="00C35CE8"/>
    <w:rsid w:val="00C37F6C"/>
    <w:rsid w:val="00C46554"/>
    <w:rsid w:val="00C5753A"/>
    <w:rsid w:val="00C57A50"/>
    <w:rsid w:val="00C66E3D"/>
    <w:rsid w:val="00C73340"/>
    <w:rsid w:val="00C74A37"/>
    <w:rsid w:val="00CC107A"/>
    <w:rsid w:val="00CE30B9"/>
    <w:rsid w:val="00CE4127"/>
    <w:rsid w:val="00D148C7"/>
    <w:rsid w:val="00D319AA"/>
    <w:rsid w:val="00D36861"/>
    <w:rsid w:val="00D36B82"/>
    <w:rsid w:val="00D41115"/>
    <w:rsid w:val="00D50585"/>
    <w:rsid w:val="00D548C8"/>
    <w:rsid w:val="00D564C2"/>
    <w:rsid w:val="00D608A5"/>
    <w:rsid w:val="00D64440"/>
    <w:rsid w:val="00D67485"/>
    <w:rsid w:val="00D86D8E"/>
    <w:rsid w:val="00DA5341"/>
    <w:rsid w:val="00DA686E"/>
    <w:rsid w:val="00DB4BAF"/>
    <w:rsid w:val="00DD086B"/>
    <w:rsid w:val="00DD5E27"/>
    <w:rsid w:val="00DD63EF"/>
    <w:rsid w:val="00DE6995"/>
    <w:rsid w:val="00E04765"/>
    <w:rsid w:val="00E07E47"/>
    <w:rsid w:val="00E07EE2"/>
    <w:rsid w:val="00E10510"/>
    <w:rsid w:val="00E15DC3"/>
    <w:rsid w:val="00E17FA9"/>
    <w:rsid w:val="00E21CAA"/>
    <w:rsid w:val="00E21D85"/>
    <w:rsid w:val="00E22A10"/>
    <w:rsid w:val="00E269D8"/>
    <w:rsid w:val="00E33AB2"/>
    <w:rsid w:val="00E44482"/>
    <w:rsid w:val="00E446B7"/>
    <w:rsid w:val="00E700CA"/>
    <w:rsid w:val="00E7238D"/>
    <w:rsid w:val="00E73A5E"/>
    <w:rsid w:val="00E74643"/>
    <w:rsid w:val="00E75A3D"/>
    <w:rsid w:val="00E86D63"/>
    <w:rsid w:val="00E9448F"/>
    <w:rsid w:val="00EA4CDE"/>
    <w:rsid w:val="00EA5D61"/>
    <w:rsid w:val="00EB468C"/>
    <w:rsid w:val="00EB7E34"/>
    <w:rsid w:val="00EC5AB7"/>
    <w:rsid w:val="00EC6872"/>
    <w:rsid w:val="00EC72D2"/>
    <w:rsid w:val="00ED1414"/>
    <w:rsid w:val="00EE0D74"/>
    <w:rsid w:val="00EE0EFE"/>
    <w:rsid w:val="00F1067E"/>
    <w:rsid w:val="00F31DBE"/>
    <w:rsid w:val="00F33570"/>
    <w:rsid w:val="00F35A3E"/>
    <w:rsid w:val="00F41786"/>
    <w:rsid w:val="00F5047E"/>
    <w:rsid w:val="00F52702"/>
    <w:rsid w:val="00F56173"/>
    <w:rsid w:val="00F65868"/>
    <w:rsid w:val="00F80918"/>
    <w:rsid w:val="00FB2D70"/>
    <w:rsid w:val="00FC0081"/>
    <w:rsid w:val="00FC7378"/>
    <w:rsid w:val="00FD08D1"/>
    <w:rsid w:val="00FD1522"/>
    <w:rsid w:val="00FD30F9"/>
    <w:rsid w:val="00FD3B50"/>
    <w:rsid w:val="00FE2E75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A3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35A3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35A3E"/>
    <w:pPr>
      <w:shd w:val="clear" w:color="auto" w:fill="FFFFFF"/>
      <w:spacing w:before="300" w:after="300" w:line="0" w:lineRule="atLeast"/>
      <w:outlineLvl w:val="0"/>
    </w:pPr>
    <w:rPr>
      <w:rFonts w:ascii="Century Schoolbook" w:eastAsia="Century Schoolbook" w:hAnsi="Century Schoolbook" w:cs="Century Schoolbook"/>
      <w:color w:val="auto"/>
      <w:sz w:val="21"/>
      <w:szCs w:val="21"/>
      <w:lang w:eastAsia="en-US"/>
    </w:rPr>
  </w:style>
  <w:style w:type="character" w:customStyle="1" w:styleId="12">
    <w:name w:val="Заголовок №1 (2) + Курсив"/>
    <w:basedOn w:val="a0"/>
    <w:rsid w:val="00F35A3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35A3E"/>
    <w:rPr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35A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A3E"/>
    <w:pPr>
      <w:shd w:val="clear" w:color="auto" w:fill="FFFFFF"/>
      <w:spacing w:before="1560" w:after="18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1">
    <w:name w:val="Основной текст1"/>
    <w:basedOn w:val="a"/>
    <w:link w:val="a3"/>
    <w:rsid w:val="00F35A3E"/>
    <w:pPr>
      <w:shd w:val="clear" w:color="auto" w:fill="FFFFFF"/>
      <w:spacing w:before="180" w:line="226" w:lineRule="exact"/>
      <w:ind w:firstLine="3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4">
    <w:name w:val="Основной текст + Курсив"/>
    <w:basedOn w:val="a3"/>
    <w:rsid w:val="00F35A3E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F35A3E"/>
    <w:rPr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F35A3E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F35A3E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5A3E"/>
    <w:pPr>
      <w:shd w:val="clear" w:color="auto" w:fill="FFFFFF"/>
      <w:spacing w:line="245" w:lineRule="exact"/>
      <w:ind w:firstLine="340"/>
      <w:jc w:val="both"/>
    </w:pPr>
    <w:rPr>
      <w:rFonts w:ascii="Georgia" w:eastAsia="Georgia" w:hAnsi="Georgia" w:cs="Georgia"/>
      <w:color w:val="auto"/>
      <w:sz w:val="19"/>
      <w:szCs w:val="19"/>
      <w:lang w:eastAsia="en-US"/>
    </w:rPr>
  </w:style>
  <w:style w:type="character" w:customStyle="1" w:styleId="a5">
    <w:name w:val="Основной текст + Полужирный;Курсив"/>
    <w:basedOn w:val="a3"/>
    <w:rsid w:val="00F35A3E"/>
    <w:rPr>
      <w:rFonts w:ascii="Century Schoolbook" w:eastAsia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25pt">
    <w:name w:val="Основной текст + 12;5 pt;Полужирный"/>
    <w:basedOn w:val="a3"/>
    <w:rsid w:val="00F35A3E"/>
    <w:rPr>
      <w:b/>
      <w:bCs/>
      <w:sz w:val="25"/>
      <w:szCs w:val="25"/>
      <w:shd w:val="clear" w:color="auto" w:fill="FFFFFF"/>
    </w:rPr>
  </w:style>
  <w:style w:type="table" w:styleId="a6">
    <w:name w:val="Table Grid"/>
    <w:basedOn w:val="a1"/>
    <w:uiPriority w:val="59"/>
    <w:rsid w:val="00F35A3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35A3E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5A3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20">
    <w:name w:val="Заголовок №1 (2)_"/>
    <w:basedOn w:val="a0"/>
    <w:link w:val="121"/>
    <w:rsid w:val="00F35A3E"/>
    <w:rPr>
      <w:sz w:val="26"/>
      <w:szCs w:val="26"/>
      <w:shd w:val="clear" w:color="auto" w:fill="FFFFFF"/>
    </w:rPr>
  </w:style>
  <w:style w:type="character" w:customStyle="1" w:styleId="5">
    <w:name w:val="Основной текст (5) + Не курсив"/>
    <w:basedOn w:val="a0"/>
    <w:rsid w:val="00F35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paragraph" w:customStyle="1" w:styleId="121">
    <w:name w:val="Заголовок №1 (2)"/>
    <w:basedOn w:val="a"/>
    <w:link w:val="120"/>
    <w:rsid w:val="00F35A3E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3">
    <w:name w:val="Основной текст (2) + Не курсив"/>
    <w:basedOn w:val="2"/>
    <w:rsid w:val="00F35A3E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F35A3E"/>
    <w:rPr>
      <w:rFonts w:ascii="Constantia" w:eastAsia="Constantia" w:hAnsi="Constantia" w:cs="Constantia"/>
      <w:b/>
      <w:bCs/>
      <w:spacing w:val="10"/>
      <w:sz w:val="20"/>
      <w:szCs w:val="20"/>
      <w:shd w:val="clear" w:color="auto" w:fill="FFFFFF"/>
    </w:rPr>
  </w:style>
  <w:style w:type="paragraph" w:styleId="a7">
    <w:name w:val="No Spacing"/>
    <w:link w:val="a8"/>
    <w:uiPriority w:val="1"/>
    <w:qFormat/>
    <w:rsid w:val="00F35A3E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F35A3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Plain Text"/>
    <w:basedOn w:val="a"/>
    <w:link w:val="ab"/>
    <w:rsid w:val="00F35A3E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b">
    <w:name w:val="Текст Знак"/>
    <w:basedOn w:val="a0"/>
    <w:link w:val="aa"/>
    <w:rsid w:val="00F35A3E"/>
    <w:rPr>
      <w:rFonts w:ascii="Courier New" w:hAnsi="Courier New"/>
      <w:lang w:eastAsia="ru-RU"/>
    </w:rPr>
  </w:style>
  <w:style w:type="character" w:customStyle="1" w:styleId="a8">
    <w:name w:val="Без интервала Знак"/>
    <w:link w:val="a7"/>
    <w:uiPriority w:val="1"/>
    <w:locked/>
    <w:rsid w:val="00F35A3E"/>
    <w:rPr>
      <w:rFonts w:ascii="Calibri" w:eastAsia="Calibri" w:hAnsi="Calibri"/>
      <w:sz w:val="22"/>
      <w:szCs w:val="22"/>
    </w:rPr>
  </w:style>
  <w:style w:type="paragraph" w:customStyle="1" w:styleId="210">
    <w:name w:val="Заголовок №21"/>
    <w:basedOn w:val="a"/>
    <w:rsid w:val="00F35A3E"/>
    <w:pPr>
      <w:shd w:val="clear" w:color="auto" w:fill="FFFFFF"/>
      <w:spacing w:before="360" w:after="18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-1pt">
    <w:name w:val="Основной текст + Интервал -1 pt"/>
    <w:basedOn w:val="a3"/>
    <w:rsid w:val="00F35A3E"/>
    <w:rPr>
      <w:rFonts w:ascii="Century Schoolbook" w:eastAsia="Century Schoolbook" w:hAnsi="Century Schoolbook" w:cs="Century Schoolbook"/>
      <w:spacing w:val="-20"/>
      <w:sz w:val="19"/>
      <w:szCs w:val="19"/>
      <w:shd w:val="clear" w:color="auto" w:fill="FFFFFF"/>
    </w:rPr>
  </w:style>
  <w:style w:type="character" w:customStyle="1" w:styleId="1pt">
    <w:name w:val="Основной текст + Полужирный;Курсив;Интервал 1 pt"/>
    <w:basedOn w:val="a3"/>
    <w:rsid w:val="00F35A3E"/>
    <w:rPr>
      <w:rFonts w:ascii="Times New Roman" w:eastAsia="Times New Roman" w:hAnsi="Times New Roman" w:cs="Times New Roman"/>
      <w:b/>
      <w:bCs/>
      <w:i/>
      <w:iCs/>
      <w:spacing w:val="2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C15DAA"/>
  </w:style>
  <w:style w:type="character" w:customStyle="1" w:styleId="13">
    <w:name w:val="Основной текст Знак1"/>
    <w:basedOn w:val="a0"/>
    <w:uiPriority w:val="99"/>
    <w:semiHidden/>
    <w:rsid w:val="00D86D8E"/>
  </w:style>
  <w:style w:type="character" w:customStyle="1" w:styleId="Calibri">
    <w:name w:val="Основной текст + Calibri"/>
    <w:aliases w:val="10 pt"/>
    <w:basedOn w:val="a0"/>
    <w:uiPriority w:val="99"/>
    <w:rsid w:val="00EE0D74"/>
    <w:rPr>
      <w:rFonts w:ascii="Calibri" w:hAnsi="Calibri" w:cs="Calibri"/>
      <w:sz w:val="20"/>
      <w:szCs w:val="20"/>
      <w:shd w:val="clear" w:color="auto" w:fill="FFFFFF"/>
    </w:rPr>
  </w:style>
  <w:style w:type="paragraph" w:styleId="ac">
    <w:name w:val="footer"/>
    <w:basedOn w:val="a"/>
    <w:link w:val="ad"/>
    <w:unhideWhenUsed/>
    <w:rsid w:val="006309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630924"/>
    <w:rPr>
      <w:rFonts w:asciiTheme="minorHAnsi" w:eastAsiaTheme="minorHAnsi" w:hAnsiTheme="minorHAnsi" w:cstheme="minorBidi"/>
      <w:sz w:val="22"/>
      <w:szCs w:val="22"/>
    </w:rPr>
  </w:style>
  <w:style w:type="character" w:customStyle="1" w:styleId="85pt1pt">
    <w:name w:val="Основной текст + 8;5 pt;Полужирный;Курсив;Интервал 1 pt"/>
    <w:basedOn w:val="a3"/>
    <w:rsid w:val="00264D94"/>
    <w:rPr>
      <w:rFonts w:ascii="Georgia" w:eastAsia="Georgia" w:hAnsi="Georgia" w:cs="Georgia"/>
      <w:b/>
      <w:bCs/>
      <w:i/>
      <w:iCs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21pt">
    <w:name w:val="Основной текст (2) + Полужирный;Интервал 1 pt"/>
    <w:basedOn w:val="2"/>
    <w:rsid w:val="00264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06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20pt0">
    <w:name w:val="Основной текст (2) + Интервал 0 pt"/>
    <w:basedOn w:val="2"/>
    <w:rsid w:val="0006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3"/>
    <w:rsid w:val="00060103"/>
    <w:rPr>
      <w:rFonts w:ascii="Constantia" w:eastAsia="Constantia" w:hAnsi="Constantia" w:cs="Constantia"/>
      <w:b/>
      <w:bCs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styleId="ae">
    <w:name w:val="page number"/>
    <w:basedOn w:val="a0"/>
    <w:rsid w:val="007C2770"/>
  </w:style>
  <w:style w:type="paragraph" w:customStyle="1" w:styleId="Default">
    <w:name w:val="Default"/>
    <w:rsid w:val="00A439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1">
    <w:name w:val="Основной текст4"/>
    <w:basedOn w:val="a"/>
    <w:rsid w:val="00E446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f">
    <w:name w:val="Подпись к таблице_"/>
    <w:basedOn w:val="a0"/>
    <w:link w:val="af0"/>
    <w:rsid w:val="00E446B7"/>
    <w:rPr>
      <w:sz w:val="23"/>
      <w:szCs w:val="23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E446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DC171-C574-48FD-8581-B448ED3B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14286</Words>
  <Characters>81432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Домашний</cp:lastModifiedBy>
  <cp:revision>4</cp:revision>
  <cp:lastPrinted>2014-11-09T15:58:00Z</cp:lastPrinted>
  <dcterms:created xsi:type="dcterms:W3CDTF">2014-11-09T14:34:00Z</dcterms:created>
  <dcterms:modified xsi:type="dcterms:W3CDTF">2015-11-12T15:11:00Z</dcterms:modified>
</cp:coreProperties>
</file>