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1FE" w:rsidRDefault="007B71FE" w:rsidP="007B71FE">
      <w:pPr>
        <w:jc w:val="both"/>
      </w:pPr>
    </w:p>
    <w:p w:rsidR="007B71FE" w:rsidRDefault="007B71FE" w:rsidP="007B71FE">
      <w:pPr>
        <w:jc w:val="both"/>
        <w:rPr>
          <w:sz w:val="28"/>
          <w:szCs w:val="28"/>
        </w:rPr>
      </w:pPr>
      <w:r w:rsidRPr="007B71FE">
        <w:rPr>
          <w:sz w:val="28"/>
          <w:szCs w:val="28"/>
        </w:rPr>
        <w:t xml:space="preserve">                         Муниципальное общеобразовательное учреждение </w:t>
      </w:r>
    </w:p>
    <w:p w:rsidR="007B71FE" w:rsidRPr="007B71FE" w:rsidRDefault="007B71FE" w:rsidP="007B71FE">
      <w:pPr>
        <w:jc w:val="both"/>
        <w:rPr>
          <w:b/>
          <w:sz w:val="28"/>
          <w:szCs w:val="28"/>
        </w:rPr>
      </w:pPr>
      <w:r>
        <w:rPr>
          <w:sz w:val="28"/>
          <w:szCs w:val="28"/>
        </w:rPr>
        <w:t xml:space="preserve">                                               МОУ</w:t>
      </w:r>
      <w:proofErr w:type="gramStart"/>
      <w:r>
        <w:rPr>
          <w:sz w:val="28"/>
          <w:szCs w:val="28"/>
        </w:rPr>
        <w:t>»С</w:t>
      </w:r>
      <w:proofErr w:type="gramEnd"/>
      <w:r>
        <w:rPr>
          <w:sz w:val="28"/>
          <w:szCs w:val="28"/>
        </w:rPr>
        <w:t>ОШ№9»</w:t>
      </w: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shadow/>
        </w:rPr>
      </w:pPr>
      <w:r>
        <w:rPr>
          <w:b/>
          <w:shadow/>
        </w:rPr>
        <w:t xml:space="preserve">                               </w:t>
      </w:r>
      <w:r>
        <w:rPr>
          <w:b/>
          <w:shadow/>
        </w:rPr>
        <w:tab/>
        <w:t xml:space="preserve">  </w:t>
      </w:r>
      <w:r>
        <w:rPr>
          <w:b/>
          <w:shadow/>
        </w:rPr>
        <w:tab/>
        <w:t>КОНСПЕКТ УРОКА ПО ЛИТЕРАТУРЕ В 6 КЛАССЕ</w:t>
      </w:r>
    </w:p>
    <w:p w:rsidR="007B71FE" w:rsidRDefault="007B71FE" w:rsidP="007B71FE">
      <w:pPr>
        <w:jc w:val="both"/>
        <w:rPr>
          <w:b/>
          <w:shadow/>
        </w:rPr>
      </w:pPr>
      <w:r>
        <w:rPr>
          <w:b/>
          <w:shadow/>
        </w:rPr>
        <w:t xml:space="preserve">                              </w:t>
      </w:r>
      <w:r>
        <w:rPr>
          <w:b/>
          <w:shadow/>
        </w:rPr>
        <w:tab/>
        <w:t>ПО ПОВЕСТИ  А.С.ПУШКИНА «МЕТЕЛЬ»</w:t>
      </w:r>
    </w:p>
    <w:p w:rsidR="007B71FE" w:rsidRDefault="007B71FE" w:rsidP="007B71FE">
      <w:pPr>
        <w:jc w:val="both"/>
        <w:rPr>
          <w:b/>
        </w:rPr>
      </w:pPr>
      <w:r>
        <w:rPr>
          <w:b/>
          <w:shadow/>
        </w:rPr>
        <w:t xml:space="preserve">                                  ОСОБЕННОСТИ СЮЖЕТА И КОМПОЗИЦИИ</w:t>
      </w: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shadow/>
        </w:rPr>
      </w:pPr>
      <w:r>
        <w:rPr>
          <w:shadow/>
        </w:rPr>
        <w:tab/>
      </w:r>
      <w:r>
        <w:rPr>
          <w:shadow/>
        </w:rPr>
        <w:tab/>
      </w:r>
      <w:r>
        <w:rPr>
          <w:shadow/>
        </w:rPr>
        <w:tab/>
      </w:r>
      <w:r>
        <w:rPr>
          <w:shadow/>
        </w:rPr>
        <w:tab/>
      </w:r>
      <w:r>
        <w:rPr>
          <w:shadow/>
        </w:rPr>
        <w:tab/>
      </w:r>
      <w:r>
        <w:rPr>
          <w:shadow/>
        </w:rPr>
        <w:tab/>
      </w:r>
      <w:r>
        <w:rPr>
          <w:shadow/>
        </w:rPr>
        <w:tab/>
      </w:r>
      <w:r>
        <w:rPr>
          <w:shadow/>
        </w:rPr>
        <w:tab/>
      </w:r>
    </w:p>
    <w:p w:rsidR="007B71FE" w:rsidRDefault="007B71FE" w:rsidP="007B71FE">
      <w:pPr>
        <w:jc w:val="both"/>
        <w:rPr>
          <w:shadow/>
        </w:rPr>
      </w:pPr>
    </w:p>
    <w:p w:rsidR="007B71FE" w:rsidRDefault="007B71FE" w:rsidP="007B71FE">
      <w:pPr>
        <w:jc w:val="both"/>
        <w:rPr>
          <w:shadow/>
        </w:rPr>
      </w:pPr>
    </w:p>
    <w:p w:rsidR="007B71FE" w:rsidRDefault="007B71FE" w:rsidP="007B71FE">
      <w:pPr>
        <w:ind w:left="708" w:firstLine="708"/>
        <w:jc w:val="both"/>
        <w:rPr>
          <w:shadow/>
        </w:rPr>
      </w:pPr>
    </w:p>
    <w:p w:rsidR="007B71FE" w:rsidRDefault="007B71FE" w:rsidP="007B71FE">
      <w:pPr>
        <w:ind w:left="708" w:firstLine="708"/>
        <w:jc w:val="both"/>
        <w:rPr>
          <w:shadow/>
        </w:rPr>
      </w:pPr>
      <w:r>
        <w:rPr>
          <w:shadow/>
        </w:rPr>
        <w:t xml:space="preserve">                                             УЧИТЕЛЬ РУССКОГО ЯЗЫКА И ЛИТЕРАТУРЫ</w:t>
      </w:r>
    </w:p>
    <w:p w:rsidR="007B71FE" w:rsidRDefault="007B71FE" w:rsidP="007B71FE">
      <w:pPr>
        <w:jc w:val="both"/>
      </w:pPr>
      <w:r>
        <w:rPr>
          <w:shadow/>
        </w:rPr>
        <w:t xml:space="preserve">                                                                                                     </w:t>
      </w:r>
      <w:proofErr w:type="spellStart"/>
      <w:r>
        <w:rPr>
          <w:shadow/>
        </w:rPr>
        <w:t>Невдохина</w:t>
      </w:r>
      <w:proofErr w:type="spellEnd"/>
      <w:r>
        <w:rPr>
          <w:shadow/>
        </w:rPr>
        <w:t xml:space="preserve"> Марина Евгеньевна</w:t>
      </w:r>
    </w:p>
    <w:p w:rsidR="007B71FE" w:rsidRDefault="007B71FE" w:rsidP="007B71FE">
      <w:pPr>
        <w:jc w:val="both"/>
      </w:pPr>
    </w:p>
    <w:p w:rsidR="007B71FE" w:rsidRDefault="007B71FE" w:rsidP="007B71FE">
      <w:pPr>
        <w:jc w:val="both"/>
        <w:rPr>
          <w:b/>
        </w:rPr>
      </w:pPr>
      <w:r>
        <w:rPr>
          <w:b/>
        </w:rPr>
        <w:t xml:space="preserve">                                             </w:t>
      </w: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r>
        <w:rPr>
          <w:b/>
        </w:rPr>
        <w:t xml:space="preserve">                                                                  г</w:t>
      </w:r>
      <w:proofErr w:type="gramStart"/>
      <w:r>
        <w:rPr>
          <w:b/>
        </w:rPr>
        <w:t>.П</w:t>
      </w:r>
      <w:proofErr w:type="gramEnd"/>
      <w:r>
        <w:rPr>
          <w:b/>
        </w:rPr>
        <w:t>ечора</w:t>
      </w:r>
    </w:p>
    <w:p w:rsidR="007B71FE" w:rsidRDefault="007B71FE" w:rsidP="007B71FE">
      <w:pPr>
        <w:ind w:left="4248"/>
        <w:jc w:val="both"/>
        <w:rPr>
          <w:b/>
        </w:rPr>
      </w:pPr>
      <w:r>
        <w:rPr>
          <w:b/>
        </w:rPr>
        <w:t>2012Г.</w:t>
      </w: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ind w:left="2124" w:firstLine="708"/>
        <w:jc w:val="both"/>
        <w:rPr>
          <w:b/>
          <w:sz w:val="20"/>
          <w:szCs w:val="20"/>
        </w:rPr>
      </w:pPr>
    </w:p>
    <w:p w:rsidR="007B71FE" w:rsidRDefault="007B71FE" w:rsidP="007B71FE">
      <w:pPr>
        <w:ind w:left="2124" w:firstLine="708"/>
        <w:jc w:val="both"/>
        <w:rPr>
          <w:b/>
          <w:sz w:val="20"/>
          <w:szCs w:val="20"/>
        </w:rPr>
      </w:pPr>
    </w:p>
    <w:p w:rsidR="007B71FE" w:rsidRDefault="007B71FE" w:rsidP="007B71FE">
      <w:pPr>
        <w:ind w:left="2124" w:firstLine="708"/>
        <w:jc w:val="both"/>
        <w:rPr>
          <w:b/>
          <w:sz w:val="20"/>
          <w:szCs w:val="20"/>
        </w:rPr>
      </w:pPr>
    </w:p>
    <w:p w:rsidR="007B71FE" w:rsidRDefault="007B71FE" w:rsidP="007B71FE">
      <w:pPr>
        <w:ind w:left="2124" w:firstLine="708"/>
        <w:jc w:val="both"/>
        <w:rPr>
          <w:b/>
          <w:sz w:val="20"/>
          <w:szCs w:val="20"/>
        </w:rPr>
      </w:pPr>
    </w:p>
    <w:p w:rsidR="007B71FE" w:rsidRDefault="007B71FE" w:rsidP="007B71FE">
      <w:pPr>
        <w:ind w:left="2124" w:firstLine="708"/>
        <w:jc w:val="both"/>
        <w:rPr>
          <w:b/>
          <w:sz w:val="20"/>
          <w:szCs w:val="20"/>
        </w:rPr>
      </w:pPr>
    </w:p>
    <w:p w:rsidR="007B71FE" w:rsidRDefault="007B71FE" w:rsidP="007B71FE">
      <w:pPr>
        <w:ind w:left="2124" w:firstLine="708"/>
        <w:jc w:val="both"/>
        <w:rPr>
          <w:b/>
          <w:sz w:val="20"/>
          <w:szCs w:val="20"/>
        </w:rPr>
      </w:pPr>
    </w:p>
    <w:p w:rsidR="007B71FE" w:rsidRDefault="007B71FE" w:rsidP="007B71FE">
      <w:pPr>
        <w:ind w:left="2124" w:firstLine="708"/>
        <w:jc w:val="both"/>
        <w:rPr>
          <w:b/>
          <w:sz w:val="20"/>
          <w:szCs w:val="20"/>
        </w:rPr>
      </w:pPr>
    </w:p>
    <w:p w:rsidR="007B71FE" w:rsidRDefault="007B71FE" w:rsidP="007B71FE">
      <w:pPr>
        <w:ind w:left="2124" w:firstLine="708"/>
        <w:jc w:val="both"/>
        <w:rPr>
          <w:b/>
          <w:sz w:val="20"/>
          <w:szCs w:val="20"/>
        </w:rPr>
      </w:pPr>
      <w:r>
        <w:rPr>
          <w:b/>
          <w:sz w:val="20"/>
          <w:szCs w:val="20"/>
        </w:rPr>
        <w:lastRenderedPageBreak/>
        <w:t>ПОЯСНИТЕЛЬНАЯ ЗАПИСКА.</w:t>
      </w:r>
    </w:p>
    <w:p w:rsidR="007B71FE" w:rsidRDefault="007B71FE" w:rsidP="007B71FE">
      <w:pPr>
        <w:jc w:val="both"/>
        <w:rPr>
          <w:b/>
        </w:rPr>
      </w:pPr>
    </w:p>
    <w:p w:rsidR="007B71FE" w:rsidRDefault="007B71FE" w:rsidP="007B71FE">
      <w:pPr>
        <w:ind w:firstLine="708"/>
        <w:jc w:val="both"/>
      </w:pPr>
      <w:r>
        <w:t>Данный  урок  литературы является первым из уроков по изучению  повести            А.С. Пушкина «Метель». На уроке используются  элементы технологии</w:t>
      </w:r>
      <w:r w:rsidR="003D2E38">
        <w:t xml:space="preserve"> развития критического мышления посредством чтения и письма, </w:t>
      </w:r>
      <w:r>
        <w:t xml:space="preserve"> направленной  на развитие стиля мышления учащихся, основными чертами которого являются критичность, открытость, гибкость, </w:t>
      </w:r>
      <w:proofErr w:type="spellStart"/>
      <w:r>
        <w:t>рефлексивность</w:t>
      </w:r>
      <w:proofErr w:type="spellEnd"/>
      <w:r w:rsidR="003D2E38">
        <w:t>.</w:t>
      </w:r>
    </w:p>
    <w:p w:rsidR="007B71FE" w:rsidRDefault="007B71FE" w:rsidP="007B71FE">
      <w:pPr>
        <w:jc w:val="both"/>
      </w:pPr>
      <w:r>
        <w:t xml:space="preserve">На каждом этапе урока вопросы  подобраны таким  образом, чтобы учащиеся могли  делать самостоятельные выводы по теме урока. </w:t>
      </w:r>
    </w:p>
    <w:p w:rsidR="007B71FE" w:rsidRDefault="007B71FE" w:rsidP="007B71FE">
      <w:pPr>
        <w:jc w:val="both"/>
        <w:rPr>
          <w:b/>
        </w:rPr>
      </w:pPr>
      <w:r>
        <w:t xml:space="preserve">Урок сопровождается </w:t>
      </w:r>
      <w:proofErr w:type="spellStart"/>
      <w:r>
        <w:t>мультимедийной</w:t>
      </w:r>
      <w:proofErr w:type="spellEnd"/>
      <w:r>
        <w:t xml:space="preserve"> презентацией.</w:t>
      </w: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bCs/>
        </w:rPr>
      </w:pPr>
      <w:r>
        <w:rPr>
          <w:b/>
        </w:rPr>
        <w:t>ТЕМА УРОКА:</w:t>
      </w:r>
      <w:r>
        <w:t xml:space="preserve"> </w:t>
      </w:r>
      <w:r>
        <w:rPr>
          <w:b/>
        </w:rPr>
        <w:t xml:space="preserve">С.Пушкин </w:t>
      </w:r>
      <w:r>
        <w:rPr>
          <w:b/>
          <w:bCs/>
        </w:rPr>
        <w:t>Повесть «Метель». Особенности сюжета и композиции. Урок 1.</w:t>
      </w:r>
    </w:p>
    <w:p w:rsidR="007B71FE" w:rsidRDefault="007B71FE" w:rsidP="007B71FE">
      <w:pPr>
        <w:jc w:val="both"/>
        <w:rPr>
          <w:b/>
        </w:rPr>
      </w:pPr>
      <w:r>
        <w:rPr>
          <w:b/>
        </w:rPr>
        <w:t>Урок изучения нового материала.</w:t>
      </w:r>
    </w:p>
    <w:p w:rsidR="007B71FE" w:rsidRDefault="007B71FE" w:rsidP="007B71FE">
      <w:pPr>
        <w:jc w:val="both"/>
        <w:rPr>
          <w:b/>
        </w:rPr>
      </w:pPr>
      <w:r>
        <w:rPr>
          <w:b/>
        </w:rPr>
        <w:t>План урока.</w:t>
      </w:r>
    </w:p>
    <w:p w:rsidR="007B71FE" w:rsidRDefault="007B71FE" w:rsidP="007B71FE">
      <w:pPr>
        <w:jc w:val="both"/>
        <w:rPr>
          <w:b/>
        </w:rPr>
      </w:pPr>
      <w:r>
        <w:rPr>
          <w:b/>
        </w:rPr>
        <w:t>Организационный момент. (2 минуты)</w:t>
      </w:r>
    </w:p>
    <w:p w:rsidR="007B71FE" w:rsidRDefault="007B71FE" w:rsidP="007B71FE">
      <w:pPr>
        <w:jc w:val="both"/>
        <w:rPr>
          <w:b/>
        </w:rPr>
      </w:pPr>
      <w:r>
        <w:rPr>
          <w:b/>
        </w:rPr>
        <w:t>Побуждение. (5 минут)</w:t>
      </w:r>
    </w:p>
    <w:p w:rsidR="007B71FE" w:rsidRDefault="007B71FE" w:rsidP="007B71FE">
      <w:pPr>
        <w:numPr>
          <w:ilvl w:val="0"/>
          <w:numId w:val="1"/>
        </w:numPr>
        <w:jc w:val="both"/>
      </w:pPr>
      <w:r>
        <w:t>Первичное введение материала с учетом закономерностей процесса познания при высокой мыслительной деятельности учащихся;</w:t>
      </w:r>
    </w:p>
    <w:p w:rsidR="007B71FE" w:rsidRDefault="007B71FE" w:rsidP="007B71FE">
      <w:pPr>
        <w:numPr>
          <w:ilvl w:val="0"/>
          <w:numId w:val="1"/>
        </w:numPr>
        <w:jc w:val="both"/>
      </w:pPr>
      <w:r>
        <w:t>Указание на то, что учащиеся должны запомнить;</w:t>
      </w:r>
    </w:p>
    <w:p w:rsidR="007B71FE" w:rsidRDefault="007B71FE" w:rsidP="007B71FE">
      <w:pPr>
        <w:numPr>
          <w:ilvl w:val="0"/>
          <w:numId w:val="1"/>
        </w:numPr>
        <w:jc w:val="both"/>
      </w:pPr>
      <w:r>
        <w:t>Мотивация запоминания и длительного сохранения в памяти;</w:t>
      </w:r>
    </w:p>
    <w:p w:rsidR="007B71FE" w:rsidRDefault="007B71FE" w:rsidP="007B71FE">
      <w:pPr>
        <w:jc w:val="both"/>
        <w:rPr>
          <w:b/>
        </w:rPr>
      </w:pPr>
      <w:r>
        <w:rPr>
          <w:b/>
        </w:rPr>
        <w:t>Осмысление. (30 минут)</w:t>
      </w:r>
    </w:p>
    <w:p w:rsidR="007B71FE" w:rsidRDefault="007B71FE" w:rsidP="007B71FE">
      <w:pPr>
        <w:numPr>
          <w:ilvl w:val="0"/>
          <w:numId w:val="1"/>
        </w:numPr>
        <w:jc w:val="both"/>
      </w:pPr>
      <w:r>
        <w:t>Актуализация техники запоминания (работа с опорными для памяти материалами, смысловая группировка и т.п.)</w:t>
      </w:r>
    </w:p>
    <w:p w:rsidR="007B71FE" w:rsidRDefault="007B71FE" w:rsidP="007B71FE">
      <w:pPr>
        <w:numPr>
          <w:ilvl w:val="0"/>
          <w:numId w:val="1"/>
        </w:numPr>
        <w:jc w:val="both"/>
      </w:pPr>
      <w:r>
        <w:t>Первичное закрепление под руководством учителя посредством прямого повторения, частичных выводов;</w:t>
      </w:r>
    </w:p>
    <w:p w:rsidR="007B71FE" w:rsidRDefault="007B71FE" w:rsidP="007B71FE">
      <w:pPr>
        <w:numPr>
          <w:ilvl w:val="0"/>
          <w:numId w:val="1"/>
        </w:numPr>
        <w:jc w:val="both"/>
      </w:pPr>
      <w:r>
        <w:t>Контроль результатов первичного запоминания;</w:t>
      </w:r>
    </w:p>
    <w:p w:rsidR="007B71FE" w:rsidRDefault="007B71FE" w:rsidP="007B71FE">
      <w:pPr>
        <w:numPr>
          <w:ilvl w:val="0"/>
          <w:numId w:val="1"/>
        </w:numPr>
        <w:jc w:val="both"/>
      </w:pPr>
      <w:r>
        <w:t>Регулярное систематизирующее повторение и постоянное применение полученных знаний и навыков для применения новых.</w:t>
      </w:r>
    </w:p>
    <w:p w:rsidR="007B71FE" w:rsidRDefault="007B71FE" w:rsidP="007B71FE">
      <w:pPr>
        <w:jc w:val="both"/>
        <w:rPr>
          <w:b/>
        </w:rPr>
      </w:pPr>
      <w:r>
        <w:rPr>
          <w:b/>
        </w:rPr>
        <w:t>Рефлексия. (8 минут)</w:t>
      </w:r>
    </w:p>
    <w:p w:rsidR="007B71FE" w:rsidRDefault="007B71FE" w:rsidP="007B71FE">
      <w:pPr>
        <w:numPr>
          <w:ilvl w:val="0"/>
          <w:numId w:val="1"/>
        </w:numPr>
        <w:jc w:val="both"/>
      </w:pPr>
      <w:r>
        <w:t>Частое включение опорного материала для запоминания в контроль знаний, составление плана повести.</w:t>
      </w:r>
    </w:p>
    <w:p w:rsidR="007B71FE" w:rsidRDefault="007B71FE" w:rsidP="007B71FE">
      <w:pPr>
        <w:ind w:left="360"/>
        <w:jc w:val="both"/>
        <w:rPr>
          <w:b/>
        </w:rPr>
      </w:pPr>
      <w:r>
        <w:rPr>
          <w:b/>
        </w:rPr>
        <w:t>Цели урока.</w:t>
      </w:r>
    </w:p>
    <w:p w:rsidR="007B71FE" w:rsidRDefault="007B71FE" w:rsidP="007B71FE">
      <w:pPr>
        <w:ind w:left="360" w:firstLine="348"/>
        <w:jc w:val="both"/>
        <w:rPr>
          <w:b/>
        </w:rPr>
      </w:pPr>
    </w:p>
    <w:p w:rsidR="007B71FE" w:rsidRDefault="007B71FE" w:rsidP="007B71FE">
      <w:pPr>
        <w:ind w:left="360" w:firstLine="348"/>
        <w:jc w:val="both"/>
        <w:rPr>
          <w:b/>
        </w:rPr>
      </w:pPr>
      <w:r>
        <w:rPr>
          <w:b/>
        </w:rPr>
        <w:t>Образовательные:</w:t>
      </w:r>
    </w:p>
    <w:p w:rsidR="007B71FE" w:rsidRDefault="007B71FE" w:rsidP="007B71FE">
      <w:pPr>
        <w:numPr>
          <w:ilvl w:val="0"/>
          <w:numId w:val="2"/>
        </w:numPr>
        <w:jc w:val="both"/>
      </w:pPr>
      <w:r>
        <w:t>Обеспечить в ходе урока освоение, повторение, закрепление основных литературоведческих понятий о структуре произведения.</w:t>
      </w:r>
    </w:p>
    <w:p w:rsidR="007B71FE" w:rsidRDefault="007B71FE" w:rsidP="007B71FE">
      <w:pPr>
        <w:numPr>
          <w:ilvl w:val="0"/>
          <w:numId w:val="2"/>
        </w:numPr>
        <w:jc w:val="both"/>
      </w:pPr>
      <w:r>
        <w:t>Сформировать  и закрепить следующие специальные умения по данному вопросу: структура произведения (тема, идея, фабула, сюжет, композиция произведения)</w:t>
      </w:r>
    </w:p>
    <w:p w:rsidR="007B71FE" w:rsidRDefault="007B71FE" w:rsidP="007B71FE">
      <w:pPr>
        <w:numPr>
          <w:ilvl w:val="0"/>
          <w:numId w:val="2"/>
        </w:numPr>
        <w:jc w:val="both"/>
      </w:pPr>
      <w:r>
        <w:t>Добиться, чтобы учащиеся за урок обрели определенный запас по литературоведческим вопросам.</w:t>
      </w:r>
    </w:p>
    <w:p w:rsidR="007B71FE" w:rsidRDefault="007B71FE" w:rsidP="007B71FE">
      <w:pPr>
        <w:numPr>
          <w:ilvl w:val="0"/>
          <w:numId w:val="2"/>
        </w:numPr>
        <w:jc w:val="both"/>
      </w:pPr>
      <w:r>
        <w:t xml:space="preserve">Закрепить знания учащихся и научить </w:t>
      </w:r>
      <w:proofErr w:type="gramStart"/>
      <w:r>
        <w:t>самостоятельно</w:t>
      </w:r>
      <w:proofErr w:type="gramEnd"/>
      <w:r>
        <w:t xml:space="preserve"> проводить структурный анализ произведения</w:t>
      </w:r>
    </w:p>
    <w:p w:rsidR="007B71FE" w:rsidRDefault="007B71FE" w:rsidP="007B71FE">
      <w:pPr>
        <w:ind w:left="360" w:firstLine="348"/>
        <w:jc w:val="both"/>
        <w:rPr>
          <w:b/>
        </w:rPr>
      </w:pPr>
      <w:r>
        <w:rPr>
          <w:b/>
        </w:rPr>
        <w:t>Развивающие:</w:t>
      </w:r>
    </w:p>
    <w:p w:rsidR="007B71FE" w:rsidRDefault="007B71FE" w:rsidP="007B71FE">
      <w:pPr>
        <w:numPr>
          <w:ilvl w:val="0"/>
          <w:numId w:val="3"/>
        </w:numPr>
        <w:jc w:val="both"/>
      </w:pPr>
      <w:r>
        <w:t xml:space="preserve">Продолжить формирование </w:t>
      </w:r>
      <w:proofErr w:type="spellStart"/>
      <w:r>
        <w:t>общеучебных</w:t>
      </w:r>
      <w:proofErr w:type="spellEnd"/>
      <w:r>
        <w:t xml:space="preserve"> знаний, умений и навыков планирования ответов, сравнения обобщения.</w:t>
      </w:r>
    </w:p>
    <w:p w:rsidR="007B71FE" w:rsidRDefault="007B71FE" w:rsidP="007B71FE">
      <w:pPr>
        <w:numPr>
          <w:ilvl w:val="0"/>
          <w:numId w:val="3"/>
        </w:numPr>
        <w:jc w:val="both"/>
      </w:pPr>
      <w:r>
        <w:t>Развивать интерес к учению (применение Мультимедиа).</w:t>
      </w:r>
    </w:p>
    <w:p w:rsidR="007B71FE" w:rsidRDefault="007B71FE" w:rsidP="007B71FE">
      <w:pPr>
        <w:numPr>
          <w:ilvl w:val="0"/>
          <w:numId w:val="3"/>
        </w:numPr>
        <w:jc w:val="both"/>
      </w:pPr>
      <w:r>
        <w:t>Развитие интеллекта (умение выделить главное, существенное, самостоятельность мышления).</w:t>
      </w:r>
    </w:p>
    <w:p w:rsidR="007B71FE" w:rsidRDefault="007B71FE" w:rsidP="007B71FE">
      <w:pPr>
        <w:numPr>
          <w:ilvl w:val="0"/>
          <w:numId w:val="3"/>
        </w:numPr>
        <w:jc w:val="both"/>
      </w:pPr>
      <w:r>
        <w:lastRenderedPageBreak/>
        <w:t>Формирование положительного отношения к учению, интересов, способностей.</w:t>
      </w:r>
    </w:p>
    <w:p w:rsidR="007B71FE" w:rsidRDefault="007B71FE" w:rsidP="007B71FE">
      <w:pPr>
        <w:jc w:val="both"/>
        <w:rPr>
          <w:b/>
        </w:rPr>
      </w:pPr>
      <w:r>
        <w:rPr>
          <w:b/>
        </w:rPr>
        <w:t xml:space="preserve">      </w:t>
      </w:r>
      <w:r>
        <w:rPr>
          <w:b/>
        </w:rPr>
        <w:tab/>
        <w:t xml:space="preserve"> Воспитательные:</w:t>
      </w:r>
    </w:p>
    <w:p w:rsidR="007B71FE" w:rsidRDefault="007B71FE" w:rsidP="007B71FE">
      <w:pPr>
        <w:numPr>
          <w:ilvl w:val="0"/>
          <w:numId w:val="4"/>
        </w:numPr>
        <w:jc w:val="both"/>
      </w:pPr>
      <w:r>
        <w:t>Содействовать в ходе урока формированию основных мировоззренческих идей урока.</w:t>
      </w:r>
    </w:p>
    <w:p w:rsidR="007B71FE" w:rsidRDefault="007B71FE" w:rsidP="007B71FE">
      <w:pPr>
        <w:numPr>
          <w:ilvl w:val="0"/>
          <w:numId w:val="4"/>
        </w:numPr>
        <w:jc w:val="both"/>
      </w:pPr>
      <w:r>
        <w:t>Воспитание чувства бережного отношения к каждой минуте рабочего времени.</w:t>
      </w:r>
    </w:p>
    <w:p w:rsidR="007B71FE" w:rsidRDefault="007B71FE" w:rsidP="007B71FE">
      <w:pPr>
        <w:jc w:val="both"/>
        <w:rPr>
          <w:b/>
        </w:rPr>
      </w:pPr>
    </w:p>
    <w:p w:rsidR="007B71FE" w:rsidRDefault="007B71FE" w:rsidP="007B71FE">
      <w:pPr>
        <w:jc w:val="both"/>
        <w:rPr>
          <w:b/>
        </w:rPr>
      </w:pPr>
    </w:p>
    <w:p w:rsidR="007B71FE" w:rsidRDefault="007B71FE" w:rsidP="007B71FE">
      <w:pPr>
        <w:ind w:left="1080"/>
        <w:jc w:val="both"/>
        <w:rPr>
          <w:b/>
        </w:rPr>
      </w:pPr>
    </w:p>
    <w:p w:rsidR="007B71FE" w:rsidRDefault="007B71FE" w:rsidP="007B71FE">
      <w:pPr>
        <w:ind w:left="1440"/>
        <w:jc w:val="both"/>
      </w:pPr>
      <w:r>
        <w:rPr>
          <w:b/>
        </w:rPr>
        <w:t xml:space="preserve">Оборудование урока:        </w:t>
      </w:r>
      <w:proofErr w:type="spellStart"/>
      <w:r>
        <w:t>мультимедийный</w:t>
      </w:r>
      <w:proofErr w:type="spellEnd"/>
      <w:r>
        <w:t xml:space="preserve"> проектор, компьютер; экран,</w:t>
      </w:r>
    </w:p>
    <w:p w:rsidR="007B71FE" w:rsidRDefault="007B71FE" w:rsidP="007B71FE">
      <w:pPr>
        <w:ind w:left="1440"/>
        <w:jc w:val="both"/>
      </w:pPr>
      <w:r>
        <w:t>электронная презентация по теме.</w:t>
      </w: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r>
        <w:rPr>
          <w:b/>
        </w:rPr>
        <w:t xml:space="preserve">(Готовясь к уроку, учащиеся прочитали повесть «Метель», разделили текст на </w:t>
      </w:r>
      <w:proofErr w:type="spellStart"/>
      <w:r>
        <w:rPr>
          <w:b/>
        </w:rPr>
        <w:t>микротемы</w:t>
      </w:r>
      <w:proofErr w:type="spellEnd"/>
      <w:r>
        <w:rPr>
          <w:b/>
        </w:rPr>
        <w:t>, отдельные учащиеся подготовили индивидуальные выступления по повести).</w:t>
      </w: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ind w:left="708"/>
        <w:jc w:val="both"/>
      </w:pPr>
      <w:r>
        <w:rPr>
          <w:b/>
        </w:rPr>
        <w:t xml:space="preserve">Организационный момент: </w:t>
      </w:r>
      <w:r>
        <w:t>подготовка учащихся к восприятию новых знаний, сообщение темы, цели урока. (2 минуты)</w:t>
      </w:r>
    </w:p>
    <w:p w:rsidR="007B71FE" w:rsidRDefault="007B71FE" w:rsidP="007B71FE">
      <w:pPr>
        <w:ind w:left="360"/>
        <w:jc w:val="both"/>
        <w:rPr>
          <w:b/>
        </w:rPr>
      </w:pPr>
      <w:r>
        <w:rPr>
          <w:b/>
          <w:bCs/>
          <w:iCs/>
        </w:rPr>
        <w:t>ЗНАТЬ:</w:t>
      </w:r>
    </w:p>
    <w:p w:rsidR="007B71FE" w:rsidRDefault="007B71FE" w:rsidP="007B71FE">
      <w:pPr>
        <w:ind w:left="360"/>
        <w:jc w:val="both"/>
        <w:rPr>
          <w:bCs/>
          <w:iCs/>
          <w:sz w:val="22"/>
          <w:szCs w:val="22"/>
        </w:rPr>
      </w:pPr>
      <w:r>
        <w:rPr>
          <w:bCs/>
          <w:iCs/>
          <w:sz w:val="22"/>
          <w:szCs w:val="22"/>
        </w:rPr>
        <w:t>ИСТОРИЮ СОЗДАНИЯ А.ПУШКИНЫМ КНИГИ «ПОВЕСТИ БЕЛКИНА».</w:t>
      </w:r>
    </w:p>
    <w:p w:rsidR="007B71FE" w:rsidRDefault="007B71FE" w:rsidP="007B71FE">
      <w:pPr>
        <w:ind w:left="360"/>
        <w:jc w:val="both"/>
        <w:rPr>
          <w:bCs/>
          <w:iCs/>
          <w:sz w:val="22"/>
          <w:szCs w:val="22"/>
        </w:rPr>
      </w:pPr>
      <w:r>
        <w:rPr>
          <w:bCs/>
          <w:iCs/>
          <w:sz w:val="22"/>
          <w:szCs w:val="22"/>
        </w:rPr>
        <w:t>ОСОБЕННОСТИ ПОСТРОЕНИЯ ПРОИЗВЕДЕНИЯ.</w:t>
      </w:r>
    </w:p>
    <w:p w:rsidR="007B71FE" w:rsidRDefault="007B71FE" w:rsidP="007B71FE">
      <w:pPr>
        <w:ind w:left="360"/>
        <w:jc w:val="both"/>
        <w:rPr>
          <w:bCs/>
          <w:iCs/>
          <w:sz w:val="22"/>
          <w:szCs w:val="22"/>
        </w:rPr>
      </w:pPr>
      <w:r>
        <w:rPr>
          <w:bCs/>
          <w:iCs/>
          <w:sz w:val="22"/>
          <w:szCs w:val="22"/>
        </w:rPr>
        <w:t>ОСОБЕННОСТИ СЮЖЕТА ПРОИЗВЕДЕНИЯ.</w:t>
      </w:r>
    </w:p>
    <w:p w:rsidR="007B71FE" w:rsidRDefault="007B71FE" w:rsidP="007B71FE">
      <w:pPr>
        <w:ind w:left="360"/>
        <w:jc w:val="both"/>
        <w:rPr>
          <w:bCs/>
          <w:iCs/>
          <w:sz w:val="22"/>
          <w:szCs w:val="22"/>
        </w:rPr>
      </w:pPr>
      <w:r>
        <w:rPr>
          <w:bCs/>
          <w:iCs/>
          <w:sz w:val="22"/>
          <w:szCs w:val="22"/>
        </w:rPr>
        <w:t>КОМПОЗИЦИЮ ПРОИЗВЕДЕНИЯ.</w:t>
      </w:r>
    </w:p>
    <w:p w:rsidR="007B71FE" w:rsidRDefault="007B71FE" w:rsidP="007B71FE">
      <w:pPr>
        <w:ind w:left="360"/>
        <w:jc w:val="both"/>
        <w:rPr>
          <w:b/>
          <w:sz w:val="22"/>
          <w:szCs w:val="22"/>
        </w:rPr>
      </w:pPr>
      <w:r>
        <w:rPr>
          <w:b/>
          <w:bCs/>
          <w:iCs/>
          <w:sz w:val="22"/>
          <w:szCs w:val="22"/>
        </w:rPr>
        <w:t>УМЕТЬ:</w:t>
      </w:r>
    </w:p>
    <w:p w:rsidR="007B71FE" w:rsidRDefault="007B71FE" w:rsidP="007B71FE">
      <w:pPr>
        <w:ind w:left="360"/>
        <w:jc w:val="both"/>
        <w:rPr>
          <w:bCs/>
          <w:iCs/>
          <w:sz w:val="22"/>
          <w:szCs w:val="22"/>
        </w:rPr>
      </w:pPr>
      <w:r>
        <w:rPr>
          <w:bCs/>
          <w:iCs/>
          <w:sz w:val="22"/>
          <w:szCs w:val="22"/>
        </w:rPr>
        <w:t>ОПРЕДЕЛЯТЬ ТЕМУ, ИДЕЮ, КОМПОЗИЦИЮ, КОНФЛИКТ ПРОИЗВЕДЕНИЯ.</w:t>
      </w:r>
    </w:p>
    <w:p w:rsidR="007B71FE" w:rsidRDefault="007B71FE" w:rsidP="007B71FE">
      <w:pPr>
        <w:ind w:left="360"/>
        <w:jc w:val="both"/>
        <w:rPr>
          <w:bCs/>
          <w:iCs/>
        </w:rPr>
      </w:pPr>
      <w:r>
        <w:rPr>
          <w:bCs/>
          <w:iCs/>
          <w:sz w:val="22"/>
          <w:szCs w:val="22"/>
        </w:rPr>
        <w:t>ВЫДЕЛЯТЬ</w:t>
      </w:r>
      <w:r>
        <w:rPr>
          <w:bCs/>
          <w:iCs/>
        </w:rPr>
        <w:t xml:space="preserve"> ЛОГИЧЕСКИ ЗАВЕРШЕННЫЕ ЧАСТИ ПРОИЗВЕДЕНИЯ И ОЗАГЛАВЛИВАТЬ ИХ.</w:t>
      </w:r>
    </w:p>
    <w:p w:rsidR="007B71FE" w:rsidRDefault="007B71FE" w:rsidP="007B71FE">
      <w:pPr>
        <w:jc w:val="both"/>
      </w:pPr>
      <w:r>
        <w:t xml:space="preserve">    </w:t>
      </w:r>
    </w:p>
    <w:p w:rsidR="007B71FE" w:rsidRDefault="007B71FE" w:rsidP="007B71FE">
      <w:pPr>
        <w:ind w:firstLine="708"/>
        <w:jc w:val="both"/>
        <w:rPr>
          <w:b/>
        </w:rPr>
      </w:pPr>
      <w:r>
        <w:rPr>
          <w:b/>
        </w:rPr>
        <w:t xml:space="preserve"> Побуждение. (5 минут)</w:t>
      </w:r>
    </w:p>
    <w:p w:rsidR="007B71FE" w:rsidRDefault="007B71FE" w:rsidP="007B71FE">
      <w:pPr>
        <w:jc w:val="both"/>
        <w:rPr>
          <w:b/>
        </w:rPr>
      </w:pPr>
      <w:r>
        <w:t xml:space="preserve"> </w:t>
      </w:r>
      <w:r>
        <w:tab/>
        <w:t xml:space="preserve"> </w:t>
      </w:r>
      <w:r>
        <w:rPr>
          <w:b/>
        </w:rPr>
        <w:t>Вступительное слово учителя.</w:t>
      </w:r>
    </w:p>
    <w:p w:rsidR="007B71FE" w:rsidRDefault="007B71FE" w:rsidP="007B71FE">
      <w:pPr>
        <w:ind w:left="360"/>
        <w:jc w:val="both"/>
      </w:pPr>
      <w:r>
        <w:t>«Повести Белкина» являются замечательным образцом реалистической прозы XIX века. Александр Сергеевич Пушкин создает в этом цикле незабываемую галерею образов, живущих и действующих на фоне прекрасной русской природы. Благородные и сильные, добрые и жестокие, серьезные и лукавые — эти герои живут в своем мире.</w:t>
      </w:r>
    </w:p>
    <w:p w:rsidR="007B71FE" w:rsidRDefault="007B71FE" w:rsidP="007B71FE">
      <w:pPr>
        <w:ind w:left="360"/>
        <w:jc w:val="both"/>
        <w:rPr>
          <w:bCs/>
        </w:rPr>
      </w:pPr>
      <w:r>
        <w:rPr>
          <w:bCs/>
        </w:rPr>
        <w:t xml:space="preserve"> В «Повестях Белкина» Пушкин показывает жизнь такой, какая она была в то время, ничего не выдумывая, не украшая ее. Он рассказывает о жизни разных классов и сословий русского общества: о мелких чиновниках, о провинциальном дворянстве, о городской бедноте.</w:t>
      </w:r>
    </w:p>
    <w:p w:rsidR="007B71FE" w:rsidRDefault="007B71FE" w:rsidP="007B71FE">
      <w:pPr>
        <w:ind w:left="360"/>
        <w:jc w:val="both"/>
      </w:pPr>
      <w:r>
        <w:rPr>
          <w:bCs/>
        </w:rPr>
        <w:t>Вот как сам Пушкин объясняет прием литературной маскировки:</w:t>
      </w:r>
    </w:p>
    <w:p w:rsidR="007B71FE" w:rsidRDefault="007B71FE" w:rsidP="007B71FE">
      <w:pPr>
        <w:ind w:left="360"/>
        <w:jc w:val="both"/>
        <w:rPr>
          <w:bCs/>
        </w:rPr>
      </w:pPr>
      <w:r>
        <w:rPr>
          <w:bCs/>
        </w:rPr>
        <w:t>«…Написал я прозою 5 повестей, от которых Баратынский ржет и бьется и которые напечатаем</w:t>
      </w:r>
      <w:proofErr w:type="gramStart"/>
      <w:r>
        <w:rPr>
          <w:bCs/>
        </w:rPr>
        <w:t>… П</w:t>
      </w:r>
      <w:proofErr w:type="gramEnd"/>
      <w:r>
        <w:rPr>
          <w:bCs/>
        </w:rPr>
        <w:t xml:space="preserve">од моим именем нельзя будет, ибо </w:t>
      </w:r>
      <w:proofErr w:type="spellStart"/>
      <w:r>
        <w:rPr>
          <w:bCs/>
        </w:rPr>
        <w:t>Булгарин</w:t>
      </w:r>
      <w:proofErr w:type="spellEnd"/>
      <w:r>
        <w:rPr>
          <w:bCs/>
        </w:rPr>
        <w:t xml:space="preserve"> заругает».</w:t>
      </w:r>
    </w:p>
    <w:p w:rsidR="007B71FE" w:rsidRDefault="007B71FE" w:rsidP="007B71FE">
      <w:pPr>
        <w:ind w:left="360"/>
        <w:jc w:val="both"/>
      </w:pPr>
      <w:r>
        <w:t xml:space="preserve">«Повести покойного Ивана Петровича Белкина» состоят из 5 повестей-новелл: «Выстрел», «Метель», «Гробовщик», «Станционный смотритель», «Барышня-крестьянка». Пушкин взял для повести самые типичные романтические сюжеты, которые и в наше время вполне могут повториться. </w:t>
      </w:r>
    </w:p>
    <w:p w:rsidR="007B71FE" w:rsidRDefault="007B71FE" w:rsidP="007B71FE">
      <w:pPr>
        <w:ind w:left="360"/>
        <w:jc w:val="both"/>
      </w:pPr>
      <w:r>
        <w:lastRenderedPageBreak/>
        <w:t xml:space="preserve">  «Повести Белкина» задуманы автором как пародия на жанр романтической литературы. Его герои изначально попадают в ситуации, где присутствует слово «любовь». Они уже влюблены или только жаждут этого чувства, но именно отсюда начинается развертывание и нагнетание сюжета. </w:t>
      </w:r>
      <w:proofErr w:type="gramStart"/>
      <w:r>
        <w:t>Когда, казалось бы, уже нет выхода, герои в тупике, они или их близкие в отчаянии и история неотвратимо должна закончиться трагически, А. С. Пушкин с иронией разворачивает сюжет таким образом, что главные герои «Повестей Белкина» (кроме повести «Гробовщик») счастливы, любимы и получают от жизни простые житейские радости, к которым так стремились.</w:t>
      </w:r>
      <w:proofErr w:type="gramEnd"/>
      <w:r>
        <w:t xml:space="preserve"> Пушкин высмеивает «романтические наклонности» своих героев, противопоставляет им здравый смысл, реальную жизнь со своими проблемами, своим сюжетом. Он разрешает банальные конфликты неординарным, но вполне реальным ходом. От этого «Повести Белкина» имеют магнетическое влияние на читателя, который в начале повести может думать: «Хорошо, что я не на его (ее) месте», а в конце истории: «А как бы я поступи</w:t>
      </w:r>
      <w:proofErr w:type="gramStart"/>
      <w:r>
        <w:t>л(</w:t>
      </w:r>
      <w:proofErr w:type="gramEnd"/>
      <w:r>
        <w:t xml:space="preserve">а) на месте героя?» </w:t>
      </w:r>
    </w:p>
    <w:p w:rsidR="007B71FE" w:rsidRDefault="007B71FE" w:rsidP="007B71FE">
      <w:pPr>
        <w:ind w:left="360"/>
        <w:jc w:val="both"/>
        <w:rPr>
          <w:bCs/>
        </w:rPr>
      </w:pPr>
      <w:r>
        <w:t xml:space="preserve">  В «Повестях Белкина» есть мрачное предсказание неразрешимости ситуации, печального ее конца. Но стремление героев жить так, как они хотят, пусть даже это будут хлопотные будни, вселяют надежду на то, что каждый герой — творец своего счастья.</w:t>
      </w:r>
    </w:p>
    <w:p w:rsidR="007B71FE" w:rsidRDefault="007B71FE" w:rsidP="007B71FE">
      <w:pPr>
        <w:jc w:val="both"/>
        <w:rPr>
          <w:bCs/>
        </w:rPr>
      </w:pPr>
    </w:p>
    <w:p w:rsidR="007B71FE" w:rsidRDefault="007B71FE" w:rsidP="007B71FE">
      <w:pPr>
        <w:jc w:val="both"/>
      </w:pPr>
    </w:p>
    <w:p w:rsidR="007B71FE" w:rsidRDefault="007B71FE" w:rsidP="007B71FE">
      <w:pPr>
        <w:jc w:val="both"/>
      </w:pPr>
    </w:p>
    <w:p w:rsidR="007B71FE" w:rsidRDefault="007B71FE" w:rsidP="007B71FE">
      <w:pPr>
        <w:ind w:left="360"/>
        <w:jc w:val="both"/>
      </w:pPr>
      <w:r>
        <w:t>Назовите повести, вошедшие в сборник «Повести покойного Ивана Петровича Белкина».</w:t>
      </w:r>
    </w:p>
    <w:p w:rsidR="007B71FE" w:rsidRDefault="007B71FE" w:rsidP="007B71FE">
      <w:pPr>
        <w:jc w:val="both"/>
      </w:pPr>
    </w:p>
    <w:p w:rsidR="007B71FE" w:rsidRDefault="007B71FE" w:rsidP="007B71FE">
      <w:pPr>
        <w:ind w:firstLine="360"/>
        <w:jc w:val="both"/>
        <w:rPr>
          <w:b/>
        </w:rPr>
      </w:pPr>
      <w:r>
        <w:rPr>
          <w:b/>
        </w:rPr>
        <w:t>Осмысление. (30 минут)</w:t>
      </w:r>
    </w:p>
    <w:p w:rsidR="007B71FE" w:rsidRDefault="007B71FE" w:rsidP="007B71FE">
      <w:pPr>
        <w:jc w:val="both"/>
      </w:pPr>
      <w:r>
        <w:t xml:space="preserve">  Прежде чем мы приступим к уяснению литературоведческих терминов, давайте послушаем, о чем повествуется в произведении «Метель».</w:t>
      </w:r>
    </w:p>
    <w:p w:rsidR="007B71FE" w:rsidRDefault="007B71FE" w:rsidP="007B71FE">
      <w:pPr>
        <w:jc w:val="both"/>
      </w:pPr>
      <w:r>
        <w:t>Выступления заранее подготовленных учащихся.</w:t>
      </w:r>
    </w:p>
    <w:p w:rsidR="007B71FE" w:rsidRDefault="007B71FE" w:rsidP="007B71FE">
      <w:pPr>
        <w:jc w:val="both"/>
      </w:pPr>
      <w:r>
        <w:rPr>
          <w:b/>
        </w:rPr>
        <w:t xml:space="preserve">  1 ученик.</w:t>
      </w:r>
      <w:r>
        <w:t xml:space="preserve"> </w:t>
      </w:r>
    </w:p>
    <w:p w:rsidR="007B71FE" w:rsidRDefault="007B71FE" w:rsidP="007B71FE">
      <w:pPr>
        <w:jc w:val="both"/>
      </w:pPr>
      <w:r>
        <w:t xml:space="preserve">А. С. Пушкина очень интересовала роль случайности и предопределенности в жизни человека. Он верил в рок, знал, что существуют фатальные обстоятельства, которые неподвластны воле человека и его планам. Собственная жизнь не раз давала ему повод задуматься о том, от каких странных мелочей зависит судьба. </w:t>
      </w:r>
      <w:r>
        <w:br/>
        <w:t xml:space="preserve">Многие произведения Пушкина полны раздумий о непостижимой игре, которую ведет с человеком Создатель. </w:t>
      </w:r>
      <w:r>
        <w:br/>
        <w:t xml:space="preserve">В повести «Метель» автор выводит подчеркнуто обычных людей, не блещущих умом, талантом, силой духа, и показывает, как причудливо может сложиться жизнь, если вмешается необъяснимая и непредвиденная случайность. </w:t>
      </w:r>
      <w:r>
        <w:br/>
      </w:r>
    </w:p>
    <w:p w:rsidR="007B71FE" w:rsidRDefault="007B71FE" w:rsidP="007B71FE">
      <w:pPr>
        <w:jc w:val="both"/>
      </w:pPr>
      <w:r>
        <w:t xml:space="preserve">   </w:t>
      </w:r>
      <w:r>
        <w:rPr>
          <w:b/>
        </w:rPr>
        <w:t>2 ученик.</w:t>
      </w:r>
      <w:r>
        <w:t xml:space="preserve">    </w:t>
      </w:r>
    </w:p>
    <w:p w:rsidR="007B71FE" w:rsidRDefault="007B71FE" w:rsidP="007B71FE">
      <w:pPr>
        <w:jc w:val="both"/>
      </w:pPr>
      <w:r>
        <w:t xml:space="preserve">Марья Гавриловна Р., героиня «Метели», описана Пушкиным как довольно заурядная барышня, воспитанная на французских романах. Она выросла в российской глуши, но мечтает о романтической страсти, о приключениях во вкусе новейшей (для того времени) литературы. Она влюбляется в бедного прапорщика Владимира. </w:t>
      </w:r>
    </w:p>
    <w:p w:rsidR="007B71FE" w:rsidRDefault="007B71FE" w:rsidP="007B71FE">
      <w:pPr>
        <w:jc w:val="both"/>
      </w:pPr>
      <w:r>
        <w:t xml:space="preserve">  Ее роман развивается по законам жанра: прогулки наедине, тайная переписка с «почтовым ящиком» в дупле дерева и, наконец, побег из </w:t>
      </w:r>
      <w:proofErr w:type="gramStart"/>
      <w:r>
        <w:t>дома</w:t>
      </w:r>
      <w:proofErr w:type="gramEnd"/>
      <w:r>
        <w:t xml:space="preserve"> и тайное венчание. Все это захватывающе интересно для провинциальной барышни, жизнь которой однообразна и скучна. Но судьба готовит неожиданную развязку...</w:t>
      </w:r>
    </w:p>
    <w:p w:rsidR="007B71FE" w:rsidRDefault="007B71FE" w:rsidP="007B71FE">
      <w:pPr>
        <w:jc w:val="both"/>
      </w:pPr>
      <w:r>
        <w:t xml:space="preserve">  В назначенный день невеста долго ждет в церкви, ждут свидетели и священник. Наконец появляется жених, их венчают, объявляя мужем и женой, и тут Марья Гавриловна видит перед собой незнакомого офицера! Все в ужасе, а незнакомец выходит из церкви и, казалось бы, навсегда исчезает из жизни новобрачной. </w:t>
      </w:r>
    </w:p>
    <w:p w:rsidR="007B71FE" w:rsidRDefault="007B71FE" w:rsidP="007B71FE">
      <w:pPr>
        <w:jc w:val="both"/>
      </w:pPr>
      <w:r>
        <w:lastRenderedPageBreak/>
        <w:t xml:space="preserve">  Бедный прапорщик, опоздавший в церковь из-за метели, в отчаянии. Он ничего не знает о происшедшем, уверен, что девушка не простит оскорбления. </w:t>
      </w:r>
    </w:p>
    <w:p w:rsidR="007B71FE" w:rsidRDefault="007B71FE" w:rsidP="007B71FE">
      <w:pPr>
        <w:jc w:val="both"/>
        <w:rPr>
          <w:b/>
        </w:rPr>
      </w:pPr>
      <w:r>
        <w:rPr>
          <w:b/>
        </w:rPr>
        <w:t xml:space="preserve">  3 ученик.</w:t>
      </w:r>
    </w:p>
    <w:p w:rsidR="007B71FE" w:rsidRDefault="007B71FE" w:rsidP="007B71FE">
      <w:pPr>
        <w:jc w:val="both"/>
      </w:pPr>
      <w:r>
        <w:t xml:space="preserve"> Неизвестно, как бы сложилась их судьба, но он уходит на войну и погибает.</w:t>
      </w:r>
    </w:p>
    <w:p w:rsidR="007B71FE" w:rsidRDefault="007B71FE" w:rsidP="007B71FE">
      <w:pPr>
        <w:jc w:val="both"/>
      </w:pPr>
      <w:r>
        <w:t xml:space="preserve">Марья Гавриловна остается в ужасном положении: она не может выйти замуж, так как по закону у нее есть муж, хотя она не знает даже его имени. А офицер, так странно пошутивший, прошел войну, вернулся генералом, но знает, что семейное счастье для него невозможно: он женат... неизвестно на ком. </w:t>
      </w:r>
    </w:p>
    <w:p w:rsidR="007B71FE" w:rsidRDefault="007B71FE" w:rsidP="007B71FE">
      <w:pPr>
        <w:jc w:val="both"/>
      </w:pPr>
      <w:r>
        <w:t xml:space="preserve">А. С. Пушкин верил в решающую роль случая в жизни людей. Он не раз задумывался о том, не является ли человек игрушкой в руках неведомых сил. Метель в повести и есть воплощение таких тайных сил, руководящих нашей жизнью. Они могут жестоко подшутить над человеком, но если довериться им, могут принести счастье и удачу. </w:t>
      </w:r>
    </w:p>
    <w:p w:rsidR="007B71FE" w:rsidRDefault="007B71FE" w:rsidP="007B71FE">
      <w:pPr>
        <w:jc w:val="both"/>
      </w:pPr>
      <w:r>
        <w:t xml:space="preserve">Герои повести достойно приняли случившееся с ними. И судьба снова пошутила, но по-доброму. Она свела случайных супругов, дала им возможность узнать и полюбить друг друга. Став мужем и женой по невероятному стечению обстоятельств, Марья Гавриловна и </w:t>
      </w:r>
      <w:proofErr w:type="spellStart"/>
      <w:r>
        <w:t>Бурмин</w:t>
      </w:r>
      <w:proofErr w:type="spellEnd"/>
      <w:r>
        <w:t xml:space="preserve"> обрели счастье и любовь. </w:t>
      </w:r>
    </w:p>
    <w:p w:rsidR="007B71FE" w:rsidRDefault="007B71FE" w:rsidP="007B71FE">
      <w:pPr>
        <w:jc w:val="both"/>
      </w:pPr>
    </w:p>
    <w:p w:rsidR="007B71FE" w:rsidRDefault="007B71FE" w:rsidP="007B71FE">
      <w:pPr>
        <w:jc w:val="both"/>
      </w:pPr>
      <w:r>
        <w:rPr>
          <w:bCs/>
        </w:rPr>
        <w:t>Вспомним, как строится произведение. Назовите основные составляющие любого произведения.</w:t>
      </w:r>
    </w:p>
    <w:p w:rsidR="007B71FE" w:rsidRDefault="007B71FE" w:rsidP="007B71FE">
      <w:pPr>
        <w:jc w:val="both"/>
      </w:pPr>
    </w:p>
    <w:p w:rsidR="007B71FE" w:rsidRDefault="007B71FE" w:rsidP="007B71FE">
      <w:pPr>
        <w:numPr>
          <w:ilvl w:val="0"/>
          <w:numId w:val="5"/>
        </w:numPr>
        <w:jc w:val="both"/>
        <w:rPr>
          <w:bCs/>
        </w:rPr>
      </w:pPr>
      <w:r>
        <w:rPr>
          <w:bCs/>
        </w:rPr>
        <w:t xml:space="preserve">ТЕМА. </w:t>
      </w:r>
    </w:p>
    <w:p w:rsidR="007B71FE" w:rsidRDefault="007B71FE" w:rsidP="007B71FE">
      <w:pPr>
        <w:ind w:left="720"/>
        <w:jc w:val="both"/>
        <w:rPr>
          <w:bCs/>
        </w:rPr>
      </w:pPr>
      <w:r>
        <w:rPr>
          <w:bCs/>
        </w:rPr>
        <w:t>-Что мы называем темой?</w:t>
      </w:r>
    </w:p>
    <w:p w:rsidR="007B71FE" w:rsidRDefault="007B71FE" w:rsidP="007B71FE">
      <w:pPr>
        <w:jc w:val="both"/>
        <w:rPr>
          <w:bCs/>
        </w:rPr>
      </w:pPr>
      <w:r>
        <w:rPr>
          <w:bCs/>
        </w:rPr>
        <w:t>Темой называется то, о чём говорится в сочинении. (Б.Томашевский).</w:t>
      </w:r>
    </w:p>
    <w:p w:rsidR="007B71FE" w:rsidRDefault="007B71FE" w:rsidP="007B71FE">
      <w:pPr>
        <w:jc w:val="both"/>
        <w:rPr>
          <w:bCs/>
        </w:rPr>
      </w:pPr>
      <w:r>
        <w:rPr>
          <w:bCs/>
        </w:rPr>
        <w:t>Определите, какова тема произведения «Метель».</w:t>
      </w:r>
    </w:p>
    <w:p w:rsidR="007B71FE" w:rsidRDefault="007B71FE" w:rsidP="007B71FE">
      <w:pPr>
        <w:jc w:val="both"/>
      </w:pPr>
      <w:r>
        <w:rPr>
          <w:bCs/>
        </w:rPr>
        <w:t>( Тема «Метели» – превратности любви).</w:t>
      </w:r>
    </w:p>
    <w:p w:rsidR="007B71FE" w:rsidRDefault="007B71FE" w:rsidP="007B71FE">
      <w:pPr>
        <w:ind w:firstLine="708"/>
        <w:jc w:val="both"/>
      </w:pPr>
      <w:r>
        <w:rPr>
          <w:bCs/>
        </w:rPr>
        <w:t>2. ФАБУЛА.</w:t>
      </w:r>
      <w:r>
        <w:t xml:space="preserve"> </w:t>
      </w:r>
    </w:p>
    <w:p w:rsidR="007B71FE" w:rsidRDefault="007B71FE" w:rsidP="007B71FE">
      <w:pPr>
        <w:jc w:val="both"/>
      </w:pPr>
      <w:r>
        <w:t>-Что называется фабулой?</w:t>
      </w:r>
    </w:p>
    <w:p w:rsidR="007B71FE" w:rsidRDefault="007B71FE" w:rsidP="007B71FE">
      <w:pPr>
        <w:jc w:val="both"/>
        <w:rPr>
          <w:bCs/>
        </w:rPr>
      </w:pPr>
      <w:r>
        <w:rPr>
          <w:bCs/>
        </w:rPr>
        <w:t xml:space="preserve">(Все события, связанные с основным происшествием, всё поведение и все поступки лиц, принимающих участие в действии, составляют то, что называется фабулой). </w:t>
      </w:r>
    </w:p>
    <w:p w:rsidR="007B71FE" w:rsidRDefault="007B71FE" w:rsidP="007B71FE">
      <w:pPr>
        <w:ind w:firstLine="708"/>
        <w:jc w:val="both"/>
        <w:rPr>
          <w:bCs/>
        </w:rPr>
      </w:pPr>
      <w:r>
        <w:t xml:space="preserve">3. </w:t>
      </w:r>
      <w:r>
        <w:rPr>
          <w:bCs/>
        </w:rPr>
        <w:t xml:space="preserve">СЮЖЕТ. </w:t>
      </w:r>
    </w:p>
    <w:p w:rsidR="007B71FE" w:rsidRDefault="007B71FE" w:rsidP="007B71FE">
      <w:pPr>
        <w:jc w:val="both"/>
        <w:rPr>
          <w:bCs/>
        </w:rPr>
      </w:pPr>
      <w:r>
        <w:rPr>
          <w:bCs/>
        </w:rPr>
        <w:t>-Чем отличается сюжет от фабулы?</w:t>
      </w:r>
    </w:p>
    <w:p w:rsidR="007B71FE" w:rsidRDefault="007B71FE" w:rsidP="007B71FE">
      <w:pPr>
        <w:jc w:val="both"/>
        <w:rPr>
          <w:bCs/>
        </w:rPr>
      </w:pPr>
      <w:r>
        <w:rPr>
          <w:bCs/>
        </w:rPr>
        <w:t xml:space="preserve">«Сюжет представляет собою разработанную схему произведения в противоположность фабуле, которая является схемой события». (Б.Томашевский). </w:t>
      </w:r>
    </w:p>
    <w:p w:rsidR="007B71FE" w:rsidRDefault="007B71FE" w:rsidP="007B71FE">
      <w:pPr>
        <w:jc w:val="both"/>
      </w:pPr>
    </w:p>
    <w:p w:rsidR="007B71FE" w:rsidRDefault="007B71FE" w:rsidP="007B71FE">
      <w:pPr>
        <w:jc w:val="both"/>
        <w:rPr>
          <w:bCs/>
        </w:rPr>
      </w:pPr>
      <w:r>
        <w:rPr>
          <w:bCs/>
        </w:rPr>
        <w:t xml:space="preserve">  </w:t>
      </w:r>
      <w:proofErr w:type="gramStart"/>
      <w:r>
        <w:rPr>
          <w:bCs/>
        </w:rPr>
        <w:t>За счёт «фигуры умолчания»  в новелле создаётся «таинственная ситуация»: до самой развязки неизвестно,  что узнал Владимир на дворе священника («Какое известие ожидало его!»</w:t>
      </w:r>
      <w:proofErr w:type="gramEnd"/>
      <w:r>
        <w:rPr>
          <w:bCs/>
        </w:rPr>
        <w:t xml:space="preserve"> Какое же? </w:t>
      </w:r>
      <w:proofErr w:type="gramStart"/>
      <w:r>
        <w:rPr>
          <w:bCs/>
        </w:rPr>
        <w:t>Умолчание).</w:t>
      </w:r>
      <w:proofErr w:type="gramEnd"/>
    </w:p>
    <w:p w:rsidR="007B71FE" w:rsidRDefault="007B71FE" w:rsidP="007B71FE">
      <w:pPr>
        <w:jc w:val="both"/>
        <w:rPr>
          <w:bCs/>
        </w:rPr>
      </w:pPr>
      <w:r>
        <w:rPr>
          <w:bCs/>
        </w:rPr>
        <w:t xml:space="preserve">  </w:t>
      </w:r>
      <w:proofErr w:type="gramStart"/>
      <w:r>
        <w:rPr>
          <w:bCs/>
        </w:rPr>
        <w:t xml:space="preserve">Сюжет «Метели»  дан с двойным </w:t>
      </w:r>
      <w:proofErr w:type="spellStart"/>
      <w:r>
        <w:rPr>
          <w:bCs/>
        </w:rPr>
        <w:t>опосредованием</w:t>
      </w:r>
      <w:proofErr w:type="spellEnd"/>
      <w:r>
        <w:rPr>
          <w:bCs/>
        </w:rPr>
        <w:t xml:space="preserve">: во-первых, он изложен от лица помещика Белкина; </w:t>
      </w:r>
      <w:proofErr w:type="gramEnd"/>
    </w:p>
    <w:p w:rsidR="007B71FE" w:rsidRDefault="007B71FE" w:rsidP="007B71FE">
      <w:pPr>
        <w:jc w:val="both"/>
        <w:rPr>
          <w:bCs/>
        </w:rPr>
      </w:pPr>
      <w:proofErr w:type="gramStart"/>
      <w:r>
        <w:rPr>
          <w:bCs/>
        </w:rPr>
        <w:t>во-вторых, самому Белкину он рассказан девицей К.И.Т. (увиден глазами «девицы К.И.Т.»,</w:t>
      </w:r>
      <w:proofErr w:type="gramEnd"/>
    </w:p>
    <w:p w:rsidR="007B71FE" w:rsidRDefault="007B71FE" w:rsidP="007B71FE">
      <w:pPr>
        <w:jc w:val="both"/>
      </w:pPr>
      <w:r>
        <w:rPr>
          <w:bCs/>
        </w:rPr>
        <w:t>рассказавшей повесть Белкину, явно «уездной барышни»).</w:t>
      </w:r>
    </w:p>
    <w:p w:rsidR="007B71FE" w:rsidRDefault="007B71FE" w:rsidP="007B71FE">
      <w:pPr>
        <w:jc w:val="both"/>
      </w:pPr>
      <w:r>
        <w:t xml:space="preserve">  </w:t>
      </w:r>
    </w:p>
    <w:p w:rsidR="007B71FE" w:rsidRDefault="007B71FE" w:rsidP="007B71FE">
      <w:pPr>
        <w:ind w:firstLine="708"/>
        <w:jc w:val="both"/>
        <w:rPr>
          <w:bCs/>
        </w:rPr>
      </w:pPr>
      <w:r>
        <w:rPr>
          <w:bCs/>
        </w:rPr>
        <w:t xml:space="preserve">6. КОМПОЗИЦИЯ. </w:t>
      </w:r>
    </w:p>
    <w:p w:rsidR="007B71FE" w:rsidRDefault="007B71FE" w:rsidP="007B71FE">
      <w:pPr>
        <w:jc w:val="both"/>
        <w:rPr>
          <w:bCs/>
        </w:rPr>
      </w:pPr>
      <w:r>
        <w:rPr>
          <w:bCs/>
        </w:rPr>
        <w:t>-Что называется композицией произведения?</w:t>
      </w:r>
    </w:p>
    <w:p w:rsidR="007B71FE" w:rsidRDefault="007B71FE" w:rsidP="007B71FE">
      <w:pPr>
        <w:jc w:val="both"/>
        <w:rPr>
          <w:bCs/>
        </w:rPr>
      </w:pPr>
      <w:r>
        <w:rPr>
          <w:bCs/>
        </w:rPr>
        <w:t xml:space="preserve">Композиция определяется отношением всех конструктивных элементов произведения к его целому. </w:t>
      </w:r>
    </w:p>
    <w:p w:rsidR="007B71FE" w:rsidRDefault="007B71FE" w:rsidP="007B71FE">
      <w:pPr>
        <w:jc w:val="both"/>
        <w:rPr>
          <w:bCs/>
        </w:rPr>
      </w:pPr>
      <w:proofErr w:type="gramStart"/>
      <w:r>
        <w:rPr>
          <w:bCs/>
        </w:rPr>
        <w:t>Давайте вместе определим</w:t>
      </w:r>
      <w:proofErr w:type="gramEnd"/>
      <w:r>
        <w:rPr>
          <w:bCs/>
        </w:rPr>
        <w:t>, какова композиция повести «Метель».</w:t>
      </w:r>
    </w:p>
    <w:p w:rsidR="007B71FE" w:rsidRDefault="007B71FE" w:rsidP="007B71FE">
      <w:pPr>
        <w:jc w:val="both"/>
        <w:rPr>
          <w:bCs/>
        </w:rPr>
      </w:pPr>
      <w:r>
        <w:rPr>
          <w:bCs/>
        </w:rPr>
        <w:t xml:space="preserve">Композиция «Метели» построена на последовательном сталкивании двух планов – быта и литературности. </w:t>
      </w:r>
    </w:p>
    <w:p w:rsidR="007B71FE" w:rsidRDefault="007B71FE" w:rsidP="007B71FE">
      <w:pPr>
        <w:jc w:val="both"/>
      </w:pPr>
      <w:r>
        <w:rPr>
          <w:bCs/>
        </w:rPr>
        <w:t>Отсюда – конфликт.</w:t>
      </w:r>
      <w:r>
        <w:t xml:space="preserve">  Как вы понимаете, слово  «конфликт»?</w:t>
      </w:r>
    </w:p>
    <w:p w:rsidR="007B71FE" w:rsidRDefault="007B71FE" w:rsidP="007B71FE">
      <w:pPr>
        <w:jc w:val="both"/>
      </w:pPr>
      <w:r>
        <w:t xml:space="preserve">А что, </w:t>
      </w:r>
      <w:proofErr w:type="gramStart"/>
      <w:r>
        <w:t>по вашему</w:t>
      </w:r>
      <w:proofErr w:type="gramEnd"/>
      <w:r>
        <w:t xml:space="preserve"> значит «литературность»?</w:t>
      </w:r>
    </w:p>
    <w:p w:rsidR="007B71FE" w:rsidRDefault="007B71FE" w:rsidP="007B71FE">
      <w:pPr>
        <w:jc w:val="both"/>
      </w:pPr>
    </w:p>
    <w:p w:rsidR="007B71FE" w:rsidRDefault="007B71FE" w:rsidP="007B71FE">
      <w:pPr>
        <w:ind w:firstLine="708"/>
        <w:jc w:val="both"/>
        <w:rPr>
          <w:bCs/>
        </w:rPr>
      </w:pPr>
      <w:r>
        <w:rPr>
          <w:bCs/>
        </w:rPr>
        <w:t>7.КОНФЛИКТ.</w:t>
      </w:r>
    </w:p>
    <w:p w:rsidR="007B71FE" w:rsidRDefault="007B71FE" w:rsidP="007B71FE">
      <w:pPr>
        <w:jc w:val="both"/>
        <w:rPr>
          <w:bCs/>
        </w:rPr>
      </w:pPr>
      <w:r>
        <w:rPr>
          <w:bCs/>
        </w:rPr>
        <w:t>- А в чем конфликт повести? (Комический эффект повести достигается благодаря постоянному подчёркиванию несоответствия литературных поведенческих штампов и бытового уклада).</w:t>
      </w:r>
    </w:p>
    <w:p w:rsidR="007B71FE" w:rsidRDefault="007B71FE" w:rsidP="007B71FE">
      <w:pPr>
        <w:jc w:val="both"/>
        <w:rPr>
          <w:bCs/>
        </w:rPr>
      </w:pPr>
      <w:r>
        <w:rPr>
          <w:bCs/>
        </w:rPr>
        <w:t>Найдите в словаре значение слова «штамп».</w:t>
      </w:r>
    </w:p>
    <w:p w:rsidR="007B71FE" w:rsidRDefault="007B71FE" w:rsidP="007B71FE">
      <w:pPr>
        <w:jc w:val="both"/>
        <w:rPr>
          <w:bCs/>
        </w:rPr>
      </w:pPr>
      <w:r>
        <w:rPr>
          <w:bCs/>
        </w:rPr>
        <w:t>Как вы понимаете словосочетание «бытовой уклад»?</w:t>
      </w:r>
    </w:p>
    <w:p w:rsidR="007B71FE" w:rsidRDefault="007B71FE" w:rsidP="007B71FE">
      <w:pPr>
        <w:jc w:val="both"/>
        <w:rPr>
          <w:bCs/>
        </w:rPr>
      </w:pPr>
      <w:r>
        <w:rPr>
          <w:bCs/>
        </w:rPr>
        <w:t xml:space="preserve">В «Метели» это по-особому подчёркнуто. Владимир Николаевич заблудился на крохотном куске земли, пятивёрстный путь до </w:t>
      </w:r>
      <w:proofErr w:type="spellStart"/>
      <w:r>
        <w:rPr>
          <w:bCs/>
        </w:rPr>
        <w:t>Жадрина</w:t>
      </w:r>
      <w:proofErr w:type="spellEnd"/>
      <w:r>
        <w:rPr>
          <w:bCs/>
        </w:rPr>
        <w:t xml:space="preserve"> превращается в нескончаемое кружение по снегу и метели, и всё в сторону. </w:t>
      </w:r>
    </w:p>
    <w:p w:rsidR="007B71FE" w:rsidRDefault="007B71FE" w:rsidP="007B71FE">
      <w:pPr>
        <w:jc w:val="both"/>
      </w:pPr>
    </w:p>
    <w:p w:rsidR="007B71FE" w:rsidRDefault="007B71FE" w:rsidP="007B71FE">
      <w:pPr>
        <w:ind w:firstLine="708"/>
        <w:jc w:val="both"/>
        <w:rPr>
          <w:bCs/>
        </w:rPr>
      </w:pPr>
      <w:r>
        <w:rPr>
          <w:bCs/>
        </w:rPr>
        <w:t xml:space="preserve">8. ИДЕЯ. </w:t>
      </w:r>
    </w:p>
    <w:p w:rsidR="007B71FE" w:rsidRDefault="007B71FE" w:rsidP="007B71FE">
      <w:pPr>
        <w:jc w:val="both"/>
        <w:rPr>
          <w:bCs/>
        </w:rPr>
      </w:pPr>
      <w:r>
        <w:rPr>
          <w:bCs/>
        </w:rPr>
        <w:t xml:space="preserve"> -Вспомним, что называется идеей произведения.</w:t>
      </w:r>
    </w:p>
    <w:p w:rsidR="007B71FE" w:rsidRDefault="007B71FE" w:rsidP="007B71FE">
      <w:pPr>
        <w:jc w:val="both"/>
        <w:rPr>
          <w:bCs/>
        </w:rPr>
      </w:pPr>
      <w:r>
        <w:rPr>
          <w:bCs/>
        </w:rPr>
        <w:t>Назовите идею повести «Метель».</w:t>
      </w:r>
    </w:p>
    <w:p w:rsidR="007B71FE" w:rsidRDefault="007B71FE" w:rsidP="007B71FE">
      <w:pPr>
        <w:jc w:val="both"/>
        <w:rPr>
          <w:bCs/>
        </w:rPr>
      </w:pPr>
      <w:proofErr w:type="gramStart"/>
      <w:r>
        <w:rPr>
          <w:bCs/>
        </w:rPr>
        <w:t>(Идея «Метели» – самоотрицание новеллы.</w:t>
      </w:r>
      <w:proofErr w:type="gramEnd"/>
      <w:r>
        <w:rPr>
          <w:bCs/>
        </w:rPr>
        <w:t xml:space="preserve"> Победа бытового уклада над литературной интригой.  </w:t>
      </w:r>
      <w:proofErr w:type="gramStart"/>
      <w:r>
        <w:rPr>
          <w:bCs/>
        </w:rPr>
        <w:t xml:space="preserve">Ирония здесь в том, что победа эта достигается путём  невероятных, подчёркнуто литературных совпадений). </w:t>
      </w:r>
      <w:proofErr w:type="gramEnd"/>
    </w:p>
    <w:p w:rsidR="007B71FE" w:rsidRDefault="007B71FE" w:rsidP="007B71FE">
      <w:pPr>
        <w:jc w:val="both"/>
      </w:pPr>
      <w:r>
        <w:t xml:space="preserve"> </w:t>
      </w:r>
    </w:p>
    <w:p w:rsidR="007B71FE" w:rsidRDefault="007B71FE" w:rsidP="007B71FE">
      <w:pPr>
        <w:jc w:val="both"/>
      </w:pPr>
      <w:r>
        <w:t xml:space="preserve"> -Рассмотрим особенности композиции повести «Метель». Еще раз вспомним, что мы имеем в виду, когда произносим слово «быт». А что значит «литературность»? Дайте определение «конфликту».</w:t>
      </w:r>
    </w:p>
    <w:p w:rsidR="007B71FE" w:rsidRDefault="007B71FE" w:rsidP="007B71FE">
      <w:pPr>
        <w:jc w:val="both"/>
      </w:pPr>
    </w:p>
    <w:p w:rsidR="007B71FE" w:rsidRDefault="007B71FE" w:rsidP="007B71FE">
      <w:pPr>
        <w:jc w:val="both"/>
      </w:pPr>
      <w:r>
        <w:t xml:space="preserve"> - Как вы думаете, в чем состоит несоответствие бытового уклада и литературных поведенческих штампов?</w:t>
      </w:r>
    </w:p>
    <w:p w:rsidR="007B71FE" w:rsidRDefault="007B71FE" w:rsidP="007B71FE">
      <w:pPr>
        <w:jc w:val="both"/>
      </w:pPr>
      <w:r>
        <w:t xml:space="preserve">  Обобщим полученные знания. Прокомментируйте данную таблицу. Как вы ее понимаете?</w:t>
      </w:r>
    </w:p>
    <w:p w:rsidR="007B71FE" w:rsidRDefault="007B71FE" w:rsidP="007B71FE">
      <w:pPr>
        <w:jc w:val="both"/>
      </w:pPr>
      <w:r>
        <w:t>Рассмотрите иллюстрации к произведению. Какие эпизоды отражены на них? Как они связаны между собой?</w:t>
      </w:r>
    </w:p>
    <w:p w:rsidR="007B71FE" w:rsidRDefault="007B71FE" w:rsidP="007B71FE">
      <w:pPr>
        <w:jc w:val="both"/>
      </w:pPr>
      <w:r>
        <w:t xml:space="preserve">  </w:t>
      </w:r>
    </w:p>
    <w:p w:rsidR="007B71FE" w:rsidRDefault="007B71FE" w:rsidP="007B71FE">
      <w:pPr>
        <w:jc w:val="both"/>
      </w:pPr>
      <w:r>
        <w:rPr>
          <w:b/>
        </w:rPr>
        <w:t xml:space="preserve">   Подведем итоги.</w:t>
      </w:r>
      <w:r>
        <w:t xml:space="preserve"> </w:t>
      </w:r>
    </w:p>
    <w:p w:rsidR="007B71FE" w:rsidRDefault="007B71FE" w:rsidP="007B71FE">
      <w:pPr>
        <w:numPr>
          <w:ilvl w:val="0"/>
          <w:numId w:val="6"/>
        </w:numPr>
        <w:jc w:val="both"/>
      </w:pPr>
      <w:r>
        <w:t xml:space="preserve">Итак, герои «Метели» — уездная мечтательная и сентиментальная </w:t>
      </w:r>
      <w:proofErr w:type="gramStart"/>
      <w:r>
        <w:t>барышня</w:t>
      </w:r>
      <w:proofErr w:type="gramEnd"/>
      <w:r>
        <w:t xml:space="preserve"> и бедный прапорщик, находящийся в отпуске. Они влюблены друг в друга, родители против их любви, и вот Маша и Владимир, по классическим канонам жанра романа, решают бежать и тайно обвенчаться. Все спланировано и рассчитано, верные слуги готовы помочь, друзья жениха соглашаются стать свидетелями и даже «жизнь за него отдать», батюшка согласился венчать... И ничего не получилось! Вмешался случай, судьба рассудила по-своему. Поднялась метель, закружила в поле жениха, и он опоздал на «собственную свадьбу». И эта же метель привела к деревенской церкви проезжего офицера </w:t>
      </w:r>
      <w:proofErr w:type="spellStart"/>
      <w:r>
        <w:t>Бурмина</w:t>
      </w:r>
      <w:proofErr w:type="spellEnd"/>
      <w:r>
        <w:t xml:space="preserve">, который и оказался под венцом с незнакомой барышней. Ему это казалось шуткой, проказой, и только потом он осознал, что шутить с судьбой опасно! Два незнакомых друг другу человека соединены узами брака, но не могут надеяться на Любовь и супружескую жизнь. Они не могут даже найти друг друга. </w:t>
      </w:r>
      <w:r>
        <w:br/>
        <w:t xml:space="preserve">Судьба вмешалась еще раз, </w:t>
      </w:r>
      <w:proofErr w:type="gramStart"/>
      <w:r>
        <w:t>дав возможность героям встретиться по-настоящему и полюбить друг друга</w:t>
      </w:r>
      <w:proofErr w:type="gramEnd"/>
      <w:r>
        <w:t xml:space="preserve">. Это невероятный союз, который начался свадьбой, а продолжился через несколько лет знакомством, может быть счастливым, по мнению Пушкина. А метель — это символ судьбы, того непонятного, причудливого и своенравного игрока, который держит в руках карты нашей жизни. </w:t>
      </w:r>
    </w:p>
    <w:p w:rsidR="007B71FE" w:rsidRDefault="007B71FE" w:rsidP="007B71FE">
      <w:pPr>
        <w:numPr>
          <w:ilvl w:val="0"/>
          <w:numId w:val="7"/>
        </w:numPr>
        <w:jc w:val="both"/>
      </w:pPr>
      <w:r>
        <w:t>А теперь давайте вместе создадим план произведения, с которым  будем работать на следующем уроке.</w:t>
      </w: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jc w:val="both"/>
        <w:rPr>
          <w:b/>
        </w:rPr>
      </w:pPr>
    </w:p>
    <w:p w:rsidR="007B71FE" w:rsidRDefault="007B71FE" w:rsidP="007B71FE">
      <w:pPr>
        <w:ind w:firstLine="708"/>
        <w:jc w:val="both"/>
        <w:rPr>
          <w:b/>
        </w:rPr>
      </w:pPr>
      <w:r>
        <w:rPr>
          <w:b/>
        </w:rPr>
        <w:t>Рефлексия. (8  минут)</w:t>
      </w:r>
    </w:p>
    <w:p w:rsidR="007B71FE" w:rsidRDefault="007B71FE" w:rsidP="007B71FE">
      <w:pPr>
        <w:ind w:firstLine="708"/>
        <w:jc w:val="both"/>
      </w:pPr>
      <w:r>
        <w:t>Что значит создать план произведения? Как он составляется? (Работа в группах и индивидуально).</w:t>
      </w:r>
    </w:p>
    <w:p w:rsidR="007B71FE" w:rsidRDefault="007B71FE" w:rsidP="007B71FE">
      <w:pPr>
        <w:ind w:firstLine="708"/>
        <w:jc w:val="both"/>
        <w:rPr>
          <w:b/>
        </w:rPr>
      </w:pPr>
      <w:r>
        <w:rPr>
          <w:b/>
        </w:rPr>
        <w:t>План произведения.</w:t>
      </w:r>
    </w:p>
    <w:p w:rsidR="007B71FE" w:rsidRDefault="007B71FE" w:rsidP="007B71FE">
      <w:pPr>
        <w:jc w:val="both"/>
      </w:pPr>
      <w:r>
        <w:t>1.Ненарадовские помещики.</w:t>
      </w:r>
    </w:p>
    <w:p w:rsidR="007B71FE" w:rsidRDefault="007B71FE" w:rsidP="007B71FE">
      <w:pPr>
        <w:jc w:val="both"/>
      </w:pPr>
      <w:r>
        <w:t>2.Влюбленные.</w:t>
      </w:r>
    </w:p>
    <w:p w:rsidR="007B71FE" w:rsidRDefault="007B71FE" w:rsidP="007B71FE">
      <w:pPr>
        <w:jc w:val="both"/>
      </w:pPr>
      <w:r>
        <w:t>3.Побег.</w:t>
      </w:r>
    </w:p>
    <w:p w:rsidR="007B71FE" w:rsidRDefault="007B71FE" w:rsidP="007B71FE">
      <w:pPr>
        <w:jc w:val="both"/>
      </w:pPr>
      <w:r>
        <w:t>Приготовления Марьи Гавриловны.</w:t>
      </w:r>
    </w:p>
    <w:p w:rsidR="007B71FE" w:rsidRDefault="007B71FE" w:rsidP="007B71FE">
      <w:pPr>
        <w:jc w:val="both"/>
      </w:pPr>
      <w:r>
        <w:t>Блуждания Владимира.</w:t>
      </w:r>
    </w:p>
    <w:p w:rsidR="007B71FE" w:rsidRDefault="007B71FE" w:rsidP="007B71FE">
      <w:pPr>
        <w:jc w:val="both"/>
      </w:pPr>
      <w:r>
        <w:t>4.Болезнь Марьи Гавриловны.</w:t>
      </w:r>
    </w:p>
    <w:p w:rsidR="007B71FE" w:rsidRDefault="007B71FE" w:rsidP="007B71FE">
      <w:pPr>
        <w:jc w:val="both"/>
      </w:pPr>
      <w:r>
        <w:t>5.Смерть Владимира.</w:t>
      </w:r>
    </w:p>
    <w:p w:rsidR="007B71FE" w:rsidRDefault="007B71FE" w:rsidP="007B71FE">
      <w:pPr>
        <w:jc w:val="both"/>
      </w:pPr>
      <w:r>
        <w:t>6.Жизнь на новом месте.</w:t>
      </w:r>
    </w:p>
    <w:p w:rsidR="007B71FE" w:rsidRDefault="007B71FE" w:rsidP="007B71FE">
      <w:pPr>
        <w:jc w:val="both"/>
      </w:pPr>
      <w:r>
        <w:t xml:space="preserve">7.Гусарский полковник </w:t>
      </w:r>
      <w:proofErr w:type="spellStart"/>
      <w:r>
        <w:t>Бурмин</w:t>
      </w:r>
      <w:proofErr w:type="spellEnd"/>
      <w:r>
        <w:t>.</w:t>
      </w:r>
    </w:p>
    <w:p w:rsidR="007B71FE" w:rsidRDefault="007B71FE" w:rsidP="007B71FE">
      <w:pPr>
        <w:jc w:val="both"/>
      </w:pPr>
      <w:r>
        <w:t>8.Объяснение.</w:t>
      </w:r>
    </w:p>
    <w:p w:rsidR="007B71FE" w:rsidRDefault="007B71FE" w:rsidP="007B71FE">
      <w:pPr>
        <w:jc w:val="both"/>
        <w:rPr>
          <w:b/>
          <w:i/>
        </w:rPr>
      </w:pPr>
      <w:r>
        <w:rPr>
          <w:b/>
          <w:i/>
        </w:rPr>
        <w:t>Оценивание работы учащихся индивидуально, по группам.</w:t>
      </w:r>
    </w:p>
    <w:p w:rsidR="007B71FE" w:rsidRDefault="007B71FE" w:rsidP="007B71FE">
      <w:pPr>
        <w:jc w:val="both"/>
        <w:rPr>
          <w:b/>
        </w:rPr>
      </w:pPr>
      <w:r>
        <w:rPr>
          <w:b/>
        </w:rPr>
        <w:t>Домашнее задание.</w:t>
      </w:r>
    </w:p>
    <w:p w:rsidR="007B71FE" w:rsidRDefault="007B71FE" w:rsidP="007B71FE">
      <w:pPr>
        <w:jc w:val="both"/>
      </w:pPr>
      <w:r>
        <w:t>Анализ повести «Метель», ответ на вопросы учебника (устно).</w:t>
      </w:r>
    </w:p>
    <w:p w:rsidR="007B71FE" w:rsidRDefault="007B71FE" w:rsidP="007B71FE">
      <w:pPr>
        <w:jc w:val="both"/>
      </w:pPr>
      <w:r>
        <w:t xml:space="preserve"> </w:t>
      </w:r>
      <w:r>
        <w:tab/>
      </w:r>
    </w:p>
    <w:p w:rsidR="007B71FE" w:rsidRDefault="007B71FE" w:rsidP="007B71FE">
      <w:pPr>
        <w:ind w:left="2124" w:firstLine="708"/>
        <w:jc w:val="both"/>
        <w:rPr>
          <w:b/>
        </w:rPr>
      </w:pPr>
    </w:p>
    <w:p w:rsidR="007B71FE" w:rsidRDefault="007B71FE" w:rsidP="007B71FE">
      <w:pPr>
        <w:ind w:left="2124" w:firstLine="708"/>
        <w:jc w:val="both"/>
        <w:rPr>
          <w:b/>
        </w:rPr>
      </w:pPr>
    </w:p>
    <w:p w:rsidR="007B71FE" w:rsidRDefault="007B71FE" w:rsidP="007B71FE">
      <w:pPr>
        <w:ind w:left="2124" w:firstLine="708"/>
        <w:jc w:val="both"/>
        <w:rPr>
          <w:b/>
        </w:rPr>
      </w:pPr>
    </w:p>
    <w:p w:rsidR="007B71FE" w:rsidRDefault="007B71FE" w:rsidP="007B71FE">
      <w:pPr>
        <w:ind w:left="2124" w:firstLine="708"/>
        <w:jc w:val="both"/>
        <w:rPr>
          <w:b/>
        </w:rPr>
      </w:pPr>
    </w:p>
    <w:p w:rsidR="007B71FE" w:rsidRDefault="007B71FE" w:rsidP="007B71FE">
      <w:pPr>
        <w:ind w:left="2124" w:firstLine="708"/>
        <w:jc w:val="both"/>
        <w:rPr>
          <w:b/>
        </w:rPr>
      </w:pPr>
    </w:p>
    <w:p w:rsidR="007B71FE" w:rsidRDefault="007B71FE" w:rsidP="007B71FE">
      <w:pPr>
        <w:ind w:left="2124" w:firstLine="708"/>
        <w:jc w:val="both"/>
        <w:rPr>
          <w:b/>
        </w:rPr>
      </w:pPr>
    </w:p>
    <w:p w:rsidR="007B71FE" w:rsidRDefault="007B71FE" w:rsidP="007B71FE">
      <w:pPr>
        <w:ind w:left="2124" w:firstLine="708"/>
        <w:jc w:val="both"/>
        <w:rPr>
          <w:b/>
        </w:rPr>
      </w:pPr>
    </w:p>
    <w:p w:rsidR="007B71FE" w:rsidRDefault="007B71FE" w:rsidP="007B71FE">
      <w:pPr>
        <w:ind w:left="2124" w:firstLine="708"/>
        <w:jc w:val="both"/>
        <w:rPr>
          <w:b/>
        </w:rPr>
      </w:pPr>
    </w:p>
    <w:p w:rsidR="007B71FE" w:rsidRDefault="007B71FE" w:rsidP="007B71FE">
      <w:pPr>
        <w:ind w:left="2124" w:firstLine="708"/>
        <w:jc w:val="both"/>
        <w:rPr>
          <w:b/>
        </w:rPr>
      </w:pPr>
    </w:p>
    <w:p w:rsidR="007B71FE" w:rsidRDefault="007B71FE" w:rsidP="007B71FE">
      <w:pPr>
        <w:ind w:left="2124" w:firstLine="708"/>
        <w:jc w:val="both"/>
        <w:rPr>
          <w:b/>
        </w:rPr>
      </w:pPr>
    </w:p>
    <w:p w:rsidR="007B71FE" w:rsidRDefault="007B71FE" w:rsidP="007B71FE">
      <w:pPr>
        <w:ind w:left="2124" w:firstLine="708"/>
        <w:jc w:val="both"/>
        <w:rPr>
          <w:b/>
        </w:rPr>
      </w:pPr>
    </w:p>
    <w:p w:rsidR="007B71FE" w:rsidRDefault="007B71FE" w:rsidP="007B71FE">
      <w:pPr>
        <w:ind w:left="2124" w:firstLine="708"/>
        <w:jc w:val="both"/>
        <w:rPr>
          <w:b/>
        </w:rPr>
      </w:pPr>
    </w:p>
    <w:p w:rsidR="007B71FE" w:rsidRDefault="007B71FE" w:rsidP="007B71FE">
      <w:pPr>
        <w:jc w:val="both"/>
      </w:pPr>
    </w:p>
    <w:p w:rsidR="007B71FE" w:rsidRDefault="007B71FE" w:rsidP="007B71FE">
      <w:pPr>
        <w:jc w:val="both"/>
      </w:pPr>
    </w:p>
    <w:p w:rsidR="007B71FE" w:rsidRDefault="007B71FE" w:rsidP="007B71FE">
      <w:pPr>
        <w:jc w:val="both"/>
        <w:rPr>
          <w:b/>
        </w:rPr>
      </w:pPr>
      <w:r>
        <w:rPr>
          <w:b/>
        </w:rPr>
        <w:t>Используемая литература:</w:t>
      </w:r>
    </w:p>
    <w:p w:rsidR="007B71FE" w:rsidRDefault="007B71FE" w:rsidP="007B71FE">
      <w:pPr>
        <w:jc w:val="both"/>
        <w:rPr>
          <w:b/>
        </w:rPr>
      </w:pPr>
    </w:p>
    <w:p w:rsidR="007B71FE" w:rsidRDefault="007B71FE" w:rsidP="007B71FE">
      <w:pPr>
        <w:jc w:val="both"/>
      </w:pPr>
      <w:r>
        <w:t xml:space="preserve">УМК Авторы: В. П. </w:t>
      </w:r>
      <w:proofErr w:type="spellStart"/>
      <w:r>
        <w:t>Полухина</w:t>
      </w:r>
      <w:proofErr w:type="spellEnd"/>
      <w:r>
        <w:t>, В. Я. Коровина, В. П. Журавлев, В. И. Коровин</w:t>
      </w:r>
    </w:p>
    <w:p w:rsidR="007B71FE" w:rsidRDefault="007B71FE" w:rsidP="007B71FE">
      <w:pPr>
        <w:jc w:val="both"/>
      </w:pPr>
    </w:p>
    <w:p w:rsidR="007B71FE" w:rsidRDefault="007B71FE" w:rsidP="007B71FE">
      <w:pPr>
        <w:jc w:val="both"/>
      </w:pPr>
      <w:r>
        <w:t>Редактор В.Я. Коровина</w:t>
      </w:r>
    </w:p>
    <w:p w:rsidR="007B71FE" w:rsidRDefault="007B71FE" w:rsidP="007B71FE">
      <w:pPr>
        <w:jc w:val="both"/>
      </w:pPr>
    </w:p>
    <w:p w:rsidR="007B71FE" w:rsidRDefault="007B71FE" w:rsidP="007B71FE">
      <w:pPr>
        <w:jc w:val="both"/>
      </w:pPr>
      <w:r>
        <w:t>Издательство: «Просвещение»</w:t>
      </w:r>
    </w:p>
    <w:p w:rsidR="007B71FE" w:rsidRDefault="007B71FE" w:rsidP="007B71FE">
      <w:pPr>
        <w:jc w:val="both"/>
        <w:rPr>
          <w:b/>
        </w:rPr>
      </w:pPr>
    </w:p>
    <w:p w:rsidR="007B71FE" w:rsidRDefault="007B71FE" w:rsidP="007B71FE">
      <w:pPr>
        <w:jc w:val="both"/>
        <w:rPr>
          <w:b/>
        </w:rPr>
      </w:pPr>
      <w:r>
        <w:rPr>
          <w:b/>
        </w:rPr>
        <w:t xml:space="preserve">Используемые ресурсы из других общедоступных источников:  </w:t>
      </w:r>
    </w:p>
    <w:p w:rsidR="007B71FE" w:rsidRDefault="007B71FE" w:rsidP="007B71FE">
      <w:pPr>
        <w:jc w:val="both"/>
      </w:pPr>
    </w:p>
    <w:p w:rsidR="0043148F" w:rsidRDefault="007B71FE" w:rsidP="007B71FE">
      <w:r>
        <w:t>http://www.litera.ru/stixiya/cgi/see.cgi?url=http://magister.msk.ru/libr... — большой сетевой портал, содержащий тексты Пушкина. Глава  V книги Юрия Лотмана «Александр Сергеевич Пушкин» (http://feb-web.ru/feb/pushkin/critics/lot/lot-021-.htm),</w:t>
      </w:r>
    </w:p>
    <w:sectPr w:rsidR="0043148F" w:rsidSect="004314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156A"/>
    <w:multiLevelType w:val="hybridMultilevel"/>
    <w:tmpl w:val="6638FA62"/>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6A4EBC"/>
    <w:multiLevelType w:val="hybridMultilevel"/>
    <w:tmpl w:val="793C6E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AD6638E"/>
    <w:multiLevelType w:val="hybridMultilevel"/>
    <w:tmpl w:val="AA7CFA7E"/>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50156D"/>
    <w:multiLevelType w:val="hybridMultilevel"/>
    <w:tmpl w:val="08A896D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A15E59"/>
    <w:multiLevelType w:val="hybridMultilevel"/>
    <w:tmpl w:val="7082B0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EC239AB"/>
    <w:multiLevelType w:val="hybridMultilevel"/>
    <w:tmpl w:val="30FA605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4804B4C"/>
    <w:multiLevelType w:val="hybridMultilevel"/>
    <w:tmpl w:val="CA24745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B71FE"/>
    <w:rsid w:val="00015200"/>
    <w:rsid w:val="00024FE7"/>
    <w:rsid w:val="0002568E"/>
    <w:rsid w:val="000264FE"/>
    <w:rsid w:val="000271EA"/>
    <w:rsid w:val="0002793D"/>
    <w:rsid w:val="00071201"/>
    <w:rsid w:val="00095AF5"/>
    <w:rsid w:val="000A0867"/>
    <w:rsid w:val="000A0F58"/>
    <w:rsid w:val="000B0588"/>
    <w:rsid w:val="000B111B"/>
    <w:rsid w:val="000B2D32"/>
    <w:rsid w:val="000B5934"/>
    <w:rsid w:val="000C6C3D"/>
    <w:rsid w:val="000D28F2"/>
    <w:rsid w:val="000D59CD"/>
    <w:rsid w:val="000D751B"/>
    <w:rsid w:val="000E3B32"/>
    <w:rsid w:val="000F1B52"/>
    <w:rsid w:val="000F3F0F"/>
    <w:rsid w:val="000F480C"/>
    <w:rsid w:val="000F4D9C"/>
    <w:rsid w:val="00102230"/>
    <w:rsid w:val="00102D8A"/>
    <w:rsid w:val="001039FF"/>
    <w:rsid w:val="00107285"/>
    <w:rsid w:val="00107B45"/>
    <w:rsid w:val="00111095"/>
    <w:rsid w:val="00123D23"/>
    <w:rsid w:val="0012402D"/>
    <w:rsid w:val="00126105"/>
    <w:rsid w:val="00137B96"/>
    <w:rsid w:val="001414EB"/>
    <w:rsid w:val="001422D3"/>
    <w:rsid w:val="001450A4"/>
    <w:rsid w:val="00146E72"/>
    <w:rsid w:val="00152398"/>
    <w:rsid w:val="00157B59"/>
    <w:rsid w:val="00161C03"/>
    <w:rsid w:val="00170AAE"/>
    <w:rsid w:val="00175336"/>
    <w:rsid w:val="0017661A"/>
    <w:rsid w:val="00181244"/>
    <w:rsid w:val="00182A38"/>
    <w:rsid w:val="001868BE"/>
    <w:rsid w:val="0019046B"/>
    <w:rsid w:val="001A0EBE"/>
    <w:rsid w:val="001A36FC"/>
    <w:rsid w:val="001B0CED"/>
    <w:rsid w:val="001B4354"/>
    <w:rsid w:val="001C241C"/>
    <w:rsid w:val="001C3EE4"/>
    <w:rsid w:val="001C5923"/>
    <w:rsid w:val="001D0E9B"/>
    <w:rsid w:val="001D1470"/>
    <w:rsid w:val="001D1A57"/>
    <w:rsid w:val="001D495A"/>
    <w:rsid w:val="001D7CBE"/>
    <w:rsid w:val="001F16A2"/>
    <w:rsid w:val="001F72CE"/>
    <w:rsid w:val="002006B4"/>
    <w:rsid w:val="00201F48"/>
    <w:rsid w:val="00202033"/>
    <w:rsid w:val="00205326"/>
    <w:rsid w:val="0021272B"/>
    <w:rsid w:val="0021329B"/>
    <w:rsid w:val="00216880"/>
    <w:rsid w:val="002212FE"/>
    <w:rsid w:val="00223E25"/>
    <w:rsid w:val="0022502B"/>
    <w:rsid w:val="0022518A"/>
    <w:rsid w:val="00225F80"/>
    <w:rsid w:val="002260A4"/>
    <w:rsid w:val="00230ED4"/>
    <w:rsid w:val="0023253E"/>
    <w:rsid w:val="002341F3"/>
    <w:rsid w:val="00237268"/>
    <w:rsid w:val="00243B44"/>
    <w:rsid w:val="0024482E"/>
    <w:rsid w:val="00247704"/>
    <w:rsid w:val="00251035"/>
    <w:rsid w:val="00251F0D"/>
    <w:rsid w:val="00254E92"/>
    <w:rsid w:val="0026215C"/>
    <w:rsid w:val="00264AB5"/>
    <w:rsid w:val="00277576"/>
    <w:rsid w:val="0027777F"/>
    <w:rsid w:val="00281076"/>
    <w:rsid w:val="002820FA"/>
    <w:rsid w:val="002916E8"/>
    <w:rsid w:val="002956E2"/>
    <w:rsid w:val="00296D63"/>
    <w:rsid w:val="00297C9F"/>
    <w:rsid w:val="002A5A41"/>
    <w:rsid w:val="002B4ECF"/>
    <w:rsid w:val="002C0BBC"/>
    <w:rsid w:val="002C12E4"/>
    <w:rsid w:val="002C2261"/>
    <w:rsid w:val="002D41FF"/>
    <w:rsid w:val="002D5593"/>
    <w:rsid w:val="002D690F"/>
    <w:rsid w:val="002E0E88"/>
    <w:rsid w:val="002E1794"/>
    <w:rsid w:val="002E40FE"/>
    <w:rsid w:val="002E4BD6"/>
    <w:rsid w:val="002E63A3"/>
    <w:rsid w:val="0030144E"/>
    <w:rsid w:val="00302268"/>
    <w:rsid w:val="00303540"/>
    <w:rsid w:val="0030693E"/>
    <w:rsid w:val="00313B0E"/>
    <w:rsid w:val="00314299"/>
    <w:rsid w:val="00314DB0"/>
    <w:rsid w:val="00317D4A"/>
    <w:rsid w:val="00322A59"/>
    <w:rsid w:val="00323600"/>
    <w:rsid w:val="00323801"/>
    <w:rsid w:val="003257B1"/>
    <w:rsid w:val="00325CBF"/>
    <w:rsid w:val="0032640A"/>
    <w:rsid w:val="00326FB7"/>
    <w:rsid w:val="003366DC"/>
    <w:rsid w:val="00337110"/>
    <w:rsid w:val="00340CD1"/>
    <w:rsid w:val="00342675"/>
    <w:rsid w:val="00343958"/>
    <w:rsid w:val="00344F6A"/>
    <w:rsid w:val="00346768"/>
    <w:rsid w:val="0034769C"/>
    <w:rsid w:val="00357348"/>
    <w:rsid w:val="00363DDB"/>
    <w:rsid w:val="00365B7A"/>
    <w:rsid w:val="00366206"/>
    <w:rsid w:val="0036624C"/>
    <w:rsid w:val="0037480F"/>
    <w:rsid w:val="00374CFC"/>
    <w:rsid w:val="00374ED1"/>
    <w:rsid w:val="003769E1"/>
    <w:rsid w:val="00381C7E"/>
    <w:rsid w:val="00387901"/>
    <w:rsid w:val="00393918"/>
    <w:rsid w:val="003A3678"/>
    <w:rsid w:val="003A704F"/>
    <w:rsid w:val="003A771D"/>
    <w:rsid w:val="003B52D4"/>
    <w:rsid w:val="003C0E47"/>
    <w:rsid w:val="003C552C"/>
    <w:rsid w:val="003D0EEC"/>
    <w:rsid w:val="003D14B7"/>
    <w:rsid w:val="003D2E38"/>
    <w:rsid w:val="003D3F2B"/>
    <w:rsid w:val="003E411F"/>
    <w:rsid w:val="003E4CF0"/>
    <w:rsid w:val="003F0067"/>
    <w:rsid w:val="003F0279"/>
    <w:rsid w:val="003F113F"/>
    <w:rsid w:val="003F1822"/>
    <w:rsid w:val="00402AA3"/>
    <w:rsid w:val="004047C1"/>
    <w:rsid w:val="00406E02"/>
    <w:rsid w:val="004133FB"/>
    <w:rsid w:val="00414337"/>
    <w:rsid w:val="00415F12"/>
    <w:rsid w:val="0041678B"/>
    <w:rsid w:val="00417872"/>
    <w:rsid w:val="00420347"/>
    <w:rsid w:val="00421EF3"/>
    <w:rsid w:val="00424D60"/>
    <w:rsid w:val="0043148F"/>
    <w:rsid w:val="00432DC0"/>
    <w:rsid w:val="00445C4F"/>
    <w:rsid w:val="0045473D"/>
    <w:rsid w:val="004550C7"/>
    <w:rsid w:val="004647A3"/>
    <w:rsid w:val="004663CA"/>
    <w:rsid w:val="0046790A"/>
    <w:rsid w:val="00472067"/>
    <w:rsid w:val="0048072E"/>
    <w:rsid w:val="00483D54"/>
    <w:rsid w:val="004847C0"/>
    <w:rsid w:val="004901EC"/>
    <w:rsid w:val="00494EA5"/>
    <w:rsid w:val="00497521"/>
    <w:rsid w:val="004A0497"/>
    <w:rsid w:val="004A10F3"/>
    <w:rsid w:val="004A257B"/>
    <w:rsid w:val="004A3BA6"/>
    <w:rsid w:val="004A478F"/>
    <w:rsid w:val="004A4877"/>
    <w:rsid w:val="004A7FBC"/>
    <w:rsid w:val="004B6F6C"/>
    <w:rsid w:val="004C2E93"/>
    <w:rsid w:val="004C31CD"/>
    <w:rsid w:val="004C547D"/>
    <w:rsid w:val="004D500C"/>
    <w:rsid w:val="004E7663"/>
    <w:rsid w:val="004F0259"/>
    <w:rsid w:val="004F2B6B"/>
    <w:rsid w:val="004F2E6E"/>
    <w:rsid w:val="004F409B"/>
    <w:rsid w:val="004F7D62"/>
    <w:rsid w:val="005013A0"/>
    <w:rsid w:val="00504D84"/>
    <w:rsid w:val="00506B07"/>
    <w:rsid w:val="00523764"/>
    <w:rsid w:val="00527EA0"/>
    <w:rsid w:val="005301BE"/>
    <w:rsid w:val="00534BC0"/>
    <w:rsid w:val="00546637"/>
    <w:rsid w:val="0055093F"/>
    <w:rsid w:val="00553692"/>
    <w:rsid w:val="00555131"/>
    <w:rsid w:val="00563BC7"/>
    <w:rsid w:val="0056627B"/>
    <w:rsid w:val="00572547"/>
    <w:rsid w:val="00574427"/>
    <w:rsid w:val="00577610"/>
    <w:rsid w:val="00577DD9"/>
    <w:rsid w:val="005868FD"/>
    <w:rsid w:val="00587FF5"/>
    <w:rsid w:val="00596866"/>
    <w:rsid w:val="0059791D"/>
    <w:rsid w:val="005A084E"/>
    <w:rsid w:val="005A1771"/>
    <w:rsid w:val="005A359C"/>
    <w:rsid w:val="005B0520"/>
    <w:rsid w:val="005B20D1"/>
    <w:rsid w:val="005B41AD"/>
    <w:rsid w:val="005B44E9"/>
    <w:rsid w:val="005B65D9"/>
    <w:rsid w:val="005C6F15"/>
    <w:rsid w:val="005D00AB"/>
    <w:rsid w:val="005D1ABB"/>
    <w:rsid w:val="005D2326"/>
    <w:rsid w:val="005D3A0B"/>
    <w:rsid w:val="005D5F85"/>
    <w:rsid w:val="005D6CA8"/>
    <w:rsid w:val="005F7F28"/>
    <w:rsid w:val="00606303"/>
    <w:rsid w:val="00606939"/>
    <w:rsid w:val="0061509E"/>
    <w:rsid w:val="00640C50"/>
    <w:rsid w:val="00645424"/>
    <w:rsid w:val="00653347"/>
    <w:rsid w:val="00653D1C"/>
    <w:rsid w:val="00655472"/>
    <w:rsid w:val="00657339"/>
    <w:rsid w:val="006628A8"/>
    <w:rsid w:val="006661AC"/>
    <w:rsid w:val="00666DDF"/>
    <w:rsid w:val="006676E6"/>
    <w:rsid w:val="0067375D"/>
    <w:rsid w:val="00673822"/>
    <w:rsid w:val="006753FB"/>
    <w:rsid w:val="00676FCD"/>
    <w:rsid w:val="006855CD"/>
    <w:rsid w:val="00694C01"/>
    <w:rsid w:val="00695512"/>
    <w:rsid w:val="0069617E"/>
    <w:rsid w:val="006A01BE"/>
    <w:rsid w:val="006A1774"/>
    <w:rsid w:val="006A4F6B"/>
    <w:rsid w:val="006B72F0"/>
    <w:rsid w:val="006C71BE"/>
    <w:rsid w:val="006C7E24"/>
    <w:rsid w:val="006D4139"/>
    <w:rsid w:val="006D6882"/>
    <w:rsid w:val="006E1BC7"/>
    <w:rsid w:val="006E33C0"/>
    <w:rsid w:val="006E3878"/>
    <w:rsid w:val="006E7A3A"/>
    <w:rsid w:val="006E7F66"/>
    <w:rsid w:val="006F230E"/>
    <w:rsid w:val="006F6974"/>
    <w:rsid w:val="00703911"/>
    <w:rsid w:val="00711AE2"/>
    <w:rsid w:val="00711F3A"/>
    <w:rsid w:val="00722D99"/>
    <w:rsid w:val="00726CFE"/>
    <w:rsid w:val="00726E58"/>
    <w:rsid w:val="007305F2"/>
    <w:rsid w:val="007414D1"/>
    <w:rsid w:val="00746CCF"/>
    <w:rsid w:val="007473A5"/>
    <w:rsid w:val="00753FE8"/>
    <w:rsid w:val="00754F9D"/>
    <w:rsid w:val="007563BD"/>
    <w:rsid w:val="007601F9"/>
    <w:rsid w:val="00760F09"/>
    <w:rsid w:val="00764774"/>
    <w:rsid w:val="00765AA9"/>
    <w:rsid w:val="00772E83"/>
    <w:rsid w:val="007768EC"/>
    <w:rsid w:val="007809C1"/>
    <w:rsid w:val="00780EA5"/>
    <w:rsid w:val="007929FA"/>
    <w:rsid w:val="007A41DD"/>
    <w:rsid w:val="007B0290"/>
    <w:rsid w:val="007B1DA9"/>
    <w:rsid w:val="007B30B7"/>
    <w:rsid w:val="007B5FDD"/>
    <w:rsid w:val="007B6808"/>
    <w:rsid w:val="007B71FE"/>
    <w:rsid w:val="007C1D3A"/>
    <w:rsid w:val="007C469A"/>
    <w:rsid w:val="007C5119"/>
    <w:rsid w:val="007D07EE"/>
    <w:rsid w:val="007D4722"/>
    <w:rsid w:val="007D7043"/>
    <w:rsid w:val="007D7F3F"/>
    <w:rsid w:val="007E4891"/>
    <w:rsid w:val="007F19BE"/>
    <w:rsid w:val="007F2803"/>
    <w:rsid w:val="007F3C6F"/>
    <w:rsid w:val="007F64A1"/>
    <w:rsid w:val="007F66C2"/>
    <w:rsid w:val="00802461"/>
    <w:rsid w:val="0081371B"/>
    <w:rsid w:val="008140C4"/>
    <w:rsid w:val="00820583"/>
    <w:rsid w:val="0082219E"/>
    <w:rsid w:val="008229FB"/>
    <w:rsid w:val="00830D47"/>
    <w:rsid w:val="00831403"/>
    <w:rsid w:val="00831720"/>
    <w:rsid w:val="008343E3"/>
    <w:rsid w:val="00835E72"/>
    <w:rsid w:val="00836DF1"/>
    <w:rsid w:val="008604CD"/>
    <w:rsid w:val="00862FD3"/>
    <w:rsid w:val="008651F7"/>
    <w:rsid w:val="008673F3"/>
    <w:rsid w:val="008676D5"/>
    <w:rsid w:val="00873A6E"/>
    <w:rsid w:val="008743D6"/>
    <w:rsid w:val="00874697"/>
    <w:rsid w:val="00875DD9"/>
    <w:rsid w:val="00876035"/>
    <w:rsid w:val="008813ED"/>
    <w:rsid w:val="008814CB"/>
    <w:rsid w:val="0088491D"/>
    <w:rsid w:val="00886F7E"/>
    <w:rsid w:val="008904B8"/>
    <w:rsid w:val="0089192D"/>
    <w:rsid w:val="00894606"/>
    <w:rsid w:val="008A3370"/>
    <w:rsid w:val="008A426B"/>
    <w:rsid w:val="008B494D"/>
    <w:rsid w:val="008B5128"/>
    <w:rsid w:val="008B65ED"/>
    <w:rsid w:val="008B76FD"/>
    <w:rsid w:val="008C223D"/>
    <w:rsid w:val="008E10E0"/>
    <w:rsid w:val="008E22AC"/>
    <w:rsid w:val="008E30BF"/>
    <w:rsid w:val="008E3B79"/>
    <w:rsid w:val="008E6F2D"/>
    <w:rsid w:val="008E78CF"/>
    <w:rsid w:val="008F0C9D"/>
    <w:rsid w:val="008F2C28"/>
    <w:rsid w:val="008F35DF"/>
    <w:rsid w:val="008F44A1"/>
    <w:rsid w:val="008F4C18"/>
    <w:rsid w:val="008F5E6D"/>
    <w:rsid w:val="008F7704"/>
    <w:rsid w:val="009003DC"/>
    <w:rsid w:val="00903513"/>
    <w:rsid w:val="00910412"/>
    <w:rsid w:val="00923314"/>
    <w:rsid w:val="00923A9B"/>
    <w:rsid w:val="00924423"/>
    <w:rsid w:val="00930066"/>
    <w:rsid w:val="00941241"/>
    <w:rsid w:val="009527C5"/>
    <w:rsid w:val="00953096"/>
    <w:rsid w:val="009554E6"/>
    <w:rsid w:val="009562C3"/>
    <w:rsid w:val="00956D52"/>
    <w:rsid w:val="009572BA"/>
    <w:rsid w:val="00961AAD"/>
    <w:rsid w:val="0096279C"/>
    <w:rsid w:val="00963BDC"/>
    <w:rsid w:val="00971998"/>
    <w:rsid w:val="00972D4D"/>
    <w:rsid w:val="00975AEC"/>
    <w:rsid w:val="00983F26"/>
    <w:rsid w:val="00984780"/>
    <w:rsid w:val="00990C72"/>
    <w:rsid w:val="00991E26"/>
    <w:rsid w:val="009922B3"/>
    <w:rsid w:val="00996554"/>
    <w:rsid w:val="0099782A"/>
    <w:rsid w:val="00997992"/>
    <w:rsid w:val="009A1588"/>
    <w:rsid w:val="009A2359"/>
    <w:rsid w:val="009A348A"/>
    <w:rsid w:val="009A65EA"/>
    <w:rsid w:val="009A7F27"/>
    <w:rsid w:val="009B1AA0"/>
    <w:rsid w:val="009B2ABF"/>
    <w:rsid w:val="009B5F01"/>
    <w:rsid w:val="009B66CD"/>
    <w:rsid w:val="009C497D"/>
    <w:rsid w:val="009C4B0B"/>
    <w:rsid w:val="009C52CA"/>
    <w:rsid w:val="009C7D3E"/>
    <w:rsid w:val="009D2F5C"/>
    <w:rsid w:val="009D64F1"/>
    <w:rsid w:val="009E20BB"/>
    <w:rsid w:val="009E39DF"/>
    <w:rsid w:val="009F144E"/>
    <w:rsid w:val="009F4A5E"/>
    <w:rsid w:val="00A0433F"/>
    <w:rsid w:val="00A11F64"/>
    <w:rsid w:val="00A1661A"/>
    <w:rsid w:val="00A200E9"/>
    <w:rsid w:val="00A23620"/>
    <w:rsid w:val="00A2481C"/>
    <w:rsid w:val="00A24D5E"/>
    <w:rsid w:val="00A2573A"/>
    <w:rsid w:val="00A273B8"/>
    <w:rsid w:val="00A30CDC"/>
    <w:rsid w:val="00A3718C"/>
    <w:rsid w:val="00A37279"/>
    <w:rsid w:val="00A41BCA"/>
    <w:rsid w:val="00A4254D"/>
    <w:rsid w:val="00A43EE8"/>
    <w:rsid w:val="00A445F3"/>
    <w:rsid w:val="00A511A1"/>
    <w:rsid w:val="00A54AD0"/>
    <w:rsid w:val="00A72255"/>
    <w:rsid w:val="00A7293B"/>
    <w:rsid w:val="00A72C99"/>
    <w:rsid w:val="00A72E12"/>
    <w:rsid w:val="00A72F9C"/>
    <w:rsid w:val="00A77297"/>
    <w:rsid w:val="00A7781E"/>
    <w:rsid w:val="00A82D70"/>
    <w:rsid w:val="00A93643"/>
    <w:rsid w:val="00A97848"/>
    <w:rsid w:val="00AA3BC2"/>
    <w:rsid w:val="00AA702B"/>
    <w:rsid w:val="00AB4C1B"/>
    <w:rsid w:val="00AB6FEB"/>
    <w:rsid w:val="00AB72A9"/>
    <w:rsid w:val="00AC2473"/>
    <w:rsid w:val="00AC5002"/>
    <w:rsid w:val="00AC7C42"/>
    <w:rsid w:val="00AD1CE0"/>
    <w:rsid w:val="00AE0EBB"/>
    <w:rsid w:val="00AE19A3"/>
    <w:rsid w:val="00AE6D42"/>
    <w:rsid w:val="00AE6F21"/>
    <w:rsid w:val="00AE71F1"/>
    <w:rsid w:val="00AF16F5"/>
    <w:rsid w:val="00B01B0F"/>
    <w:rsid w:val="00B02BEE"/>
    <w:rsid w:val="00B12EB1"/>
    <w:rsid w:val="00B1748E"/>
    <w:rsid w:val="00B2010E"/>
    <w:rsid w:val="00B21DA3"/>
    <w:rsid w:val="00B22C96"/>
    <w:rsid w:val="00B36D18"/>
    <w:rsid w:val="00B415B3"/>
    <w:rsid w:val="00B469EE"/>
    <w:rsid w:val="00B677C0"/>
    <w:rsid w:val="00B819CF"/>
    <w:rsid w:val="00B857CD"/>
    <w:rsid w:val="00B95DD2"/>
    <w:rsid w:val="00BA255C"/>
    <w:rsid w:val="00BA3AA2"/>
    <w:rsid w:val="00BA6414"/>
    <w:rsid w:val="00BA7926"/>
    <w:rsid w:val="00BB1C9C"/>
    <w:rsid w:val="00BB753B"/>
    <w:rsid w:val="00BC4683"/>
    <w:rsid w:val="00BC63AC"/>
    <w:rsid w:val="00BC68D0"/>
    <w:rsid w:val="00BC759F"/>
    <w:rsid w:val="00BD06EE"/>
    <w:rsid w:val="00BD5F74"/>
    <w:rsid w:val="00BE0C0B"/>
    <w:rsid w:val="00BE25B3"/>
    <w:rsid w:val="00BE323D"/>
    <w:rsid w:val="00BE5475"/>
    <w:rsid w:val="00C1068A"/>
    <w:rsid w:val="00C1189C"/>
    <w:rsid w:val="00C13159"/>
    <w:rsid w:val="00C14ADC"/>
    <w:rsid w:val="00C17BC0"/>
    <w:rsid w:val="00C23CC1"/>
    <w:rsid w:val="00C23FBF"/>
    <w:rsid w:val="00C240F7"/>
    <w:rsid w:val="00C27020"/>
    <w:rsid w:val="00C316C8"/>
    <w:rsid w:val="00C455C3"/>
    <w:rsid w:val="00C47F9E"/>
    <w:rsid w:val="00C64702"/>
    <w:rsid w:val="00C678A1"/>
    <w:rsid w:val="00C74A67"/>
    <w:rsid w:val="00C82E77"/>
    <w:rsid w:val="00C8394D"/>
    <w:rsid w:val="00C852A4"/>
    <w:rsid w:val="00C8751A"/>
    <w:rsid w:val="00C87C7F"/>
    <w:rsid w:val="00C93E7E"/>
    <w:rsid w:val="00C95AE9"/>
    <w:rsid w:val="00C962ED"/>
    <w:rsid w:val="00CA04CB"/>
    <w:rsid w:val="00CA0F57"/>
    <w:rsid w:val="00CA50AB"/>
    <w:rsid w:val="00CB0E11"/>
    <w:rsid w:val="00CB572D"/>
    <w:rsid w:val="00CC1289"/>
    <w:rsid w:val="00CC1693"/>
    <w:rsid w:val="00CC4476"/>
    <w:rsid w:val="00CD2A24"/>
    <w:rsid w:val="00CD3F77"/>
    <w:rsid w:val="00CD6909"/>
    <w:rsid w:val="00CD6A4E"/>
    <w:rsid w:val="00CE06C3"/>
    <w:rsid w:val="00CE29BF"/>
    <w:rsid w:val="00CE71F5"/>
    <w:rsid w:val="00CF164D"/>
    <w:rsid w:val="00CF443B"/>
    <w:rsid w:val="00CF5677"/>
    <w:rsid w:val="00D02AEE"/>
    <w:rsid w:val="00D03E97"/>
    <w:rsid w:val="00D05E7E"/>
    <w:rsid w:val="00D0750C"/>
    <w:rsid w:val="00D07861"/>
    <w:rsid w:val="00D07C66"/>
    <w:rsid w:val="00D10C4C"/>
    <w:rsid w:val="00D21DA2"/>
    <w:rsid w:val="00D263E6"/>
    <w:rsid w:val="00D2699B"/>
    <w:rsid w:val="00D26F0D"/>
    <w:rsid w:val="00D27731"/>
    <w:rsid w:val="00D27D0B"/>
    <w:rsid w:val="00D3089C"/>
    <w:rsid w:val="00D324DE"/>
    <w:rsid w:val="00D33ED0"/>
    <w:rsid w:val="00D417B7"/>
    <w:rsid w:val="00D4195C"/>
    <w:rsid w:val="00D451DD"/>
    <w:rsid w:val="00D477A9"/>
    <w:rsid w:val="00D50D5D"/>
    <w:rsid w:val="00D5203A"/>
    <w:rsid w:val="00D542B6"/>
    <w:rsid w:val="00D542C6"/>
    <w:rsid w:val="00D56BC1"/>
    <w:rsid w:val="00D636AA"/>
    <w:rsid w:val="00D6721D"/>
    <w:rsid w:val="00D80196"/>
    <w:rsid w:val="00D915C8"/>
    <w:rsid w:val="00D93844"/>
    <w:rsid w:val="00D93AAE"/>
    <w:rsid w:val="00D94849"/>
    <w:rsid w:val="00D95E20"/>
    <w:rsid w:val="00D973B7"/>
    <w:rsid w:val="00DA1860"/>
    <w:rsid w:val="00DA7E44"/>
    <w:rsid w:val="00DB2D57"/>
    <w:rsid w:val="00DB5E2E"/>
    <w:rsid w:val="00DB5F7F"/>
    <w:rsid w:val="00DB6C53"/>
    <w:rsid w:val="00DB7D85"/>
    <w:rsid w:val="00DC0EE1"/>
    <w:rsid w:val="00DC4185"/>
    <w:rsid w:val="00DD1047"/>
    <w:rsid w:val="00DD6C3C"/>
    <w:rsid w:val="00DE39CC"/>
    <w:rsid w:val="00DF222B"/>
    <w:rsid w:val="00DF23E2"/>
    <w:rsid w:val="00DF3252"/>
    <w:rsid w:val="00E0298F"/>
    <w:rsid w:val="00E02C8D"/>
    <w:rsid w:val="00E04741"/>
    <w:rsid w:val="00E04745"/>
    <w:rsid w:val="00E05F87"/>
    <w:rsid w:val="00E073AB"/>
    <w:rsid w:val="00E14D3D"/>
    <w:rsid w:val="00E14EAF"/>
    <w:rsid w:val="00E201CF"/>
    <w:rsid w:val="00E23113"/>
    <w:rsid w:val="00E231AF"/>
    <w:rsid w:val="00E23C20"/>
    <w:rsid w:val="00E24ADB"/>
    <w:rsid w:val="00E340D1"/>
    <w:rsid w:val="00E40B07"/>
    <w:rsid w:val="00E4115D"/>
    <w:rsid w:val="00E4207B"/>
    <w:rsid w:val="00E51303"/>
    <w:rsid w:val="00E51B76"/>
    <w:rsid w:val="00E6011E"/>
    <w:rsid w:val="00E609D7"/>
    <w:rsid w:val="00E62CEB"/>
    <w:rsid w:val="00E71444"/>
    <w:rsid w:val="00E7267A"/>
    <w:rsid w:val="00E72A2D"/>
    <w:rsid w:val="00E77CB9"/>
    <w:rsid w:val="00E8216C"/>
    <w:rsid w:val="00E824D0"/>
    <w:rsid w:val="00E83E65"/>
    <w:rsid w:val="00E84D90"/>
    <w:rsid w:val="00E86074"/>
    <w:rsid w:val="00E91B13"/>
    <w:rsid w:val="00E92879"/>
    <w:rsid w:val="00E946F4"/>
    <w:rsid w:val="00EA021F"/>
    <w:rsid w:val="00EA0620"/>
    <w:rsid w:val="00EA3519"/>
    <w:rsid w:val="00EA42E3"/>
    <w:rsid w:val="00EA75A2"/>
    <w:rsid w:val="00EB7E6D"/>
    <w:rsid w:val="00EC29C7"/>
    <w:rsid w:val="00EC6EDE"/>
    <w:rsid w:val="00EC7EFC"/>
    <w:rsid w:val="00ED1BAF"/>
    <w:rsid w:val="00ED3373"/>
    <w:rsid w:val="00ED6AE9"/>
    <w:rsid w:val="00ED6E94"/>
    <w:rsid w:val="00EE061D"/>
    <w:rsid w:val="00EF0E6F"/>
    <w:rsid w:val="00EF30AF"/>
    <w:rsid w:val="00EF6AB9"/>
    <w:rsid w:val="00F020B1"/>
    <w:rsid w:val="00F04429"/>
    <w:rsid w:val="00F107FD"/>
    <w:rsid w:val="00F12637"/>
    <w:rsid w:val="00F13A75"/>
    <w:rsid w:val="00F13B27"/>
    <w:rsid w:val="00F15A73"/>
    <w:rsid w:val="00F16C10"/>
    <w:rsid w:val="00F2163E"/>
    <w:rsid w:val="00F259C0"/>
    <w:rsid w:val="00F26737"/>
    <w:rsid w:val="00F27249"/>
    <w:rsid w:val="00F27CE8"/>
    <w:rsid w:val="00F302D5"/>
    <w:rsid w:val="00F3357B"/>
    <w:rsid w:val="00F3537E"/>
    <w:rsid w:val="00F51AA0"/>
    <w:rsid w:val="00F53EDD"/>
    <w:rsid w:val="00F61923"/>
    <w:rsid w:val="00F67392"/>
    <w:rsid w:val="00F706DC"/>
    <w:rsid w:val="00F775E0"/>
    <w:rsid w:val="00F80296"/>
    <w:rsid w:val="00F856A9"/>
    <w:rsid w:val="00F94559"/>
    <w:rsid w:val="00F97E9E"/>
    <w:rsid w:val="00FB2794"/>
    <w:rsid w:val="00FB47A1"/>
    <w:rsid w:val="00FB6093"/>
    <w:rsid w:val="00FB7486"/>
    <w:rsid w:val="00FC1C0A"/>
    <w:rsid w:val="00FC5D6D"/>
    <w:rsid w:val="00FC6DAC"/>
    <w:rsid w:val="00FD59F1"/>
    <w:rsid w:val="00FD74D2"/>
    <w:rsid w:val="00FE05AD"/>
    <w:rsid w:val="00FF79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2138</Words>
  <Characters>12191</Characters>
  <Application>Microsoft Office Word</Application>
  <DocSecurity>0</DocSecurity>
  <Lines>101</Lines>
  <Paragraphs>28</Paragraphs>
  <ScaleCrop>false</ScaleCrop>
  <Company>RePack by SPecialiST</Company>
  <LinksUpToDate>false</LinksUpToDate>
  <CharactersWithSpaces>14301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2015-10-20T19:21:00Z</dcterms:created>
  <dcterms:modified xsi:type="dcterms:W3CDTF">2015-10-24T15:33:00Z</dcterms:modified>
</cp:coreProperties>
</file>