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C0" w:rsidRPr="0053455D" w:rsidRDefault="0053455D" w:rsidP="0053455D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53455D">
        <w:rPr>
          <w:rFonts w:ascii="Times New Roman" w:hAnsi="Times New Roman" w:cs="Times New Roman"/>
          <w:b/>
          <w:bCs/>
          <w:sz w:val="36"/>
          <w:szCs w:val="28"/>
        </w:rPr>
        <w:t>Групповое фронтальное занятие в подготовительной группе с ФФНР.</w:t>
      </w:r>
      <w:r w:rsidRPr="0053455D">
        <w:rPr>
          <w:rFonts w:ascii="Times New Roman" w:hAnsi="Times New Roman" w:cs="Times New Roman"/>
          <w:b/>
          <w:bCs/>
          <w:sz w:val="36"/>
          <w:szCs w:val="28"/>
        </w:rPr>
        <w:br/>
        <w:t>«Своя игра».</w:t>
      </w:r>
    </w:p>
    <w:p w:rsidR="0053455D" w:rsidRPr="0053455D" w:rsidRDefault="0053455D" w:rsidP="0053455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345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334F96" wp14:editId="14C690C2">
            <wp:extent cx="1697812" cy="1273810"/>
            <wp:effectExtent l="0" t="0" r="0" b="2540"/>
            <wp:docPr id="81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093" cy="127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b/>
          <w:bCs/>
          <w:sz w:val="28"/>
          <w:szCs w:val="28"/>
        </w:rPr>
        <w:t>Цель занятия</w:t>
      </w:r>
      <w:r w:rsidRPr="0053455D">
        <w:rPr>
          <w:rFonts w:ascii="Times New Roman" w:hAnsi="Times New Roman" w:cs="Times New Roman"/>
          <w:sz w:val="28"/>
          <w:szCs w:val="28"/>
        </w:rPr>
        <w:t>: обобщить полученные знания по различным лексическим темам, а также в области звукобуквенного анализа и синтеза слов.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53455D">
        <w:rPr>
          <w:rFonts w:ascii="Times New Roman" w:hAnsi="Times New Roman" w:cs="Times New Roman"/>
          <w:sz w:val="28"/>
          <w:szCs w:val="28"/>
        </w:rPr>
        <w:t>: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коррекционно-развивающие:</w:t>
      </w:r>
    </w:p>
    <w:p w:rsidR="00000000" w:rsidRPr="0053455D" w:rsidRDefault="0053455D" w:rsidP="0053455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автоматизация поставленных звуков в словах, предложениях;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коррекционно-образовательные: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активизация словаря по темам "Игрушки", "Мебель", "Животные";</w:t>
      </w:r>
    </w:p>
    <w:p w:rsidR="00000000" w:rsidRPr="0053455D" w:rsidRDefault="0053455D" w:rsidP="0053455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закрепление знаний о звуках (гласных и согласных);</w:t>
      </w:r>
    </w:p>
    <w:p w:rsidR="00000000" w:rsidRPr="0053455D" w:rsidRDefault="0053455D" w:rsidP="0053455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совершенствование навыков звукобуквенного анализа и синтеза слов;</w:t>
      </w:r>
    </w:p>
    <w:p w:rsidR="00000000" w:rsidRPr="0053455D" w:rsidRDefault="0053455D" w:rsidP="0053455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повторение правила деления слов на слоги;</w:t>
      </w:r>
    </w:p>
    <w:p w:rsidR="00000000" w:rsidRPr="0053455D" w:rsidRDefault="0053455D" w:rsidP="0053455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развитие словесно-логической формы мышления;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коррекционно-воспитательные:</w:t>
      </w:r>
    </w:p>
    <w:p w:rsidR="00000000" w:rsidRPr="0053455D" w:rsidRDefault="0053455D" w:rsidP="0053455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воспитание самостоятельности при выпол</w:t>
      </w:r>
      <w:r w:rsidRPr="0053455D">
        <w:rPr>
          <w:rFonts w:ascii="Times New Roman" w:hAnsi="Times New Roman" w:cs="Times New Roman"/>
          <w:sz w:val="28"/>
          <w:szCs w:val="28"/>
        </w:rPr>
        <w:t>нении заданий;</w:t>
      </w:r>
    </w:p>
    <w:p w:rsidR="00000000" w:rsidRPr="0053455D" w:rsidRDefault="0053455D" w:rsidP="0053455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формирование положительного эмоционального отклика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на логопедическое занятие.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53455D">
        <w:rPr>
          <w:rFonts w:ascii="Times New Roman" w:hAnsi="Times New Roman" w:cs="Times New Roman"/>
          <w:sz w:val="28"/>
          <w:szCs w:val="28"/>
        </w:rPr>
        <w:t>: монитор, баллы, сигнальные флажки.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5345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Организационный момент.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 xml:space="preserve">Логопед: Здравствуйте ребята. Сегодня у нас необычное занятие. Мы поиграем и одновременно вспомним пройденное на предыдущих занятиях. Посмотрите на экран. Название игры "Своя игра". В ней я буду задавать вопросы. За каждое правильно выполненное задание вы сможете получить 1, 2 или 3 балла. В конце занятия мы определим победителя, набравшего </w:t>
      </w:r>
      <w:r w:rsidRPr="0053455D">
        <w:rPr>
          <w:rFonts w:ascii="Times New Roman" w:hAnsi="Times New Roman" w:cs="Times New Roman"/>
          <w:sz w:val="28"/>
          <w:szCs w:val="28"/>
        </w:rPr>
        <w:lastRenderedPageBreak/>
        <w:t>наибольшее количество баллов. Если в ответе на один из вопросов вы ошибетесь, я заберу 1 балл. Начнем игру.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Pr="005345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Раунд №1.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 w:rsidRPr="005345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455D">
        <w:rPr>
          <w:rFonts w:ascii="Times New Roman" w:hAnsi="Times New Roman" w:cs="Times New Roman"/>
          <w:sz w:val="28"/>
          <w:szCs w:val="28"/>
        </w:rPr>
        <w:t xml:space="preserve"> первом раунде мы вспомним такие темы, как "Игрушки", "Мебель", "Животные".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Посмотрите на экран. Вопрос №1: Кто (что) это?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Дети: Пирамида.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Логопед: Молодцы. Правильный ответ. Вы зарабатываете 1 балл. Вопрос №2: Назовите первый звук в слове "пирамида"? Дети: Звук "П".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Логопед: Правильно. Вы зарабатываете 2 балла.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Вопрос №3: Разделите слово "пирамида" на слоги.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53455D">
        <w:rPr>
          <w:rFonts w:ascii="Times New Roman" w:hAnsi="Times New Roman" w:cs="Times New Roman"/>
          <w:sz w:val="28"/>
          <w:szCs w:val="28"/>
        </w:rPr>
        <w:t>Пи-</w:t>
      </w:r>
      <w:proofErr w:type="spellStart"/>
      <w:r w:rsidRPr="0053455D">
        <w:rPr>
          <w:rFonts w:ascii="Times New Roman" w:hAnsi="Times New Roman" w:cs="Times New Roman"/>
          <w:sz w:val="28"/>
          <w:szCs w:val="28"/>
        </w:rPr>
        <w:t>ра</w:t>
      </w:r>
      <w:proofErr w:type="spellEnd"/>
      <w:proofErr w:type="gramEnd"/>
      <w:r w:rsidRPr="0053455D">
        <w:rPr>
          <w:rFonts w:ascii="Times New Roman" w:hAnsi="Times New Roman" w:cs="Times New Roman"/>
          <w:sz w:val="28"/>
          <w:szCs w:val="28"/>
        </w:rPr>
        <w:t>-ми-да. 4 слога.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Логопед: Правильно. Вы зарабатываете 3 балла.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Далее аналогичные задания предлагаются для остальных слов (юла, кубики, шкаф, диван, кресло, лось, рысь, носорог).</w:t>
      </w:r>
    </w:p>
    <w:p w:rsidR="0053455D" w:rsidRPr="0053455D" w:rsidRDefault="0053455D" w:rsidP="0053455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455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III</w:t>
      </w:r>
      <w:r w:rsidRPr="005345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5345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Физминутка</w:t>
      </w:r>
      <w:proofErr w:type="spellEnd"/>
      <w:r w:rsidRPr="005345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3455D" w:rsidRPr="0053455D" w:rsidRDefault="0053455D" w:rsidP="0053455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3455D">
        <w:rPr>
          <w:rFonts w:ascii="Times New Roman" w:hAnsi="Times New Roman" w:cs="Times New Roman"/>
          <w:bCs/>
          <w:iCs/>
          <w:sz w:val="28"/>
          <w:szCs w:val="28"/>
        </w:rPr>
        <w:t>Мы ногами топ-топ!</w:t>
      </w:r>
    </w:p>
    <w:p w:rsidR="0053455D" w:rsidRPr="0053455D" w:rsidRDefault="0053455D" w:rsidP="0053455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3455D">
        <w:rPr>
          <w:rFonts w:ascii="Times New Roman" w:hAnsi="Times New Roman" w:cs="Times New Roman"/>
          <w:bCs/>
          <w:iCs/>
          <w:sz w:val="28"/>
          <w:szCs w:val="28"/>
        </w:rPr>
        <w:t>Мы руками хлоп-хлоп!</w:t>
      </w:r>
    </w:p>
    <w:p w:rsidR="0053455D" w:rsidRPr="0053455D" w:rsidRDefault="0053455D" w:rsidP="0053455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3455D">
        <w:rPr>
          <w:rFonts w:ascii="Times New Roman" w:hAnsi="Times New Roman" w:cs="Times New Roman"/>
          <w:bCs/>
          <w:iCs/>
          <w:sz w:val="28"/>
          <w:szCs w:val="28"/>
        </w:rPr>
        <w:t>Мы глазами миг-миг,</w:t>
      </w:r>
    </w:p>
    <w:p w:rsidR="0053455D" w:rsidRPr="0053455D" w:rsidRDefault="0053455D" w:rsidP="0053455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3455D">
        <w:rPr>
          <w:rFonts w:ascii="Times New Roman" w:hAnsi="Times New Roman" w:cs="Times New Roman"/>
          <w:bCs/>
          <w:iCs/>
          <w:sz w:val="28"/>
          <w:szCs w:val="28"/>
        </w:rPr>
        <w:t>Мы плечами чик-чик.</w:t>
      </w:r>
    </w:p>
    <w:p w:rsidR="0053455D" w:rsidRPr="0053455D" w:rsidRDefault="0053455D" w:rsidP="0053455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3455D">
        <w:rPr>
          <w:rFonts w:ascii="Times New Roman" w:hAnsi="Times New Roman" w:cs="Times New Roman"/>
          <w:bCs/>
          <w:iCs/>
          <w:sz w:val="28"/>
          <w:szCs w:val="28"/>
        </w:rPr>
        <w:t>Раз - сюда, два - туда,</w:t>
      </w:r>
    </w:p>
    <w:p w:rsidR="0053455D" w:rsidRPr="0053455D" w:rsidRDefault="0053455D" w:rsidP="0053455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3455D">
        <w:rPr>
          <w:rFonts w:ascii="Times New Roman" w:hAnsi="Times New Roman" w:cs="Times New Roman"/>
          <w:bCs/>
          <w:iCs/>
          <w:sz w:val="28"/>
          <w:szCs w:val="28"/>
        </w:rPr>
        <w:t>Повернись вокруг себя.</w:t>
      </w:r>
    </w:p>
    <w:p w:rsidR="0053455D" w:rsidRPr="0053455D" w:rsidRDefault="0053455D" w:rsidP="0053455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3455D">
        <w:rPr>
          <w:rFonts w:ascii="Times New Roman" w:hAnsi="Times New Roman" w:cs="Times New Roman"/>
          <w:bCs/>
          <w:iCs/>
          <w:sz w:val="28"/>
          <w:szCs w:val="28"/>
        </w:rPr>
        <w:t>Раз - присели, два - привстали.</w:t>
      </w:r>
    </w:p>
    <w:p w:rsidR="0053455D" w:rsidRPr="0053455D" w:rsidRDefault="0053455D" w:rsidP="0053455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3455D">
        <w:rPr>
          <w:rFonts w:ascii="Times New Roman" w:hAnsi="Times New Roman" w:cs="Times New Roman"/>
          <w:bCs/>
          <w:iCs/>
          <w:sz w:val="28"/>
          <w:szCs w:val="28"/>
        </w:rPr>
        <w:t>Руки кверху все подняли.</w:t>
      </w:r>
    </w:p>
    <w:p w:rsidR="0053455D" w:rsidRPr="0053455D" w:rsidRDefault="0053455D" w:rsidP="0053455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3455D">
        <w:rPr>
          <w:rFonts w:ascii="Times New Roman" w:hAnsi="Times New Roman" w:cs="Times New Roman"/>
          <w:bCs/>
          <w:iCs/>
          <w:sz w:val="28"/>
          <w:szCs w:val="28"/>
        </w:rPr>
        <w:t>Раз-два, раз-два,</w:t>
      </w:r>
    </w:p>
    <w:p w:rsidR="0053455D" w:rsidRPr="0053455D" w:rsidRDefault="0053455D" w:rsidP="0053455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3455D">
        <w:rPr>
          <w:rFonts w:ascii="Times New Roman" w:hAnsi="Times New Roman" w:cs="Times New Roman"/>
          <w:bCs/>
          <w:iCs/>
          <w:sz w:val="28"/>
          <w:szCs w:val="28"/>
        </w:rPr>
        <w:t>Заниматься нам пора.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IV</w:t>
      </w:r>
      <w:r w:rsidRPr="005345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Раунд №2.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Логопед: Во втором раунде вам предлагается только одна тема "Звуки и буквы".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Посмотрите на экран. Вопрос №1: Назовите, какая это буква?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lastRenderedPageBreak/>
        <w:t>Дети: Это буква А.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Логопед: Правильно. Вы зарабатываете 1 балл.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Вопрос №2: Это гласная или согласная буква?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Дети: Это гласная буква.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Логопед: Правильно. Вы зарабатываете 2 балла.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Вопрос №3: Назовите слово, которое начинается с буквы А?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Дети: ананас, апельсин, абрикос, абажур и т.д.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Логопед: Правильно. Вы зарабатываете 3 балла.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 xml:space="preserve">Далее аналогичные задания предлагаются для остальных букв (Р, </w:t>
      </w:r>
      <w:proofErr w:type="gramStart"/>
      <w:r w:rsidRPr="0053455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3455D">
        <w:rPr>
          <w:rFonts w:ascii="Times New Roman" w:hAnsi="Times New Roman" w:cs="Times New Roman"/>
          <w:sz w:val="28"/>
          <w:szCs w:val="28"/>
        </w:rPr>
        <w:t>, У, Л).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5345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Раунд №3. Финал.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Логопед: Мы дошли в нашей игре до финального раунда.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Задание для финала: составьте слово из 5 букв. При этом первая буква К.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Дети: кошка.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Логопед: Правильно. Вы зарабатываете сразу 3 балла. Молодцы.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VI</w:t>
      </w:r>
      <w:r w:rsidRPr="005345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Итог занятия</w:t>
      </w:r>
      <w:r w:rsidRPr="0053455D">
        <w:rPr>
          <w:rFonts w:ascii="Times New Roman" w:hAnsi="Times New Roman" w:cs="Times New Roman"/>
          <w:sz w:val="28"/>
          <w:szCs w:val="28"/>
        </w:rPr>
        <w:t>.</w:t>
      </w:r>
    </w:p>
    <w:p w:rsidR="0053455D" w:rsidRPr="0053455D" w:rsidRDefault="0053455D" w:rsidP="0053455D">
      <w:pPr>
        <w:rPr>
          <w:rFonts w:ascii="Times New Roman" w:hAnsi="Times New Roman" w:cs="Times New Roman"/>
          <w:sz w:val="28"/>
          <w:szCs w:val="28"/>
        </w:rPr>
      </w:pPr>
      <w:r w:rsidRPr="0053455D">
        <w:rPr>
          <w:rFonts w:ascii="Times New Roman" w:hAnsi="Times New Roman" w:cs="Times New Roman"/>
          <w:sz w:val="28"/>
          <w:szCs w:val="28"/>
        </w:rPr>
        <w:t>Ребята, в какую игру мы играли? Вам понравилось такое занятие? Вы все победители. Вы очень старались и показали все свои знания, отвечая на вопросы.</w:t>
      </w:r>
    </w:p>
    <w:p w:rsidR="0053455D" w:rsidRPr="0053455D" w:rsidRDefault="0053455D">
      <w:pPr>
        <w:rPr>
          <w:rFonts w:ascii="Times New Roman" w:hAnsi="Times New Roman" w:cs="Times New Roman"/>
          <w:sz w:val="28"/>
          <w:szCs w:val="28"/>
        </w:rPr>
      </w:pPr>
    </w:p>
    <w:sectPr w:rsidR="0053455D" w:rsidRPr="0053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46064"/>
    <w:multiLevelType w:val="hybridMultilevel"/>
    <w:tmpl w:val="39A0210A"/>
    <w:lvl w:ilvl="0" w:tplc="CA108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929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48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49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2AC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5C0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987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BC2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64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FC342CA"/>
    <w:multiLevelType w:val="hybridMultilevel"/>
    <w:tmpl w:val="0DFE34C0"/>
    <w:lvl w:ilvl="0" w:tplc="FD32F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81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E8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849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C5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42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6C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61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642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1775153"/>
    <w:multiLevelType w:val="hybridMultilevel"/>
    <w:tmpl w:val="5176B55E"/>
    <w:lvl w:ilvl="0" w:tplc="60A2B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E8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A0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29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805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C1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3AF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63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CC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5D"/>
    <w:rsid w:val="0053455D"/>
    <w:rsid w:val="00ED1609"/>
    <w:rsid w:val="00E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4CB9"/>
  <w15:chartTrackingRefBased/>
  <w15:docId w15:val="{CFADCF43-13B1-4659-A6BE-BB8BD5FB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594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26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22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65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94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42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22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Бондарева</dc:creator>
  <cp:keywords/>
  <dc:description/>
  <cp:lastModifiedBy>Елена Бондарева</cp:lastModifiedBy>
  <cp:revision>2</cp:revision>
  <dcterms:created xsi:type="dcterms:W3CDTF">2015-11-08T19:01:00Z</dcterms:created>
  <dcterms:modified xsi:type="dcterms:W3CDTF">2015-11-08T19:05:00Z</dcterms:modified>
</cp:coreProperties>
</file>