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49" w:rsidRPr="00B12596" w:rsidRDefault="00512F49" w:rsidP="00F4710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25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Звучит музыка. Появляется ведущий.</w:t>
      </w:r>
    </w:p>
    <w:p w:rsidR="00512F49" w:rsidRPr="001917DB" w:rsidRDefault="00512F49" w:rsidP="00F47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Евгений Васильевич Базаров. Так зовут главного героя  р</w:t>
      </w:r>
      <w:r w:rsidRPr="001917DB">
        <w:rPr>
          <w:rFonts w:ascii="Times New Roman" w:hAnsi="Times New Roman" w:cs="Times New Roman"/>
          <w:sz w:val="28"/>
          <w:szCs w:val="28"/>
        </w:rPr>
        <w:t>оман</w:t>
      </w:r>
      <w:r>
        <w:rPr>
          <w:rFonts w:ascii="Times New Roman" w:hAnsi="Times New Roman" w:cs="Times New Roman"/>
          <w:sz w:val="28"/>
          <w:szCs w:val="28"/>
        </w:rPr>
        <w:t>а И.С.Тургенева</w:t>
      </w:r>
      <w:r w:rsidRPr="001917DB">
        <w:rPr>
          <w:rFonts w:ascii="Times New Roman" w:hAnsi="Times New Roman" w:cs="Times New Roman"/>
          <w:sz w:val="28"/>
          <w:szCs w:val="28"/>
        </w:rPr>
        <w:t xml:space="preserve"> «Отцы и дети»</w:t>
      </w:r>
      <w:r>
        <w:rPr>
          <w:rFonts w:ascii="Times New Roman" w:hAnsi="Times New Roman" w:cs="Times New Roman"/>
          <w:sz w:val="28"/>
          <w:szCs w:val="28"/>
        </w:rPr>
        <w:t>. Роман</w:t>
      </w:r>
      <w:r w:rsidRPr="001917DB">
        <w:rPr>
          <w:rFonts w:ascii="Times New Roman" w:hAnsi="Times New Roman" w:cs="Times New Roman"/>
          <w:sz w:val="28"/>
          <w:szCs w:val="28"/>
        </w:rPr>
        <w:t xml:space="preserve"> был задуман </w:t>
      </w:r>
      <w:r>
        <w:rPr>
          <w:rFonts w:ascii="Times New Roman" w:hAnsi="Times New Roman" w:cs="Times New Roman"/>
          <w:sz w:val="28"/>
          <w:szCs w:val="28"/>
        </w:rPr>
        <w:t>писателем</w:t>
      </w:r>
      <w:r w:rsidRPr="001917DB">
        <w:rPr>
          <w:rFonts w:ascii="Times New Roman" w:hAnsi="Times New Roman" w:cs="Times New Roman"/>
          <w:sz w:val="28"/>
          <w:szCs w:val="28"/>
        </w:rPr>
        <w:t xml:space="preserve"> в 1860 г., а в феврале 1862 г. напечатан в журнале «Русский» вестник».</w:t>
      </w: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Pr="001917DB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7DB">
        <w:rPr>
          <w:rFonts w:ascii="Times New Roman" w:hAnsi="Times New Roman" w:cs="Times New Roman"/>
          <w:sz w:val="28"/>
          <w:szCs w:val="28"/>
        </w:rPr>
        <w:t xml:space="preserve"> написан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7DB">
        <w:rPr>
          <w:rFonts w:ascii="Times New Roman" w:hAnsi="Times New Roman" w:cs="Times New Roman"/>
          <w:sz w:val="28"/>
          <w:szCs w:val="28"/>
        </w:rPr>
        <w:t xml:space="preserve"> тогда, когда лучшая часть русской передовой молодёжи была увлечена изучением естественных наук. Это было то время, когда, как писал критик-марксист В. В. Боровский, «разночинец обручился со знанием... понимая под последним естественноисторические науки». То, что Тургенев сделал своего героя врачом, естественником, материалистом,- не случайность, а характерная примета времени.</w:t>
      </w:r>
    </w:p>
    <w:p w:rsidR="00512F49" w:rsidRPr="001917DB" w:rsidRDefault="00512F49" w:rsidP="00F47105">
      <w:pPr>
        <w:rPr>
          <w:rFonts w:ascii="Times New Roman" w:hAnsi="Times New Roman" w:cs="Times New Roman"/>
          <w:sz w:val="28"/>
          <w:szCs w:val="28"/>
        </w:rPr>
      </w:pPr>
      <w:r w:rsidRPr="001917DB">
        <w:rPr>
          <w:rFonts w:ascii="Times New Roman" w:hAnsi="Times New Roman" w:cs="Times New Roman"/>
          <w:sz w:val="28"/>
          <w:szCs w:val="28"/>
        </w:rPr>
        <w:t xml:space="preserve"> Тургенев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1917DB">
        <w:rPr>
          <w:rFonts w:ascii="Times New Roman" w:hAnsi="Times New Roman" w:cs="Times New Roman"/>
          <w:sz w:val="28"/>
          <w:szCs w:val="28"/>
        </w:rPr>
        <w:t xml:space="preserve"> писал: «В основание главной фигуры, Базарова, легла одна поразившая меня личность молодого провинциального врача (он умер незадолго до 1860 г.). В этом замечательном человеке воплотилось- на мои глаза - то едва народившееся, ещё бродившее начало, которое потом получило название нигилизма. Впечатление, произведённое на меня этой личностью, было очень сильно и в то же время не совсем  ясно: я... напряжённо прислушивался и приглядывался ко всему, что меня окружало, как бы желая проверить правдивость собственных ощущений. Меня смущал следующий факт: ни в одном произведении нашей литературы я даже намёка не встречал на то, что мне чудилось повсюду...»</w:t>
      </w:r>
    </w:p>
    <w:p w:rsidR="00512F49" w:rsidRPr="001917DB" w:rsidRDefault="00512F49" w:rsidP="00F47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Писатель также отмечал: </w:t>
      </w:r>
      <w:r w:rsidRPr="001917DB">
        <w:rPr>
          <w:rFonts w:ascii="Times New Roman" w:hAnsi="Times New Roman" w:cs="Times New Roman"/>
          <w:sz w:val="28"/>
          <w:szCs w:val="28"/>
        </w:rPr>
        <w:t xml:space="preserve">«Мне мечталась фигура сумрачная, дикая, большая, до половины выросшая из почвы, сильная, злобная, честная и все-таки обреченная на гибель, потому что </w:t>
      </w:r>
      <w:r>
        <w:rPr>
          <w:rFonts w:ascii="Times New Roman" w:hAnsi="Times New Roman" w:cs="Times New Roman"/>
          <w:sz w:val="28"/>
          <w:szCs w:val="28"/>
        </w:rPr>
        <w:t>она стоит в преддверии будущего.</w:t>
      </w:r>
    </w:p>
    <w:p w:rsidR="00512F49" w:rsidRPr="001917DB" w:rsidRDefault="00512F49" w:rsidP="00D315F9">
      <w:pPr>
        <w:rPr>
          <w:rFonts w:ascii="Times New Roman" w:hAnsi="Times New Roman" w:cs="Times New Roman"/>
          <w:sz w:val="28"/>
          <w:szCs w:val="28"/>
        </w:rPr>
      </w:pPr>
      <w:r w:rsidRPr="001917DB">
        <w:rPr>
          <w:rFonts w:ascii="Times New Roman" w:hAnsi="Times New Roman" w:cs="Times New Roman"/>
          <w:sz w:val="28"/>
          <w:szCs w:val="28"/>
        </w:rPr>
        <w:t>И что же из этого получилось? Вспомните отзыв Антоновича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17DB">
        <w:rPr>
          <w:rFonts w:ascii="Times New Roman" w:hAnsi="Times New Roman" w:cs="Times New Roman"/>
          <w:sz w:val="28"/>
          <w:szCs w:val="28"/>
        </w:rPr>
        <w:t>«Базаров — не живая личность, а карикатура, чудовище с крошечной головой и гигантским ртом, с маленьким лицом и пребольшим носом, — притом карикатура самая злостная...»</w:t>
      </w:r>
    </w:p>
    <w:p w:rsidR="00512F49" w:rsidRDefault="00512F49" w:rsidP="00D315F9">
      <w:pPr>
        <w:rPr>
          <w:rFonts w:ascii="Times New Roman" w:hAnsi="Times New Roman" w:cs="Times New Roman"/>
          <w:sz w:val="28"/>
          <w:szCs w:val="28"/>
        </w:rPr>
      </w:pPr>
      <w:r w:rsidRPr="001917DB">
        <w:rPr>
          <w:rFonts w:ascii="Times New Roman" w:hAnsi="Times New Roman" w:cs="Times New Roman"/>
          <w:sz w:val="28"/>
          <w:szCs w:val="28"/>
        </w:rPr>
        <w:t xml:space="preserve"> Да,</w:t>
      </w:r>
      <w:r w:rsidR="00AE5594">
        <w:rPr>
          <w:rFonts w:ascii="Times New Roman" w:hAnsi="Times New Roman" w:cs="Times New Roman"/>
          <w:sz w:val="28"/>
          <w:szCs w:val="28"/>
        </w:rPr>
        <w:t xml:space="preserve"> </w:t>
      </w:r>
      <w:r w:rsidRPr="001917DB">
        <w:rPr>
          <w:rFonts w:ascii="Times New Roman" w:hAnsi="Times New Roman" w:cs="Times New Roman"/>
          <w:sz w:val="28"/>
          <w:szCs w:val="28"/>
        </w:rPr>
        <w:t>но другой критик, Д.И.Писарев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7DB">
        <w:rPr>
          <w:rFonts w:ascii="Times New Roman" w:hAnsi="Times New Roman" w:cs="Times New Roman"/>
          <w:sz w:val="28"/>
          <w:szCs w:val="28"/>
        </w:rPr>
        <w:t xml:space="preserve"> считал иначе: «Тургеневу пришло в голову выбрать представителем базаровского типа человека неотесанного: он так и сделал, конечно, рисуя своего героя, не утаил и не закрасил его угловатости... от сурового труда грубеют руки, грубеют манеры, грубеют чувства; человек крепнет и прогоняет монашескую мечтательность, избавляется от слезливой чувствительности; за работою мечтать нельзя, потому что внимание сосредоточено на занимающем деле... Человек, привыкший надеяться на самого себя и на собственные силы, привыкший осуществлять сегодня то, что задумано вчера, начинает смотреть с более или менее явным пренебрежением на тех людей, которые, мечтая о любви, о полезной деятельности, не умеют пошевелить пальцем, чтобы сколько-нибудь улучшить свое собственное, в высшей степени неудобное положение...»</w:t>
      </w:r>
    </w:p>
    <w:p w:rsidR="00512F49" w:rsidRPr="001917DB" w:rsidRDefault="00512F49" w:rsidP="00D3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Да, фигура Евгения Базарова неоднозначна, спорна. </w:t>
      </w:r>
      <w:r w:rsidRPr="001917DB">
        <w:rPr>
          <w:rFonts w:ascii="Times New Roman" w:hAnsi="Times New Roman" w:cs="Times New Roman"/>
          <w:sz w:val="28"/>
          <w:szCs w:val="28"/>
        </w:rPr>
        <w:t>А что мы знаем о нём из романа?</w:t>
      </w:r>
    </w:p>
    <w:p w:rsidR="00512F49" w:rsidRPr="00A6500C" w:rsidRDefault="00512F49" w:rsidP="00A65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DB">
        <w:rPr>
          <w:rFonts w:ascii="Times New Roman" w:hAnsi="Times New Roman" w:cs="Times New Roman"/>
          <w:sz w:val="28"/>
          <w:szCs w:val="28"/>
        </w:rPr>
        <w:lastRenderedPageBreak/>
        <w:t>Человек из народа, внук дьячка, пахавшего землю, сын бедного уездного лекаря, Базаров «владел особенным умением возбуждать к себе доверие в людях низших, хотя он никогда не потакал им и обходился с ними небрежно». К Базарову тянутся простые люди, которые чувствуют, что он «свой брат, не барин». В усадьбе Кирсановых с ним быстро «освоилась» скромная и застенчивая Феничка, «слуги также привязались к нему», лакей Пётр «ухмылялся и светлел», как только Базаров обращал на него внимание, «дворовые мальчишки бегали за «дохтуром», как собачонки».</w:t>
      </w:r>
    </w:p>
    <w:p w:rsidR="00512F49" w:rsidRPr="00A6500C" w:rsidRDefault="00512F49" w:rsidP="00B12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DB">
        <w:rPr>
          <w:rFonts w:ascii="Times New Roman" w:hAnsi="Times New Roman" w:cs="Times New Roman"/>
          <w:sz w:val="28"/>
          <w:szCs w:val="28"/>
        </w:rPr>
        <w:t>Говорит Базаров «ленивым, но мужественным голосом», походка у него «твёрдая</w:t>
      </w:r>
      <w:r>
        <w:rPr>
          <w:rFonts w:ascii="Times New Roman" w:hAnsi="Times New Roman" w:cs="Times New Roman"/>
          <w:sz w:val="28"/>
          <w:szCs w:val="28"/>
        </w:rPr>
        <w:t xml:space="preserve">  и стремительно смелая». </w:t>
      </w:r>
      <w:r w:rsidRPr="001917DB">
        <w:rPr>
          <w:rFonts w:ascii="Times New Roman" w:hAnsi="Times New Roman" w:cs="Times New Roman"/>
          <w:sz w:val="28"/>
          <w:szCs w:val="28"/>
        </w:rPr>
        <w:t>Одевается он просто и, в отличие от аристократа Павла Петровича, который «очень возился с туалетом», подчёркнуто небрежно относится к своей «одежонке». (В деревню к Кирсановым он приехал «в длинном балахоне с кистями»; здороваясь с отцом Аркадия, протягивает ему «обнажённую, красную руку», по-видимому, никогда не знавшую перчаток.</w:t>
      </w:r>
    </w:p>
    <w:p w:rsidR="00512F49" w:rsidRPr="00A6500C" w:rsidRDefault="00512F49" w:rsidP="00B12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DB">
        <w:rPr>
          <w:rFonts w:ascii="Times New Roman" w:hAnsi="Times New Roman" w:cs="Times New Roman"/>
          <w:sz w:val="28"/>
          <w:szCs w:val="28"/>
        </w:rPr>
        <w:t>Человек дела, он говорит чётко и сжато и, до предела сгущая мысль в слове, чеканит свои (не всегда верные) афоризмы: «Порядочный химик в двадцать раз полезнее всякого поэта»; «Природа не храм, а мастерская, и человек в ней работник»; «Я ничьих мнений не разделяю - я имею свои»</w:t>
      </w:r>
    </w:p>
    <w:p w:rsidR="00512F49" w:rsidRPr="00A6500C" w:rsidRDefault="00512F49" w:rsidP="00B12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DB">
        <w:rPr>
          <w:rFonts w:ascii="Times New Roman" w:hAnsi="Times New Roman" w:cs="Times New Roman"/>
          <w:sz w:val="28"/>
          <w:szCs w:val="28"/>
        </w:rPr>
        <w:t xml:space="preserve">В романе нет подробной биографии Базарова, но читателю ясно, что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917DB">
        <w:rPr>
          <w:rFonts w:ascii="Times New Roman" w:hAnsi="Times New Roman" w:cs="Times New Roman"/>
          <w:sz w:val="28"/>
          <w:szCs w:val="28"/>
        </w:rPr>
        <w:t xml:space="preserve"> прошёл суровую, тяжёлую жизненную школу, которая закалила его. Базаров окончил университет, но на своё образование он «копейки лишней» не взял у родителей. </w:t>
      </w:r>
      <w:r>
        <w:rPr>
          <w:rFonts w:ascii="Times New Roman" w:hAnsi="Times New Roman" w:cs="Times New Roman"/>
          <w:sz w:val="28"/>
          <w:szCs w:val="28"/>
        </w:rPr>
        <w:t>Своими знаниями (а они у него очень обширны)</w:t>
      </w:r>
      <w:r w:rsidRPr="001917DB">
        <w:rPr>
          <w:rFonts w:ascii="Times New Roman" w:hAnsi="Times New Roman" w:cs="Times New Roman"/>
          <w:sz w:val="28"/>
          <w:szCs w:val="28"/>
        </w:rPr>
        <w:t xml:space="preserve"> Базаров обязан себе. Вот почему он с гордостью заявляет: «Всякий человек сам себя воспитать должен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2F49" w:rsidRPr="00A6500C" w:rsidRDefault="00512F49" w:rsidP="00B12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DB">
        <w:rPr>
          <w:rFonts w:ascii="Times New Roman" w:hAnsi="Times New Roman" w:cs="Times New Roman"/>
          <w:sz w:val="28"/>
          <w:szCs w:val="28"/>
        </w:rPr>
        <w:t>Характерная черта демократа-разночинца Базарова - любовь к труду. Приехав на отдых в усадьбу Кирсановых, он сейчас же принимается за работу: собирает гербарии, занимается анатомией, физическими и химическими опытами, «по целым часам возится» с микроскопом. К тем, ктоживёт, ничего не делая, Базаров относится с нескрываемым презрением.</w:t>
      </w:r>
    </w:p>
    <w:p w:rsidR="00512F49" w:rsidRPr="002A47D2" w:rsidRDefault="00512F49" w:rsidP="00B12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DB">
        <w:rPr>
          <w:rFonts w:ascii="Times New Roman" w:hAnsi="Times New Roman" w:cs="Times New Roman"/>
          <w:sz w:val="28"/>
          <w:szCs w:val="28"/>
        </w:rPr>
        <w:t xml:space="preserve">Базаров показан Тургеневым как сторонник самого «полного и беспощадного отрицания». «Мы действуем в силу того, что мы признаём полезным»,- говорит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917DB">
        <w:rPr>
          <w:rFonts w:ascii="Times New Roman" w:hAnsi="Times New Roman" w:cs="Times New Roman"/>
          <w:sz w:val="28"/>
          <w:szCs w:val="28"/>
        </w:rPr>
        <w:t>. «В теперешнее время полезнее всего отрицание,- мы отрицаем». Что ж отрицает Базаров? На этот вопрос он сам даёт короткий ответ: «Всё» - и в первую очередь то, что Павлу Петровичу «страшно вымолвить»,- самодержавие, крепостное право и религию. Базаров отрицает всё то, что порождено «безобразным состоянием общества»: народную нищету, бесправие, темноту, патриархальную старин</w:t>
      </w:r>
      <w:r>
        <w:rPr>
          <w:rFonts w:ascii="Times New Roman" w:hAnsi="Times New Roman" w:cs="Times New Roman"/>
          <w:sz w:val="28"/>
          <w:szCs w:val="28"/>
        </w:rPr>
        <w:t>у, общину, семейный гнёт и т. д.</w:t>
      </w:r>
    </w:p>
    <w:p w:rsidR="00512F49" w:rsidRPr="00AE5594" w:rsidRDefault="00512F49" w:rsidP="00AE5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DB">
        <w:rPr>
          <w:rFonts w:ascii="Times New Roman" w:hAnsi="Times New Roman" w:cs="Times New Roman"/>
          <w:sz w:val="28"/>
          <w:szCs w:val="28"/>
        </w:rPr>
        <w:lastRenderedPageBreak/>
        <w:t>Такое отрицание, бесспорно, носило революционный характер и было свойственно революционным демократам 60-х годов. Это прекрасно понимал сам Тургенев, в одном из писем по поводу «Отцов и детей» говоривший о</w:t>
      </w:r>
      <w:r w:rsidR="00AE5594">
        <w:rPr>
          <w:rFonts w:ascii="Times New Roman" w:hAnsi="Times New Roman" w:cs="Times New Roman"/>
          <w:sz w:val="28"/>
          <w:szCs w:val="28"/>
        </w:rPr>
        <w:t xml:space="preserve"> </w:t>
      </w:r>
      <w:r w:rsidR="00AE5594" w:rsidRPr="00AE559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AE559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азарове: «Он честен, правдив и демократ до конца ногтей... если он называется нигилистом, то надо читать: революционером».</w:t>
      </w:r>
    </w:p>
    <w:p w:rsidR="00512F49" w:rsidRPr="002A47D2" w:rsidRDefault="00512F49" w:rsidP="002A47D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512F49" w:rsidRPr="002A47D2" w:rsidRDefault="00512F49" w:rsidP="002A47D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A47D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2A47D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ab/>
        <w:t>Его отрицание распространяется и на всё то, что он считает романтизмом: на поэзию, музыку, любовь. Он говорит: «Свободно мыслить между женщинами могут только уроды», «Нравится тебе женщина – старайся добиться толку, а нельзя – ну, не надо, отвернись: земля не клином сошлась»;  «Любовь - белиберда,  непростительная дурь»;  «Мы, физиологи, знаем, какие это отношения. Откуда взяться романтическому взгляду? Это всё романтизм, чепуха, гниль. Художество».</w:t>
      </w:r>
    </w:p>
    <w:p w:rsidR="00512F49" w:rsidRDefault="00512F49" w:rsidP="002A47D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A47D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именно через испытание любовью проводит своего героя писатель.</w:t>
      </w:r>
    </w:p>
    <w:p w:rsidR="00AE5594" w:rsidRDefault="00AE5594" w:rsidP="002A47D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AE5594" w:rsidRDefault="00AE5594" w:rsidP="002A47D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AE5594" w:rsidRDefault="00AE5594" w:rsidP="002A47D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512F49" w:rsidRDefault="00512F49" w:rsidP="001917D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Каким выходит Базаров из этого испытания? Об этом тоже спорят.</w:t>
      </w:r>
    </w:p>
    <w:p w:rsidR="00512F49" w:rsidRDefault="00512F49" w:rsidP="00665A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3D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Григорий Абрамович Бялый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литературный критик 20 века, заявляет</w:t>
      </w:r>
      <w:r w:rsidRPr="00303D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«И.Тургенев возвышает своего героя в любви. Нигилист Базаров способен к любви истинно большой и самоотверженной»</w:t>
      </w:r>
    </w:p>
    <w:p w:rsidR="00512F49" w:rsidRDefault="00512F49" w:rsidP="004563F9">
      <w:pPr>
        <w:jc w:val="both"/>
      </w:pPr>
    </w:p>
    <w:p w:rsidR="00512F49" w:rsidRDefault="00512F49" w:rsidP="004563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профессор Пётр Григорьевич Пустовойт оппонирует ему: «</w:t>
      </w:r>
      <w:r w:rsidRPr="00303D61">
        <w:rPr>
          <w:rFonts w:ascii="Times New Roman" w:hAnsi="Times New Roman" w:cs="Times New Roman"/>
          <w:sz w:val="28"/>
          <w:szCs w:val="28"/>
        </w:rPr>
        <w:t>Автор низводит героя с пьедестала и пытается доказать, что безответная любовь может свалить и растоптать такого гиганта»</w:t>
      </w:r>
    </w:p>
    <w:p w:rsidR="00512F49" w:rsidRDefault="00512F49" w:rsidP="008A530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8A530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Они встретились на бале у губернатора.</w:t>
      </w:r>
    </w:p>
    <w:p w:rsidR="00512F49" w:rsidRDefault="00512F49" w:rsidP="008A530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512F49" w:rsidRPr="008A530B" w:rsidRDefault="00512F49" w:rsidP="005B2CF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зал вошла женщина</w:t>
      </w:r>
      <w:r w:rsidRPr="008A530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высокого роста, в черном платье, останов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ившуюся в дверях залы. Она поражала </w:t>
      </w:r>
      <w:r w:rsidRPr="008A530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достоинством своей осанки. Обнаженные ее руки красиво лежали вдоль стройного стана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A530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спокойно и умно светлые глаза, и губы улыбались едва заметною улыбкою. Какою-то ласковой и мягкой силой веяло от ее лица.</w:t>
      </w:r>
    </w:p>
    <w:p w:rsidR="00512F49" w:rsidRDefault="00512F49" w:rsidP="005B2CF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512F49" w:rsidRPr="005B2CF6" w:rsidRDefault="00512F49" w:rsidP="005B2CF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B2CF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Базаров обратил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 неё внимание</w:t>
      </w:r>
      <w:r w:rsidRPr="005B2CF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12F49" w:rsidRDefault="00512F49" w:rsidP="005B2CF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  -- Это что за фигура?</w:t>
      </w:r>
      <w:r w:rsidRPr="005B2CF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 остальных баб не похожа.</w:t>
      </w:r>
    </w:p>
    <w:p w:rsidR="00512F49" w:rsidRDefault="00512F49" w:rsidP="005B2CF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512F49" w:rsidRPr="008E423F" w:rsidRDefault="00512F49" w:rsidP="008E423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8E42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Ее не любили в губернии, ужасно кричали по поводу ее брака с Одинцовым, рассказывал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про нее всевозможные небылицы.</w:t>
      </w:r>
      <w:r w:rsidRPr="008E423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Все эти толки доходили до нее, но она пропускала их мимо ушей: характер у нее был свободный и довольно решительный.</w:t>
      </w:r>
    </w:p>
    <w:p w:rsidR="00512F49" w:rsidRPr="005B2CF6" w:rsidRDefault="00512F49" w:rsidP="005B2CF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512F49" w:rsidRPr="008A530B" w:rsidRDefault="00512F49" w:rsidP="008A530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512F49" w:rsidRDefault="00512F49" w:rsidP="00DA4C6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A4C6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Аркадий принялся говорить о "своем приятеле".</w:t>
      </w:r>
    </w:p>
    <w:p w:rsidR="00512F49" w:rsidRPr="00DA4C6B" w:rsidRDefault="00512F49" w:rsidP="00DA4C6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512F49" w:rsidRDefault="00512F49" w:rsidP="008E423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A4C6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  Он говорил о нем так подробно и с таким восторгом, что Одинцова обернулась к нему и внимательно на него посмотрела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12F49" w:rsidRPr="00DA4C6B" w:rsidRDefault="00512F49" w:rsidP="008E423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Прощаясь, она напомнила Аркадию о своём приглашении к себе в гости и просила привести с собой сво</w:t>
      </w:r>
      <w:r w:rsidRPr="00DA4C6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его приятеля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DA4C6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DA4C6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будет очень любопытно видеть человека, который имеет смелость ни во что не верить.</w:t>
      </w:r>
    </w:p>
    <w:p w:rsidR="00512F49" w:rsidRDefault="00512F49" w:rsidP="00AE63C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2F49" w:rsidRDefault="00512F49" w:rsidP="00AE63C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2F49" w:rsidRPr="00665370" w:rsidRDefault="00AE5594" w:rsidP="006653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12F49" w:rsidRPr="00665370">
        <w:rPr>
          <w:rFonts w:ascii="Times New Roman" w:hAnsi="Times New Roman" w:cs="Times New Roman"/>
          <w:sz w:val="28"/>
          <w:szCs w:val="28"/>
        </w:rPr>
        <w:t xml:space="preserve"> Анна Сергеевна в тот вечер думала о своих гостях. Базаров ей понравился -- отсутствием кокетства и самою резкостью суждений. Она видела в нем что-то новое, с чем ей не случалось встретиться, а она была любопытна.</w:t>
      </w:r>
    </w:p>
    <w:p w:rsidR="00512F49" w:rsidRDefault="00512F49" w:rsidP="007057C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5370">
        <w:rPr>
          <w:rFonts w:ascii="Times New Roman" w:hAnsi="Times New Roman" w:cs="Times New Roman"/>
          <w:sz w:val="28"/>
          <w:szCs w:val="28"/>
        </w:rPr>
        <w:t>    "Странный человек этот лекарь?" </w:t>
      </w:r>
      <w:r>
        <w:rPr>
          <w:rFonts w:ascii="Times New Roman" w:hAnsi="Times New Roman" w:cs="Times New Roman"/>
          <w:sz w:val="28"/>
          <w:szCs w:val="28"/>
        </w:rPr>
        <w:t>- подумала она.</w:t>
      </w:r>
    </w:p>
    <w:p w:rsidR="00512F49" w:rsidRDefault="00512F49" w:rsidP="006653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2F49" w:rsidRDefault="00512F49" w:rsidP="006638A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Pr="00CA2D48">
        <w:rPr>
          <w:rFonts w:ascii="Times New Roman" w:hAnsi="Times New Roman" w:cs="Times New Roman"/>
          <w:sz w:val="28"/>
          <w:szCs w:val="28"/>
        </w:rPr>
        <w:t xml:space="preserve"> первых же дней </w:t>
      </w:r>
      <w:r>
        <w:rPr>
          <w:rFonts w:ascii="Times New Roman" w:hAnsi="Times New Roman" w:cs="Times New Roman"/>
          <w:sz w:val="28"/>
          <w:szCs w:val="28"/>
        </w:rPr>
        <w:t xml:space="preserve"> пребывания в имении Одинцовой</w:t>
      </w:r>
      <w:r w:rsidRPr="006638AC">
        <w:rPr>
          <w:rFonts w:ascii="Times New Roman" w:hAnsi="Times New Roman" w:cs="Times New Roman"/>
          <w:sz w:val="28"/>
          <w:szCs w:val="28"/>
        </w:rPr>
        <w:t xml:space="preserve">  в молодом человеке </w:t>
      </w:r>
      <w:r w:rsidRPr="00CA2D48">
        <w:rPr>
          <w:rFonts w:ascii="Times New Roman" w:hAnsi="Times New Roman" w:cs="Times New Roman"/>
          <w:sz w:val="28"/>
          <w:szCs w:val="28"/>
        </w:rPr>
        <w:t>произошла перемена. В Базарове стала проявляться небывалая прежде тревога, он легко раздражался, говорил нехотя, глядел сердито и не мог усидеть на месте, словно что его подмывало;</w:t>
      </w:r>
    </w:p>
    <w:p w:rsidR="00512F49" w:rsidRDefault="00512F49" w:rsidP="006638A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2D48">
        <w:rPr>
          <w:rFonts w:ascii="Times New Roman" w:hAnsi="Times New Roman" w:cs="Times New Roman"/>
          <w:sz w:val="28"/>
          <w:szCs w:val="28"/>
        </w:rPr>
        <w:t>ричиной всей этой "новизны" было чувство, внушенное Базарову Одинцовой, -- чувство, которое его мучило и бесило и от которого он тотчас отказался бы с презрительным хохотом и циническою бранью, если бы кто-нибудь хотя отдаленно намекнул ему на возможность того, что в нем происходило. Кровь его загоралась, как только он вспоминал о ней; он легко сладил бы с своею кровью, но что-то другое в него вселилось, чего он никак не допускал, над чем всегда трунил, что возмущало всю его гордость. В разговорах с Анной Сергеевной он еще больше прежнего высказывал свое равнодушное презрение ко всему романтическому; а оставшись наедине, он с негодованием сознавал романтика в самом себе. Ему казалось иногда, что и в Одинцовой происходит перемена, что в выражении ее лица проявлялось что-то особенное, что, может быть... Но тут он обыкновенно топал ногою или скрежетал зубами и грозил себе кулаком.</w:t>
      </w:r>
    </w:p>
    <w:p w:rsidR="00512F49" w:rsidRDefault="00512F49" w:rsidP="006653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2F49" w:rsidRDefault="00512F49" w:rsidP="006653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Он поразил воображение Одинцовой; он занимал ее, она много о нем думала. В его отсутствие она не скучала, не ждала его, но его появление тотчас ее оживляло; она охотно оставалась с ним наедине и охотно с ним разговаривала, даже тогда, когда он ее сердил или оскорблял ее вкус, ее изящные привычки. Она как будто хотела и его испытать, и себя изведать.</w:t>
      </w:r>
    </w:p>
    <w:p w:rsidR="00512F49" w:rsidRDefault="00512F49" w:rsidP="006653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2F49" w:rsidRPr="00CA2D48" w:rsidRDefault="00512F49" w:rsidP="003B167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он объявил, что ему надо ехать.</w:t>
      </w:r>
      <w:r w:rsidRPr="00CA2D48">
        <w:rPr>
          <w:rFonts w:ascii="Times New Roman" w:hAnsi="Times New Roman" w:cs="Times New Roman"/>
          <w:sz w:val="28"/>
          <w:szCs w:val="28"/>
        </w:rPr>
        <w:br/>
        <w:t xml:space="preserve">   -- </w:t>
      </w:r>
      <w:r>
        <w:rPr>
          <w:rFonts w:ascii="Times New Roman" w:hAnsi="Times New Roman" w:cs="Times New Roman"/>
          <w:sz w:val="28"/>
          <w:szCs w:val="28"/>
        </w:rPr>
        <w:t>Как же это вы ехать собираетесь?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Чт</w:t>
      </w:r>
      <w:r>
        <w:rPr>
          <w:rFonts w:ascii="Times New Roman" w:hAnsi="Times New Roman" w:cs="Times New Roman"/>
          <w:sz w:val="28"/>
          <w:szCs w:val="28"/>
        </w:rPr>
        <w:t xml:space="preserve">о делать-с! 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Зачем ехать? -- проговорила Одинцова, понизив голос.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Он взглянул на нее. Она закинула голову на спинку кресел и скрестила на груди руки, обнаженные до локтей. Она казалась бледней при свете одинокой лампы, завешенной вырезною бумажной сеткой. Широкое белое платье покрывало ее всю своими мягкими складками; едва виднелись кончики ее ног, тоже скрещенных.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А зачем оставаться? -- отвечал Базаров.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Одинцова слегка повернула голову.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Как зачем? разве вам у меня не весело. Или вы думаете, что об вас здесь жалеть не будут?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lastRenderedPageBreak/>
        <w:t>   -- Я в этом убежден.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Одинцова помолчала.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Напрасно вы это думаете. Впрочем, я вам не верю. Вы не могли сказать это серьезно. -- Базаров продолжал сидеть неподвижно. -- Евгений Васильевич, что же вы молчите?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Да что мне сказать вам? О людях вообще жалеть не стоит, а обо мне подавно.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Это почему?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Я человек положительный, неинтересный. Говорить не умею.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Вы напрашиваетесь на любезность, Евгений Васильевич.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Это не в моих привычках. Разве вы не знаете сами, что изящная сторона жизни мне недоступна, та сторона, которою вы так дорожите?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Одинцова покусала угол носового платка.</w:t>
      </w:r>
    </w:p>
    <w:p w:rsidR="00512F49" w:rsidRPr="00CA2D48" w:rsidRDefault="00512F49" w:rsidP="003B167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Думайте что хотите, но мн</w:t>
      </w:r>
      <w:r>
        <w:rPr>
          <w:rFonts w:ascii="Times New Roman" w:hAnsi="Times New Roman" w:cs="Times New Roman"/>
          <w:sz w:val="28"/>
          <w:szCs w:val="28"/>
        </w:rPr>
        <w:t>е будет скучно, когда вы уедете.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CA2D48">
        <w:rPr>
          <w:rFonts w:ascii="Times New Roman" w:hAnsi="Times New Roman" w:cs="Times New Roman"/>
          <w:sz w:val="28"/>
          <w:szCs w:val="28"/>
        </w:rPr>
        <w:t>мне хочется поболтать с вами перед вашим отъездом. Расскажите мне что-нибудь о самом себе; вы никогда о себе не говорите.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Я стараюсь беседовать с вами о предметах полезных, Анна Сергеевна.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Вы очень скромны... Но мне хотелось бы узнать что-нибудь о вас, о вашем семействе, о вашем отце, для которого вы нас покидаете.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"Зачем она говорит такие слова?" -- подумал Базаров.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Все это нисколько не занимательно, -- произнес он вслух, -- особенно для вас; мы люди темные...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А я, по-вашему, аристократка?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Базаров поднял глаза на Одинцову.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Да, -- промолвил он преувеличенно резко.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Она усмехнулась.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Я вижу, вы меня знаете мало, хотя вы и уверяете, что все люди друг на друга похожи и что их изучать не стоит. Я вам когда-нибудь расскажу свою жизнь... но вы мне прежде расскажете свою.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Я вас знаю мало, -- повторил Базаров. -- Может быть, вы правы; может быть, точно, всякий человек -- загадка. Да хотя вы, например: вы чуждаетесь общества, вы им тяготитесь -- и пригласили к себе на жительство двух студентов. Зачем вы, с вашим умом, с вашею красотою, живете в деревне?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Как? Как вы это сказали? -- с живостью подхватила Одинцова. -- С моей... красотой?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Базаров нахмурился.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Это все равно, -- пробормотал он, -- я хотел сказать, что не понимаю хорошенько, зачем вы поселились в деревне?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Вы этого не понимаете... Однако вы объясняете это себе как-нибудь?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Да... я полагаю, что вы постоянно остаетесь на одном месте потому, что вы себя избаловали, потому, что вы очень любите комфорт, удобства, а ко всему остальному очень равнодушны.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Одинцова опять усмехнулась.</w:t>
      </w:r>
    </w:p>
    <w:p w:rsidR="00512F49" w:rsidRPr="00CA2D48" w:rsidRDefault="00512F49" w:rsidP="003B167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lastRenderedPageBreak/>
        <w:t>   -- Итак, вы считаете меня спокойным, изнеженным, избалованным существом, -- продолжала она тем же голосом, не спуская глаз с окна. -- А я так знаю о себе, что я очень несчастлива.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Вы несчастливы! Отчего? Неужели вы можете придавать какое-нибудь значение дрянным сплетням?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Одинцова нахмурилась. Ей стало досадно, что он так ее понял.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Меня эти сплетни даже не смешат, Евгений Васильевич, и я слишком горда, чтобы позволить им меня беспокоить. Я несчастлива оттого... что нет во мне желания, охоты жить. Вы недоверчиво на меня смотрите, вы думаете: это говорит "аристократка", которая вся в кружевах и сидит на бархатном кресле. Я и не скрываюсь: я люблю то, что вы называете комфортом, и в то же время я мало желаю жить. Примирите это противоречие как знаете. Впрочем, это все в ваших глазах романтизм.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Базаров покачал головою.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Вы здоровы, независимы, богаты; чего же еще? Чего вы хотите?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Чего я хочу, -- повторила Одинцова и вздохнула. -- Я очень устала, я стара, мне кажется, я очень давно живу. Да, я стара, -- прибавила она, тихонько натягивая концы мантильи на свои обнаженные руки. Ее глаза встретились с глазами Базарова, и она чуть-чуть покраснела. -- Позади меня уже так много воспоминаний: жизнь в Петербурге, богатство, потом бедность, потом смерть отца, замужество, потом заграничная поездка, как следует... Воспоминаний много, а вспомнить нечего, и впереди передо мной -- длинная, длинная дорога, а цели нет... Мне и не хочется идти.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Вы так разочарованы? -- спросил Базаров.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Нет, -- промолвила с расстановкой Одинцова, -- но я не удовлетворена. Кажется, если б я могла сильно привязаться к чему-нибудь...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Вам хочется полюбить, -- перебил Базаров, -- а полюбить вы не можете: вот в чем ваше несчастье.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Одинцова принялась рассматривать рукава своей мантильи.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Разве я не могу полюбить? -- промолвила она.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Едва ли! Только я напрасно назвал это несчастьем. Напротив, тот скорее достоин сожаления, с кем эта штука случается.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Случается что?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Полюбить.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А вы почем это знаете?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Понаслышке, -- сердито отвечал Базаров.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Вы говорите так, -- начала она, -- как будто все это испытали.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К слову пришлось, Анна Сергеевна: это все, вы знаете, не по моей части.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Базаров поднялся.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Да, теперь точно поздно, вам пора почивать.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Погодите, куда же вы спешите... мне нужно сказать вам одно слово.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Какое?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-- Погодите, -- шепнула Одинцова.</w:t>
      </w:r>
    </w:p>
    <w:p w:rsidR="00512F49" w:rsidRPr="00CA2D48" w:rsidRDefault="00512F49" w:rsidP="00CA2D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t>   Ее глаза остановились на Базарове; казалось, она внимательно его рассматривала.</w:t>
      </w:r>
    </w:p>
    <w:p w:rsidR="00512F49" w:rsidRDefault="00512F49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2D48">
        <w:rPr>
          <w:rFonts w:ascii="Times New Roman" w:hAnsi="Times New Roman" w:cs="Times New Roman"/>
          <w:sz w:val="28"/>
          <w:szCs w:val="28"/>
        </w:rPr>
        <w:lastRenderedPageBreak/>
        <w:t xml:space="preserve">   Он прошелся по комнате, потом вдруг приблизился к ней, торопливо сказал "прощайте", стиснул ей руку так, что она чуть не вскрикнула, и вышел вон. </w:t>
      </w:r>
    </w:p>
    <w:p w:rsid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5594" w:rsidRPr="00CA2D48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5594">
        <w:rPr>
          <w:rFonts w:ascii="Times New Roman" w:hAnsi="Times New Roman" w:cs="Times New Roman"/>
          <w:sz w:val="28"/>
          <w:szCs w:val="28"/>
        </w:rPr>
        <w:t>Каким выходит Базаров из этого испытания? Об этом тоже спорят.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5594">
        <w:rPr>
          <w:rFonts w:ascii="Times New Roman" w:hAnsi="Times New Roman" w:cs="Times New Roman"/>
          <w:sz w:val="28"/>
          <w:szCs w:val="28"/>
        </w:rPr>
        <w:t>Григорий Абрамович Бялый, литературный критик 20 века, заявляет: «И.Тургенев возвышает своего героя в любви. Нигилист Базаров способен к любви истинно большой и самоотверженной»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5594">
        <w:rPr>
          <w:rFonts w:ascii="Times New Roman" w:hAnsi="Times New Roman" w:cs="Times New Roman"/>
          <w:sz w:val="28"/>
          <w:szCs w:val="28"/>
        </w:rPr>
        <w:t xml:space="preserve">  А профессор Пётр Григорьевич Пустовойт оппонирует ему: «Автор низводит героя с пьедестала и пытается доказать, что безответная любовь может свалить и растоптать такого гиганта»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5594">
        <w:rPr>
          <w:rFonts w:ascii="Times New Roman" w:hAnsi="Times New Roman" w:cs="Times New Roman"/>
          <w:sz w:val="28"/>
          <w:szCs w:val="28"/>
        </w:rPr>
        <w:t xml:space="preserve">                    Кто из них ближе к истине? Невозможно на этот вопрос дать однозначный ответ. Каждый вдумчивый читатель имеет право на собственную оценку героя и трактовку романа. Заставлять о себе не только думать, говорить, но и спорить, будоражить умы и сердца  – в этом и состоит великая миссия классического произведения.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5594">
        <w:rPr>
          <w:rFonts w:ascii="Times New Roman" w:hAnsi="Times New Roman" w:cs="Times New Roman"/>
          <w:sz w:val="28"/>
          <w:szCs w:val="28"/>
        </w:rPr>
        <w:t>А о своём герое сам Тургенев говорил:«Хотел ли я обругать Базарова или его превознести? Я этого и сам не знаю, ибо я не знаю, люблю ли я его или ненавижу».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5594">
        <w:rPr>
          <w:rFonts w:ascii="Times New Roman" w:hAnsi="Times New Roman" w:cs="Times New Roman"/>
          <w:sz w:val="28"/>
          <w:szCs w:val="28"/>
        </w:rPr>
        <w:t xml:space="preserve">           Мы же скажем словами Н.А.Некрасова: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Нигилист — это глупое слово,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когда ты под ним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Разумел человека прямого,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не любит живиться чужим,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работает, истины ищет,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без пользы старается жить,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Прямо в нос  негодяя освищет,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при случае рад и побить,</w:t>
      </w:r>
    </w:p>
    <w:p w:rsidR="00AE5594" w:rsidRPr="00AE5594" w:rsidRDefault="00AE5594" w:rsidP="00AE55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Так, пожалуй, зови нигилистом.</w:t>
      </w:r>
    </w:p>
    <w:p w:rsidR="00512F49" w:rsidRPr="00DA4C6B" w:rsidRDefault="00512F49" w:rsidP="006653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12F49" w:rsidRPr="00DA4C6B" w:rsidSect="00AE5594">
      <w:footerReference w:type="default" r:id="rId8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23" w:rsidRDefault="00564923" w:rsidP="00A6500C">
      <w:pPr>
        <w:spacing w:after="0" w:line="240" w:lineRule="auto"/>
      </w:pPr>
      <w:r>
        <w:separator/>
      </w:r>
    </w:p>
  </w:endnote>
  <w:endnote w:type="continuationSeparator" w:id="0">
    <w:p w:rsidR="00564923" w:rsidRDefault="00564923" w:rsidP="00A6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49" w:rsidRDefault="00564923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AE5594">
      <w:rPr>
        <w:noProof/>
      </w:rPr>
      <w:t>3</w:t>
    </w:r>
    <w:r>
      <w:rPr>
        <w:noProof/>
      </w:rPr>
      <w:fldChar w:fldCharType="end"/>
    </w:r>
  </w:p>
  <w:p w:rsidR="00512F49" w:rsidRDefault="00512F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23" w:rsidRDefault="00564923" w:rsidP="00A6500C">
      <w:pPr>
        <w:spacing w:after="0" w:line="240" w:lineRule="auto"/>
      </w:pPr>
      <w:r>
        <w:separator/>
      </w:r>
    </w:p>
  </w:footnote>
  <w:footnote w:type="continuationSeparator" w:id="0">
    <w:p w:rsidR="00564923" w:rsidRDefault="00564923" w:rsidP="00A6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1D11"/>
    <w:multiLevelType w:val="hybridMultilevel"/>
    <w:tmpl w:val="F844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D6"/>
    <w:rsid w:val="0001747A"/>
    <w:rsid w:val="001478EA"/>
    <w:rsid w:val="001917DB"/>
    <w:rsid w:val="00221045"/>
    <w:rsid w:val="00244A75"/>
    <w:rsid w:val="002677F6"/>
    <w:rsid w:val="00290FFF"/>
    <w:rsid w:val="002A47D2"/>
    <w:rsid w:val="002A5499"/>
    <w:rsid w:val="00303D61"/>
    <w:rsid w:val="003B167F"/>
    <w:rsid w:val="004563F9"/>
    <w:rsid w:val="004617EF"/>
    <w:rsid w:val="00467DD6"/>
    <w:rsid w:val="004E7231"/>
    <w:rsid w:val="00512F49"/>
    <w:rsid w:val="00564923"/>
    <w:rsid w:val="005B2CF6"/>
    <w:rsid w:val="006062EB"/>
    <w:rsid w:val="00622612"/>
    <w:rsid w:val="006638AC"/>
    <w:rsid w:val="00665370"/>
    <w:rsid w:val="00665A88"/>
    <w:rsid w:val="007057CA"/>
    <w:rsid w:val="007871F6"/>
    <w:rsid w:val="00822BFF"/>
    <w:rsid w:val="00837BB9"/>
    <w:rsid w:val="008A23F9"/>
    <w:rsid w:val="008A530B"/>
    <w:rsid w:val="008B0F8F"/>
    <w:rsid w:val="008E423F"/>
    <w:rsid w:val="00A22232"/>
    <w:rsid w:val="00A57BA2"/>
    <w:rsid w:val="00A6500C"/>
    <w:rsid w:val="00A740B3"/>
    <w:rsid w:val="00AE5594"/>
    <w:rsid w:val="00AE63C0"/>
    <w:rsid w:val="00B12596"/>
    <w:rsid w:val="00CA2D48"/>
    <w:rsid w:val="00CC262D"/>
    <w:rsid w:val="00CE2B01"/>
    <w:rsid w:val="00D16304"/>
    <w:rsid w:val="00D315F9"/>
    <w:rsid w:val="00D53B7F"/>
    <w:rsid w:val="00DA4C6B"/>
    <w:rsid w:val="00F47105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2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917DB"/>
  </w:style>
  <w:style w:type="paragraph" w:styleId="a4">
    <w:name w:val="header"/>
    <w:basedOn w:val="a"/>
    <w:link w:val="a5"/>
    <w:uiPriority w:val="99"/>
    <w:rsid w:val="00A6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00C"/>
  </w:style>
  <w:style w:type="paragraph" w:styleId="a6">
    <w:name w:val="footer"/>
    <w:basedOn w:val="a"/>
    <w:link w:val="a7"/>
    <w:uiPriority w:val="99"/>
    <w:rsid w:val="00A6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6500C"/>
  </w:style>
  <w:style w:type="paragraph" w:styleId="a8">
    <w:name w:val="Balloon Text"/>
    <w:basedOn w:val="a"/>
    <w:link w:val="a9"/>
    <w:uiPriority w:val="99"/>
    <w:semiHidden/>
    <w:rsid w:val="00A6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65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2405</Words>
  <Characters>13710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2015-03-10T21:22:00Z</cp:lastPrinted>
  <dcterms:created xsi:type="dcterms:W3CDTF">2015-03-03T18:57:00Z</dcterms:created>
  <dcterms:modified xsi:type="dcterms:W3CDTF">2015-10-27T20:40:00Z</dcterms:modified>
</cp:coreProperties>
</file>