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F0" w:rsidRPr="00633AE8" w:rsidRDefault="001F4BF0" w:rsidP="0013293E">
      <w:pPr>
        <w:widowControl w:val="0"/>
        <w:spacing w:after="0" w:line="240" w:lineRule="auto"/>
        <w:rPr>
          <w:rFonts w:ascii="Times New Roman" w:eastAsia="Neo Sans Intel" w:hAnsi="Times New Roman" w:cs="Times New Roman"/>
          <w:color w:val="000000"/>
          <w:sz w:val="28"/>
          <w:szCs w:val="28"/>
          <w:lang w:eastAsia="ru-RU"/>
        </w:rPr>
      </w:pPr>
    </w:p>
    <w:p w:rsidR="001F4BF0" w:rsidRPr="00633AE8" w:rsidRDefault="001F4BF0" w:rsidP="001F4BF0">
      <w:pPr>
        <w:widowControl w:val="0"/>
        <w:spacing w:after="0" w:line="240" w:lineRule="auto"/>
        <w:jc w:val="center"/>
        <w:rPr>
          <w:rFonts w:ascii="Times New Roman" w:eastAsia="Neo Sans Intel" w:hAnsi="Times New Roman" w:cs="Times New Roman"/>
          <w:color w:val="000000"/>
          <w:sz w:val="28"/>
          <w:szCs w:val="28"/>
          <w:lang w:eastAsia="ru-RU"/>
        </w:rPr>
      </w:pPr>
    </w:p>
    <w:p w:rsidR="001F4BF0" w:rsidRPr="00633AE8" w:rsidRDefault="001F4BF0" w:rsidP="00694F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Визитная карточка портфолио педагогического проекта</w:t>
      </w:r>
    </w:p>
    <w:p w:rsidR="001F4BF0" w:rsidRPr="00633AE8" w:rsidRDefault="001F4BF0" w:rsidP="001F4BF0">
      <w:pPr>
        <w:widowControl w:val="0"/>
        <w:spacing w:after="0" w:line="240" w:lineRule="auto"/>
        <w:rPr>
          <w:rFonts w:ascii="Times New Roman" w:eastAsia="Neo Sans Intel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0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580"/>
        <w:gridCol w:w="4586"/>
        <w:gridCol w:w="236"/>
      </w:tblGrid>
      <w:tr w:rsidR="001F4BF0" w:rsidRPr="00633AE8" w:rsidTr="00694FFA">
        <w:trPr>
          <w:trHeight w:val="420"/>
        </w:trPr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F0" w:rsidRPr="00633AE8" w:rsidRDefault="001F4BF0" w:rsidP="001F4BF0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Авто</w:t>
            </w:r>
            <w:proofErr w:type="gramStart"/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р(</w:t>
            </w:r>
            <w:proofErr w:type="gramEnd"/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ы) проекта</w:t>
            </w:r>
          </w:p>
        </w:tc>
        <w:tc>
          <w:tcPr>
            <w:tcW w:w="236" w:type="dxa"/>
          </w:tcPr>
          <w:p w:rsidR="001F4BF0" w:rsidRPr="00633AE8" w:rsidRDefault="001F4BF0" w:rsidP="001F4BF0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4FFA" w:rsidRPr="00633AE8" w:rsidTr="00646733">
        <w:trPr>
          <w:trHeight w:val="42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FFA" w:rsidRPr="00633AE8" w:rsidRDefault="00694FFA" w:rsidP="00E05B24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FA" w:rsidRPr="00633AE8" w:rsidRDefault="00694FFA" w:rsidP="00E05B24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Точнова</w:t>
            </w:r>
            <w:proofErr w:type="spellEnd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Павловна</w:t>
            </w:r>
          </w:p>
          <w:p w:rsidR="00694FFA" w:rsidRPr="00633AE8" w:rsidRDefault="00694FFA" w:rsidP="00E05B24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Баженова Наталия Викторовна</w:t>
            </w:r>
          </w:p>
        </w:tc>
        <w:tc>
          <w:tcPr>
            <w:tcW w:w="236" w:type="dxa"/>
          </w:tcPr>
          <w:p w:rsidR="00694FFA" w:rsidRPr="00633AE8" w:rsidRDefault="00694FFA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4FFA" w:rsidRPr="00633AE8" w:rsidTr="00694FFA">
        <w:trPr>
          <w:trHeight w:val="42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FFA" w:rsidRPr="00633AE8" w:rsidRDefault="00694FFA" w:rsidP="00E05B24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FA" w:rsidRPr="00633AE8" w:rsidRDefault="00694FFA" w:rsidP="00E05B24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Бондарский район, </w:t>
            </w:r>
            <w:proofErr w:type="spellStart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ондари</w:t>
            </w:r>
            <w:proofErr w:type="spellEnd"/>
          </w:p>
        </w:tc>
        <w:tc>
          <w:tcPr>
            <w:tcW w:w="236" w:type="dxa"/>
          </w:tcPr>
          <w:p w:rsidR="00694FFA" w:rsidRPr="00633AE8" w:rsidRDefault="00694FFA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4FFA" w:rsidRPr="00633AE8" w:rsidTr="00694FFA">
        <w:trPr>
          <w:trHeight w:val="42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FFA" w:rsidRPr="00633AE8" w:rsidRDefault="00694FFA" w:rsidP="00E05B24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FA" w:rsidRPr="00633AE8" w:rsidRDefault="00694FFA" w:rsidP="00E05B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Бондарская средняя общеобразовательная школа</w:t>
            </w:r>
          </w:p>
        </w:tc>
        <w:tc>
          <w:tcPr>
            <w:tcW w:w="236" w:type="dxa"/>
          </w:tcPr>
          <w:p w:rsidR="00694FFA" w:rsidRPr="00633AE8" w:rsidRDefault="00694FFA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4BF0" w:rsidRPr="00633AE8" w:rsidTr="00694FFA">
        <w:trPr>
          <w:trHeight w:val="420"/>
        </w:trPr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F0" w:rsidRPr="00633AE8" w:rsidRDefault="001F4BF0" w:rsidP="001F4BF0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Описание проекта</w:t>
            </w:r>
          </w:p>
        </w:tc>
        <w:tc>
          <w:tcPr>
            <w:tcW w:w="236" w:type="dxa"/>
          </w:tcPr>
          <w:p w:rsidR="001F4BF0" w:rsidRPr="00633AE8" w:rsidRDefault="001F4BF0" w:rsidP="001F4BF0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4BF0" w:rsidRPr="00633AE8" w:rsidTr="00694FFA">
        <w:trPr>
          <w:trHeight w:val="42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F0" w:rsidRPr="00633AE8" w:rsidRDefault="001F4BF0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проблема проекта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44E" w:rsidRPr="00633AE8" w:rsidRDefault="00CC644E" w:rsidP="00CC644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ознаменован важным событием – 70 –летней годовщиной Победы в Великой Отечественной войне. Этот праздник стал для россиян символом национальной гордости, славы, доблести и беспримерного подвига нашего народа, отстоявшего свободу и независимость Родины. Он и сегодня объединяет и сплачивает нас, вселяя веру в будущее и вдохновляя на новые свершения  во имя процветания великой России и благополучия ее непобедимого народа. </w:t>
            </w:r>
          </w:p>
          <w:p w:rsidR="00CC644E" w:rsidRPr="00633AE8" w:rsidRDefault="00CC644E" w:rsidP="00CC644E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Уходит время. Но, огляды</w:t>
            </w:r>
            <w:r w:rsidRPr="0063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ваясь назад, все отчетли</w:t>
            </w:r>
            <w:r w:rsidRPr="0063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вее проникаешься величием подвига, силой духа советских людей, которые в смертельной схватке с фашизмом отстояли Родину.</w:t>
            </w:r>
            <w:r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Проблема сохранения благодарной памяти о людях того времени, спасших народ от физического истребления  фашистскими захватчиками и наше государство от уничтожения, проблема преемственности поколений по </w:t>
            </w:r>
            <w:r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воспитанию патриотизма  и  индивидуальной заботы о каждом участнике военных сражений возрастает в связи с 70-летием Великой Отечественной войны. </w:t>
            </w:r>
          </w:p>
          <w:p w:rsidR="00694FFA" w:rsidRPr="00633AE8" w:rsidRDefault="00694FFA" w:rsidP="00CC644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Проект предназначен </w:t>
            </w: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для решения проблем духовно-нравственного развития и воспитания учащихся, сохранения памяти о Великой Отечественной войне.</w:t>
            </w:r>
          </w:p>
          <w:p w:rsidR="001F4BF0" w:rsidRPr="00633AE8" w:rsidRDefault="001F4BF0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1F4BF0" w:rsidRPr="00633AE8" w:rsidRDefault="001F4BF0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4BF0" w:rsidRPr="00633AE8" w:rsidTr="00694FFA">
        <w:trPr>
          <w:trHeight w:val="42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F0" w:rsidRPr="00633AE8" w:rsidRDefault="001F4BF0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Предлагаемый способ решения проблемы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F0" w:rsidRPr="00633AE8" w:rsidRDefault="00A61916" w:rsidP="00A61916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проблемы осуществляется через разные виды деятельности с детьми: коммуникативную, </w:t>
            </w:r>
            <w:proofErr w:type="spellStart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проектно</w:t>
            </w:r>
            <w:proofErr w:type="spellEnd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исследовательскую, восприятие художественной литературы и фольклора, трудовую, изобразительную, музыкальную</w:t>
            </w:r>
            <w:r w:rsidR="00541289" w:rsidRPr="00633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1F4BF0" w:rsidRPr="00633AE8" w:rsidRDefault="001F4BF0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4BF0" w:rsidRPr="00633AE8" w:rsidTr="00694FFA">
        <w:trPr>
          <w:trHeight w:val="46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F0" w:rsidRPr="00633AE8" w:rsidRDefault="001F4BF0" w:rsidP="001F4BF0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F0" w:rsidRPr="00633AE8" w:rsidRDefault="00694FFA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6Б,10Б классы МБОУ </w:t>
            </w:r>
            <w:proofErr w:type="gramStart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Бондарской</w:t>
            </w:r>
            <w:proofErr w:type="gramEnd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r w:rsidR="00E8504C"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, родители</w:t>
            </w: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1F4BF0" w:rsidRPr="00633AE8" w:rsidRDefault="001F4BF0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6733" w:rsidRPr="00633AE8" w:rsidTr="00694FFA">
        <w:trPr>
          <w:trHeight w:val="42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733" w:rsidRPr="00633AE8" w:rsidRDefault="00646733" w:rsidP="001F4BF0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Приблизительная продолжительность реализации проекта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733" w:rsidRPr="00633AE8" w:rsidRDefault="00646733" w:rsidP="00E05B24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1.09.2014г.-31.05.2015г.</w:t>
            </w:r>
          </w:p>
        </w:tc>
        <w:tc>
          <w:tcPr>
            <w:tcW w:w="236" w:type="dxa"/>
          </w:tcPr>
          <w:p w:rsidR="00646733" w:rsidRPr="00633AE8" w:rsidRDefault="00646733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6733" w:rsidRPr="00633AE8" w:rsidTr="00694FFA">
        <w:trPr>
          <w:trHeight w:val="420"/>
        </w:trPr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733" w:rsidRPr="00633AE8" w:rsidRDefault="00646733" w:rsidP="001F4BF0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236" w:type="dxa"/>
          </w:tcPr>
          <w:p w:rsidR="00646733" w:rsidRPr="00633AE8" w:rsidRDefault="00646733" w:rsidP="001F4BF0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6733" w:rsidRPr="00633AE8" w:rsidTr="00694FFA">
        <w:trPr>
          <w:trHeight w:val="420"/>
        </w:trPr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733" w:rsidRPr="00633AE8" w:rsidRDefault="00646733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патриотических качеств у  учащихся МБОУ </w:t>
            </w:r>
            <w:proofErr w:type="gramStart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Бондарской</w:t>
            </w:r>
            <w:proofErr w:type="gramEnd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36" w:type="dxa"/>
          </w:tcPr>
          <w:p w:rsidR="00646733" w:rsidRPr="00633AE8" w:rsidRDefault="00646733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6733" w:rsidRPr="00633AE8" w:rsidTr="00694FFA">
        <w:trPr>
          <w:trHeight w:val="420"/>
        </w:trPr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733" w:rsidRPr="00633AE8" w:rsidRDefault="00646733" w:rsidP="001F4BF0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236" w:type="dxa"/>
          </w:tcPr>
          <w:p w:rsidR="00646733" w:rsidRPr="00633AE8" w:rsidRDefault="00646733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300B" w:rsidRPr="00633AE8" w:rsidTr="00694FFA">
        <w:trPr>
          <w:trHeight w:val="420"/>
        </w:trPr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B" w:rsidRPr="00633AE8" w:rsidRDefault="0009300B" w:rsidP="00CA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материалы </w:t>
            </w:r>
            <w:r w:rsidR="00DD6606"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родственниках учащихся,</w:t>
            </w:r>
            <w:r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участниках Великой Отечественной  войны</w:t>
            </w:r>
            <w:r w:rsidR="00DD6606"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разместить материалы сайте МБОУ Бондарской СОШ и на </w:t>
            </w:r>
            <w:r w:rsidR="00DD6606" w:rsidRPr="00633AE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краеведческ</w:t>
            </w:r>
            <w:r w:rsidR="00CA0F5B" w:rsidRPr="00633AE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ом</w:t>
            </w:r>
            <w:r w:rsidR="00DD6606" w:rsidRPr="00633AE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сайт</w:t>
            </w:r>
            <w:r w:rsidR="00CA0F5B" w:rsidRPr="00633AE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е</w:t>
            </w:r>
            <w:r w:rsidR="00DD6606" w:rsidRPr="00633AE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Бондарского района Тамбовской области</w:t>
            </w:r>
            <w:r w:rsidR="00DD6606"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«Бондарская земля: прошлое и настоящее» </w:t>
            </w:r>
          </w:p>
        </w:tc>
        <w:tc>
          <w:tcPr>
            <w:tcW w:w="236" w:type="dxa"/>
          </w:tcPr>
          <w:p w:rsidR="0009300B" w:rsidRPr="00633AE8" w:rsidRDefault="0009300B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300B" w:rsidRPr="00633AE8" w:rsidTr="00694FFA">
        <w:trPr>
          <w:trHeight w:val="420"/>
        </w:trPr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B" w:rsidRPr="00633AE8" w:rsidRDefault="006C7208" w:rsidP="00E0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мероприятиях школы и района, посвященных празднованию 70-летия Победы в Великой Отечественной войне</w:t>
            </w:r>
          </w:p>
        </w:tc>
        <w:tc>
          <w:tcPr>
            <w:tcW w:w="236" w:type="dxa"/>
          </w:tcPr>
          <w:p w:rsidR="0009300B" w:rsidRPr="00633AE8" w:rsidRDefault="0009300B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7208" w:rsidRPr="00633AE8" w:rsidTr="00694FFA">
        <w:trPr>
          <w:trHeight w:val="420"/>
        </w:trPr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08" w:rsidRPr="00633AE8" w:rsidRDefault="006C7208" w:rsidP="00E05B24">
            <w:pPr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акциях «Полотно Памяти», «Бессмертный полк»</w:t>
            </w:r>
          </w:p>
        </w:tc>
        <w:tc>
          <w:tcPr>
            <w:tcW w:w="236" w:type="dxa"/>
          </w:tcPr>
          <w:p w:rsidR="006C7208" w:rsidRPr="00633AE8" w:rsidRDefault="006C7208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7208" w:rsidRPr="00633AE8" w:rsidTr="00694FFA">
        <w:trPr>
          <w:trHeight w:val="420"/>
        </w:trPr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08" w:rsidRPr="00633AE8" w:rsidRDefault="006C7208" w:rsidP="00A6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Принять участие в Вахте Памяти, организованной поисковым отрядом им. </w:t>
            </w:r>
            <w:proofErr w:type="spellStart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В.А.Глазкова</w:t>
            </w:r>
            <w:proofErr w:type="spellEnd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Липецкой области (высота </w:t>
            </w:r>
            <w:r w:rsidR="00A61916"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 194м-Огурец</w:t>
            </w: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6" w:type="dxa"/>
          </w:tcPr>
          <w:p w:rsidR="006C7208" w:rsidRPr="00633AE8" w:rsidRDefault="006C7208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7208" w:rsidRPr="00633AE8" w:rsidTr="00694FFA">
        <w:trPr>
          <w:trHeight w:val="44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D5" w:rsidRPr="00633AE8" w:rsidRDefault="006C7208" w:rsidP="00000FD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Планируемые образовательные результаты </w:t>
            </w:r>
          </w:p>
          <w:p w:rsidR="006C7208" w:rsidRPr="00633AE8" w:rsidRDefault="00000FD5" w:rsidP="0000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знать: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08" w:rsidRPr="00633AE8" w:rsidRDefault="006C7208" w:rsidP="001F4BF0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Диагностический инструментарий</w:t>
            </w:r>
          </w:p>
        </w:tc>
        <w:tc>
          <w:tcPr>
            <w:tcW w:w="236" w:type="dxa"/>
          </w:tcPr>
          <w:p w:rsidR="006C7208" w:rsidRPr="00633AE8" w:rsidRDefault="006C7208" w:rsidP="001F4BF0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61BC" w:rsidRPr="00633AE8" w:rsidTr="00E05B24">
        <w:trPr>
          <w:trHeight w:val="42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77" w:rsidRPr="00633AE8" w:rsidRDefault="00782277" w:rsidP="00782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Историю своей семьи</w:t>
            </w:r>
          </w:p>
          <w:p w:rsidR="00CA61BC" w:rsidRPr="00633AE8" w:rsidRDefault="00CA61BC" w:rsidP="00782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77" w:rsidRPr="00633AE8" w:rsidRDefault="00782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«Нет в России семьи такой, где б ни памятен был сой герой»</w:t>
            </w:r>
          </w:p>
        </w:tc>
        <w:tc>
          <w:tcPr>
            <w:tcW w:w="236" w:type="dxa"/>
          </w:tcPr>
          <w:p w:rsidR="00CA61BC" w:rsidRPr="00633AE8" w:rsidRDefault="00CA61BC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61BC" w:rsidRPr="00633AE8" w:rsidTr="00E05B24">
        <w:trPr>
          <w:trHeight w:val="42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77" w:rsidRPr="00633AE8" w:rsidRDefault="00782277" w:rsidP="00782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Историю Великой Отечественной войны</w:t>
            </w:r>
          </w:p>
          <w:p w:rsidR="00CA61BC" w:rsidRPr="00633AE8" w:rsidRDefault="00CA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77" w:rsidRPr="00633AE8" w:rsidRDefault="00782277" w:rsidP="00782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  <w:p w:rsidR="00782277" w:rsidRPr="00633AE8" w:rsidRDefault="00782277" w:rsidP="00782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Просмотр кинофильмов о войне и их обсуждение</w:t>
            </w:r>
          </w:p>
          <w:p w:rsidR="00CA61BC" w:rsidRPr="00633AE8" w:rsidRDefault="00782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36" w:type="dxa"/>
          </w:tcPr>
          <w:p w:rsidR="00CA61BC" w:rsidRPr="00633AE8" w:rsidRDefault="00CA61BC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61BC" w:rsidRPr="00633AE8" w:rsidTr="00E05B24">
        <w:trPr>
          <w:trHeight w:val="42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77" w:rsidRPr="00633AE8" w:rsidRDefault="00782277" w:rsidP="00782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Песни военных лет </w:t>
            </w:r>
            <w:bookmarkStart w:id="0" w:name="_GoBack"/>
            <w:bookmarkEnd w:id="0"/>
          </w:p>
          <w:p w:rsidR="00782277" w:rsidRPr="00633AE8" w:rsidRDefault="00782277" w:rsidP="00782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BC" w:rsidRPr="00633AE8" w:rsidRDefault="00CA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77" w:rsidRPr="00633AE8" w:rsidRDefault="00782277" w:rsidP="00782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Конкурс  солдатской песни - конкурс хоров </w:t>
            </w:r>
          </w:p>
          <w:p w:rsidR="00CA61BC" w:rsidRPr="00633AE8" w:rsidRDefault="00CA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A61BC" w:rsidRPr="00633AE8" w:rsidRDefault="00CA61BC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2277" w:rsidRPr="00633AE8" w:rsidTr="00E05B24">
        <w:trPr>
          <w:trHeight w:val="42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77" w:rsidRPr="00633AE8" w:rsidRDefault="00782277" w:rsidP="00782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Литературные произведения о войне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77" w:rsidRPr="00633AE8" w:rsidRDefault="00782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36" w:type="dxa"/>
          </w:tcPr>
          <w:p w:rsidR="00782277" w:rsidRPr="00633AE8" w:rsidRDefault="00782277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4BF0" w:rsidRPr="00633AE8" w:rsidRDefault="001F4BF0" w:rsidP="00E8504C">
      <w:pPr>
        <w:widowControl w:val="0"/>
        <w:spacing w:after="0" w:line="240" w:lineRule="auto"/>
        <w:rPr>
          <w:rFonts w:ascii="Times New Roman" w:eastAsia="Neo Sans Intel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9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606"/>
        <w:gridCol w:w="4550"/>
        <w:gridCol w:w="236"/>
      </w:tblGrid>
      <w:tr w:rsidR="001F4BF0" w:rsidRPr="00633AE8" w:rsidTr="00E8504C">
        <w:trPr>
          <w:trHeight w:val="42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F0" w:rsidRPr="00633AE8" w:rsidRDefault="001F4BF0" w:rsidP="001F4BF0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Возможные риски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F0" w:rsidRPr="00633AE8" w:rsidRDefault="001F4BF0" w:rsidP="001F4BF0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Способы их преодоления</w:t>
            </w:r>
          </w:p>
        </w:tc>
        <w:tc>
          <w:tcPr>
            <w:tcW w:w="236" w:type="dxa"/>
          </w:tcPr>
          <w:p w:rsidR="001F4BF0" w:rsidRPr="00633AE8" w:rsidRDefault="001F4BF0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504C" w:rsidRPr="00633AE8" w:rsidTr="009635BA">
        <w:trPr>
          <w:trHeight w:val="42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4C" w:rsidRPr="00633AE8" w:rsidRDefault="00E8504C" w:rsidP="00E05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Невозможность воспитания патриотических качеств в рамках проведения одного проекта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4C" w:rsidRPr="00633AE8" w:rsidRDefault="00E8504C" w:rsidP="00E05B24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Систематическая работа по данному направлению</w:t>
            </w:r>
          </w:p>
        </w:tc>
        <w:tc>
          <w:tcPr>
            <w:tcW w:w="236" w:type="dxa"/>
          </w:tcPr>
          <w:p w:rsidR="00E8504C" w:rsidRPr="00633AE8" w:rsidRDefault="00E8504C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504C" w:rsidRPr="00633AE8" w:rsidTr="00E8504C">
        <w:trPr>
          <w:trHeight w:val="42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4C" w:rsidRPr="00633AE8" w:rsidRDefault="00E8504C" w:rsidP="00E8504C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Нежелание родителей и </w:t>
            </w:r>
            <w:r w:rsidR="009635BA"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участвовать в проектах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4C" w:rsidRPr="00633AE8" w:rsidRDefault="00E8504C" w:rsidP="00E05B24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Убедить в значимости данного проекта</w:t>
            </w:r>
          </w:p>
        </w:tc>
        <w:tc>
          <w:tcPr>
            <w:tcW w:w="236" w:type="dxa"/>
          </w:tcPr>
          <w:p w:rsidR="00E8504C" w:rsidRPr="00633AE8" w:rsidRDefault="00E8504C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4BF0" w:rsidRPr="00633AE8" w:rsidTr="00E8504C">
        <w:trPr>
          <w:trHeight w:val="420"/>
        </w:trPr>
        <w:tc>
          <w:tcPr>
            <w:tcW w:w="9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F0" w:rsidRPr="00633AE8" w:rsidRDefault="001F4BF0" w:rsidP="001F4BF0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Ресурсы и методические материалы, необходимые для проекта</w:t>
            </w:r>
          </w:p>
        </w:tc>
        <w:tc>
          <w:tcPr>
            <w:tcW w:w="236" w:type="dxa"/>
          </w:tcPr>
          <w:p w:rsidR="001F4BF0" w:rsidRPr="00633AE8" w:rsidRDefault="001F4BF0" w:rsidP="001F4BF0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35BA" w:rsidRPr="00633AE8" w:rsidTr="00E8504C">
        <w:trPr>
          <w:trHeight w:val="42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BA" w:rsidRPr="00633AE8" w:rsidRDefault="009635BA" w:rsidP="00E05B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</w:p>
          <w:p w:rsidR="009635BA" w:rsidRPr="00633AE8" w:rsidRDefault="009635BA" w:rsidP="00E05B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BA" w:rsidRPr="00633AE8" w:rsidRDefault="009635BA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цифровая видеокамера, цифровой фотоаппарат, цветной принтер, ксерокс, сканер, компьютер</w:t>
            </w:r>
          </w:p>
        </w:tc>
        <w:tc>
          <w:tcPr>
            <w:tcW w:w="236" w:type="dxa"/>
          </w:tcPr>
          <w:p w:rsidR="009635BA" w:rsidRPr="00633AE8" w:rsidRDefault="009635BA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35BA" w:rsidRPr="00633AE8" w:rsidTr="00E8504C">
        <w:trPr>
          <w:trHeight w:val="42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BA" w:rsidRPr="00633AE8" w:rsidRDefault="009635BA" w:rsidP="00E05B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</w:p>
          <w:p w:rsidR="009635BA" w:rsidRPr="00633AE8" w:rsidRDefault="009635BA" w:rsidP="00E05B24">
            <w:pPr>
              <w:pStyle w:val="a4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5BA" w:rsidRPr="00633AE8" w:rsidRDefault="009635BA" w:rsidP="009635BA">
            <w:pPr>
              <w:pStyle w:val="a4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учебная, справочная  литература, книги о войне;</w:t>
            </w:r>
          </w:p>
          <w:p w:rsidR="009635BA" w:rsidRPr="00633AE8" w:rsidRDefault="009635BA" w:rsidP="009635BA">
            <w:pPr>
              <w:pStyle w:val="a4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мультимедийные материалы (аудио и видеозаписи, презентации); ресурсы И</w:t>
            </w:r>
            <w:r w:rsidRPr="00633AE8">
              <w:rPr>
                <w:rFonts w:ascii="Times New Roman" w:eastAsia="Times New Roman" w:hAnsi="Times New Roman" w:cs="Times New Roman"/>
                <w:sz w:val="28"/>
                <w:szCs w:val="28"/>
              </w:rPr>
              <w:t>нтернет;</w:t>
            </w:r>
          </w:p>
          <w:p w:rsidR="009635BA" w:rsidRPr="00633AE8" w:rsidRDefault="009635BA" w:rsidP="009635BA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архивы</w:t>
            </w:r>
          </w:p>
        </w:tc>
        <w:tc>
          <w:tcPr>
            <w:tcW w:w="236" w:type="dxa"/>
          </w:tcPr>
          <w:p w:rsidR="009635BA" w:rsidRPr="00633AE8" w:rsidRDefault="009635BA" w:rsidP="001F4BF0">
            <w:pPr>
              <w:widowControl w:val="0"/>
              <w:spacing w:after="0" w:line="240" w:lineRule="auto"/>
              <w:jc w:val="both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3D7F" w:rsidRPr="00633AE8" w:rsidRDefault="000E3D7F" w:rsidP="0023047D">
      <w:pPr>
        <w:widowControl w:val="0"/>
        <w:spacing w:after="0" w:line="240" w:lineRule="auto"/>
        <w:rPr>
          <w:rFonts w:ascii="Times New Roman" w:eastAsia="Neo Sans Intel" w:hAnsi="Times New Roman" w:cs="Times New Roman"/>
          <w:color w:val="000000"/>
          <w:sz w:val="28"/>
          <w:szCs w:val="28"/>
          <w:lang w:eastAsia="ru-RU"/>
        </w:rPr>
      </w:pPr>
    </w:p>
    <w:p w:rsidR="0013293E" w:rsidRDefault="0013293E" w:rsidP="009C2C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3E" w:rsidRDefault="0013293E" w:rsidP="009C2C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3E" w:rsidRDefault="0013293E" w:rsidP="009C2C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3E" w:rsidRDefault="0013293E" w:rsidP="009C2C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3E" w:rsidRDefault="0013293E" w:rsidP="009C2C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3E" w:rsidRDefault="0013293E" w:rsidP="009C2C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3E" w:rsidRDefault="0013293E" w:rsidP="009C2C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C90" w:rsidRPr="00633AE8" w:rsidRDefault="009C2C90" w:rsidP="009C2C90">
      <w:pPr>
        <w:widowControl w:val="0"/>
        <w:spacing w:after="0" w:line="240" w:lineRule="auto"/>
        <w:ind w:firstLine="709"/>
        <w:jc w:val="center"/>
        <w:rPr>
          <w:rFonts w:ascii="Times New Roman" w:eastAsia="Neo Sans Intel" w:hAnsi="Times New Roman" w:cs="Times New Roman"/>
          <w:color w:val="000000"/>
          <w:sz w:val="28"/>
          <w:szCs w:val="28"/>
          <w:lang w:eastAsia="ru-RU"/>
        </w:rPr>
      </w:pPr>
      <w:r w:rsidRPr="00633A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реализации проекта</w:t>
      </w:r>
    </w:p>
    <w:p w:rsidR="009C2C90" w:rsidRPr="00633AE8" w:rsidRDefault="009C2C90" w:rsidP="009C2C90">
      <w:pPr>
        <w:widowControl w:val="0"/>
        <w:spacing w:after="0" w:line="240" w:lineRule="auto"/>
        <w:ind w:firstLine="709"/>
        <w:jc w:val="center"/>
        <w:rPr>
          <w:rFonts w:ascii="Times New Roman" w:eastAsia="Neo Sans Intel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965"/>
        <w:gridCol w:w="2400"/>
        <w:gridCol w:w="1995"/>
      </w:tblGrid>
      <w:tr w:rsidR="009C2C90" w:rsidRPr="00633AE8" w:rsidTr="00E05B24">
        <w:tc>
          <w:tcPr>
            <w:tcW w:w="4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9C2C90" w:rsidRPr="00633AE8" w:rsidRDefault="009C2C90" w:rsidP="009C2C90">
            <w:pPr>
              <w:keepNext/>
              <w:widowControl w:val="0"/>
              <w:numPr>
                <w:ilvl w:val="1"/>
                <w:numId w:val="10"/>
              </w:numPr>
              <w:tabs>
                <w:tab w:val="left" w:pos="0"/>
              </w:tabs>
              <w:spacing w:before="240" w:after="283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9C2C90" w:rsidRPr="00633AE8" w:rsidRDefault="009C2C90" w:rsidP="009C2C90">
            <w:pPr>
              <w:widowControl w:val="0"/>
              <w:spacing w:before="58"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9C2C90" w:rsidRPr="00633AE8" w:rsidRDefault="009C2C90" w:rsidP="009C2C90">
            <w:pPr>
              <w:widowControl w:val="0"/>
              <w:spacing w:before="58"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9C2C90" w:rsidRPr="00633AE8" w:rsidTr="00E05B24">
        <w:tc>
          <w:tcPr>
            <w:tcW w:w="9360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8A3AC0" w:rsidRPr="00633AE8" w:rsidRDefault="009C2C90" w:rsidP="009C2C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bookmarkStart w:id="1" w:name="h.gjdgxs" w:colFirst="0" w:colLast="0"/>
            <w:bookmarkEnd w:id="1"/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  <w:r w:rsidR="008A3AC0" w:rsidRPr="00633AE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</w:p>
          <w:p w:rsidR="009C2C90" w:rsidRPr="00633AE8" w:rsidRDefault="008A3AC0" w:rsidP="009C2C90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Организация работы по реализации проекта</w:t>
            </w:r>
          </w:p>
        </w:tc>
      </w:tr>
      <w:tr w:rsidR="009C2C90" w:rsidRPr="00633AE8" w:rsidTr="00E05B24">
        <w:tc>
          <w:tcPr>
            <w:tcW w:w="496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C2C90" w:rsidRPr="00633AE8" w:rsidRDefault="008A3AC0" w:rsidP="00362A26">
            <w:pPr>
              <w:widowControl w:val="0"/>
              <w:spacing w:before="58"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2A26" w:rsidRPr="00633AE8">
              <w:rPr>
                <w:rFonts w:ascii="Times New Roman" w:hAnsi="Times New Roman" w:cs="Times New Roman"/>
                <w:sz w:val="28"/>
                <w:szCs w:val="28"/>
              </w:rPr>
              <w:t>оздание рабочей группы, распределение обязанностей и разработ</w:t>
            </w:r>
            <w:r w:rsidR="00362A26" w:rsidRPr="00633AE8">
              <w:rPr>
                <w:rFonts w:ascii="Times New Roman" w:hAnsi="Times New Roman" w:cs="Times New Roman"/>
                <w:sz w:val="28"/>
                <w:szCs w:val="28"/>
              </w:rPr>
              <w:softHyphen/>
              <w:t>ка исследовательской работы «Нет в России семьи такой, где б ни памятен был сой герой»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C2C90" w:rsidRPr="00633AE8" w:rsidRDefault="00362A26" w:rsidP="009C2C90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Точнова</w:t>
            </w:r>
            <w:proofErr w:type="spellEnd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  <w:proofErr w:type="gramStart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  <w:p w:rsidR="00362A26" w:rsidRPr="00633AE8" w:rsidRDefault="00580C35" w:rsidP="009C2C90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Баженова Н.В.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C2C90" w:rsidRPr="00633AE8" w:rsidRDefault="00996D60" w:rsidP="00362A26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62A26"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ентябрь-октябрь 2014г.</w:t>
            </w:r>
          </w:p>
        </w:tc>
      </w:tr>
      <w:tr w:rsidR="008A3AC0" w:rsidRPr="00633AE8" w:rsidTr="00E05B24">
        <w:tc>
          <w:tcPr>
            <w:tcW w:w="496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8A3AC0" w:rsidRPr="00633AE8" w:rsidRDefault="008A3AC0" w:rsidP="00362A26">
            <w:pPr>
              <w:widowControl w:val="0"/>
              <w:spacing w:before="58"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классного руководителя совместно с планом  работы школы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8A3AC0" w:rsidRPr="00633AE8" w:rsidRDefault="008A3AC0" w:rsidP="00E05B24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Точнова</w:t>
            </w:r>
            <w:proofErr w:type="spellEnd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  <w:proofErr w:type="gramStart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  <w:p w:rsidR="008A3AC0" w:rsidRPr="00633AE8" w:rsidRDefault="00580C35" w:rsidP="00E05B24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Баженова Н.В.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8A3AC0" w:rsidRPr="00633AE8" w:rsidRDefault="00996D60" w:rsidP="00E05B24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A3AC0"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ентябрь 2014г.</w:t>
            </w:r>
          </w:p>
        </w:tc>
      </w:tr>
      <w:tr w:rsidR="008A3AC0" w:rsidRPr="00633AE8" w:rsidTr="00E05B24">
        <w:tc>
          <w:tcPr>
            <w:tcW w:w="496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8A3AC0" w:rsidRPr="00633AE8" w:rsidRDefault="008A3AC0" w:rsidP="00E05B24">
            <w:pPr>
              <w:widowControl w:val="0"/>
              <w:spacing w:before="58"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Подготовка к единому Уроку Мужества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8A3AC0" w:rsidRPr="00633AE8" w:rsidRDefault="008A3AC0" w:rsidP="00E05B24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Точнова</w:t>
            </w:r>
            <w:proofErr w:type="spellEnd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  <w:proofErr w:type="gramStart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  <w:p w:rsidR="008A3AC0" w:rsidRPr="00633AE8" w:rsidRDefault="00580C35" w:rsidP="00E05B24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Баженова Н.В.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8A3AC0" w:rsidRPr="00633AE8" w:rsidRDefault="00996D60" w:rsidP="00E05B24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A3AC0"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ентябрь 2014г.</w:t>
            </w:r>
          </w:p>
        </w:tc>
      </w:tr>
      <w:tr w:rsidR="000B4DBF" w:rsidRPr="00633AE8" w:rsidTr="00E05B24">
        <w:tc>
          <w:tcPr>
            <w:tcW w:w="496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0B4DBF" w:rsidRPr="00633AE8" w:rsidRDefault="000B4DBF" w:rsidP="008A3AC0">
            <w:pPr>
              <w:widowControl w:val="0"/>
              <w:spacing w:before="58"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учащихся к организации и проведению мероприятий по воспитанию чувства патриотизма в детях (родительские собрания, встречи, концерты и др.)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0B4DBF" w:rsidRPr="00633AE8" w:rsidRDefault="000B4DBF" w:rsidP="00E05B24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Точнова</w:t>
            </w:r>
            <w:proofErr w:type="spellEnd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  <w:proofErr w:type="gramStart"/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  <w:p w:rsidR="000B4DBF" w:rsidRPr="00633AE8" w:rsidRDefault="000B4DBF" w:rsidP="00580C35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Баженова </w:t>
            </w:r>
            <w:r w:rsidR="00580C35"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Н.В.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B4DBF" w:rsidRPr="00633AE8" w:rsidRDefault="00996D60" w:rsidP="00E05B24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0B4DBF"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ентябрь 2014г.</w:t>
            </w:r>
          </w:p>
        </w:tc>
      </w:tr>
      <w:tr w:rsidR="000B4DBF" w:rsidRPr="00633AE8" w:rsidTr="00E05B24">
        <w:tc>
          <w:tcPr>
            <w:tcW w:w="9360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B4DBF" w:rsidRPr="00633AE8" w:rsidRDefault="000B4DBF" w:rsidP="009C2C90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0B4DBF" w:rsidRPr="00633AE8" w:rsidTr="00E05B24">
        <w:tc>
          <w:tcPr>
            <w:tcW w:w="4965" w:type="dxa"/>
            <w:tcBorders>
              <w:left w:val="single" w:sz="8" w:space="0" w:color="808080"/>
              <w:bottom w:val="single" w:sz="8" w:space="0" w:color="808080"/>
            </w:tcBorders>
          </w:tcPr>
          <w:p w:rsidR="000B4DBF" w:rsidRPr="00633AE8" w:rsidRDefault="000B4DBF" w:rsidP="000B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экскурсий в школьный и районный музей: ко дню памяти В.А. Глазкова,  Тамара </w:t>
            </w:r>
            <w:proofErr w:type="spellStart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Дерунец</w:t>
            </w:r>
            <w:proofErr w:type="spellEnd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, Зоя Космодемьянская, Герои земляки,  </w:t>
            </w:r>
            <w:proofErr w:type="spellStart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Пароваткин</w:t>
            </w:r>
            <w:proofErr w:type="spellEnd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,  Поэты </w:t>
            </w:r>
            <w:proofErr w:type="gramStart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емляки-Замятин, Встреча с ветеранами ВОВ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0B4DBF" w:rsidRPr="00633AE8" w:rsidRDefault="000B4DBF" w:rsidP="009C2C90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Руководитель музея Попова О. Ю., классные руководители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B4DBF" w:rsidRPr="00633AE8" w:rsidRDefault="00996D60" w:rsidP="009C2C90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4DBF"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</w:tr>
      <w:tr w:rsidR="000B4DBF" w:rsidRPr="00633AE8" w:rsidTr="00E05B24">
        <w:tc>
          <w:tcPr>
            <w:tcW w:w="4965" w:type="dxa"/>
            <w:tcBorders>
              <w:left w:val="single" w:sz="8" w:space="0" w:color="808080"/>
              <w:bottom w:val="single" w:sz="8" w:space="0" w:color="808080"/>
            </w:tcBorders>
          </w:tcPr>
          <w:p w:rsidR="000B4DBF" w:rsidRPr="00633AE8" w:rsidRDefault="000B4DBF" w:rsidP="000B4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Участие в общешкольных линейках:</w:t>
            </w:r>
          </w:p>
          <w:p w:rsidR="000B4DBF" w:rsidRPr="00633AE8" w:rsidRDefault="000B4DBF" w:rsidP="000B4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День памяти Глазкова В.А.</w:t>
            </w:r>
          </w:p>
          <w:p w:rsidR="000B4DBF" w:rsidRPr="00633AE8" w:rsidRDefault="000B4DBF" w:rsidP="000B4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линейка, День героев России,</w:t>
            </w:r>
          </w:p>
          <w:p w:rsidR="000B4DBF" w:rsidRPr="00633AE8" w:rsidRDefault="000B4DBF" w:rsidP="000B4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открытие месячника по патриотическому воспитанию,</w:t>
            </w:r>
          </w:p>
          <w:p w:rsidR="000B4DBF" w:rsidRPr="00633AE8" w:rsidRDefault="000B4DBF" w:rsidP="000B4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Отечества,</w:t>
            </w:r>
          </w:p>
          <w:p w:rsidR="000B4DBF" w:rsidRPr="00633AE8" w:rsidRDefault="000B4DBF" w:rsidP="000B4D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– 70 </w:t>
            </w:r>
            <w:proofErr w:type="spellStart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="00411201" w:rsidRPr="00633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0B4DBF" w:rsidRPr="00633AE8" w:rsidRDefault="000B4DBF" w:rsidP="009C2C90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музея, старшая вожатая, классные руководители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B4DBF" w:rsidRPr="00633AE8" w:rsidRDefault="00996D60" w:rsidP="00E05B24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4DBF"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</w:tr>
      <w:tr w:rsidR="00411201" w:rsidRPr="00633AE8" w:rsidTr="00E05B24">
        <w:tc>
          <w:tcPr>
            <w:tcW w:w="4965" w:type="dxa"/>
            <w:tcBorders>
              <w:left w:val="single" w:sz="8" w:space="0" w:color="808080"/>
              <w:bottom w:val="single" w:sz="8" w:space="0" w:color="808080"/>
            </w:tcBorders>
          </w:tcPr>
          <w:p w:rsidR="00411201" w:rsidRPr="00633AE8" w:rsidRDefault="00411201" w:rsidP="00411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уроков мужества, посвященных празднованию Победы в ВОВ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11201" w:rsidRPr="00633AE8" w:rsidRDefault="00F76D94" w:rsidP="009C2C90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11201" w:rsidRPr="00633AE8" w:rsidRDefault="00996D60" w:rsidP="00E05B24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1201"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</w:tr>
      <w:tr w:rsidR="00C1056B" w:rsidRPr="00633AE8" w:rsidTr="00E05B24">
        <w:tc>
          <w:tcPr>
            <w:tcW w:w="4965" w:type="dxa"/>
            <w:tcBorders>
              <w:left w:val="single" w:sz="8" w:space="0" w:color="808080"/>
              <w:bottom w:val="single" w:sz="8" w:space="0" w:color="808080"/>
            </w:tcBorders>
          </w:tcPr>
          <w:p w:rsidR="00C1056B" w:rsidRPr="00633AE8" w:rsidRDefault="00C1056B" w:rsidP="00411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 конкурсе рисунков </w:t>
            </w:r>
            <w:proofErr w:type="gramStart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бумага, компьютерный рисунок) ко Дню защитников Отечества, к Дню Победы в Великой Отечественной войне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1056B" w:rsidRPr="00633AE8" w:rsidRDefault="00C1056B" w:rsidP="00E05B24">
            <w:pPr>
              <w:widowControl w:val="0"/>
              <w:spacing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1056B" w:rsidRPr="00633AE8" w:rsidRDefault="00C1056B" w:rsidP="00C10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1056B" w:rsidRPr="00633AE8" w:rsidTr="00E05B24">
        <w:tc>
          <w:tcPr>
            <w:tcW w:w="4965" w:type="dxa"/>
            <w:tcBorders>
              <w:left w:val="single" w:sz="8" w:space="0" w:color="808080"/>
              <w:bottom w:val="single" w:sz="8" w:space="0" w:color="808080"/>
            </w:tcBorders>
          </w:tcPr>
          <w:p w:rsidR="00C1056B" w:rsidRPr="00633AE8" w:rsidRDefault="00C1056B" w:rsidP="00F7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Фестиваль хоров: «Песня солдатской славы»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</w:tcPr>
          <w:p w:rsidR="00C1056B" w:rsidRPr="00633AE8" w:rsidRDefault="00C1056B" w:rsidP="00F5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</w:t>
            </w:r>
            <w:proofErr w:type="spellStart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 Н.В., классные руководители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056B" w:rsidRPr="00633AE8" w:rsidRDefault="00C1056B" w:rsidP="00E0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1056B" w:rsidRPr="00633AE8" w:rsidTr="00E05B24">
        <w:tc>
          <w:tcPr>
            <w:tcW w:w="4965" w:type="dxa"/>
            <w:tcBorders>
              <w:left w:val="single" w:sz="8" w:space="0" w:color="808080"/>
              <w:bottom w:val="single" w:sz="8" w:space="0" w:color="808080"/>
            </w:tcBorders>
          </w:tcPr>
          <w:p w:rsidR="00C1056B" w:rsidRPr="00633AE8" w:rsidRDefault="00C1056B" w:rsidP="00F7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Месячник патриотического воспитания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</w:tcPr>
          <w:p w:rsidR="00C1056B" w:rsidRPr="00633AE8" w:rsidRDefault="00C1056B" w:rsidP="00F5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ЗДВР, рук</w:t>
            </w:r>
            <w:proofErr w:type="gramStart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узея, педагоги – организаторы, преподаватель ОБЖ,  классные руководители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056B" w:rsidRPr="00633AE8" w:rsidRDefault="00C1056B" w:rsidP="00E0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1056B" w:rsidRPr="00633AE8" w:rsidTr="00E05B24">
        <w:tc>
          <w:tcPr>
            <w:tcW w:w="4965" w:type="dxa"/>
            <w:tcBorders>
              <w:left w:val="single" w:sz="8" w:space="0" w:color="808080"/>
              <w:bottom w:val="single" w:sz="8" w:space="0" w:color="808080"/>
            </w:tcBorders>
          </w:tcPr>
          <w:p w:rsidR="00C1056B" w:rsidRPr="00633AE8" w:rsidRDefault="00C1056B" w:rsidP="00F7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Акции: «Звезда героя», «Больше, чем слово»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</w:tcPr>
          <w:p w:rsidR="00C1056B" w:rsidRPr="00633AE8" w:rsidRDefault="00C1056B" w:rsidP="00F5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ДШО, классные руководители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056B" w:rsidRPr="00633AE8" w:rsidRDefault="00B54044" w:rsidP="00E0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1056B" w:rsidRPr="00633AE8">
              <w:rPr>
                <w:rFonts w:ascii="Times New Roman" w:hAnsi="Times New Roman" w:cs="Times New Roman"/>
                <w:sz w:val="28"/>
                <w:szCs w:val="28"/>
              </w:rPr>
              <w:t>евраль, май</w:t>
            </w:r>
          </w:p>
        </w:tc>
      </w:tr>
      <w:tr w:rsidR="00C1056B" w:rsidRPr="00633AE8" w:rsidTr="00E05B24">
        <w:tc>
          <w:tcPr>
            <w:tcW w:w="4965" w:type="dxa"/>
            <w:tcBorders>
              <w:left w:val="single" w:sz="8" w:space="0" w:color="808080"/>
              <w:bottom w:val="single" w:sz="8" w:space="0" w:color="808080"/>
            </w:tcBorders>
          </w:tcPr>
          <w:p w:rsidR="00C1056B" w:rsidRPr="00633AE8" w:rsidRDefault="00C1056B" w:rsidP="00F7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Акции: «Своими руками»,  «Нерушимая Память»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</w:tcPr>
          <w:p w:rsidR="00C1056B" w:rsidRPr="00633AE8" w:rsidRDefault="00C1056B" w:rsidP="00F5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ДШО, классные руководители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056B" w:rsidRPr="00633AE8" w:rsidRDefault="00B54044" w:rsidP="00E0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1056B"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 течении уч. года</w:t>
            </w:r>
          </w:p>
        </w:tc>
      </w:tr>
      <w:tr w:rsidR="00C1056B" w:rsidRPr="00633AE8" w:rsidTr="00E05B24">
        <w:tc>
          <w:tcPr>
            <w:tcW w:w="496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1056B" w:rsidRPr="00633AE8" w:rsidRDefault="007502FC" w:rsidP="00F76D94">
            <w:pPr>
              <w:widowControl w:val="0"/>
              <w:spacing w:before="58"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Акции:</w:t>
            </w:r>
            <w:r w:rsidR="00C1056B"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«Аллея Памяти»</w:t>
            </w:r>
            <w:r w:rsidR="000A7E75"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 (посадка деревьев)</w:t>
            </w: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, «Ковер мира»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</w:tcPr>
          <w:p w:rsidR="00C1056B" w:rsidRPr="00633AE8" w:rsidRDefault="00C1056B" w:rsidP="00E0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ДШО, классные руководители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1056B" w:rsidRPr="00633AE8" w:rsidRDefault="00C1056B" w:rsidP="006A50FC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C1056B" w:rsidRPr="00633AE8" w:rsidTr="00E05B24">
        <w:tc>
          <w:tcPr>
            <w:tcW w:w="496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1056B" w:rsidRPr="00633AE8" w:rsidRDefault="00C1056B" w:rsidP="00F76D94">
            <w:pPr>
              <w:widowControl w:val="0"/>
              <w:spacing w:before="58"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Участие в вахте Памяти (10 класс)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</w:tcPr>
          <w:p w:rsidR="00C1056B" w:rsidRPr="00633AE8" w:rsidRDefault="00C1056B" w:rsidP="00E0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поискового отряда им. В.А. Глазкова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1056B" w:rsidRPr="00633AE8" w:rsidRDefault="00C1056B" w:rsidP="006A50FC">
            <w:pPr>
              <w:widowControl w:val="0"/>
              <w:spacing w:after="0" w:line="240" w:lineRule="auto"/>
              <w:jc w:val="center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C1056B" w:rsidRPr="00633AE8" w:rsidTr="00E05B24">
        <w:tc>
          <w:tcPr>
            <w:tcW w:w="9360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1056B" w:rsidRPr="00633AE8" w:rsidRDefault="00C1056B" w:rsidP="00541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Заключительный этап</w:t>
            </w:r>
          </w:p>
          <w:p w:rsidR="00C1056B" w:rsidRPr="00633AE8" w:rsidRDefault="00C1056B" w:rsidP="00541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оформление результатов</w:t>
            </w:r>
          </w:p>
        </w:tc>
      </w:tr>
      <w:tr w:rsidR="00C1056B" w:rsidRPr="00633AE8" w:rsidTr="00E05B24">
        <w:tc>
          <w:tcPr>
            <w:tcW w:w="496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1056B" w:rsidRPr="00633AE8" w:rsidRDefault="00C1056B" w:rsidP="0065413B">
            <w:pPr>
              <w:widowControl w:val="0"/>
              <w:spacing w:before="58"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исследовательской работы «Нет в России семьи такой, где б ни памятен был сой герой»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</w:tcPr>
          <w:p w:rsidR="00C1056B" w:rsidRPr="00633AE8" w:rsidRDefault="00C1056B" w:rsidP="00E0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056B" w:rsidRPr="00633AE8" w:rsidRDefault="00C1056B" w:rsidP="00E0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1056B" w:rsidRPr="00633AE8" w:rsidTr="00E05B24">
        <w:tc>
          <w:tcPr>
            <w:tcW w:w="496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1056B" w:rsidRPr="00633AE8" w:rsidRDefault="00C1056B" w:rsidP="000155C4">
            <w:pPr>
              <w:widowControl w:val="0"/>
              <w:spacing w:before="58" w:after="0" w:line="240" w:lineRule="auto"/>
              <w:ind w:left="418" w:hanging="418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Презентация полотна Победы</w:t>
            </w:r>
          </w:p>
        </w:tc>
        <w:tc>
          <w:tcPr>
            <w:tcW w:w="2400" w:type="dxa"/>
            <w:tcBorders>
              <w:left w:val="single" w:sz="8" w:space="0" w:color="808080"/>
              <w:bottom w:val="single" w:sz="8" w:space="0" w:color="808080"/>
            </w:tcBorders>
          </w:tcPr>
          <w:p w:rsidR="00C1056B" w:rsidRPr="00633AE8" w:rsidRDefault="00C1056B" w:rsidP="006A5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ЗДВР, рук</w:t>
            </w:r>
            <w:proofErr w:type="gramStart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узея,</w:t>
            </w:r>
          </w:p>
          <w:p w:rsidR="00C1056B" w:rsidRPr="00633AE8" w:rsidRDefault="00C1056B" w:rsidP="006A5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9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056B" w:rsidRPr="00633AE8" w:rsidRDefault="00C1056B" w:rsidP="00E0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1056B" w:rsidRPr="00633AE8" w:rsidTr="00E05B24">
        <w:tc>
          <w:tcPr>
            <w:tcW w:w="4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C1056B" w:rsidRPr="00633AE8" w:rsidRDefault="00C1056B" w:rsidP="000155C4">
            <w:pPr>
              <w:widowControl w:val="0"/>
              <w:spacing w:before="58" w:after="0" w:line="240" w:lineRule="auto"/>
              <w:ind w:left="418" w:hanging="418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t>Митинг, посвященный Дню Победы</w:t>
            </w:r>
          </w:p>
        </w:tc>
        <w:tc>
          <w:tcPr>
            <w:tcW w:w="240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</w:tcBorders>
          </w:tcPr>
          <w:p w:rsidR="00C1056B" w:rsidRPr="00633AE8" w:rsidRDefault="00C1056B" w:rsidP="006A5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ЗДВР, рук</w:t>
            </w:r>
            <w:proofErr w:type="gramStart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узея,</w:t>
            </w:r>
          </w:p>
          <w:p w:rsidR="00C1056B" w:rsidRPr="00633AE8" w:rsidRDefault="00C1056B" w:rsidP="006A5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9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C1056B" w:rsidRPr="00633AE8" w:rsidRDefault="00C1056B" w:rsidP="00E0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1056B" w:rsidRPr="00633AE8" w:rsidTr="00E05B24">
        <w:tc>
          <w:tcPr>
            <w:tcW w:w="4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C1056B" w:rsidRPr="00633AE8" w:rsidRDefault="00C1056B" w:rsidP="000155C4">
            <w:pPr>
              <w:widowControl w:val="0"/>
              <w:spacing w:before="58"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Акция Бессмертный полк</w:t>
            </w:r>
          </w:p>
        </w:tc>
        <w:tc>
          <w:tcPr>
            <w:tcW w:w="240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</w:tcBorders>
          </w:tcPr>
          <w:p w:rsidR="00C1056B" w:rsidRPr="00633AE8" w:rsidRDefault="00C1056B" w:rsidP="006A5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ЗДВР, рук</w:t>
            </w:r>
            <w:proofErr w:type="gramStart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узея,</w:t>
            </w:r>
          </w:p>
          <w:p w:rsidR="00C1056B" w:rsidRPr="00633AE8" w:rsidRDefault="00C1056B" w:rsidP="006A5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C1056B" w:rsidRPr="00633AE8" w:rsidRDefault="00C1056B" w:rsidP="00E0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1056B" w:rsidRPr="00633AE8" w:rsidTr="00E05B24">
        <w:tc>
          <w:tcPr>
            <w:tcW w:w="4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C1056B" w:rsidRPr="00633AE8" w:rsidRDefault="00601768" w:rsidP="000155C4">
            <w:pPr>
              <w:widowControl w:val="0"/>
              <w:spacing w:before="58" w:after="0" w:line="240" w:lineRule="auto"/>
              <w:rPr>
                <w:rFonts w:ascii="Times New Roman" w:eastAsia="Neo Sans Inte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  <w:r w:rsidR="00B54044"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на  сайте МБОУ Бондарской СОШ и на </w:t>
            </w:r>
            <w:r w:rsidR="00B54044" w:rsidRPr="00633AE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краеведческом сайте Бондарского района Тамбовской области</w:t>
            </w:r>
            <w:r w:rsidR="00B54044" w:rsidRPr="00633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«Бондарская земля: прошлое и настоящее»</w:t>
            </w:r>
          </w:p>
        </w:tc>
        <w:tc>
          <w:tcPr>
            <w:tcW w:w="240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</w:tcBorders>
          </w:tcPr>
          <w:p w:rsidR="00C1056B" w:rsidRPr="00633AE8" w:rsidRDefault="00B54044" w:rsidP="006A5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C1056B" w:rsidRPr="00633AE8" w:rsidRDefault="00B54044" w:rsidP="00E0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AE8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</w:tr>
    </w:tbl>
    <w:p w:rsidR="009C2C90" w:rsidRPr="00633AE8" w:rsidRDefault="009C2C90" w:rsidP="009C2C90">
      <w:pPr>
        <w:widowControl w:val="0"/>
        <w:spacing w:after="0" w:line="240" w:lineRule="auto"/>
        <w:rPr>
          <w:rFonts w:ascii="Times New Roman" w:eastAsia="Neo Sans Intel" w:hAnsi="Times New Roman" w:cs="Times New Roman"/>
          <w:color w:val="000000"/>
          <w:sz w:val="28"/>
          <w:szCs w:val="28"/>
          <w:lang w:eastAsia="ru-RU"/>
        </w:rPr>
      </w:pPr>
    </w:p>
    <w:p w:rsidR="009C2C90" w:rsidRPr="00633AE8" w:rsidRDefault="009C2C90" w:rsidP="009C2C90">
      <w:pPr>
        <w:widowControl w:val="0"/>
        <w:spacing w:after="0" w:line="240" w:lineRule="auto"/>
        <w:ind w:firstLine="709"/>
        <w:jc w:val="center"/>
        <w:rPr>
          <w:rFonts w:ascii="Times New Roman" w:eastAsia="Neo Sans Intel" w:hAnsi="Times New Roman" w:cs="Times New Roman"/>
          <w:color w:val="000000"/>
          <w:sz w:val="28"/>
          <w:szCs w:val="28"/>
          <w:lang w:eastAsia="ru-RU"/>
        </w:rPr>
      </w:pPr>
    </w:p>
    <w:p w:rsidR="009C2C90" w:rsidRPr="00633AE8" w:rsidRDefault="009C2C90" w:rsidP="009C2C90">
      <w:pPr>
        <w:widowControl w:val="0"/>
        <w:spacing w:after="0" w:line="240" w:lineRule="auto"/>
        <w:ind w:firstLine="709"/>
        <w:jc w:val="center"/>
        <w:rPr>
          <w:rFonts w:ascii="Times New Roman" w:eastAsia="Neo Sans Intel" w:hAnsi="Times New Roman" w:cs="Times New Roman"/>
          <w:color w:val="000000"/>
          <w:sz w:val="28"/>
          <w:szCs w:val="28"/>
          <w:lang w:eastAsia="ru-RU"/>
        </w:rPr>
      </w:pPr>
    </w:p>
    <w:p w:rsidR="000E3D7F" w:rsidRPr="00633AE8" w:rsidRDefault="000E3D7F" w:rsidP="0023047D">
      <w:pPr>
        <w:widowControl w:val="0"/>
        <w:spacing w:after="0" w:line="240" w:lineRule="auto"/>
        <w:rPr>
          <w:rFonts w:ascii="Times New Roman" w:eastAsia="Neo Sans Intel" w:hAnsi="Times New Roman" w:cs="Times New Roman"/>
          <w:color w:val="000000"/>
          <w:sz w:val="28"/>
          <w:szCs w:val="28"/>
          <w:lang w:eastAsia="ru-RU"/>
        </w:rPr>
      </w:pPr>
    </w:p>
    <w:p w:rsidR="0023047D" w:rsidRPr="00633AE8" w:rsidRDefault="0023047D" w:rsidP="0076596D">
      <w:pPr>
        <w:widowControl w:val="0"/>
        <w:spacing w:after="0" w:line="240" w:lineRule="auto"/>
        <w:jc w:val="center"/>
        <w:rPr>
          <w:rFonts w:ascii="Times New Roman" w:eastAsia="Neo Sans Intel" w:hAnsi="Times New Roman" w:cs="Times New Roman"/>
          <w:color w:val="000000"/>
          <w:sz w:val="28"/>
          <w:szCs w:val="28"/>
          <w:lang w:eastAsia="ru-RU"/>
        </w:rPr>
      </w:pPr>
    </w:p>
    <w:p w:rsidR="0023047D" w:rsidRPr="00633AE8" w:rsidRDefault="0023047D" w:rsidP="0023047D">
      <w:pPr>
        <w:widowControl w:val="0"/>
        <w:spacing w:after="0" w:line="240" w:lineRule="auto"/>
        <w:jc w:val="center"/>
        <w:rPr>
          <w:rFonts w:ascii="Times New Roman" w:eastAsia="Neo Sans Intel" w:hAnsi="Times New Roman" w:cs="Times New Roman"/>
          <w:color w:val="000000"/>
          <w:sz w:val="28"/>
          <w:szCs w:val="28"/>
          <w:lang w:eastAsia="ru-RU"/>
        </w:rPr>
      </w:pPr>
    </w:p>
    <w:sectPr w:rsidR="0023047D" w:rsidRPr="0063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 Sans Inte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5B3"/>
    <w:multiLevelType w:val="multilevel"/>
    <w:tmpl w:val="16006914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08294D14"/>
    <w:multiLevelType w:val="hybridMultilevel"/>
    <w:tmpl w:val="8D06A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C2E25"/>
    <w:multiLevelType w:val="multilevel"/>
    <w:tmpl w:val="F128462C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3">
    <w:nsid w:val="14E00E05"/>
    <w:multiLevelType w:val="multilevel"/>
    <w:tmpl w:val="208272B6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4">
    <w:nsid w:val="15365EDE"/>
    <w:multiLevelType w:val="multilevel"/>
    <w:tmpl w:val="7818A91A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1CCB5EF0"/>
    <w:multiLevelType w:val="multilevel"/>
    <w:tmpl w:val="BB9A9CD4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4EB94355"/>
    <w:multiLevelType w:val="multilevel"/>
    <w:tmpl w:val="A18A9EB6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7">
    <w:nsid w:val="74344C54"/>
    <w:multiLevelType w:val="multilevel"/>
    <w:tmpl w:val="02D4EDE2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8">
    <w:nsid w:val="7D9A4D18"/>
    <w:multiLevelType w:val="multilevel"/>
    <w:tmpl w:val="ADBA32F8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9">
    <w:nsid w:val="7E892ACA"/>
    <w:multiLevelType w:val="multilevel"/>
    <w:tmpl w:val="6FDE008E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FE"/>
    <w:rsid w:val="00000FD5"/>
    <w:rsid w:val="000155C4"/>
    <w:rsid w:val="0009300B"/>
    <w:rsid w:val="000A6320"/>
    <w:rsid w:val="000A7E75"/>
    <w:rsid w:val="000B4DBF"/>
    <w:rsid w:val="000E3D7F"/>
    <w:rsid w:val="0013293E"/>
    <w:rsid w:val="00140C31"/>
    <w:rsid w:val="001F4BF0"/>
    <w:rsid w:val="0023047D"/>
    <w:rsid w:val="003271CA"/>
    <w:rsid w:val="00362A26"/>
    <w:rsid w:val="003B3F15"/>
    <w:rsid w:val="003E1EF1"/>
    <w:rsid w:val="00411201"/>
    <w:rsid w:val="0046155A"/>
    <w:rsid w:val="004638F1"/>
    <w:rsid w:val="00485E60"/>
    <w:rsid w:val="00541289"/>
    <w:rsid w:val="0057099F"/>
    <w:rsid w:val="00580C35"/>
    <w:rsid w:val="005873F3"/>
    <w:rsid w:val="005E03EE"/>
    <w:rsid w:val="005E3486"/>
    <w:rsid w:val="00601768"/>
    <w:rsid w:val="00633AE8"/>
    <w:rsid w:val="00646733"/>
    <w:rsid w:val="00653652"/>
    <w:rsid w:val="0065413B"/>
    <w:rsid w:val="00686DA2"/>
    <w:rsid w:val="00694FFA"/>
    <w:rsid w:val="00696DAE"/>
    <w:rsid w:val="006A50FC"/>
    <w:rsid w:val="006C7208"/>
    <w:rsid w:val="007502FC"/>
    <w:rsid w:val="00751FCB"/>
    <w:rsid w:val="0076596D"/>
    <w:rsid w:val="00782277"/>
    <w:rsid w:val="007A6FEC"/>
    <w:rsid w:val="00831CA5"/>
    <w:rsid w:val="00840953"/>
    <w:rsid w:val="008732B8"/>
    <w:rsid w:val="008A3AC0"/>
    <w:rsid w:val="008B7FD7"/>
    <w:rsid w:val="0093382D"/>
    <w:rsid w:val="009635BA"/>
    <w:rsid w:val="00996D60"/>
    <w:rsid w:val="009C2C90"/>
    <w:rsid w:val="009D19FE"/>
    <w:rsid w:val="00A61916"/>
    <w:rsid w:val="00B1443D"/>
    <w:rsid w:val="00B216C4"/>
    <w:rsid w:val="00B27E21"/>
    <w:rsid w:val="00B54044"/>
    <w:rsid w:val="00B72A2D"/>
    <w:rsid w:val="00C1056B"/>
    <w:rsid w:val="00CA0F5B"/>
    <w:rsid w:val="00CA61BC"/>
    <w:rsid w:val="00CC644E"/>
    <w:rsid w:val="00DB29DC"/>
    <w:rsid w:val="00DB79CD"/>
    <w:rsid w:val="00DD6606"/>
    <w:rsid w:val="00E05B24"/>
    <w:rsid w:val="00E26924"/>
    <w:rsid w:val="00E47295"/>
    <w:rsid w:val="00E8504C"/>
    <w:rsid w:val="00E9303E"/>
    <w:rsid w:val="00EF56AC"/>
    <w:rsid w:val="00F51DF4"/>
    <w:rsid w:val="00F76D94"/>
    <w:rsid w:val="00FB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216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5E03EE"/>
    <w:pPr>
      <w:spacing w:after="0" w:line="240" w:lineRule="auto"/>
    </w:pPr>
  </w:style>
  <w:style w:type="paragraph" w:customStyle="1" w:styleId="1">
    <w:name w:val="Знак1"/>
    <w:basedOn w:val="a"/>
    <w:rsid w:val="00831C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4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733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62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216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5E03EE"/>
    <w:pPr>
      <w:spacing w:after="0" w:line="240" w:lineRule="auto"/>
    </w:pPr>
  </w:style>
  <w:style w:type="paragraph" w:customStyle="1" w:styleId="1">
    <w:name w:val="Знак1"/>
    <w:basedOn w:val="a"/>
    <w:rsid w:val="00831C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4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733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62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2C4B-008D-4DA1-A340-DFDBFBAB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2015-11-09T11:45:00Z</dcterms:created>
  <dcterms:modified xsi:type="dcterms:W3CDTF">2015-11-13T08:15:00Z</dcterms:modified>
</cp:coreProperties>
</file>