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6" w:rsidRDefault="007D6F16" w:rsidP="007D6F16">
      <w:pPr>
        <w:pStyle w:val="2"/>
        <w:jc w:val="center"/>
        <w:rPr>
          <w:b/>
          <w:bCs/>
          <w:szCs w:val="24"/>
          <w:u w:val="none"/>
        </w:rPr>
      </w:pPr>
      <w:r w:rsidRPr="00073411">
        <w:rPr>
          <w:b/>
          <w:bCs/>
          <w:szCs w:val="24"/>
          <w:u w:val="none"/>
        </w:rPr>
        <w:t>Пояснительная записка</w:t>
      </w:r>
    </w:p>
    <w:p w:rsidR="00D8055F" w:rsidRPr="00D8055F" w:rsidRDefault="00D8055F" w:rsidP="00D8055F"/>
    <w:p w:rsidR="007D6F16" w:rsidRPr="00073411" w:rsidRDefault="007D6F16" w:rsidP="007D6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 xml:space="preserve">Рабочая программа  на 2014 /2015 учебный год </w:t>
      </w:r>
      <w:r w:rsidRPr="00664C0B">
        <w:rPr>
          <w:rFonts w:ascii="Times New Roman" w:hAnsi="Times New Roman" w:cs="Times New Roman"/>
          <w:sz w:val="24"/>
          <w:szCs w:val="24"/>
          <w:u w:val="single"/>
        </w:rPr>
        <w:t>по чтению</w:t>
      </w:r>
      <w:r w:rsidRPr="00073411">
        <w:rPr>
          <w:rFonts w:ascii="Times New Roman" w:hAnsi="Times New Roman" w:cs="Times New Roman"/>
          <w:sz w:val="24"/>
          <w:szCs w:val="24"/>
        </w:rPr>
        <w:t xml:space="preserve"> 7 класс составлена:</w:t>
      </w:r>
    </w:p>
    <w:p w:rsidR="007D6F16" w:rsidRPr="00073411" w:rsidRDefault="007D6F16" w:rsidP="007D6F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на основании Закона РФ «Об образовании»,</w:t>
      </w:r>
    </w:p>
    <w:p w:rsidR="007D6F16" w:rsidRPr="00073411" w:rsidRDefault="007D6F16" w:rsidP="007D6F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в соответствии с Уставом, Программой развития муниципального бюджетного общеобразов</w:t>
      </w:r>
      <w:r w:rsidRPr="00073411">
        <w:rPr>
          <w:rFonts w:ascii="Times New Roman" w:hAnsi="Times New Roman" w:cs="Times New Roman"/>
          <w:sz w:val="24"/>
          <w:szCs w:val="24"/>
        </w:rPr>
        <w:t>а</w:t>
      </w:r>
      <w:r w:rsidRPr="00073411">
        <w:rPr>
          <w:rFonts w:ascii="Times New Roman" w:hAnsi="Times New Roman" w:cs="Times New Roman"/>
          <w:sz w:val="24"/>
          <w:szCs w:val="24"/>
        </w:rPr>
        <w:t>тельного учреждения МБОУ СОШ № 29., ее целями и задачами,</w:t>
      </w:r>
    </w:p>
    <w:p w:rsidR="007D6F16" w:rsidRPr="00073411" w:rsidRDefault="007D6F16" w:rsidP="007D6F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на основе Федерального базисного учебного плана, утверждённого Приказом Министерства образования Российской Федерации от 09.03.2004 г. №1312 «Об утверждении Федерального базисного учебного плана для образовательных учреждений РФ, реализующих программы общего образования» (далее - ФБУП 2004),</w:t>
      </w:r>
    </w:p>
    <w:p w:rsidR="007D6F16" w:rsidRPr="00073411" w:rsidRDefault="007D6F16" w:rsidP="007D6F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с учётом приказа Министерства образования и науки РФ от 30 августа 2010 г. №889 «О вн</w:t>
      </w:r>
      <w:r w:rsidRPr="00073411">
        <w:rPr>
          <w:rFonts w:ascii="Times New Roman" w:hAnsi="Times New Roman" w:cs="Times New Roman"/>
          <w:sz w:val="24"/>
          <w:szCs w:val="24"/>
        </w:rPr>
        <w:t>е</w:t>
      </w:r>
      <w:r w:rsidRPr="00073411">
        <w:rPr>
          <w:rFonts w:ascii="Times New Roman" w:hAnsi="Times New Roman" w:cs="Times New Roman"/>
          <w:sz w:val="24"/>
          <w:szCs w:val="24"/>
        </w:rPr>
        <w:t>сении изменений»,</w:t>
      </w:r>
    </w:p>
    <w:p w:rsidR="007D6F16" w:rsidRPr="00073411" w:rsidRDefault="007D6F16" w:rsidP="007D6F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с учетом приказа Министерства образования и науки РФ от 31.01.2012 г. №69 «О внесении изменений в федеральный компонент государственных образовательных стандартов начал</w:t>
      </w:r>
      <w:r w:rsidRPr="00073411">
        <w:rPr>
          <w:rFonts w:ascii="Times New Roman" w:hAnsi="Times New Roman" w:cs="Times New Roman"/>
          <w:sz w:val="24"/>
          <w:szCs w:val="24"/>
        </w:rPr>
        <w:t>ь</w:t>
      </w:r>
      <w:r w:rsidRPr="00073411">
        <w:rPr>
          <w:rFonts w:ascii="Times New Roman" w:hAnsi="Times New Roman" w:cs="Times New Roman"/>
          <w:sz w:val="24"/>
          <w:szCs w:val="24"/>
        </w:rPr>
        <w:t xml:space="preserve">ного общего, основного общего и среднего (полного) общего образования, утвержденный приказом </w:t>
      </w:r>
      <w:proofErr w:type="spellStart"/>
      <w:r w:rsidRPr="000734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73411">
        <w:rPr>
          <w:rFonts w:ascii="Times New Roman" w:hAnsi="Times New Roman" w:cs="Times New Roman"/>
          <w:sz w:val="24"/>
          <w:szCs w:val="24"/>
        </w:rPr>
        <w:t xml:space="preserve"> от 05.03.2004 г. №10</w:t>
      </w:r>
    </w:p>
    <w:p w:rsidR="007D6F16" w:rsidRPr="00073411" w:rsidRDefault="007D6F16" w:rsidP="007D6F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spellStart"/>
      <w:r w:rsidRPr="0007341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73411">
        <w:rPr>
          <w:rFonts w:ascii="Times New Roman" w:hAnsi="Times New Roman" w:cs="Times New Roman"/>
          <w:sz w:val="24"/>
          <w:szCs w:val="24"/>
        </w:rPr>
        <w:t xml:space="preserve">  2.4.2.2821-10</w:t>
      </w:r>
    </w:p>
    <w:p w:rsidR="007D6F16" w:rsidRPr="00073411" w:rsidRDefault="007D6F16" w:rsidP="007D6F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в соответствии с Типовым положением об общеобразовательном учреждении,  утвержденным постановлением Правительства Российской Федерации от 19.03.2001 № 196</w:t>
      </w:r>
    </w:p>
    <w:p w:rsidR="007D6F16" w:rsidRPr="00073411" w:rsidRDefault="007D6F16" w:rsidP="007D6F16">
      <w:pPr>
        <w:pStyle w:val="aa"/>
        <w:numPr>
          <w:ilvl w:val="0"/>
          <w:numId w:val="1"/>
        </w:numPr>
        <w:jc w:val="both"/>
      </w:pPr>
      <w:r w:rsidRPr="00073411">
        <w:t xml:space="preserve">Программы специальной (коррекционной) общеобразовательной школы </w:t>
      </w:r>
      <w:r w:rsidRPr="00073411">
        <w:rPr>
          <w:lang w:val="en-US"/>
        </w:rPr>
        <w:t>VIII</w:t>
      </w:r>
      <w:r w:rsidRPr="00073411">
        <w:t xml:space="preserve"> вида 5-9 классы, сборник 1  под ред. В.В. Воронковой.</w:t>
      </w: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Продолжительность учебного года в 7классе -34 учебных недели, продолжительность урока - 45 м</w:t>
      </w:r>
      <w:r w:rsidRPr="00073411">
        <w:rPr>
          <w:rFonts w:ascii="Times New Roman" w:hAnsi="Times New Roman" w:cs="Times New Roman"/>
          <w:sz w:val="24"/>
          <w:szCs w:val="24"/>
        </w:rPr>
        <w:t>и</w:t>
      </w:r>
      <w:r w:rsidRPr="00073411">
        <w:rPr>
          <w:rFonts w:ascii="Times New Roman" w:hAnsi="Times New Roman" w:cs="Times New Roman"/>
          <w:sz w:val="24"/>
          <w:szCs w:val="24"/>
        </w:rPr>
        <w:t>нут.</w:t>
      </w:r>
    </w:p>
    <w:p w:rsidR="007D6F16" w:rsidRPr="00073411" w:rsidRDefault="007D6F16" w:rsidP="007D6F16">
      <w:pPr>
        <w:pStyle w:val="aa"/>
        <w:ind w:firstLine="708"/>
        <w:jc w:val="both"/>
      </w:pPr>
      <w:r w:rsidRPr="00073411"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русского языка, которые определены стандартом.</w:t>
      </w:r>
    </w:p>
    <w:p w:rsidR="007D6F16" w:rsidRPr="00073411" w:rsidRDefault="007D6F16" w:rsidP="007D6F16">
      <w:pPr>
        <w:pStyle w:val="aa"/>
        <w:jc w:val="both"/>
      </w:pPr>
      <w:r w:rsidRPr="00073411">
        <w:rPr>
          <w:b/>
        </w:rPr>
        <w:t xml:space="preserve">       </w:t>
      </w:r>
      <w:r w:rsidRPr="00073411">
        <w:t xml:space="preserve"> Рабочая  программа по чтению представляет собой целостный документ, включающий шесть разделов: пояснительную записку; календарно-тематический план; перечень учебно-методического обеспечения; требования к уровню подготовки учащихся; характеристика контрольно-измерительных материалов; приложения (нормы оценок).</w:t>
      </w:r>
    </w:p>
    <w:p w:rsidR="007D6F16" w:rsidRPr="00073411" w:rsidRDefault="007D6F16" w:rsidP="001B70B3">
      <w:pPr>
        <w:pStyle w:val="aa"/>
        <w:jc w:val="both"/>
      </w:pPr>
      <w:r w:rsidRPr="00073411">
        <w:rPr>
          <w:b/>
        </w:rPr>
        <w:t xml:space="preserve">       </w:t>
      </w:r>
      <w:r w:rsidRPr="00073411">
        <w:t>Программа по чтению так же, как и программа по грамматике и правописанию, построена на коммуникативно-речевом подходе к обучению</w:t>
      </w:r>
      <w:r w:rsidR="001B70B3" w:rsidRPr="00073411">
        <w:t>, ведущем при обучении в специальных классах</w:t>
      </w:r>
      <w:r w:rsidRPr="00073411">
        <w:t>.</w:t>
      </w:r>
      <w:r w:rsidRPr="00073411">
        <w:br/>
        <w:t>      По мнению многих психологов и методистов, чтение как вид речевой деятельности является о</w:t>
      </w:r>
      <w:r w:rsidRPr="00073411">
        <w:t>д</w:t>
      </w:r>
      <w:r w:rsidRPr="00073411">
        <w:t xml:space="preserve">ним из значимых способов коммуникации. </w:t>
      </w:r>
      <w:proofErr w:type="gramStart"/>
      <w:r w:rsidRPr="00073411">
        <w:t>В связи с этим придается большое значение работе с а</w:t>
      </w:r>
      <w:r w:rsidRPr="00073411">
        <w:t>в</w:t>
      </w:r>
      <w:r w:rsidRPr="00073411">
        <w:t>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</w:t>
      </w:r>
      <w:r w:rsidRPr="00073411">
        <w:t>н</w:t>
      </w:r>
      <w:r w:rsidRPr="00073411">
        <w:t>ного общения, а также пересказывать текст полно, кратко, выборочно, от лица различных героев произведения, активно используя лексику и образные выражения текста.</w:t>
      </w:r>
      <w:proofErr w:type="gramEnd"/>
      <w:r w:rsidRPr="00073411">
        <w:br/>
        <w:t>      С учетом того, что подростковый период характеризуется более осознанным восприятием соц</w:t>
      </w:r>
      <w:r w:rsidRPr="00073411">
        <w:t>и</w:t>
      </w:r>
      <w:r w:rsidRPr="00073411">
        <w:t>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</w:t>
      </w:r>
      <w:r w:rsidRPr="00073411">
        <w:t>о</w:t>
      </w:r>
      <w:r w:rsidRPr="00073411">
        <w:t>жественной литературы. Их содержание позволяет учащимся осваивать эталоны нравственного п</w:t>
      </w:r>
      <w:r w:rsidRPr="00073411">
        <w:t>о</w:t>
      </w:r>
      <w:r w:rsidRPr="00073411">
        <w:t>ведения человека в обществе</w:t>
      </w:r>
      <w:r w:rsidR="001B70B3" w:rsidRPr="00073411">
        <w:t>, что является задачей специальных (коррекционных) школ.</w:t>
      </w:r>
      <w:r w:rsidR="001B70B3" w:rsidRPr="00073411">
        <w:br/>
        <w:t xml:space="preserve">      В 7 </w:t>
      </w:r>
      <w:r w:rsidRPr="00073411">
        <w:t>  классе продолжается работа по объяснительному чтению как продолжение предыдущего эт</w:t>
      </w:r>
      <w:r w:rsidR="001B70B3" w:rsidRPr="00073411">
        <w:t xml:space="preserve">апа, поэтому в программе 7 </w:t>
      </w:r>
      <w:r w:rsidRPr="00073411">
        <w:t>класса используется тематический принцип подбора литературного материала. В сравнении с содержанием программы младших классов, рекомендуемые произведения становятся более объемными, тематически и жанрово более обогащенными, что создает предпосы</w:t>
      </w:r>
      <w:r w:rsidRPr="00073411">
        <w:t>л</w:t>
      </w:r>
      <w:r w:rsidRPr="00073411">
        <w:t xml:space="preserve">ки для </w:t>
      </w:r>
      <w:proofErr w:type="spellStart"/>
      <w:r w:rsidRPr="00073411">
        <w:t>межпредметных</w:t>
      </w:r>
      <w:proofErr w:type="spellEnd"/>
      <w:r w:rsidRPr="00073411">
        <w:t xml:space="preserve"> связей</w:t>
      </w:r>
      <w:r w:rsidR="001B70B3" w:rsidRPr="00073411">
        <w:t xml:space="preserve">, </w:t>
      </w:r>
      <w:r w:rsidRPr="00073411">
        <w:t>расширения</w:t>
      </w:r>
      <w:r w:rsidRPr="00073411">
        <w:tab/>
        <w:t>социального</w:t>
      </w:r>
      <w:r w:rsidRPr="00073411">
        <w:tab/>
        <w:t>опыта</w:t>
      </w:r>
      <w:r w:rsidRPr="00073411">
        <w:tab/>
        <w:t>учащихся.</w:t>
      </w:r>
      <w:r w:rsidRPr="00073411">
        <w:br/>
        <w:t xml:space="preserve"> </w:t>
      </w:r>
      <w:proofErr w:type="gramStart"/>
      <w:r w:rsidRPr="00073411">
        <w:t xml:space="preserve">Курс чтения и развития речи направлен на достижение следующих </w:t>
      </w:r>
      <w:r w:rsidRPr="00073411">
        <w:rPr>
          <w:b/>
          <w:i/>
        </w:rPr>
        <w:t>целей</w:t>
      </w:r>
      <w:r w:rsidRPr="00073411">
        <w:t>, обеспечивающих реал</w:t>
      </w:r>
      <w:r w:rsidRPr="00073411">
        <w:t>и</w:t>
      </w:r>
      <w:r w:rsidRPr="00073411">
        <w:t xml:space="preserve">зацию личностно-ориентированного, </w:t>
      </w:r>
      <w:proofErr w:type="spellStart"/>
      <w:r w:rsidRPr="00073411">
        <w:t>когнитивно-коммуникативного</w:t>
      </w:r>
      <w:proofErr w:type="spellEnd"/>
      <w:r w:rsidRPr="00073411">
        <w:t xml:space="preserve">,  </w:t>
      </w:r>
      <w:proofErr w:type="spellStart"/>
      <w:r w:rsidRPr="00073411">
        <w:t>деятельностного</w:t>
      </w:r>
      <w:proofErr w:type="spellEnd"/>
      <w:r w:rsidRPr="00073411">
        <w:t xml:space="preserve"> подходов к обучению чтению: </w:t>
      </w:r>
      <w:proofErr w:type="gramEnd"/>
    </w:p>
    <w:p w:rsidR="007D6F16" w:rsidRPr="00073411" w:rsidRDefault="007D6F16" w:rsidP="007D6F16">
      <w:pPr>
        <w:pStyle w:val="aa"/>
        <w:jc w:val="both"/>
      </w:pPr>
      <w:r w:rsidRPr="00073411">
        <w:lastRenderedPageBreak/>
        <w:t xml:space="preserve">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</w:t>
      </w:r>
      <w:r w:rsidRPr="00073411">
        <w:t>ь</w:t>
      </w:r>
      <w:r w:rsidRPr="00073411">
        <w:t>ности; воспитание интереса и любви к русскому языку;</w:t>
      </w:r>
    </w:p>
    <w:p w:rsidR="007D6F16" w:rsidRPr="00073411" w:rsidRDefault="007D6F16" w:rsidP="007D6F16">
      <w:pPr>
        <w:pStyle w:val="aa"/>
        <w:jc w:val="both"/>
      </w:pPr>
      <w:r w:rsidRPr="00073411">
        <w:t xml:space="preserve"> - совершенствование речемыслительной деятельности, коммуникативных умений и навыков;</w:t>
      </w:r>
    </w:p>
    <w:p w:rsidR="007D6F16" w:rsidRPr="00073411" w:rsidRDefault="007D6F16" w:rsidP="007D6F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- формирование умений опознавать, анализировать, классифицировать языковые факты, оцен</w:t>
      </w:r>
      <w:r w:rsidRPr="00073411">
        <w:rPr>
          <w:rFonts w:ascii="Times New Roman" w:hAnsi="Times New Roman" w:cs="Times New Roman"/>
          <w:sz w:val="24"/>
          <w:szCs w:val="24"/>
        </w:rPr>
        <w:t>и</w:t>
      </w:r>
      <w:r w:rsidRPr="00073411">
        <w:rPr>
          <w:rFonts w:ascii="Times New Roman" w:hAnsi="Times New Roman" w:cs="Times New Roman"/>
          <w:sz w:val="24"/>
          <w:szCs w:val="24"/>
        </w:rPr>
        <w:t>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</w:t>
      </w:r>
      <w:r w:rsidRPr="00073411">
        <w:rPr>
          <w:rFonts w:ascii="Times New Roman" w:hAnsi="Times New Roman" w:cs="Times New Roman"/>
          <w:sz w:val="24"/>
          <w:szCs w:val="24"/>
        </w:rPr>
        <w:t>р</w:t>
      </w:r>
      <w:r w:rsidRPr="00073411">
        <w:rPr>
          <w:rFonts w:ascii="Times New Roman" w:hAnsi="Times New Roman" w:cs="Times New Roman"/>
          <w:sz w:val="24"/>
          <w:szCs w:val="24"/>
        </w:rPr>
        <w:t>мацию.</w:t>
      </w:r>
    </w:p>
    <w:p w:rsidR="007D6F16" w:rsidRPr="00073411" w:rsidRDefault="007D6F16" w:rsidP="005935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 xml:space="preserve">В методике преподавания чтения определены </w:t>
      </w:r>
      <w:r w:rsidRPr="00073411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073411">
        <w:rPr>
          <w:rFonts w:ascii="Times New Roman" w:hAnsi="Times New Roman" w:cs="Times New Roman"/>
          <w:sz w:val="24"/>
          <w:szCs w:val="24"/>
        </w:rPr>
        <w:t xml:space="preserve"> обучения предмету детей с отклонени</w:t>
      </w:r>
      <w:r w:rsidRPr="00073411">
        <w:rPr>
          <w:rFonts w:ascii="Times New Roman" w:hAnsi="Times New Roman" w:cs="Times New Roman"/>
          <w:sz w:val="24"/>
          <w:szCs w:val="24"/>
        </w:rPr>
        <w:t>я</w:t>
      </w:r>
      <w:r w:rsidRPr="00073411">
        <w:rPr>
          <w:rFonts w:ascii="Times New Roman" w:hAnsi="Times New Roman" w:cs="Times New Roman"/>
          <w:sz w:val="24"/>
          <w:szCs w:val="24"/>
        </w:rPr>
        <w:t>ми в развитии:</w:t>
      </w:r>
    </w:p>
    <w:p w:rsidR="007D6F16" w:rsidRPr="00073411" w:rsidRDefault="007D6F16" w:rsidP="0059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1. Научить школьников правильно и осмысленно читать доступный их пониманию текст.</w:t>
      </w:r>
    </w:p>
    <w:p w:rsidR="007D6F16" w:rsidRPr="00073411" w:rsidRDefault="007D6F16" w:rsidP="0059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2. Совершенствовать технику чтения, формировать навыки беглого чтения.</w:t>
      </w:r>
    </w:p>
    <w:p w:rsidR="007D6F16" w:rsidRPr="00073411" w:rsidRDefault="007D6F16" w:rsidP="0059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3. Повысить уровень общего развития учащихся.</w:t>
      </w:r>
    </w:p>
    <w:p w:rsidR="007D6F16" w:rsidRPr="00073411" w:rsidRDefault="007D6F16" w:rsidP="0059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4. Расширять возможности в осознании читаемого материала.</w:t>
      </w:r>
    </w:p>
    <w:p w:rsidR="007D6F16" w:rsidRPr="00073411" w:rsidRDefault="007D6F16" w:rsidP="0059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5. Учить последовательно, грамотно и достаточно самостоятельно излагать свои мысли в устной форме.</w:t>
      </w:r>
    </w:p>
    <w:p w:rsidR="007D6F16" w:rsidRPr="00073411" w:rsidRDefault="007D6F16" w:rsidP="0059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6. Уточнение, обогащение и активизация словарного запаса.</w:t>
      </w:r>
    </w:p>
    <w:p w:rsidR="007D6F16" w:rsidRPr="00073411" w:rsidRDefault="007D6F16" w:rsidP="0059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7. Коррекция недостатков и развитие диалогической и монологической форм устной речи.</w:t>
      </w:r>
    </w:p>
    <w:p w:rsidR="007D6F16" w:rsidRPr="00073411" w:rsidRDefault="007D6F16" w:rsidP="0059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8. Развивать нравственные качества школьников.</w:t>
      </w:r>
    </w:p>
    <w:p w:rsidR="007D6F16" w:rsidRPr="00073411" w:rsidRDefault="007D6F16" w:rsidP="007D6F16">
      <w:pPr>
        <w:pStyle w:val="aa"/>
        <w:ind w:firstLine="708"/>
        <w:jc w:val="both"/>
      </w:pPr>
      <w:r w:rsidRPr="00073411"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7D6F16" w:rsidRPr="00073411" w:rsidRDefault="007D6F16" w:rsidP="00593588">
      <w:pPr>
        <w:pStyle w:val="aa"/>
        <w:numPr>
          <w:ilvl w:val="0"/>
          <w:numId w:val="42"/>
        </w:numPr>
        <w:jc w:val="both"/>
      </w:pPr>
      <w:r w:rsidRPr="00073411">
        <w:rPr>
          <w:b/>
          <w:bCs/>
          <w:i/>
        </w:rPr>
        <w:t>Совершенствование движений и сенсомоторного развития</w:t>
      </w:r>
      <w:r w:rsidRPr="00073411">
        <w:t xml:space="preserve">:  развитие мелкой моторики и пальцев рук; развитие артикуляционной моторики. </w:t>
      </w:r>
    </w:p>
    <w:p w:rsidR="007D6F16" w:rsidRPr="00073411" w:rsidRDefault="007D6F16" w:rsidP="00593588">
      <w:pPr>
        <w:pStyle w:val="aa"/>
        <w:numPr>
          <w:ilvl w:val="0"/>
          <w:numId w:val="42"/>
        </w:numPr>
        <w:jc w:val="both"/>
      </w:pPr>
      <w:proofErr w:type="gramStart"/>
      <w:r w:rsidRPr="00073411">
        <w:rPr>
          <w:b/>
          <w:bCs/>
          <w:i/>
        </w:rPr>
        <w:t>Коррекция отдельных сторон психической деятельности</w:t>
      </w:r>
      <w:r w:rsidRPr="00073411">
        <w:t>: коррекция – развитие воспр</w:t>
      </w:r>
      <w:r w:rsidRPr="00073411">
        <w:t>и</w:t>
      </w:r>
      <w:r w:rsidRPr="00073411">
        <w:t>ятия, представлений, ощущений; коррекция – развитие памяти; коррекция – развитие вним</w:t>
      </w:r>
      <w:r w:rsidRPr="00073411">
        <w:t>а</w:t>
      </w:r>
      <w:r w:rsidRPr="00073411">
        <w:t>ния; формирование обобщенных представлений о свойствах предметов (цвет, форма, велич</w:t>
      </w:r>
      <w:r w:rsidRPr="00073411">
        <w:t>и</w:t>
      </w:r>
      <w:r w:rsidRPr="00073411">
        <w:t>на); развитие пространственных представлений и ориентации; развитие представлений о вр</w:t>
      </w:r>
      <w:r w:rsidRPr="00073411">
        <w:t>е</w:t>
      </w:r>
      <w:r w:rsidRPr="00073411">
        <w:t xml:space="preserve">мени. </w:t>
      </w:r>
      <w:proofErr w:type="gramEnd"/>
    </w:p>
    <w:p w:rsidR="007D6F16" w:rsidRPr="00073411" w:rsidRDefault="007D6F16" w:rsidP="00593588">
      <w:pPr>
        <w:pStyle w:val="aa"/>
        <w:numPr>
          <w:ilvl w:val="0"/>
          <w:numId w:val="42"/>
        </w:numPr>
        <w:jc w:val="both"/>
      </w:pPr>
      <w:r w:rsidRPr="00073411">
        <w:rPr>
          <w:b/>
          <w:bCs/>
          <w:i/>
        </w:rPr>
        <w:t>Развитие различных видов мышления</w:t>
      </w:r>
      <w:r w:rsidRPr="00073411">
        <w:rPr>
          <w:b/>
          <w:bCs/>
        </w:rPr>
        <w:t xml:space="preserve">: </w:t>
      </w:r>
      <w:r w:rsidRPr="00073411">
        <w:t xml:space="preserve"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7D6F16" w:rsidRPr="00073411" w:rsidRDefault="007D6F16" w:rsidP="00593588">
      <w:pPr>
        <w:pStyle w:val="aa"/>
        <w:numPr>
          <w:ilvl w:val="0"/>
          <w:numId w:val="42"/>
        </w:numPr>
        <w:jc w:val="both"/>
      </w:pPr>
      <w:r w:rsidRPr="00073411">
        <w:rPr>
          <w:b/>
          <w:bCs/>
          <w:i/>
        </w:rPr>
        <w:t>Развитие основных мыслительных операций</w:t>
      </w:r>
      <w:r w:rsidRPr="00073411">
        <w:rPr>
          <w:i/>
        </w:rPr>
        <w:t>:</w:t>
      </w:r>
      <w:r w:rsidRPr="00073411">
        <w:t xml:space="preserve">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7D6F16" w:rsidRPr="00073411" w:rsidRDefault="007D6F16" w:rsidP="00593588">
      <w:pPr>
        <w:pStyle w:val="aa"/>
        <w:numPr>
          <w:ilvl w:val="0"/>
          <w:numId w:val="42"/>
        </w:numPr>
        <w:jc w:val="both"/>
      </w:pPr>
      <w:r w:rsidRPr="00073411">
        <w:rPr>
          <w:b/>
          <w:bCs/>
          <w:i/>
        </w:rPr>
        <w:t>Коррекция нарушений в развитии эмоционально-личностной сферы:</w:t>
      </w:r>
      <w:r w:rsidRPr="00073411">
        <w:rPr>
          <w:b/>
          <w:bCs/>
        </w:rPr>
        <w:t xml:space="preserve"> </w:t>
      </w:r>
      <w:r w:rsidRPr="00073411">
        <w:t>развитие инициати</w:t>
      </w:r>
      <w:r w:rsidRPr="00073411">
        <w:t>в</w:t>
      </w:r>
      <w:r w:rsidRPr="00073411">
        <w:t>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</w:t>
      </w:r>
      <w:r w:rsidRPr="00073411">
        <w:t>и</w:t>
      </w:r>
      <w:r w:rsidRPr="00073411">
        <w:t xml:space="preserve">ровать свою деятельность; воспитание правильного отношения к критике. </w:t>
      </w:r>
    </w:p>
    <w:p w:rsidR="007D6F16" w:rsidRPr="00073411" w:rsidRDefault="007D6F16" w:rsidP="00593588">
      <w:pPr>
        <w:pStyle w:val="aa"/>
        <w:numPr>
          <w:ilvl w:val="0"/>
          <w:numId w:val="42"/>
        </w:numPr>
        <w:jc w:val="both"/>
      </w:pPr>
      <w:r w:rsidRPr="00073411">
        <w:rPr>
          <w:b/>
          <w:bCs/>
          <w:i/>
        </w:rPr>
        <w:t>Коррекция – развитие речи:</w:t>
      </w:r>
      <w:r w:rsidRPr="00073411"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C1787D" w:rsidRPr="00073411" w:rsidRDefault="00C1787D" w:rsidP="007D6F16">
      <w:pPr>
        <w:pStyle w:val="aa"/>
        <w:jc w:val="both"/>
      </w:pPr>
    </w:p>
    <w:p w:rsidR="00FF30B8" w:rsidRPr="00073411" w:rsidRDefault="00FF30B8" w:rsidP="007D6F16">
      <w:pPr>
        <w:pStyle w:val="aa"/>
        <w:jc w:val="both"/>
      </w:pPr>
    </w:p>
    <w:p w:rsidR="00C1787D" w:rsidRDefault="00C1787D" w:rsidP="007D6F16">
      <w:pPr>
        <w:pStyle w:val="aa"/>
        <w:jc w:val="both"/>
      </w:pPr>
    </w:p>
    <w:p w:rsidR="00593588" w:rsidRDefault="00593588" w:rsidP="007D6F16">
      <w:pPr>
        <w:pStyle w:val="aa"/>
        <w:jc w:val="both"/>
      </w:pPr>
    </w:p>
    <w:p w:rsidR="00593588" w:rsidRDefault="00593588" w:rsidP="007D6F16">
      <w:pPr>
        <w:pStyle w:val="aa"/>
        <w:jc w:val="both"/>
      </w:pPr>
    </w:p>
    <w:p w:rsidR="00593588" w:rsidRDefault="00593588" w:rsidP="007D6F16">
      <w:pPr>
        <w:pStyle w:val="aa"/>
        <w:jc w:val="both"/>
      </w:pPr>
    </w:p>
    <w:p w:rsidR="00593588" w:rsidRDefault="00593588" w:rsidP="007D6F16">
      <w:pPr>
        <w:pStyle w:val="aa"/>
        <w:jc w:val="both"/>
      </w:pPr>
    </w:p>
    <w:p w:rsidR="00593588" w:rsidRPr="00073411" w:rsidRDefault="00593588" w:rsidP="007D6F16">
      <w:pPr>
        <w:pStyle w:val="aa"/>
        <w:jc w:val="both"/>
      </w:pPr>
    </w:p>
    <w:p w:rsidR="00C1787D" w:rsidRPr="00073411" w:rsidRDefault="00C1787D" w:rsidP="007D6F16">
      <w:pPr>
        <w:pStyle w:val="aa"/>
        <w:jc w:val="both"/>
      </w:pPr>
    </w:p>
    <w:p w:rsidR="007D6F16" w:rsidRPr="00073411" w:rsidRDefault="007D6F16" w:rsidP="007D6F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7 класса</w:t>
      </w:r>
    </w:p>
    <w:p w:rsidR="007D6F16" w:rsidRPr="00073411" w:rsidRDefault="007D6F16" w:rsidP="007D6F16">
      <w:pPr>
        <w:pStyle w:val="ac"/>
        <w:numPr>
          <w:ilvl w:val="0"/>
          <w:numId w:val="2"/>
        </w:numPr>
        <w:jc w:val="center"/>
        <w:rPr>
          <w:b/>
        </w:rPr>
      </w:pPr>
      <w:r w:rsidRPr="00073411">
        <w:rPr>
          <w:b/>
        </w:rPr>
        <w:t>Техника чтения</w:t>
      </w:r>
    </w:p>
    <w:p w:rsidR="007D6F16" w:rsidRPr="00073411" w:rsidRDefault="007D6F16" w:rsidP="007D6F16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6F16" w:rsidRPr="00073411" w:rsidRDefault="007D6F16" w:rsidP="00FF3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Осознанное, правильное, беглое, выразительное чтение вслух, «про себя». Совершенствов</w:t>
      </w:r>
      <w:r w:rsidRPr="00073411">
        <w:rPr>
          <w:rFonts w:ascii="Times New Roman" w:hAnsi="Times New Roman" w:cs="Times New Roman"/>
          <w:sz w:val="24"/>
          <w:szCs w:val="24"/>
        </w:rPr>
        <w:t>а</w:t>
      </w:r>
      <w:r w:rsidRPr="00073411">
        <w:rPr>
          <w:rFonts w:ascii="Times New Roman" w:hAnsi="Times New Roman" w:cs="Times New Roman"/>
          <w:sz w:val="24"/>
          <w:szCs w:val="24"/>
        </w:rPr>
        <w:t>ние техники чтения, соблюдение логических пауз, не совпадающих со знаками препинания.</w:t>
      </w:r>
    </w:p>
    <w:p w:rsidR="007D6F16" w:rsidRPr="00073411" w:rsidRDefault="007D6F16" w:rsidP="00FF3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В начале, середине и конце учебного года проводится проверка техники чтения. Объем текста для 7 класса на начало года – 80 слов, конец года – 90-100 слов.</w:t>
      </w:r>
    </w:p>
    <w:p w:rsidR="007D6F16" w:rsidRPr="00073411" w:rsidRDefault="007D6F16" w:rsidP="007D6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16" w:rsidRPr="00073411" w:rsidRDefault="007D6F16" w:rsidP="007D6F16">
      <w:pPr>
        <w:pStyle w:val="ac"/>
        <w:numPr>
          <w:ilvl w:val="0"/>
          <w:numId w:val="2"/>
        </w:numPr>
        <w:shd w:val="clear" w:color="auto" w:fill="FFFFFF"/>
        <w:jc w:val="center"/>
        <w:rPr>
          <w:b/>
        </w:rPr>
      </w:pPr>
      <w:r w:rsidRPr="00073411">
        <w:rPr>
          <w:b/>
        </w:rPr>
        <w:t xml:space="preserve">Понимание </w:t>
      </w:r>
      <w:proofErr w:type="gramStart"/>
      <w:r w:rsidRPr="00073411">
        <w:rPr>
          <w:b/>
        </w:rPr>
        <w:t>читаемого</w:t>
      </w:r>
      <w:proofErr w:type="gramEnd"/>
    </w:p>
    <w:p w:rsidR="007D6F16" w:rsidRPr="00073411" w:rsidRDefault="007D6F16" w:rsidP="007D6F16">
      <w:pPr>
        <w:pStyle w:val="ac"/>
        <w:shd w:val="clear" w:color="auto" w:fill="FFFFFF"/>
        <w:ind w:left="1069"/>
      </w:pPr>
    </w:p>
    <w:p w:rsidR="007D6F16" w:rsidRPr="00073411" w:rsidRDefault="007D6F16" w:rsidP="007D6F16">
      <w:pPr>
        <w:pStyle w:val="ac"/>
        <w:numPr>
          <w:ilvl w:val="0"/>
          <w:numId w:val="3"/>
        </w:numPr>
        <w:shd w:val="clear" w:color="auto" w:fill="FFFFFF"/>
        <w:ind w:left="0" w:firstLine="284"/>
      </w:pPr>
      <w:r w:rsidRPr="00073411">
        <w:t>Развитие речи, мышления, памяти.</w:t>
      </w:r>
    </w:p>
    <w:p w:rsidR="007D6F16" w:rsidRPr="00073411" w:rsidRDefault="007D6F16" w:rsidP="007D6F16">
      <w:pPr>
        <w:pStyle w:val="ac"/>
        <w:numPr>
          <w:ilvl w:val="0"/>
          <w:numId w:val="3"/>
        </w:numPr>
        <w:shd w:val="clear" w:color="auto" w:fill="FFFFFF"/>
        <w:ind w:left="0" w:firstLine="284"/>
      </w:pPr>
      <w:r w:rsidRPr="00073411">
        <w:t>Выделение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7D6F16" w:rsidRPr="00073411" w:rsidRDefault="007D6F16" w:rsidP="007D6F16">
      <w:pPr>
        <w:pStyle w:val="ac"/>
        <w:numPr>
          <w:ilvl w:val="0"/>
          <w:numId w:val="3"/>
        </w:numPr>
        <w:shd w:val="clear" w:color="auto" w:fill="FFFFFF"/>
        <w:ind w:left="0" w:firstLine="284"/>
      </w:pPr>
      <w:r w:rsidRPr="00073411">
        <w:t>Деление прочитанного на части, составление плана. Пересказ по плану.</w:t>
      </w:r>
    </w:p>
    <w:p w:rsidR="007D6F16" w:rsidRPr="00073411" w:rsidRDefault="007D6F16" w:rsidP="007D6F16">
      <w:pPr>
        <w:pStyle w:val="ac"/>
        <w:numPr>
          <w:ilvl w:val="0"/>
          <w:numId w:val="3"/>
        </w:numPr>
        <w:shd w:val="clear" w:color="auto" w:fill="FFFFFF"/>
        <w:ind w:left="0" w:firstLine="284"/>
      </w:pPr>
      <w:r w:rsidRPr="00073411">
        <w:t>Выделение в тексте метких выражений, художественных определений и сравнений.</w:t>
      </w:r>
    </w:p>
    <w:p w:rsidR="007D6F16" w:rsidRPr="00073411" w:rsidRDefault="007D6F16" w:rsidP="007D6F16">
      <w:pPr>
        <w:pStyle w:val="ac"/>
        <w:numPr>
          <w:ilvl w:val="0"/>
          <w:numId w:val="3"/>
        </w:numPr>
        <w:shd w:val="clear" w:color="auto" w:fill="FFFFFF"/>
        <w:ind w:left="0" w:firstLine="284"/>
      </w:pPr>
      <w:r w:rsidRPr="00073411">
        <w:t xml:space="preserve">Подробный и краткий пересказ </w:t>
      </w:r>
      <w:proofErr w:type="gramStart"/>
      <w:r w:rsidRPr="00073411">
        <w:t>прочитанного</w:t>
      </w:r>
      <w:proofErr w:type="gramEnd"/>
      <w:r w:rsidRPr="00073411">
        <w:t>. Пересказ с изменением лица рассказчика.</w:t>
      </w:r>
    </w:p>
    <w:p w:rsidR="007D6F16" w:rsidRPr="00073411" w:rsidRDefault="007D6F16" w:rsidP="007D6F16">
      <w:pPr>
        <w:pStyle w:val="ac"/>
        <w:numPr>
          <w:ilvl w:val="0"/>
          <w:numId w:val="3"/>
        </w:numPr>
        <w:shd w:val="clear" w:color="auto" w:fill="FFFFFF"/>
        <w:ind w:left="0" w:firstLine="284"/>
      </w:pPr>
      <w:r w:rsidRPr="00073411">
        <w:t>Заучивание наизусть стихотворений.</w:t>
      </w:r>
    </w:p>
    <w:p w:rsidR="007D6F16" w:rsidRPr="00073411" w:rsidRDefault="007D6F16" w:rsidP="007D6F16">
      <w:pPr>
        <w:pStyle w:val="ac"/>
        <w:shd w:val="clear" w:color="auto" w:fill="FFFFFF"/>
        <w:ind w:left="0" w:firstLine="284"/>
      </w:pPr>
    </w:p>
    <w:p w:rsidR="007D6F16" w:rsidRPr="00073411" w:rsidRDefault="007D6F16" w:rsidP="007D6F16">
      <w:pPr>
        <w:pStyle w:val="ac"/>
        <w:numPr>
          <w:ilvl w:val="0"/>
          <w:numId w:val="2"/>
        </w:numPr>
        <w:shd w:val="clear" w:color="auto" w:fill="FFFFFF"/>
        <w:jc w:val="center"/>
        <w:rPr>
          <w:b/>
        </w:rPr>
      </w:pPr>
      <w:r w:rsidRPr="00073411">
        <w:rPr>
          <w:b/>
        </w:rPr>
        <w:t>Внеклассное чтение</w:t>
      </w:r>
    </w:p>
    <w:p w:rsidR="007D6F16" w:rsidRPr="00073411" w:rsidRDefault="007D6F16" w:rsidP="007D6F16">
      <w:pPr>
        <w:pStyle w:val="ac"/>
        <w:numPr>
          <w:ilvl w:val="0"/>
          <w:numId w:val="4"/>
        </w:numPr>
        <w:shd w:val="clear" w:color="auto" w:fill="FFFFFF"/>
        <w:ind w:left="0" w:firstLine="284"/>
        <w:jc w:val="both"/>
      </w:pPr>
      <w:r w:rsidRPr="00073411">
        <w:t>Знание основных сведений из жизни писателей.</w:t>
      </w:r>
    </w:p>
    <w:p w:rsidR="007D6F16" w:rsidRPr="00073411" w:rsidRDefault="007D6F16" w:rsidP="007D6F16">
      <w:pPr>
        <w:pStyle w:val="ac"/>
        <w:numPr>
          <w:ilvl w:val="0"/>
          <w:numId w:val="4"/>
        </w:numPr>
        <w:shd w:val="clear" w:color="auto" w:fill="FFFFFF"/>
        <w:ind w:left="0" w:firstLine="284"/>
        <w:jc w:val="both"/>
      </w:pPr>
      <w:r w:rsidRPr="00073411">
        <w:t>Чтение книг из школьной и районной библиотек. Самостоятельное чтение статей в газетах и детских журналах.</w:t>
      </w:r>
    </w:p>
    <w:p w:rsidR="007D6F16" w:rsidRPr="00073411" w:rsidRDefault="007D6F16" w:rsidP="007D6F16">
      <w:pPr>
        <w:pStyle w:val="ac"/>
        <w:numPr>
          <w:ilvl w:val="0"/>
          <w:numId w:val="4"/>
        </w:numPr>
        <w:shd w:val="clear" w:color="auto" w:fill="FFFFFF"/>
        <w:ind w:left="0" w:firstLine="284"/>
        <w:jc w:val="both"/>
      </w:pPr>
      <w:r w:rsidRPr="00073411">
        <w:t>Обсуждение прочитанных книг, статей. Составление отзывов.</w:t>
      </w:r>
    </w:p>
    <w:p w:rsidR="007D6F16" w:rsidRPr="00073411" w:rsidRDefault="007D6F16" w:rsidP="007D6F16">
      <w:pPr>
        <w:pStyle w:val="ac"/>
        <w:numPr>
          <w:ilvl w:val="0"/>
          <w:numId w:val="4"/>
        </w:numPr>
        <w:shd w:val="clear" w:color="auto" w:fill="FFFFFF"/>
        <w:ind w:left="0" w:firstLine="284"/>
        <w:jc w:val="both"/>
      </w:pPr>
      <w:r w:rsidRPr="00073411">
        <w:t>Умение передать главную мысль произведения, оценить поступки действующих лиц.</w:t>
      </w:r>
    </w:p>
    <w:p w:rsidR="007D6F16" w:rsidRPr="00073411" w:rsidRDefault="007D6F16" w:rsidP="007D6F16">
      <w:pPr>
        <w:pStyle w:val="ac"/>
        <w:numPr>
          <w:ilvl w:val="0"/>
          <w:numId w:val="4"/>
        </w:numPr>
        <w:shd w:val="clear" w:color="auto" w:fill="FFFFFF"/>
        <w:ind w:left="0" w:firstLine="284"/>
        <w:jc w:val="both"/>
      </w:pPr>
      <w:r w:rsidRPr="00073411">
        <w:t>Ведение дневника или стенда внеклассного чтения.</w:t>
      </w: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C17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Структура курса по чтению и развитию речи 7 класса</w:t>
      </w:r>
    </w:p>
    <w:p w:rsidR="007D6F16" w:rsidRPr="00073411" w:rsidRDefault="007D6F16" w:rsidP="007D6F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Рабочая программа по чтению и развитию</w:t>
      </w:r>
      <w:r w:rsidR="00C1787D" w:rsidRPr="00073411">
        <w:rPr>
          <w:rFonts w:ascii="Times New Roman" w:hAnsi="Times New Roman" w:cs="Times New Roman"/>
          <w:sz w:val="24"/>
          <w:szCs w:val="24"/>
        </w:rPr>
        <w:t xml:space="preserve"> речи в 7 классе рассчитана на 3 часа в неделю, 102 </w:t>
      </w:r>
      <w:r w:rsidRPr="00073411">
        <w:rPr>
          <w:rFonts w:ascii="Times New Roman" w:hAnsi="Times New Roman" w:cs="Times New Roman"/>
          <w:sz w:val="24"/>
          <w:szCs w:val="24"/>
        </w:rPr>
        <w:t>час</w:t>
      </w:r>
      <w:r w:rsidR="00C1787D" w:rsidRPr="00073411">
        <w:rPr>
          <w:rFonts w:ascii="Times New Roman" w:hAnsi="Times New Roman" w:cs="Times New Roman"/>
          <w:sz w:val="24"/>
          <w:szCs w:val="24"/>
        </w:rPr>
        <w:t>а</w:t>
      </w:r>
      <w:r w:rsidRPr="00073411">
        <w:rPr>
          <w:rFonts w:ascii="Times New Roman" w:hAnsi="Times New Roman" w:cs="Times New Roman"/>
          <w:sz w:val="24"/>
          <w:szCs w:val="24"/>
        </w:rPr>
        <w:t xml:space="preserve"> в год. В программу включе</w:t>
      </w:r>
      <w:r w:rsidR="005522F0" w:rsidRPr="00073411">
        <w:rPr>
          <w:rFonts w:ascii="Times New Roman" w:hAnsi="Times New Roman" w:cs="Times New Roman"/>
          <w:sz w:val="24"/>
          <w:szCs w:val="24"/>
        </w:rPr>
        <w:t>ны уроки внеклассного чтения – 5</w:t>
      </w:r>
      <w:r w:rsidRPr="00073411">
        <w:rPr>
          <w:rFonts w:ascii="Times New Roman" w:hAnsi="Times New Roman" w:cs="Times New Roman"/>
          <w:sz w:val="24"/>
          <w:szCs w:val="24"/>
        </w:rPr>
        <w:t xml:space="preserve"> часов, заучивание наизусть – 10 стихотворений.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850"/>
        <w:gridCol w:w="851"/>
        <w:gridCol w:w="850"/>
        <w:gridCol w:w="723"/>
        <w:gridCol w:w="1368"/>
      </w:tblGrid>
      <w:tr w:rsidR="007D6F16" w:rsidRPr="00073411" w:rsidTr="00FF30B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D6F16" w:rsidRPr="00073411" w:rsidTr="00FF30B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16" w:rsidRPr="00073411" w:rsidTr="00FF3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6F16" w:rsidRPr="00073411" w:rsidTr="00FF3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русской литературы 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D6F16" w:rsidRPr="00073411" w:rsidTr="00FF3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русской литературы </w:t>
            </w:r>
            <w:r w:rsidRPr="0007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D6F16" w:rsidRPr="00073411" w:rsidTr="00FF3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6F16" w:rsidRPr="00073411" w:rsidTr="00FF3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FF30B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7D6F16" w:rsidRPr="00073411" w:rsidRDefault="007D6F16" w:rsidP="007D6F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7D6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 за курс 7 класса по чтению и развитию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D6F16" w:rsidRPr="00073411" w:rsidTr="00FF30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Минимально необходимый (сниженный) уровень</w:t>
            </w:r>
          </w:p>
        </w:tc>
      </w:tr>
      <w:tr w:rsidR="00593588" w:rsidRPr="00073411" w:rsidTr="00FF30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8" w:rsidRDefault="006509DD" w:rsidP="00593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9358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593588" w:rsidRDefault="006509DD" w:rsidP="00593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9358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593588" w:rsidRDefault="006509DD" w:rsidP="00593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593588">
              <w:rPr>
                <w:rFonts w:ascii="Times New Roman" w:hAnsi="Times New Roman" w:cs="Times New Roman"/>
                <w:sz w:val="24"/>
                <w:szCs w:val="24"/>
              </w:rPr>
              <w:t xml:space="preserve"> Елена (полиморфная </w:t>
            </w:r>
            <w:proofErr w:type="spellStart"/>
            <w:r w:rsidR="00593588"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  <w:r w:rsidR="005935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3588" w:rsidRDefault="006509DD" w:rsidP="00593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59358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593588" w:rsidRDefault="006509DD" w:rsidP="00593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93588"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</w:p>
          <w:p w:rsidR="00593588" w:rsidRPr="00073411" w:rsidRDefault="006509DD" w:rsidP="00593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935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(</w:t>
            </w:r>
            <w:proofErr w:type="spellStart"/>
            <w:r w:rsidR="00593588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 w:rsidR="005935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88" w:rsidRDefault="006509DD" w:rsidP="00593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9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588">
              <w:rPr>
                <w:rFonts w:ascii="Times New Roman" w:hAnsi="Times New Roman" w:cs="Times New Roman"/>
                <w:sz w:val="24"/>
                <w:szCs w:val="24"/>
              </w:rPr>
              <w:t>Зулиха</w:t>
            </w:r>
            <w:proofErr w:type="spellEnd"/>
            <w:r w:rsidR="005935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93588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 w:rsidR="00593588">
              <w:rPr>
                <w:rFonts w:ascii="Times New Roman" w:hAnsi="Times New Roman" w:cs="Times New Roman"/>
                <w:sz w:val="24"/>
                <w:szCs w:val="24"/>
              </w:rPr>
              <w:t>, нарушение зрител</w:t>
            </w:r>
            <w:r w:rsidR="00593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3588">
              <w:rPr>
                <w:rFonts w:ascii="Times New Roman" w:hAnsi="Times New Roman" w:cs="Times New Roman"/>
                <w:sz w:val="24"/>
                <w:szCs w:val="24"/>
              </w:rPr>
              <w:t>но-пространственной ориентировки)</w:t>
            </w:r>
          </w:p>
          <w:p w:rsidR="00593588" w:rsidRDefault="00593588" w:rsidP="00593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88" w:rsidRDefault="006509DD" w:rsidP="00593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Елизавета</w:t>
            </w:r>
            <w:r w:rsidR="005935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93588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proofErr w:type="gramStart"/>
            <w:r w:rsidR="00593588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593588" w:rsidRDefault="006509DD" w:rsidP="00593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593588">
              <w:rPr>
                <w:rFonts w:ascii="Times New Roman" w:hAnsi="Times New Roman" w:cs="Times New Roman"/>
                <w:sz w:val="24"/>
                <w:szCs w:val="24"/>
              </w:rPr>
              <w:t>Ксения (</w:t>
            </w:r>
            <w:proofErr w:type="spellStart"/>
            <w:r w:rsidR="00593588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 w:rsidR="005935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3588" w:rsidRPr="00073411" w:rsidRDefault="00593588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16" w:rsidRPr="00073411" w:rsidTr="00FF30B8">
        <w:trPr>
          <w:trHeight w:val="36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7D6F16" w:rsidRPr="00073411" w:rsidRDefault="007D6F16" w:rsidP="00FF30B8">
            <w:pPr>
              <w:pStyle w:val="ac"/>
              <w:numPr>
                <w:ilvl w:val="0"/>
                <w:numId w:val="5"/>
              </w:numPr>
            </w:pPr>
            <w:r w:rsidRPr="00073411">
              <w:t xml:space="preserve">читать осознанно, правильно, бегло, выразительно вслух, </w:t>
            </w:r>
          </w:p>
          <w:p w:rsidR="007D6F16" w:rsidRPr="00073411" w:rsidRDefault="007D6F16" w:rsidP="00FF30B8">
            <w:pPr>
              <w:pStyle w:val="ac"/>
              <w:numPr>
                <w:ilvl w:val="0"/>
                <w:numId w:val="5"/>
              </w:numPr>
            </w:pPr>
            <w:r w:rsidRPr="00073411">
              <w:t>читать «про себя»;</w:t>
            </w:r>
          </w:p>
          <w:p w:rsidR="007D6F16" w:rsidRPr="00073411" w:rsidRDefault="007D6F16" w:rsidP="00FF30B8">
            <w:pPr>
              <w:pStyle w:val="ac"/>
              <w:numPr>
                <w:ilvl w:val="0"/>
                <w:numId w:val="5"/>
              </w:numPr>
            </w:pPr>
            <w:r w:rsidRPr="00073411">
              <w:t>выделять главную мысль произвед</w:t>
            </w:r>
            <w:r w:rsidRPr="00073411">
              <w:t>е</w:t>
            </w:r>
            <w:r w:rsidRPr="00073411">
              <w:t>ния;</w:t>
            </w:r>
          </w:p>
          <w:p w:rsidR="007D6F16" w:rsidRPr="00073411" w:rsidRDefault="007D6F16" w:rsidP="00FF30B8">
            <w:pPr>
              <w:pStyle w:val="ac"/>
              <w:numPr>
                <w:ilvl w:val="0"/>
                <w:numId w:val="5"/>
              </w:numPr>
            </w:pPr>
            <w:r w:rsidRPr="00073411">
              <w:t>характеризовать главных действу</w:t>
            </w:r>
            <w:r w:rsidRPr="00073411">
              <w:t>ю</w:t>
            </w:r>
            <w:r w:rsidRPr="00073411">
              <w:t>щих лиц;</w:t>
            </w:r>
          </w:p>
          <w:p w:rsidR="007D6F16" w:rsidRPr="00073411" w:rsidRDefault="007D6F16" w:rsidP="00FF30B8">
            <w:pPr>
              <w:pStyle w:val="ac"/>
              <w:numPr>
                <w:ilvl w:val="0"/>
                <w:numId w:val="5"/>
              </w:numPr>
            </w:pPr>
            <w:r w:rsidRPr="00073411">
              <w:t xml:space="preserve"> пересказывать содержание </w:t>
            </w:r>
            <w:proofErr w:type="gramStart"/>
            <w:r w:rsidRPr="00073411">
              <w:t>проч</w:t>
            </w:r>
            <w:r w:rsidRPr="00073411">
              <w:t>и</w:t>
            </w:r>
            <w:r w:rsidRPr="00073411">
              <w:t>танного</w:t>
            </w:r>
            <w:proofErr w:type="gramEnd"/>
            <w:r w:rsidRPr="00073411">
              <w:t>.</w:t>
            </w:r>
          </w:p>
          <w:p w:rsidR="00593588" w:rsidRDefault="00593588" w:rsidP="00FF30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знать:</w:t>
            </w:r>
          </w:p>
          <w:p w:rsidR="007D6F16" w:rsidRPr="00073411" w:rsidRDefault="007D6F16" w:rsidP="0059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наизусть десять стихотворений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7D6F16" w:rsidRPr="00073411" w:rsidRDefault="007D6F16" w:rsidP="00FF30B8">
            <w:pPr>
              <w:pStyle w:val="ac"/>
              <w:numPr>
                <w:ilvl w:val="0"/>
                <w:numId w:val="6"/>
              </w:numPr>
            </w:pPr>
            <w:r w:rsidRPr="00073411">
              <w:t>читать вслух правильно, целыми словами, трудные слова – по слогам, соблюдая синтаксические паузы, и</w:t>
            </w:r>
            <w:r w:rsidRPr="00073411">
              <w:t>н</w:t>
            </w:r>
            <w:r w:rsidRPr="00073411">
              <w:t>тонацию конца предложения в зав</w:t>
            </w:r>
            <w:r w:rsidRPr="00073411">
              <w:t>и</w:t>
            </w:r>
            <w:r w:rsidRPr="00073411">
              <w:t xml:space="preserve">симости от знаков препинания; </w:t>
            </w:r>
          </w:p>
          <w:p w:rsidR="007D6F16" w:rsidRPr="00073411" w:rsidRDefault="007D6F16" w:rsidP="00FF30B8">
            <w:pPr>
              <w:pStyle w:val="ac"/>
              <w:numPr>
                <w:ilvl w:val="0"/>
                <w:numId w:val="6"/>
              </w:numPr>
            </w:pPr>
            <w:r w:rsidRPr="00073411">
              <w:t>читать «про себя» проанализирова</w:t>
            </w:r>
            <w:r w:rsidRPr="00073411">
              <w:t>н</w:t>
            </w:r>
            <w:r w:rsidRPr="00073411">
              <w:t>ный заранее текст, выполняя н</w:t>
            </w:r>
            <w:r w:rsidRPr="00073411">
              <w:t>е</w:t>
            </w:r>
            <w:r w:rsidRPr="00073411">
              <w:t>сложные задания;</w:t>
            </w:r>
          </w:p>
          <w:p w:rsidR="007D6F16" w:rsidRPr="00073411" w:rsidRDefault="007D6F16" w:rsidP="00FF30B8">
            <w:pPr>
              <w:pStyle w:val="ac"/>
              <w:numPr>
                <w:ilvl w:val="0"/>
                <w:numId w:val="6"/>
              </w:numPr>
            </w:pPr>
            <w:r w:rsidRPr="00073411">
              <w:t>участвовать в обсуждении темы и текста;</w:t>
            </w:r>
          </w:p>
          <w:p w:rsidR="007D6F16" w:rsidRPr="00073411" w:rsidRDefault="007D6F16" w:rsidP="00FF30B8">
            <w:pPr>
              <w:pStyle w:val="ac"/>
              <w:numPr>
                <w:ilvl w:val="0"/>
                <w:numId w:val="6"/>
              </w:numPr>
            </w:pPr>
            <w:r w:rsidRPr="00073411">
              <w:t>оценивать поступки героев с пом</w:t>
            </w:r>
            <w:r w:rsidRPr="00073411">
              <w:t>о</w:t>
            </w:r>
            <w:r w:rsidRPr="00073411">
              <w:t>щью учителя;</w:t>
            </w:r>
          </w:p>
          <w:p w:rsidR="007D6F16" w:rsidRPr="00073411" w:rsidRDefault="007D6F16" w:rsidP="00FF30B8">
            <w:pPr>
              <w:pStyle w:val="ac"/>
              <w:numPr>
                <w:ilvl w:val="0"/>
                <w:numId w:val="6"/>
              </w:numPr>
            </w:pPr>
            <w:r w:rsidRPr="00073411">
              <w:t>отвечать на вопросы учителя, пер</w:t>
            </w:r>
            <w:r w:rsidRPr="00073411">
              <w:t>е</w:t>
            </w:r>
            <w:r w:rsidRPr="00073411">
              <w:t>сказывать несложные по содерж</w:t>
            </w:r>
            <w:r w:rsidRPr="00073411">
              <w:t>а</w:t>
            </w:r>
            <w:r w:rsidRPr="00073411">
              <w:t>нию тексты с помощью наводящих вопросов, по плану.</w:t>
            </w:r>
          </w:p>
          <w:p w:rsidR="007D6F16" w:rsidRPr="00073411" w:rsidRDefault="007D6F16" w:rsidP="00FF30B8">
            <w:pPr>
              <w:pStyle w:val="ac"/>
            </w:pPr>
          </w:p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знать:</w:t>
            </w:r>
          </w:p>
          <w:p w:rsidR="007D6F16" w:rsidRPr="00073411" w:rsidRDefault="007D6F16" w:rsidP="00593588">
            <w:pPr>
              <w:pStyle w:val="ac"/>
            </w:pPr>
            <w:r w:rsidRPr="00073411">
              <w:t>наизусть шесть-семь стихотворений</w:t>
            </w:r>
          </w:p>
        </w:tc>
      </w:tr>
    </w:tbl>
    <w:p w:rsidR="007D6F16" w:rsidRPr="00073411" w:rsidRDefault="007D6F16" w:rsidP="007D6F16">
      <w:pPr>
        <w:pStyle w:val="ac"/>
        <w:shd w:val="clear" w:color="auto" w:fill="FFFFFF"/>
        <w:ind w:left="0"/>
      </w:pPr>
    </w:p>
    <w:p w:rsidR="007D6F16" w:rsidRPr="00073411" w:rsidRDefault="007D6F16" w:rsidP="007D6F16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7D6F16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F16" w:rsidRDefault="007D6F16" w:rsidP="007D6F16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3588" w:rsidRDefault="00593588" w:rsidP="007D6F16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30B8" w:rsidRPr="00073411" w:rsidRDefault="007D6F16" w:rsidP="007D6F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и нормы оценки знаний, умений учащихся по чтению и развитию речи. </w:t>
      </w:r>
    </w:p>
    <w:p w:rsidR="007D6F16" w:rsidRPr="00073411" w:rsidRDefault="007D6F16" w:rsidP="007D6F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734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7341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7341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7D6F16" w:rsidRPr="00073411" w:rsidRDefault="007D6F16" w:rsidP="007D6F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D6F16" w:rsidRPr="00073411" w:rsidTr="00FF30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Минимально необходимый (сниженный) уровень</w:t>
            </w:r>
          </w:p>
        </w:tc>
      </w:tr>
      <w:tr w:rsidR="007D6F16" w:rsidRPr="00073411" w:rsidTr="00FF30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«5»</w:t>
            </w:r>
            <w:r w:rsidRPr="00073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ставится ученику, если он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читает правильно, бег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ло, выразительно;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выделяет главную мысль произведения или части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делит текст на части и оза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главливает их самостоятельно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называет главных действующих лиц 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изведения, характеризует их поступки; 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и передает содерж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полно, правильно</w:t>
            </w:r>
            <w:r w:rsidRPr="00073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твердо знает наизусть те</w:t>
            </w:r>
            <w:proofErr w:type="gramStart"/>
            <w:r w:rsidRPr="00073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кст ст</w:t>
            </w:r>
            <w:proofErr w:type="gramEnd"/>
            <w:r w:rsidRPr="00073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ихотворения и читает его 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</w:p>
          <w:p w:rsidR="007D6F16" w:rsidRPr="00073411" w:rsidRDefault="007D6F16" w:rsidP="00FF30B8">
            <w:pPr>
              <w:pStyle w:val="ac"/>
              <w:shd w:val="clear" w:color="auto" w:fill="FFFFFF"/>
              <w:ind w:left="357"/>
              <w:jc w:val="both"/>
              <w:rPr>
                <w:i/>
              </w:rPr>
            </w:pPr>
            <w:r w:rsidRPr="00073411">
              <w:rPr>
                <w:b/>
                <w:i/>
              </w:rPr>
              <w:t>Оценка «4»</w:t>
            </w:r>
            <w:r w:rsidRPr="00073411">
              <w:rPr>
                <w:i/>
              </w:rPr>
              <w:t xml:space="preserve"> ставится ученику, если он: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- читает, в основном, правильно, бегло; </w:t>
            </w:r>
            <w:r w:rsidRPr="0086339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6339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6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пускает одну-две ошибки при чтении, 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смысловых пауз, знаков преп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логических ударений;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допускает неточности в выделении ос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новной мысли произведения или части ра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сказа, исправляет их самостоятельно; 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на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зывает главных действующих лиц пр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изведения, характеризует их поступки с п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мощью учителя; 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допускает неточности в ответах на вопр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сы при передаче содержания, но исправляет их само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стоятельно;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- допускает 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чтении наизусть одну-две самостоятельно исправляемые ошиб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ки; ч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тает наизусть недостаточно выразительно.</w:t>
            </w:r>
          </w:p>
          <w:p w:rsidR="007D6F16" w:rsidRPr="00073411" w:rsidRDefault="007D6F16" w:rsidP="00FF30B8">
            <w:pPr>
              <w:pStyle w:val="ac"/>
              <w:shd w:val="clear" w:color="auto" w:fill="FFFFFF"/>
              <w:ind w:left="357"/>
              <w:jc w:val="both"/>
              <w:rPr>
                <w:i/>
              </w:rPr>
            </w:pPr>
            <w:r w:rsidRPr="00073411">
              <w:rPr>
                <w:b/>
                <w:i/>
              </w:rPr>
              <w:t>Оценка «3»</w:t>
            </w:r>
            <w:r w:rsidRPr="00073411">
              <w:rPr>
                <w:i/>
              </w:rPr>
              <w:t xml:space="preserve"> ставится ученику, если он: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- читает недостаточно бегло, некоторые слова — по слогам; </w:t>
            </w:r>
            <w:r w:rsidRPr="00863394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 три-четыре ошиб</w:t>
            </w:r>
            <w:r w:rsidRPr="0086339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ки при чтении;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одну-две ошибки - в 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соблюдении синтаксических пауз; три-четыре — в соблюдении смысловых пауз, знаков препи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нания, передающих интон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цию, логических ударений;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- выделяет 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основную мысль произведения или части рассказа с помощью учи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теля; 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делит текст на части и озаглавливает части с помощью учи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теля;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затрудняется назвать главных действу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щих лиц произведе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характеризовать их поступки; </w:t>
            </w:r>
          </w:p>
          <w:p w:rsidR="007D6F16" w:rsidRPr="00073411" w:rsidRDefault="007D6F16" w:rsidP="00FF30B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и пере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сказывает н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полно, непоследовательно, допускает иск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жение ос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новного смысла произведения;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обнаруживает при чтении наизусть 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твердое усвоение текста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Оценка «5»</w:t>
            </w:r>
            <w:r w:rsidRPr="00073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ставится ученику, если он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6F16" w:rsidRPr="00073411" w:rsidRDefault="007D6F16" w:rsidP="00FF30B8">
            <w:pPr>
              <w:pStyle w:val="ac"/>
              <w:ind w:left="0"/>
              <w:jc w:val="both"/>
            </w:pPr>
            <w:r w:rsidRPr="00073411">
              <w:t>- читает правильно, выразительно, с пер</w:t>
            </w:r>
            <w:r w:rsidRPr="00073411">
              <w:t>е</w:t>
            </w:r>
            <w:r w:rsidRPr="00073411">
              <w:t>ходом на беглое чтение;</w:t>
            </w:r>
          </w:p>
          <w:p w:rsidR="007D6F16" w:rsidRPr="00073411" w:rsidRDefault="007D6F16" w:rsidP="00FF30B8">
            <w:pPr>
              <w:pStyle w:val="ac"/>
              <w:ind w:left="0"/>
              <w:jc w:val="both"/>
            </w:pPr>
            <w:r w:rsidRPr="00073411">
              <w:t>- активно участвует в выделении главной мысли произведения;</w:t>
            </w:r>
          </w:p>
          <w:p w:rsidR="007D6F16" w:rsidRPr="00073411" w:rsidRDefault="007D6F16" w:rsidP="00FF30B8">
            <w:pPr>
              <w:pStyle w:val="ac"/>
              <w:ind w:left="0"/>
              <w:jc w:val="both"/>
            </w:pPr>
            <w:r w:rsidRPr="00073411">
              <w:rPr>
                <w:spacing w:val="-1"/>
              </w:rPr>
              <w:t>- делит текст на части и оза</w:t>
            </w:r>
            <w:r w:rsidRPr="00073411">
              <w:rPr>
                <w:spacing w:val="-1"/>
              </w:rPr>
              <w:softHyphen/>
            </w:r>
            <w:r w:rsidRPr="00073411">
              <w:t>главливает их с помощью учителя;</w:t>
            </w:r>
          </w:p>
          <w:p w:rsidR="007D6F16" w:rsidRPr="00073411" w:rsidRDefault="007D6F16" w:rsidP="00FF30B8">
            <w:pPr>
              <w:pStyle w:val="ac"/>
              <w:ind w:left="0"/>
              <w:jc w:val="both"/>
            </w:pPr>
            <w:r w:rsidRPr="00073411">
              <w:t>- оценивает поступки героев;</w:t>
            </w:r>
          </w:p>
          <w:p w:rsidR="007D6F16" w:rsidRPr="00073411" w:rsidRDefault="007D6F16" w:rsidP="00FF30B8">
            <w:pPr>
              <w:pStyle w:val="ac"/>
              <w:ind w:left="0"/>
              <w:jc w:val="both"/>
            </w:pPr>
            <w:r w:rsidRPr="00073411">
              <w:t>- отвечает на вопросы и пересказывает по плану, по опорным словам;</w:t>
            </w:r>
          </w:p>
          <w:p w:rsidR="007D6F16" w:rsidRPr="00073411" w:rsidRDefault="007D6F16" w:rsidP="00FF30B8">
            <w:pPr>
              <w:pStyle w:val="ac"/>
              <w:ind w:left="0"/>
              <w:jc w:val="both"/>
            </w:pPr>
            <w:r w:rsidRPr="00073411">
              <w:t>- читает стихотворение наизусть без ош</w:t>
            </w:r>
            <w:r w:rsidRPr="00073411">
              <w:t>и</w:t>
            </w:r>
            <w:r w:rsidRPr="00073411">
              <w:t>бок</w:t>
            </w:r>
          </w:p>
          <w:p w:rsidR="007D6F16" w:rsidRPr="00073411" w:rsidRDefault="007D6F16" w:rsidP="00FF30B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6F16" w:rsidRPr="00073411" w:rsidRDefault="007D6F16" w:rsidP="00FF30B8">
            <w:pPr>
              <w:pStyle w:val="ac"/>
              <w:shd w:val="clear" w:color="auto" w:fill="FFFFFF"/>
              <w:ind w:left="357"/>
              <w:jc w:val="center"/>
              <w:rPr>
                <w:i/>
              </w:rPr>
            </w:pPr>
            <w:r w:rsidRPr="00073411">
              <w:rPr>
                <w:b/>
                <w:i/>
              </w:rPr>
              <w:t>Оценка «4»</w:t>
            </w:r>
            <w:r w:rsidRPr="00073411">
              <w:rPr>
                <w:i/>
              </w:rPr>
              <w:t xml:space="preserve"> ставится ученику, если он: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читает, в основном, правильно, с перех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дом на беглое чтение; допускает три-четыре ошибки при чтении, соблю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смысл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вых пауз, знаков препинания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логических ударений;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допускает неточности в выделении ос</w:t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новной мысли произведения или части ра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сказа, исправляет их с помощью учителя;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характеризует героев по наводящим в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просам учителя;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допускает неточности в ответах и при п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ресказе, исправляет их с помощью учителя;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допускает при чтении наизусть две-три ошибки, читает наизусть недостаточно в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разительно.</w:t>
            </w:r>
          </w:p>
          <w:p w:rsidR="007D6F16" w:rsidRPr="00073411" w:rsidRDefault="007D6F16" w:rsidP="00FF30B8">
            <w:pPr>
              <w:pStyle w:val="ac"/>
              <w:shd w:val="clear" w:color="auto" w:fill="FFFFFF"/>
              <w:ind w:left="357"/>
              <w:jc w:val="center"/>
              <w:rPr>
                <w:i/>
              </w:rPr>
            </w:pPr>
            <w:r w:rsidRPr="00073411">
              <w:rPr>
                <w:b/>
                <w:i/>
              </w:rPr>
              <w:t>Оценка «3»</w:t>
            </w:r>
            <w:r w:rsidRPr="00073411">
              <w:rPr>
                <w:i/>
              </w:rPr>
              <w:t xml:space="preserve"> ставится ученику, если он: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читает некоторые слова по слогам; допу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кает более пяти ошибок при чтении, при соблюдении синтаксических пауз;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затрудняется выделять основную мысль произведения, части рассказа;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называет главных действующих лиц пр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изведе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помощью учителя;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пересказывает содержание произведения фрагментарно по вопросам учителя;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неполно, непослед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вательно, допускает искажение ос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новного смысла произведения;</w:t>
            </w:r>
          </w:p>
          <w:p w:rsidR="007D6F16" w:rsidRPr="00073411" w:rsidRDefault="007D6F16" w:rsidP="00FF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обнаруживает при чтении наизусть 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твердое усвоение текста, читает невыраз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тельно.</w:t>
            </w:r>
          </w:p>
        </w:tc>
      </w:tr>
    </w:tbl>
    <w:p w:rsidR="007D6F16" w:rsidRPr="00073411" w:rsidRDefault="007D6F16" w:rsidP="007D6F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16" w:rsidRPr="00073411" w:rsidRDefault="007D6F16" w:rsidP="007D6F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Проверка техники чтения</w:t>
      </w:r>
    </w:p>
    <w:p w:rsidR="007D6F16" w:rsidRPr="00073411" w:rsidRDefault="007D6F16" w:rsidP="007D6F16">
      <w:pPr>
        <w:shd w:val="clear" w:color="auto" w:fill="FFFFFF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В начале, середине и конце учебного года проводится проверка техники чтения.</w:t>
      </w:r>
    </w:p>
    <w:p w:rsidR="007D6F16" w:rsidRPr="00073411" w:rsidRDefault="007D6F16" w:rsidP="007D6F16">
      <w:pPr>
        <w:shd w:val="clear" w:color="auto" w:fill="FFFFFF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 xml:space="preserve">При проверке техники рекомендуется подбирать незнакомые, но доступные тексты примерно следующего объема (на конец года): </w:t>
      </w:r>
    </w:p>
    <w:p w:rsidR="007D6F16" w:rsidRPr="00073411" w:rsidRDefault="00FF30B8" w:rsidP="007D6F16">
      <w:pPr>
        <w:shd w:val="clear" w:color="auto" w:fill="FFFFFF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6F16" w:rsidRPr="000734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6F16" w:rsidRPr="0007341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D6F16" w:rsidRPr="00073411">
        <w:rPr>
          <w:rFonts w:ascii="Times New Roman" w:hAnsi="Times New Roman" w:cs="Times New Roman"/>
          <w:sz w:val="24"/>
          <w:szCs w:val="24"/>
        </w:rPr>
        <w:t>-</w:t>
      </w:r>
      <w:r w:rsidR="007D6F16" w:rsidRPr="0007341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D6F16" w:rsidRPr="00073411">
        <w:rPr>
          <w:rFonts w:ascii="Times New Roman" w:hAnsi="Times New Roman" w:cs="Times New Roman"/>
          <w:sz w:val="24"/>
          <w:szCs w:val="24"/>
        </w:rPr>
        <w:t xml:space="preserve"> класс - 90-100 слов.</w:t>
      </w:r>
      <w:proofErr w:type="gramEnd"/>
    </w:p>
    <w:p w:rsidR="007D6F16" w:rsidRPr="00073411" w:rsidRDefault="007D6F16" w:rsidP="007D6F16">
      <w:pPr>
        <w:shd w:val="clear" w:color="auto" w:fill="FFFFFF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</w:t>
      </w:r>
      <w:r w:rsidRPr="00073411">
        <w:rPr>
          <w:rFonts w:ascii="Times New Roman" w:hAnsi="Times New Roman" w:cs="Times New Roman"/>
          <w:sz w:val="24"/>
          <w:szCs w:val="24"/>
        </w:rPr>
        <w:t>у</w:t>
      </w:r>
      <w:r w:rsidRPr="00073411">
        <w:rPr>
          <w:rFonts w:ascii="Times New Roman" w:hAnsi="Times New Roman" w:cs="Times New Roman"/>
          <w:sz w:val="24"/>
          <w:szCs w:val="24"/>
        </w:rPr>
        <w:t>чения.</w:t>
      </w:r>
    </w:p>
    <w:p w:rsidR="007D6F16" w:rsidRPr="00073411" w:rsidRDefault="007D6F16" w:rsidP="007D6F16">
      <w:pPr>
        <w:shd w:val="clear" w:color="auto" w:fill="FFFFFF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>В начале учебного года техника чтения проверяется по текстам, объем которых соответствует объему текстов предыдущего года.</w:t>
      </w:r>
    </w:p>
    <w:p w:rsidR="007D6F16" w:rsidRPr="00073411" w:rsidRDefault="007D6F16" w:rsidP="007D6F16">
      <w:pPr>
        <w:shd w:val="clear" w:color="auto" w:fill="FFFFFF"/>
        <w:ind w:left="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b/>
          <w:bCs/>
          <w:spacing w:val="-3"/>
          <w:sz w:val="24"/>
          <w:szCs w:val="24"/>
        </w:rPr>
        <w:t>Используемая литература</w:t>
      </w:r>
    </w:p>
    <w:p w:rsidR="007D6F16" w:rsidRPr="00073411" w:rsidRDefault="007D6F16" w:rsidP="007D6F1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  учреждений. </w:t>
      </w:r>
      <w:r w:rsidRPr="0007341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73411">
        <w:rPr>
          <w:rFonts w:ascii="Times New Roman" w:hAnsi="Times New Roman" w:cs="Times New Roman"/>
          <w:sz w:val="24"/>
          <w:szCs w:val="24"/>
        </w:rPr>
        <w:t xml:space="preserve"> вида. </w:t>
      </w:r>
      <w:r w:rsidRPr="00073411">
        <w:rPr>
          <w:rFonts w:ascii="Times New Roman" w:hAnsi="Times New Roman" w:cs="Times New Roman"/>
          <w:spacing w:val="61"/>
          <w:sz w:val="24"/>
          <w:szCs w:val="24"/>
        </w:rPr>
        <w:t>5-9</w:t>
      </w:r>
      <w:r w:rsidRPr="00073411">
        <w:rPr>
          <w:rFonts w:ascii="Times New Roman" w:hAnsi="Times New Roman" w:cs="Times New Roman"/>
          <w:sz w:val="24"/>
          <w:szCs w:val="24"/>
        </w:rPr>
        <w:t xml:space="preserve"> классы / под ред. В. В. Воронковой / Сборник 1 .- М.: ВЛАДОС, 2000.</w:t>
      </w:r>
    </w:p>
    <w:p w:rsidR="007D6F16" w:rsidRPr="00073411" w:rsidRDefault="007D6F16" w:rsidP="007D6F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3411">
        <w:rPr>
          <w:rFonts w:ascii="Times New Roman" w:hAnsi="Times New Roman" w:cs="Times New Roman"/>
          <w:sz w:val="24"/>
          <w:szCs w:val="24"/>
        </w:rPr>
        <w:t xml:space="preserve">Чтение.  Учебник для 7 класса специальных  (коррекционных)  образовательных учреждений </w:t>
      </w:r>
      <w:r w:rsidRPr="0007341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73411">
        <w:rPr>
          <w:rFonts w:ascii="Times New Roman" w:hAnsi="Times New Roman" w:cs="Times New Roman"/>
          <w:sz w:val="24"/>
          <w:szCs w:val="24"/>
        </w:rPr>
        <w:t xml:space="preserve"> вида / А.К.Аксёнова.- М.: </w:t>
      </w:r>
      <w:r w:rsidRPr="00073411">
        <w:rPr>
          <w:rFonts w:ascii="Times New Roman" w:hAnsi="Times New Roman" w:cs="Times New Roman"/>
          <w:spacing w:val="-10"/>
          <w:sz w:val="24"/>
          <w:szCs w:val="24"/>
        </w:rPr>
        <w:t>Просвещение, 2011.</w:t>
      </w:r>
    </w:p>
    <w:p w:rsidR="007D6F16" w:rsidRPr="00073411" w:rsidRDefault="007D6F16" w:rsidP="007D6F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3411">
        <w:rPr>
          <w:rFonts w:ascii="Times New Roman" w:hAnsi="Times New Roman" w:cs="Times New Roman"/>
          <w:spacing w:val="-10"/>
          <w:sz w:val="24"/>
          <w:szCs w:val="24"/>
        </w:rPr>
        <w:t>Толковый словарь русского языка / под ред. С. И. Ожегова. – М., 2009.</w:t>
      </w:r>
    </w:p>
    <w:p w:rsidR="007D6F16" w:rsidRPr="00073411" w:rsidRDefault="007D6F16" w:rsidP="007D6F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3411">
        <w:rPr>
          <w:rFonts w:ascii="Times New Roman" w:hAnsi="Times New Roman" w:cs="Times New Roman"/>
          <w:spacing w:val="-10"/>
          <w:sz w:val="24"/>
          <w:szCs w:val="24"/>
        </w:rPr>
        <w:t>Малышева, З.Ф. Чтение. 8 класс. Учебник</w:t>
      </w:r>
      <w:r w:rsidRPr="00073411">
        <w:rPr>
          <w:rFonts w:ascii="Times New Roman" w:hAnsi="Times New Roman" w:cs="Times New Roman"/>
          <w:sz w:val="24"/>
          <w:szCs w:val="24"/>
        </w:rPr>
        <w:t xml:space="preserve"> для специальных  (коррекционных)  образовательных учреждений </w:t>
      </w:r>
      <w:r w:rsidRPr="0007341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73411">
        <w:rPr>
          <w:rFonts w:ascii="Times New Roman" w:hAnsi="Times New Roman" w:cs="Times New Roman"/>
          <w:sz w:val="24"/>
          <w:szCs w:val="24"/>
        </w:rPr>
        <w:t xml:space="preserve"> вида. – М.: Просвещение, 2010.</w:t>
      </w:r>
    </w:p>
    <w:p w:rsidR="007D6F16" w:rsidRPr="00073411" w:rsidRDefault="007D6F16" w:rsidP="007D6F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7D6F16" w:rsidRPr="00073411" w:rsidRDefault="007D6F16" w:rsidP="007D6F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7D6F16" w:rsidRPr="00073411" w:rsidRDefault="007D6F16" w:rsidP="007D6F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7D6F16" w:rsidRPr="00073411" w:rsidRDefault="007D6F16" w:rsidP="007D6F16">
      <w:pPr>
        <w:pStyle w:val="aa"/>
      </w:pPr>
    </w:p>
    <w:p w:rsidR="007D6F16" w:rsidRPr="00073411" w:rsidRDefault="007D6F16" w:rsidP="007D6F16">
      <w:pPr>
        <w:pStyle w:val="aa"/>
        <w:ind w:left="862"/>
        <w:jc w:val="both"/>
      </w:pPr>
      <w:r w:rsidRPr="00073411">
        <w:t>Программа и составленный на её основе тематический план выдвигают требования к знан</w:t>
      </w:r>
      <w:r w:rsidRPr="00073411">
        <w:t>и</w:t>
      </w:r>
      <w:r w:rsidRPr="00073411">
        <w:t>ям, умениям и навыкам, которыми учащиеся должны овладеть к концу учебного года.</w:t>
      </w:r>
    </w:p>
    <w:p w:rsidR="007D6F16" w:rsidRPr="00073411" w:rsidRDefault="007D6F16" w:rsidP="007D6F16">
      <w:pPr>
        <w:pStyle w:val="aa"/>
        <w:ind w:left="862"/>
        <w:rPr>
          <w:u w:val="single"/>
        </w:rPr>
      </w:pPr>
      <w:r w:rsidRPr="00073411">
        <w:rPr>
          <w:u w:val="single"/>
        </w:rPr>
        <w:t>7 класс</w:t>
      </w:r>
    </w:p>
    <w:p w:rsidR="007D6F16" w:rsidRPr="00073411" w:rsidRDefault="007D6F16" w:rsidP="00FF30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411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7D6F16" w:rsidRPr="00073411" w:rsidRDefault="007D6F16" w:rsidP="00FF30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читать вслух сознательно, правильно, выразительно, в темпе разговорной речи; читать «про себя»;</w:t>
      </w:r>
    </w:p>
    <w:p w:rsidR="007D6F16" w:rsidRPr="00073411" w:rsidRDefault="007D6F16" w:rsidP="00FF30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главную мысль произведения;</w:t>
      </w:r>
    </w:p>
    <w:p w:rsidR="007D6F16" w:rsidRPr="00073411" w:rsidRDefault="007D6F16" w:rsidP="00FF30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определять основные черты характера главных действующих лиц;</w:t>
      </w:r>
    </w:p>
    <w:p w:rsidR="007D6F16" w:rsidRPr="00073411" w:rsidRDefault="007D6F16" w:rsidP="00FF30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пересказывать текст по плану полно и выборочно.</w:t>
      </w:r>
    </w:p>
    <w:p w:rsidR="007D6F16" w:rsidRPr="00073411" w:rsidRDefault="007D6F16" w:rsidP="00FF30B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411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7D6F16" w:rsidRPr="00073411" w:rsidRDefault="007D6F16" w:rsidP="00FF30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наизусть 8 стихотворений.</w:t>
      </w:r>
    </w:p>
    <w:p w:rsidR="007D6F16" w:rsidRPr="00073411" w:rsidRDefault="007D6F16" w:rsidP="00FF30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41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Навыки:</w:t>
      </w:r>
    </w:p>
    <w:p w:rsidR="007D6F16" w:rsidRPr="00073411" w:rsidRDefault="007D6F16" w:rsidP="00FF30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сознательное, правильное, беглое, выразительное чтение вслух в соответствии с нормами литер</w:t>
      </w:r>
      <w:r w:rsidRPr="000734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73411">
        <w:rPr>
          <w:rFonts w:ascii="Times New Roman" w:hAnsi="Times New Roman" w:cs="Times New Roman"/>
          <w:color w:val="000000"/>
          <w:sz w:val="24"/>
          <w:szCs w:val="24"/>
        </w:rPr>
        <w:t>турного произношения;</w:t>
      </w:r>
    </w:p>
    <w:p w:rsidR="007D6F16" w:rsidRPr="00073411" w:rsidRDefault="007D6F16" w:rsidP="00FF30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деление текста на части;</w:t>
      </w:r>
    </w:p>
    <w:p w:rsidR="007D6F16" w:rsidRPr="00073411" w:rsidRDefault="007D6F16" w:rsidP="00FF30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составление под руководством учителя простого плана;</w:t>
      </w:r>
    </w:p>
    <w:p w:rsidR="007D6F16" w:rsidRPr="00073411" w:rsidRDefault="007D6F16" w:rsidP="00FF30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 </w:t>
      </w:r>
      <w:proofErr w:type="gramStart"/>
      <w:r w:rsidRPr="00073411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073411">
        <w:rPr>
          <w:rFonts w:ascii="Times New Roman" w:hAnsi="Times New Roman" w:cs="Times New Roman"/>
          <w:color w:val="000000"/>
          <w:sz w:val="24"/>
          <w:szCs w:val="24"/>
        </w:rPr>
        <w:t xml:space="preserve"> по составленному плану;</w:t>
      </w:r>
    </w:p>
    <w:p w:rsidR="007D6F16" w:rsidRPr="00073411" w:rsidRDefault="007D6F16" w:rsidP="00FF30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самостоятельное чтение с различными заданиями;</w:t>
      </w:r>
    </w:p>
    <w:p w:rsidR="007D6F16" w:rsidRPr="00073411" w:rsidRDefault="007D6F16" w:rsidP="00FF30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11">
        <w:rPr>
          <w:rFonts w:ascii="Times New Roman" w:hAnsi="Times New Roman" w:cs="Times New Roman"/>
          <w:color w:val="000000"/>
          <w:sz w:val="24"/>
          <w:szCs w:val="24"/>
        </w:rPr>
        <w:t>- заучивание наизусть стихотворений.</w:t>
      </w:r>
    </w:p>
    <w:p w:rsidR="007D6F16" w:rsidRPr="00073411" w:rsidRDefault="007D6F16" w:rsidP="007D6F16">
      <w:pPr>
        <w:pStyle w:val="aa"/>
      </w:pPr>
    </w:p>
    <w:p w:rsidR="007D6F16" w:rsidRPr="00073411" w:rsidRDefault="007D6F16" w:rsidP="007D6F16">
      <w:pPr>
        <w:pStyle w:val="aa"/>
      </w:pPr>
    </w:p>
    <w:p w:rsidR="007D6F16" w:rsidRPr="00073411" w:rsidRDefault="007D6F16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3734B" w:rsidRDefault="00B3734B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3734B" w:rsidRDefault="00B3734B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3734B" w:rsidRPr="00073411" w:rsidRDefault="00B3734B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F30B8" w:rsidRPr="00073411" w:rsidRDefault="00FF30B8" w:rsidP="007D6F1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D6F16" w:rsidRPr="00073411" w:rsidRDefault="007D6F16" w:rsidP="007D6F16">
      <w:pPr>
        <w:pStyle w:val="aa"/>
        <w:ind w:firstLine="708"/>
      </w:pPr>
      <w:r w:rsidRPr="00073411">
        <w:rPr>
          <w:rStyle w:val="ad"/>
        </w:rPr>
        <w:lastRenderedPageBreak/>
        <w:t xml:space="preserve">  </w:t>
      </w:r>
      <w:r w:rsidRPr="00073411">
        <w:t xml:space="preserve"> Педагогическая дифференциация по В.В.Воронковой доказывает необходимость использ</w:t>
      </w:r>
      <w:r w:rsidRPr="00073411">
        <w:t>о</w:t>
      </w:r>
      <w:r w:rsidRPr="00073411">
        <w:t>вания дифференцированного подхода для адекватных условий обучения с учётом особенностей пс</w:t>
      </w:r>
      <w:r w:rsidRPr="00073411">
        <w:t>и</w:t>
      </w:r>
      <w:r w:rsidRPr="00073411">
        <w:t xml:space="preserve">хофизического развития и уровня </w:t>
      </w:r>
      <w:proofErr w:type="spellStart"/>
      <w:r w:rsidRPr="00073411">
        <w:t>обученности</w:t>
      </w:r>
      <w:proofErr w:type="spellEnd"/>
      <w:r w:rsidRPr="00073411">
        <w:t xml:space="preserve"> (достижения).</w:t>
      </w:r>
    </w:p>
    <w:p w:rsidR="00FF30B8" w:rsidRPr="00073411" w:rsidRDefault="00FF30B8" w:rsidP="007D6F16">
      <w:pPr>
        <w:pStyle w:val="aa"/>
        <w:ind w:firstLine="708"/>
      </w:pPr>
    </w:p>
    <w:p w:rsidR="007D6F16" w:rsidRPr="00593588" w:rsidRDefault="007D6F16" w:rsidP="00593588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88">
        <w:rPr>
          <w:rFonts w:ascii="Times New Roman" w:hAnsi="Times New Roman" w:cs="Times New Roman"/>
          <w:b/>
          <w:sz w:val="24"/>
          <w:szCs w:val="24"/>
        </w:rPr>
        <w:t xml:space="preserve">Характеристика учащихся </w:t>
      </w:r>
      <w:r w:rsidR="00FF30B8" w:rsidRPr="00593588">
        <w:rPr>
          <w:rFonts w:ascii="Times New Roman" w:hAnsi="Times New Roman" w:cs="Times New Roman"/>
          <w:b/>
          <w:sz w:val="24"/>
          <w:szCs w:val="24"/>
        </w:rPr>
        <w:t xml:space="preserve"> 7 «В» класса </w:t>
      </w:r>
      <w:r w:rsidR="00593588">
        <w:rPr>
          <w:rFonts w:ascii="Times New Roman" w:hAnsi="Times New Roman" w:cs="Times New Roman"/>
          <w:b/>
          <w:sz w:val="24"/>
          <w:szCs w:val="24"/>
        </w:rPr>
        <w:t>по возможностям обучения</w:t>
      </w:r>
      <w:r w:rsidR="00664C0B">
        <w:rPr>
          <w:rFonts w:ascii="Times New Roman" w:hAnsi="Times New Roman" w:cs="Times New Roman"/>
          <w:b/>
          <w:sz w:val="24"/>
          <w:szCs w:val="24"/>
        </w:rPr>
        <w:t xml:space="preserve"> на уроке чтения</w:t>
      </w:r>
      <w:r w:rsidR="00593588">
        <w:rPr>
          <w:rFonts w:ascii="Times New Roman" w:hAnsi="Times New Roman" w:cs="Times New Roman"/>
          <w:b/>
          <w:sz w:val="24"/>
          <w:szCs w:val="24"/>
        </w:rPr>
        <w:t>:</w:t>
      </w:r>
    </w:p>
    <w:p w:rsidR="007D6F16" w:rsidRPr="00073411" w:rsidRDefault="00593588" w:rsidP="007D6F16">
      <w:pPr>
        <w:tabs>
          <w:tab w:val="left" w:pos="180"/>
        </w:tabs>
        <w:ind w:left="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В.В.Воронковой)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3"/>
      </w:tblGrid>
      <w:tr w:rsidR="00FF30B8" w:rsidRPr="00073411" w:rsidTr="00FF30B8">
        <w:trPr>
          <w:cantSplit/>
          <w:trHeight w:val="24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8" w:rsidRPr="00073411" w:rsidRDefault="00FF30B8" w:rsidP="00FF30B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64C0B">
              <w:rPr>
                <w:rFonts w:ascii="Times New Roman" w:hAnsi="Times New Roman" w:cs="Times New Roman"/>
                <w:sz w:val="24"/>
                <w:szCs w:val="24"/>
              </w:rPr>
              <w:t xml:space="preserve"> группа  - 3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</w:p>
        </w:tc>
      </w:tr>
      <w:tr w:rsidR="007D6F16" w:rsidRPr="00073411" w:rsidTr="00FF30B8">
        <w:trPr>
          <w:cantSplit/>
          <w:trHeight w:val="18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6" w:rsidRPr="00073411" w:rsidRDefault="007D6F16" w:rsidP="00FF30B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В целом правильно решают предъявляемые задания, наиболее активны и самостоятельны в усвоении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0B" w:rsidRPr="00073411" w:rsidRDefault="006509DD" w:rsidP="0066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64C0B" w:rsidRPr="00073411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664C0B" w:rsidRPr="00073411" w:rsidRDefault="006509DD" w:rsidP="0066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64C0B" w:rsidRPr="00073411"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</w:p>
          <w:p w:rsidR="00664C0B" w:rsidRPr="00073411" w:rsidRDefault="006509DD" w:rsidP="0066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664C0B"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FF30B8" w:rsidRPr="00073411" w:rsidRDefault="00FF30B8" w:rsidP="0066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B8" w:rsidRPr="00073411" w:rsidTr="00FF30B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8" w:rsidRPr="00073411" w:rsidRDefault="00FF30B8" w:rsidP="00FF30B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64C0B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3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</w:p>
        </w:tc>
      </w:tr>
      <w:tr w:rsidR="007D6F16" w:rsidRPr="00073411" w:rsidTr="00FF30B8">
        <w:trPr>
          <w:cantSplit/>
          <w:trHeight w:val="24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6" w:rsidRPr="00073411" w:rsidRDefault="007D6F16" w:rsidP="00FF30B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Более замедленный</w:t>
            </w:r>
            <w:proofErr w:type="gramEnd"/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темп продвижения, у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пешнее реализуют знания в конкретно зада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ных условиях, справляются с основными требованиями программы.</w:t>
            </w:r>
          </w:p>
          <w:p w:rsidR="007D6F16" w:rsidRPr="00073411" w:rsidRDefault="007D6F16" w:rsidP="00FF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B" w:rsidRPr="00073411" w:rsidRDefault="006509DD" w:rsidP="0066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64C0B"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FF30B8" w:rsidRPr="00073411" w:rsidRDefault="006509DD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FF30B8" w:rsidRPr="00073411" w:rsidRDefault="006509DD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  <w:p w:rsidR="007D6F16" w:rsidRPr="00073411" w:rsidRDefault="007D6F16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B8" w:rsidRPr="00073411" w:rsidTr="00FF30B8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8" w:rsidRPr="00073411" w:rsidRDefault="00FF30B8" w:rsidP="00FF30B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64C0B">
              <w:rPr>
                <w:rFonts w:ascii="Times New Roman" w:hAnsi="Times New Roman" w:cs="Times New Roman"/>
                <w:sz w:val="24"/>
                <w:szCs w:val="24"/>
              </w:rPr>
              <w:t xml:space="preserve"> группа -  2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</w:p>
        </w:tc>
      </w:tr>
      <w:tr w:rsidR="007D6F16" w:rsidRPr="00073411" w:rsidTr="00FF30B8">
        <w:trPr>
          <w:cantSplit/>
          <w:trHeight w:val="11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6" w:rsidRPr="00073411" w:rsidRDefault="007D6F16" w:rsidP="00FF30B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отличаются замедленной деятельностью, инертностью психических процессов, нар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шениями внимания, что приводит к ошибо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ному выполнению действий; обучаются по сниженной программе.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8" w:rsidRPr="00073411" w:rsidRDefault="006509DD" w:rsidP="00FF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7D6F16" w:rsidRPr="00073411" w:rsidRDefault="006509DD" w:rsidP="0066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64C0B" w:rsidRPr="0007341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</w:tr>
      <w:tr w:rsidR="00FF30B8" w:rsidRPr="00073411" w:rsidTr="00FF30B8">
        <w:trPr>
          <w:trHeight w:val="44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8" w:rsidRPr="00073411" w:rsidRDefault="00FF30B8" w:rsidP="00FF30B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3 человека</w:t>
            </w:r>
          </w:p>
        </w:tc>
      </w:tr>
      <w:tr w:rsidR="007D6F16" w:rsidRPr="00073411" w:rsidTr="00FF30B8">
        <w:trPr>
          <w:cantSplit/>
          <w:trHeight w:val="2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6" w:rsidRPr="00073411" w:rsidRDefault="007D6F16" w:rsidP="00FF30B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испытывают значительные затруднения в обучении; основное содержание учебных предметов недоступно; обучаются по инд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видуальной программе, в которой даётся си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411">
              <w:rPr>
                <w:rFonts w:ascii="Times New Roman" w:hAnsi="Times New Roman" w:cs="Times New Roman"/>
                <w:sz w:val="24"/>
                <w:szCs w:val="24"/>
              </w:rPr>
              <w:t>тема минимальных знаний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6" w:rsidRPr="00073411" w:rsidRDefault="006509DD" w:rsidP="00FF30B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>Зулиха</w:t>
            </w:r>
            <w:proofErr w:type="spellEnd"/>
          </w:p>
          <w:p w:rsidR="00FF30B8" w:rsidRPr="00073411" w:rsidRDefault="006509DD" w:rsidP="00FF30B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FF30B8" w:rsidRPr="00073411" w:rsidRDefault="006509DD" w:rsidP="00FF30B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F30B8" w:rsidRPr="0007341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</w:tr>
    </w:tbl>
    <w:p w:rsidR="007D6F16" w:rsidRPr="00073411" w:rsidRDefault="007D6F16" w:rsidP="007D6F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7D6F16">
      <w:pPr>
        <w:pStyle w:val="aa"/>
        <w:ind w:firstLine="708"/>
        <w:jc w:val="both"/>
      </w:pPr>
      <w:r w:rsidRPr="00073411">
        <w:t>При планировании учебного материала в данных  классах  учитываются психологические особенности обучающихся.</w:t>
      </w:r>
    </w:p>
    <w:p w:rsidR="007D6F16" w:rsidRPr="00073411" w:rsidRDefault="007D6F16" w:rsidP="007D6F16">
      <w:pPr>
        <w:pStyle w:val="aa"/>
        <w:ind w:firstLine="708"/>
        <w:jc w:val="both"/>
      </w:pPr>
      <w:r w:rsidRPr="00073411">
        <w:t xml:space="preserve">Наибольшее внимание уделяется </w:t>
      </w:r>
      <w:r w:rsidRPr="00073411">
        <w:rPr>
          <w:lang w:val="en-US"/>
        </w:rPr>
        <w:t>II</w:t>
      </w:r>
      <w:r w:rsidRPr="00073411">
        <w:t xml:space="preserve">, </w:t>
      </w:r>
      <w:r w:rsidRPr="00073411">
        <w:rPr>
          <w:lang w:val="en-US"/>
        </w:rPr>
        <w:t>III</w:t>
      </w:r>
      <w:r w:rsidRPr="00073411">
        <w:t xml:space="preserve"> группе учащихся. Для них предусмотрены в плане и</w:t>
      </w:r>
      <w:r w:rsidRPr="00073411">
        <w:t>н</w:t>
      </w:r>
      <w:r w:rsidRPr="00073411">
        <w:t>дивидуальные формы контроля  усвоения учебного материала: индивидуальные задания с поэтапным их выполнением, задания с частичной подсказкой.</w:t>
      </w:r>
      <w:r w:rsidR="00593588" w:rsidRPr="00593588">
        <w:t xml:space="preserve"> </w:t>
      </w:r>
      <w:r w:rsidR="00593588">
        <w:t>Например, для заучивания стихотворения</w:t>
      </w:r>
      <w:r w:rsidR="0057594D">
        <w:t xml:space="preserve"> дается неделя-полторы (Т. Елизавета, Г.</w:t>
      </w:r>
      <w:r w:rsidR="00593588">
        <w:t xml:space="preserve"> </w:t>
      </w:r>
      <w:proofErr w:type="spellStart"/>
      <w:r w:rsidR="00593588">
        <w:t>З</w:t>
      </w:r>
      <w:r w:rsidR="0057594D">
        <w:t>улиха</w:t>
      </w:r>
      <w:proofErr w:type="spellEnd"/>
      <w:r w:rsidR="0057594D">
        <w:t>., Х.</w:t>
      </w:r>
      <w:r w:rsidR="00593588">
        <w:t xml:space="preserve"> К</w:t>
      </w:r>
      <w:r w:rsidR="0057594D">
        <w:t>сения</w:t>
      </w:r>
      <w:r w:rsidR="00593588">
        <w:t>.). Так же оценивание этих учащихся стр</w:t>
      </w:r>
      <w:r w:rsidR="00593588">
        <w:t>о</w:t>
      </w:r>
      <w:r w:rsidR="00593588">
        <w:t>ится на достигнутых ими успехах, индивидуально для каждого учащегося. Домашнее задание так же подб</w:t>
      </w:r>
      <w:r w:rsidR="00593588">
        <w:t>и</w:t>
      </w:r>
      <w:r w:rsidR="00593588">
        <w:t>рается с учетом психофизических дефектов и учащимся предлагается лепка из пластилина пейз</w:t>
      </w:r>
      <w:r w:rsidR="00593588">
        <w:t>а</w:t>
      </w:r>
      <w:r w:rsidR="00593588">
        <w:t>жа, «рисование» стихотворения красками, гуашью, мелками, крупой.</w:t>
      </w:r>
    </w:p>
    <w:p w:rsidR="002160EE" w:rsidRDefault="007D6F16" w:rsidP="002160EE">
      <w:pPr>
        <w:pStyle w:val="aa"/>
        <w:ind w:firstLine="708"/>
        <w:jc w:val="both"/>
      </w:pPr>
      <w:r w:rsidRPr="00073411">
        <w:lastRenderedPageBreak/>
        <w:t xml:space="preserve">Для учащихся  </w:t>
      </w:r>
      <w:r w:rsidRPr="00073411">
        <w:rPr>
          <w:lang w:val="en-US"/>
        </w:rPr>
        <w:t>I</w:t>
      </w:r>
      <w:r w:rsidRPr="00073411">
        <w:t xml:space="preserve"> группы  предусмотрены задания повышенной сложности и творческого х</w:t>
      </w:r>
      <w:r w:rsidRPr="00073411">
        <w:t>а</w:t>
      </w:r>
      <w:r w:rsidRPr="00073411">
        <w:t>рактера, развивающие упражнения с использованием персонального компьютера.</w:t>
      </w:r>
      <w:r w:rsidR="002160EE">
        <w:t xml:space="preserve"> В том числе соч</w:t>
      </w:r>
      <w:r w:rsidR="002160EE">
        <w:t>и</w:t>
      </w:r>
      <w:r w:rsidR="002160EE">
        <w:t>нение рассказов, творческие домашние задания, создание проектов с помощью ИКТ и т.д.</w:t>
      </w:r>
      <w:r w:rsidR="00E144B2">
        <w:t xml:space="preserve"> Учащиеся </w:t>
      </w:r>
      <w:r w:rsidR="00E144B2">
        <w:rPr>
          <w:lang w:val="en-US"/>
        </w:rPr>
        <w:t>I</w:t>
      </w:r>
      <w:r w:rsidR="00E144B2">
        <w:t xml:space="preserve"> группы Арина Д. и Елена Ш. выполняют дополнительные задания творческого характера: </w:t>
      </w:r>
    </w:p>
    <w:p w:rsidR="00E144B2" w:rsidRDefault="00E144B2" w:rsidP="00E144B2">
      <w:pPr>
        <w:pStyle w:val="aa"/>
        <w:numPr>
          <w:ilvl w:val="0"/>
          <w:numId w:val="43"/>
        </w:numPr>
        <w:jc w:val="both"/>
      </w:pPr>
      <w:r>
        <w:t>Подготовка информации о жизни и творчестве писателей с использованием ИКТ те</w:t>
      </w:r>
      <w:r>
        <w:t>х</w:t>
      </w:r>
      <w:r>
        <w:t>нологий;</w:t>
      </w:r>
    </w:p>
    <w:p w:rsidR="00E144B2" w:rsidRDefault="00E144B2" w:rsidP="00E144B2">
      <w:pPr>
        <w:pStyle w:val="aa"/>
        <w:numPr>
          <w:ilvl w:val="0"/>
          <w:numId w:val="43"/>
        </w:numPr>
        <w:jc w:val="both"/>
      </w:pPr>
      <w:r>
        <w:t>Создание тестов для проверки знаний по чтению;</w:t>
      </w:r>
    </w:p>
    <w:p w:rsidR="00E144B2" w:rsidRPr="00E144B2" w:rsidRDefault="00E144B2" w:rsidP="00E144B2">
      <w:pPr>
        <w:pStyle w:val="aa"/>
        <w:numPr>
          <w:ilvl w:val="0"/>
          <w:numId w:val="43"/>
        </w:numPr>
        <w:jc w:val="both"/>
      </w:pPr>
      <w:r>
        <w:t>Выразительное чтение стихотворений (помимо школьной программы) и выступление на уроках чтения, классных часах, праздниках и конкурсах;</w:t>
      </w:r>
    </w:p>
    <w:p w:rsidR="007D6F16" w:rsidRPr="00073411" w:rsidRDefault="007D6F16" w:rsidP="00B626B7">
      <w:pPr>
        <w:pStyle w:val="aa"/>
        <w:ind w:left="-142" w:firstLine="284"/>
        <w:jc w:val="both"/>
      </w:pPr>
      <w:r w:rsidRPr="00073411">
        <w:t xml:space="preserve">Учитывая степень </w:t>
      </w:r>
      <w:proofErr w:type="spellStart"/>
      <w:r w:rsidRPr="00073411">
        <w:t>обученности</w:t>
      </w:r>
      <w:proofErr w:type="spellEnd"/>
      <w:r w:rsidRPr="00073411">
        <w:t xml:space="preserve"> учащихся, в тематическом плане предлагаются задания повыше</w:t>
      </w:r>
      <w:r w:rsidRPr="00073411">
        <w:t>н</w:t>
      </w:r>
      <w:r w:rsidRPr="00073411">
        <w:t>ной сложности и творческого характера, предусмотрено повторение учебного материала, самосто</w:t>
      </w:r>
      <w:r w:rsidRPr="00073411">
        <w:t>я</w:t>
      </w:r>
      <w:r w:rsidRPr="00073411">
        <w:t>тельная работа с учетом индивидуальных особенностей и возможностей детей, дифференцированные задания.</w:t>
      </w:r>
    </w:p>
    <w:p w:rsidR="007D6F16" w:rsidRPr="00073411" w:rsidRDefault="007D6F16" w:rsidP="007D6F16">
      <w:pPr>
        <w:pStyle w:val="aa"/>
        <w:jc w:val="both"/>
      </w:pPr>
      <w:r w:rsidRPr="00073411">
        <w:t xml:space="preserve">Предусмотрены виды работ, которые позволяют вести </w:t>
      </w:r>
      <w:proofErr w:type="gramStart"/>
      <w:r w:rsidRPr="00073411">
        <w:t>контроль за</w:t>
      </w:r>
      <w:proofErr w:type="gramEnd"/>
      <w:r w:rsidRPr="00073411">
        <w:t xml:space="preserve"> усвоением учебного материала.</w:t>
      </w:r>
    </w:p>
    <w:p w:rsidR="007D6F16" w:rsidRPr="00073411" w:rsidRDefault="007D6F16" w:rsidP="007D6F16">
      <w:pPr>
        <w:pStyle w:val="aa"/>
        <w:ind w:firstLine="708"/>
        <w:jc w:val="both"/>
      </w:pPr>
      <w:r w:rsidRPr="00073411">
        <w:t>Учитывая познавательные возможности учащихся, для активизации умственной деятельности, развития самостоятельности, осознанности восприятия материала, в план включены уроки неста</w:t>
      </w:r>
      <w:r w:rsidRPr="00073411">
        <w:t>н</w:t>
      </w:r>
      <w:r w:rsidRPr="00073411">
        <w:t>дартного типа:</w:t>
      </w:r>
    </w:p>
    <w:p w:rsidR="007D6F16" w:rsidRPr="00073411" w:rsidRDefault="007D6F16" w:rsidP="007D6F16">
      <w:pPr>
        <w:pStyle w:val="aa"/>
        <w:jc w:val="both"/>
      </w:pPr>
      <w:r w:rsidRPr="00073411">
        <w:t xml:space="preserve">- с применением ИКТ </w:t>
      </w:r>
    </w:p>
    <w:p w:rsidR="007D6F16" w:rsidRPr="00073411" w:rsidRDefault="007D6F16" w:rsidP="007D6F16">
      <w:pPr>
        <w:pStyle w:val="aa"/>
        <w:jc w:val="both"/>
      </w:pPr>
      <w:r w:rsidRPr="00073411">
        <w:t>- тестирование</w:t>
      </w:r>
    </w:p>
    <w:p w:rsidR="007D6F16" w:rsidRPr="00073411" w:rsidRDefault="007D6F16" w:rsidP="007D6F16">
      <w:pPr>
        <w:pStyle w:val="aa"/>
        <w:jc w:val="both"/>
      </w:pPr>
      <w:r w:rsidRPr="00073411">
        <w:t>- урок-путешествие</w:t>
      </w:r>
    </w:p>
    <w:p w:rsidR="007D6F16" w:rsidRPr="00073411" w:rsidRDefault="007D6F16" w:rsidP="007D6F16">
      <w:pPr>
        <w:pStyle w:val="aa"/>
        <w:jc w:val="both"/>
      </w:pPr>
      <w:r w:rsidRPr="00073411">
        <w:t>- урок-рассуждение</w:t>
      </w:r>
    </w:p>
    <w:p w:rsidR="007D6F16" w:rsidRPr="00073411" w:rsidRDefault="002160EE" w:rsidP="007D6F16">
      <w:pPr>
        <w:pStyle w:val="aa"/>
        <w:jc w:val="both"/>
      </w:pPr>
      <w:r>
        <w:t>-урок-конференция</w:t>
      </w:r>
      <w:r w:rsidR="007D6F16" w:rsidRPr="00073411">
        <w:t>.</w:t>
      </w:r>
    </w:p>
    <w:p w:rsidR="007D6F16" w:rsidRPr="00073411" w:rsidRDefault="007D6F16" w:rsidP="007D6F16">
      <w:pPr>
        <w:rPr>
          <w:rFonts w:ascii="Times New Roman" w:hAnsi="Times New Roman" w:cs="Times New Roman"/>
          <w:b/>
          <w:sz w:val="24"/>
          <w:szCs w:val="24"/>
        </w:rPr>
      </w:pPr>
    </w:p>
    <w:p w:rsidR="007D6F16" w:rsidRPr="00073411" w:rsidRDefault="007D6F16" w:rsidP="007D6F16">
      <w:pPr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Интернет-сайты:</w:t>
      </w:r>
    </w:p>
    <w:p w:rsidR="007D6F16" w:rsidRPr="00073411" w:rsidRDefault="00697875" w:rsidP="007D6F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D6F16" w:rsidRPr="00073411" w:rsidRDefault="00697875" w:rsidP="007D6F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</w:rPr>
          <w:t>http://zavuch.info/forums.html</w:t>
        </w:r>
      </w:hyperlink>
    </w:p>
    <w:p w:rsidR="007D6F16" w:rsidRPr="00073411" w:rsidRDefault="00697875" w:rsidP="007D6F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</w:rPr>
          <w:t>http://www.gramma.ru</w:t>
        </w:r>
      </w:hyperlink>
    </w:p>
    <w:p w:rsidR="007D6F16" w:rsidRPr="00073411" w:rsidRDefault="00697875" w:rsidP="007D6F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</w:rPr>
          <w:t>http://www.openclass.ru</w:t>
        </w:r>
      </w:hyperlink>
    </w:p>
    <w:p w:rsidR="007D6F16" w:rsidRPr="00073411" w:rsidRDefault="00697875" w:rsidP="007D6F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</w:rPr>
          <w:t>http://www.gramota.ru</w:t>
        </w:r>
      </w:hyperlink>
    </w:p>
    <w:p w:rsidR="007D6F16" w:rsidRPr="00073411" w:rsidRDefault="00697875" w:rsidP="007D6F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</w:rPr>
          <w:t>http://korped.rkc-74.ru</w:t>
        </w:r>
      </w:hyperlink>
    </w:p>
    <w:p w:rsidR="007D6F16" w:rsidRPr="00073411" w:rsidRDefault="00697875" w:rsidP="007D6F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D6F16" w:rsidRPr="00073411">
          <w:rPr>
            <w:rStyle w:val="a3"/>
            <w:rFonts w:ascii="Times New Roman" w:hAnsi="Times New Roman" w:cs="Times New Roman"/>
            <w:sz w:val="24"/>
            <w:szCs w:val="24"/>
          </w:rPr>
          <w:t>http://www.mgn.ru/~gmc/work.html</w:t>
        </w:r>
      </w:hyperlink>
    </w:p>
    <w:p w:rsidR="007D6F16" w:rsidRPr="00073411" w:rsidRDefault="007D6F16" w:rsidP="007D6F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7D6F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7D6F16">
      <w:pPr>
        <w:pStyle w:val="aa"/>
      </w:pPr>
    </w:p>
    <w:p w:rsidR="007D6F16" w:rsidRPr="00073411" w:rsidRDefault="007D6F16" w:rsidP="007D6F16">
      <w:pPr>
        <w:pStyle w:val="aa"/>
      </w:pPr>
    </w:p>
    <w:p w:rsidR="007D6F16" w:rsidRPr="00073411" w:rsidRDefault="007D6F16" w:rsidP="007D6F16">
      <w:pPr>
        <w:pStyle w:val="aa"/>
      </w:pPr>
    </w:p>
    <w:p w:rsidR="007D6F16" w:rsidRPr="00073411" w:rsidRDefault="007D6F16" w:rsidP="007D6F16">
      <w:pPr>
        <w:pStyle w:val="aa"/>
      </w:pPr>
    </w:p>
    <w:p w:rsidR="007D6F16" w:rsidRPr="00073411" w:rsidRDefault="007D6F16" w:rsidP="007D6F16">
      <w:pPr>
        <w:pStyle w:val="aa"/>
      </w:pPr>
    </w:p>
    <w:p w:rsidR="007D6F16" w:rsidRPr="00073411" w:rsidRDefault="007D6F16" w:rsidP="007D6F16">
      <w:pPr>
        <w:pStyle w:val="aa"/>
      </w:pPr>
    </w:p>
    <w:p w:rsidR="007D6F16" w:rsidRPr="00073411" w:rsidRDefault="007D6F16" w:rsidP="007D6F16">
      <w:pPr>
        <w:pStyle w:val="aa"/>
      </w:pP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0F350C" w:rsidRDefault="000F350C" w:rsidP="007D6F16">
      <w:pPr>
        <w:rPr>
          <w:rFonts w:ascii="Times New Roman" w:hAnsi="Times New Roman" w:cs="Times New Roman"/>
          <w:sz w:val="24"/>
          <w:szCs w:val="24"/>
        </w:rPr>
        <w:sectPr w:rsidR="000F350C">
          <w:pgSz w:w="11906" w:h="16838"/>
          <w:pgMar w:top="720" w:right="720" w:bottom="720" w:left="720" w:header="709" w:footer="709" w:gutter="0"/>
          <w:cols w:space="720"/>
        </w:sectPr>
      </w:pPr>
    </w:p>
    <w:p w:rsidR="00B626B7" w:rsidRPr="00073411" w:rsidRDefault="00B626B7" w:rsidP="007D6F16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073411">
        <w:rPr>
          <w:rFonts w:ascii="Times New Roman" w:hAnsi="Times New Roman" w:cs="Times New Roman"/>
          <w:b/>
          <w:spacing w:val="-10"/>
          <w:sz w:val="24"/>
          <w:szCs w:val="24"/>
        </w:rPr>
        <w:lastRenderedPageBreak/>
        <w:t>2015-2016 учебный год</w:t>
      </w:r>
    </w:p>
    <w:p w:rsidR="007D6F16" w:rsidRPr="00073411" w:rsidRDefault="007D6F16" w:rsidP="007D6F16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073411">
        <w:rPr>
          <w:rFonts w:ascii="Times New Roman" w:hAnsi="Times New Roman" w:cs="Times New Roman"/>
          <w:b/>
          <w:spacing w:val="-10"/>
          <w:sz w:val="24"/>
          <w:szCs w:val="24"/>
        </w:rPr>
        <w:t>Календарно-тематическое планирование по  чтению</w:t>
      </w:r>
      <w:r w:rsidR="00B626B7" w:rsidRPr="0007341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и развитию речи в 7 классе (102 ч., 3</w:t>
      </w:r>
      <w:r w:rsidRPr="00073411">
        <w:rPr>
          <w:rFonts w:ascii="Times New Roman" w:hAnsi="Times New Roman" w:cs="Times New Roman"/>
          <w:b/>
          <w:spacing w:val="-10"/>
          <w:sz w:val="24"/>
          <w:szCs w:val="24"/>
        </w:rPr>
        <w:t>ч. в неделю)</w:t>
      </w:r>
    </w:p>
    <w:p w:rsidR="00C64CB1" w:rsidRPr="00073411" w:rsidRDefault="00C64CB1" w:rsidP="007D6F16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tbl>
      <w:tblPr>
        <w:tblStyle w:val="af1"/>
        <w:tblW w:w="14983" w:type="dxa"/>
        <w:tblLayout w:type="fixed"/>
        <w:tblLook w:val="04A0"/>
      </w:tblPr>
      <w:tblGrid>
        <w:gridCol w:w="534"/>
        <w:gridCol w:w="141"/>
        <w:gridCol w:w="709"/>
        <w:gridCol w:w="2835"/>
        <w:gridCol w:w="3969"/>
        <w:gridCol w:w="4820"/>
        <w:gridCol w:w="1975"/>
      </w:tblGrid>
      <w:tr w:rsidR="00C64CB1" w:rsidRPr="0060046E" w:rsidTr="00C64CB1">
        <w:trPr>
          <w:cantSplit/>
          <w:trHeight w:val="1134"/>
        </w:trPr>
        <w:tc>
          <w:tcPr>
            <w:tcW w:w="534" w:type="dxa"/>
            <w:textDirection w:val="btLr"/>
          </w:tcPr>
          <w:p w:rsidR="00C64CB1" w:rsidRPr="0060046E" w:rsidRDefault="00C64CB1" w:rsidP="00C64C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850" w:type="dxa"/>
            <w:gridSpan w:val="2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69" w:type="dxa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урока </w:t>
            </w:r>
          </w:p>
        </w:tc>
        <w:tc>
          <w:tcPr>
            <w:tcW w:w="4820" w:type="dxa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учебных занятий, виды учебной деятельности</w:t>
            </w:r>
          </w:p>
        </w:tc>
        <w:tc>
          <w:tcPr>
            <w:tcW w:w="1975" w:type="dxa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C64CB1" w:rsidRPr="0060046E" w:rsidTr="00C64CB1">
        <w:tc>
          <w:tcPr>
            <w:tcW w:w="14983" w:type="dxa"/>
            <w:gridSpan w:val="7"/>
          </w:tcPr>
          <w:p w:rsidR="00C64CB1" w:rsidRPr="0060046E" w:rsidRDefault="00C64CB1" w:rsidP="00C6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- 27 часов</w:t>
            </w:r>
          </w:p>
          <w:p w:rsidR="00C64CB1" w:rsidRPr="0060046E" w:rsidRDefault="00C64CB1" w:rsidP="00EC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– 8 часов.</w:t>
            </w:r>
            <w:r w:rsidR="00EC4EB4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русской литературы </w:t>
            </w:r>
            <w:r w:rsidR="00EC4EB4"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C4EB4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века – 18ч. Внеклассное чтение -1ч.</w:t>
            </w:r>
          </w:p>
        </w:tc>
      </w:tr>
      <w:tr w:rsidR="00C64CB1" w:rsidRPr="0060046E" w:rsidTr="00C64CB1">
        <w:tc>
          <w:tcPr>
            <w:tcW w:w="534" w:type="dxa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C64CB1" w:rsidRPr="0060046E" w:rsidRDefault="0066211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64CB1" w:rsidRPr="0060046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35" w:type="dxa"/>
          </w:tcPr>
          <w:p w:rsidR="00C64CB1" w:rsidRPr="0060046E" w:rsidRDefault="00EC4EB4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Жанры народн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</w:tc>
        <w:tc>
          <w:tcPr>
            <w:tcW w:w="3969" w:type="dxa"/>
          </w:tcPr>
          <w:p w:rsidR="00EC4EB4" w:rsidRPr="0060046E" w:rsidRDefault="00EC4EB4" w:rsidP="00EC4EB4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Статья. </w:t>
            </w:r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понятием «жанр». 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реч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proofErr w:type="gramEnd"/>
          </w:p>
          <w:p w:rsidR="00C64CB1" w:rsidRPr="0060046E" w:rsidRDefault="00EC4EB4" w:rsidP="00EC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активности </w:t>
            </w:r>
            <w:r w:rsidRPr="006004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 анализе статьи</w:t>
            </w:r>
            <w:r w:rsidR="000105E7" w:rsidRPr="006004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Start"/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учащихся с жанрами УНТ (пословицы, сказки, былины, народные песни, загадки</w:t>
            </w:r>
            <w:proofErr w:type="gramEnd"/>
          </w:p>
        </w:tc>
        <w:tc>
          <w:tcPr>
            <w:tcW w:w="4820" w:type="dxa"/>
          </w:tcPr>
          <w:p w:rsidR="0060046E" w:rsidRDefault="0060046E" w:rsidP="00EC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C64CB1" w:rsidRDefault="00EC4EB4" w:rsidP="00EC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новыми словами: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жанр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Объясн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выражения: «Сказка – ложь, да в ней намек: добрым молодцам урок».  Ответы на вопросы, раскрывающие смысл понятия устное народное творчество.</w:t>
            </w:r>
          </w:p>
          <w:p w:rsidR="002160EE" w:rsidRPr="007E773F" w:rsidRDefault="002160EE" w:rsidP="00EC4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C64CB1" w:rsidRPr="0060046E" w:rsidRDefault="00C64CB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B4" w:rsidRPr="0060046E" w:rsidTr="00C64CB1">
        <w:tc>
          <w:tcPr>
            <w:tcW w:w="534" w:type="dxa"/>
          </w:tcPr>
          <w:p w:rsidR="00EC4EB4" w:rsidRPr="0060046E" w:rsidRDefault="00EC4EB4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EC4EB4" w:rsidRPr="0060046E" w:rsidRDefault="0066211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C4EB4" w:rsidRPr="0060046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35" w:type="dxa"/>
          </w:tcPr>
          <w:p w:rsidR="00EC4EB4" w:rsidRPr="0060046E" w:rsidRDefault="00EC4EB4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Сказки.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ная сказка «Сивка бу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ка». Определение вида сказки. Составление  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рактеристики  героя  с помощью  учителя.</w:t>
            </w:r>
          </w:p>
        </w:tc>
        <w:tc>
          <w:tcPr>
            <w:tcW w:w="3969" w:type="dxa"/>
          </w:tcPr>
          <w:p w:rsidR="000105E7" w:rsidRPr="0060046E" w:rsidRDefault="000105E7" w:rsidP="00D11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EB4" w:rsidRPr="0060046E" w:rsidRDefault="00EC4EB4" w:rsidP="00D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словаря, развитие мышления, подбор синонимов, о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веты на вопросы</w:t>
            </w:r>
            <w:proofErr w:type="gramStart"/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="000105E7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знания о волшебных сказках.</w:t>
            </w:r>
          </w:p>
        </w:tc>
        <w:tc>
          <w:tcPr>
            <w:tcW w:w="4820" w:type="dxa"/>
          </w:tcPr>
          <w:p w:rsidR="0060046E" w:rsidRDefault="0060046E" w:rsidP="00E4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E45C71" w:rsidRPr="0060046E" w:rsidRDefault="00E45C71" w:rsidP="00E4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 Работа с новыми словами: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зачин, концовка сказки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 Ответы на вопросы по содержанию.  Называние  главных  и  второстепенных  героев,   их  характерист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ка,    оценивание  их  действий  и  посту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ков.  </w:t>
            </w:r>
          </w:p>
          <w:p w:rsidR="00EC4EB4" w:rsidRPr="007E773F" w:rsidRDefault="002160EE" w:rsidP="00EC4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EC4EB4" w:rsidRPr="0060046E" w:rsidRDefault="00EC4EB4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E7" w:rsidRPr="0060046E" w:rsidTr="00C64CB1">
        <w:tc>
          <w:tcPr>
            <w:tcW w:w="534" w:type="dxa"/>
          </w:tcPr>
          <w:p w:rsidR="000105E7" w:rsidRPr="0060046E" w:rsidRDefault="000105E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0105E7" w:rsidRPr="0060046E" w:rsidRDefault="0066211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35" w:type="dxa"/>
          </w:tcPr>
          <w:p w:rsidR="000105E7" w:rsidRPr="0060046E" w:rsidRDefault="000105E7" w:rsidP="00D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Сказки.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ная сказка «Сивка бу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ка». Определение вида сказки. Составление  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рактеристики  героя  с помощью  учителя.</w:t>
            </w:r>
          </w:p>
        </w:tc>
        <w:tc>
          <w:tcPr>
            <w:tcW w:w="3969" w:type="dxa"/>
          </w:tcPr>
          <w:p w:rsidR="000105E7" w:rsidRPr="0060046E" w:rsidRDefault="000105E7" w:rsidP="009B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передавать гла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мысль произведения.</w:t>
            </w:r>
          </w:p>
        </w:tc>
        <w:tc>
          <w:tcPr>
            <w:tcW w:w="4820" w:type="dxa"/>
          </w:tcPr>
          <w:p w:rsidR="0060046E" w:rsidRDefault="0060046E" w:rsidP="0060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0105E7" w:rsidRPr="0060046E" w:rsidRDefault="000105E7" w:rsidP="00E4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 Работа с новыми словами: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зачин, концовка сказки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 Ответы на вопросы по содержанию.  Называние  главных  и  второстепенных  героев,   их  характерист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ка,    оценивание  их  действий  и  посту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ков.  </w:t>
            </w:r>
          </w:p>
          <w:p w:rsidR="000105E7" w:rsidRPr="007E773F" w:rsidRDefault="002160EE" w:rsidP="00C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0105E7" w:rsidRPr="0060046E" w:rsidRDefault="000105E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E7" w:rsidRPr="0060046E" w:rsidTr="00C64CB1">
        <w:tc>
          <w:tcPr>
            <w:tcW w:w="534" w:type="dxa"/>
          </w:tcPr>
          <w:p w:rsidR="000105E7" w:rsidRPr="0060046E" w:rsidRDefault="000105E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0105E7" w:rsidRPr="0060046E" w:rsidRDefault="0066211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35" w:type="dxa"/>
          </w:tcPr>
          <w:p w:rsidR="000105E7" w:rsidRPr="0060046E" w:rsidRDefault="000105E7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«Журавль и цапля».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главной мы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ли  произведения.  </w:t>
            </w:r>
          </w:p>
        </w:tc>
        <w:tc>
          <w:tcPr>
            <w:tcW w:w="3969" w:type="dxa"/>
          </w:tcPr>
          <w:p w:rsidR="000105E7" w:rsidRPr="0060046E" w:rsidRDefault="000105E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умения составлять хара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теристики главных героев сказки.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мышления </w:t>
            </w:r>
            <w:proofErr w:type="gramStart"/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главной мысли сказки с пословиц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>ми: Семь раз отмерь, один раз о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>режь. Сначала думай, а потом д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132A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лай. </w:t>
            </w:r>
            <w:r w:rsidR="0096132A" w:rsidRPr="0060046E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по ролям.</w:t>
            </w:r>
          </w:p>
        </w:tc>
        <w:tc>
          <w:tcPr>
            <w:tcW w:w="4820" w:type="dxa"/>
          </w:tcPr>
          <w:p w:rsidR="0060046E" w:rsidRDefault="0060046E" w:rsidP="0060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  <w:p w:rsidR="000105E7" w:rsidRPr="0060046E" w:rsidRDefault="000105E7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Определение вида сказки. Присказка. Выд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главной мысли сказки и соотнесение ее с пословицами. Чтение по ролям.</w:t>
            </w:r>
          </w:p>
          <w:p w:rsidR="000105E7" w:rsidRPr="007E773F" w:rsidRDefault="002160EE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0105E7" w:rsidRPr="0060046E" w:rsidRDefault="000105E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9B2973">
        <w:tc>
          <w:tcPr>
            <w:tcW w:w="534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gridSpan w:val="2"/>
          </w:tcPr>
          <w:p w:rsidR="0096132A" w:rsidRPr="0060046E" w:rsidRDefault="0066211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35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«Умный мужик».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деление главной мысли  произведения.</w:t>
            </w:r>
          </w:p>
        </w:tc>
        <w:tc>
          <w:tcPr>
            <w:tcW w:w="3969" w:type="dxa"/>
            <w:vAlign w:val="center"/>
          </w:tcPr>
          <w:p w:rsidR="0096132A" w:rsidRPr="0060046E" w:rsidRDefault="0096132A" w:rsidP="009B297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мысли,</w:t>
            </w:r>
          </w:p>
          <w:p w:rsidR="0096132A" w:rsidRPr="0060046E" w:rsidRDefault="0096132A" w:rsidP="009B29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с пословицами: 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«Бога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ством ума не купишь». </w:t>
            </w:r>
            <w:r w:rsidRPr="0060046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Развитие м</w:t>
            </w:r>
            <w:r w:rsidRPr="0060046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нологической речи, краткий пер</w:t>
            </w:r>
            <w:r w:rsidRPr="0060046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сказ</w:t>
            </w:r>
          </w:p>
        </w:tc>
        <w:tc>
          <w:tcPr>
            <w:tcW w:w="4820" w:type="dxa"/>
          </w:tcPr>
          <w:p w:rsidR="0060046E" w:rsidRDefault="0060046E" w:rsidP="0060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96132A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Определение вида сказки. Выделение гла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ной мысли сказки, зачина, концовки сказки. Чтение по ролям.</w:t>
            </w:r>
          </w:p>
          <w:p w:rsidR="002160EE" w:rsidRPr="007E773F" w:rsidRDefault="002160EE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  <w:p w:rsidR="0096132A" w:rsidRPr="0060046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96132A" w:rsidRPr="0060046E" w:rsidRDefault="0066211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35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внеклассного чт</w:t>
            </w: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ния.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В. Бианки «Пр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каз на снегу». Знание о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новных сведений из жи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ни писателей.</w:t>
            </w:r>
          </w:p>
        </w:tc>
        <w:tc>
          <w:tcPr>
            <w:tcW w:w="3969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6004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читательской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60E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 Наз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вание  главных  и  второстепенных  героев. Знакомство с биографией писателя.</w:t>
            </w:r>
          </w:p>
          <w:p w:rsidR="0096132A" w:rsidRPr="007E773F" w:rsidRDefault="002160EE" w:rsidP="002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96132A" w:rsidRPr="0060046E" w:rsidRDefault="00EF3B7D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35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Былина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– жанр устного народного творчества. Былина «Три поездки Ильи Муромца». Сове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шенствование техники чтения, соблюдение  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гических пауз, не  совп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дающих  со  знаками  препинания.</w:t>
            </w:r>
          </w:p>
        </w:tc>
        <w:tc>
          <w:tcPr>
            <w:tcW w:w="3969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чтения, работа с выразительными средств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  <w:r w:rsidRPr="0060046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Характеристика героев</w:t>
            </w:r>
          </w:p>
        </w:tc>
        <w:tc>
          <w:tcPr>
            <w:tcW w:w="4820" w:type="dxa"/>
          </w:tcPr>
          <w:p w:rsidR="002160E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былины (напевность) по ролям. Сходство и различие былины со сказкой. Объяснение устаревших слов.</w:t>
            </w:r>
          </w:p>
          <w:p w:rsidR="002160EE" w:rsidRP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Pr="007E773F" w:rsidRDefault="002160EE" w:rsidP="002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96132A" w:rsidRPr="0060046E" w:rsidRDefault="00EF3B7D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835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песни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– жанр  устного народного тво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чества. «Ах,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на цветы морозы», «По улице Мостовой». 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вершенствование техн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ки чтения, соблюдение  логических пауз, не  со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падающих  со  знаками  препинания.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Пословицы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– жанр устного народн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го творчества. Сове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шенствование техники чтения.</w:t>
            </w:r>
          </w:p>
        </w:tc>
        <w:tc>
          <w:tcPr>
            <w:tcW w:w="3969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мышления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соотнесение иллюстрации с соде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жанием.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выразительному чтению песни: соблюдению инт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нации, ритмике.</w:t>
            </w:r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словиц, загадок.</w:t>
            </w:r>
          </w:p>
          <w:p w:rsidR="0096132A" w:rsidRPr="0060046E" w:rsidRDefault="0096132A" w:rsidP="0096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Pr="0060046E" w:rsidRDefault="0096132A" w:rsidP="0096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Pr="0060046E" w:rsidRDefault="0096132A" w:rsidP="0096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пояснять смысл пословиц.</w:t>
            </w:r>
          </w:p>
        </w:tc>
        <w:tc>
          <w:tcPr>
            <w:tcW w:w="4820" w:type="dxa"/>
          </w:tcPr>
          <w:p w:rsidR="0096132A" w:rsidRPr="0060046E" w:rsidRDefault="0096132A" w:rsidP="00E4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чтение: определение тона голоса каждой строки. Сравнение иллюс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раций с содержанием песни.</w:t>
            </w:r>
          </w:p>
          <w:p w:rsidR="0096132A" w:rsidRPr="0060046E" w:rsidRDefault="0096132A" w:rsidP="00E45C71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Чтение пословиц о Родине, о дружбе, о 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ловеке, о труде, о знании. Выразительное чтение. </w:t>
            </w:r>
          </w:p>
          <w:p w:rsidR="0096132A" w:rsidRPr="007E773F" w:rsidRDefault="002160EE" w:rsidP="00C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D11D30">
        <w:trPr>
          <w:trHeight w:val="1980"/>
        </w:trPr>
        <w:tc>
          <w:tcPr>
            <w:tcW w:w="534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gridSpan w:val="2"/>
          </w:tcPr>
          <w:p w:rsidR="0096132A" w:rsidRPr="0060046E" w:rsidRDefault="008F47C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835" w:type="dxa"/>
          </w:tcPr>
          <w:p w:rsidR="0096132A" w:rsidRPr="0060046E" w:rsidRDefault="0096132A" w:rsidP="00EC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– жанр устного народного творчества. Совершенствование те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ники чтения. </w:t>
            </w:r>
          </w:p>
          <w:p w:rsidR="0096132A" w:rsidRPr="0060046E" w:rsidRDefault="0096132A" w:rsidP="00EC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Обобщение по теме «Устное народное тво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чество».</w:t>
            </w:r>
          </w:p>
        </w:tc>
        <w:tc>
          <w:tcPr>
            <w:tcW w:w="3969" w:type="dxa"/>
          </w:tcPr>
          <w:p w:rsidR="0096132A" w:rsidRPr="0060046E" w:rsidRDefault="006D45D6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разгадывать загадки;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словесно логического мышления, развитие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навыков.</w:t>
            </w:r>
          </w:p>
        </w:tc>
        <w:tc>
          <w:tcPr>
            <w:tcW w:w="4820" w:type="dxa"/>
          </w:tcPr>
          <w:p w:rsidR="0096132A" w:rsidRPr="0060046E" w:rsidRDefault="0096132A" w:rsidP="00E4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Загадки о явлениях природы, о домашних животных. Выразительное чтение.</w:t>
            </w:r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Pr="0060046E" w:rsidRDefault="0096132A" w:rsidP="00E4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Default="0096132A" w:rsidP="00E4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теме: «Устное наро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ное творчество».</w:t>
            </w:r>
          </w:p>
          <w:p w:rsidR="002160EE" w:rsidRPr="007E773F" w:rsidRDefault="002160EE" w:rsidP="00E4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D11D30">
        <w:tc>
          <w:tcPr>
            <w:tcW w:w="14983" w:type="dxa"/>
            <w:gridSpan w:val="7"/>
          </w:tcPr>
          <w:p w:rsidR="0096132A" w:rsidRPr="0060046E" w:rsidRDefault="0096132A" w:rsidP="00EC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60046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96132A" w:rsidRPr="0060046E" w:rsidRDefault="008F47C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35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Краткие  сведения  о   жизни  и  творчестве.</w:t>
            </w:r>
          </w:p>
        </w:tc>
        <w:tc>
          <w:tcPr>
            <w:tcW w:w="3969" w:type="dxa"/>
          </w:tcPr>
          <w:p w:rsidR="0096132A" w:rsidRPr="0060046E" w:rsidRDefault="0096132A" w:rsidP="009613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сведениями из жизни писателя.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Развитие памяти, развитие речи,</w:t>
            </w:r>
          </w:p>
          <w:p w:rsidR="0096132A" w:rsidRPr="0060046E" w:rsidRDefault="0096132A" w:rsidP="0096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обогащение словаря. Составление плана статьи</w:t>
            </w:r>
          </w:p>
        </w:tc>
        <w:tc>
          <w:tcPr>
            <w:tcW w:w="4820" w:type="dxa"/>
          </w:tcPr>
          <w:p w:rsidR="0096132A" w:rsidRPr="0060046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 главных  и  второстепенных  героев,   их  характеристика,    оценивание  их  действий  и  поступков.  </w:t>
            </w:r>
          </w:p>
          <w:p w:rsidR="0096132A" w:rsidRPr="007E773F" w:rsidRDefault="002160EE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60046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96132A" w:rsidRPr="0060046E" w:rsidRDefault="008F47C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835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». Название главных действующих лиц, описание их вне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ности, характеристика их поступков, подтвержд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своего заключения словами из текста.</w:t>
            </w:r>
          </w:p>
        </w:tc>
        <w:tc>
          <w:tcPr>
            <w:tcW w:w="3969" w:type="dxa"/>
            <w:vMerge w:val="restart"/>
          </w:tcPr>
          <w:p w:rsidR="0096132A" w:rsidRPr="0060046E" w:rsidRDefault="0096132A" w:rsidP="00961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32A" w:rsidRPr="0060046E" w:rsidRDefault="0096132A" w:rsidP="00961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литер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турной сказкой.</w:t>
            </w:r>
          </w:p>
          <w:p w:rsidR="0096132A" w:rsidRPr="0060046E" w:rsidRDefault="0096132A" w:rsidP="00961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стихотворный текст выразительно, соблюдая паузы и интонацию.</w:t>
            </w:r>
          </w:p>
          <w:p w:rsidR="0096132A" w:rsidRPr="0060046E" w:rsidRDefault="0096132A" w:rsidP="009613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по ролям.</w:t>
            </w:r>
          </w:p>
          <w:p w:rsidR="0096132A" w:rsidRPr="0060046E" w:rsidRDefault="0096132A" w:rsidP="009613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мышления, отработка выразительности, разв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тие понятийного чтения,</w:t>
            </w:r>
          </w:p>
          <w:p w:rsidR="0096132A" w:rsidRPr="0060046E" w:rsidRDefault="0096132A" w:rsidP="0096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обогащение словаря</w:t>
            </w:r>
          </w:p>
        </w:tc>
        <w:tc>
          <w:tcPr>
            <w:tcW w:w="4820" w:type="dxa"/>
          </w:tcPr>
          <w:p w:rsidR="002160E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вопросы. Объяснение устаре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ших слов: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привальный</w:t>
            </w:r>
            <w:proofErr w:type="gramEnd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, бает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Определ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настроения стихотворения.</w:t>
            </w: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Pr="007E773F" w:rsidRDefault="002160EE" w:rsidP="002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:rsidR="0096132A" w:rsidRPr="0060046E" w:rsidRDefault="008F47C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835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». Выдел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ние в 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тексте метких в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, художестве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ных определений и сра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3969" w:type="dxa"/>
            <w:vMerge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60E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вопросы. Объяснение устаре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ших слов: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привальный</w:t>
            </w:r>
            <w:proofErr w:type="gramEnd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, бает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Определ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настроения стихотворения.</w:t>
            </w: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2A" w:rsidRPr="007E773F" w:rsidRDefault="002160EE" w:rsidP="002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</w:tcPr>
          <w:p w:rsidR="0096132A" w:rsidRPr="0060046E" w:rsidRDefault="008F47C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835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». Соста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ление характеристики героя с помощью учит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3969" w:type="dxa"/>
            <w:vMerge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32A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вопросы. Составление характ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ристики царя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учителя. Чтение по ролям: выделение авторских слов, помогающих передать состояние гер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:rsidR="002160EE" w:rsidRPr="007E773F" w:rsidRDefault="002160EE" w:rsidP="00C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</w:tcPr>
          <w:p w:rsidR="0096132A" w:rsidRPr="0060046E" w:rsidRDefault="008F47C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35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». Выдел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главной мысли  пр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</w:tc>
        <w:tc>
          <w:tcPr>
            <w:tcW w:w="3969" w:type="dxa"/>
            <w:vMerge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через детальный анализ содержания прои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ведения (словарную работу, вопросы по 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держанию).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gridSpan w:val="2"/>
          </w:tcPr>
          <w:p w:rsidR="0096132A" w:rsidRPr="0060046E" w:rsidRDefault="00853BC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835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». Заучив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отрывка сказки на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зусть.</w:t>
            </w:r>
          </w:p>
        </w:tc>
        <w:tc>
          <w:tcPr>
            <w:tcW w:w="3969" w:type="dxa"/>
            <w:vMerge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32A" w:rsidRPr="0060046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Подготовка к заучиванию стихотворения: работа над выразительным чтением. Объя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нение непонятных слов: идти четами, булат. Замена слов из сказки словами современн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го литературного языка.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</w:tcPr>
          <w:p w:rsidR="0096132A" w:rsidRPr="0060046E" w:rsidRDefault="00853BC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835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вечер». Заучивание ст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хотворения наизусть.</w:t>
            </w:r>
          </w:p>
        </w:tc>
        <w:tc>
          <w:tcPr>
            <w:tcW w:w="3969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Развитие памяти, образной памяти, обогащение словаря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стихотворный текст выразительно, соблюдая интон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передавая настроение автора.</w:t>
            </w:r>
          </w:p>
        </w:tc>
        <w:tc>
          <w:tcPr>
            <w:tcW w:w="4820" w:type="dxa"/>
          </w:tcPr>
          <w:p w:rsidR="0096132A" w:rsidRPr="0060046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вопросы. Работа над выразител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ным чтением: передача тревожного состо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ния природы, тоски и грусти поэта от его разлуки с друзьями-декабристами.  Объя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нение новых слов.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</w:tcPr>
          <w:p w:rsidR="0096132A" w:rsidRPr="0060046E" w:rsidRDefault="00853BC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835" w:type="dxa"/>
          </w:tcPr>
          <w:p w:rsidR="0096132A" w:rsidRPr="0060046E" w:rsidRDefault="0096132A" w:rsidP="002A7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«У лук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морья» (отрывок из 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эмы «Руслан и Людм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ла»). Выделение главной мысли произведения. 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учивание отрывка на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зусть.</w:t>
            </w:r>
          </w:p>
        </w:tc>
        <w:tc>
          <w:tcPr>
            <w:tcW w:w="3969" w:type="dxa"/>
            <w:vMerge w:val="restart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выразительному чтению ст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хотворения.</w:t>
            </w:r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памяти, воображения при анализе стихотворения</w:t>
            </w:r>
          </w:p>
        </w:tc>
        <w:tc>
          <w:tcPr>
            <w:tcW w:w="4820" w:type="dxa"/>
          </w:tcPr>
          <w:p w:rsidR="0096132A" w:rsidRDefault="0096132A" w:rsidP="009B29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через детальный анализ содержания прои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(словарную работу, вопросы по 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держанию).</w:t>
            </w:r>
          </w:p>
          <w:p w:rsidR="002160EE" w:rsidRPr="007E773F" w:rsidRDefault="002160EE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96132A" w:rsidRPr="0060046E" w:rsidRDefault="00853BC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835" w:type="dxa"/>
          </w:tcPr>
          <w:p w:rsidR="0096132A" w:rsidRPr="0060046E" w:rsidRDefault="0096132A" w:rsidP="002A7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 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«У лук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морья» (отрывок из 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эмы «Руслан и Людм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ла»). Выделение главной мысли произведения. 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учивание отрывка на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зусть.</w:t>
            </w:r>
          </w:p>
        </w:tc>
        <w:tc>
          <w:tcPr>
            <w:tcW w:w="3969" w:type="dxa"/>
            <w:vMerge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32A" w:rsidRPr="0060046E" w:rsidRDefault="009613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теме.  Называние  главных  и  второстепенных  героев,   их  характеристика,    оценивание  их  действий  и  поступков.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</w:tcPr>
          <w:p w:rsidR="0096132A" w:rsidRPr="0060046E" w:rsidRDefault="00853BC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35" w:type="dxa"/>
          </w:tcPr>
          <w:p w:rsidR="0096132A" w:rsidRPr="0060046E" w:rsidRDefault="0096132A" w:rsidP="00C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Творческая постановка отрывка «У лукоморья» А.С.Пушкин («Руслан и Людмила).</w:t>
            </w:r>
          </w:p>
        </w:tc>
        <w:tc>
          <w:tcPr>
            <w:tcW w:w="3969" w:type="dxa"/>
          </w:tcPr>
          <w:p w:rsidR="0096132A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Развитие личностных качеств уч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щихся, умения выступать на публ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ке; развитие коммуникативных 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честв; </w:t>
            </w:r>
          </w:p>
        </w:tc>
        <w:tc>
          <w:tcPr>
            <w:tcW w:w="4820" w:type="dxa"/>
          </w:tcPr>
          <w:p w:rsidR="0096132A" w:rsidRDefault="009B2973" w:rsidP="00C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</w:t>
            </w:r>
          </w:p>
          <w:p w:rsidR="007E773F" w:rsidRPr="0060046E" w:rsidRDefault="007E773F" w:rsidP="00C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</w:tcPr>
          <w:p w:rsidR="0096132A" w:rsidRPr="0060046E" w:rsidRDefault="00853BC7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35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Жизнь и творчество Александра Сергеевича Пушкина.</w:t>
            </w:r>
          </w:p>
        </w:tc>
        <w:tc>
          <w:tcPr>
            <w:tcW w:w="3969" w:type="dxa"/>
          </w:tcPr>
          <w:p w:rsidR="0096132A" w:rsidRPr="0060046E" w:rsidRDefault="009B2973" w:rsidP="00CA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 жизни и творчестве вел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кого русского писателя и поэта Александра Сергеевича Пушкина</w:t>
            </w:r>
          </w:p>
        </w:tc>
        <w:tc>
          <w:tcPr>
            <w:tcW w:w="4820" w:type="dxa"/>
          </w:tcPr>
          <w:p w:rsidR="002160EE" w:rsidRDefault="009B2973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</w:t>
            </w:r>
          </w:p>
          <w:p w:rsidR="002160EE" w:rsidRPr="007E773F" w:rsidRDefault="002160EE" w:rsidP="002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Урок-конференция </w:t>
            </w:r>
          </w:p>
          <w:p w:rsidR="0096132A" w:rsidRP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</w:tcPr>
          <w:p w:rsidR="0096132A" w:rsidRPr="0060046E" w:rsidRDefault="00F609F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835" w:type="dxa"/>
          </w:tcPr>
          <w:p w:rsidR="0096132A" w:rsidRPr="0060046E" w:rsidRDefault="0096132A" w:rsidP="00C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Кра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кие  сведения  о   жизни  и  творчестве. </w:t>
            </w:r>
          </w:p>
          <w:p w:rsidR="0096132A" w:rsidRPr="0060046E" w:rsidRDefault="0096132A" w:rsidP="00CA7D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6132A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учащихся с основн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сведениями из жизни писателя.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Развитие логического мышления,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памяти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текстом (дел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текста, выделение главной мысли, составление плана переск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за, пересказ).</w:t>
            </w:r>
          </w:p>
        </w:tc>
        <w:tc>
          <w:tcPr>
            <w:tcW w:w="4820" w:type="dxa"/>
          </w:tcPr>
          <w:p w:rsidR="0096132A" w:rsidRPr="0060046E" w:rsidRDefault="0096132A" w:rsidP="00C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биографией поэта. Ответы на вопросы по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Сравнение судеб А. С. Пушкина и М. Ю. Лермонтова.</w:t>
            </w:r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73" w:rsidRPr="0060046E" w:rsidTr="00C64CB1">
        <w:tc>
          <w:tcPr>
            <w:tcW w:w="534" w:type="dxa"/>
          </w:tcPr>
          <w:p w:rsidR="009B2973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gridSpan w:val="2"/>
          </w:tcPr>
          <w:p w:rsidR="009B2973" w:rsidRPr="0060046E" w:rsidRDefault="00FD00DC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35" w:type="dxa"/>
          </w:tcPr>
          <w:p w:rsidR="009B2973" w:rsidRPr="0060046E" w:rsidRDefault="009B2973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родино». Выделение главной мысли произв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дения, метких выраж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ний, художественных определений и сравн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3969" w:type="dxa"/>
            <w:vMerge w:val="restart"/>
          </w:tcPr>
          <w:p w:rsidR="00073411" w:rsidRPr="0060046E" w:rsidRDefault="009B2973" w:rsidP="00073411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выразительному чтению: с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блюдение логических пауз, не со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падающих со знаками препинания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в жизни и деятельн</w:t>
            </w:r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некоторые </w:t>
            </w:r>
            <w:proofErr w:type="spellStart"/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="00073411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знания, отражающие доступные существенные связи и отношения между объектами и процессами.</w:t>
            </w:r>
          </w:p>
          <w:p w:rsidR="009B2973" w:rsidRPr="0060046E" w:rsidRDefault="009B2973" w:rsidP="00C64CB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973" w:rsidRPr="0060046E" w:rsidRDefault="009B2973" w:rsidP="00C64CB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речевую активность, </w:t>
            </w:r>
            <w:r w:rsidRPr="0060046E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r w:rsidRPr="0060046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iCs/>
                <w:sz w:val="24"/>
                <w:szCs w:val="24"/>
              </w:rPr>
              <w:t>приятие. Заучивание наизусть о</w:t>
            </w:r>
            <w:r w:rsidRPr="0060046E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iCs/>
                <w:sz w:val="24"/>
                <w:szCs w:val="24"/>
              </w:rPr>
              <w:t>рывка</w:t>
            </w:r>
          </w:p>
        </w:tc>
        <w:tc>
          <w:tcPr>
            <w:tcW w:w="4820" w:type="dxa"/>
          </w:tcPr>
          <w:p w:rsidR="009B2973" w:rsidRPr="0060046E" w:rsidRDefault="009B2973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через детальный анализ содержания прои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(словарную работу, вопросы по 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держанию).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Соотнесение строк стихотвор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ния с иллюстрациями. Выборочное чтение. </w:t>
            </w:r>
          </w:p>
        </w:tc>
        <w:tc>
          <w:tcPr>
            <w:tcW w:w="1975" w:type="dxa"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73" w:rsidRPr="0060046E" w:rsidTr="00C64CB1">
        <w:tc>
          <w:tcPr>
            <w:tcW w:w="534" w:type="dxa"/>
          </w:tcPr>
          <w:p w:rsidR="009B2973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</w:tcPr>
          <w:p w:rsidR="009B2973" w:rsidRPr="0060046E" w:rsidRDefault="00FD00DC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835" w:type="dxa"/>
          </w:tcPr>
          <w:p w:rsidR="009B2973" w:rsidRPr="0060046E" w:rsidRDefault="009B2973" w:rsidP="00C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родино». Заучивание 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рывка из стихотворения наизусть.</w:t>
            </w:r>
          </w:p>
        </w:tc>
        <w:tc>
          <w:tcPr>
            <w:tcW w:w="3969" w:type="dxa"/>
            <w:vMerge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2973" w:rsidRPr="007E773F" w:rsidRDefault="002160EE" w:rsidP="00C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F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73" w:rsidRPr="0060046E" w:rsidTr="00C64CB1">
        <w:tc>
          <w:tcPr>
            <w:tcW w:w="534" w:type="dxa"/>
          </w:tcPr>
          <w:p w:rsidR="009B2973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</w:tcPr>
          <w:p w:rsidR="009B2973" w:rsidRPr="0060046E" w:rsidRDefault="00FD00DC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835" w:type="dxa"/>
          </w:tcPr>
          <w:p w:rsidR="009B2973" w:rsidRPr="0060046E" w:rsidRDefault="009B2973" w:rsidP="00E4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родино». Выделение главной мысли произв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дения, метких выраж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ний, художественных определений и сравн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3969" w:type="dxa"/>
            <w:vMerge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2973" w:rsidRPr="0060046E" w:rsidRDefault="009B2973" w:rsidP="009B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через детальный анализ содержания прои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(словарную работу, вопросы по 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держанию).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Соотнесение строк стихотвор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ния с иллюстрациями. Выборочное чтение.</w:t>
            </w:r>
          </w:p>
        </w:tc>
        <w:tc>
          <w:tcPr>
            <w:tcW w:w="1975" w:type="dxa"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73" w:rsidRPr="0060046E" w:rsidTr="00C64CB1">
        <w:tc>
          <w:tcPr>
            <w:tcW w:w="534" w:type="dxa"/>
          </w:tcPr>
          <w:p w:rsidR="009B2973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9B2973" w:rsidRPr="0060046E" w:rsidRDefault="00B2617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835" w:type="dxa"/>
          </w:tcPr>
          <w:p w:rsidR="009B2973" w:rsidRPr="0060046E" w:rsidRDefault="009B2973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родино». Заучивание 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рывка из стихотворения наизусть</w:t>
            </w:r>
          </w:p>
        </w:tc>
        <w:tc>
          <w:tcPr>
            <w:tcW w:w="3969" w:type="dxa"/>
            <w:vMerge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Подготовка к заучиванию стихотворения: работа над выразительным чтением. Выбор прилагательных, с помощью которых опр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деляется любовь к Родине, проявленная солдатами русской армии. Объяснение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ражений: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плохая им досталась доля: немн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гие вернулись с поля; </w:t>
            </w:r>
            <w:proofErr w:type="gramStart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наших ушки на м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кушке!</w:t>
            </w:r>
          </w:p>
        </w:tc>
        <w:tc>
          <w:tcPr>
            <w:tcW w:w="1975" w:type="dxa"/>
          </w:tcPr>
          <w:p w:rsidR="009B2973" w:rsidRPr="0060046E" w:rsidRDefault="009B297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:rsidR="0096132A" w:rsidRPr="0060046E" w:rsidRDefault="00B2617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835" w:type="dxa"/>
          </w:tcPr>
          <w:p w:rsidR="0096132A" w:rsidRPr="0060046E" w:rsidRDefault="0096132A" w:rsidP="00D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творчество М.Ю.Лермонтова, А.С.Пушкина </w:t>
            </w:r>
          </w:p>
        </w:tc>
        <w:tc>
          <w:tcPr>
            <w:tcW w:w="3969" w:type="dxa"/>
          </w:tcPr>
          <w:p w:rsidR="0096132A" w:rsidRPr="0060046E" w:rsidRDefault="00073411" w:rsidP="0007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 творчестве М.Ю.Лермонтова, А.С.Пушкина</w:t>
            </w:r>
          </w:p>
        </w:tc>
        <w:tc>
          <w:tcPr>
            <w:tcW w:w="4820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A" w:rsidRPr="0060046E" w:rsidTr="00D11D30">
        <w:tc>
          <w:tcPr>
            <w:tcW w:w="14983" w:type="dxa"/>
            <w:gridSpan w:val="7"/>
          </w:tcPr>
          <w:p w:rsidR="0096132A" w:rsidRPr="0060046E" w:rsidRDefault="0096132A" w:rsidP="00FB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21 час.</w:t>
            </w:r>
          </w:p>
        </w:tc>
      </w:tr>
      <w:tr w:rsidR="0096132A" w:rsidRPr="0060046E" w:rsidTr="00C64CB1">
        <w:tc>
          <w:tcPr>
            <w:tcW w:w="534" w:type="dxa"/>
          </w:tcPr>
          <w:p w:rsidR="009613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</w:tcPr>
          <w:p w:rsidR="0096132A" w:rsidRPr="0060046E" w:rsidRDefault="00B2617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835" w:type="dxa"/>
          </w:tcPr>
          <w:p w:rsidR="0096132A" w:rsidRPr="0060046E" w:rsidRDefault="0096132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И.А. Крылов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 сведения  о   жизни  и 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творчестве. </w:t>
            </w:r>
          </w:p>
        </w:tc>
        <w:tc>
          <w:tcPr>
            <w:tcW w:w="3969" w:type="dxa"/>
          </w:tcPr>
          <w:p w:rsidR="0096132A" w:rsidRPr="0060046E" w:rsidRDefault="00073411" w:rsidP="000734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учащихся с основн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сведениями из жизни писателя.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речи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ответов.</w:t>
            </w:r>
          </w:p>
        </w:tc>
        <w:tc>
          <w:tcPr>
            <w:tcW w:w="4820" w:type="dxa"/>
          </w:tcPr>
          <w:p w:rsidR="0096132A" w:rsidRPr="0060046E" w:rsidRDefault="0096132A" w:rsidP="00E4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биографии. </w:t>
            </w:r>
          </w:p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975" w:type="dxa"/>
          </w:tcPr>
          <w:p w:rsidR="0096132A" w:rsidRPr="0060046E" w:rsidRDefault="009613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gridSpan w:val="2"/>
          </w:tcPr>
          <w:p w:rsidR="00073411" w:rsidRPr="0060046E" w:rsidRDefault="00B2617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И.А. Крылов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Басня «Кукушка и петух». 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рактеристика героев произведения с пом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щью учителя. Выделение главной мысли басни. </w:t>
            </w:r>
          </w:p>
        </w:tc>
        <w:tc>
          <w:tcPr>
            <w:tcW w:w="3969" w:type="dxa"/>
          </w:tcPr>
          <w:p w:rsidR="00073411" w:rsidRPr="0060046E" w:rsidRDefault="00073411" w:rsidP="00E6125E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выразительности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ние по ролям. </w:t>
            </w:r>
            <w:r w:rsidRPr="0060046E">
              <w:rPr>
                <w:rFonts w:ascii="Times New Roman" w:hAnsi="Times New Roman" w:cs="Times New Roman"/>
                <w:iCs/>
                <w:sz w:val="24"/>
                <w:szCs w:val="24"/>
              </w:rPr>
              <w:t>Заучивание наизусть.</w:t>
            </w:r>
          </w:p>
          <w:p w:rsidR="00073411" w:rsidRPr="0060046E" w:rsidRDefault="00073411" w:rsidP="00E612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 устной  речи учащихся через  </w:t>
            </w:r>
            <w:proofErr w:type="spell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басни.</w:t>
            </w:r>
          </w:p>
        </w:tc>
        <w:tc>
          <w:tcPr>
            <w:tcW w:w="4820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через детальный анализ содержания прои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(словарную работу, вопросы по 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держанию). Определение характеров героев. Обсуждение поведения героев, напом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нающего поступки людей.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</w:tcPr>
          <w:p w:rsidR="00073411" w:rsidRPr="0060046E" w:rsidRDefault="00B2617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И.А. Крылов.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Басня «Волк и журавль».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деление главной мысли басни. Выразительное чтение басни по ролям.</w:t>
            </w:r>
          </w:p>
        </w:tc>
        <w:tc>
          <w:tcPr>
            <w:tcW w:w="3969" w:type="dxa"/>
          </w:tcPr>
          <w:p w:rsidR="00073411" w:rsidRPr="0060046E" w:rsidRDefault="00073411" w:rsidP="00C64CB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находить в тексте художес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 определения и сравнения.</w:t>
            </w:r>
          </w:p>
          <w:p w:rsidR="00073411" w:rsidRPr="0060046E" w:rsidRDefault="00073411" w:rsidP="00C64CB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устное рисование</w:t>
            </w:r>
          </w:p>
        </w:tc>
        <w:tc>
          <w:tcPr>
            <w:tcW w:w="4820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через детальный анализ содержания прои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(словарную работу, вопросы по 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держанию). Определение характеров героев. Обсуждение поведения героев, напом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нающего поступки людей. Чтение по ролям.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073411" w:rsidRPr="0060046E" w:rsidRDefault="00083230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И.А. Крылов.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Басня «Слон и Моська». 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деление главной мысли басни. Заучивание басни наизусть.</w:t>
            </w:r>
          </w:p>
        </w:tc>
        <w:tc>
          <w:tcPr>
            <w:tcW w:w="3969" w:type="dxa"/>
          </w:tcPr>
          <w:p w:rsidR="00073411" w:rsidRPr="0060046E" w:rsidRDefault="00073411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отличать басню от сказки. 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речи, выразительности </w:t>
            </w:r>
            <w:proofErr w:type="gramStart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чтение по ролям. 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анализир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поступки главных героев б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сен.</w:t>
            </w:r>
          </w:p>
        </w:tc>
        <w:tc>
          <w:tcPr>
            <w:tcW w:w="4820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через детальный анализ содержания прои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(словарную работу, вопросы по 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держанию). Определение характеров героев. Обсуждение поведения героев, напом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нающего поступки людей.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</w:tcPr>
          <w:p w:rsidR="00073411" w:rsidRPr="0060046E" w:rsidRDefault="00083230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 сведения  о   жизни  и  творчестве. </w:t>
            </w:r>
          </w:p>
        </w:tc>
        <w:tc>
          <w:tcPr>
            <w:tcW w:w="3969" w:type="dxa"/>
          </w:tcPr>
          <w:p w:rsidR="00073411" w:rsidRPr="0060046E" w:rsidRDefault="00073411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сведениями из жизни писателя.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мышления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ление главной мысли абзаца,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главливание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абзацев.</w:t>
            </w:r>
          </w:p>
        </w:tc>
        <w:tc>
          <w:tcPr>
            <w:tcW w:w="4820" w:type="dxa"/>
          </w:tcPr>
          <w:p w:rsidR="00073411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Чтение биографии. Ответы на вопросы по содержанию</w:t>
            </w:r>
            <w:r w:rsidR="007E7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73F" w:rsidRDefault="007E773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 </w:t>
            </w:r>
          </w:p>
          <w:p w:rsidR="007E773F" w:rsidRPr="0060046E" w:rsidRDefault="007E773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073411" w:rsidRPr="0060046E" w:rsidRDefault="00083230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Стих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творение «Несжатая 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лоса». Выделение гла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ной мысли  произвед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ния. Составление  хара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теристики  героя  с 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мощью  учителя. </w:t>
            </w:r>
          </w:p>
        </w:tc>
        <w:tc>
          <w:tcPr>
            <w:tcW w:w="3969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находить в тексте художес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венные описания, сравнения.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тие речевой активности, обогащ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словаря. Заучивание наизусть</w:t>
            </w:r>
          </w:p>
        </w:tc>
        <w:tc>
          <w:tcPr>
            <w:tcW w:w="4820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через детальный анализ содержания прои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(словарную работу, вопросы по 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держанию). Определение характеров героев.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073411" w:rsidRPr="0060046E" w:rsidRDefault="00083230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Стих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творение «Генерал То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тыгин». Выделение главной мысли произв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дения. </w:t>
            </w:r>
          </w:p>
        </w:tc>
        <w:tc>
          <w:tcPr>
            <w:tcW w:w="3969" w:type="dxa"/>
            <w:vMerge w:val="restart"/>
          </w:tcPr>
          <w:p w:rsidR="00073411" w:rsidRPr="0060046E" w:rsidRDefault="00073411" w:rsidP="00073411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работать с подстрочным сл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варём.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Развитие мышления ч/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борочное чтение, объяснение </w:t>
            </w:r>
            <w:r w:rsidRPr="0060046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назв</w:t>
            </w:r>
            <w:r w:rsidRPr="0060046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ния стихотворения,  выразительное чтение</w:t>
            </w:r>
            <w:proofErr w:type="gramStart"/>
            <w:r w:rsidRPr="0060046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.</w:t>
            </w:r>
            <w:proofErr w:type="gramEnd"/>
            <w:r w:rsidRPr="0060046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лушать собеседника, вступать в 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диалог и поддерживать его, призн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возможность существования различных точек зрения и права каждого иметь свою точку зрения, аргументировать свою позицию;</w:t>
            </w:r>
          </w:p>
        </w:tc>
        <w:tc>
          <w:tcPr>
            <w:tcW w:w="4820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Выявление главной мысли стихотворения через детальный анализ содержания прои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(словарную работу, вопросы по 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держанию).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чтение: опред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ление тона голоса каждой строфы.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gridSpan w:val="2"/>
          </w:tcPr>
          <w:p w:rsidR="00073411" w:rsidRPr="0060046E" w:rsidRDefault="00083230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83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Стих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творение «Генерал То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тыгин». Выделение главной мысли произв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3969" w:type="dxa"/>
            <w:vMerge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Запо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нение дневников внеклассного чтения.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  <w:gridSpan w:val="2"/>
          </w:tcPr>
          <w:p w:rsidR="00073411" w:rsidRPr="0060046E" w:rsidRDefault="004512A0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 сведения  о   жизни  и  творчестве. Ответы на вопросы. </w:t>
            </w:r>
          </w:p>
        </w:tc>
        <w:tc>
          <w:tcPr>
            <w:tcW w:w="3969" w:type="dxa"/>
            <w:vMerge w:val="restart"/>
          </w:tcPr>
          <w:p w:rsidR="0032710B" w:rsidRPr="0060046E" w:rsidRDefault="00073411" w:rsidP="000734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сведениями из жизни писателя. 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речи, мышления </w:t>
            </w:r>
            <w:proofErr w:type="gramStart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выделение главной мысли, выборочный 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пересказ. </w:t>
            </w:r>
          </w:p>
          <w:p w:rsidR="0032710B" w:rsidRPr="0060046E" w:rsidRDefault="0032710B" w:rsidP="000734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411" w:rsidRPr="0060046E" w:rsidRDefault="00073411" w:rsidP="00073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делить 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части.</w:t>
            </w:r>
          </w:p>
          <w:p w:rsidR="0032710B" w:rsidRPr="0060046E" w:rsidRDefault="0032710B" w:rsidP="00073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10B" w:rsidRPr="0060046E" w:rsidRDefault="00073411" w:rsidP="00073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 составлять план частей. </w:t>
            </w:r>
          </w:p>
          <w:p w:rsidR="0032710B" w:rsidRPr="0060046E" w:rsidRDefault="0032710B" w:rsidP="00073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10B" w:rsidRPr="0060046E" w:rsidRDefault="0032710B" w:rsidP="00073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411" w:rsidRPr="0060046E" w:rsidRDefault="00073411" w:rsidP="00073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краткому и подробному п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ресказу.</w:t>
            </w:r>
          </w:p>
          <w:p w:rsidR="00073411" w:rsidRPr="0060046E" w:rsidRDefault="00073411" w:rsidP="0032710B">
            <w:pPr>
              <w:spacing w:before="100" w:beforeAutospacing="1" w:after="100" w:afterAutospacing="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характеристику героев. Развитие памяти, конце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внимания и мыслительной деятельности (анализа и синтеза); формирование коммуникативных навыков; формирование умения д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лать выводы и доказывать свою точку зрения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2710B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32710B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существлять сам</w:t>
            </w:r>
            <w:r w:rsidR="0032710B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2710B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оценку и самоконтроль деятельн</w:t>
            </w:r>
            <w:r w:rsidR="0032710B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2710B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адекватно реагировать на внешний контроль и оценку, ко</w:t>
            </w:r>
            <w:r w:rsidR="0032710B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2710B"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ректировать в соответствии с ней свою деятельность. 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Развитие пам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пересказ. Разв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тие речи </w:t>
            </w:r>
            <w:proofErr w:type="gram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подбор </w:t>
            </w:r>
            <w:r w:rsidR="0032710B"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синонимов, развитие 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ч/</w:t>
            </w:r>
            <w:proofErr w:type="spell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ролям. Развитие речи, мышления </w:t>
            </w:r>
            <w:proofErr w:type="gram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10B"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выделение главной </w:t>
            </w:r>
            <w:r w:rsidR="0032710B"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мысли, абзацев, 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пересказ. Развитие мышления </w:t>
            </w:r>
            <w:proofErr w:type="gram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, сравнение, </w:t>
            </w:r>
            <w:r w:rsidR="0032710B"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поступков героев. 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Развитие мышл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</w:t>
            </w:r>
            <w:r w:rsidR="0032710B" w:rsidRPr="00600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описаний, хара</w:t>
            </w:r>
            <w:r w:rsidR="0032710B" w:rsidRPr="00600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32710B" w:rsidRPr="006004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теристика </w:t>
            </w:r>
            <w:r w:rsidR="0032710B" w:rsidRPr="0060046E">
              <w:rPr>
                <w:rFonts w:ascii="Times New Roman" w:hAnsi="Times New Roman" w:cs="Times New Roman"/>
                <w:sz w:val="24"/>
                <w:szCs w:val="24"/>
              </w:rPr>
              <w:t>действующих лиц.</w:t>
            </w:r>
          </w:p>
        </w:tc>
        <w:tc>
          <w:tcPr>
            <w:tcW w:w="4820" w:type="dxa"/>
          </w:tcPr>
          <w:p w:rsidR="00073411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биографии. Ответы на вопросы по содержанию.</w:t>
            </w:r>
          </w:p>
          <w:p w:rsidR="007E773F" w:rsidRPr="0060046E" w:rsidRDefault="007E773F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073411" w:rsidRPr="0060046E" w:rsidRDefault="004512A0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Повесть «Кавказский пленник» (в сокращении). Выделение главной мысли произв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дения. </w:t>
            </w:r>
          </w:p>
        </w:tc>
        <w:tc>
          <w:tcPr>
            <w:tcW w:w="3969" w:type="dxa"/>
            <w:vMerge/>
          </w:tcPr>
          <w:p w:rsidR="00073411" w:rsidRPr="0060046E" w:rsidRDefault="00073411" w:rsidP="00C64CB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раскрывающие главную мысль текста.  Выборочное чтение. 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Повесть «Кавказский пленник» (в сокращении). Деление  прочитанного  на  части,  составление  плана.  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ресказ по плану.</w:t>
            </w:r>
          </w:p>
        </w:tc>
        <w:tc>
          <w:tcPr>
            <w:tcW w:w="3969" w:type="dxa"/>
            <w:vMerge/>
          </w:tcPr>
          <w:p w:rsidR="00073411" w:rsidRPr="0060046E" w:rsidRDefault="00073411" w:rsidP="00C64CB1">
            <w:pPr>
              <w:pStyle w:val="af"/>
            </w:pPr>
          </w:p>
        </w:tc>
        <w:tc>
          <w:tcPr>
            <w:tcW w:w="4820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Сра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нение поведения героев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еление главы на части.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Подготовка к пер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сказу: ответы на вопросы, раскрывающие последовательность событий.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Повесть «Кавказский пленник» (в сокращении). Соверше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ствование техники чт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ния, соблюдение  лог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ческих пауз, не  совп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дающих  со  знаками  препинания. </w:t>
            </w:r>
          </w:p>
        </w:tc>
        <w:tc>
          <w:tcPr>
            <w:tcW w:w="3969" w:type="dxa"/>
            <w:vMerge/>
          </w:tcPr>
          <w:p w:rsidR="00073411" w:rsidRPr="0060046E" w:rsidRDefault="00073411" w:rsidP="00C64CB1">
            <w:pPr>
              <w:pStyle w:val="af"/>
              <w:rPr>
                <w:color w:val="000000"/>
              </w:rPr>
            </w:pPr>
          </w:p>
        </w:tc>
        <w:tc>
          <w:tcPr>
            <w:tcW w:w="4820" w:type="dxa"/>
          </w:tcPr>
          <w:p w:rsidR="00073411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раскрывающие главную мысль текста.  Объяснение новых слов: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бешмет, мечеть, чалма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главы.</w:t>
            </w:r>
          </w:p>
          <w:p w:rsidR="007E773F" w:rsidRPr="0060046E" w:rsidRDefault="007E773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Повесть «Кавказский пленник» (в сокращении). Выделение  в тексте художественных  определений  и  сравн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3969" w:type="dxa"/>
            <w:vMerge/>
          </w:tcPr>
          <w:p w:rsidR="00073411" w:rsidRPr="0060046E" w:rsidRDefault="00073411" w:rsidP="00C64CB1">
            <w:pPr>
              <w:pStyle w:val="c11"/>
              <w:spacing w:before="0" w:beforeAutospacing="0" w:after="0" w:afterAutospacing="0"/>
              <w:ind w:firstLine="34"/>
              <w:jc w:val="both"/>
            </w:pPr>
          </w:p>
        </w:tc>
        <w:tc>
          <w:tcPr>
            <w:tcW w:w="4820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Выд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ление в тексте художественных средств, с помощью которых автор описывает прир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ду. 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Повесть «Кавказский пленник» (в сокращении). Деление 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 на  части,  составление  плана.</w:t>
            </w:r>
          </w:p>
        </w:tc>
        <w:tc>
          <w:tcPr>
            <w:tcW w:w="3969" w:type="dxa"/>
            <w:vMerge/>
          </w:tcPr>
          <w:p w:rsidR="00073411" w:rsidRPr="0060046E" w:rsidRDefault="00073411" w:rsidP="00C64CB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Объя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нение значения новых слов: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верста, </w:t>
            </w:r>
            <w:proofErr w:type="spellStart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расс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лодел</w:t>
            </w:r>
            <w:proofErr w:type="spellEnd"/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, аршин, колодка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 Придумывание 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главий к частям главы.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411" w:rsidRPr="0060046E" w:rsidRDefault="00073411" w:rsidP="00D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Повесть «Кавказский пленник» (в сокращении). Пересказ по готовому плану.</w:t>
            </w:r>
          </w:p>
        </w:tc>
        <w:tc>
          <w:tcPr>
            <w:tcW w:w="3969" w:type="dxa"/>
            <w:vMerge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посл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довательность событий. Пересказ по гот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вому плану на темы (по выбору): «Дружба Жилина и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», «Черты характера героев».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D11D30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Краткие  сведения  о   жизни  и  творчестве.</w:t>
            </w:r>
          </w:p>
        </w:tc>
        <w:tc>
          <w:tcPr>
            <w:tcW w:w="3969" w:type="dxa"/>
          </w:tcPr>
          <w:p w:rsidR="00073411" w:rsidRPr="0060046E" w:rsidRDefault="0032710B" w:rsidP="00C64CB1">
            <w:pPr>
              <w:shd w:val="clear" w:color="auto" w:fill="FFFFFF"/>
              <w:spacing w:before="100" w:beforeAutospacing="1" w:after="100" w:afterAutospacing="1"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сведениями из жизни писателя.</w:t>
            </w:r>
            <w:r w:rsidR="0070698E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698E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выразительности </w:t>
            </w:r>
            <w:proofErr w:type="gramStart"/>
            <w:r w:rsidR="0070698E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70698E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0698E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0698E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98E"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</w:t>
            </w:r>
            <w:r w:rsidR="0070698E"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70698E"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ценирование</w:t>
            </w:r>
            <w:proofErr w:type="spellEnd"/>
          </w:p>
        </w:tc>
        <w:tc>
          <w:tcPr>
            <w:tcW w:w="4820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411" w:rsidRDefault="007E773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  <w:p w:rsidR="007E773F" w:rsidRPr="0060046E" w:rsidRDefault="007E773F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8A" w:rsidRPr="0060046E" w:rsidTr="00D11D30">
        <w:tc>
          <w:tcPr>
            <w:tcW w:w="534" w:type="dxa"/>
          </w:tcPr>
          <w:p w:rsidR="00A1358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gridSpan w:val="2"/>
          </w:tcPr>
          <w:p w:rsidR="00A1358A" w:rsidRPr="0060046E" w:rsidRDefault="00A1358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58A" w:rsidRPr="0060046E" w:rsidRDefault="00A1358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«Хамелеон». Совершенствование те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ники чтения, соблюд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 логических пауз, не  совпадающих  со  знак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ми  препинания.</w:t>
            </w:r>
          </w:p>
        </w:tc>
        <w:tc>
          <w:tcPr>
            <w:tcW w:w="3969" w:type="dxa"/>
            <w:vMerge w:val="restart"/>
          </w:tcPr>
          <w:p w:rsidR="00A1358A" w:rsidRPr="0060046E" w:rsidRDefault="00A1358A" w:rsidP="00C64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характеристики героев по их поступкам, внешнему облику.</w:t>
            </w:r>
          </w:p>
          <w:p w:rsidR="00A1358A" w:rsidRPr="0060046E" w:rsidRDefault="00A1358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чтение, сравнение, анализ посту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действующих </w:t>
            </w:r>
            <w:r w:rsidRPr="00600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лиц, чтение по ролям.</w:t>
            </w:r>
          </w:p>
        </w:tc>
        <w:tc>
          <w:tcPr>
            <w:tcW w:w="4820" w:type="dxa"/>
          </w:tcPr>
          <w:p w:rsidR="00A1358A" w:rsidRPr="0060046E" w:rsidRDefault="00A1358A" w:rsidP="00D11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Работа над выразительным чтением: соблюдение логических пауз, 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ределение тона голоса героев.</w:t>
            </w:r>
          </w:p>
        </w:tc>
        <w:tc>
          <w:tcPr>
            <w:tcW w:w="1975" w:type="dxa"/>
          </w:tcPr>
          <w:p w:rsidR="00A1358A" w:rsidRPr="0060046E" w:rsidRDefault="00A1358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8A" w:rsidRPr="0060046E" w:rsidTr="00C64CB1">
        <w:tc>
          <w:tcPr>
            <w:tcW w:w="534" w:type="dxa"/>
          </w:tcPr>
          <w:p w:rsidR="00A1358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</w:tcPr>
          <w:p w:rsidR="00A1358A" w:rsidRPr="0060046E" w:rsidRDefault="00A1358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58A" w:rsidRPr="0060046E" w:rsidRDefault="00A1358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«Хамелеон». Составление сравн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тельной характеристики героев рассказа с пом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</w:tc>
        <w:tc>
          <w:tcPr>
            <w:tcW w:w="3969" w:type="dxa"/>
            <w:vMerge/>
          </w:tcPr>
          <w:p w:rsidR="00A1358A" w:rsidRPr="0060046E" w:rsidRDefault="00A1358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358A" w:rsidRPr="0060046E" w:rsidRDefault="00A1358A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Работа над выразительным чтением: соблюдение логических пауз, 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ределение тона голоса героев.</w:t>
            </w:r>
          </w:p>
        </w:tc>
        <w:tc>
          <w:tcPr>
            <w:tcW w:w="1975" w:type="dxa"/>
          </w:tcPr>
          <w:p w:rsidR="00A1358A" w:rsidRPr="0060046E" w:rsidRDefault="00A1358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внеклассного чт</w:t>
            </w: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. А. П. Чехов «Ка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танка».  Обсуждение прочитанного произв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дения.</w:t>
            </w:r>
          </w:p>
        </w:tc>
        <w:tc>
          <w:tcPr>
            <w:tcW w:w="3969" w:type="dxa"/>
          </w:tcPr>
          <w:p w:rsidR="00073411" w:rsidRPr="0060046E" w:rsidRDefault="00CC630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рассказ о проч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танной книге.</w:t>
            </w:r>
          </w:p>
        </w:tc>
        <w:tc>
          <w:tcPr>
            <w:tcW w:w="4820" w:type="dxa"/>
          </w:tcPr>
          <w:p w:rsidR="00073411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 главных  и  второстепенных  героев,   их  характеристика,    оценивание  их  действий  и  поступков.  </w:t>
            </w:r>
          </w:p>
          <w:p w:rsidR="007E773F" w:rsidRDefault="007E773F" w:rsidP="00D11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  <w:p w:rsidR="007E773F" w:rsidRPr="0060046E" w:rsidRDefault="007E773F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конференция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Кра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кие  сведения  о   жизни  и  творчестве.</w:t>
            </w:r>
          </w:p>
        </w:tc>
        <w:tc>
          <w:tcPr>
            <w:tcW w:w="3969" w:type="dxa"/>
          </w:tcPr>
          <w:p w:rsidR="00073411" w:rsidRPr="0060046E" w:rsidRDefault="008F2A10" w:rsidP="00C64CB1">
            <w:pPr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сведениями из жизни писателя.</w:t>
            </w:r>
            <w:r w:rsidR="00AD44A2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44A2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кругозора, воспитание </w:t>
            </w:r>
            <w:proofErr w:type="spellStart"/>
            <w:r w:rsidR="00AD44A2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="00AD44A2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развитие </w:t>
            </w:r>
            <w:r w:rsidR="00AD44A2"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мышления </w:t>
            </w:r>
            <w:proofErr w:type="gramStart"/>
            <w:r w:rsidR="00AD44A2"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proofErr w:type="gramEnd"/>
            <w:r w:rsidR="00AD44A2"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="00AD44A2"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proofErr w:type="spellEnd"/>
            <w:r w:rsidR="00AD44A2"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анализ поступков.</w:t>
            </w:r>
          </w:p>
        </w:tc>
        <w:tc>
          <w:tcPr>
            <w:tcW w:w="4820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теме.  Называние  главных  и  второстепенных  героев,   их  характеристика,    оценивание  их  действий  и  поступков.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D11D30">
        <w:tc>
          <w:tcPr>
            <w:tcW w:w="534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Называние главных действующих  лиц, оп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сание  их  внешности, 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 их  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ступков,  подтверждение  своего  заключения  сл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вами  текста.</w:t>
            </w:r>
          </w:p>
        </w:tc>
        <w:tc>
          <w:tcPr>
            <w:tcW w:w="3969" w:type="dxa"/>
          </w:tcPr>
          <w:p w:rsidR="00F55927" w:rsidRPr="0060046E" w:rsidRDefault="00F55927" w:rsidP="00F55927">
            <w:pPr>
              <w:pStyle w:val="af"/>
            </w:pPr>
            <w:r w:rsidRPr="0060046E">
              <w:lastRenderedPageBreak/>
              <w:t xml:space="preserve">Воспитание </w:t>
            </w:r>
            <w:proofErr w:type="spellStart"/>
            <w:r w:rsidRPr="0060046E">
              <w:t>эмпатии</w:t>
            </w:r>
            <w:proofErr w:type="spellEnd"/>
            <w:r w:rsidRPr="0060046E">
              <w:t xml:space="preserve">, развитие </w:t>
            </w:r>
            <w:r w:rsidRPr="0060046E">
              <w:rPr>
                <w:spacing w:val="-1"/>
              </w:rPr>
              <w:t xml:space="preserve">мышления </w:t>
            </w:r>
            <w:proofErr w:type="gramStart"/>
            <w:r w:rsidRPr="0060046E">
              <w:rPr>
                <w:spacing w:val="-1"/>
              </w:rPr>
              <w:t>ч</w:t>
            </w:r>
            <w:proofErr w:type="gramEnd"/>
            <w:r w:rsidRPr="0060046E">
              <w:rPr>
                <w:spacing w:val="-1"/>
              </w:rPr>
              <w:t>/</w:t>
            </w:r>
            <w:proofErr w:type="spellStart"/>
            <w:r w:rsidRPr="0060046E">
              <w:rPr>
                <w:spacing w:val="-1"/>
              </w:rPr>
              <w:t>з</w:t>
            </w:r>
            <w:proofErr w:type="spellEnd"/>
            <w:r w:rsidRPr="0060046E">
              <w:rPr>
                <w:spacing w:val="-1"/>
              </w:rPr>
              <w:t xml:space="preserve"> анализ ситуации, </w:t>
            </w:r>
            <w:r w:rsidRPr="0060046E">
              <w:t>п</w:t>
            </w:r>
            <w:r w:rsidRPr="0060046E">
              <w:t>о</w:t>
            </w:r>
            <w:r w:rsidRPr="0060046E">
              <w:t xml:space="preserve">ступков. </w:t>
            </w:r>
            <w:r w:rsidRPr="0060046E">
              <w:rPr>
                <w:color w:val="000000"/>
              </w:rPr>
              <w:t>Учить оценивать поступки действующих лиц. Учить подро</w:t>
            </w:r>
            <w:r w:rsidRPr="0060046E">
              <w:rPr>
                <w:color w:val="000000"/>
              </w:rPr>
              <w:t>б</w:t>
            </w:r>
            <w:r w:rsidRPr="0060046E">
              <w:rPr>
                <w:color w:val="000000"/>
              </w:rPr>
              <w:t xml:space="preserve">ному и краткому пересказу. Учите </w:t>
            </w:r>
            <w:r w:rsidRPr="0060046E">
              <w:rPr>
                <w:color w:val="000000"/>
              </w:rPr>
              <w:lastRenderedPageBreak/>
              <w:t>работе с подстрочным словарём. Учить пересказу по плану.</w:t>
            </w:r>
          </w:p>
        </w:tc>
        <w:tc>
          <w:tcPr>
            <w:tcW w:w="4820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по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Соо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несение отрывка из биографии с иллюстр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D11D30">
        <w:tc>
          <w:tcPr>
            <w:tcW w:w="14983" w:type="dxa"/>
            <w:gridSpan w:val="7"/>
          </w:tcPr>
          <w:p w:rsidR="00073411" w:rsidRPr="0060046E" w:rsidRDefault="00073411" w:rsidP="00D1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 – 33 часа</w:t>
            </w:r>
          </w:p>
        </w:tc>
      </w:tr>
      <w:tr w:rsidR="003F3C81" w:rsidRPr="0060046E" w:rsidTr="00D11D30">
        <w:tc>
          <w:tcPr>
            <w:tcW w:w="534" w:type="dxa"/>
          </w:tcPr>
          <w:p w:rsidR="003F3C81" w:rsidRPr="0060046E" w:rsidRDefault="00143C99" w:rsidP="00D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2"/>
          </w:tcPr>
          <w:p w:rsidR="003F3C81" w:rsidRPr="0060046E" w:rsidRDefault="003F3C81" w:rsidP="00D1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C81" w:rsidRPr="0060046E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Деление  проч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танного  на  части,  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ставление  плана.  Пер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 по плану.</w:t>
            </w:r>
          </w:p>
        </w:tc>
        <w:tc>
          <w:tcPr>
            <w:tcW w:w="3969" w:type="dxa"/>
            <w:vMerge w:val="restart"/>
          </w:tcPr>
          <w:p w:rsidR="003F3C81" w:rsidRPr="0060046E" w:rsidRDefault="003F3C81" w:rsidP="0032710B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логические действия (сравнение, анализ, синтез, обо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щение, классификацию, установл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дивидуальными возможностями, применять начальные сведения о сущности и особенностях объектов, процессов и явлений действител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(природных, социальных, культурных, технических и др.) в соответствии с содержанием ко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кретного учебного предмета и для решения познавательных и практ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ческих задач; </w:t>
            </w:r>
            <w:proofErr w:type="gramEnd"/>
          </w:p>
          <w:p w:rsidR="003F3C81" w:rsidRPr="0060046E" w:rsidRDefault="003F3C81" w:rsidP="003271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учащихся  на  основе  коллективного  написания  отзыва по  книге.</w:t>
            </w:r>
          </w:p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F3C81" w:rsidRPr="0060046E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Сра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нение поведения героев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еление главы на части.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Подготовка к пер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сказу: ответы на вопросы, раскрывающие последовательность событий.</w:t>
            </w:r>
          </w:p>
        </w:tc>
        <w:tc>
          <w:tcPr>
            <w:tcW w:w="1975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81" w:rsidRPr="0060046E" w:rsidTr="00C64CB1">
        <w:tc>
          <w:tcPr>
            <w:tcW w:w="534" w:type="dxa"/>
          </w:tcPr>
          <w:p w:rsidR="003F3C8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gridSpan w:val="2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C81" w:rsidRPr="0060046E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Составление  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рактеристики  героя  с помощью  учителя. </w:t>
            </w:r>
          </w:p>
        </w:tc>
        <w:tc>
          <w:tcPr>
            <w:tcW w:w="3969" w:type="dxa"/>
            <w:vMerge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3C81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Составление плана описания девочек в сравнении – Сони и Маруси.  Рассказ о ка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дой из девочек по составленному плану.</w:t>
            </w:r>
          </w:p>
          <w:p w:rsidR="007E773F" w:rsidRPr="0060046E" w:rsidRDefault="007E773F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81" w:rsidRPr="0060046E" w:rsidTr="00C64CB1">
        <w:tc>
          <w:tcPr>
            <w:tcW w:w="534" w:type="dxa"/>
          </w:tcPr>
          <w:p w:rsidR="003F3C8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C81" w:rsidRPr="0060046E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Описание внешн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сти и поведения Маруси.</w:t>
            </w:r>
          </w:p>
        </w:tc>
        <w:tc>
          <w:tcPr>
            <w:tcW w:w="3969" w:type="dxa"/>
            <w:vMerge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Выб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рочное чтение: рассказ Васи о внешнем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 и поведении девочки. Объяснение смы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ла выражения: между тем над моей головой тоже стали собираться тучи.</w:t>
            </w:r>
          </w:p>
        </w:tc>
        <w:tc>
          <w:tcPr>
            <w:tcW w:w="1975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81" w:rsidRPr="0060046E" w:rsidTr="00D11D30">
        <w:tc>
          <w:tcPr>
            <w:tcW w:w="534" w:type="dxa"/>
          </w:tcPr>
          <w:p w:rsidR="003F3C8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gridSpan w:val="2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C81" w:rsidRPr="0060046E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Выделение  в те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сте метких выражений, художественных  опр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делений  и  сравнений. </w:t>
            </w:r>
          </w:p>
        </w:tc>
        <w:tc>
          <w:tcPr>
            <w:tcW w:w="3969" w:type="dxa"/>
            <w:vMerge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3C81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Нахоождение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слов, передающих волнение и испуг Васи перед встречей с 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цом. Составление рассказа на тему: «мин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ты радости и тревоги» по готовому плану.</w:t>
            </w:r>
          </w:p>
          <w:p w:rsidR="002160EE" w:rsidRPr="0060046E" w:rsidRDefault="002160E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рассуждение </w:t>
            </w:r>
          </w:p>
        </w:tc>
        <w:tc>
          <w:tcPr>
            <w:tcW w:w="1975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81" w:rsidRPr="0060046E" w:rsidTr="00C64CB1">
        <w:tc>
          <w:tcPr>
            <w:tcW w:w="534" w:type="dxa"/>
          </w:tcPr>
          <w:p w:rsidR="003F3C8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gridSpan w:val="2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C81" w:rsidRPr="0060046E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Выделение главной мысли произведения и  его частей.</w:t>
            </w:r>
          </w:p>
        </w:tc>
        <w:tc>
          <w:tcPr>
            <w:tcW w:w="3969" w:type="dxa"/>
            <w:vMerge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 Называние  главных  и  вт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ростепенных  героев,   их  характеристика,    оценивание  их  действий  и  поступков.  </w:t>
            </w:r>
          </w:p>
        </w:tc>
        <w:tc>
          <w:tcPr>
            <w:tcW w:w="1975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81" w:rsidRPr="0060046E" w:rsidTr="00C64CB1">
        <w:tc>
          <w:tcPr>
            <w:tcW w:w="534" w:type="dxa"/>
          </w:tcPr>
          <w:p w:rsidR="003F3C8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2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Выделение главной мысли произведения и  его частей.</w:t>
            </w:r>
          </w:p>
        </w:tc>
        <w:tc>
          <w:tcPr>
            <w:tcW w:w="3969" w:type="dxa"/>
            <w:vMerge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 Называние  главных  и  вт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ростепенных  героев,   их  характеристика,    оценивание  их  действий  и  поступков.  </w:t>
            </w:r>
          </w:p>
        </w:tc>
        <w:tc>
          <w:tcPr>
            <w:tcW w:w="1975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81" w:rsidRPr="0060046E" w:rsidTr="00C64CB1">
        <w:tc>
          <w:tcPr>
            <w:tcW w:w="534" w:type="dxa"/>
          </w:tcPr>
          <w:p w:rsidR="003F3C8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0" w:type="dxa"/>
            <w:gridSpan w:val="2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C81" w:rsidRPr="0060046E" w:rsidRDefault="00793FA2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Выделение главной мысли произведения и  его частей.</w:t>
            </w:r>
          </w:p>
        </w:tc>
        <w:tc>
          <w:tcPr>
            <w:tcW w:w="3969" w:type="dxa"/>
            <w:vMerge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3C81" w:rsidRPr="0060046E" w:rsidRDefault="003F3C8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Наз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вание  главных  и  второстепенных  героев,   их  характеристика,    оценивание  их  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ствий  и  поступков.  </w:t>
            </w:r>
          </w:p>
        </w:tc>
        <w:tc>
          <w:tcPr>
            <w:tcW w:w="1975" w:type="dxa"/>
          </w:tcPr>
          <w:p w:rsidR="003F3C81" w:rsidRPr="0060046E" w:rsidRDefault="003F3C8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411" w:rsidRPr="0060046E" w:rsidRDefault="00793FA2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(в сокращ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нии). Выделение главной мысли произведения и  его частей.</w:t>
            </w:r>
          </w:p>
        </w:tc>
        <w:tc>
          <w:tcPr>
            <w:tcW w:w="3969" w:type="dxa"/>
          </w:tcPr>
          <w:p w:rsidR="00073411" w:rsidRPr="0060046E" w:rsidRDefault="003F3C81" w:rsidP="003F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Слушание кратких пересказов св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их товарищей;</w:t>
            </w:r>
            <w:r w:rsidR="00E6125E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анализа и синтеза; воспитание бережного о</w:t>
            </w:r>
            <w:r w:rsidR="00E6125E"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125E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ношения к книгам; </w:t>
            </w:r>
          </w:p>
        </w:tc>
        <w:tc>
          <w:tcPr>
            <w:tcW w:w="4820" w:type="dxa"/>
          </w:tcPr>
          <w:p w:rsidR="00073411" w:rsidRPr="0060046E" w:rsidRDefault="00073411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Сра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нение поведения героев. Деление главы на части.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Подготовка к пер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сказу: ответы на вопросы, раскрывающие последовательность событий.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411" w:rsidRPr="0060046E" w:rsidRDefault="00793FA2" w:rsidP="00D1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Обобщающий  урок  по  повести  «Дети  подз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мелья</w:t>
            </w:r>
            <w:proofErr w:type="gramStart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»-</w:t>
            </w:r>
            <w:proofErr w:type="gramEnd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В.Г. Короленко</w:t>
            </w:r>
          </w:p>
        </w:tc>
        <w:tc>
          <w:tcPr>
            <w:tcW w:w="3969" w:type="dxa"/>
          </w:tcPr>
          <w:p w:rsidR="00073411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читать бе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ло; развитие умения отвечать на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просы полным развернутым отв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4820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 Называние  главных  и  вт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ростепенных  героев,   их  характеристика,    оценивание  их  действий  и  поступков.  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411" w:rsidRPr="0060046E" w:rsidRDefault="00793FA2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Внеклассное  чтение «Русские  писатели  19  века».</w:t>
            </w:r>
          </w:p>
        </w:tc>
        <w:tc>
          <w:tcPr>
            <w:tcW w:w="3969" w:type="dxa"/>
          </w:tcPr>
          <w:p w:rsidR="00073411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читать бе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ло; развитие умения отвечать на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просы полным развернутым отв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4820" w:type="dxa"/>
          </w:tcPr>
          <w:p w:rsidR="00073411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 Называние  главных  и  вт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ростепенных  героев,   их  характеристика,    оценивание  их  действий  и  поступков.  </w:t>
            </w:r>
          </w:p>
          <w:p w:rsidR="002160EE" w:rsidRPr="002160EE" w:rsidRDefault="002160EE" w:rsidP="00C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Урок-путешествие 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9B2973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Знание основных свед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ний из жизни  писателя.</w:t>
            </w:r>
          </w:p>
        </w:tc>
        <w:tc>
          <w:tcPr>
            <w:tcW w:w="3969" w:type="dxa"/>
          </w:tcPr>
          <w:p w:rsidR="00073411" w:rsidRPr="0060046E" w:rsidRDefault="00E6125E" w:rsidP="00E612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ков; формирование читательских компетенций; развитие </w:t>
            </w:r>
            <w:r w:rsidRPr="0060046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речи и об</w:t>
            </w:r>
            <w:r w:rsidRPr="0060046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о</w:t>
            </w:r>
            <w:r w:rsidRPr="0060046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гащение словаря; коррекцию нар</w:t>
            </w:r>
            <w:r w:rsidRPr="0060046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у</w:t>
            </w:r>
            <w:r w:rsidRPr="0060046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шений эмоционально-волевой и личностной сферы;</w:t>
            </w:r>
          </w:p>
        </w:tc>
        <w:tc>
          <w:tcPr>
            <w:tcW w:w="4820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 Наз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вание  главных  и  второстепенных  героев. Знакомство с биографией писателя.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9B2973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«Из произведений русской литературы </w:t>
            </w: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3969" w:type="dxa"/>
          </w:tcPr>
          <w:p w:rsidR="00073411" w:rsidRPr="0060046E" w:rsidRDefault="0099786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самостоятельному чтению, чтению «про себя».</w:t>
            </w:r>
          </w:p>
        </w:tc>
        <w:tc>
          <w:tcPr>
            <w:tcW w:w="4820" w:type="dxa"/>
          </w:tcPr>
          <w:p w:rsidR="002160EE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к разделу: «Произвед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ния русской литературы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073411" w:rsidRPr="002160EE" w:rsidRDefault="002160EE" w:rsidP="002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C64CB1">
        <w:tc>
          <w:tcPr>
            <w:tcW w:w="534" w:type="dxa"/>
          </w:tcPr>
          <w:p w:rsidR="00073411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Краткие  сведения  о   жизни  и  творчестве. Ответы на вопросы.</w:t>
            </w:r>
          </w:p>
        </w:tc>
        <w:tc>
          <w:tcPr>
            <w:tcW w:w="3969" w:type="dxa"/>
          </w:tcPr>
          <w:p w:rsidR="00073411" w:rsidRPr="0060046E" w:rsidRDefault="0077796D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сведениями из жизни писателя.</w:t>
            </w:r>
          </w:p>
        </w:tc>
        <w:tc>
          <w:tcPr>
            <w:tcW w:w="4820" w:type="dxa"/>
          </w:tcPr>
          <w:p w:rsidR="00073411" w:rsidRPr="0060046E" w:rsidRDefault="00073411" w:rsidP="00C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содержанию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5E" w:rsidRPr="0060046E" w:rsidTr="00C64CB1">
        <w:tc>
          <w:tcPr>
            <w:tcW w:w="534" w:type="dxa"/>
          </w:tcPr>
          <w:p w:rsidR="00E6125E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gridSpan w:val="2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во» (отрывок из пове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ти). Называние главных действующих лиц прои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ведения. </w:t>
            </w:r>
          </w:p>
        </w:tc>
        <w:tc>
          <w:tcPr>
            <w:tcW w:w="3969" w:type="dxa"/>
            <w:vMerge w:val="restart"/>
          </w:tcPr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рассказывать о жизни буд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писателя.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план характер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стики главного героя и рассказ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вать о нём по плану.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находить в тексте описание внешности, характеристику главн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героя, его поступков.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а).  Тяжёлая  обстановка  в  доме  деда -1ч.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  с  напёрстком – 1ч.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Изложение –   1ч.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аказание -1ч.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тношение  к  наказанию – 1ч</w:t>
            </w:r>
          </w:p>
          <w:p w:rsidR="00B452AC" w:rsidRPr="0060046E" w:rsidRDefault="00B452AC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25E" w:rsidRPr="0060046E" w:rsidRDefault="00B452AC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речевой активности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характеристик по пл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ну, развитие выразительности ч/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ролям.</w:t>
            </w:r>
          </w:p>
        </w:tc>
        <w:tc>
          <w:tcPr>
            <w:tcW w:w="4820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по содержанию. Наз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вание  главных  и  второстепенных  героев,   их  характеристика,    оценивание  их  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ствий  и  поступков.  </w:t>
            </w:r>
          </w:p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5E" w:rsidRPr="0060046E" w:rsidTr="009B2973">
        <w:tc>
          <w:tcPr>
            <w:tcW w:w="534" w:type="dxa"/>
          </w:tcPr>
          <w:p w:rsidR="00E6125E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0" w:type="dxa"/>
            <w:gridSpan w:val="2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во» (отрывок из пове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ти). Совершенствование техники чтения, собл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дение  логических пауз, не  совпадающих  со  знаками  препинания. </w:t>
            </w:r>
          </w:p>
        </w:tc>
        <w:tc>
          <w:tcPr>
            <w:tcW w:w="3969" w:type="dxa"/>
            <w:vMerge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 Выр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зительное чтение по ролям: передача при чтении тона голоса героев.</w:t>
            </w:r>
          </w:p>
        </w:tc>
        <w:tc>
          <w:tcPr>
            <w:tcW w:w="1975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5E" w:rsidRPr="0060046E" w:rsidTr="00C64CB1">
        <w:tc>
          <w:tcPr>
            <w:tcW w:w="534" w:type="dxa"/>
          </w:tcPr>
          <w:p w:rsidR="00E6125E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gridSpan w:val="2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во» (отрывок из пове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ти). Составление хара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теристики героя с пом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</w:tc>
        <w:tc>
          <w:tcPr>
            <w:tcW w:w="3969" w:type="dxa"/>
            <w:vMerge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60E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Соста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ление и рассказ характеристики героя по готовому плану.  </w:t>
            </w:r>
          </w:p>
          <w:p w:rsidR="00E6125E" w:rsidRPr="002160EE" w:rsidRDefault="002160EE" w:rsidP="002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5E" w:rsidRPr="0060046E" w:rsidTr="00C64CB1">
        <w:tc>
          <w:tcPr>
            <w:tcW w:w="534" w:type="dxa"/>
          </w:tcPr>
          <w:p w:rsidR="00E6125E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«Детс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во» (отрывок из пове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ти). Составление хара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теристики героя с пом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</w:tc>
        <w:tc>
          <w:tcPr>
            <w:tcW w:w="3969" w:type="dxa"/>
            <w:vMerge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Соста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ление и рассказ характеристики героя по готовому плану.  </w:t>
            </w:r>
          </w:p>
        </w:tc>
        <w:tc>
          <w:tcPr>
            <w:tcW w:w="1975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5E" w:rsidRPr="0060046E" w:rsidTr="009B2973">
        <w:tc>
          <w:tcPr>
            <w:tcW w:w="534" w:type="dxa"/>
          </w:tcPr>
          <w:p w:rsidR="00E6125E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«В 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дях» (отрывок из пове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ти). Пересказ  с измен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нием  лица  рассказчика. </w:t>
            </w:r>
          </w:p>
        </w:tc>
        <w:tc>
          <w:tcPr>
            <w:tcW w:w="3969" w:type="dxa"/>
            <w:vMerge w:val="restart"/>
          </w:tcPr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пересказу,  составлять  х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рактеристики  героев.        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работе с подстрочным слов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рём.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письменной  речи  через  написание  изложения.   Учить осознанному, беглому чтению.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опытка  учиться 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риём  у  врача 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зложение.</w:t>
            </w:r>
          </w:p>
          <w:p w:rsidR="00E6125E" w:rsidRPr="0060046E" w:rsidRDefault="00E6125E" w:rsidP="00E612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г)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тзыв  о  прочитанном</w:t>
            </w:r>
          </w:p>
          <w:p w:rsidR="00E6125E" w:rsidRPr="0060046E" w:rsidRDefault="00B452AC" w:rsidP="00B4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мышления </w:t>
            </w:r>
            <w:proofErr w:type="gramStart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анализ п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ступков героев, нахождение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ний, определений для характер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стики. Работа с выразительными средствами.</w:t>
            </w:r>
          </w:p>
        </w:tc>
        <w:tc>
          <w:tcPr>
            <w:tcW w:w="4820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посл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довательность событий в тексте. Пересказ текста с изменением лица рассказчика с 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мощью учителя. Объяснение новых слов: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тальма, стеклярус, фасад, карниз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5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5E" w:rsidRPr="0060046E" w:rsidTr="009B2973">
        <w:tc>
          <w:tcPr>
            <w:tcW w:w="534" w:type="dxa"/>
          </w:tcPr>
          <w:p w:rsidR="00E6125E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2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«В 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дях» (отрывок из пове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ти). Деление  прочита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ного  на  части,  соста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ление  плана.</w:t>
            </w:r>
          </w:p>
        </w:tc>
        <w:tc>
          <w:tcPr>
            <w:tcW w:w="3969" w:type="dxa"/>
            <w:vMerge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25E" w:rsidRPr="0060046E" w:rsidRDefault="00E6125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Дел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ние главы на части.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5" w:type="dxa"/>
          </w:tcPr>
          <w:p w:rsidR="00E6125E" w:rsidRPr="0060046E" w:rsidRDefault="00E6125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1" w:rsidRPr="0060046E" w:rsidTr="009B2973">
        <w:tc>
          <w:tcPr>
            <w:tcW w:w="534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внеклассного чт</w:t>
            </w: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. В. В. Бианки «Пр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 на снегу».  Ведение </w:t>
            </w: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дневника внеклассного чтения.</w:t>
            </w:r>
          </w:p>
          <w:p w:rsidR="00073411" w:rsidRPr="0060046E" w:rsidRDefault="00073411" w:rsidP="009B29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73411" w:rsidRPr="0060046E" w:rsidRDefault="00D4497D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Развитие кругозора, развитие чит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тельской самостоятельности. С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ставление отзыва о </w:t>
            </w:r>
            <w:proofErr w:type="gramStart"/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прочитанном</w:t>
            </w:r>
            <w:proofErr w:type="gramEnd"/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73411" w:rsidRDefault="00073411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содержании. Запо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нение дневников внеклассного чтения.</w:t>
            </w:r>
          </w:p>
          <w:p w:rsidR="002160EE" w:rsidRPr="002160EE" w:rsidRDefault="002160EE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конференция </w:t>
            </w:r>
          </w:p>
        </w:tc>
        <w:tc>
          <w:tcPr>
            <w:tcW w:w="1975" w:type="dxa"/>
          </w:tcPr>
          <w:p w:rsidR="00073411" w:rsidRPr="0060046E" w:rsidRDefault="00073411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B4" w:rsidRPr="0060046E" w:rsidTr="009B2973">
        <w:tc>
          <w:tcPr>
            <w:tcW w:w="534" w:type="dxa"/>
          </w:tcPr>
          <w:p w:rsidR="004107B4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0" w:type="dxa"/>
            <w:gridSpan w:val="2"/>
          </w:tcPr>
          <w:p w:rsidR="004107B4" w:rsidRPr="0060046E" w:rsidRDefault="004107B4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07B4" w:rsidRPr="0060046E" w:rsidRDefault="004107B4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М.В.  Исаковский</w:t>
            </w:r>
          </w:p>
          <w:p w:rsidR="004107B4" w:rsidRPr="0060046E" w:rsidRDefault="004107B4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-«Детство».</w:t>
            </w:r>
          </w:p>
        </w:tc>
        <w:tc>
          <w:tcPr>
            <w:tcW w:w="3969" w:type="dxa"/>
          </w:tcPr>
          <w:p w:rsidR="00306ED5" w:rsidRPr="0060046E" w:rsidRDefault="00306ED5" w:rsidP="00306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1.Учить читать стихотворение в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разительно, соблюдая интонацию и паузы.</w:t>
            </w:r>
          </w:p>
          <w:p w:rsidR="004107B4" w:rsidRPr="0060046E" w:rsidRDefault="00306ED5" w:rsidP="00306ED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Учить чтению по</w:t>
            </w:r>
            <w:r w:rsidR="000300A3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ролям.</w:t>
            </w:r>
            <w:r w:rsidR="000300A3"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Развитие воображения </w:t>
            </w:r>
            <w:proofErr w:type="gramStart"/>
            <w:r w:rsidR="000300A3"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="000300A3"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="000300A3"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spellEnd"/>
            <w:r w:rsidR="000300A3"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устное </w:t>
            </w:r>
            <w:r w:rsidR="000300A3" w:rsidRPr="0060046E">
              <w:rPr>
                <w:rFonts w:ascii="Times New Roman" w:hAnsi="Times New Roman" w:cs="Times New Roman"/>
                <w:sz w:val="24"/>
                <w:szCs w:val="24"/>
              </w:rPr>
              <w:t>рисование, развитие выразительности ч/</w:t>
            </w:r>
            <w:proofErr w:type="spellStart"/>
            <w:r w:rsidR="000300A3"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300A3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  <w:r w:rsidR="000300A3"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00A3" w:rsidRPr="0060046E">
              <w:rPr>
                <w:rFonts w:ascii="Times New Roman" w:hAnsi="Times New Roman" w:cs="Times New Roman"/>
                <w:sz w:val="24"/>
                <w:szCs w:val="24"/>
              </w:rPr>
              <w:t>ние по ролям.</w:t>
            </w:r>
          </w:p>
        </w:tc>
        <w:tc>
          <w:tcPr>
            <w:tcW w:w="4820" w:type="dxa"/>
          </w:tcPr>
          <w:p w:rsidR="004107B4" w:rsidRPr="0060046E" w:rsidRDefault="004107B4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содержанию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60EE" w:rsidRDefault="002160EE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B4" w:rsidRPr="002160EE" w:rsidRDefault="002160EE" w:rsidP="002160E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4107B4" w:rsidRPr="0060046E" w:rsidRDefault="004107B4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D5" w:rsidRPr="0060046E" w:rsidTr="009B2973">
        <w:tc>
          <w:tcPr>
            <w:tcW w:w="534" w:type="dxa"/>
          </w:tcPr>
          <w:p w:rsidR="00306ED5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gridSpan w:val="2"/>
          </w:tcPr>
          <w:p w:rsidR="00306ED5" w:rsidRPr="0060046E" w:rsidRDefault="00306ED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ED5" w:rsidRPr="0060046E" w:rsidRDefault="00306ED5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«Ветер» - Исаковский  М.В.</w:t>
            </w:r>
          </w:p>
        </w:tc>
        <w:tc>
          <w:tcPr>
            <w:tcW w:w="3969" w:type="dxa"/>
          </w:tcPr>
          <w:p w:rsidR="00306ED5" w:rsidRPr="0060046E" w:rsidRDefault="000300A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выразительно, нах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в стихотворном тексте сравн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определения.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речи, работа с выразительными средств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памяти </w:t>
            </w:r>
            <w:proofErr w:type="gramStart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заучивание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наизусть.</w:t>
            </w:r>
          </w:p>
        </w:tc>
        <w:tc>
          <w:tcPr>
            <w:tcW w:w="4820" w:type="dxa"/>
          </w:tcPr>
          <w:p w:rsidR="00306ED5" w:rsidRPr="0060046E" w:rsidRDefault="00306ED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 Называние  главных  и  вт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ростепенных  героев,   их  характеристика,    оценивание  их  действий  и  поступков.  </w:t>
            </w:r>
          </w:p>
        </w:tc>
        <w:tc>
          <w:tcPr>
            <w:tcW w:w="1975" w:type="dxa"/>
          </w:tcPr>
          <w:p w:rsidR="00306ED5" w:rsidRPr="0060046E" w:rsidRDefault="00306ED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D5" w:rsidRPr="0060046E" w:rsidTr="00C64CB1">
        <w:tc>
          <w:tcPr>
            <w:tcW w:w="534" w:type="dxa"/>
          </w:tcPr>
          <w:p w:rsidR="00306ED5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306ED5" w:rsidRPr="0060046E" w:rsidRDefault="00306ED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0A3" w:rsidRPr="0060046E" w:rsidRDefault="000300A3" w:rsidP="000300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М.В.  Исаковский</w:t>
            </w:r>
          </w:p>
          <w:p w:rsidR="00306ED5" w:rsidRPr="0060046E" w:rsidRDefault="000300A3" w:rsidP="00030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«Весна».</w:t>
            </w:r>
          </w:p>
        </w:tc>
        <w:tc>
          <w:tcPr>
            <w:tcW w:w="3969" w:type="dxa"/>
          </w:tcPr>
          <w:p w:rsidR="00306ED5" w:rsidRPr="0060046E" w:rsidRDefault="000300A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находить в тексте описание природы 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удожественные опред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и сравнения.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зительного чтения по ролям, разв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тие воображения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устное рисов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4820" w:type="dxa"/>
          </w:tcPr>
          <w:p w:rsidR="00306ED5" w:rsidRPr="0060046E" w:rsidRDefault="00306ED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 Называние  главных  и  вт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ростепенных  героев,   их  характеристика,    оценивание  их  действий  и  поступков.  </w:t>
            </w:r>
          </w:p>
        </w:tc>
        <w:tc>
          <w:tcPr>
            <w:tcW w:w="1975" w:type="dxa"/>
          </w:tcPr>
          <w:p w:rsidR="00306ED5" w:rsidRPr="0060046E" w:rsidRDefault="00306ED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B" w:rsidRPr="0060046E" w:rsidTr="00C64CB1">
        <w:tc>
          <w:tcPr>
            <w:tcW w:w="534" w:type="dxa"/>
          </w:tcPr>
          <w:p w:rsidR="00B40E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gridSpan w:val="2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EEB" w:rsidRPr="0060046E" w:rsidRDefault="00B40EEB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 Твардовский.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«Вас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лий Теркин». Соверше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ствование техники чт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ния, соблюдение логич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ских пауз.</w:t>
            </w:r>
          </w:p>
        </w:tc>
        <w:tc>
          <w:tcPr>
            <w:tcW w:w="3969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сведениями из жизни писателя. Развитие временной ориентировки. Воспитание любви к творчеству п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сателя и гордости за свой народ.</w:t>
            </w:r>
          </w:p>
        </w:tc>
        <w:tc>
          <w:tcPr>
            <w:tcW w:w="4820" w:type="dxa"/>
          </w:tcPr>
          <w:p w:rsidR="00B40EEB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текста, последовательность событий.  Пересказ текста своими словами.</w:t>
            </w:r>
          </w:p>
          <w:p w:rsidR="002160EE" w:rsidRPr="002160EE" w:rsidRDefault="002160EE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– конференция </w:t>
            </w:r>
          </w:p>
        </w:tc>
        <w:tc>
          <w:tcPr>
            <w:tcW w:w="1975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B" w:rsidRPr="0060046E" w:rsidTr="00C64CB1">
        <w:tc>
          <w:tcPr>
            <w:tcW w:w="534" w:type="dxa"/>
          </w:tcPr>
          <w:p w:rsidR="00B40E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EEB" w:rsidRPr="0060046E" w:rsidRDefault="00B40EEB" w:rsidP="004D5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 Твардовский.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«Вас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лий Теркин». Заучивание отрывка наизусть.</w:t>
            </w:r>
          </w:p>
        </w:tc>
        <w:tc>
          <w:tcPr>
            <w:tcW w:w="3969" w:type="dxa"/>
          </w:tcPr>
          <w:p w:rsidR="00B40EEB" w:rsidRPr="0060046E" w:rsidRDefault="00B40EEB" w:rsidP="00C64C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читать осо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нанно; развитие устной речи; разв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тие и коррекция мыслительной 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</w:tc>
        <w:tc>
          <w:tcPr>
            <w:tcW w:w="4820" w:type="dxa"/>
          </w:tcPr>
          <w:p w:rsidR="00B40EEB" w:rsidRPr="0060046E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 Выр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зительное чтение: определение тона голоса каждой строфы.</w:t>
            </w:r>
          </w:p>
        </w:tc>
        <w:tc>
          <w:tcPr>
            <w:tcW w:w="1975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B" w:rsidRPr="0060046E" w:rsidTr="00C64CB1">
        <w:tc>
          <w:tcPr>
            <w:tcW w:w="534" w:type="dxa"/>
          </w:tcPr>
          <w:p w:rsidR="00B40E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gridSpan w:val="2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EEB" w:rsidRPr="0060046E" w:rsidRDefault="00B40EEB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К.Г. Паустовский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 сведения  о   жизни  и  творчестве. </w:t>
            </w:r>
          </w:p>
        </w:tc>
        <w:tc>
          <w:tcPr>
            <w:tcW w:w="3969" w:type="dxa"/>
          </w:tcPr>
          <w:p w:rsidR="00B40EEB" w:rsidRPr="0060046E" w:rsidRDefault="00B40EEB" w:rsidP="00C64CB1">
            <w:pPr>
              <w:pStyle w:val="af"/>
              <w:shd w:val="clear" w:color="auto" w:fill="FFFFFF"/>
              <w:spacing w:before="0" w:beforeAutospacing="0" w:after="0" w:afterAutospacing="0"/>
            </w:pPr>
            <w:r w:rsidRPr="0060046E">
              <w:rPr>
                <w:color w:val="000000"/>
              </w:rPr>
              <w:t>Познакомить учащихся с основн</w:t>
            </w:r>
            <w:r w:rsidRPr="0060046E">
              <w:rPr>
                <w:color w:val="000000"/>
              </w:rPr>
              <w:t>ы</w:t>
            </w:r>
            <w:r w:rsidRPr="0060046E">
              <w:rPr>
                <w:color w:val="000000"/>
              </w:rPr>
              <w:t>ми сведениями из жизни писателя.</w:t>
            </w:r>
          </w:p>
        </w:tc>
        <w:tc>
          <w:tcPr>
            <w:tcW w:w="4820" w:type="dxa"/>
          </w:tcPr>
          <w:p w:rsidR="00B40EEB" w:rsidRPr="0060046E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Подготовка к заучиванию стихотворения: работа над выразительным чтением.</w:t>
            </w:r>
          </w:p>
        </w:tc>
        <w:tc>
          <w:tcPr>
            <w:tcW w:w="1975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B" w:rsidRPr="0060046E" w:rsidTr="00C64CB1">
        <w:tc>
          <w:tcPr>
            <w:tcW w:w="534" w:type="dxa"/>
          </w:tcPr>
          <w:p w:rsidR="00B40E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gridSpan w:val="2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EEB" w:rsidRPr="0060046E" w:rsidRDefault="00B40EEB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К.Г. Паустовский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сказ «Последний черт».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ники чтения. Выделение в тексте метких выраж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ний, художественных определений и сравн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3969" w:type="dxa"/>
            <w:vMerge w:val="restart"/>
          </w:tcPr>
          <w:p w:rsidR="0036002A" w:rsidRPr="0060046E" w:rsidRDefault="0036002A" w:rsidP="00360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подробному и краткому п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ресказу. Учить  работе с подстро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 словарём.</w:t>
            </w:r>
          </w:p>
          <w:p w:rsidR="0036002A" w:rsidRPr="0060046E" w:rsidRDefault="0036002A" w:rsidP="00360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пересказу по плану.</w:t>
            </w:r>
          </w:p>
          <w:p w:rsidR="00B40EEB" w:rsidRPr="0060046E" w:rsidRDefault="0036002A" w:rsidP="0036002A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соотносить текст с иллюс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рацией.</w:t>
            </w:r>
          </w:p>
          <w:p w:rsidR="00110719" w:rsidRPr="0060046E" w:rsidRDefault="00110719" w:rsidP="0036002A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выбор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сказывания, развитие выразител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ности ч/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описанием жа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кого лета.</w:t>
            </w:r>
          </w:p>
        </w:tc>
        <w:tc>
          <w:tcPr>
            <w:tcW w:w="4820" w:type="dxa"/>
          </w:tcPr>
          <w:p w:rsidR="00B40EEB" w:rsidRPr="0060046E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по содержанию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EEB" w:rsidRPr="0060046E" w:rsidRDefault="002160EE" w:rsidP="00D5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с применением ИКТ</w:t>
            </w:r>
          </w:p>
        </w:tc>
        <w:tc>
          <w:tcPr>
            <w:tcW w:w="1975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B" w:rsidRPr="0060046E" w:rsidTr="00C64CB1">
        <w:tc>
          <w:tcPr>
            <w:tcW w:w="534" w:type="dxa"/>
          </w:tcPr>
          <w:p w:rsidR="00B40E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0" w:type="dxa"/>
            <w:gridSpan w:val="2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EEB" w:rsidRPr="0060046E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К.Г. Паустовский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 «Последний черт». Совершенствование те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ники чтения. Выделение в тексте метких выраж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ний, художественных определений и сравн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3969" w:type="dxa"/>
            <w:vMerge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40EEB" w:rsidRPr="0060046E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 Выб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рочное чтение: описание жаркого лета в 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су. Словесное рисование картины.</w:t>
            </w:r>
          </w:p>
        </w:tc>
        <w:tc>
          <w:tcPr>
            <w:tcW w:w="1975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EB" w:rsidRPr="0060046E" w:rsidTr="00C64CB1">
        <w:tc>
          <w:tcPr>
            <w:tcW w:w="534" w:type="dxa"/>
          </w:tcPr>
          <w:p w:rsidR="00B40E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2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EEB" w:rsidRPr="0060046E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К.Г. Паустовский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 «Последний черт». Называние главных 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ствующих  лиц, опис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 их  внешности,  подтверждение  своего  заключения  словами  текста.</w:t>
            </w:r>
          </w:p>
        </w:tc>
        <w:tc>
          <w:tcPr>
            <w:tcW w:w="3969" w:type="dxa"/>
          </w:tcPr>
          <w:p w:rsidR="00B40EEB" w:rsidRPr="0060046E" w:rsidRDefault="0011071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выбор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сказывания, развитие выразител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ности ч/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описанием жа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кого лета.</w:t>
            </w:r>
          </w:p>
        </w:tc>
        <w:tc>
          <w:tcPr>
            <w:tcW w:w="4820" w:type="dxa"/>
          </w:tcPr>
          <w:p w:rsidR="00B40EEB" w:rsidRPr="0060046E" w:rsidRDefault="00B40E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Выборочное чтение: высказывания деда о пеликане.  Определение отношения автора к своему герою.</w:t>
            </w:r>
          </w:p>
        </w:tc>
        <w:tc>
          <w:tcPr>
            <w:tcW w:w="1975" w:type="dxa"/>
          </w:tcPr>
          <w:p w:rsidR="00B40EEB" w:rsidRPr="0060046E" w:rsidRDefault="00B40E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A" w:rsidRPr="0060046E" w:rsidTr="00C64CB1">
        <w:tc>
          <w:tcPr>
            <w:tcW w:w="534" w:type="dxa"/>
          </w:tcPr>
          <w:p w:rsidR="003600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gridSpan w:val="2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02A" w:rsidRPr="0060046E" w:rsidRDefault="0036002A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К.Г. Паустовский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 «Последний черт». Называние главных 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ствующих  лиц, опис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ние  их  внешности,  подтверждение  своего  заключения  словами  текста.</w:t>
            </w:r>
          </w:p>
        </w:tc>
        <w:tc>
          <w:tcPr>
            <w:tcW w:w="3969" w:type="dxa"/>
          </w:tcPr>
          <w:p w:rsidR="0036002A" w:rsidRPr="0060046E" w:rsidRDefault="0011071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выбор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сказывания, развитие выразител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ности ч/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описанием жа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кого лета.</w:t>
            </w:r>
          </w:p>
        </w:tc>
        <w:tc>
          <w:tcPr>
            <w:tcW w:w="4820" w:type="dxa"/>
          </w:tcPr>
          <w:p w:rsidR="002160EE" w:rsidRDefault="003600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Наз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вание  главных  и  второстепенных  героев,   их  характеристика,    оценивание  их  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ствий  и  поступков.  </w:t>
            </w: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2A" w:rsidRP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A" w:rsidRPr="0060046E" w:rsidTr="00C64CB1">
        <w:tc>
          <w:tcPr>
            <w:tcW w:w="534" w:type="dxa"/>
          </w:tcPr>
          <w:p w:rsidR="003600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gridSpan w:val="2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02A" w:rsidRPr="0060046E" w:rsidRDefault="0036002A" w:rsidP="00110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К.Г. Паустовский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0719" w:rsidRPr="0060046E">
              <w:rPr>
                <w:rFonts w:ascii="Times New Roman" w:hAnsi="Times New Roman" w:cs="Times New Roman"/>
                <w:sz w:val="24"/>
                <w:szCs w:val="24"/>
              </w:rPr>
              <w:t>Слушание кратких пер</w:t>
            </w:r>
            <w:r w:rsidR="00110719"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0719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сказов товарищей. </w:t>
            </w:r>
          </w:p>
        </w:tc>
        <w:tc>
          <w:tcPr>
            <w:tcW w:w="3969" w:type="dxa"/>
          </w:tcPr>
          <w:p w:rsidR="0036002A" w:rsidRPr="0060046E" w:rsidRDefault="00110719" w:rsidP="00C64CB1">
            <w:pPr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свой пересказ (с опорой на план) и оценивать пересказ товарища, 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ходить ошибки и корректно 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правлять; развитие личностных компетенций; развитие коммуник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тивных навыков. Развитие мышл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выбор высказывания, разв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тие выразительности ч/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</w:t>
            </w:r>
            <w:r w:rsidRPr="006004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описанием жаркого лета.</w:t>
            </w:r>
          </w:p>
        </w:tc>
        <w:tc>
          <w:tcPr>
            <w:tcW w:w="4820" w:type="dxa"/>
          </w:tcPr>
          <w:p w:rsidR="0036002A" w:rsidRPr="0060046E" w:rsidRDefault="0036002A" w:rsidP="009B29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Выявление главной мысли стихотворения через детальный анализ содержания прои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(словарную работу, вопросы по 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держанию).</w:t>
            </w:r>
          </w:p>
          <w:p w:rsidR="00110719" w:rsidRPr="0060046E" w:rsidRDefault="00110719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и </w:t>
            </w:r>
            <w:proofErr w:type="spellStart"/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1975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A" w:rsidRPr="0060046E" w:rsidTr="009B2973">
        <w:tc>
          <w:tcPr>
            <w:tcW w:w="675" w:type="dxa"/>
            <w:gridSpan w:val="2"/>
          </w:tcPr>
          <w:p w:rsidR="003600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9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02A" w:rsidRPr="0060046E" w:rsidRDefault="003600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К.М. Симонов.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Краткие  сведения  о   жизни  и  творчестве. </w:t>
            </w:r>
          </w:p>
        </w:tc>
        <w:tc>
          <w:tcPr>
            <w:tcW w:w="3969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002A" w:rsidRPr="0060046E" w:rsidRDefault="003600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содержанию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02A" w:rsidRPr="0060046E" w:rsidRDefault="003600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A" w:rsidRPr="0060046E" w:rsidTr="00C64CB1">
        <w:tc>
          <w:tcPr>
            <w:tcW w:w="675" w:type="dxa"/>
            <w:gridSpan w:val="2"/>
          </w:tcPr>
          <w:p w:rsidR="003600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A2C88" w:rsidRPr="0060046E" w:rsidRDefault="006A2C88" w:rsidP="006A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М.М.  Зощенко – вст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пительная  статья</w:t>
            </w:r>
          </w:p>
          <w:p w:rsidR="0036002A" w:rsidRPr="0060046E" w:rsidRDefault="0036002A" w:rsidP="006A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002A" w:rsidRPr="0060046E" w:rsidRDefault="006A2C88" w:rsidP="00C64CB1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сведениями из жизни писателя.</w:t>
            </w:r>
          </w:p>
        </w:tc>
        <w:tc>
          <w:tcPr>
            <w:tcW w:w="4820" w:type="dxa"/>
          </w:tcPr>
          <w:p w:rsidR="0036002A" w:rsidRDefault="002160EE" w:rsidP="00C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  <w:p w:rsidR="002160EE" w:rsidRPr="002160EE" w:rsidRDefault="002160EE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</w:t>
            </w:r>
          </w:p>
        </w:tc>
        <w:tc>
          <w:tcPr>
            <w:tcW w:w="1975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A" w:rsidRPr="0060046E" w:rsidTr="00D11D30">
        <w:tc>
          <w:tcPr>
            <w:tcW w:w="14983" w:type="dxa"/>
            <w:gridSpan w:val="7"/>
          </w:tcPr>
          <w:p w:rsidR="0036002A" w:rsidRPr="0060046E" w:rsidRDefault="0036002A" w:rsidP="00D1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21 час.</w:t>
            </w:r>
          </w:p>
        </w:tc>
      </w:tr>
      <w:tr w:rsidR="0036002A" w:rsidRPr="0060046E" w:rsidTr="009B2973">
        <w:tc>
          <w:tcPr>
            <w:tcW w:w="675" w:type="dxa"/>
            <w:gridSpan w:val="2"/>
          </w:tcPr>
          <w:p w:rsidR="0036002A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2C88" w:rsidRPr="0060046E" w:rsidRDefault="006A2C88" w:rsidP="006A2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«Великие  путешес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венники» - </w:t>
            </w:r>
          </w:p>
          <w:p w:rsidR="0036002A" w:rsidRPr="0060046E" w:rsidRDefault="006A2C88" w:rsidP="006A2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М.М.  Зощенко.</w:t>
            </w:r>
          </w:p>
        </w:tc>
        <w:tc>
          <w:tcPr>
            <w:tcW w:w="3969" w:type="dxa"/>
          </w:tcPr>
          <w:p w:rsidR="0036002A" w:rsidRPr="0060046E" w:rsidRDefault="006A2C8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Развитие  </w:t>
            </w:r>
            <w:r w:rsidRPr="0060046E">
              <w:rPr>
                <w:rFonts w:ascii="Times New Roman" w:hAnsi="Times New Roman" w:cs="Times New Roman"/>
                <w:iCs/>
                <w:spacing w:val="-18"/>
                <w:sz w:val="24"/>
                <w:szCs w:val="24"/>
              </w:rPr>
              <w:t xml:space="preserve">читательской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ности, точности восприятия, разв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тие мышления 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пог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ворками.</w:t>
            </w:r>
          </w:p>
        </w:tc>
        <w:tc>
          <w:tcPr>
            <w:tcW w:w="4820" w:type="dxa"/>
          </w:tcPr>
          <w:p w:rsidR="0036002A" w:rsidRPr="0060046E" w:rsidRDefault="0036002A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через детальный анализ содержания прои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(словарную работу, вопросы по 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держанию).</w:t>
            </w:r>
          </w:p>
        </w:tc>
        <w:tc>
          <w:tcPr>
            <w:tcW w:w="1975" w:type="dxa"/>
          </w:tcPr>
          <w:p w:rsidR="0036002A" w:rsidRPr="0060046E" w:rsidRDefault="0036002A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38" w:rsidRPr="0060046E" w:rsidTr="009B2973">
        <w:tc>
          <w:tcPr>
            <w:tcW w:w="675" w:type="dxa"/>
            <w:gridSpan w:val="2"/>
          </w:tcPr>
          <w:p w:rsidR="00004338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4338" w:rsidRPr="0060046E" w:rsidRDefault="00004338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М.М. Зощенко «Великие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путешественники».</w:t>
            </w:r>
          </w:p>
        </w:tc>
        <w:tc>
          <w:tcPr>
            <w:tcW w:w="3969" w:type="dxa"/>
            <w:vMerge w:val="restart"/>
          </w:tcPr>
          <w:p w:rsidR="00004338" w:rsidRPr="0060046E" w:rsidRDefault="00004338" w:rsidP="00004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выделять главную мысль произведения.  Учить рассуждать на тему: «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Комичное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смешное в ра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сказ» и приводить примеры из те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ста. </w:t>
            </w:r>
          </w:p>
          <w:p w:rsidR="00004338" w:rsidRPr="0060046E" w:rsidRDefault="00004338" w:rsidP="0000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Развитие  </w:t>
            </w:r>
            <w:r w:rsidRPr="0060046E">
              <w:rPr>
                <w:rFonts w:ascii="Times New Roman" w:hAnsi="Times New Roman" w:cs="Times New Roman"/>
                <w:iCs/>
                <w:spacing w:val="-18"/>
                <w:sz w:val="24"/>
                <w:szCs w:val="24"/>
              </w:rPr>
              <w:t xml:space="preserve">читательской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ности, точности восприятия, разв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тие мышления 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пог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ворками.</w:t>
            </w:r>
          </w:p>
        </w:tc>
        <w:tc>
          <w:tcPr>
            <w:tcW w:w="4820" w:type="dxa"/>
          </w:tcPr>
          <w:p w:rsidR="00004338" w:rsidRPr="0060046E" w:rsidRDefault="00004338" w:rsidP="004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 Наз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вание  главных  и  второстепенных  героев,   их  характеристика,    оценивание  их  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ствий  и  поступков.  </w:t>
            </w:r>
          </w:p>
        </w:tc>
        <w:tc>
          <w:tcPr>
            <w:tcW w:w="1975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38" w:rsidRPr="0060046E" w:rsidTr="009B2973">
        <w:tc>
          <w:tcPr>
            <w:tcW w:w="675" w:type="dxa"/>
            <w:gridSpan w:val="2"/>
          </w:tcPr>
          <w:p w:rsidR="00004338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4338" w:rsidRPr="0060046E" w:rsidRDefault="00004338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М.М. Зощенко «Великие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путешественники».</w:t>
            </w:r>
          </w:p>
        </w:tc>
        <w:tc>
          <w:tcPr>
            <w:tcW w:w="3969" w:type="dxa"/>
            <w:vMerge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Выделение главной мысли  произведения.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раскрывающие главную мысль текста.  Называние  главных  и  вт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ростепенных  героев,   их  характеристика,    оценивание  их  действий  и  поступков.  </w:t>
            </w:r>
          </w:p>
        </w:tc>
        <w:tc>
          <w:tcPr>
            <w:tcW w:w="1975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38" w:rsidRPr="0060046E" w:rsidTr="009B2973">
        <w:tc>
          <w:tcPr>
            <w:tcW w:w="675" w:type="dxa"/>
            <w:gridSpan w:val="2"/>
          </w:tcPr>
          <w:p w:rsidR="00004338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4338" w:rsidRPr="0060046E" w:rsidRDefault="00004338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М.М. Зощенко «Великие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путешественники».</w:t>
            </w:r>
          </w:p>
        </w:tc>
        <w:tc>
          <w:tcPr>
            <w:tcW w:w="3969" w:type="dxa"/>
            <w:vMerge/>
          </w:tcPr>
          <w:p w:rsidR="00004338" w:rsidRPr="0060046E" w:rsidRDefault="00004338" w:rsidP="00C64CB1">
            <w:pPr>
              <w:pStyle w:val="c0"/>
              <w:spacing w:before="0" w:beforeAutospacing="0" w:after="0" w:afterAutospacing="0" w:line="270" w:lineRule="atLeast"/>
            </w:pPr>
          </w:p>
        </w:tc>
        <w:tc>
          <w:tcPr>
            <w:tcW w:w="4820" w:type="dxa"/>
          </w:tcPr>
          <w:p w:rsidR="00004338" w:rsidRPr="0060046E" w:rsidRDefault="00004338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главной мысли стихотворения через детальный анализ содержания прои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(словарную работу, вопросы по с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держанию). Определение характеров героев. Обсуждение поведения героев, напом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bCs/>
                <w:sz w:val="24"/>
                <w:szCs w:val="24"/>
              </w:rPr>
              <w:t>нающего поступки людей.</w:t>
            </w:r>
          </w:p>
        </w:tc>
        <w:tc>
          <w:tcPr>
            <w:tcW w:w="1975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38" w:rsidRPr="0060046E" w:rsidTr="009B2973">
        <w:tc>
          <w:tcPr>
            <w:tcW w:w="675" w:type="dxa"/>
            <w:gridSpan w:val="2"/>
          </w:tcPr>
          <w:p w:rsidR="00004338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4338" w:rsidRPr="0060046E" w:rsidRDefault="00004338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К.М. Симонов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Стих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творение «Сын артилл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риста». Выделение гла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ной мысли произвед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3969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сведениями из жизни писателя. </w:t>
            </w:r>
            <w:r w:rsidRPr="0060046E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Развитие мышления, выделение гла</w:t>
            </w:r>
            <w:r w:rsidRPr="0060046E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ной мысли. Работа над выразительн</w:t>
            </w:r>
            <w:r w:rsidRPr="0060046E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ми средствами</w:t>
            </w:r>
          </w:p>
        </w:tc>
        <w:tc>
          <w:tcPr>
            <w:tcW w:w="4820" w:type="dxa"/>
          </w:tcPr>
          <w:p w:rsidR="002160EE" w:rsidRDefault="00004338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биографией. Ответы на вопр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сы по содержанию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 w:rsidR="00A313BF">
              <w:rPr>
                <w:rFonts w:ascii="Times New Roman" w:hAnsi="Times New Roman" w:cs="Times New Roman"/>
                <w:sz w:val="24"/>
                <w:szCs w:val="24"/>
              </w:rPr>
              <w:t>ления учащихся</w:t>
            </w:r>
          </w:p>
          <w:p w:rsidR="00004338" w:rsidRPr="002160EE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38" w:rsidRPr="0060046E" w:rsidTr="009B2973">
        <w:tc>
          <w:tcPr>
            <w:tcW w:w="675" w:type="dxa"/>
            <w:gridSpan w:val="2"/>
          </w:tcPr>
          <w:p w:rsidR="00004338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4338" w:rsidRPr="0060046E" w:rsidRDefault="00004338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К.М. Симонов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Стих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творение «Сын артилл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риста». Заучивание на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зусть </w:t>
            </w: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части стихотв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</w:tc>
        <w:tc>
          <w:tcPr>
            <w:tcW w:w="3969" w:type="dxa"/>
          </w:tcPr>
          <w:p w:rsidR="00004338" w:rsidRPr="0060046E" w:rsidRDefault="00004338" w:rsidP="00004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Учить описывать внешний вид главного героя словами из текста.</w:t>
            </w:r>
          </w:p>
          <w:p w:rsidR="00004338" w:rsidRPr="0060046E" w:rsidRDefault="00004338" w:rsidP="00004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чувство патриотизма к 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своей родине.</w:t>
            </w:r>
          </w:p>
          <w:p w:rsidR="00004338" w:rsidRPr="0060046E" w:rsidRDefault="00004338" w:rsidP="000043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выразительному чтению.</w:t>
            </w:r>
          </w:p>
        </w:tc>
        <w:tc>
          <w:tcPr>
            <w:tcW w:w="4820" w:type="dxa"/>
          </w:tcPr>
          <w:p w:rsidR="00004338" w:rsidRPr="0060046E" w:rsidRDefault="00004338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заучиванию наизусть отрывка: выразительное чтение: определение тона голоса каждой строфы.</w:t>
            </w:r>
          </w:p>
        </w:tc>
        <w:tc>
          <w:tcPr>
            <w:tcW w:w="1975" w:type="dxa"/>
          </w:tcPr>
          <w:p w:rsidR="00004338" w:rsidRPr="0060046E" w:rsidRDefault="00004338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EB" w:rsidRPr="0060046E" w:rsidTr="00004338">
        <w:trPr>
          <w:trHeight w:val="423"/>
        </w:trPr>
        <w:tc>
          <w:tcPr>
            <w:tcW w:w="675" w:type="dxa"/>
            <w:gridSpan w:val="2"/>
          </w:tcPr>
          <w:p w:rsidR="005765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09" w:type="dxa"/>
          </w:tcPr>
          <w:p w:rsidR="005765EB" w:rsidRPr="0060046E" w:rsidRDefault="005765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65EB" w:rsidRPr="0060046E" w:rsidRDefault="005765EB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В.П. Катаев  «Флаг».</w:t>
            </w:r>
          </w:p>
        </w:tc>
        <w:tc>
          <w:tcPr>
            <w:tcW w:w="3969" w:type="dxa"/>
            <w:vMerge w:val="restart"/>
          </w:tcPr>
          <w:p w:rsidR="005765EB" w:rsidRPr="0060046E" w:rsidRDefault="005765EB" w:rsidP="00576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сведениями из жизни писателя.</w:t>
            </w:r>
          </w:p>
          <w:p w:rsidR="005765EB" w:rsidRPr="0060046E" w:rsidRDefault="005765EB" w:rsidP="00576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устную речь посредством работы с иллюстрацией. </w:t>
            </w:r>
          </w:p>
          <w:p w:rsidR="005765EB" w:rsidRPr="0060046E" w:rsidRDefault="005765EB" w:rsidP="00576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пересказывать текст (сжато и подробно). 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Развитие речевой 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развитие 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мышления ч/</w:t>
            </w:r>
            <w:proofErr w:type="spellStart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выделение главной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мысли.</w:t>
            </w:r>
          </w:p>
        </w:tc>
        <w:tc>
          <w:tcPr>
            <w:tcW w:w="4820" w:type="dxa"/>
          </w:tcPr>
          <w:p w:rsidR="005765EB" w:rsidRPr="0060046E" w:rsidRDefault="005765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раскрывающие главную мысль текста.  </w:t>
            </w:r>
          </w:p>
        </w:tc>
        <w:tc>
          <w:tcPr>
            <w:tcW w:w="1975" w:type="dxa"/>
          </w:tcPr>
          <w:p w:rsidR="005765EB" w:rsidRPr="0060046E" w:rsidRDefault="005765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EB" w:rsidRPr="0060046E" w:rsidTr="009B2973">
        <w:tc>
          <w:tcPr>
            <w:tcW w:w="675" w:type="dxa"/>
            <w:gridSpan w:val="2"/>
          </w:tcPr>
          <w:p w:rsidR="005765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5765EB" w:rsidRPr="0060046E" w:rsidRDefault="005765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65EB" w:rsidRPr="0060046E" w:rsidRDefault="005765EB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В.П. Катаев  «Флаг».</w:t>
            </w:r>
          </w:p>
        </w:tc>
        <w:tc>
          <w:tcPr>
            <w:tcW w:w="3969" w:type="dxa"/>
            <w:vMerge/>
          </w:tcPr>
          <w:p w:rsidR="005765EB" w:rsidRPr="0060046E" w:rsidRDefault="005765EB" w:rsidP="00C64CB1">
            <w:pPr>
              <w:spacing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5EB" w:rsidRPr="0060046E" w:rsidRDefault="005765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биографией. Ответы на вопр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сы по содержанию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5765EB" w:rsidRPr="0060046E" w:rsidRDefault="005765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EB" w:rsidRPr="0060046E" w:rsidTr="009B2973">
        <w:tc>
          <w:tcPr>
            <w:tcW w:w="675" w:type="dxa"/>
            <w:gridSpan w:val="2"/>
          </w:tcPr>
          <w:p w:rsidR="005765EB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5765EB" w:rsidRPr="0060046E" w:rsidRDefault="005765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65EB" w:rsidRPr="0060046E" w:rsidRDefault="005765EB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В.П. Катаев  «Флаг».</w:t>
            </w:r>
          </w:p>
        </w:tc>
        <w:tc>
          <w:tcPr>
            <w:tcW w:w="3969" w:type="dxa"/>
            <w:vMerge/>
          </w:tcPr>
          <w:p w:rsidR="005765EB" w:rsidRPr="0060046E" w:rsidRDefault="005765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5EB" w:rsidRPr="0060046E" w:rsidRDefault="005765E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Наз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вание  главных  и  второстепенных  героев,   их  характеристика,    оценивание  их  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ствий  и  поступков.  </w:t>
            </w:r>
          </w:p>
        </w:tc>
        <w:tc>
          <w:tcPr>
            <w:tcW w:w="1975" w:type="dxa"/>
          </w:tcPr>
          <w:p w:rsidR="005765EB" w:rsidRPr="0060046E" w:rsidRDefault="005765E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9" w:rsidRPr="0060046E" w:rsidTr="009B2973">
        <w:tc>
          <w:tcPr>
            <w:tcW w:w="675" w:type="dxa"/>
            <w:gridSpan w:val="2"/>
          </w:tcPr>
          <w:p w:rsidR="00D61B29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D61B29" w:rsidRPr="0060046E" w:rsidRDefault="00D61B2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B29" w:rsidRPr="0060046E" w:rsidRDefault="00AC1899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Н.И.  </w:t>
            </w:r>
            <w:proofErr w:type="spellStart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Рыленков</w:t>
            </w:r>
            <w:proofErr w:type="spellEnd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«Дер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вья».</w:t>
            </w:r>
          </w:p>
        </w:tc>
        <w:tc>
          <w:tcPr>
            <w:tcW w:w="3969" w:type="dxa"/>
          </w:tcPr>
          <w:p w:rsidR="00AC1899" w:rsidRPr="0060046E" w:rsidRDefault="00AC1899" w:rsidP="00AC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выразительному чтению ст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хотворения.</w:t>
            </w:r>
          </w:p>
          <w:p w:rsidR="00AC1899" w:rsidRPr="0060046E" w:rsidRDefault="00AC1899" w:rsidP="00AC189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анализировать стих.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тие мышления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ной мысли, 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н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выков выразительного чтения.</w:t>
            </w:r>
            <w:r w:rsidRPr="0060046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бота с выразительными средств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D61B29" w:rsidRPr="0060046E" w:rsidRDefault="00D61B29" w:rsidP="00AC1899">
            <w:pPr>
              <w:shd w:val="clear" w:color="auto" w:fill="FFFFFF"/>
              <w:spacing w:line="240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773F" w:rsidRDefault="00D61B29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Упражнения по формированию у  школьн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ков  техники  чтения: правильности,  бегл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сти, выразительности  на  основе  поним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ния  читаемого  материала (выборочное чтение, чтение «цепочкой»).</w:t>
            </w:r>
          </w:p>
          <w:p w:rsid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29" w:rsidRPr="007E773F" w:rsidRDefault="007E773F" w:rsidP="007E773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D61B29" w:rsidRPr="0060046E" w:rsidRDefault="00D61B2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9" w:rsidRPr="0060046E" w:rsidTr="009B2973">
        <w:tc>
          <w:tcPr>
            <w:tcW w:w="675" w:type="dxa"/>
            <w:gridSpan w:val="2"/>
          </w:tcPr>
          <w:p w:rsidR="00D61B29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D61B29" w:rsidRPr="0060046E" w:rsidRDefault="00D61B2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195" w:rsidRPr="0060046E" w:rsidRDefault="005312A0" w:rsidP="00AC189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«Весна  без  вещуньи-кукушки»-  Н.И.  </w:t>
            </w:r>
            <w:proofErr w:type="spellStart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ленков</w:t>
            </w:r>
            <w:proofErr w:type="spellEnd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C3195"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1B29" w:rsidRPr="0060046E" w:rsidRDefault="006C3195" w:rsidP="00AC189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Н.И.  </w:t>
            </w:r>
            <w:proofErr w:type="spellStart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Рыленков</w:t>
            </w:r>
            <w:proofErr w:type="spellEnd"/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«Всё  в  тающей  дымке».</w:t>
            </w:r>
          </w:p>
        </w:tc>
        <w:tc>
          <w:tcPr>
            <w:tcW w:w="3969" w:type="dxa"/>
          </w:tcPr>
          <w:p w:rsidR="005312A0" w:rsidRPr="0060046E" w:rsidRDefault="005312A0" w:rsidP="005312A0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находить в тексте худож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определения, сравнения, народные приметы.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выр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зительными средствами.</w:t>
            </w:r>
            <w:r w:rsidR="0060046E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1B29" w:rsidRPr="0060046E" w:rsidRDefault="00D61B2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1B29" w:rsidRPr="0060046E" w:rsidRDefault="00D61B29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 Работа с новыми словами. Чтение «цепочкой».</w:t>
            </w:r>
          </w:p>
        </w:tc>
        <w:tc>
          <w:tcPr>
            <w:tcW w:w="1975" w:type="dxa"/>
          </w:tcPr>
          <w:p w:rsidR="00D61B29" w:rsidRPr="0060046E" w:rsidRDefault="00D61B2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9B2973">
        <w:tc>
          <w:tcPr>
            <w:tcW w:w="675" w:type="dxa"/>
            <w:gridSpan w:val="2"/>
          </w:tcPr>
          <w:p w:rsidR="006C3195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195" w:rsidRPr="0060046E" w:rsidRDefault="006C3195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Ю.И.  Коваль  «Кап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тан  Клюквин».</w:t>
            </w:r>
          </w:p>
        </w:tc>
        <w:tc>
          <w:tcPr>
            <w:tcW w:w="3969" w:type="dxa"/>
          </w:tcPr>
          <w:p w:rsidR="00AD5ADE" w:rsidRPr="0060046E" w:rsidRDefault="00AD5ADE" w:rsidP="00AD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сведениями из жизни писателя.</w:t>
            </w:r>
          </w:p>
          <w:p w:rsidR="00AD5ADE" w:rsidRPr="0060046E" w:rsidRDefault="00AD5ADE" w:rsidP="00AD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характеристику по плану</w:t>
            </w:r>
            <w:proofErr w:type="gram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формулировать главную мысль рассказа.</w:t>
            </w:r>
          </w:p>
          <w:p w:rsidR="006C3195" w:rsidRPr="0060046E" w:rsidRDefault="00AD5ADE" w:rsidP="00AD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озаглавливать каждую часть рассказа. </w:t>
            </w:r>
            <w:r w:rsidR="006C3195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формир</w:t>
            </w:r>
            <w:r w:rsidR="006C3195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C3195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умения объяснять прочита</w:t>
            </w:r>
            <w:r w:rsidR="006C3195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C3195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ное. Выучить стихотворение на</w:t>
            </w:r>
            <w:r w:rsidR="006C3195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C3195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зусть. </w:t>
            </w:r>
            <w:r w:rsidR="006C3195"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чтения, отработка темпа, плавности выразительного чтения. Заучивание </w:t>
            </w:r>
            <w:r w:rsidR="006C3195"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4820" w:type="dxa"/>
          </w:tcPr>
          <w:p w:rsidR="006C3195" w:rsidRPr="0060046E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по содержанию. Наз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вание  главных  и  второстепенных  героев,   их  характеристика,    оценивание  их  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ствий  и  поступков.  </w:t>
            </w:r>
          </w:p>
        </w:tc>
        <w:tc>
          <w:tcPr>
            <w:tcW w:w="1975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9B2973">
        <w:tc>
          <w:tcPr>
            <w:tcW w:w="675" w:type="dxa"/>
            <w:gridSpan w:val="2"/>
          </w:tcPr>
          <w:p w:rsidR="006C3195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09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195" w:rsidRPr="0060046E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Ю.И.  Коваль  «Кап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тан  Клюквин».</w:t>
            </w:r>
          </w:p>
        </w:tc>
        <w:tc>
          <w:tcPr>
            <w:tcW w:w="3969" w:type="dxa"/>
          </w:tcPr>
          <w:p w:rsidR="006C3195" w:rsidRPr="0060046E" w:rsidRDefault="00FD3332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речевой активности 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беседу по вопросам, развитие </w:t>
            </w:r>
            <w:r w:rsidRPr="00600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 w:rsidRPr="00600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600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ления ч/</w:t>
            </w:r>
            <w:proofErr w:type="spellStart"/>
            <w:r w:rsidRPr="00600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деление текста на 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части, </w:t>
            </w:r>
            <w:proofErr w:type="spell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составление хара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теристик, работа с выразительными средствами.</w:t>
            </w:r>
          </w:p>
        </w:tc>
        <w:tc>
          <w:tcPr>
            <w:tcW w:w="4820" w:type="dxa"/>
          </w:tcPr>
          <w:p w:rsidR="007E773F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биографией. Ответы на вопр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сы по содержанию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 </w:t>
            </w:r>
          </w:p>
          <w:p w:rsidR="006C3195" w:rsidRP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2" w:rsidRPr="0060046E" w:rsidTr="009B2973">
        <w:trPr>
          <w:trHeight w:val="315"/>
        </w:trPr>
        <w:tc>
          <w:tcPr>
            <w:tcW w:w="675" w:type="dxa"/>
            <w:gridSpan w:val="2"/>
          </w:tcPr>
          <w:p w:rsidR="00FD3332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FD3332" w:rsidRPr="0060046E" w:rsidRDefault="00FD3332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3332" w:rsidRPr="0060046E" w:rsidRDefault="00FD3332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«Картофельная  соб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ка» - Ю.И.  Коваль.</w:t>
            </w:r>
          </w:p>
        </w:tc>
        <w:tc>
          <w:tcPr>
            <w:tcW w:w="3969" w:type="dxa"/>
            <w:vMerge w:val="restart"/>
          </w:tcPr>
          <w:p w:rsidR="00D612AC" w:rsidRPr="0060046E" w:rsidRDefault="00FD3332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Развитие точности восприятия, 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юмора, развитие речи ч/</w:t>
            </w:r>
            <w:proofErr w:type="spell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по плану.</w:t>
            </w:r>
            <w:proofErr w:type="gramStart"/>
            <w:r w:rsidR="00D612AC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находить в тексте описание внешнего вида главного героя.</w:t>
            </w:r>
          </w:p>
          <w:p w:rsidR="00D612AC" w:rsidRPr="0060046E" w:rsidRDefault="00D612AC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работе с подстрочным слов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рём.</w:t>
            </w:r>
          </w:p>
          <w:p w:rsidR="00D612AC" w:rsidRPr="0060046E" w:rsidRDefault="00D612AC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пересказу текста.</w:t>
            </w:r>
          </w:p>
          <w:p w:rsidR="00FD3332" w:rsidRPr="0060046E" w:rsidRDefault="00D612AC" w:rsidP="00D6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объяснять смысл названия рассказа.</w:t>
            </w:r>
          </w:p>
        </w:tc>
        <w:tc>
          <w:tcPr>
            <w:tcW w:w="4820" w:type="dxa"/>
          </w:tcPr>
          <w:p w:rsidR="007E773F" w:rsidRPr="0060046E" w:rsidRDefault="00FD3332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Деление рассказа на части по готовому пл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ну. Пересказ по плану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ыборочное чтение по ролям.</w:t>
            </w:r>
          </w:p>
        </w:tc>
        <w:tc>
          <w:tcPr>
            <w:tcW w:w="1975" w:type="dxa"/>
          </w:tcPr>
          <w:p w:rsidR="00FD3332" w:rsidRPr="0060046E" w:rsidRDefault="00FD3332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2" w:rsidRPr="0060046E" w:rsidTr="009B2973">
        <w:tc>
          <w:tcPr>
            <w:tcW w:w="675" w:type="dxa"/>
            <w:gridSpan w:val="2"/>
          </w:tcPr>
          <w:p w:rsidR="00FD3332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FD3332" w:rsidRPr="0060046E" w:rsidRDefault="00FD3332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3332" w:rsidRPr="0060046E" w:rsidRDefault="00FD3332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«Картофельная  соб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ка» - Ю.И.  Коваль.</w:t>
            </w:r>
          </w:p>
        </w:tc>
        <w:tc>
          <w:tcPr>
            <w:tcW w:w="3969" w:type="dxa"/>
            <w:vMerge/>
          </w:tcPr>
          <w:p w:rsidR="00FD3332" w:rsidRPr="0060046E" w:rsidRDefault="00FD3332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773F" w:rsidRDefault="00FD3332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посл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довательность событий, изложенных в те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сте. Пересказ прочитанного с помощью учителя.</w:t>
            </w:r>
          </w:p>
          <w:p w:rsid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32" w:rsidRP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FD3332" w:rsidRPr="0060046E" w:rsidRDefault="00FD3332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9B2973">
        <w:tc>
          <w:tcPr>
            <w:tcW w:w="675" w:type="dxa"/>
            <w:gridSpan w:val="2"/>
          </w:tcPr>
          <w:p w:rsidR="006C3195" w:rsidRPr="0060046E" w:rsidRDefault="00143C99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2CF" w:rsidRPr="0060046E" w:rsidRDefault="004D52CF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Ю.Я.  Яковлев  «Б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гульник».</w:t>
            </w:r>
          </w:p>
          <w:p w:rsidR="004D52CF" w:rsidRPr="0060046E" w:rsidRDefault="004D52CF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52CF" w:rsidRPr="0060046E" w:rsidRDefault="004D52CF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195" w:rsidRPr="0060046E" w:rsidRDefault="006C3195" w:rsidP="004D5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195" w:rsidRPr="0060046E" w:rsidRDefault="006275D3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х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рактеристик героев, анализ посту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4820" w:type="dxa"/>
          </w:tcPr>
          <w:p w:rsidR="006C3195" w:rsidRPr="0060046E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 Работа с новыми словами.</w:t>
            </w:r>
          </w:p>
        </w:tc>
        <w:tc>
          <w:tcPr>
            <w:tcW w:w="1975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9B2973">
        <w:tc>
          <w:tcPr>
            <w:tcW w:w="675" w:type="dxa"/>
            <w:gridSpan w:val="2"/>
          </w:tcPr>
          <w:p w:rsidR="006C3195" w:rsidRPr="0060046E" w:rsidRDefault="00C3086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2CF" w:rsidRPr="0060046E" w:rsidRDefault="004D52CF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Ю.Я.  Яковлев  «Б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гульник».</w:t>
            </w:r>
          </w:p>
          <w:p w:rsidR="004D52CF" w:rsidRPr="0060046E" w:rsidRDefault="004D52CF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52CF" w:rsidRPr="0060046E" w:rsidRDefault="004D52CF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3195" w:rsidRPr="0060046E" w:rsidRDefault="006C3195" w:rsidP="004D5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D612AC" w:rsidRPr="0060046E" w:rsidRDefault="006275D3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ч/</w:t>
            </w:r>
            <w:proofErr w:type="spell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х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рактеристик героев, анализ посту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  <w:proofErr w:type="gramStart"/>
            <w:r w:rsidR="00D612AC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учащихся с о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новными сведениями из жизни п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сателя.</w:t>
            </w:r>
          </w:p>
          <w:p w:rsidR="00D612AC" w:rsidRPr="0060046E" w:rsidRDefault="00D612AC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рассказу о главном герое по плану.</w:t>
            </w:r>
          </w:p>
          <w:p w:rsidR="00D612AC" w:rsidRPr="0060046E" w:rsidRDefault="00D612AC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работе с иллюстрацией.</w:t>
            </w:r>
          </w:p>
          <w:p w:rsidR="006C3195" w:rsidRPr="0060046E" w:rsidRDefault="00D612AC" w:rsidP="00D6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ориентироваться в тексте.</w:t>
            </w:r>
          </w:p>
        </w:tc>
        <w:tc>
          <w:tcPr>
            <w:tcW w:w="4820" w:type="dxa"/>
          </w:tcPr>
          <w:p w:rsidR="006C3195" w:rsidRPr="0060046E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раскрывающие главную мысль текста.  Работа с новыми словами. Выборочное чтение.</w:t>
            </w:r>
          </w:p>
        </w:tc>
        <w:tc>
          <w:tcPr>
            <w:tcW w:w="1975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6B" w:rsidRPr="0060046E" w:rsidTr="009B2973">
        <w:tc>
          <w:tcPr>
            <w:tcW w:w="675" w:type="dxa"/>
            <w:gridSpan w:val="2"/>
          </w:tcPr>
          <w:p w:rsidR="00C3086B" w:rsidRDefault="00C3086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C3086B" w:rsidRPr="0060046E" w:rsidRDefault="00C3086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086B" w:rsidRPr="0060046E" w:rsidRDefault="00C3086B" w:rsidP="004D5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техники чт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69" w:type="dxa"/>
          </w:tcPr>
          <w:p w:rsidR="00C3086B" w:rsidRPr="00C3086B" w:rsidRDefault="00C3086B" w:rsidP="00D6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и оценить соответствие техники чтения в 7 классе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с нормативами.</w:t>
            </w:r>
          </w:p>
        </w:tc>
        <w:tc>
          <w:tcPr>
            <w:tcW w:w="4820" w:type="dxa"/>
          </w:tcPr>
          <w:p w:rsidR="00C3086B" w:rsidRPr="0060046E" w:rsidRDefault="00C3086B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975" w:type="dxa"/>
          </w:tcPr>
          <w:p w:rsidR="00C3086B" w:rsidRPr="0060046E" w:rsidRDefault="00C3086B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9B2973">
        <w:tc>
          <w:tcPr>
            <w:tcW w:w="675" w:type="dxa"/>
            <w:gridSpan w:val="2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195" w:rsidRPr="0060046E" w:rsidRDefault="006C3195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Р.П. Погодин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 сведения  о   жизни  и 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. Пог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Рассказ «Время г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ворит - пора». Название главных действующих лиц. Характеристика их поступков.</w:t>
            </w:r>
          </w:p>
        </w:tc>
        <w:tc>
          <w:tcPr>
            <w:tcW w:w="3969" w:type="dxa"/>
          </w:tcPr>
          <w:p w:rsidR="00D612AC" w:rsidRPr="0060046E" w:rsidRDefault="006275D3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мышления 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главной мысли, анализ поступков героев, развитие речевой активн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 ч/</w:t>
            </w:r>
            <w:proofErr w:type="spell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вопросы, беседу, пересказ.</w:t>
            </w:r>
            <w:r w:rsidR="00D612AC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 основными сведениями из жизни писателя. Учить работе с подстро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словарём.</w:t>
            </w:r>
          </w:p>
          <w:p w:rsidR="00D612AC" w:rsidRPr="0060046E" w:rsidRDefault="00D612AC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выделять главную мысль произведения.</w:t>
            </w:r>
          </w:p>
          <w:p w:rsidR="006C3195" w:rsidRPr="0060046E" w:rsidRDefault="00D612AC" w:rsidP="00D6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беглому чтению </w:t>
            </w:r>
            <w:proofErr w:type="spellStart"/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ивыраз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4820" w:type="dxa"/>
          </w:tcPr>
          <w:p w:rsidR="006C3195" w:rsidRPr="0060046E" w:rsidRDefault="006C3195" w:rsidP="00D6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по содержанию. </w:t>
            </w:r>
          </w:p>
          <w:p w:rsidR="00D612AC" w:rsidRPr="0060046E" w:rsidRDefault="00D612AC" w:rsidP="00D6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75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9B2973">
        <w:tc>
          <w:tcPr>
            <w:tcW w:w="675" w:type="dxa"/>
            <w:gridSpan w:val="2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195" w:rsidRPr="0060046E" w:rsidRDefault="006C3195" w:rsidP="004D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А.Г. Алексин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 сведения  о   жизни  и  творчестве. 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А.Г. Але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син.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«Двадцать девятое февраля» (отрывок из повести «Звоните и пр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езжайте»). Деление  пр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читанного  на  части,  составление  плана.  П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ресказ  по плану. </w:t>
            </w:r>
          </w:p>
        </w:tc>
        <w:tc>
          <w:tcPr>
            <w:tcW w:w="3969" w:type="dxa"/>
          </w:tcPr>
          <w:p w:rsidR="00D612AC" w:rsidRPr="0060046E" w:rsidRDefault="006275D3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4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выделение главной мысли, анализ 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поступков, объяснение смысла пословиц. Д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текста на части, составление плана, пересказ.</w:t>
            </w:r>
            <w:r w:rsidR="00D612AC"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уч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612AC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с основными сведениями из жизни писателя.</w:t>
            </w:r>
          </w:p>
          <w:p w:rsidR="00D612AC" w:rsidRPr="0060046E" w:rsidRDefault="00D612AC" w:rsidP="00D61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чтению «про себя», сам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стоятельному чтению.</w:t>
            </w:r>
          </w:p>
          <w:p w:rsidR="006C3195" w:rsidRPr="0060046E" w:rsidRDefault="00D612AC" w:rsidP="00D6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письменной  речи  через  составление  отзыва  по  книге.</w:t>
            </w:r>
          </w:p>
        </w:tc>
        <w:tc>
          <w:tcPr>
            <w:tcW w:w="4820" w:type="dxa"/>
          </w:tcPr>
          <w:p w:rsidR="007E773F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Упражнения по формированию у  школьн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ков  техники  чтения: правильности,  бегл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сти, выразительности  на  основе  поним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ния  читаемого  материала (выборочное чтение, чтение «цепочкой»).</w:t>
            </w:r>
          </w:p>
          <w:p w:rsid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 </w:t>
            </w:r>
          </w:p>
          <w:p w:rsidR="006C3195" w:rsidRPr="007E773F" w:rsidRDefault="007E773F" w:rsidP="007E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</w:tc>
        <w:tc>
          <w:tcPr>
            <w:tcW w:w="1975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9B2973">
        <w:tc>
          <w:tcPr>
            <w:tcW w:w="675" w:type="dxa"/>
            <w:gridSpan w:val="2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195" w:rsidRPr="0060046E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К.Я.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Ванешкин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«Мал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чишка», «Снежки».</w:t>
            </w:r>
          </w:p>
        </w:tc>
        <w:tc>
          <w:tcPr>
            <w:tcW w:w="3969" w:type="dxa"/>
          </w:tcPr>
          <w:p w:rsidR="006F6DF6" w:rsidRPr="0060046E" w:rsidRDefault="00BA01AA" w:rsidP="006F6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э.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определение общего настроения стихотворения, выбор </w:t>
            </w:r>
            <w:r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подходящих прилагательных</w:t>
            </w:r>
            <w:r w:rsidR="006F6DF6" w:rsidRPr="00600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 чувства уважения к </w:t>
            </w:r>
            <w:proofErr w:type="gramStart"/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нему</w:t>
            </w:r>
            <w:proofErr w:type="gramEnd"/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Учить выразительному чт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стихотворения.</w:t>
            </w:r>
          </w:p>
          <w:p w:rsidR="006C3195" w:rsidRPr="0060046E" w:rsidRDefault="006F6DF6" w:rsidP="006F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выделять основную мысль.</w:t>
            </w:r>
          </w:p>
        </w:tc>
        <w:tc>
          <w:tcPr>
            <w:tcW w:w="4820" w:type="dxa"/>
          </w:tcPr>
          <w:p w:rsidR="006C3195" w:rsidRPr="0060046E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 Наз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вание  главных  и  второстепенных  героев,   их  характеристика,    оценивание  их  де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ствий  и  поступков.  </w:t>
            </w:r>
          </w:p>
        </w:tc>
        <w:tc>
          <w:tcPr>
            <w:tcW w:w="1975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95" w:rsidRPr="0060046E" w:rsidTr="009B2973">
        <w:tc>
          <w:tcPr>
            <w:tcW w:w="675" w:type="dxa"/>
            <w:gridSpan w:val="2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195" w:rsidRPr="0060046E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«Из произведений русской литературы </w:t>
            </w: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3969" w:type="dxa"/>
          </w:tcPr>
          <w:p w:rsidR="006C3195" w:rsidRPr="0060046E" w:rsidRDefault="00BA01AA" w:rsidP="00BA01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по теме «Произв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дения русской литературы </w:t>
            </w: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  <w:r w:rsidRPr="0060046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0046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Развитие читательской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004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самосто</w:t>
            </w:r>
            <w:r w:rsidRPr="006004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6004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тельности</w:t>
            </w:r>
            <w:r w:rsidRPr="006004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vertAlign w:val="subscript"/>
              </w:rPr>
              <w:t>,</w:t>
            </w:r>
            <w:r w:rsidRPr="0060046E">
              <w:rPr>
                <w:rFonts w:ascii="Times New Roman" w:hAnsi="Times New Roman" w:cs="Times New Roman"/>
                <w:spacing w:val="-8"/>
                <w:sz w:val="24"/>
                <w:szCs w:val="24"/>
                <w:vertAlign w:val="subscript"/>
              </w:rPr>
              <w:t xml:space="preserve"> </w:t>
            </w:r>
            <w:r w:rsidRPr="006004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интересов к чтению.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анализировать пр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F6DF6" w:rsidRPr="00600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читанное</w:t>
            </w:r>
          </w:p>
        </w:tc>
        <w:tc>
          <w:tcPr>
            <w:tcW w:w="4820" w:type="dxa"/>
          </w:tcPr>
          <w:p w:rsidR="006C3195" w:rsidRDefault="006C3195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Ответы на вопросы к разделу «Из произв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дений русской литературы </w:t>
            </w:r>
            <w:r w:rsidRPr="00600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7E773F" w:rsidRDefault="007E773F" w:rsidP="009B2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EE">
              <w:rPr>
                <w:rFonts w:ascii="Times New Roman" w:hAnsi="Times New Roman" w:cs="Times New Roman"/>
                <w:b/>
                <w:sz w:val="24"/>
                <w:szCs w:val="24"/>
              </w:rPr>
              <w:t>Урок с применением ИКТ</w:t>
            </w:r>
          </w:p>
          <w:p w:rsidR="007E773F" w:rsidRPr="0060046E" w:rsidRDefault="007E773F" w:rsidP="009B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конференция </w:t>
            </w:r>
          </w:p>
        </w:tc>
        <w:tc>
          <w:tcPr>
            <w:tcW w:w="1975" w:type="dxa"/>
          </w:tcPr>
          <w:p w:rsidR="006C3195" w:rsidRPr="0060046E" w:rsidRDefault="006C3195" w:rsidP="00C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CB1" w:rsidRPr="00073411" w:rsidRDefault="00C64CB1" w:rsidP="007D6F16">
      <w:pPr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7D6F16" w:rsidRPr="00073411" w:rsidRDefault="007D6F16" w:rsidP="007D6F16">
      <w:pPr>
        <w:rPr>
          <w:rFonts w:ascii="Times New Roman" w:hAnsi="Times New Roman" w:cs="Times New Roman"/>
          <w:sz w:val="24"/>
          <w:szCs w:val="24"/>
        </w:rPr>
      </w:pP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Основной целью программы является развитие умения осмысленного чтения литературных текстов доступного содержания и уровня сложности. В ходе препод</w:t>
      </w:r>
      <w:r w:rsidRPr="00073411">
        <w:rPr>
          <w:rFonts w:ascii="Times New Roman" w:hAnsi="Times New Roman" w:cs="Times New Roman"/>
        </w:rPr>
        <w:t>а</w:t>
      </w:r>
      <w:r w:rsidRPr="00073411">
        <w:rPr>
          <w:rFonts w:ascii="Times New Roman" w:hAnsi="Times New Roman" w:cs="Times New Roman"/>
        </w:rPr>
        <w:t>вания данного предмета решается ряд задач, таких как: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• Овладение навыками правильного, беглого и выразительного чтения доступных их пониманию произведений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• Повышение способности понимать прочитанное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• Формирование интереса к чтению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• Понимание значения навыка чтения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• Развитие устной речи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• На примере чтения художественной литературы воспитание морально-этических и нравственных качеств личности подростка.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Содержание программы учитывает необходимость следования принципу практической направленности обучения, что побуждает использовать в обучении прои</w:t>
      </w:r>
      <w:r w:rsidRPr="00073411">
        <w:rPr>
          <w:rFonts w:ascii="Times New Roman" w:hAnsi="Times New Roman" w:cs="Times New Roman"/>
        </w:rPr>
        <w:t>з</w:t>
      </w:r>
      <w:r w:rsidRPr="00073411">
        <w:rPr>
          <w:rFonts w:ascii="Times New Roman" w:hAnsi="Times New Roman" w:cs="Times New Roman"/>
        </w:rPr>
        <w:t>ведения, интересные для чтения. С этой целью используются как фрагменты классических произведений отечественной и зарубежной литературы, так и статьи из детских журналов и газет.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 xml:space="preserve">Большое внимание на уроках чтения и развития речи уделяется </w:t>
      </w:r>
      <w:proofErr w:type="spellStart"/>
      <w:r w:rsidRPr="00073411">
        <w:rPr>
          <w:rFonts w:ascii="Times New Roman" w:hAnsi="Times New Roman" w:cs="Times New Roman"/>
        </w:rPr>
        <w:t>межпредметной</w:t>
      </w:r>
      <w:proofErr w:type="spellEnd"/>
      <w:r w:rsidRPr="00073411">
        <w:rPr>
          <w:rFonts w:ascii="Times New Roman" w:hAnsi="Times New Roman" w:cs="Times New Roman"/>
        </w:rPr>
        <w:t xml:space="preserve"> связи с уроками развития устной речи. Этому процессу способствует: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 xml:space="preserve">1. обогащение пассивного и активного словаря </w:t>
      </w:r>
      <w:proofErr w:type="gramStart"/>
      <w:r w:rsidRPr="00073411">
        <w:rPr>
          <w:rFonts w:ascii="Times New Roman" w:hAnsi="Times New Roman" w:cs="Times New Roman"/>
        </w:rPr>
        <w:t>обучающихся</w:t>
      </w:r>
      <w:proofErr w:type="gramEnd"/>
      <w:r w:rsidRPr="00073411">
        <w:rPr>
          <w:rFonts w:ascii="Times New Roman" w:hAnsi="Times New Roman" w:cs="Times New Roman"/>
        </w:rPr>
        <w:t xml:space="preserve"> в процессе работы над литературным произведением;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2. умение объяснить значение некоторых слов и выражений с помощью подстрочного /и толкового/ словаря;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proofErr w:type="gramStart"/>
      <w:r w:rsidRPr="00073411">
        <w:rPr>
          <w:rFonts w:ascii="Times New Roman" w:hAnsi="Times New Roman" w:cs="Times New Roman"/>
        </w:rPr>
        <w:t>3. участие в чтении драматических произведений по ролям, вырабатывающие у обучающихся правильные эмоциональные интонации в устной речи;</w:t>
      </w:r>
      <w:proofErr w:type="gramEnd"/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 xml:space="preserve">4. участие в обсуждении произведения, которое совершенствует умение ведения диалога </w:t>
      </w:r>
      <w:proofErr w:type="gramStart"/>
      <w:r w:rsidRPr="00073411">
        <w:rPr>
          <w:rFonts w:ascii="Times New Roman" w:hAnsi="Times New Roman" w:cs="Times New Roman"/>
        </w:rPr>
        <w:t>обучающимися</w:t>
      </w:r>
      <w:proofErr w:type="gramEnd"/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5. заучивание стихотворных произведений;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 xml:space="preserve">6. использование приема «обмен информацией» на уроках внеклассного </w:t>
      </w:r>
      <w:proofErr w:type="gramStart"/>
      <w:r w:rsidRPr="00073411">
        <w:rPr>
          <w:rFonts w:ascii="Times New Roman" w:hAnsi="Times New Roman" w:cs="Times New Roman"/>
        </w:rPr>
        <w:t>чтения</w:t>
      </w:r>
      <w:proofErr w:type="gramEnd"/>
      <w:r w:rsidRPr="00073411">
        <w:rPr>
          <w:rFonts w:ascii="Times New Roman" w:hAnsi="Times New Roman" w:cs="Times New Roman"/>
        </w:rPr>
        <w:t xml:space="preserve"> в виде пересказа самостоятельно прочитанных статей из детских журналов, газет.</w:t>
      </w:r>
    </w:p>
    <w:p w:rsidR="00BA01AA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Формы организации учебного процесса</w:t>
      </w:r>
    </w:p>
    <w:p w:rsidR="004B77A7" w:rsidRPr="00073411" w:rsidRDefault="00BA01AA" w:rsidP="00BA01AA">
      <w:pPr>
        <w:jc w:val="both"/>
        <w:rPr>
          <w:rFonts w:ascii="Times New Roman" w:hAnsi="Times New Roman" w:cs="Times New Roman"/>
        </w:rPr>
      </w:pPr>
      <w:r w:rsidRPr="00073411">
        <w:rPr>
          <w:rFonts w:ascii="Times New Roman" w:hAnsi="Times New Roman" w:cs="Times New Roman"/>
        </w:rPr>
        <w:t>Программа предусматривает проведение традиционных уроков, обобщающих уроков. Используется индивидуальная форма работы.</w:t>
      </w:r>
    </w:p>
    <w:sectPr w:rsidR="004B77A7" w:rsidRPr="00073411" w:rsidSect="000F35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E43"/>
    <w:multiLevelType w:val="multilevel"/>
    <w:tmpl w:val="4A60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628B9"/>
    <w:multiLevelType w:val="hybridMultilevel"/>
    <w:tmpl w:val="D9CC22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346E3B"/>
    <w:multiLevelType w:val="hybridMultilevel"/>
    <w:tmpl w:val="9C8E6258"/>
    <w:lvl w:ilvl="0" w:tplc="C5D281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9605B"/>
    <w:multiLevelType w:val="multilevel"/>
    <w:tmpl w:val="90CE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A5588"/>
    <w:multiLevelType w:val="multilevel"/>
    <w:tmpl w:val="01E4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30B75"/>
    <w:multiLevelType w:val="hybridMultilevel"/>
    <w:tmpl w:val="7E02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621A0"/>
    <w:multiLevelType w:val="multilevel"/>
    <w:tmpl w:val="4CC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3382F"/>
    <w:multiLevelType w:val="hybridMultilevel"/>
    <w:tmpl w:val="52B2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65867"/>
    <w:multiLevelType w:val="hybridMultilevel"/>
    <w:tmpl w:val="3A068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5561A"/>
    <w:multiLevelType w:val="multilevel"/>
    <w:tmpl w:val="C31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131B6"/>
    <w:multiLevelType w:val="multilevel"/>
    <w:tmpl w:val="B122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B7DF4"/>
    <w:multiLevelType w:val="hybridMultilevel"/>
    <w:tmpl w:val="B010D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69053B"/>
    <w:multiLevelType w:val="hybridMultilevel"/>
    <w:tmpl w:val="A8D2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01420"/>
    <w:multiLevelType w:val="multilevel"/>
    <w:tmpl w:val="855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877B77"/>
    <w:multiLevelType w:val="multilevel"/>
    <w:tmpl w:val="C984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532C7"/>
    <w:multiLevelType w:val="hybridMultilevel"/>
    <w:tmpl w:val="5B88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93D09"/>
    <w:multiLevelType w:val="multilevel"/>
    <w:tmpl w:val="6DE6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B5980"/>
    <w:multiLevelType w:val="hybridMultilevel"/>
    <w:tmpl w:val="8346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334B5"/>
    <w:multiLevelType w:val="hybridMultilevel"/>
    <w:tmpl w:val="5EE4AC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E25DD"/>
    <w:multiLevelType w:val="multilevel"/>
    <w:tmpl w:val="7998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2419E"/>
    <w:multiLevelType w:val="hybridMultilevel"/>
    <w:tmpl w:val="F4F0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215C79"/>
    <w:multiLevelType w:val="multilevel"/>
    <w:tmpl w:val="CE3E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7A1A1E"/>
    <w:multiLevelType w:val="hybridMultilevel"/>
    <w:tmpl w:val="5EE2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F83165"/>
    <w:multiLevelType w:val="multilevel"/>
    <w:tmpl w:val="69D6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846A50"/>
    <w:multiLevelType w:val="multilevel"/>
    <w:tmpl w:val="812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C4E8A"/>
    <w:multiLevelType w:val="hybridMultilevel"/>
    <w:tmpl w:val="94669C8A"/>
    <w:lvl w:ilvl="0" w:tplc="22BCD33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40B5C"/>
    <w:multiLevelType w:val="multilevel"/>
    <w:tmpl w:val="EB92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06B98"/>
    <w:multiLevelType w:val="multilevel"/>
    <w:tmpl w:val="D53C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D53C3C"/>
    <w:multiLevelType w:val="multilevel"/>
    <w:tmpl w:val="156C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A8620B"/>
    <w:multiLevelType w:val="multilevel"/>
    <w:tmpl w:val="0428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9C7B1B"/>
    <w:multiLevelType w:val="hybridMultilevel"/>
    <w:tmpl w:val="094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4C47E7"/>
    <w:multiLevelType w:val="multilevel"/>
    <w:tmpl w:val="5A2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DF55A8"/>
    <w:multiLevelType w:val="multilevel"/>
    <w:tmpl w:val="B26E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F05C12"/>
    <w:multiLevelType w:val="multilevel"/>
    <w:tmpl w:val="ADF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D2E66"/>
    <w:multiLevelType w:val="multilevel"/>
    <w:tmpl w:val="89A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7619FF"/>
    <w:multiLevelType w:val="hybridMultilevel"/>
    <w:tmpl w:val="0C8E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801FE"/>
    <w:multiLevelType w:val="hybridMultilevel"/>
    <w:tmpl w:val="32FC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F5196"/>
    <w:multiLevelType w:val="hybridMultilevel"/>
    <w:tmpl w:val="5478FBA0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CDE3117"/>
    <w:multiLevelType w:val="hybridMultilevel"/>
    <w:tmpl w:val="F14E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CE7405"/>
    <w:multiLevelType w:val="hybridMultilevel"/>
    <w:tmpl w:val="6DA4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19"/>
  </w:num>
  <w:num w:numId="17">
    <w:abstractNumId w:val="33"/>
  </w:num>
  <w:num w:numId="18">
    <w:abstractNumId w:val="13"/>
  </w:num>
  <w:num w:numId="19">
    <w:abstractNumId w:val="9"/>
  </w:num>
  <w:num w:numId="20">
    <w:abstractNumId w:val="27"/>
  </w:num>
  <w:num w:numId="21">
    <w:abstractNumId w:val="16"/>
  </w:num>
  <w:num w:numId="22">
    <w:abstractNumId w:val="29"/>
  </w:num>
  <w:num w:numId="23">
    <w:abstractNumId w:val="24"/>
  </w:num>
  <w:num w:numId="24">
    <w:abstractNumId w:val="28"/>
  </w:num>
  <w:num w:numId="25">
    <w:abstractNumId w:val="34"/>
  </w:num>
  <w:num w:numId="26">
    <w:abstractNumId w:val="11"/>
  </w:num>
  <w:num w:numId="27">
    <w:abstractNumId w:val="26"/>
  </w:num>
  <w:num w:numId="28">
    <w:abstractNumId w:val="14"/>
  </w:num>
  <w:num w:numId="29">
    <w:abstractNumId w:val="30"/>
  </w:num>
  <w:num w:numId="30">
    <w:abstractNumId w:val="32"/>
  </w:num>
  <w:num w:numId="31">
    <w:abstractNumId w:val="0"/>
  </w:num>
  <w:num w:numId="32">
    <w:abstractNumId w:val="6"/>
  </w:num>
  <w:num w:numId="33">
    <w:abstractNumId w:val="15"/>
  </w:num>
  <w:num w:numId="34">
    <w:abstractNumId w:val="35"/>
  </w:num>
  <w:num w:numId="35">
    <w:abstractNumId w:val="3"/>
  </w:num>
  <w:num w:numId="36">
    <w:abstractNumId w:val="4"/>
  </w:num>
  <w:num w:numId="37">
    <w:abstractNumId w:val="21"/>
  </w:num>
  <w:num w:numId="38">
    <w:abstractNumId w:val="5"/>
  </w:num>
  <w:num w:numId="39">
    <w:abstractNumId w:val="2"/>
  </w:num>
  <w:num w:numId="40">
    <w:abstractNumId w:val="40"/>
  </w:num>
  <w:num w:numId="41">
    <w:abstractNumId w:val="17"/>
  </w:num>
  <w:num w:numId="42">
    <w:abstractNumId w:val="8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D6F16"/>
    <w:rsid w:val="00004338"/>
    <w:rsid w:val="000105E7"/>
    <w:rsid w:val="000300A3"/>
    <w:rsid w:val="00073411"/>
    <w:rsid w:val="00083230"/>
    <w:rsid w:val="000A2A91"/>
    <w:rsid w:val="000F350C"/>
    <w:rsid w:val="00110719"/>
    <w:rsid w:val="00143C99"/>
    <w:rsid w:val="001A1F24"/>
    <w:rsid w:val="001B70B3"/>
    <w:rsid w:val="001F6C0E"/>
    <w:rsid w:val="002113A6"/>
    <w:rsid w:val="002160EE"/>
    <w:rsid w:val="002A763B"/>
    <w:rsid w:val="002C2882"/>
    <w:rsid w:val="00306ED5"/>
    <w:rsid w:val="00316474"/>
    <w:rsid w:val="0032710B"/>
    <w:rsid w:val="0036002A"/>
    <w:rsid w:val="003F3C81"/>
    <w:rsid w:val="00401A28"/>
    <w:rsid w:val="004107B4"/>
    <w:rsid w:val="004512A0"/>
    <w:rsid w:val="00473739"/>
    <w:rsid w:val="004A5819"/>
    <w:rsid w:val="004B77A7"/>
    <w:rsid w:val="004D52CF"/>
    <w:rsid w:val="004F34A2"/>
    <w:rsid w:val="005312A0"/>
    <w:rsid w:val="005522F0"/>
    <w:rsid w:val="0057594D"/>
    <w:rsid w:val="005765EB"/>
    <w:rsid w:val="00593588"/>
    <w:rsid w:val="005A15A7"/>
    <w:rsid w:val="0060046E"/>
    <w:rsid w:val="00606D12"/>
    <w:rsid w:val="006275D3"/>
    <w:rsid w:val="006509DD"/>
    <w:rsid w:val="0066211F"/>
    <w:rsid w:val="00664C0B"/>
    <w:rsid w:val="00690559"/>
    <w:rsid w:val="00697875"/>
    <w:rsid w:val="006A2C88"/>
    <w:rsid w:val="006C3195"/>
    <w:rsid w:val="006D45D6"/>
    <w:rsid w:val="006E1D11"/>
    <w:rsid w:val="006F6DF6"/>
    <w:rsid w:val="0070698E"/>
    <w:rsid w:val="007155D7"/>
    <w:rsid w:val="0077796D"/>
    <w:rsid w:val="00793FA2"/>
    <w:rsid w:val="007D6F16"/>
    <w:rsid w:val="007E773F"/>
    <w:rsid w:val="00853BC7"/>
    <w:rsid w:val="00863394"/>
    <w:rsid w:val="008F2A10"/>
    <w:rsid w:val="008F47CB"/>
    <w:rsid w:val="0096132A"/>
    <w:rsid w:val="00975915"/>
    <w:rsid w:val="00983D61"/>
    <w:rsid w:val="00997865"/>
    <w:rsid w:val="009B042D"/>
    <w:rsid w:val="009B2973"/>
    <w:rsid w:val="00A1358A"/>
    <w:rsid w:val="00A313BF"/>
    <w:rsid w:val="00AB66C1"/>
    <w:rsid w:val="00AC1899"/>
    <w:rsid w:val="00AD44A2"/>
    <w:rsid w:val="00AD5ADE"/>
    <w:rsid w:val="00B26178"/>
    <w:rsid w:val="00B35F96"/>
    <w:rsid w:val="00B3734B"/>
    <w:rsid w:val="00B40EEB"/>
    <w:rsid w:val="00B452AC"/>
    <w:rsid w:val="00B626B7"/>
    <w:rsid w:val="00BA01AA"/>
    <w:rsid w:val="00C10E95"/>
    <w:rsid w:val="00C1787D"/>
    <w:rsid w:val="00C3086B"/>
    <w:rsid w:val="00C64CB1"/>
    <w:rsid w:val="00CA7D53"/>
    <w:rsid w:val="00CC6308"/>
    <w:rsid w:val="00D01938"/>
    <w:rsid w:val="00D11D30"/>
    <w:rsid w:val="00D4497D"/>
    <w:rsid w:val="00D567C1"/>
    <w:rsid w:val="00D612AC"/>
    <w:rsid w:val="00D61B29"/>
    <w:rsid w:val="00D8055F"/>
    <w:rsid w:val="00DB0FFA"/>
    <w:rsid w:val="00E01F5F"/>
    <w:rsid w:val="00E144B2"/>
    <w:rsid w:val="00E45C71"/>
    <w:rsid w:val="00E6125E"/>
    <w:rsid w:val="00E929CE"/>
    <w:rsid w:val="00EC4EB4"/>
    <w:rsid w:val="00EF3B7D"/>
    <w:rsid w:val="00F542EF"/>
    <w:rsid w:val="00F55927"/>
    <w:rsid w:val="00F609F1"/>
    <w:rsid w:val="00F9393D"/>
    <w:rsid w:val="00FB2920"/>
    <w:rsid w:val="00FD00DC"/>
    <w:rsid w:val="00FD3332"/>
    <w:rsid w:val="00FF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15"/>
  </w:style>
  <w:style w:type="paragraph" w:styleId="1">
    <w:name w:val="heading 1"/>
    <w:basedOn w:val="a"/>
    <w:next w:val="a"/>
    <w:link w:val="10"/>
    <w:qFormat/>
    <w:rsid w:val="00C64C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6F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6F16"/>
    <w:rPr>
      <w:rFonts w:ascii="Times New Roman" w:eastAsia="Times New Roman" w:hAnsi="Times New Roman" w:cs="Times New Roman"/>
      <w:sz w:val="24"/>
      <w:szCs w:val="28"/>
      <w:u w:val="single"/>
    </w:rPr>
  </w:style>
  <w:style w:type="character" w:styleId="a3">
    <w:name w:val="Hyperlink"/>
    <w:basedOn w:val="a0"/>
    <w:semiHidden/>
    <w:unhideWhenUsed/>
    <w:rsid w:val="007D6F1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D6F16"/>
  </w:style>
  <w:style w:type="paragraph" w:styleId="a5">
    <w:name w:val="header"/>
    <w:basedOn w:val="a"/>
    <w:link w:val="a4"/>
    <w:uiPriority w:val="99"/>
    <w:semiHidden/>
    <w:unhideWhenUsed/>
    <w:rsid w:val="007D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rsid w:val="007D6F16"/>
  </w:style>
  <w:style w:type="character" w:customStyle="1" w:styleId="a6">
    <w:name w:val="Нижний колонтитул Знак"/>
    <w:basedOn w:val="a0"/>
    <w:link w:val="a7"/>
    <w:uiPriority w:val="99"/>
    <w:semiHidden/>
    <w:rsid w:val="007D6F16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7D6F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7D6F16"/>
  </w:style>
  <w:style w:type="character" w:customStyle="1" w:styleId="a8">
    <w:name w:val="Текст выноски Знак"/>
    <w:basedOn w:val="a0"/>
    <w:link w:val="a9"/>
    <w:uiPriority w:val="99"/>
    <w:semiHidden/>
    <w:rsid w:val="007D6F1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D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7D6F1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D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D6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7D6F16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B626B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64C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">
    <w:name w:val="Основной текст (3) + Не полужирный;Не курсив"/>
    <w:basedOn w:val="a0"/>
    <w:rsid w:val="00C64CB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f">
    <w:name w:val="Normal (Web)"/>
    <w:basedOn w:val="a"/>
    <w:uiPriority w:val="99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C64CB1"/>
    <w:rPr>
      <w:b/>
      <w:bCs/>
    </w:rPr>
  </w:style>
  <w:style w:type="paragraph" w:customStyle="1" w:styleId="zag1">
    <w:name w:val="zag_1"/>
    <w:basedOn w:val="a"/>
    <w:rsid w:val="00C64C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ab">
    <w:name w:val="Без интервала Знак"/>
    <w:basedOn w:val="a0"/>
    <w:link w:val="aa"/>
    <w:uiPriority w:val="1"/>
    <w:rsid w:val="00C64CB1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C6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4CB1"/>
  </w:style>
  <w:style w:type="paragraph" w:customStyle="1" w:styleId="c11">
    <w:name w:val="c11"/>
    <w:basedOn w:val="a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4CB1"/>
  </w:style>
  <w:style w:type="character" w:customStyle="1" w:styleId="c4">
    <w:name w:val="c4"/>
    <w:basedOn w:val="a0"/>
    <w:rsid w:val="00C64CB1"/>
  </w:style>
  <w:style w:type="paragraph" w:customStyle="1" w:styleId="c3">
    <w:name w:val="c3"/>
    <w:basedOn w:val="a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4CB1"/>
  </w:style>
  <w:style w:type="paragraph" w:customStyle="1" w:styleId="c0">
    <w:name w:val="c0"/>
    <w:basedOn w:val="a"/>
    <w:rsid w:val="00C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F559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559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vuch.info/forums.html" TargetMode="External"/><Relationship Id="rId12" Type="http://schemas.openxmlformats.org/officeDocument/2006/relationships/hyperlink" Target="http://www.mgn.ru/~gmc/wor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hyperlink" Target="http://korped.rkc-7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ABE1-3F47-4C09-A416-FE57B5F5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8620</Words>
  <Characters>49138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57643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school29</dc:creator>
  <cp:keywords/>
  <dc:description/>
  <cp:lastModifiedBy>school29</cp:lastModifiedBy>
  <cp:revision>31</cp:revision>
  <dcterms:created xsi:type="dcterms:W3CDTF">2015-09-18T08:36:00Z</dcterms:created>
  <dcterms:modified xsi:type="dcterms:W3CDTF">2015-11-13T10:37:00Z</dcterms:modified>
</cp:coreProperties>
</file>