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E0" w:rsidRPr="00055FF1" w:rsidRDefault="007C78E0" w:rsidP="007C78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5FF1">
        <w:rPr>
          <w:rFonts w:ascii="Times New Roman" w:eastAsia="Calibri" w:hAnsi="Times New Roman" w:cs="Times New Roman"/>
          <w:sz w:val="24"/>
          <w:szCs w:val="24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 №3»</w:t>
      </w:r>
    </w:p>
    <w:p w:rsidR="007C78E0" w:rsidRPr="00055FF1" w:rsidRDefault="007C78E0" w:rsidP="007C78E0">
      <w:pPr>
        <w:jc w:val="center"/>
        <w:rPr>
          <w:rStyle w:val="s1"/>
          <w:b/>
          <w:bCs/>
          <w:color w:val="000000"/>
          <w:sz w:val="24"/>
          <w:szCs w:val="24"/>
        </w:rPr>
      </w:pPr>
      <w:r w:rsidRPr="00055FF1">
        <w:rPr>
          <w:rFonts w:ascii="Times New Roman" w:eastAsia="Calibri" w:hAnsi="Times New Roman" w:cs="Times New Roman"/>
          <w:sz w:val="24"/>
          <w:szCs w:val="24"/>
        </w:rPr>
        <w:t>КГКОУ школа 3</w:t>
      </w:r>
    </w:p>
    <w:p w:rsidR="007C78E0" w:rsidRPr="00055FF1" w:rsidRDefault="007C78E0" w:rsidP="007C78E0">
      <w:pPr>
        <w:pStyle w:val="p1"/>
        <w:jc w:val="center"/>
        <w:rPr>
          <w:rStyle w:val="s1"/>
          <w:bCs/>
        </w:rPr>
      </w:pPr>
      <w:r w:rsidRPr="00055FF1">
        <w:rPr>
          <w:rStyle w:val="s1"/>
          <w:bCs/>
          <w:color w:val="000000"/>
        </w:rPr>
        <w:t xml:space="preserve">Самоанализ внеклассного занятия </w:t>
      </w:r>
      <w:r w:rsidRPr="00055FF1">
        <w:rPr>
          <w:bCs/>
        </w:rPr>
        <w:t xml:space="preserve">в 7а классе </w:t>
      </w:r>
      <w:r w:rsidRPr="00055FF1">
        <w:rPr>
          <w:rStyle w:val="s1"/>
          <w:bCs/>
        </w:rPr>
        <w:t>на тему:</w:t>
      </w:r>
    </w:p>
    <w:p w:rsidR="007C78E0" w:rsidRPr="00055FF1" w:rsidRDefault="007C78E0" w:rsidP="007C78E0">
      <w:pPr>
        <w:pStyle w:val="p1"/>
        <w:jc w:val="center"/>
        <w:rPr>
          <w:bCs/>
        </w:rPr>
      </w:pPr>
      <w:r w:rsidRPr="00055FF1">
        <w:rPr>
          <w:b/>
          <w:bCs/>
        </w:rPr>
        <w:t xml:space="preserve"> «Смастерим куклу ладную, милую, нарядную», </w:t>
      </w:r>
      <w:r w:rsidRPr="00055FF1">
        <w:rPr>
          <w:bCs/>
        </w:rPr>
        <w:t>проведённого</w:t>
      </w:r>
    </w:p>
    <w:p w:rsidR="007C78E0" w:rsidRPr="00055FF1" w:rsidRDefault="007C78E0" w:rsidP="007C78E0">
      <w:pPr>
        <w:pStyle w:val="p1"/>
        <w:jc w:val="center"/>
        <w:rPr>
          <w:bCs/>
        </w:rPr>
      </w:pPr>
      <w:r w:rsidRPr="00055FF1">
        <w:rPr>
          <w:bCs/>
        </w:rPr>
        <w:t xml:space="preserve"> учителем трудового обучения Климовой Светланой Петровной 22.10.2015 года.</w:t>
      </w:r>
    </w:p>
    <w:p w:rsidR="007C78E0" w:rsidRPr="00055FF1" w:rsidRDefault="007C78E0" w:rsidP="007C78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FF1">
        <w:rPr>
          <w:rFonts w:ascii="Times New Roman" w:hAnsi="Times New Roman" w:cs="Times New Roman"/>
          <w:sz w:val="24"/>
          <w:szCs w:val="24"/>
        </w:rPr>
        <w:t>проведённого в 7 а классе 15.09.2015 года учителем Климовой С.П.</w:t>
      </w:r>
    </w:p>
    <w:p w:rsidR="007C78E0" w:rsidRPr="00055FF1" w:rsidRDefault="007C78E0" w:rsidP="007C78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1">
        <w:rPr>
          <w:rFonts w:ascii="Times New Roman" w:hAnsi="Times New Roman" w:cs="Times New Roman"/>
          <w:bCs/>
          <w:iCs/>
          <w:sz w:val="24"/>
          <w:szCs w:val="24"/>
        </w:rPr>
        <w:t xml:space="preserve">На данном занятии присутствовало 8 учениц. Учащихся данного класса обучаю второй месяц. Ученицы имеют значительные проблемы психологического характера, недружелюбны, грубы, часто опаздывают на занятие. Интереса к предмету швейного дела нет. Девочки различны по уровню биологического и психического развития: одна ученица данного класса читает по слогам, плохо понимает смысл прочитанного, одна из учениц имеет большие проблемы в плане координации рук, страдает эпилепсией.  Данное внеклассное мероприятие относится к занятию по нравственному воспитанию детей. </w:t>
      </w:r>
      <w:r w:rsidRPr="0005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занятия: </w:t>
      </w:r>
      <w:r w:rsidRPr="0005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нетрадиционная – «Игра-сказка». Такая форма проведения занятия существенно повышает мотивацию учения,  эффективность и продуктивность учебной деятельности, позволяет учащимся раскрыть свои способности, «раскрепостить» мышление. Данное занятие относится </w:t>
      </w:r>
      <w:r w:rsidRPr="0005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типу</w:t>
      </w:r>
      <w:r w:rsidRPr="0005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применения знаний и способов деятельности.</w:t>
      </w:r>
    </w:p>
    <w:p w:rsidR="007C78E0" w:rsidRPr="00055FF1" w:rsidRDefault="007C78E0" w:rsidP="007C78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построения данного занятия положен </w:t>
      </w:r>
      <w:r w:rsidRPr="0005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</w:t>
      </w:r>
      <w:r w:rsidRPr="0005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погружения, наилучшим образом способствующий реализации главной задачи обучения: активизация творческого начала у учащихся путем воображения и фантазии.</w:t>
      </w:r>
    </w:p>
    <w:p w:rsidR="007C78E0" w:rsidRPr="00055FF1" w:rsidRDefault="007C78E0" w:rsidP="007C7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CC0066"/>
          <w:sz w:val="24"/>
          <w:szCs w:val="24"/>
          <w:lang w:eastAsia="ru-RU"/>
        </w:rPr>
      </w:pPr>
      <w:r w:rsidRPr="0005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занятию были учтены возрастные и индивидуальные особенности учащихся.</w:t>
      </w:r>
    </w:p>
    <w:p w:rsidR="007C78E0" w:rsidRPr="00055FF1" w:rsidRDefault="007C78E0" w:rsidP="007C78E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 занятия:</w:t>
      </w:r>
      <w:r w:rsidRPr="0005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5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055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</w:t>
      </w:r>
      <w:r w:rsidRPr="00055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дать краткие сведения об истории происхождения тряпичной куклы; научить изготавливать тряпичную куклу; наряжать её в одежду по своему желанию;  совершенствовать швейные навыки и закреплять навыки правильного и безопасного использования ножниц и иглы;</w:t>
      </w:r>
    </w:p>
    <w:p w:rsidR="007C78E0" w:rsidRPr="00055FF1" w:rsidRDefault="007C78E0" w:rsidP="007C78E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5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055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Развивающая</w:t>
      </w:r>
      <w:r w:rsidRPr="00055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развивать речь учащихся путём чтения текстов, пересказа инструкции, ответов на вопросы, развивать мотивацию к швейному делу; </w:t>
      </w:r>
    </w:p>
    <w:p w:rsidR="007C78E0" w:rsidRPr="00055FF1" w:rsidRDefault="007C78E0" w:rsidP="007C78E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5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055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Воспитывающая</w:t>
      </w:r>
      <w:r w:rsidRPr="00055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воспитывать любовь к русской культуре и уважение к народным традициям, формировать эстетический вкус при выборе наряда для куклы;</w:t>
      </w:r>
      <w:r w:rsidRPr="0005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объедению учащихся, воспитанию доброты;</w:t>
      </w:r>
    </w:p>
    <w:p w:rsidR="007C78E0" w:rsidRPr="00055FF1" w:rsidRDefault="007C78E0" w:rsidP="007C7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055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Коррекционная</w:t>
      </w:r>
      <w:r w:rsidRPr="00055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развивать умения работать по инструкции; использовать приобретенные знания и умения на уроках швейного д</w:t>
      </w:r>
      <w:r w:rsidRPr="00055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</w:t>
      </w:r>
      <w:r w:rsidRPr="00055FF1">
        <w:rPr>
          <w:color w:val="000000"/>
          <w:sz w:val="24"/>
          <w:szCs w:val="24"/>
          <w:shd w:val="clear" w:color="auto" w:fill="FFFFFF"/>
        </w:rPr>
        <w:t xml:space="preserve"> </w:t>
      </w:r>
      <w:r w:rsidRPr="00055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практической деятельности,</w:t>
      </w:r>
      <w:r w:rsidRPr="0005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умений самостоятельно применять знания и осуществлять перенос в новые условия.</w:t>
      </w:r>
    </w:p>
    <w:p w:rsidR="007C78E0" w:rsidRPr="00055FF1" w:rsidRDefault="007C78E0" w:rsidP="007C78E0">
      <w:pPr>
        <w:pStyle w:val="p2"/>
        <w:jc w:val="both"/>
        <w:rPr>
          <w:color w:val="000000"/>
        </w:rPr>
      </w:pPr>
      <w:r w:rsidRPr="00055FF1">
        <w:rPr>
          <w:rStyle w:val="s1"/>
          <w:b/>
          <w:bCs/>
          <w:color w:val="000000"/>
        </w:rPr>
        <w:lastRenderedPageBreak/>
        <w:t>Выбранные методы</w:t>
      </w:r>
      <w:r w:rsidRPr="00055FF1">
        <w:rPr>
          <w:rStyle w:val="apple-converted-space"/>
          <w:color w:val="000000"/>
        </w:rPr>
        <w:t> </w:t>
      </w:r>
      <w:r w:rsidRPr="00055FF1">
        <w:rPr>
          <w:color w:val="000000"/>
        </w:rPr>
        <w:t>соответствовали задачам занятия, характеру и содержанию учебного материала, уровню знаний, умений и навыков учащихся. Использованы словесные методы: объяснение, рассказ, вопросы; наглядные методы: изобразительная наглядность (выставка куколок, подбор различных видов одежды для кукол), демонстрация слайдов; практические; методы стимулирования мотивов интереса к занятию (куколок ученицы мастерили для себя).</w:t>
      </w:r>
    </w:p>
    <w:p w:rsidR="007C78E0" w:rsidRPr="00055FF1" w:rsidRDefault="007C78E0" w:rsidP="007C78E0">
      <w:pPr>
        <w:pStyle w:val="p2"/>
        <w:jc w:val="both"/>
        <w:rPr>
          <w:color w:val="000000"/>
        </w:rPr>
      </w:pPr>
      <w:r w:rsidRPr="00055FF1">
        <w:rPr>
          <w:rStyle w:val="s1"/>
          <w:b/>
          <w:bCs/>
          <w:color w:val="000000"/>
        </w:rPr>
        <w:t>Форма организации деятельности</w:t>
      </w:r>
      <w:r w:rsidRPr="00055FF1">
        <w:rPr>
          <w:rStyle w:val="apple-converted-space"/>
          <w:color w:val="000000"/>
        </w:rPr>
        <w:t> </w:t>
      </w:r>
      <w:r w:rsidRPr="00055FF1">
        <w:rPr>
          <w:color w:val="000000"/>
        </w:rPr>
        <w:t>на занятии</w:t>
      </w:r>
      <w:r w:rsidRPr="00055FF1">
        <w:rPr>
          <w:rStyle w:val="s1"/>
          <w:b/>
          <w:bCs/>
          <w:color w:val="000000"/>
        </w:rPr>
        <w:t>:</w:t>
      </w:r>
      <w:r w:rsidRPr="00055FF1">
        <w:rPr>
          <w:rStyle w:val="apple-converted-space"/>
          <w:color w:val="000000"/>
        </w:rPr>
        <w:t> </w:t>
      </w:r>
      <w:r w:rsidRPr="00055FF1">
        <w:rPr>
          <w:color w:val="000000"/>
        </w:rPr>
        <w:t>фронтальная. Активность учащихся на разных этапах занятия была высокой.</w:t>
      </w:r>
    </w:p>
    <w:p w:rsidR="007C78E0" w:rsidRPr="00055FF1" w:rsidRDefault="007C78E0" w:rsidP="007C78E0">
      <w:pPr>
        <w:pStyle w:val="p2"/>
        <w:jc w:val="both"/>
        <w:rPr>
          <w:color w:val="000000"/>
        </w:rPr>
      </w:pPr>
      <w:r w:rsidRPr="00055FF1">
        <w:rPr>
          <w:color w:val="000000"/>
        </w:rPr>
        <w:tab/>
        <w:t>Занятие началось с чтения сказки и демонстрации красочных слайдов по ходу сказки. Все дети любят сказки потому, что в них добро всегда побеждает зло. Сказки помогают нам в жизни лучше общаться.</w:t>
      </w:r>
      <w:r w:rsidRPr="00055FF1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055FF1">
        <w:rPr>
          <w:color w:val="000000"/>
        </w:rPr>
        <w:t>Ученицы помогли отправиться путешествовать в мир кукол, прочитав тексты из истории возникновения тряпичной куклы. У девочек возник неподдельный интерес к изготовлению куклы своими руками из перчатки.</w:t>
      </w:r>
    </w:p>
    <w:p w:rsidR="007C78E0" w:rsidRPr="00055FF1" w:rsidRDefault="007C78E0" w:rsidP="007C78E0">
      <w:pPr>
        <w:pStyle w:val="p2"/>
        <w:jc w:val="both"/>
        <w:rPr>
          <w:color w:val="000000"/>
          <w:shd w:val="clear" w:color="auto" w:fill="FFFFFF"/>
        </w:rPr>
      </w:pPr>
      <w:r w:rsidRPr="00055FF1">
        <w:rPr>
          <w:rStyle w:val="s1"/>
          <w:b/>
          <w:bCs/>
          <w:color w:val="000000"/>
        </w:rPr>
        <w:t>Психологическая атмосфера</w:t>
      </w:r>
      <w:r w:rsidRPr="00055FF1">
        <w:rPr>
          <w:rStyle w:val="apple-converted-space"/>
          <w:b/>
          <w:bCs/>
          <w:color w:val="000000"/>
        </w:rPr>
        <w:t> </w:t>
      </w:r>
      <w:r w:rsidRPr="00055FF1">
        <w:rPr>
          <w:color w:val="000000"/>
        </w:rPr>
        <w:t>на занятии была доброжелательной. Эмоциональному подъёму на занятии способствовала ярмарочная мелодия.</w:t>
      </w:r>
      <w:r w:rsidRPr="00055FF1">
        <w:rPr>
          <w:color w:val="000000"/>
          <w:shd w:val="clear" w:color="auto" w:fill="FFFFFF"/>
        </w:rPr>
        <w:t xml:space="preserve"> </w:t>
      </w:r>
    </w:p>
    <w:p w:rsidR="007C78E0" w:rsidRPr="00055FF1" w:rsidRDefault="007C78E0" w:rsidP="007C78E0">
      <w:pPr>
        <w:pStyle w:val="p2"/>
        <w:ind w:firstLine="708"/>
        <w:jc w:val="both"/>
        <w:rPr>
          <w:color w:val="000000"/>
        </w:rPr>
      </w:pPr>
      <w:r w:rsidRPr="00055FF1">
        <w:rPr>
          <w:color w:val="000000"/>
          <w:shd w:val="clear" w:color="auto" w:fill="FFFFFF"/>
        </w:rPr>
        <w:t xml:space="preserve">На занятии </w:t>
      </w:r>
      <w:r w:rsidRPr="00055FF1">
        <w:rPr>
          <w:color w:val="000000"/>
        </w:rPr>
        <w:t xml:space="preserve">совершенствовались швейные навыки: закреплялись понятия поясные, плечевые изделия; закреплялись навыки правильного и безопасного использования ножниц и иглы; навыки выполнения простых ручных стежков. Ученицам потребовалось вспомнить и рассказать порядок изготовления куколки по технологической карте. </w:t>
      </w:r>
      <w:r w:rsidRPr="00055FF1">
        <w:rPr>
          <w:iCs/>
          <w:color w:val="000000"/>
        </w:rPr>
        <w:t>Мыслительные операции тренировались с использованием образной наглядности на слайдах презентации и в процессе собственной практической деятельности. Куколок девочки наряжали в одежду по своему желанию. Со стороны педагога были незначительные тактичные замечания в подборе наряда для кукол.</w:t>
      </w:r>
    </w:p>
    <w:p w:rsidR="007C78E0" w:rsidRPr="00055FF1" w:rsidRDefault="007C78E0" w:rsidP="007C78E0">
      <w:pPr>
        <w:pStyle w:val="p2"/>
        <w:ind w:firstLine="708"/>
        <w:jc w:val="both"/>
        <w:rPr>
          <w:bCs/>
          <w:color w:val="000000"/>
        </w:rPr>
      </w:pPr>
      <w:r w:rsidRPr="00055FF1">
        <w:rPr>
          <w:color w:val="000000"/>
        </w:rPr>
        <w:t>Встреча со сказкой дала детям возможность почувствовать новые ощущения и пережить новые ситуации, а это лучший способ уйти от ежедневной рутины и скуки.</w:t>
      </w:r>
      <w:r w:rsidRPr="00055FF1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55FF1">
        <w:rPr>
          <w:bCs/>
          <w:color w:val="000000"/>
        </w:rPr>
        <w:t xml:space="preserve">В конце занятия ученицы выразили своё отношение к занятию, поместив свои имена в табличку «понравилось». </w:t>
      </w:r>
    </w:p>
    <w:p w:rsidR="007C78E0" w:rsidRPr="00055FF1" w:rsidRDefault="007C78E0" w:rsidP="007C78E0">
      <w:pPr>
        <w:pStyle w:val="p2"/>
        <w:ind w:firstLine="708"/>
        <w:jc w:val="both"/>
        <w:rPr>
          <w:color w:val="000000"/>
        </w:rPr>
      </w:pPr>
      <w:r w:rsidRPr="00055FF1">
        <w:rPr>
          <w:b/>
          <w:bCs/>
          <w:color w:val="000000"/>
        </w:rPr>
        <w:t>Вывод:</w:t>
      </w:r>
      <w:r w:rsidRPr="00055FF1">
        <w:rPr>
          <w:color w:val="000000"/>
        </w:rPr>
        <w:t xml:space="preserve"> Данное внеклассное занятие благотворно действуют на нервную систему ребенка. Многие поставленные задачи занятия удалось реализовать. Безусловно, повысилась мотивация к предмету швейное дело. Возможно, что удалось развить любовь к русской культуре и уважение к народным традициям. Попытки педагога  способствовать объединению учащихся, воспитанию доброты пока не дали значительных результатов. Девочки испытывают трудности в выражении своих чувств, в подборе добрых слов, выражений. Эта воспитательная задача будет решаться. От урока к урока, от занятия к занятию будет продолжена работа в данном направлении.</w:t>
      </w:r>
    </w:p>
    <w:p w:rsidR="007C78E0" w:rsidRPr="00055FF1" w:rsidRDefault="007C78E0" w:rsidP="007C78E0">
      <w:pPr>
        <w:pStyle w:val="p2"/>
        <w:ind w:firstLine="708"/>
        <w:jc w:val="both"/>
        <w:rPr>
          <w:b/>
          <w:bCs/>
          <w:color w:val="000000"/>
        </w:rPr>
      </w:pPr>
    </w:p>
    <w:p w:rsidR="007C78E0" w:rsidRPr="00055FF1" w:rsidRDefault="007C78E0" w:rsidP="007C78E0">
      <w:pPr>
        <w:pStyle w:val="p2"/>
        <w:jc w:val="both"/>
        <w:rPr>
          <w:color w:val="000000"/>
        </w:rPr>
      </w:pPr>
      <w:r w:rsidRPr="00055FF1">
        <w:rPr>
          <w:color w:val="000000"/>
        </w:rPr>
        <w:t>Учитель трудового обучения: Климова С.П.</w:t>
      </w:r>
    </w:p>
    <w:p w:rsidR="007C78E0" w:rsidRPr="00055FF1" w:rsidRDefault="007C78E0" w:rsidP="007C78E0">
      <w:pPr>
        <w:rPr>
          <w:rFonts w:ascii="Times New Roman" w:hAnsi="Times New Roman" w:cs="Times New Roman"/>
          <w:sz w:val="24"/>
          <w:szCs w:val="24"/>
        </w:rPr>
      </w:pPr>
    </w:p>
    <w:p w:rsidR="007C78E0" w:rsidRPr="00055FF1" w:rsidRDefault="007C78E0" w:rsidP="007C78E0">
      <w:pPr>
        <w:rPr>
          <w:rFonts w:ascii="Times New Roman" w:hAnsi="Times New Roman" w:cs="Times New Roman"/>
          <w:sz w:val="24"/>
          <w:szCs w:val="24"/>
        </w:rPr>
      </w:pPr>
    </w:p>
    <w:p w:rsidR="008414D6" w:rsidRDefault="008414D6">
      <w:bookmarkStart w:id="0" w:name="_GoBack"/>
      <w:bookmarkEnd w:id="0"/>
    </w:p>
    <w:sectPr w:rsidR="008414D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05004"/>
      <w:docPartObj>
        <w:docPartGallery w:val="Page Numbers (Bottom of Page)"/>
        <w:docPartUnique/>
      </w:docPartObj>
    </w:sdtPr>
    <w:sdtEndPr/>
    <w:sdtContent>
      <w:p w:rsidR="00F12A69" w:rsidRDefault="007C78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2A69" w:rsidRDefault="007C78E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85"/>
    <w:rsid w:val="007C78E0"/>
    <w:rsid w:val="008414D6"/>
    <w:rsid w:val="00A5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C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78E0"/>
  </w:style>
  <w:style w:type="character" w:customStyle="1" w:styleId="apple-converted-space">
    <w:name w:val="apple-converted-space"/>
    <w:basedOn w:val="a0"/>
    <w:rsid w:val="007C78E0"/>
  </w:style>
  <w:style w:type="paragraph" w:customStyle="1" w:styleId="p2">
    <w:name w:val="p2"/>
    <w:basedOn w:val="a"/>
    <w:rsid w:val="007C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7C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7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C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78E0"/>
  </w:style>
  <w:style w:type="character" w:customStyle="1" w:styleId="apple-converted-space">
    <w:name w:val="apple-converted-space"/>
    <w:basedOn w:val="a0"/>
    <w:rsid w:val="007C78E0"/>
  </w:style>
  <w:style w:type="paragraph" w:customStyle="1" w:styleId="p2">
    <w:name w:val="p2"/>
    <w:basedOn w:val="a"/>
    <w:rsid w:val="007C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7C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2015-10-25T03:39:00Z</dcterms:created>
  <dcterms:modified xsi:type="dcterms:W3CDTF">2015-10-25T03:39:00Z</dcterms:modified>
</cp:coreProperties>
</file>