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A" w:rsidRDefault="00B9200A" w:rsidP="00B92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логопеда родителям по выполнению домашнего задания</w:t>
      </w:r>
    </w:p>
    <w:p w:rsidR="00B9200A" w:rsidRDefault="00B9200A" w:rsidP="00B9200A">
      <w:pPr>
        <w:rPr>
          <w:rStyle w:val="apple-converted-space"/>
        </w:rPr>
      </w:pPr>
      <w:r>
        <w:rPr>
          <w:sz w:val="28"/>
          <w:szCs w:val="28"/>
        </w:rPr>
        <w:br/>
        <w:t>Подготовила учитель-логопед</w:t>
      </w:r>
      <w:r>
        <w:rPr>
          <w:rStyle w:val="apple-converted-space"/>
          <w:sz w:val="28"/>
          <w:szCs w:val="28"/>
        </w:rPr>
        <w:t> </w:t>
      </w:r>
    </w:p>
    <w:p w:rsidR="00B9200A" w:rsidRDefault="00B9200A" w:rsidP="00B9200A">
      <w:proofErr w:type="spellStart"/>
      <w:r>
        <w:rPr>
          <w:rStyle w:val="apple-converted-space"/>
          <w:sz w:val="28"/>
          <w:szCs w:val="28"/>
        </w:rPr>
        <w:t>Березенко</w:t>
      </w:r>
      <w:proofErr w:type="spellEnd"/>
      <w:r>
        <w:rPr>
          <w:rStyle w:val="apple-converted-space"/>
          <w:sz w:val="28"/>
          <w:szCs w:val="28"/>
        </w:rPr>
        <w:t xml:space="preserve"> Ирина Евгеньевна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Результативность логопедической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Что такое логопедическое домашнее задание?</w:t>
      </w:r>
      <w:r>
        <w:rPr>
          <w:sz w:val="28"/>
          <w:szCs w:val="28"/>
        </w:rPr>
        <w:br/>
        <w:t>Логопедическое домашнее задание —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Каково значение логопедического домашнего задания?</w:t>
      </w:r>
      <w:r>
        <w:rPr>
          <w:sz w:val="28"/>
          <w:szCs w:val="28"/>
        </w:rPr>
        <w:br/>
        <w:t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Самое главное, что должны понять родители, – без их участия, поддержки результат работы логопеда будет минимальным.</w:t>
      </w:r>
      <w:r>
        <w:rPr>
          <w:sz w:val="28"/>
          <w:szCs w:val="28"/>
        </w:rPr>
        <w:br/>
        <w:t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</w:t>
      </w:r>
      <w:proofErr w:type="gramEnd"/>
      <w:r>
        <w:rPr>
          <w:sz w:val="28"/>
          <w:szCs w:val="28"/>
        </w:rPr>
        <w:t xml:space="preserve"> логопеда.</w:t>
      </w:r>
      <w:r>
        <w:rPr>
          <w:sz w:val="28"/>
          <w:szCs w:val="28"/>
        </w:rPr>
        <w:br/>
        <w:t>Родители должны понять то, что, не выполняя требований логопеда сегодня, завтра с ребёнком-дошкольником они не смогут потребовать в будущем от школьника собранности, самостоятельности, ответственности.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Почему родителям необходимо выполнять логопедические домашние задания?</w:t>
      </w:r>
      <w:r>
        <w:rPr>
          <w:sz w:val="28"/>
          <w:szCs w:val="28"/>
        </w:rPr>
        <w:br/>
        <w:t xml:space="preserve">Выполнение домашних заданий родителей с детьми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  <w:r>
        <w:rPr>
          <w:sz w:val="28"/>
          <w:szCs w:val="28"/>
        </w:rPr>
        <w:br/>
      </w:r>
    </w:p>
    <w:p w:rsidR="00B9200A" w:rsidRDefault="00B9200A" w:rsidP="00B9200A">
      <w:pPr>
        <w:rPr>
          <w:sz w:val="28"/>
          <w:szCs w:val="28"/>
        </w:rPr>
      </w:pPr>
    </w:p>
    <w:p w:rsidR="00B9200A" w:rsidRDefault="00B9200A" w:rsidP="00B9200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ПАМЯТКА</w:t>
      </w:r>
      <w:r>
        <w:rPr>
          <w:sz w:val="28"/>
          <w:szCs w:val="28"/>
        </w:rPr>
        <w:br/>
        <w:t>Рекомендации по выполнению логопедического домашнего задания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Принуждать ребёнка заниматься нельзя! Занятия лучше проводить в игровой форме. Пусть выполнение домашних заданий станет для ребенка игрой.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Подготовьте ребёнку удобное место для занятий, достаточно и правильно освещённое.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Правильно выбирайте время для занятий:</w:t>
      </w:r>
      <w:r>
        <w:rPr>
          <w:sz w:val="28"/>
          <w:szCs w:val="28"/>
        </w:rPr>
        <w:br/>
        <w:t>- шумные, эмоциональные игры нежелательны перед сном;</w:t>
      </w:r>
      <w:r>
        <w:rPr>
          <w:sz w:val="28"/>
          <w:szCs w:val="28"/>
        </w:rPr>
        <w:br/>
        <w:t>- ребёнок не должен быть уставшим, больным, сонным или не выспавшимся;</w:t>
      </w:r>
      <w:r>
        <w:rPr>
          <w:sz w:val="28"/>
          <w:szCs w:val="28"/>
        </w:rPr>
        <w:br/>
        <w:t>- недопустимо отрывать ребёнка от любимого занятия;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- начинайте выполнять домашнее задание в одно и то же время после обеда или прогулки.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Проверьте, правильно ли ваш ребёнок сидит, кладёт тетрадь, держит ручку или карандаш.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Перед началом любой работы внимательно прочитайте задание, обсудите и проговорите с ребёнком его выполнение.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Артикуляционную гимнастику выполняйте перед зеркалом.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7. Формируйте положительную мотивацию выполнения домашнего задания, его дальнейшую перспективу.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8. Поощряйте своего ребёнка за хорошо выполненное домашнее задание.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9.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10. Помогайте ребёнку в выполнении домашнего задания только в том случае, если он в этом нуждается.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11. Не пытайтесь выполнять задание за своего ребёнка, лучше пусть он вообще не сделает домашние задание, чем сделаете его вы. Ведь логопед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 родителей.</w:t>
      </w:r>
    </w:p>
    <w:p w:rsidR="00B9200A" w:rsidRDefault="00B9200A" w:rsidP="00B9200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12. За одно занятие не следует давать больше 2-5 упражнений (в зависимости от индивидуальных возможностей ребёнка), не следует торопить ребёнка во время выполнения заданий.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13. Продолжительность </w:t>
      </w:r>
      <w:proofErr w:type="gramStart"/>
      <w:r>
        <w:rPr>
          <w:sz w:val="28"/>
          <w:szCs w:val="28"/>
        </w:rPr>
        <w:t>одного занятия может</w:t>
      </w:r>
      <w:proofErr w:type="gramEnd"/>
      <w:r>
        <w:rPr>
          <w:sz w:val="28"/>
          <w:szCs w:val="28"/>
        </w:rPr>
        <w:t xml:space="preserve"> составлять от 10 минут и не должна быть больше 15- 20 минут.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14. Консультируйтесь с учителем-логопедом, если видите, что ваш ребёнок испытывает затруднения с подготовкой домашних заданий или вам что-либо непонятно по его выполнению.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15. Занятие начинайте с более простых, посильных для ребёнка заданий, усложняйте постепенно, не торопите его, дайте время подумать.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16. Главные помощники при выполнении домашнего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17. Если вы заметили, что у ребенка пропал интерес к занятию, прекратите его, возобновив снова спустя некоторое время.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18. Не торопитесь и не стремитесь научить ребёнка всему и сразу, осваивайте каждое задание постепенно, только когда освоено предыдущее, переходите к следующему.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19. Не заостряйте внимание ребенка на недостатках его речи.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когда изучаемый звук находиться на этапе автоматизации (т.е. поставлен), родителям нужно в ненавязчивой форме напомнить о его правильном произношении.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20. Речь родителя (родителей) должна быть образцом для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Выполнение данных рекомендаций позволит родителям отследить положительную динамику развития и коррекции речи своих детей, а совместная работа учителя-логопеда и родителей поможет детям ещё до поступления в школу преодолеть речевые нарушения и сформировать у них уверенность в своих силах и возможностях.</w:t>
      </w:r>
      <w:r>
        <w:rPr>
          <w:rStyle w:val="apple-converted-space"/>
          <w:sz w:val="28"/>
          <w:szCs w:val="28"/>
        </w:rPr>
        <w:t> </w:t>
      </w:r>
    </w:p>
    <w:p w:rsidR="00E60123" w:rsidRDefault="00B9200A"/>
    <w:sectPr w:rsidR="00E60123" w:rsidSect="00ED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0A"/>
    <w:rsid w:val="000F301D"/>
    <w:rsid w:val="00B9200A"/>
    <w:rsid w:val="00C65D86"/>
    <w:rsid w:val="00E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2015-11-05T11:48:00Z</dcterms:created>
  <dcterms:modified xsi:type="dcterms:W3CDTF">2015-11-05T11:52:00Z</dcterms:modified>
</cp:coreProperties>
</file>