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C5" w:rsidRDefault="009168F8" w:rsidP="00CA28C5">
      <w:pPr>
        <w:ind w:hanging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168F8">
        <w:rPr>
          <w:rFonts w:ascii="Times New Roman" w:hAnsi="Times New Roman" w:cs="Times New Roman"/>
          <w:b/>
          <w:sz w:val="36"/>
          <w:szCs w:val="36"/>
        </w:rPr>
        <w:t>Памятка для педагогов, работающих в школе II вида.</w:t>
      </w:r>
    </w:p>
    <w:p w:rsidR="009168F8" w:rsidRPr="009168F8" w:rsidRDefault="009168F8" w:rsidP="00CA2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168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68F8">
        <w:rPr>
          <w:rFonts w:ascii="Times New Roman" w:hAnsi="Times New Roman" w:cs="Times New Roman"/>
          <w:sz w:val="32"/>
          <w:szCs w:val="32"/>
        </w:rPr>
        <w:t xml:space="preserve">Педагог должен знать состояние слуха учащихся своего класса, группы и их произносительные навыки </w:t>
      </w:r>
    </w:p>
    <w:p w:rsidR="009168F8" w:rsidRPr="009168F8" w:rsidRDefault="009168F8" w:rsidP="00CA2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речевому общению</w:t>
      </w:r>
    </w:p>
    <w:p w:rsidR="009168F8" w:rsidRPr="009168F8" w:rsidRDefault="009168F8" w:rsidP="00CA28C5">
      <w:pPr>
        <w:pStyle w:val="a3"/>
        <w:numPr>
          <w:ilvl w:val="0"/>
          <w:numId w:val="1"/>
        </w:numPr>
        <w:ind w:left="431" w:hanging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Соблюдать принцип дифференцированного подхода в общении с учащимися в</w:t>
      </w:r>
      <w:r w:rsidRPr="009168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зависимости от состояния слуха, речевого развития и других индивидуальных особенностей детей</w:t>
      </w:r>
    </w:p>
    <w:p w:rsidR="009168F8" w:rsidRPr="009168F8" w:rsidRDefault="009168F8" w:rsidP="00CA28C5">
      <w:pPr>
        <w:pStyle w:val="a3"/>
        <w:numPr>
          <w:ilvl w:val="0"/>
          <w:numId w:val="1"/>
        </w:numPr>
        <w:ind w:left="431" w:hanging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Педагог должен на каждом уроке, занятии включать в слуховую тренировку речевой материал по предмету, связанный с учебной деятельностью, а также фразы на слух организационного характера</w:t>
      </w:r>
    </w:p>
    <w:p w:rsidR="009168F8" w:rsidRPr="009168F8" w:rsidRDefault="009168F8" w:rsidP="00CA28C5">
      <w:pPr>
        <w:pStyle w:val="a3"/>
        <w:numPr>
          <w:ilvl w:val="0"/>
          <w:numId w:val="1"/>
        </w:numPr>
        <w:ind w:left="431" w:hanging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Закреплять и совершенствовать речевые навыки и умения, полученные учащимися на уроках РСВ и ФП:</w:t>
      </w:r>
    </w:p>
    <w:p w:rsidR="009168F8" w:rsidRDefault="009168F8" w:rsidP="00CA28C5">
      <w:pPr>
        <w:pStyle w:val="a3"/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устную разговорную речь в диалогической и монологической формах</w:t>
      </w:r>
    </w:p>
    <w:p w:rsidR="009168F8" w:rsidRDefault="009168F8" w:rsidP="00CA28C5">
      <w:pPr>
        <w:pStyle w:val="a3"/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письменную речь</w:t>
      </w:r>
    </w:p>
    <w:p w:rsidR="002716CF" w:rsidRDefault="002716CF" w:rsidP="00CA28C5">
      <w:pPr>
        <w:pStyle w:val="a3"/>
        <w:numPr>
          <w:ilvl w:val="0"/>
          <w:numId w:val="3"/>
        </w:numPr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речевую практику учащихся новым речевым материалом, необходимым в общении (слова, словосочетания, предложения, связные высказывания, диалоги)</w:t>
      </w:r>
    </w:p>
    <w:p w:rsidR="002716CF" w:rsidRDefault="002716CF" w:rsidP="00CA28C5">
      <w:pPr>
        <w:pStyle w:val="a3"/>
        <w:numPr>
          <w:ilvl w:val="0"/>
          <w:numId w:val="3"/>
        </w:numPr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Уметь пользоваться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дактильной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азбукой</w:t>
      </w:r>
    </w:p>
    <w:p w:rsidR="002716CF" w:rsidRDefault="002716CF" w:rsidP="00CA28C5">
      <w:pPr>
        <w:pStyle w:val="a3"/>
        <w:numPr>
          <w:ilvl w:val="0"/>
          <w:numId w:val="3"/>
        </w:numPr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употреблять в своей речи жесты (или в крайних случаях), не приветствовать желание детей пользоваться жестовой речью</w:t>
      </w:r>
    </w:p>
    <w:p w:rsidR="002716CF" w:rsidRDefault="002716CF" w:rsidP="00CA28C5">
      <w:pPr>
        <w:pStyle w:val="a3"/>
        <w:numPr>
          <w:ilvl w:val="0"/>
          <w:numId w:val="3"/>
        </w:numPr>
        <w:ind w:left="43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всего учебного процесса педагог обязан давать целевую установку на правильное произношение, например: «Говори хорошо», «Скажи лучше», «Повтори», «Говори с ударением», «Послушай, как надо правильно сказать»</w:t>
      </w:r>
    </w:p>
    <w:p w:rsidR="002716CF" w:rsidRDefault="002716CF" w:rsidP="00CA28C5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Уметь фонетически обрабатывать речевой материал: поставить знаки словесного ударения, проставить орфоэпические знаки, обозначить паузы</w:t>
      </w:r>
    </w:p>
    <w:p w:rsidR="002716CF" w:rsidRDefault="002716CF" w:rsidP="00CA28C5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учащихся желание пользоваться слуховыми аппаратами, воспитывать бережное отношение к ним</w:t>
      </w:r>
    </w:p>
    <w:p w:rsidR="002716CF" w:rsidRPr="002716CF" w:rsidRDefault="002716CF" w:rsidP="00CA28C5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Следить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чтобы учащиеся на всех уроках и занятиях носили ИСА</w:t>
      </w:r>
    </w:p>
    <w:sectPr w:rsidR="002716CF" w:rsidRPr="0027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66BE"/>
    <w:multiLevelType w:val="hybridMultilevel"/>
    <w:tmpl w:val="94D40ABA"/>
    <w:lvl w:ilvl="0" w:tplc="041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7D15607C"/>
    <w:multiLevelType w:val="hybridMultilevel"/>
    <w:tmpl w:val="91084E68"/>
    <w:lvl w:ilvl="0" w:tplc="041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7F9672C6"/>
    <w:multiLevelType w:val="hybridMultilevel"/>
    <w:tmpl w:val="E1E0CD4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8F8"/>
    <w:rsid w:val="002716CF"/>
    <w:rsid w:val="005B6FC5"/>
    <w:rsid w:val="009168F8"/>
    <w:rsid w:val="00B1498A"/>
    <w:rsid w:val="00CA28C5"/>
    <w:rsid w:val="00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ШАМРАЕВА</dc:creator>
  <cp:keywords/>
  <dc:description/>
  <cp:lastModifiedBy>admin</cp:lastModifiedBy>
  <cp:revision>6</cp:revision>
  <dcterms:created xsi:type="dcterms:W3CDTF">2014-02-11T12:55:00Z</dcterms:created>
  <dcterms:modified xsi:type="dcterms:W3CDTF">2015-11-09T13:35:00Z</dcterms:modified>
</cp:coreProperties>
</file>