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B2" w:rsidRPr="00B105B2" w:rsidRDefault="00B105B2" w:rsidP="00B105B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B105B2">
        <w:rPr>
          <w:rFonts w:ascii="Times New Roman" w:eastAsiaTheme="minorHAnsi" w:hAnsi="Times New Roman" w:cs="Times New Roman"/>
          <w:b/>
          <w:color w:val="auto"/>
          <w:lang w:eastAsia="en-US"/>
        </w:rPr>
        <w:t>Тема воспитательного занятия:</w:t>
      </w:r>
      <w:r w:rsidRPr="00B105B2">
        <w:rPr>
          <w:rFonts w:ascii="Times New Roman" w:eastAsiaTheme="minorHAnsi" w:hAnsi="Times New Roman" w:cs="Times New Roman"/>
          <w:color w:val="auto"/>
          <w:lang w:eastAsia="en-US"/>
        </w:rPr>
        <w:t xml:space="preserve">  «Воля».</w:t>
      </w:r>
    </w:p>
    <w:p w:rsidR="00B105B2" w:rsidRPr="00B105B2" w:rsidRDefault="00B105B2" w:rsidP="00B105B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B105B2">
        <w:rPr>
          <w:rFonts w:ascii="Times New Roman" w:eastAsiaTheme="minorHAnsi" w:hAnsi="Times New Roman" w:cs="Times New Roman"/>
          <w:b/>
          <w:color w:val="auto"/>
          <w:lang w:eastAsia="en-US"/>
        </w:rPr>
        <w:t>Цель:</w:t>
      </w:r>
      <w:r w:rsidRPr="00B105B2">
        <w:rPr>
          <w:rFonts w:ascii="Times New Roman" w:eastAsiaTheme="minorHAnsi" w:hAnsi="Times New Roman" w:cs="Times New Roman"/>
          <w:color w:val="auto"/>
          <w:lang w:eastAsia="en-US"/>
        </w:rPr>
        <w:t xml:space="preserve">   Формирование социально активной личности, сочетающей в себе высокое нравственные качества, деловитость, творческую индивидуальность, гуманистическое отношение к миру.</w:t>
      </w:r>
    </w:p>
    <w:p w:rsidR="00B105B2" w:rsidRPr="00B105B2" w:rsidRDefault="00B105B2" w:rsidP="00B105B2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B105B2">
        <w:rPr>
          <w:rFonts w:ascii="Times New Roman" w:eastAsiaTheme="minorHAnsi" w:hAnsi="Times New Roman" w:cs="Times New Roman"/>
          <w:b/>
          <w:color w:val="auto"/>
          <w:lang w:eastAsia="en-US"/>
        </w:rPr>
        <w:t>Задачи:</w:t>
      </w:r>
    </w:p>
    <w:p w:rsidR="00B105B2" w:rsidRPr="00B105B2" w:rsidRDefault="00B105B2" w:rsidP="00B105B2">
      <w:pPr>
        <w:widowControl/>
        <w:numPr>
          <w:ilvl w:val="0"/>
          <w:numId w:val="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  <w:r w:rsidRPr="00B105B2">
        <w:rPr>
          <w:rFonts w:ascii="Times New Roman" w:eastAsiaTheme="minorHAnsi" w:hAnsi="Times New Roman" w:cs="Times New Roman"/>
          <w:color w:val="auto"/>
          <w:lang w:eastAsia="en-US"/>
        </w:rPr>
        <w:t>Воспитывать умение работать над собой, развивать самооценку и умение принимать решения, достигать результатов в соответствии с поставленной целью.</w:t>
      </w:r>
    </w:p>
    <w:p w:rsidR="00B105B2" w:rsidRPr="00B105B2" w:rsidRDefault="00B105B2" w:rsidP="00B105B2">
      <w:pPr>
        <w:widowControl/>
        <w:numPr>
          <w:ilvl w:val="0"/>
          <w:numId w:val="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  <w:r w:rsidRPr="00B105B2">
        <w:rPr>
          <w:rFonts w:ascii="Times New Roman" w:eastAsiaTheme="minorHAnsi" w:hAnsi="Times New Roman" w:cs="Times New Roman"/>
          <w:color w:val="auto"/>
          <w:lang w:eastAsia="en-US"/>
        </w:rPr>
        <w:t>Развивать творческие способности учащихся</w:t>
      </w:r>
      <w:proofErr w:type="gramStart"/>
      <w:r w:rsidRPr="00B105B2">
        <w:rPr>
          <w:rFonts w:ascii="Times New Roman" w:eastAsiaTheme="minorHAnsi" w:hAnsi="Times New Roman" w:cs="Times New Roman"/>
          <w:color w:val="auto"/>
          <w:lang w:eastAsia="en-US"/>
        </w:rPr>
        <w:t xml:space="preserve"> ,</w:t>
      </w:r>
      <w:proofErr w:type="gramEnd"/>
      <w:r w:rsidRPr="00B105B2">
        <w:rPr>
          <w:rFonts w:ascii="Times New Roman" w:eastAsiaTheme="minorHAnsi" w:hAnsi="Times New Roman" w:cs="Times New Roman"/>
          <w:color w:val="auto"/>
          <w:lang w:eastAsia="en-US"/>
        </w:rPr>
        <w:t xml:space="preserve"> как условие формирования социально-адаптированной личности. Способствовать формированию настойчивости, упорства в достижении цели.</w:t>
      </w:r>
    </w:p>
    <w:p w:rsidR="00B105B2" w:rsidRPr="00B105B2" w:rsidRDefault="00B105B2" w:rsidP="00B105B2">
      <w:pPr>
        <w:widowControl/>
        <w:numPr>
          <w:ilvl w:val="0"/>
          <w:numId w:val="4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lang w:eastAsia="en-US"/>
        </w:rPr>
      </w:pPr>
      <w:r w:rsidRPr="00B105B2">
        <w:rPr>
          <w:rFonts w:ascii="Times New Roman" w:eastAsiaTheme="minorHAnsi" w:hAnsi="Times New Roman" w:cs="Times New Roman"/>
          <w:color w:val="auto"/>
          <w:lang w:eastAsia="en-US"/>
        </w:rPr>
        <w:t xml:space="preserve">Дать детям понятие «Воля». Содействовать развитию </w:t>
      </w:r>
      <w:proofErr w:type="gramStart"/>
      <w:r w:rsidRPr="00B105B2">
        <w:rPr>
          <w:rFonts w:ascii="Times New Roman" w:eastAsiaTheme="minorHAnsi" w:hAnsi="Times New Roman" w:cs="Times New Roman"/>
          <w:color w:val="auto"/>
          <w:lang w:eastAsia="en-US"/>
        </w:rPr>
        <w:t>само регуляции</w:t>
      </w:r>
      <w:proofErr w:type="gramEnd"/>
      <w:r w:rsidRPr="00B105B2">
        <w:rPr>
          <w:rFonts w:ascii="Times New Roman" w:eastAsiaTheme="minorHAnsi" w:hAnsi="Times New Roman" w:cs="Times New Roman"/>
          <w:color w:val="auto"/>
          <w:lang w:eastAsia="en-US"/>
        </w:rPr>
        <w:t>, самоопределения.</w:t>
      </w:r>
    </w:p>
    <w:p w:rsidR="00553132" w:rsidRPr="00B105B2" w:rsidRDefault="00C56DF1">
      <w:pPr>
        <w:pStyle w:val="1"/>
        <w:shd w:val="clear" w:color="auto" w:fill="auto"/>
        <w:ind w:left="20" w:right="68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 xml:space="preserve">Здравствуйте ребята! Тема нашего занятия сегодня «ВОЛЯ». </w:t>
      </w:r>
      <w:proofErr w:type="gramStart"/>
      <w:r w:rsidRPr="00B105B2">
        <w:rPr>
          <w:b w:val="0"/>
          <w:sz w:val="24"/>
          <w:szCs w:val="24"/>
        </w:rPr>
        <w:t>Развитые</w:t>
      </w:r>
      <w:proofErr w:type="gramEnd"/>
      <w:r w:rsidRPr="00B105B2">
        <w:rPr>
          <w:b w:val="0"/>
          <w:sz w:val="24"/>
          <w:szCs w:val="24"/>
        </w:rPr>
        <w:t xml:space="preserve"> ум, воля и характер помогают человеку двигаться</w:t>
      </w:r>
    </w:p>
    <w:p w:rsidR="00553132" w:rsidRPr="00B105B2" w:rsidRDefault="00C56DF1">
      <w:pPr>
        <w:pStyle w:val="1"/>
        <w:shd w:val="clear" w:color="auto" w:fill="auto"/>
        <w:spacing w:after="0"/>
        <w:ind w:left="20" w:right="68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по жизни. И каждый может развить в себе все эти качества. Для этого нужно желание и стремление постоянно узнавать самого себя. И работать над собой.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2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1. - Как вы понимаете высказывания великих моралистов?</w:t>
      </w:r>
    </w:p>
    <w:p w:rsidR="00553132" w:rsidRPr="00B105B2" w:rsidRDefault="00C56DF1">
      <w:pPr>
        <w:pStyle w:val="1"/>
        <w:shd w:val="clear" w:color="auto" w:fill="auto"/>
        <w:tabs>
          <w:tab w:val="left" w:pos="754"/>
        </w:tabs>
        <w:spacing w:after="0" w:line="365" w:lineRule="exact"/>
        <w:ind w:left="2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а)</w:t>
      </w:r>
      <w:r w:rsidRPr="00B105B2">
        <w:rPr>
          <w:b w:val="0"/>
          <w:sz w:val="24"/>
          <w:szCs w:val="24"/>
        </w:rPr>
        <w:tab/>
        <w:t>ВСЕГДА БУДЬ СВОЕЙ ВОЛИ ХОЗЯИНОМ,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700" w:firstLine="0"/>
        <w:jc w:val="left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СОВЕСТИ ЖЕ СВОЕЙ РАБОМ.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5600" w:firstLine="0"/>
        <w:jc w:val="left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(М. ЭШЕНБАХ)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2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Ответы детей: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20" w:right="340" w:firstLine="0"/>
        <w:jc w:val="left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Вывод: нужно быть стойким, выдержанным, проявлять силу характера. Если ты хозяин своей воли, т. е. можешь себе при</w:t>
      </w:r>
      <w:r w:rsidRPr="00B105B2">
        <w:rPr>
          <w:b w:val="0"/>
          <w:sz w:val="24"/>
          <w:szCs w:val="24"/>
        </w:rPr>
        <w:softHyphen/>
        <w:t>казать сделать не то что хочешь, а то, что нужно, значит, ты, человек с твёрдым характером. И ты поступаешь, как подсказывает тебе твоя СОВЕСТЬ.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20" w:right="340" w:firstLine="0"/>
        <w:jc w:val="left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СОВЕСТ</w:t>
      </w:r>
      <w:proofErr w:type="gramStart"/>
      <w:r w:rsidRPr="00B105B2">
        <w:rPr>
          <w:b w:val="0"/>
          <w:sz w:val="24"/>
          <w:szCs w:val="24"/>
        </w:rPr>
        <w:t>Ь-</w:t>
      </w:r>
      <w:proofErr w:type="gramEnd"/>
      <w:r w:rsidRPr="00B105B2">
        <w:rPr>
          <w:b w:val="0"/>
          <w:sz w:val="24"/>
          <w:szCs w:val="24"/>
        </w:rPr>
        <w:t xml:space="preserve"> это твой взгляд, твоя оценка самого себя, своих поступков, отношения к окружающим. В </w:t>
      </w:r>
      <w:proofErr w:type="gramStart"/>
      <w:r w:rsidRPr="00B105B2">
        <w:rPr>
          <w:b w:val="0"/>
          <w:sz w:val="24"/>
          <w:szCs w:val="24"/>
        </w:rPr>
        <w:t>совести</w:t>
      </w:r>
      <w:proofErr w:type="gramEnd"/>
      <w:r w:rsidRPr="00B105B2">
        <w:rPr>
          <w:b w:val="0"/>
          <w:sz w:val="24"/>
          <w:szCs w:val="24"/>
        </w:rPr>
        <w:t xml:space="preserve"> правда жизни смысл жизни. Поступай по совести, будь её рабом.</w:t>
      </w:r>
    </w:p>
    <w:p w:rsidR="00A92DBD" w:rsidRPr="00B105B2" w:rsidRDefault="00C56DF1">
      <w:pPr>
        <w:pStyle w:val="20"/>
        <w:shd w:val="clear" w:color="auto" w:fill="auto"/>
        <w:tabs>
          <w:tab w:val="left" w:pos="725"/>
        </w:tabs>
        <w:ind w:left="700" w:right="340"/>
        <w:rPr>
          <w:sz w:val="24"/>
          <w:szCs w:val="24"/>
        </w:rPr>
      </w:pPr>
      <w:r w:rsidRPr="00B105B2">
        <w:rPr>
          <w:rStyle w:val="21"/>
          <w:sz w:val="24"/>
          <w:szCs w:val="24"/>
        </w:rPr>
        <w:t>б)</w:t>
      </w:r>
      <w:r w:rsidRPr="00B105B2">
        <w:rPr>
          <w:rStyle w:val="21"/>
          <w:sz w:val="24"/>
          <w:szCs w:val="24"/>
        </w:rPr>
        <w:tab/>
      </w:r>
      <w:r w:rsidRPr="00B105B2">
        <w:rPr>
          <w:sz w:val="24"/>
          <w:szCs w:val="24"/>
        </w:rPr>
        <w:t>На доске появляются иллюстрации: два дерева, одн</w:t>
      </w:r>
      <w:proofErr w:type="gramStart"/>
      <w:r w:rsidRPr="00B105B2">
        <w:rPr>
          <w:sz w:val="24"/>
          <w:szCs w:val="24"/>
        </w:rPr>
        <w:t>о-</w:t>
      </w:r>
      <w:proofErr w:type="gramEnd"/>
      <w:r w:rsidRPr="00B105B2">
        <w:rPr>
          <w:sz w:val="24"/>
          <w:szCs w:val="24"/>
        </w:rPr>
        <w:t xml:space="preserve"> ябло</w:t>
      </w:r>
      <w:r w:rsidRPr="00B105B2">
        <w:rPr>
          <w:sz w:val="24"/>
          <w:szCs w:val="24"/>
        </w:rPr>
        <w:softHyphen/>
        <w:t>ня, вся в яблоках, другое- засохшая яблонька, корни её оголены.</w:t>
      </w:r>
    </w:p>
    <w:p w:rsidR="00553132" w:rsidRPr="00B105B2" w:rsidRDefault="00A92DBD">
      <w:pPr>
        <w:pStyle w:val="20"/>
        <w:shd w:val="clear" w:color="auto" w:fill="auto"/>
        <w:tabs>
          <w:tab w:val="left" w:pos="725"/>
        </w:tabs>
        <w:ind w:left="700" w:right="340"/>
        <w:rPr>
          <w:sz w:val="24"/>
          <w:szCs w:val="24"/>
        </w:rPr>
      </w:pPr>
      <w:r w:rsidRPr="00B105B2">
        <w:rPr>
          <w:rStyle w:val="21"/>
          <w:sz w:val="24"/>
          <w:szCs w:val="24"/>
        </w:rPr>
        <w:t xml:space="preserve">       </w:t>
      </w:r>
      <w:r w:rsidR="00C56DF1" w:rsidRPr="00B105B2">
        <w:rPr>
          <w:sz w:val="24"/>
          <w:szCs w:val="24"/>
        </w:rPr>
        <w:t xml:space="preserve"> </w:t>
      </w:r>
      <w:r w:rsidR="00C56DF1" w:rsidRPr="00B105B2">
        <w:rPr>
          <w:rStyle w:val="21"/>
          <w:sz w:val="24"/>
          <w:szCs w:val="24"/>
        </w:rPr>
        <w:t>НАША ЛИЧНОСТ</w:t>
      </w:r>
      <w:proofErr w:type="gramStart"/>
      <w:r w:rsidR="00C56DF1" w:rsidRPr="00B105B2">
        <w:rPr>
          <w:rStyle w:val="21"/>
          <w:sz w:val="24"/>
          <w:szCs w:val="24"/>
        </w:rPr>
        <w:t>Ь-</w:t>
      </w:r>
      <w:proofErr w:type="gramEnd"/>
      <w:r w:rsidR="00C56DF1" w:rsidRPr="00B105B2">
        <w:rPr>
          <w:rStyle w:val="21"/>
          <w:sz w:val="24"/>
          <w:szCs w:val="24"/>
        </w:rPr>
        <w:t xml:space="preserve"> ЭТО САД, А НАША ВОЛЯ - ЕГО </w:t>
      </w:r>
      <w:r w:rsidRPr="00B105B2">
        <w:rPr>
          <w:rStyle w:val="21"/>
          <w:sz w:val="24"/>
          <w:szCs w:val="24"/>
        </w:rPr>
        <w:t xml:space="preserve">   </w:t>
      </w:r>
      <w:r w:rsidR="00C56DF1" w:rsidRPr="00B105B2">
        <w:rPr>
          <w:rStyle w:val="21"/>
          <w:sz w:val="24"/>
          <w:szCs w:val="24"/>
        </w:rPr>
        <w:t>САДОВНИК.</w:t>
      </w:r>
    </w:p>
    <w:p w:rsidR="00553132" w:rsidRPr="00B105B2" w:rsidRDefault="00A92DBD">
      <w:pPr>
        <w:pStyle w:val="1"/>
        <w:shd w:val="clear" w:color="auto" w:fill="auto"/>
        <w:spacing w:after="0" w:line="365" w:lineRule="exact"/>
        <w:ind w:left="4800" w:firstLine="0"/>
        <w:jc w:val="left"/>
        <w:rPr>
          <w:sz w:val="24"/>
          <w:szCs w:val="24"/>
        </w:rPr>
      </w:pPr>
      <w:r w:rsidRPr="00B105B2">
        <w:rPr>
          <w:sz w:val="24"/>
          <w:szCs w:val="24"/>
        </w:rPr>
        <w:t xml:space="preserve">                  </w:t>
      </w:r>
      <w:r w:rsidR="00C56DF1" w:rsidRPr="00B105B2">
        <w:rPr>
          <w:sz w:val="24"/>
          <w:szCs w:val="24"/>
        </w:rPr>
        <w:t>(В. ШЕКСПИР)</w:t>
      </w:r>
      <w:r w:rsidRPr="00B105B2">
        <w:rPr>
          <w:sz w:val="24"/>
          <w:szCs w:val="24"/>
        </w:rPr>
        <w:t>.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2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ВОПРОСЫ: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2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-Что вы можете сказать о каждом дереве?</w:t>
      </w:r>
    </w:p>
    <w:p w:rsidR="00553132" w:rsidRPr="00B105B2" w:rsidRDefault="00C56DF1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365" w:lineRule="exact"/>
        <w:ind w:left="2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Представьте себе, что деревья это две разные личности.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2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-Что вы можете сказать о каждой личности?</w:t>
      </w:r>
    </w:p>
    <w:p w:rsidR="00553132" w:rsidRPr="00B105B2" w:rsidRDefault="00C56DF1">
      <w:pPr>
        <w:pStyle w:val="1"/>
        <w:shd w:val="clear" w:color="auto" w:fill="auto"/>
        <w:spacing w:after="0" w:line="365" w:lineRule="exact"/>
        <w:ind w:left="2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ОТВЕТЫ:</w:t>
      </w:r>
    </w:p>
    <w:p w:rsidR="00553132" w:rsidRPr="00B105B2" w:rsidRDefault="00C56DF1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365" w:lineRule="exact"/>
        <w:ind w:left="20" w:right="68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 xml:space="preserve">Одна яблонька вся в листве, она ухоженная, плодородная (у неё большие спелые </w:t>
      </w:r>
      <w:r w:rsidRPr="00B105B2">
        <w:rPr>
          <w:b w:val="0"/>
          <w:sz w:val="24"/>
          <w:szCs w:val="24"/>
        </w:rPr>
        <w:lastRenderedPageBreak/>
        <w:t>яблоки). Видно, что за этой яблонькой ухаживал заботливый, трудолюбивый, терпеливый садовник.</w:t>
      </w:r>
    </w:p>
    <w:p w:rsidR="00553132" w:rsidRPr="00B105B2" w:rsidRDefault="00C56DF1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after="296" w:line="365" w:lineRule="exact"/>
        <w:ind w:left="320" w:right="112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 xml:space="preserve">Другая яблонька вся засохла, наклонилась, листьев нет, плодов тоже. У такого дерева </w:t>
      </w:r>
      <w:proofErr w:type="spellStart"/>
      <w:r w:rsidRPr="00B105B2">
        <w:rPr>
          <w:b w:val="0"/>
          <w:sz w:val="24"/>
          <w:szCs w:val="24"/>
        </w:rPr>
        <w:t>беззаботливый</w:t>
      </w:r>
      <w:proofErr w:type="spellEnd"/>
      <w:r w:rsidRPr="00B105B2">
        <w:rPr>
          <w:b w:val="0"/>
          <w:sz w:val="24"/>
          <w:szCs w:val="24"/>
        </w:rPr>
        <w:t>, ленивый, слабовольный садовник.</w:t>
      </w:r>
    </w:p>
    <w:p w:rsidR="00553132" w:rsidRPr="00B105B2" w:rsidRDefault="00C56DF1">
      <w:pPr>
        <w:pStyle w:val="1"/>
        <w:shd w:val="clear" w:color="auto" w:fill="auto"/>
        <w:spacing w:after="0"/>
        <w:ind w:left="20" w:firstLine="0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О ЛИЧНОСТЯХ:</w:t>
      </w:r>
    </w:p>
    <w:p w:rsidR="009566DC" w:rsidRPr="00B105B2" w:rsidRDefault="00C56DF1" w:rsidP="009566DC">
      <w:pPr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hAnsi="Times New Roman" w:cs="Times New Roman"/>
        </w:rPr>
        <w:t>-О первой личности можно сказать, что это целеустремлённый настойчивый, выдержанный</w:t>
      </w:r>
      <w:r w:rsidR="009566DC" w:rsidRPr="00B105B2">
        <w:rPr>
          <w:rFonts w:ascii="Times New Roman" w:hAnsi="Times New Roman" w:cs="Times New Roman"/>
        </w:rPr>
        <w:t>, умеющий работать над собой че</w:t>
      </w:r>
      <w:r w:rsidR="009566DC" w:rsidRPr="00B105B2">
        <w:rPr>
          <w:rFonts w:ascii="Times New Roman" w:eastAsia="Times New Roman" w:hAnsi="Times New Roman" w:cs="Times New Roman"/>
          <w:b/>
          <w:bCs/>
        </w:rPr>
        <w:t>ловек.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Вторая личность противоречит первой. Такого человека мож</w:t>
      </w:r>
      <w:r w:rsidRPr="00B105B2">
        <w:rPr>
          <w:rFonts w:ascii="Times New Roman" w:eastAsia="Times New Roman" w:hAnsi="Times New Roman" w:cs="Times New Roman"/>
          <w:bCs/>
        </w:rPr>
        <w:softHyphen/>
        <w:t>но назвать нерешительным, ленивым, невыдержанным, не умеющим бороться с трудностями.</w:t>
      </w:r>
    </w:p>
    <w:p w:rsidR="00A92DBD" w:rsidRPr="00B105B2" w:rsidRDefault="00A92DBD" w:rsidP="009566DC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ВЫВОД: Только тот может проявить сильную волю и добиться успеха в большом деле, кто долгим упражнением закалил её в процессе выполнения повседневных обязанностей. ВОЛ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Я-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это способность к выбору деятельности и внутренним усилиям, необходимым для её осуществления. Вообще потребность в достижениях - очень важная черта личности. Напряжение духовных сил - вот источник, из которого человек черпает способность творить добро и бороться против зла.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ВОЛ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Я-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способность осуществить поставленную цель, выдержка, стойкость, сила характера. Волю называют основой характера. Человек без воли напоминает автомобиль, без мотора: все вроде есть, и выглядит внушительно, а пользы от этого человека никакой.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 xml:space="preserve">Ребята, что такое воля, 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по вашему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>?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Какое значение имеет её наличие или отсутствие?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ОТВЕТЫ ДЕТЕЙ: ...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Вол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я-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это способность человека совершать поступки, которые требуют преодоления трудностей.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Человек, который только ставит перед собой важные цели, только принимает решения, но не претворяет их в жизнь, не доводит дело до конца - человек безвольный. Необходимо воспитывать в себе привычку строго следить за собой, ста</w:t>
      </w:r>
      <w:r w:rsidRPr="00B105B2">
        <w:rPr>
          <w:rFonts w:ascii="Times New Roman" w:eastAsia="Times New Roman" w:hAnsi="Times New Roman" w:cs="Times New Roman"/>
          <w:bCs/>
        </w:rPr>
        <w:softHyphen/>
        <w:t>раться преодолевать свои недостатки (плохие привычки, лень, импульсивность, пассивность и т. д.)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3) УМЕЙ СЕБЕ ПРИКАЗЫВАТЬ, МУШТРУЙ СЕБЯ,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А НЕ ВЫПЯЧИВАЙ.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(В. ШЕФНЕР.)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Как вы понимаете это высказывание?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ОТВЕТЫ ДЕТЕЙ: ...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Уметь себе приказать, т. е. заставить поступить в соответствии с совестью, правильно.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Ребята, а вы можете себе приказать сделать то, что нужно,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а не то, что вы хотите?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ОТВЕТЫ ДЕТЕЙ: да, можем приказать.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- Приведите примеры из вашей жизни.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i/>
          <w:iCs/>
        </w:rPr>
        <w:t>ДЕТИ ПРИВОДЯТ ПРИМЕРЫ ИЗ СВОЕЙ ШКОЛЬНОЙ ЖИЗНИ.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ВЫВОД: Волей мы можем назвать нашу внутреннюю устремлённость. Волевой человек это человек с твёрдым характером. Самая большая побед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а-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это победа над самим собой. Человек должен быть хозяином своей воли.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- Как вы поступаете в следующих ситуациях: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B105B2">
        <w:rPr>
          <w:rFonts w:ascii="Times New Roman" w:eastAsia="Times New Roman" w:hAnsi="Times New Roman" w:cs="Times New Roman"/>
          <w:bCs/>
        </w:rPr>
        <w:t>Вам не хочется подниматься в шесть часов утра, чтобы приехать на автобусе в школу (после выходного дня).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Вам надо выучить стихотворение к завтрашнему дню, а в это время показывают интересный фильм.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lastRenderedPageBreak/>
        <w:t>Педагог делает вам замечание по поводу плохого поведения, как вы на это отреагируете?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ОТВЕТЫ ДЕТЕЙ: ...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ВЫВОД: Я рада, что вы понимаете и осознаёте необходимость волевых поступков. Из этого можно сделать вывод. Про человека имеющего волю говорят: умеет владеть собой.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Такой человек умеет совершать волевое усилие. Он может заставить себя сделать то, чего очень не хочется делать именно сейчас, но что очень важно сделать на будущее. Воля помогает преодолевать трудности и препятствия на пути к цели.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Хотите проверить свою волю (и терпение)?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i/>
          <w:iCs/>
        </w:rPr>
        <w:t>ДЕТЯМ ПРЕДЛАГАЕТСЯ ВЫЛОЖИТЬ ТРИДЦАТЬ ФАСОЛЕЙ И РОВНЕНЬКО РАЗЛОЖИТЬ ИХ В ОДНУ ЛИНИЮ.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 xml:space="preserve">ВЫВОД: Получилось не у всех. Не всем удалось достигнуть цели, </w:t>
      </w:r>
      <w:proofErr w:type="spellStart"/>
      <w:r w:rsidRPr="00B105B2">
        <w:rPr>
          <w:rFonts w:ascii="Times New Roman" w:eastAsia="Times New Roman" w:hAnsi="Times New Roman" w:cs="Times New Roman"/>
          <w:bCs/>
        </w:rPr>
        <w:t>тоесть</w:t>
      </w:r>
      <w:proofErr w:type="spellEnd"/>
      <w:r w:rsidRPr="00B105B2">
        <w:rPr>
          <w:rFonts w:ascii="Times New Roman" w:eastAsia="Times New Roman" w:hAnsi="Times New Roman" w:cs="Times New Roman"/>
          <w:bCs/>
        </w:rPr>
        <w:t xml:space="preserve"> довести 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начатое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до конца, преодолевая трудности на пути к ней.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-Как можно назвать человека, который достиг цели?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ОТВЕТЫ ДЕТЕЙ: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-Верно, это настойчивый человек. А что такое настойчивость? ОТВЕТЫ ДЕТЕЙ: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ВЫВОД: Настойчивост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ь-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это способность доводить до конца принятые решения, достигать поставленной цели, преодолевая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всякие препятствия и затруднения на пути к ней. Настойчивость особо проявляется при трудной, скучной, тяжёлой работе.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- Ребята, а настойчивость это положительное или отрица</w:t>
      </w:r>
      <w:r w:rsidRPr="00B105B2">
        <w:rPr>
          <w:rFonts w:ascii="Times New Roman" w:eastAsia="Times New Roman" w:hAnsi="Times New Roman" w:cs="Times New Roman"/>
          <w:bCs/>
        </w:rPr>
        <w:softHyphen/>
        <w:t xml:space="preserve">тельное </w:t>
      </w:r>
      <w:r w:rsidRPr="00B105B2">
        <w:rPr>
          <w:rFonts w:ascii="Times New Roman" w:eastAsia="Times New Roman" w:hAnsi="Times New Roman" w:cs="Times New Roman"/>
          <w:bCs/>
          <w:u w:val="single"/>
        </w:rPr>
        <w:t>качество воли.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 xml:space="preserve">ОТВЕТЫ ДЕТЕЙ: </w:t>
      </w:r>
      <w:r w:rsidRPr="00B105B2">
        <w:rPr>
          <w:rFonts w:ascii="Times New Roman" w:eastAsia="Times New Roman" w:hAnsi="Times New Roman" w:cs="Times New Roman"/>
          <w:i/>
          <w:iCs/>
        </w:rPr>
        <w:t>ПОЛОЖИТЕЛЬНОЕ.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А отрицательное качество воли, схожее с настойчивостью вы можете назвать?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 xml:space="preserve">ОТВЕТЫ ДЕТЕЙ: </w:t>
      </w:r>
      <w:r w:rsidRPr="00B105B2">
        <w:rPr>
          <w:rFonts w:ascii="Times New Roman" w:eastAsia="Times New Roman" w:hAnsi="Times New Roman" w:cs="Times New Roman"/>
          <w:i/>
          <w:iCs/>
        </w:rPr>
        <w:t>УПРЯМСТВО.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Охарактеризуйте это качество.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ОТВЕТЫ ДЕТЕЙ: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ВЫВОД: Упрямый человек часто сознаёт, что он не прав, понимает, что его действия неправильны, но продолжает спорить и отстаивать свою точку зрения, руководствуясь желанием, во что бы то ни стало сделать по - своему. Упрямый человек не в состоянии побороть себя, значит у такого человека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слабая воля.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- Ребята, вам было задано домашнее задание. Помните? Нужно было подготовить « сценк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и-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миниатюры» на тему «Человек без воли- человек слабый».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Не бойтесь посмеяться над собой. Только не обижайте себ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я-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не нужно ронять чувство собственного достоинства.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А теперь мы все внимательно слушаем и смотрим.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 xml:space="preserve">ДЕТИ ПОКАЗЫВАЮТ СЦЕНКИ МИНИАТЮРЫ. ОБСУЖДЕНИЕ 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УВИДЕННОГО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>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ВЫВОД: чтобы оправдаться в собственных глазах, мы нередко убеждаем себя, что не в силах достичь цели, на самом же деле мы не бессильны, а безвольны.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Послушайте сказку и ответьте на вопросы.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ОРЁЛ И ПУСТЫНЯ.</w:t>
      </w:r>
    </w:p>
    <w:p w:rsidR="009566DC" w:rsidRPr="00B105B2" w:rsidRDefault="009566DC" w:rsidP="009566DC">
      <w:pPr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hAnsi="Times New Roman" w:cs="Times New Roman"/>
        </w:rPr>
        <w:t>В угрюмой, бескрайней пустыне жил одинокий орёл. Кругом лежали мёртвые сыпучие пески - ни кустика, ни ручейка. Од</w:t>
      </w:r>
      <w:r w:rsidRPr="00B105B2">
        <w:rPr>
          <w:rFonts w:ascii="Times New Roman" w:eastAsia="Times New Roman" w:hAnsi="Times New Roman" w:cs="Times New Roman"/>
          <w:bCs/>
        </w:rPr>
        <w:t>нажды взлетел орёл высоко-высоко, окинул взором четыре стороны света и увидел: на востоке плещется синее безбрежное море, на юге ласкает взор изумрудная зелень лугов, на западе расцветают сады. И подумал орёл: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Как беден и угрюм мой край! Я хотел бы, чтобы и здесь текли полноводные реки и весело шелестели сады.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И решил орёл преобразить свой край, наносить воды, удоб</w:t>
      </w:r>
      <w:r w:rsidRPr="00B105B2">
        <w:rPr>
          <w:rFonts w:ascii="Times New Roman" w:eastAsia="Times New Roman" w:hAnsi="Times New Roman" w:cs="Times New Roman"/>
          <w:bCs/>
        </w:rPr>
        <w:softHyphen/>
        <w:t>рить землю, посадить цветущие сады.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 xml:space="preserve">Много дней работал орёл, а по вечерам в своём песчаном гнезде подолгу не мог заснуть: он думал о своей дневной работе. Он потратил уже много сил, но конца не было видно: </w:t>
      </w:r>
      <w:r w:rsidRPr="00B105B2">
        <w:rPr>
          <w:rFonts w:ascii="Times New Roman" w:eastAsia="Times New Roman" w:hAnsi="Times New Roman" w:cs="Times New Roman"/>
          <w:bCs/>
        </w:rPr>
        <w:lastRenderedPageBreak/>
        <w:t>пустыня всё также оставалась сухой и угрюмой. В такие минуты отчаяния орёл говорил себе: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Да, трудное дело я затеял! Работаешь, а конца трудам не видно! Но моё решение твёрдо: я перенесу в пустыню морские воды, зелень лугов, западную зарю и южную весну. Может быть, надо мной будут смеяться, но я добьюсь своего, и когда-нибудь в моей родной пустыне будут журчать ручьи, и шуметь леса. И каждое новое утро опять заставало орла за работой.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ВОПРОСЫ: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- Что такое цель?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Цел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ь-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принятие определённого решения.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- Какую цель поставил себе орёл?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Орёл решил преобразить свой край.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- Можно ли назвать цель орла высокой? Почему?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Можно. Потому, что он стремился обеспечить своё благополучие и удовлетворить общественные интересы. Определить сою цель и подчинить свою жизнь ей, найти в ней радост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ь-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это значит найти своё счастье. Счастье завоёвывается и вырабатывается, а не получается в гото</w:t>
      </w:r>
      <w:r w:rsidRPr="00B105B2">
        <w:rPr>
          <w:rFonts w:ascii="Times New Roman" w:eastAsia="Times New Roman" w:hAnsi="Times New Roman" w:cs="Times New Roman"/>
          <w:bCs/>
        </w:rPr>
        <w:softHyphen/>
        <w:t>вом виде из рук благодетеля.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Какие качества развивает стремление к высокой цели? Целеустремлённость, решительность, выдержка, смелость, настойчивость, мужество, инициативность, самообладание, самостоятельность, дисциплинированность.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 xml:space="preserve">Орёл способен стойко переносить лишения, причиняющие ему неудобства, переносить боль, задерживать удовлетворение своих потребностей (голод, жажду, потребность в отдыхе и т. д.) При неудачах он не падает духом, а, наоборот, проникается ещё более </w:t>
      </w:r>
      <w:r w:rsidRPr="00B105B2">
        <w:rPr>
          <w:rFonts w:ascii="Times New Roman" w:eastAsia="Times New Roman" w:hAnsi="Times New Roman" w:cs="Times New Roman"/>
          <w:u w:val="single"/>
        </w:rPr>
        <w:t>твёрдой решимостью добиться намеченного и ищет для</w:t>
      </w:r>
      <w:r w:rsidRPr="00B105B2">
        <w:rPr>
          <w:rFonts w:ascii="Times New Roman" w:eastAsia="Times New Roman" w:hAnsi="Times New Roman" w:cs="Times New Roman"/>
        </w:rPr>
        <w:t xml:space="preserve"> </w:t>
      </w:r>
      <w:r w:rsidRPr="00B105B2">
        <w:rPr>
          <w:rFonts w:ascii="Times New Roman" w:eastAsia="Times New Roman" w:hAnsi="Times New Roman" w:cs="Times New Roman"/>
          <w:u w:val="single"/>
        </w:rPr>
        <w:t>этого новые пути и средства.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4). - Есть ли у вас высокая цель?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- Как вы стремитесь её реализовать?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 xml:space="preserve">-Имей цель для всей жизни, цель для известного времени, цель для года, для месяца, для недели, для дня и для часу, жертвуя низшие цели 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высшим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>.</w:t>
      </w:r>
    </w:p>
    <w:p w:rsidR="009566DC" w:rsidRPr="00B105B2" w:rsidRDefault="009566DC" w:rsidP="009566DC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Чтобы достичь цели, нужно представлять себе, как вы будете это делать, иными словами, иметь план действия. Представьте себе строителей, которые решили построить дом без проекта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( проект - план постройки дома). Согласились бы вы жить в таком доме?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ОТВЕТ: Нет.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i/>
          <w:iCs/>
        </w:rPr>
        <w:t>Стихотворение читает ученик: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Ни строительство дома, ни путь капитана.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Не получатся, если их делать без плана.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Будь как строитель и капитан: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Готовишься к делу - обдумывай план.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(В. Синицын).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6. - Попробуйте обозначить основную свою цель и составить план реализации. Ответьте на вопросы: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- Каким вы видите своё будущее?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i/>
          <w:iCs/>
        </w:rPr>
        <w:t>Дети отвечают на вопросы по очереди.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- Основная цель вашей жизни?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- Какие качества характера помогут вам в этом?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- Что может вам помешать в достижении цели?</w:t>
      </w:r>
    </w:p>
    <w:p w:rsidR="009566DC" w:rsidRPr="00B105B2" w:rsidRDefault="009566DC" w:rsidP="009566DC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B105B2">
        <w:rPr>
          <w:rFonts w:ascii="Times New Roman" w:eastAsia="Times New Roman" w:hAnsi="Times New Roman" w:cs="Times New Roman"/>
          <w:bCs/>
        </w:rPr>
        <w:t>- Что следует предпринять в этом случае?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ВЫВОД: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>Пусть твоя цель будет больше твоей возможности, тогда твоё сегодняшнее дело будет лучше вчерашнего, а завтрашнее-</w:t>
      </w:r>
    </w:p>
    <w:p w:rsidR="00553132" w:rsidRPr="00B105B2" w:rsidRDefault="009566DC" w:rsidP="009566DC">
      <w:pPr>
        <w:pStyle w:val="1"/>
        <w:shd w:val="clear" w:color="auto" w:fill="auto"/>
        <w:spacing w:after="0"/>
        <w:ind w:left="20" w:right="340" w:firstLine="0"/>
        <w:jc w:val="left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лучше сегодняшнего.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lastRenderedPageBreak/>
        <w:t>Основное правило, которое вы должны усвоить, воспитывая в себе вол</w:t>
      </w:r>
      <w:proofErr w:type="gramStart"/>
      <w:r w:rsidRPr="00B105B2">
        <w:rPr>
          <w:rFonts w:ascii="Times New Roman" w:eastAsia="Times New Roman" w:hAnsi="Times New Roman" w:cs="Times New Roman"/>
          <w:bCs/>
        </w:rPr>
        <w:t>ю-</w:t>
      </w:r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это постепенность развития волевых усилий и постоянство работы над собой.</w:t>
      </w:r>
    </w:p>
    <w:p w:rsidR="009566DC" w:rsidRPr="00B105B2" w:rsidRDefault="009566DC" w:rsidP="009566DC">
      <w:pPr>
        <w:widowControl/>
        <w:rPr>
          <w:rFonts w:ascii="Times New Roman" w:eastAsia="Times New Roman" w:hAnsi="Times New Roman" w:cs="Times New Roman"/>
          <w:color w:val="auto"/>
        </w:rPr>
      </w:pPr>
      <w:r w:rsidRPr="00B105B2">
        <w:rPr>
          <w:rFonts w:ascii="Times New Roman" w:eastAsia="Times New Roman" w:hAnsi="Times New Roman" w:cs="Times New Roman"/>
          <w:bCs/>
        </w:rPr>
        <w:t xml:space="preserve">« ЧТО НАЗНАЧЕНО НЕПРЕМЕННО ИСПОЛНИТЬ, ТО </w:t>
      </w:r>
      <w:proofErr w:type="spellStart"/>
      <w:proofErr w:type="gramStart"/>
      <w:r w:rsidRPr="00B105B2">
        <w:rPr>
          <w:rFonts w:ascii="Times New Roman" w:eastAsia="Times New Roman" w:hAnsi="Times New Roman" w:cs="Times New Roman"/>
          <w:bCs/>
        </w:rPr>
        <w:t>ТО</w:t>
      </w:r>
      <w:proofErr w:type="spellEnd"/>
      <w:proofErr w:type="gramEnd"/>
      <w:r w:rsidRPr="00B105B2">
        <w:rPr>
          <w:rFonts w:ascii="Times New Roman" w:eastAsia="Times New Roman" w:hAnsi="Times New Roman" w:cs="Times New Roman"/>
          <w:bCs/>
        </w:rPr>
        <w:t xml:space="preserve"> ИСПОЛНЯЙ НЕСМОТРЯ НИ НА что... что ИСПОЛНЯЕШЬ, ИСПОЛНЯЙ ХОРОШО».</w:t>
      </w:r>
    </w:p>
    <w:p w:rsidR="009566DC" w:rsidRPr="00B105B2" w:rsidRDefault="009566DC" w:rsidP="009566DC">
      <w:pPr>
        <w:pStyle w:val="1"/>
        <w:shd w:val="clear" w:color="auto" w:fill="auto"/>
        <w:spacing w:after="0"/>
        <w:ind w:left="20" w:right="340" w:firstLine="0"/>
        <w:jc w:val="left"/>
        <w:rPr>
          <w:b w:val="0"/>
          <w:sz w:val="24"/>
          <w:szCs w:val="24"/>
        </w:rPr>
      </w:pPr>
      <w:r w:rsidRPr="00B105B2">
        <w:rPr>
          <w:b w:val="0"/>
          <w:sz w:val="24"/>
          <w:szCs w:val="24"/>
        </w:rPr>
        <w:t>(Л. Н. ТОЛСТОЙ).</w:t>
      </w:r>
    </w:p>
    <w:p w:rsidR="009566DC" w:rsidRPr="00B105B2" w:rsidRDefault="009566DC" w:rsidP="009566DC">
      <w:pPr>
        <w:rPr>
          <w:rFonts w:ascii="Times New Roman" w:eastAsia="Times New Roman" w:hAnsi="Times New Roman" w:cs="Times New Roman"/>
          <w:bCs/>
        </w:rPr>
      </w:pPr>
    </w:p>
    <w:sectPr w:rsidR="009566DC" w:rsidRPr="00B105B2">
      <w:type w:val="continuous"/>
      <w:pgSz w:w="11909" w:h="16838"/>
      <w:pgMar w:top="1049" w:right="1178" w:bottom="1049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CA" w:rsidRDefault="007932CA">
      <w:r>
        <w:separator/>
      </w:r>
    </w:p>
  </w:endnote>
  <w:endnote w:type="continuationSeparator" w:id="0">
    <w:p w:rsidR="007932CA" w:rsidRDefault="007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CA" w:rsidRDefault="007932CA"/>
  </w:footnote>
  <w:footnote w:type="continuationSeparator" w:id="0">
    <w:p w:rsidR="007932CA" w:rsidRDefault="007932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2BCF549E"/>
    <w:multiLevelType w:val="hybridMultilevel"/>
    <w:tmpl w:val="13CC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B78C0"/>
    <w:multiLevelType w:val="multilevel"/>
    <w:tmpl w:val="5F025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32"/>
    <w:rsid w:val="00042680"/>
    <w:rsid w:val="00553132"/>
    <w:rsid w:val="007932CA"/>
    <w:rsid w:val="009566DC"/>
    <w:rsid w:val="00A92DBD"/>
    <w:rsid w:val="00B105B2"/>
    <w:rsid w:val="00C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70" w:lineRule="exact"/>
      <w:ind w:hanging="32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ind w:hanging="70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a5">
    <w:name w:val="List Paragraph"/>
    <w:basedOn w:val="a"/>
    <w:uiPriority w:val="34"/>
    <w:qFormat/>
    <w:rsid w:val="00B10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70" w:lineRule="exact"/>
      <w:ind w:hanging="32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ind w:hanging="70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a5">
    <w:name w:val="List Paragraph"/>
    <w:basedOn w:val="a"/>
    <w:uiPriority w:val="34"/>
    <w:qFormat/>
    <w:rsid w:val="00B1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2015-01-29T14:06:00Z</dcterms:created>
  <dcterms:modified xsi:type="dcterms:W3CDTF">2015-11-04T16:44:00Z</dcterms:modified>
</cp:coreProperties>
</file>