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851"/>
        <w:gridCol w:w="1275"/>
        <w:gridCol w:w="851"/>
        <w:gridCol w:w="1701"/>
        <w:gridCol w:w="992"/>
        <w:gridCol w:w="3827"/>
        <w:gridCol w:w="1418"/>
      </w:tblGrid>
      <w:tr w:rsidR="00772A61" w:rsidRPr="00970F2D" w:rsidTr="007D30AE">
        <w:tc>
          <w:tcPr>
            <w:tcW w:w="567" w:type="dxa"/>
          </w:tcPr>
          <w:p w:rsidR="00772A61" w:rsidRPr="008E0C68" w:rsidRDefault="00772A61" w:rsidP="00324045">
            <w:pPr>
              <w:rPr>
                <w:b/>
              </w:rPr>
            </w:pPr>
            <w:r w:rsidRPr="008E0C68">
              <w:rPr>
                <w:b/>
              </w:rPr>
              <w:t xml:space="preserve">                                               №</w:t>
            </w:r>
            <w:proofErr w:type="gramStart"/>
            <w:r w:rsidRPr="008E0C68">
              <w:rPr>
                <w:b/>
              </w:rPr>
              <w:t>п</w:t>
            </w:r>
            <w:proofErr w:type="gramEnd"/>
            <w:r w:rsidRPr="008E0C68">
              <w:rPr>
                <w:b/>
              </w:rPr>
              <w:t>/п</w:t>
            </w:r>
          </w:p>
        </w:tc>
        <w:tc>
          <w:tcPr>
            <w:tcW w:w="4111" w:type="dxa"/>
          </w:tcPr>
          <w:p w:rsidR="00772A61" w:rsidRPr="008E0C68" w:rsidRDefault="00772A61" w:rsidP="00324045">
            <w:pPr>
              <w:rPr>
                <w:b/>
              </w:rPr>
            </w:pPr>
          </w:p>
          <w:p w:rsidR="00772A61" w:rsidRPr="008E0C68" w:rsidRDefault="00772A61" w:rsidP="00324045">
            <w:pPr>
              <w:jc w:val="center"/>
              <w:rPr>
                <w:b/>
              </w:rPr>
            </w:pPr>
            <w:r w:rsidRPr="008E0C68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772A61" w:rsidRPr="008E0C68" w:rsidRDefault="00772A61" w:rsidP="00324045">
            <w:pPr>
              <w:rPr>
                <w:b/>
              </w:rPr>
            </w:pPr>
            <w:r w:rsidRPr="008E0C68">
              <w:rPr>
                <w:b/>
              </w:rPr>
              <w:t xml:space="preserve">Кол-во </w:t>
            </w:r>
          </w:p>
          <w:p w:rsidR="00772A61" w:rsidRPr="008E0C68" w:rsidRDefault="00772A61" w:rsidP="00324045">
            <w:pPr>
              <w:rPr>
                <w:b/>
              </w:rPr>
            </w:pPr>
            <w:r w:rsidRPr="008E0C68">
              <w:rPr>
                <w:b/>
              </w:rPr>
              <w:t>часов</w:t>
            </w:r>
          </w:p>
        </w:tc>
        <w:tc>
          <w:tcPr>
            <w:tcW w:w="1275" w:type="dxa"/>
          </w:tcPr>
          <w:p w:rsidR="00772A61" w:rsidRPr="008E0C68" w:rsidRDefault="00772A61" w:rsidP="00324045">
            <w:pPr>
              <w:ind w:left="-288"/>
              <w:jc w:val="right"/>
              <w:rPr>
                <w:b/>
              </w:rPr>
            </w:pPr>
            <w:r w:rsidRPr="008E0C68">
              <w:rPr>
                <w:b/>
              </w:rPr>
              <w:t>Сроки проведения</w:t>
            </w:r>
          </w:p>
        </w:tc>
        <w:tc>
          <w:tcPr>
            <w:tcW w:w="851" w:type="dxa"/>
          </w:tcPr>
          <w:p w:rsidR="00772A61" w:rsidRPr="008E0C68" w:rsidRDefault="00772A61" w:rsidP="002430C9">
            <w:pPr>
              <w:jc w:val="center"/>
              <w:rPr>
                <w:b/>
              </w:rPr>
            </w:pPr>
            <w:r w:rsidRPr="008E0C68">
              <w:rPr>
                <w:b/>
              </w:rPr>
              <w:t>Код элемента содержания (КЭС)</w:t>
            </w:r>
          </w:p>
        </w:tc>
        <w:tc>
          <w:tcPr>
            <w:tcW w:w="1701" w:type="dxa"/>
          </w:tcPr>
          <w:p w:rsidR="00772A61" w:rsidRPr="008E0C68" w:rsidRDefault="00772A61" w:rsidP="002430C9">
            <w:pPr>
              <w:jc w:val="center"/>
              <w:rPr>
                <w:b/>
              </w:rPr>
            </w:pPr>
            <w:r w:rsidRPr="008E0C68">
              <w:rPr>
                <w:b/>
              </w:rPr>
              <w:t>Элемент содержания</w:t>
            </w:r>
          </w:p>
        </w:tc>
        <w:tc>
          <w:tcPr>
            <w:tcW w:w="992" w:type="dxa"/>
          </w:tcPr>
          <w:p w:rsidR="00772A61" w:rsidRPr="008E0C68" w:rsidRDefault="00772A61" w:rsidP="002430C9">
            <w:pPr>
              <w:jc w:val="center"/>
              <w:rPr>
                <w:b/>
              </w:rPr>
            </w:pPr>
            <w:r w:rsidRPr="008E0C68">
              <w:rPr>
                <w:b/>
              </w:rPr>
              <w:t>Код требования к уровню подготовки выпускников (КПУ)</w:t>
            </w:r>
          </w:p>
        </w:tc>
        <w:tc>
          <w:tcPr>
            <w:tcW w:w="3827" w:type="dxa"/>
          </w:tcPr>
          <w:p w:rsidR="00772A61" w:rsidRPr="008E0C68" w:rsidRDefault="00772A61" w:rsidP="00772A61">
            <w:pPr>
              <w:ind w:left="-1436" w:firstLine="1396"/>
              <w:jc w:val="center"/>
              <w:rPr>
                <w:b/>
              </w:rPr>
            </w:pPr>
            <w:r w:rsidRPr="008E0C68">
              <w:rPr>
                <w:b/>
              </w:rPr>
              <w:t>Требования к уровню подготовки</w:t>
            </w:r>
          </w:p>
          <w:p w:rsidR="00772A61" w:rsidRPr="008E0C68" w:rsidRDefault="00772A61" w:rsidP="00772A61">
            <w:pPr>
              <w:jc w:val="center"/>
              <w:rPr>
                <w:b/>
              </w:rPr>
            </w:pPr>
            <w:r w:rsidRPr="008E0C68">
              <w:rPr>
                <w:b/>
              </w:rPr>
              <w:t>Знать/понимать/уметь</w:t>
            </w:r>
          </w:p>
        </w:tc>
        <w:tc>
          <w:tcPr>
            <w:tcW w:w="1418" w:type="dxa"/>
          </w:tcPr>
          <w:p w:rsidR="00772A61" w:rsidRPr="008E0C68" w:rsidRDefault="00772A61" w:rsidP="002430C9">
            <w:pPr>
              <w:jc w:val="center"/>
              <w:rPr>
                <w:b/>
              </w:rPr>
            </w:pPr>
            <w:r w:rsidRPr="008E0C68">
              <w:rPr>
                <w:b/>
              </w:rPr>
              <w:t>Домашнее задание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Введение (5ч</w:t>
            </w:r>
            <w:proofErr w:type="gramStart"/>
            <w:r w:rsidRPr="00970F2D">
              <w:t>)С</w:t>
            </w:r>
            <w:proofErr w:type="gramEnd"/>
            <w:r w:rsidRPr="00970F2D">
              <w:t>троение и классификация органических соединений (10ч)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Общие сведения об органических веществах.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 сентября</w:t>
            </w:r>
          </w:p>
        </w:tc>
        <w:tc>
          <w:tcPr>
            <w:tcW w:w="851" w:type="dxa"/>
          </w:tcPr>
          <w:p w:rsidR="00772A61" w:rsidRPr="008E0C68" w:rsidRDefault="008E0C68" w:rsidP="008E0C68">
            <w:pPr>
              <w:jc w:val="center"/>
            </w:pPr>
            <w:r w:rsidRPr="008E0C68">
              <w:rPr>
                <w:rFonts w:eastAsia="TimesNewRomanPSMT"/>
                <w:lang w:eastAsia="en-US"/>
              </w:rPr>
              <w:t>3.1</w:t>
            </w:r>
          </w:p>
        </w:tc>
        <w:tc>
          <w:tcPr>
            <w:tcW w:w="1701" w:type="dxa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Сформулировать представление органических соединений. Умения классифицировать по происхождению.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Актуализировать знания учащихся о составе, особенностях строении органических веществ; о гомологах и изомерах. Умение составлять структурные формулы. Научить выводить формулу органического вещества.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proofErr w:type="gramStart"/>
            <w:r w:rsidRPr="00970F2D">
              <w:rPr>
                <w:sz w:val="22"/>
                <w:szCs w:val="22"/>
              </w:rPr>
              <w:t>Контроль за</w:t>
            </w:r>
            <w:proofErr w:type="gramEnd"/>
            <w:r w:rsidRPr="00970F2D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Теория строения органических соединений А.М. Бутлерова.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8E0C68" w:rsidRDefault="008E0C68" w:rsidP="002430C9">
            <w:pPr>
              <w:jc w:val="center"/>
              <w:rPr>
                <w:rFonts w:asciiTheme="minorHAnsi" w:hAnsiTheme="minorHAnsi"/>
              </w:rPr>
            </w:pPr>
            <w:r w:rsidRPr="008E0C68">
              <w:rPr>
                <w:rFonts w:asciiTheme="minorHAnsi" w:eastAsia="TimesNewRomanPSMT" w:hAnsiTheme="minorHAnsi" w:cs="TimesNewRomanPSMT"/>
                <w:lang w:eastAsia="en-US"/>
              </w:rPr>
              <w:t>3.1</w:t>
            </w:r>
          </w:p>
        </w:tc>
        <w:tc>
          <w:tcPr>
            <w:tcW w:w="1701" w:type="dxa"/>
          </w:tcPr>
          <w:p w:rsidR="008E0C68" w:rsidRPr="008E0C68" w:rsidRDefault="008E0C68" w:rsidP="008E0C6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E0C68">
              <w:rPr>
                <w:rFonts w:eastAsia="TimesNewRomanPSMT"/>
                <w:lang w:eastAsia="en-US"/>
              </w:rPr>
              <w:t>Теория строения органических соединений: гомология и</w:t>
            </w:r>
          </w:p>
          <w:p w:rsidR="008E0C68" w:rsidRPr="008E0C68" w:rsidRDefault="008E0C68" w:rsidP="008E0C6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E0C68">
              <w:rPr>
                <w:rFonts w:eastAsia="TimesNewRomanPSMT"/>
                <w:lang w:eastAsia="en-US"/>
              </w:rPr>
              <w:t>изомерия (структурная и пространственная). Взаимное</w:t>
            </w:r>
          </w:p>
          <w:p w:rsidR="00772A61" w:rsidRPr="00970F2D" w:rsidRDefault="008E0C68" w:rsidP="008E0C68">
            <w:pPr>
              <w:jc w:val="center"/>
            </w:pPr>
            <w:r w:rsidRPr="008E0C68">
              <w:rPr>
                <w:rFonts w:eastAsia="TimesNewRomanPSMT"/>
                <w:lang w:eastAsia="en-US"/>
              </w:rPr>
              <w:t>влияние атомов в молекулах</w:t>
            </w: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 xml:space="preserve">Электронное строение атома </w:t>
            </w:r>
            <w:r w:rsidRPr="00970F2D">
              <w:lastRenderedPageBreak/>
              <w:t>углерода.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lastRenderedPageBreak/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8E0C68" w:rsidP="002430C9">
            <w:pPr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8E0C68" w:rsidRPr="008E0C68" w:rsidRDefault="008E0C68" w:rsidP="008E0C6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E0C68">
              <w:rPr>
                <w:rFonts w:eastAsia="TimesNewRomanPSMT"/>
                <w:lang w:eastAsia="en-US"/>
              </w:rPr>
              <w:t xml:space="preserve">Строение </w:t>
            </w:r>
            <w:r w:rsidRPr="008E0C68">
              <w:rPr>
                <w:rFonts w:eastAsia="TimesNewRomanPSMT"/>
                <w:lang w:eastAsia="en-US"/>
              </w:rPr>
              <w:lastRenderedPageBreak/>
              <w:t>электронных оболочек атомов элементов</w:t>
            </w:r>
          </w:p>
          <w:p w:rsidR="008E0C68" w:rsidRPr="008E0C68" w:rsidRDefault="008E0C68" w:rsidP="008E0C6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E0C68">
              <w:rPr>
                <w:rFonts w:eastAsia="TimesNewRomanPSMT"/>
                <w:lang w:eastAsia="en-US"/>
              </w:rPr>
              <w:t xml:space="preserve">первых четырех периодов: </w:t>
            </w:r>
            <w:r w:rsidRPr="008E0C68">
              <w:rPr>
                <w:rFonts w:eastAsia="TimesNewRomanPSMT"/>
                <w:i/>
                <w:iCs/>
                <w:lang w:eastAsia="en-US"/>
              </w:rPr>
              <w:t>s</w:t>
            </w:r>
            <w:r w:rsidRPr="008E0C68">
              <w:rPr>
                <w:rFonts w:eastAsia="TimesNewRomanPSMT"/>
                <w:lang w:eastAsia="en-US"/>
              </w:rPr>
              <w:t xml:space="preserve">-, </w:t>
            </w:r>
            <w:r w:rsidRPr="008E0C68">
              <w:rPr>
                <w:rFonts w:eastAsia="TimesNewRomanPSMT"/>
                <w:i/>
                <w:iCs/>
                <w:lang w:eastAsia="en-US"/>
              </w:rPr>
              <w:t xml:space="preserve">p- </w:t>
            </w:r>
            <w:r w:rsidRPr="008E0C68">
              <w:rPr>
                <w:rFonts w:eastAsia="TimesNewRomanPSMT"/>
                <w:lang w:eastAsia="en-US"/>
              </w:rPr>
              <w:t xml:space="preserve">и </w:t>
            </w:r>
            <w:r w:rsidRPr="008E0C68">
              <w:rPr>
                <w:rFonts w:eastAsia="TimesNewRomanPSMT"/>
                <w:i/>
                <w:iCs/>
                <w:lang w:eastAsia="en-US"/>
              </w:rPr>
              <w:t>d</w:t>
            </w:r>
            <w:r w:rsidRPr="008E0C68">
              <w:rPr>
                <w:rFonts w:eastAsia="TimesNewRomanPSMT"/>
                <w:lang w:eastAsia="en-US"/>
              </w:rPr>
              <w:t>-элементы.</w:t>
            </w:r>
          </w:p>
          <w:p w:rsidR="008E0C68" w:rsidRPr="008E0C68" w:rsidRDefault="008E0C68" w:rsidP="008E0C6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8E0C68">
              <w:rPr>
                <w:rFonts w:eastAsia="TimesNewRomanPSMT"/>
                <w:lang w:eastAsia="en-US"/>
              </w:rPr>
              <w:t>Электронная конфигурация атома. Основное и</w:t>
            </w:r>
          </w:p>
          <w:p w:rsidR="00772A61" w:rsidRPr="00970F2D" w:rsidRDefault="008E0C68" w:rsidP="008E0C68">
            <w:pPr>
              <w:jc w:val="center"/>
            </w:pPr>
            <w:r w:rsidRPr="008E0C68">
              <w:rPr>
                <w:rFonts w:eastAsia="TimesNewRomanPSMT"/>
                <w:lang w:eastAsia="en-US"/>
              </w:rPr>
              <w:t>возбужденное состояние атомов</w:t>
            </w:r>
          </w:p>
        </w:tc>
        <w:tc>
          <w:tcPr>
            <w:tcW w:w="992" w:type="dxa"/>
          </w:tcPr>
          <w:p w:rsidR="00772A61" w:rsidRPr="008E0C68" w:rsidRDefault="008E0C68" w:rsidP="002430C9">
            <w:pPr>
              <w:jc w:val="center"/>
            </w:pPr>
            <w:r w:rsidRPr="008E0C68">
              <w:rPr>
                <w:rFonts w:eastAsia="TimesNewRomanPSMT"/>
                <w:lang w:eastAsia="en-US"/>
              </w:rPr>
              <w:lastRenderedPageBreak/>
              <w:t>1.1.1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П3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lastRenderedPageBreak/>
              <w:t>4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Валентные состояния атома углерода.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8E0C68" w:rsidP="002430C9">
            <w:pPr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8E0C68" w:rsidRDefault="008E0C68" w:rsidP="002430C9">
            <w:pPr>
              <w:jc w:val="center"/>
            </w:pPr>
            <w:r w:rsidRPr="008E0C68">
              <w:rPr>
                <w:rFonts w:eastAsia="TimesNewRomanPSMT"/>
                <w:lang w:eastAsia="en-US"/>
              </w:rPr>
              <w:t>1.1.1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172853" w:rsidP="002430C9">
            <w:pPr>
              <w:jc w:val="center"/>
            </w:pPr>
            <w:r>
              <w:t xml:space="preserve">П3 </w:t>
            </w:r>
          </w:p>
          <w:p w:rsidR="00172853" w:rsidRPr="00970F2D" w:rsidRDefault="00172853" w:rsidP="002430C9">
            <w:pPr>
              <w:jc w:val="center"/>
            </w:pPr>
            <w:r>
              <w:t>№3</w:t>
            </w:r>
            <w:r w:rsidR="007878F6">
              <w:t>,</w:t>
            </w:r>
            <w:bookmarkStart w:id="0" w:name="_GoBack"/>
            <w:bookmarkEnd w:id="0"/>
            <w:r>
              <w:t>5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5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Классификация органических соединений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8E0C68" w:rsidP="002430C9">
            <w:pPr>
              <w:jc w:val="center"/>
            </w:pPr>
            <w:r>
              <w:t>1.3</w:t>
            </w:r>
          </w:p>
        </w:tc>
        <w:tc>
          <w:tcPr>
            <w:tcW w:w="1701" w:type="dxa"/>
          </w:tcPr>
          <w:p w:rsidR="00A8725C" w:rsidRPr="00A8725C" w:rsidRDefault="00A8725C" w:rsidP="00A872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8725C">
              <w:rPr>
                <w:rFonts w:eastAsia="TimesNewRomanPSMT"/>
                <w:lang w:eastAsia="en-US"/>
              </w:rPr>
              <w:t>Классификация</w:t>
            </w:r>
            <w:r w:rsidR="00FB2144">
              <w:rPr>
                <w:rFonts w:eastAsia="TimesNewRomanPSMT"/>
                <w:lang w:eastAsia="en-US"/>
              </w:rPr>
              <w:t xml:space="preserve"> </w:t>
            </w:r>
            <w:r w:rsidRPr="00A8725C">
              <w:rPr>
                <w:rFonts w:eastAsia="TimesNewRomanPSMT"/>
                <w:lang w:eastAsia="en-US"/>
              </w:rPr>
              <w:t>органических веществ. Номенклатура</w:t>
            </w:r>
          </w:p>
          <w:p w:rsidR="00772A61" w:rsidRPr="00970F2D" w:rsidRDefault="00A8725C" w:rsidP="00A8725C">
            <w:pPr>
              <w:jc w:val="center"/>
            </w:pPr>
            <w:r w:rsidRPr="00A8725C">
              <w:rPr>
                <w:rFonts w:eastAsia="TimesNewRomanPSMT"/>
                <w:lang w:eastAsia="en-US"/>
              </w:rPr>
              <w:t>органических веществ (</w:t>
            </w:r>
            <w:proofErr w:type="gramStart"/>
            <w:r w:rsidRPr="00A8725C">
              <w:rPr>
                <w:rFonts w:eastAsia="TimesNewRomanPSMT"/>
                <w:lang w:eastAsia="en-US"/>
              </w:rPr>
              <w:t>тривиальная</w:t>
            </w:r>
            <w:proofErr w:type="gramEnd"/>
            <w:r w:rsidRPr="00A8725C">
              <w:rPr>
                <w:rFonts w:eastAsia="TimesNewRomanPSMT"/>
                <w:lang w:eastAsia="en-US"/>
              </w:rPr>
              <w:t xml:space="preserve"> и международная)</w:t>
            </w:r>
          </w:p>
        </w:tc>
        <w:tc>
          <w:tcPr>
            <w:tcW w:w="992" w:type="dxa"/>
          </w:tcPr>
          <w:p w:rsidR="00772A61" w:rsidRPr="008E0C68" w:rsidRDefault="00A8725C" w:rsidP="002430C9">
            <w:pPr>
              <w:jc w:val="center"/>
            </w:pPr>
            <w:r>
              <w:rPr>
                <w:rFonts w:eastAsia="TimesNewRomanPSMT"/>
                <w:lang w:eastAsia="en-US"/>
              </w:rPr>
              <w:t>3.3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П5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Номенклатура органических веществ.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A8725C" w:rsidP="002430C9">
            <w:pPr>
              <w:jc w:val="center"/>
            </w:pPr>
            <w:r>
              <w:t>1.3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A8725C" w:rsidP="002430C9">
            <w:pPr>
              <w:jc w:val="center"/>
            </w:pPr>
            <w:r>
              <w:rPr>
                <w:rFonts w:eastAsia="TimesNewRomanPSMT"/>
                <w:lang w:eastAsia="en-US"/>
              </w:rPr>
              <w:t>3.3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7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 xml:space="preserve">Виды изомерии органических </w:t>
            </w:r>
            <w:r w:rsidRPr="00970F2D">
              <w:lastRenderedPageBreak/>
              <w:t>веществ.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lastRenderedPageBreak/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3 неделя</w:t>
            </w:r>
          </w:p>
        </w:tc>
        <w:tc>
          <w:tcPr>
            <w:tcW w:w="851" w:type="dxa"/>
          </w:tcPr>
          <w:p w:rsidR="00772A61" w:rsidRPr="00970F2D" w:rsidRDefault="00A8725C" w:rsidP="002430C9">
            <w:pPr>
              <w:jc w:val="center"/>
            </w:pPr>
            <w:r>
              <w:t>1.3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A8725C" w:rsidP="002430C9">
            <w:pPr>
              <w:jc w:val="center"/>
            </w:pPr>
            <w:r>
              <w:t>3.3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7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lastRenderedPageBreak/>
              <w:t>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Виды изомерии органических веществ.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A8725C" w:rsidP="002430C9">
            <w:pPr>
              <w:jc w:val="center"/>
            </w:pPr>
            <w:r>
              <w:t>1.3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A8725C" w:rsidP="002430C9">
            <w:pPr>
              <w:jc w:val="center"/>
            </w:pPr>
            <w:r>
              <w:t>3.3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172853" w:rsidP="002430C9">
            <w:pPr>
              <w:jc w:val="center"/>
            </w:pPr>
            <w:r>
              <w:t>П</w:t>
            </w:r>
            <w:proofErr w:type="gramStart"/>
            <w:r>
              <w:t>7</w:t>
            </w:r>
            <w:proofErr w:type="gramEnd"/>
          </w:p>
          <w:p w:rsidR="00172853" w:rsidRPr="00970F2D" w:rsidRDefault="00172853" w:rsidP="002430C9">
            <w:pPr>
              <w:jc w:val="center"/>
            </w:pPr>
            <w:r>
              <w:t>№4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Решение задач на вывод формул органических веществ.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3 неделя</w:t>
            </w:r>
          </w:p>
        </w:tc>
        <w:tc>
          <w:tcPr>
            <w:tcW w:w="851" w:type="dxa"/>
          </w:tcPr>
          <w:p w:rsidR="00772A61" w:rsidRPr="00970F2D" w:rsidRDefault="00FB2144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FB2144" w:rsidRDefault="00FB2144" w:rsidP="002430C9">
            <w:pPr>
              <w:jc w:val="center"/>
            </w:pPr>
            <w:r w:rsidRPr="00FB2144">
              <w:rPr>
                <w:rFonts w:eastAsia="TimesNewRomanPSMT"/>
                <w:lang w:eastAsia="en-US"/>
              </w:rPr>
              <w:t>Нахождение молекулярной формулы вещества</w:t>
            </w:r>
          </w:p>
        </w:tc>
        <w:tc>
          <w:tcPr>
            <w:tcW w:w="992" w:type="dxa"/>
          </w:tcPr>
          <w:p w:rsidR="00772A61" w:rsidRPr="00970F2D" w:rsidRDefault="00FB2144" w:rsidP="002430C9">
            <w:pPr>
              <w:jc w:val="center"/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задача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10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Решение задач на вывод формул органических веществ.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</w:tcPr>
          <w:p w:rsidR="00772A61" w:rsidRPr="00970F2D" w:rsidRDefault="00FB2144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FB2144" w:rsidP="002430C9">
            <w:pPr>
              <w:jc w:val="center"/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задача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11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Решение задач на вывод формул органических веществ.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FB2144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FB2144" w:rsidP="002430C9">
            <w:pPr>
              <w:jc w:val="center"/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задача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12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Повторение и  обобщение темы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</w:tcPr>
          <w:p w:rsidR="00772A61" w:rsidRPr="00970F2D" w:rsidRDefault="00FB2144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FB2144" w:rsidP="002430C9">
            <w:pPr>
              <w:jc w:val="center"/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задача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13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Подготовка к контрольной работе.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 октября</w:t>
            </w:r>
          </w:p>
        </w:tc>
        <w:tc>
          <w:tcPr>
            <w:tcW w:w="851" w:type="dxa"/>
          </w:tcPr>
          <w:p w:rsidR="00772A61" w:rsidRPr="00970F2D" w:rsidRDefault="00FB2144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FB2144" w:rsidP="002430C9">
            <w:pPr>
              <w:jc w:val="center"/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Повтор п1-7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14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Контрольная работа № 1.</w:t>
            </w:r>
            <w:r>
              <w:t>по теме «</w:t>
            </w:r>
            <w:r w:rsidRPr="00970F2D">
              <w:t xml:space="preserve"> Строение и классификация органических соединений</w:t>
            </w:r>
            <w:r>
              <w:t>»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15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Анализ контрольной работы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Химические реакции в органической химии (6ч)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F590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П8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16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Типы химических реакций в органической химии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 неделя</w:t>
            </w:r>
          </w:p>
        </w:tc>
        <w:tc>
          <w:tcPr>
            <w:tcW w:w="851" w:type="dxa"/>
          </w:tcPr>
          <w:p w:rsidR="00772A61" w:rsidRPr="00970F2D" w:rsidRDefault="009F590D" w:rsidP="002430C9">
            <w:pPr>
              <w:jc w:val="center"/>
            </w:pPr>
            <w:r>
              <w:t>2.3</w:t>
            </w:r>
          </w:p>
        </w:tc>
        <w:tc>
          <w:tcPr>
            <w:tcW w:w="1701" w:type="dxa"/>
          </w:tcPr>
          <w:p w:rsidR="009F590D" w:rsidRPr="009F590D" w:rsidRDefault="009F590D" w:rsidP="009F590D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9F590D">
              <w:rPr>
                <w:rFonts w:eastAsia="TimesNewRomanPSMT"/>
                <w:lang w:eastAsia="en-US"/>
              </w:rPr>
              <w:t xml:space="preserve">строение и химические свойства </w:t>
            </w:r>
            <w:proofErr w:type="gramStart"/>
            <w:r w:rsidRPr="009F590D">
              <w:rPr>
                <w:rFonts w:eastAsia="TimesNewRomanPSMT"/>
                <w:lang w:eastAsia="en-US"/>
              </w:rPr>
              <w:t>изученных</w:t>
            </w:r>
            <w:proofErr w:type="gramEnd"/>
            <w:r w:rsidRPr="009F590D">
              <w:rPr>
                <w:rFonts w:eastAsia="TimesNewRomanPSMT"/>
                <w:lang w:eastAsia="en-US"/>
              </w:rPr>
              <w:t xml:space="preserve"> органических</w:t>
            </w:r>
          </w:p>
          <w:p w:rsidR="00772A61" w:rsidRPr="009F590D" w:rsidRDefault="009F590D" w:rsidP="009F590D">
            <w:pPr>
              <w:jc w:val="center"/>
            </w:pPr>
            <w:r w:rsidRPr="009F590D">
              <w:rPr>
                <w:rFonts w:eastAsia="TimesNewRomanPSMT"/>
                <w:lang w:eastAsia="en-US"/>
              </w:rPr>
              <w:t>соединений</w:t>
            </w:r>
          </w:p>
        </w:tc>
        <w:tc>
          <w:tcPr>
            <w:tcW w:w="992" w:type="dxa"/>
          </w:tcPr>
          <w:p w:rsidR="00772A61" w:rsidRPr="00970F2D" w:rsidRDefault="009F590D" w:rsidP="002430C9">
            <w:pPr>
              <w:jc w:val="center"/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2.3.4</w:t>
            </w: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П8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17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Типы химических реакций в органической химии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9F590D" w:rsidP="002430C9">
            <w:pPr>
              <w:jc w:val="center"/>
            </w:pPr>
            <w:r>
              <w:t>2.3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9F590D" w:rsidP="002430C9">
            <w:pPr>
              <w:jc w:val="center"/>
            </w:pPr>
            <w:r>
              <w:t>2.3.4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18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 xml:space="preserve">Типы реакционных частиц и механизмы реакций в органической </w:t>
            </w:r>
            <w:r w:rsidRPr="00970F2D">
              <w:lastRenderedPageBreak/>
              <w:t>химии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lastRenderedPageBreak/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 неделя</w:t>
            </w:r>
          </w:p>
        </w:tc>
        <w:tc>
          <w:tcPr>
            <w:tcW w:w="851" w:type="dxa"/>
          </w:tcPr>
          <w:p w:rsidR="00772A61" w:rsidRPr="00970F2D" w:rsidRDefault="009F590D" w:rsidP="002430C9">
            <w:pPr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9F590D" w:rsidP="002430C9">
            <w:pPr>
              <w:jc w:val="center"/>
            </w:pPr>
            <w:r>
              <w:t>1.1.1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lastRenderedPageBreak/>
              <w:t>19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Типы реакционных частиц и механизмы реакций в органической химии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9F590D" w:rsidP="002430C9">
            <w:pPr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9F590D" w:rsidP="002430C9">
            <w:pPr>
              <w:jc w:val="center"/>
            </w:pPr>
            <w:r>
              <w:t>1.1.1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20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Взаимное влияние атомов в молекулах органических соединений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3 неделя</w:t>
            </w:r>
          </w:p>
        </w:tc>
        <w:tc>
          <w:tcPr>
            <w:tcW w:w="851" w:type="dxa"/>
          </w:tcPr>
          <w:p w:rsidR="00772A61" w:rsidRPr="00970F2D" w:rsidRDefault="009F590D" w:rsidP="002430C9">
            <w:pPr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9F590D" w:rsidP="002430C9">
            <w:pPr>
              <w:jc w:val="center"/>
            </w:pPr>
            <w:r>
              <w:t>1.1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21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Взаимное влияние атомов в молекулах органических соединений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9F590D" w:rsidP="002430C9">
            <w:pPr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9F590D" w:rsidP="002430C9">
            <w:pPr>
              <w:jc w:val="center"/>
            </w:pPr>
            <w:r>
              <w:t>1.1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172853" w:rsidP="002430C9">
            <w:pPr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  <w:p w:rsidR="00172853" w:rsidRPr="00970F2D" w:rsidRDefault="00172853" w:rsidP="002430C9">
            <w:pPr>
              <w:jc w:val="center"/>
            </w:pPr>
            <w:r>
              <w:t>№2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« Углеводороды и их природные источники».       (24ч)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22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Природные источники углеводородов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9F590D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</w:tcPr>
          <w:p w:rsidR="00772A61" w:rsidRPr="007D30AE" w:rsidRDefault="009F590D" w:rsidP="00E54E4E">
            <w:r w:rsidRPr="007D30AE">
              <w:rPr>
                <w:rFonts w:eastAsia="TimesNewRomanPSMT"/>
                <w:lang w:eastAsia="en-US"/>
              </w:rPr>
              <w:t>Природные источники углеводородов, их переработка</w:t>
            </w:r>
          </w:p>
        </w:tc>
        <w:tc>
          <w:tcPr>
            <w:tcW w:w="992" w:type="dxa"/>
          </w:tcPr>
          <w:p w:rsidR="00772A61" w:rsidRPr="008B5DFF" w:rsidRDefault="009F590D" w:rsidP="00E54E4E">
            <w:r w:rsidRPr="008B5DFF">
              <w:rPr>
                <w:rFonts w:eastAsia="TimesNewRomanPSMT"/>
                <w:lang w:eastAsia="en-US"/>
              </w:rPr>
              <w:t>4.2.3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Познакомить учащихся с природными источниками углеводородов, их составом и способами переработки, развивать навыки самостоятельной работы с книгой, коллекциями.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Сформировать знания об особенностях строения каждого класса органических веществ.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Научить давать названия веществам. Умения строить формулы изомеров и гомологов.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Научить определять по записи уравнения тип реакции, вещества по качественным реакциям.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 xml:space="preserve">Сформировать знания о свойствах, получениях, применениях </w:t>
            </w:r>
            <w:proofErr w:type="spellStart"/>
            <w:r w:rsidRPr="00970F2D">
              <w:rPr>
                <w:sz w:val="22"/>
                <w:szCs w:val="22"/>
              </w:rPr>
              <w:t>алканов</w:t>
            </w:r>
            <w:proofErr w:type="spellEnd"/>
            <w:r w:rsidRPr="00970F2D">
              <w:rPr>
                <w:sz w:val="22"/>
                <w:szCs w:val="22"/>
              </w:rPr>
              <w:t xml:space="preserve">, </w:t>
            </w:r>
            <w:proofErr w:type="spellStart"/>
            <w:r w:rsidRPr="00970F2D">
              <w:rPr>
                <w:sz w:val="22"/>
                <w:szCs w:val="22"/>
              </w:rPr>
              <w:t>алкенов</w:t>
            </w:r>
            <w:proofErr w:type="spellEnd"/>
            <w:r w:rsidRPr="00970F2D">
              <w:rPr>
                <w:sz w:val="22"/>
                <w:szCs w:val="22"/>
              </w:rPr>
              <w:t xml:space="preserve">, </w:t>
            </w:r>
            <w:proofErr w:type="spellStart"/>
            <w:r w:rsidRPr="00970F2D">
              <w:rPr>
                <w:sz w:val="22"/>
                <w:szCs w:val="22"/>
              </w:rPr>
              <w:t>алкадиенов</w:t>
            </w:r>
            <w:proofErr w:type="spellEnd"/>
            <w:r w:rsidRPr="00970F2D">
              <w:rPr>
                <w:sz w:val="22"/>
                <w:szCs w:val="22"/>
              </w:rPr>
              <w:t xml:space="preserve">, </w:t>
            </w:r>
            <w:proofErr w:type="spellStart"/>
            <w:r w:rsidRPr="00970F2D">
              <w:rPr>
                <w:sz w:val="22"/>
                <w:szCs w:val="22"/>
              </w:rPr>
              <w:t>алкинов</w:t>
            </w:r>
            <w:proofErr w:type="spellEnd"/>
            <w:r w:rsidRPr="00970F2D">
              <w:rPr>
                <w:sz w:val="22"/>
                <w:szCs w:val="22"/>
              </w:rPr>
              <w:t xml:space="preserve">. Обобщить знания учащихся о взаимных превращениях углеводородов друг в друга. Научить выводить формулу органического </w:t>
            </w:r>
            <w:r w:rsidRPr="00970F2D">
              <w:rPr>
                <w:sz w:val="22"/>
                <w:szCs w:val="22"/>
              </w:rPr>
              <w:lastRenderedPageBreak/>
              <w:t>вещества по продуктам сгорания.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proofErr w:type="gramStart"/>
            <w:r w:rsidRPr="00970F2D">
              <w:rPr>
                <w:sz w:val="22"/>
                <w:szCs w:val="22"/>
              </w:rPr>
              <w:t>Контроль за</w:t>
            </w:r>
            <w:proofErr w:type="gramEnd"/>
            <w:r w:rsidRPr="00970F2D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П10 </w:t>
            </w:r>
            <w:proofErr w:type="spellStart"/>
            <w:r>
              <w:rPr>
                <w:sz w:val="22"/>
                <w:szCs w:val="22"/>
              </w:rPr>
              <w:t>сообщ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23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Алканы</w:t>
            </w:r>
            <w:proofErr w:type="spellEnd"/>
            <w:r w:rsidRPr="00970F2D">
              <w:t>: состав, строение, изомерия, номенклатура.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8B5DFF" w:rsidRDefault="008B5DFF" w:rsidP="002430C9">
            <w:pPr>
              <w:jc w:val="center"/>
            </w:pPr>
            <w:r>
              <w:rPr>
                <w:rFonts w:eastAsia="TimesNewRomanPSMT"/>
                <w:lang w:eastAsia="en-US"/>
              </w:rP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П11№5,7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24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>
              <w:t>Алканы</w:t>
            </w:r>
            <w:proofErr w:type="spellEnd"/>
            <w:r>
              <w:t>:  их  свойства</w:t>
            </w:r>
            <w:proofErr w:type="gramStart"/>
            <w:r>
              <w:t>.</w:t>
            </w:r>
            <w:r w:rsidRPr="00970F2D">
              <w:t>.</w:t>
            </w:r>
            <w:proofErr w:type="gramEnd"/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</w:tcPr>
          <w:p w:rsidR="00772A61" w:rsidRPr="008B5DFF" w:rsidRDefault="008B5DFF" w:rsidP="002430C9">
            <w:pPr>
              <w:jc w:val="center"/>
            </w:pPr>
            <w:r>
              <w:rPr>
                <w:rFonts w:eastAsia="TimesNewRomanPSMT"/>
                <w:lang w:eastAsia="en-US"/>
              </w:rPr>
              <w:t>3</w:t>
            </w:r>
          </w:p>
        </w:tc>
        <w:tc>
          <w:tcPr>
            <w:tcW w:w="1701" w:type="dxa"/>
          </w:tcPr>
          <w:p w:rsidR="007D30AE" w:rsidRPr="007D30AE" w:rsidRDefault="007D30AE" w:rsidP="007D30A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7D30AE">
              <w:rPr>
                <w:rFonts w:eastAsia="TimesNewRomanPSMT"/>
                <w:lang w:eastAsia="en-US"/>
              </w:rPr>
              <w:t>Характерные химические свойства углеводородов:</w:t>
            </w:r>
          </w:p>
          <w:p w:rsidR="007D30AE" w:rsidRPr="007D30AE" w:rsidRDefault="007D30AE" w:rsidP="007D30A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7D30AE">
              <w:rPr>
                <w:rFonts w:eastAsia="TimesNewRomanPSMT"/>
                <w:lang w:eastAsia="en-US"/>
              </w:rPr>
              <w:t>алканов</w:t>
            </w:r>
            <w:proofErr w:type="spellEnd"/>
            <w:r w:rsidRPr="007D30AE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7D30AE">
              <w:rPr>
                <w:rFonts w:eastAsia="TimesNewRomanPSMT"/>
                <w:lang w:eastAsia="en-US"/>
              </w:rPr>
              <w:t>циклоалканов</w:t>
            </w:r>
            <w:proofErr w:type="spellEnd"/>
            <w:r w:rsidRPr="007D30AE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7D30AE">
              <w:rPr>
                <w:rFonts w:eastAsia="TimesNewRomanPSMT"/>
                <w:lang w:eastAsia="en-US"/>
              </w:rPr>
              <w:t>алкенов</w:t>
            </w:r>
            <w:proofErr w:type="spellEnd"/>
            <w:r w:rsidRPr="007D30AE">
              <w:rPr>
                <w:rFonts w:eastAsia="TimesNewRomanPSMT"/>
                <w:lang w:eastAsia="en-US"/>
              </w:rPr>
              <w:t xml:space="preserve">, диенов, </w:t>
            </w:r>
            <w:proofErr w:type="spellStart"/>
            <w:r w:rsidRPr="007D30AE">
              <w:rPr>
                <w:rFonts w:eastAsia="TimesNewRomanPSMT"/>
                <w:lang w:eastAsia="en-US"/>
              </w:rPr>
              <w:t>алкинов</w:t>
            </w:r>
            <w:proofErr w:type="spellEnd"/>
            <w:r w:rsidRPr="007D30AE">
              <w:rPr>
                <w:rFonts w:eastAsia="TimesNewRomanPSMT"/>
                <w:lang w:eastAsia="en-US"/>
              </w:rPr>
              <w:t>,</w:t>
            </w:r>
          </w:p>
          <w:p w:rsidR="00772A61" w:rsidRPr="00970F2D" w:rsidRDefault="007D30AE" w:rsidP="007D30AE">
            <w:pPr>
              <w:jc w:val="center"/>
            </w:pPr>
            <w:r w:rsidRPr="007D30AE">
              <w:rPr>
                <w:rFonts w:eastAsia="TimesNewRomanPSMT"/>
                <w:lang w:eastAsia="en-US"/>
              </w:rPr>
              <w:t xml:space="preserve">ароматических углеводородов (бензола и </w:t>
            </w:r>
            <w:r w:rsidRPr="007D30AE">
              <w:rPr>
                <w:rFonts w:eastAsia="TimesNewRomanPSMT"/>
                <w:lang w:eastAsia="en-US"/>
              </w:rPr>
              <w:lastRenderedPageBreak/>
              <w:t>толуола</w:t>
            </w: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lastRenderedPageBreak/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172853" w:rsidP="002430C9">
            <w:pPr>
              <w:jc w:val="center"/>
            </w:pPr>
            <w:r>
              <w:t>П11</w:t>
            </w:r>
          </w:p>
          <w:p w:rsidR="00172853" w:rsidRPr="00970F2D" w:rsidRDefault="00172853" w:rsidP="002430C9">
            <w:pPr>
              <w:jc w:val="center"/>
            </w:pPr>
            <w:r>
              <w:t>№12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lastRenderedPageBreak/>
              <w:t>25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Алканы</w:t>
            </w:r>
            <w:proofErr w:type="spellEnd"/>
            <w:r w:rsidRPr="00970F2D">
              <w:t xml:space="preserve">: получение, свойства, применение. 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 xml:space="preserve">2 неделя ноября 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172853" w:rsidP="002430C9">
            <w:pPr>
              <w:jc w:val="center"/>
            </w:pPr>
            <w:r>
              <w:t>П11</w:t>
            </w:r>
          </w:p>
          <w:p w:rsidR="00172853" w:rsidRPr="00970F2D" w:rsidRDefault="00172853" w:rsidP="002430C9">
            <w:pPr>
              <w:jc w:val="center"/>
            </w:pPr>
            <w:r>
              <w:t>№4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26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Алкены</w:t>
            </w:r>
            <w:proofErr w:type="spellEnd"/>
            <w:r w:rsidRPr="00970F2D">
              <w:t>: состав, строение, изомерия, номенклатура.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172853" w:rsidRDefault="00172853" w:rsidP="002430C9">
            <w:pPr>
              <w:jc w:val="center"/>
            </w:pPr>
            <w:r>
              <w:t>П12</w:t>
            </w:r>
          </w:p>
          <w:p w:rsidR="00772A61" w:rsidRPr="00970F2D" w:rsidRDefault="00172853" w:rsidP="002430C9">
            <w:pPr>
              <w:jc w:val="center"/>
            </w:pPr>
            <w:r>
              <w:t>№4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27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 xml:space="preserve">Химические свойства </w:t>
            </w:r>
            <w:proofErr w:type="spellStart"/>
            <w:r>
              <w:t>алкенов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28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Алкены</w:t>
            </w:r>
            <w:proofErr w:type="spellEnd"/>
            <w:r w:rsidRPr="00970F2D">
              <w:t xml:space="preserve">: получение, свойства, применение. 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29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 xml:space="preserve">Решение задач и упражнений по теме « </w:t>
            </w:r>
            <w:proofErr w:type="spellStart"/>
            <w:r w:rsidRPr="00970F2D">
              <w:t>Алкены</w:t>
            </w:r>
            <w:proofErr w:type="spellEnd"/>
            <w:r w:rsidRPr="00970F2D">
              <w:t>».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3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№5-7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 xml:space="preserve">Решение задач и упражнений по теме « </w:t>
            </w:r>
            <w:proofErr w:type="spellStart"/>
            <w:r w:rsidRPr="00970F2D">
              <w:t>Алкены</w:t>
            </w:r>
            <w:proofErr w:type="spellEnd"/>
            <w:r w:rsidRPr="00970F2D">
              <w:t>».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№8-9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31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Алкины</w:t>
            </w:r>
            <w:proofErr w:type="spellEnd"/>
            <w:r w:rsidRPr="00970F2D">
              <w:t>: состав, строение, изомерия, номенклатура.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П13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32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 xml:space="preserve">Химические свойства </w:t>
            </w:r>
            <w:proofErr w:type="spellStart"/>
            <w:r>
              <w:t>алкинов</w:t>
            </w:r>
            <w:proofErr w:type="spellEnd"/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П13№4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33</w:t>
            </w:r>
          </w:p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Алкины</w:t>
            </w:r>
            <w:proofErr w:type="spellEnd"/>
            <w:r w:rsidRPr="00970F2D">
              <w:t>: получение, свойства, применение.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П13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34</w:t>
            </w:r>
          </w:p>
        </w:tc>
        <w:tc>
          <w:tcPr>
            <w:tcW w:w="4111" w:type="dxa"/>
          </w:tcPr>
          <w:p w:rsidR="00772A61" w:rsidRPr="00970F2D" w:rsidRDefault="00772A61" w:rsidP="00425CBB">
            <w:proofErr w:type="spellStart"/>
            <w:r w:rsidRPr="00970F2D">
              <w:t>Циклоалканы</w:t>
            </w:r>
            <w:proofErr w:type="spellEnd"/>
            <w:r w:rsidRPr="00970F2D">
              <w:t>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 декабря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П15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35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Алкадиены</w:t>
            </w:r>
            <w:proofErr w:type="spellEnd"/>
            <w:r w:rsidRPr="00970F2D">
              <w:t xml:space="preserve">: состав, строение, изомерия. 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172853" w:rsidP="002430C9">
            <w:pPr>
              <w:jc w:val="center"/>
            </w:pPr>
            <w:r>
              <w:t>П14</w:t>
            </w:r>
          </w:p>
          <w:p w:rsidR="00172853" w:rsidRPr="00970F2D" w:rsidRDefault="00172853" w:rsidP="002430C9">
            <w:pPr>
              <w:jc w:val="center"/>
            </w:pPr>
            <w:r>
              <w:t>№2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36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spellStart"/>
            <w:r w:rsidRPr="00970F2D">
              <w:t>Алкадиены</w:t>
            </w:r>
            <w:proofErr w:type="spellEnd"/>
            <w:r w:rsidRPr="00970F2D">
              <w:t>: получение, свойства, применение.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proofErr w:type="spellStart"/>
            <w:r>
              <w:t>собщ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37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Каучук и резина.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FB5871" w:rsidP="002430C9">
            <w:pPr>
              <w:jc w:val="center"/>
            </w:pPr>
            <w:r>
              <w:t>4.2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FB5871" w:rsidP="002430C9">
            <w:pPr>
              <w:jc w:val="center"/>
            </w:pPr>
            <w:r>
              <w:t>4.2.4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таблица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38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Ароматические углеводороды: строение, свойства,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B5871" w:rsidRPr="00FB5871" w:rsidRDefault="00FB5871" w:rsidP="00FB587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B5871">
              <w:rPr>
                <w:rFonts w:eastAsia="TimesNewRomanPSMT"/>
                <w:lang w:eastAsia="en-US"/>
              </w:rPr>
              <w:t>Характерные химические свойства углеводородов:</w:t>
            </w:r>
          </w:p>
          <w:p w:rsidR="00FB5871" w:rsidRPr="00FB5871" w:rsidRDefault="00FB5871" w:rsidP="00FB587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spellStart"/>
            <w:r w:rsidRPr="00FB5871">
              <w:rPr>
                <w:rFonts w:eastAsia="TimesNewRomanPSMT"/>
                <w:lang w:eastAsia="en-US"/>
              </w:rPr>
              <w:t>алканов</w:t>
            </w:r>
            <w:proofErr w:type="spellEnd"/>
            <w:r w:rsidRPr="00FB587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FB5871">
              <w:rPr>
                <w:rFonts w:eastAsia="TimesNewRomanPSMT"/>
                <w:lang w:eastAsia="en-US"/>
              </w:rPr>
              <w:lastRenderedPageBreak/>
              <w:t>циклоалканов</w:t>
            </w:r>
            <w:proofErr w:type="spellEnd"/>
            <w:r w:rsidRPr="00FB5871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FB5871">
              <w:rPr>
                <w:rFonts w:eastAsia="TimesNewRomanPSMT"/>
                <w:lang w:eastAsia="en-US"/>
              </w:rPr>
              <w:t>алкенов</w:t>
            </w:r>
            <w:proofErr w:type="spellEnd"/>
            <w:r w:rsidRPr="00FB5871">
              <w:rPr>
                <w:rFonts w:eastAsia="TimesNewRomanPSMT"/>
                <w:lang w:eastAsia="en-US"/>
              </w:rPr>
              <w:t xml:space="preserve">, диенов, </w:t>
            </w:r>
            <w:proofErr w:type="spellStart"/>
            <w:r w:rsidRPr="00FB5871">
              <w:rPr>
                <w:rFonts w:eastAsia="TimesNewRomanPSMT"/>
                <w:lang w:eastAsia="en-US"/>
              </w:rPr>
              <w:t>алкинов</w:t>
            </w:r>
            <w:proofErr w:type="spellEnd"/>
            <w:r w:rsidRPr="00FB5871">
              <w:rPr>
                <w:rFonts w:eastAsia="TimesNewRomanPSMT"/>
                <w:lang w:eastAsia="en-US"/>
              </w:rPr>
              <w:t>,</w:t>
            </w:r>
          </w:p>
          <w:p w:rsidR="00772A61" w:rsidRPr="00970F2D" w:rsidRDefault="00FB5871" w:rsidP="00FB5871">
            <w:pPr>
              <w:jc w:val="center"/>
            </w:pPr>
            <w:r w:rsidRPr="00FB5871">
              <w:rPr>
                <w:rFonts w:eastAsia="TimesNewRomanPSMT"/>
                <w:lang w:eastAsia="en-US"/>
              </w:rPr>
              <w:t>ароматических углеводородов (бензола и толуола)</w:t>
            </w: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lastRenderedPageBreak/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П16 №5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lastRenderedPageBreak/>
              <w:t>39</w:t>
            </w:r>
          </w:p>
        </w:tc>
        <w:tc>
          <w:tcPr>
            <w:tcW w:w="4111" w:type="dxa"/>
          </w:tcPr>
          <w:p w:rsidR="00772A61" w:rsidRPr="00970F2D" w:rsidRDefault="00772A61" w:rsidP="007C00E7">
            <w:r>
              <w:t>Химические свойства ароматических углеводородов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3.4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172853" w:rsidP="002430C9">
            <w:pPr>
              <w:jc w:val="center"/>
            </w:pPr>
            <w:r>
              <w:t>П16 №7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Генетическая связь углеводородов.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8B5DFF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8B5DFF" w:rsidP="002430C9">
            <w:pPr>
              <w:jc w:val="center"/>
            </w:pPr>
            <w:r>
              <w:t>3.9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F65984" w:rsidP="002430C9">
            <w:pPr>
              <w:jc w:val="center"/>
            </w:pPr>
            <w:r>
              <w:t>схема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41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Решение задач на вывод формул органических веществ по продуктам их сгорания.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3 неделя</w:t>
            </w:r>
          </w:p>
        </w:tc>
        <w:tc>
          <w:tcPr>
            <w:tcW w:w="851" w:type="dxa"/>
          </w:tcPr>
          <w:p w:rsidR="00772A61" w:rsidRPr="00970F2D" w:rsidRDefault="00314F79" w:rsidP="002430C9">
            <w:pPr>
              <w:jc w:val="center"/>
            </w:pPr>
            <w:r>
              <w:t>4.3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314F79" w:rsidP="002430C9">
            <w:pPr>
              <w:jc w:val="center"/>
            </w:pPr>
            <w: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F65984" w:rsidP="002430C9">
            <w:pPr>
              <w:jc w:val="center"/>
            </w:pPr>
            <w:r>
              <w:t>задача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Решение задач на вывод формул органических веществ по продуктам их сгорания.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314F79" w:rsidP="002430C9">
            <w:pPr>
              <w:jc w:val="center"/>
            </w:pPr>
            <w:r>
              <w:t>4.3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314F79" w:rsidP="002430C9">
            <w:pPr>
              <w:jc w:val="center"/>
            </w:pPr>
            <w: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F65984" w:rsidP="002430C9">
            <w:pPr>
              <w:jc w:val="center"/>
            </w:pPr>
            <w:r>
              <w:t>задача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43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Обобщающие свойства об углеводородах.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314F79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Default="00314F79" w:rsidP="002430C9">
            <w:pPr>
              <w:jc w:val="center"/>
            </w:pPr>
            <w:r>
              <w:t>3.4</w:t>
            </w:r>
          </w:p>
          <w:p w:rsidR="00314F79" w:rsidRDefault="00314F79" w:rsidP="002430C9">
            <w:pPr>
              <w:jc w:val="center"/>
            </w:pPr>
            <w:r>
              <w:t>3.9</w:t>
            </w:r>
          </w:p>
          <w:p w:rsidR="00314F79" w:rsidRPr="00970F2D" w:rsidRDefault="00314F79" w:rsidP="002430C9">
            <w:pPr>
              <w:jc w:val="center"/>
            </w:pPr>
            <w: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F65984" w:rsidP="002430C9">
            <w:pPr>
              <w:jc w:val="center"/>
            </w:pPr>
            <w:r>
              <w:t>Повтор п10-16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44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 xml:space="preserve">Контрольная работа №2 по теме </w:t>
            </w:r>
            <w:r w:rsidRPr="00970F2D">
              <w:t xml:space="preserve">« Углеводороды и их природные источники».       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DA7AB7" w:rsidRDefault="00DA7AB7" w:rsidP="00DA7AB7">
            <w:pPr>
              <w:jc w:val="center"/>
            </w:pPr>
            <w:r>
              <w:t>3.4</w:t>
            </w:r>
          </w:p>
          <w:p w:rsidR="00DA7AB7" w:rsidRDefault="00DA7AB7" w:rsidP="00DA7AB7">
            <w:pPr>
              <w:jc w:val="center"/>
            </w:pPr>
            <w:r>
              <w:t>3.9</w:t>
            </w:r>
          </w:p>
          <w:p w:rsidR="00772A61" w:rsidRPr="00970F2D" w:rsidRDefault="00DA7AB7" w:rsidP="00DA7AB7">
            <w:pPr>
              <w:jc w:val="center"/>
            </w:pPr>
            <w:r>
              <w:t>4.3.7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45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Анализ контрольной работы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Спирты и фенолы (6ч)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Спирты: состав, строение, классификация, изомерия, номенклатура.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 января</w:t>
            </w:r>
          </w:p>
        </w:tc>
        <w:tc>
          <w:tcPr>
            <w:tcW w:w="851" w:type="dxa"/>
          </w:tcPr>
          <w:p w:rsidR="00772A61" w:rsidRPr="00970F2D" w:rsidRDefault="00DA7AB7" w:rsidP="00DA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5871" w:rsidRPr="00FB5871" w:rsidRDefault="00FB5871" w:rsidP="00FB587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B5871">
              <w:rPr>
                <w:rFonts w:eastAsia="TimesNewRomanPSMT"/>
                <w:lang w:eastAsia="en-US"/>
              </w:rPr>
              <w:t xml:space="preserve">Характерные химические свойства </w:t>
            </w:r>
            <w:proofErr w:type="gramStart"/>
            <w:r w:rsidRPr="00FB5871">
              <w:rPr>
                <w:rFonts w:eastAsia="TimesNewRomanPSMT"/>
                <w:lang w:eastAsia="en-US"/>
              </w:rPr>
              <w:t>предельных</w:t>
            </w:r>
            <w:proofErr w:type="gramEnd"/>
          </w:p>
          <w:p w:rsidR="00772A61" w:rsidRPr="00970F2D" w:rsidRDefault="00FB5871" w:rsidP="00FB5871">
            <w:pPr>
              <w:jc w:val="center"/>
              <w:rPr>
                <w:sz w:val="22"/>
                <w:szCs w:val="22"/>
              </w:rPr>
            </w:pPr>
            <w:r w:rsidRPr="00FB5871">
              <w:rPr>
                <w:rFonts w:eastAsia="TimesNewRomanPSMT"/>
                <w:lang w:eastAsia="en-US"/>
              </w:rPr>
              <w:t xml:space="preserve">одноатомных </w:t>
            </w:r>
            <w:r w:rsidRPr="00FB5871">
              <w:rPr>
                <w:rFonts w:eastAsia="TimesNewRomanPSMT"/>
                <w:lang w:eastAsia="en-US"/>
              </w:rPr>
              <w:lastRenderedPageBreak/>
              <w:t>и многоатомных спиртов, фенола</w:t>
            </w:r>
          </w:p>
        </w:tc>
        <w:tc>
          <w:tcPr>
            <w:tcW w:w="992" w:type="dxa"/>
          </w:tcPr>
          <w:p w:rsidR="00772A61" w:rsidRPr="00970F2D" w:rsidRDefault="00DA7AB7" w:rsidP="00DA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proofErr w:type="gramStart"/>
            <w:r w:rsidRPr="00970F2D">
              <w:rPr>
                <w:sz w:val="22"/>
                <w:szCs w:val="22"/>
              </w:rPr>
              <w:t xml:space="preserve">Сформировать знания (строение, изомерии, номенклатуре, свойствах) у  учащихся о спиртах, феноле, альдегидов, карбоновых кислот. </w:t>
            </w:r>
            <w:proofErr w:type="gramEnd"/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 xml:space="preserve">Изучить взаимное влияние атомов в </w:t>
            </w:r>
            <w:r w:rsidRPr="00970F2D">
              <w:rPr>
                <w:sz w:val="22"/>
                <w:szCs w:val="22"/>
              </w:rPr>
              <w:lastRenderedPageBreak/>
              <w:t>молекулах органических кислот, особые свойства и применение некоторых кислот.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Актуализировать знания о жирах из курса биологии, изучить строение и свойства жиров с химической точки зрения.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Обобщить знания о гидроксильных, карбонильных,  карбоксильных производных углеводородов, уметь установить их генетическую связь.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proofErr w:type="gramStart"/>
            <w:r w:rsidRPr="00970F2D">
              <w:rPr>
                <w:sz w:val="22"/>
                <w:szCs w:val="22"/>
              </w:rPr>
              <w:t>Контроль за</w:t>
            </w:r>
            <w:proofErr w:type="gramEnd"/>
            <w:r w:rsidRPr="00970F2D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E7127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П17</w:t>
            </w:r>
          </w:p>
          <w:p w:rsidR="00E71273" w:rsidRPr="00970F2D" w:rsidRDefault="00E7127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lastRenderedPageBreak/>
              <w:t>47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Химические свойства спиртов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П17№12,13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Свойства, получение, применение спиртов.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49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Одноатомные спирты.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Default="00DA7AB7" w:rsidP="00243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:rsidR="00DA7AB7" w:rsidRPr="00970F2D" w:rsidRDefault="00DA7AB7" w:rsidP="002430C9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50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Многоатомные спирты.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51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 xml:space="preserve">Фенол. 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П18 №1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Альдегиды. Кетоны (7ч)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Альдегиды: строение, изомерия, номенклатура.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B5871" w:rsidRPr="00FB5871" w:rsidRDefault="00FB5871" w:rsidP="00FB587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B5871">
              <w:rPr>
                <w:rFonts w:eastAsia="TimesNewRomanPSMT"/>
                <w:lang w:eastAsia="en-US"/>
              </w:rPr>
              <w:t>Характерные химические свойства альдегидов,</w:t>
            </w:r>
          </w:p>
          <w:p w:rsidR="00772A61" w:rsidRPr="00970F2D" w:rsidRDefault="00FB5871" w:rsidP="00FB5871">
            <w:pPr>
              <w:jc w:val="center"/>
            </w:pPr>
            <w:r w:rsidRPr="00FB5871">
              <w:rPr>
                <w:rFonts w:eastAsia="TimesNewRomanPSMT"/>
                <w:lang w:eastAsia="en-US"/>
              </w:rPr>
              <w:t>предельных карбоновых кислот, сложных эфиров</w:t>
            </w: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П19№14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53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Химические свойства альдегидов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 №12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54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Химические свойства альдегидов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 xml:space="preserve">4 неделя 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 №13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55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Получение и применение альдегидов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 февраля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Кетоны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57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Свойства и получение кетонов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1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58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Повторение и обобщение темы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</w:t>
            </w:r>
            <w:r w:rsidRPr="00970F2D">
              <w:t xml:space="preserve">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П19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Карбоновые кислоты, сложные эфиры и жиры (10ч)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59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Карбоновые кислоты.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П20№3,17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lastRenderedPageBreak/>
              <w:t>60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Химические свойства карбоновых кислот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П20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61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Представители карбоновых кислот и их применение.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3</w:t>
            </w:r>
            <w:r w:rsidRPr="00970F2D">
              <w:t xml:space="preserve">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62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Представители карбоновых кислот и их применение.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63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Карбоновые кислоты, их получение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П20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64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Сложные эфиры.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П21№8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65</w:t>
            </w:r>
          </w:p>
        </w:tc>
        <w:tc>
          <w:tcPr>
            <w:tcW w:w="4111" w:type="dxa"/>
          </w:tcPr>
          <w:p w:rsidR="00772A61" w:rsidRPr="00970F2D" w:rsidRDefault="00772A61" w:rsidP="00324045">
            <w:r>
              <w:t>Химические свойства сложных эфиров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66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Жиры.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67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Повторение и обобщение темы</w:t>
            </w:r>
            <w:r>
              <w:t xml:space="preserve"> «Кислородосодержащие углеводороды»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Default="00772A61" w:rsidP="00324045">
            <w:pPr>
              <w:ind w:left="-288"/>
              <w:jc w:val="right"/>
            </w:pPr>
            <w:r w:rsidRPr="00970F2D">
              <w:t xml:space="preserve">1 неделя </w:t>
            </w:r>
          </w:p>
          <w:p w:rsidR="00772A61" w:rsidRPr="00970F2D" w:rsidRDefault="00772A61" w:rsidP="00324045">
            <w:pPr>
              <w:ind w:left="-288"/>
              <w:jc w:val="right"/>
            </w:pPr>
            <w:r w:rsidRPr="00970F2D">
              <w:t>марта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Default="00DA7AB7" w:rsidP="002430C9">
            <w:pPr>
              <w:jc w:val="center"/>
            </w:pPr>
            <w:r>
              <w:t>3.8</w:t>
            </w:r>
          </w:p>
          <w:p w:rsidR="00DA7AB7" w:rsidRPr="00970F2D" w:rsidRDefault="00DA7AB7" w:rsidP="002430C9">
            <w:pPr>
              <w:jc w:val="center"/>
            </w:pPr>
            <w:r>
              <w:t>3.6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Повтор 21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>
              <w:t>68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Повторение и обобщение темы</w:t>
            </w:r>
            <w:r>
              <w:t xml:space="preserve"> «Кислородосодержащие углеводороды»</w:t>
            </w:r>
          </w:p>
        </w:tc>
        <w:tc>
          <w:tcPr>
            <w:tcW w:w="851" w:type="dxa"/>
          </w:tcPr>
          <w:p w:rsidR="00772A61" w:rsidRPr="00970F2D" w:rsidRDefault="00772A61" w:rsidP="00324045">
            <w:r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>
              <w:t>1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Default="00DA7AB7" w:rsidP="002430C9">
            <w:pPr>
              <w:jc w:val="center"/>
            </w:pPr>
            <w:r>
              <w:t>3.6</w:t>
            </w:r>
          </w:p>
          <w:p w:rsidR="00DA7AB7" w:rsidRPr="00970F2D" w:rsidRDefault="00DA7AB7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 xml:space="preserve">Повтор </w:t>
            </w:r>
            <w:proofErr w:type="gramStart"/>
            <w:r>
              <w:t>п</w:t>
            </w:r>
            <w:proofErr w:type="gramEnd"/>
            <w:r>
              <w:t xml:space="preserve"> 17-21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Углеводы (7ч)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69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Понятие об углеводах. Моносахариды.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DA7AB7" w:rsidP="00DA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72A61" w:rsidRPr="00970F2D" w:rsidRDefault="00772A61" w:rsidP="00DA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2A61" w:rsidRPr="00970F2D" w:rsidRDefault="00DA7AB7" w:rsidP="00DA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Актуализировать знания об углеводах  из курса биологии, изучить строение и свойства углеводов с химической точки зрения.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Обобщить знания о гидроксильных, карбонильных,  карбоксильных производных углеводородов, уметь установить их генетическую связь.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proofErr w:type="gramStart"/>
            <w:r w:rsidRPr="00970F2D">
              <w:rPr>
                <w:sz w:val="22"/>
                <w:szCs w:val="22"/>
              </w:rPr>
              <w:t>Контроль за</w:t>
            </w:r>
            <w:proofErr w:type="gramEnd"/>
            <w:r w:rsidRPr="00970F2D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П22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Дисахариды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П23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Полисахариды.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Генетическая связь в органической химии.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3.9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схема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73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Обобщающие знания по теме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Повтор п22-24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74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Контрольная работа №3.</w:t>
            </w:r>
            <w:r>
              <w:t>по теме «Кислородосодержащие углеводороды»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Default="00DA7AB7" w:rsidP="002430C9">
            <w:pPr>
              <w:jc w:val="center"/>
            </w:pPr>
            <w:r>
              <w:t>3.8</w:t>
            </w:r>
          </w:p>
          <w:p w:rsidR="00DA7AB7" w:rsidRPr="00970F2D" w:rsidRDefault="00DA7AB7" w:rsidP="002430C9">
            <w:pPr>
              <w:jc w:val="center"/>
            </w:pPr>
            <w:r>
              <w:t>3.9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75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Анализ контрольной работы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Default="00DA7AB7" w:rsidP="002430C9">
            <w:pPr>
              <w:jc w:val="center"/>
            </w:pPr>
            <w:r>
              <w:t>3.8</w:t>
            </w:r>
          </w:p>
          <w:p w:rsidR="00DA7AB7" w:rsidRPr="00970F2D" w:rsidRDefault="00DA7AB7" w:rsidP="002430C9">
            <w:pPr>
              <w:jc w:val="center"/>
            </w:pPr>
            <w:r>
              <w:lastRenderedPageBreak/>
              <w:t>3.9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6117A2">
            <w:r w:rsidRPr="00970F2D">
              <w:t xml:space="preserve">«Азотсодержащие органические вещества». </w:t>
            </w:r>
          </w:p>
          <w:p w:rsidR="00772A61" w:rsidRPr="00970F2D" w:rsidRDefault="00772A61" w:rsidP="00324045">
            <w:r w:rsidRPr="00970F2D">
              <w:t>(9 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Амины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DA7AB7" w:rsidP="00DA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5871" w:rsidRPr="00FB5871" w:rsidRDefault="00FB5871" w:rsidP="00FB587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B5871">
              <w:rPr>
                <w:rFonts w:eastAsia="TimesNewRomanPSMT"/>
                <w:lang w:eastAsia="en-US"/>
              </w:rPr>
              <w:t xml:space="preserve">Характерные химические свойства </w:t>
            </w:r>
            <w:proofErr w:type="gramStart"/>
            <w:r w:rsidRPr="00FB5871">
              <w:rPr>
                <w:rFonts w:eastAsia="TimesNewRomanPSMT"/>
                <w:lang w:eastAsia="en-US"/>
              </w:rPr>
              <w:t>азотсодержащих</w:t>
            </w:r>
            <w:proofErr w:type="gramEnd"/>
          </w:p>
          <w:p w:rsidR="00772A61" w:rsidRPr="00970F2D" w:rsidRDefault="00FB5871" w:rsidP="00FB5871">
            <w:pPr>
              <w:jc w:val="center"/>
              <w:rPr>
                <w:sz w:val="22"/>
                <w:szCs w:val="22"/>
              </w:rPr>
            </w:pPr>
            <w:r w:rsidRPr="00FB5871">
              <w:rPr>
                <w:rFonts w:eastAsia="TimesNewRomanPSMT"/>
                <w:lang w:eastAsia="en-US"/>
              </w:rPr>
              <w:t>органических соединений: аминов и аминокислот</w:t>
            </w:r>
          </w:p>
        </w:tc>
        <w:tc>
          <w:tcPr>
            <w:tcW w:w="992" w:type="dxa"/>
          </w:tcPr>
          <w:p w:rsidR="00772A61" w:rsidRPr="00970F2D" w:rsidRDefault="00DA7AB7" w:rsidP="00DA7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Закрепить знания об аминах, аминокислотах, продолжить формировать умение решать задачи, составлять уравнения реакций. Отработать навыки осуществления цепочек превращений.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Default="00E7127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П25</w:t>
            </w:r>
          </w:p>
          <w:p w:rsidR="00E71273" w:rsidRPr="00970F2D" w:rsidRDefault="00E71273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77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Анилин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 апреля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П25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Аминокислоты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DA7AB7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DA7AB7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П26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79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Белки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Нуклеиновые кислоты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П28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81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Генетическая связь между классами органических соединений.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3.9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схема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82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Обобщение и повторение темы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E71273" w:rsidP="002430C9">
            <w:pPr>
              <w:jc w:val="center"/>
            </w:pPr>
            <w:r>
              <w:t>Повтор п25-28</w:t>
            </w:r>
          </w:p>
        </w:tc>
      </w:tr>
      <w:tr w:rsidR="00772A61" w:rsidRPr="00970F2D" w:rsidTr="007D30AE">
        <w:trPr>
          <w:trHeight w:val="565"/>
        </w:trPr>
        <w:tc>
          <w:tcPr>
            <w:tcW w:w="567" w:type="dxa"/>
          </w:tcPr>
          <w:p w:rsidR="00772A61" w:rsidRPr="00970F2D" w:rsidRDefault="00772A61" w:rsidP="00324045">
            <w:r w:rsidRPr="00970F2D">
              <w:t>83</w:t>
            </w:r>
          </w:p>
        </w:tc>
        <w:tc>
          <w:tcPr>
            <w:tcW w:w="4111" w:type="dxa"/>
          </w:tcPr>
          <w:p w:rsidR="00772A61" w:rsidRPr="00970F2D" w:rsidRDefault="00772A61" w:rsidP="00983B05">
            <w:r w:rsidRPr="00970F2D">
              <w:t>Контрольная работа №4.</w:t>
            </w:r>
            <w:r>
              <w:t xml:space="preserve">по теме </w:t>
            </w:r>
            <w:r w:rsidRPr="00970F2D">
              <w:t xml:space="preserve">«Азотсодержащие органические вещества». </w:t>
            </w:r>
          </w:p>
          <w:p w:rsidR="00772A61" w:rsidRPr="00970F2D" w:rsidRDefault="00772A61" w:rsidP="00324045"/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84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Анализ контрольной работы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«Биологически активные органические соединения».         (6ч)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85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Витамины.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4357DE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72A61" w:rsidRPr="00FB5871" w:rsidRDefault="00FB5871" w:rsidP="00E54E4E">
            <w:r w:rsidRPr="00FB5871">
              <w:rPr>
                <w:rFonts w:eastAsia="TimesNewRomanPSMT"/>
                <w:lang w:eastAsia="en-US"/>
              </w:rPr>
              <w:t xml:space="preserve">Биологически </w:t>
            </w:r>
            <w:r w:rsidRPr="00FB5871">
              <w:rPr>
                <w:rFonts w:eastAsia="TimesNewRomanPSMT"/>
                <w:lang w:eastAsia="en-US"/>
              </w:rPr>
              <w:lastRenderedPageBreak/>
              <w:t>важные вещества</w:t>
            </w:r>
          </w:p>
        </w:tc>
        <w:tc>
          <w:tcPr>
            <w:tcW w:w="992" w:type="dxa"/>
          </w:tcPr>
          <w:p w:rsidR="00772A61" w:rsidRPr="00970F2D" w:rsidRDefault="004357DE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 xml:space="preserve">Сформировать ключевые </w:t>
            </w:r>
            <w:r w:rsidRPr="00970F2D">
              <w:rPr>
                <w:sz w:val="22"/>
                <w:szCs w:val="22"/>
              </w:rPr>
              <w:lastRenderedPageBreak/>
              <w:t>компетенц</w:t>
            </w:r>
            <w:proofErr w:type="gramStart"/>
            <w:r w:rsidRPr="00970F2D">
              <w:rPr>
                <w:sz w:val="22"/>
                <w:szCs w:val="22"/>
              </w:rPr>
              <w:t>ии у у</w:t>
            </w:r>
            <w:proofErr w:type="gramEnd"/>
            <w:r w:rsidRPr="00970F2D">
              <w:rPr>
                <w:sz w:val="22"/>
                <w:szCs w:val="22"/>
              </w:rPr>
              <w:t>чащихся.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Проблемы, связанные с применением лекарственных препаратов.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Знать классификацию ВМС  по происхождению; способы получения; важнейшие понятия: мономер, полимер, макромолекула, элементарное звено, степень полимеризации.</w:t>
            </w:r>
          </w:p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Развивать навыки самостоятельной работы с книгой, коллекциями.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П29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lastRenderedPageBreak/>
              <w:t>86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Гормоны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r>
              <w:t>П31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87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Ферменты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r>
              <w:t>П30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88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Лекарства.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 xml:space="preserve">1 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r>
              <w:t>П32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89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Наркотические вещества, борьба с ней и профилактика.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  <w:p w:rsidR="00772A61" w:rsidRPr="00970F2D" w:rsidRDefault="00772A61" w:rsidP="00324045">
            <w:pPr>
              <w:ind w:left="-288"/>
              <w:jc w:val="right"/>
            </w:pPr>
            <w:r w:rsidRPr="00970F2D">
              <w:t>мая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r>
              <w:t>сообщ</w:t>
            </w:r>
            <w:proofErr w:type="spellEnd"/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90</w:t>
            </w:r>
          </w:p>
        </w:tc>
        <w:tc>
          <w:tcPr>
            <w:tcW w:w="4111" w:type="dxa"/>
          </w:tcPr>
          <w:p w:rsidR="00772A61" w:rsidRPr="00970F2D" w:rsidRDefault="00772A61" w:rsidP="00324045">
            <w:r w:rsidRPr="00970F2D">
              <w:t>Повторение и обобщение темы</w:t>
            </w:r>
            <w:r>
              <w:t xml:space="preserve"> </w:t>
            </w:r>
            <w:r w:rsidRPr="00970F2D">
              <w:t xml:space="preserve">«Биологически активные органические соединения».         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/>
        </w:tc>
        <w:tc>
          <w:tcPr>
            <w:tcW w:w="4111" w:type="dxa"/>
          </w:tcPr>
          <w:p w:rsidR="00772A61" w:rsidRPr="00970F2D" w:rsidRDefault="00772A61" w:rsidP="00324045">
            <w:r w:rsidRPr="00970F2D">
              <w:t>Практикум (7ч)</w:t>
            </w:r>
          </w:p>
        </w:tc>
        <w:tc>
          <w:tcPr>
            <w:tcW w:w="851" w:type="dxa"/>
          </w:tcPr>
          <w:p w:rsidR="00772A61" w:rsidRPr="00970F2D" w:rsidRDefault="00772A61" w:rsidP="00324045"/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91</w:t>
            </w:r>
          </w:p>
        </w:tc>
        <w:tc>
          <w:tcPr>
            <w:tcW w:w="4111" w:type="dxa"/>
          </w:tcPr>
          <w:p w:rsidR="00772A61" w:rsidRPr="00970F2D" w:rsidRDefault="00772A61" w:rsidP="00593267">
            <w:proofErr w:type="gramStart"/>
            <w:r w:rsidRPr="00970F2D">
              <w:t>П</w:t>
            </w:r>
            <w:proofErr w:type="gramEnd"/>
            <w:r w:rsidRPr="00970F2D">
              <w:t>/Р №1 Качественный анализ органических соединений</w:t>
            </w:r>
          </w:p>
          <w:p w:rsidR="00772A61" w:rsidRPr="00970F2D" w:rsidRDefault="00772A61" w:rsidP="00324045"/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1 неделя</w:t>
            </w:r>
          </w:p>
        </w:tc>
        <w:tc>
          <w:tcPr>
            <w:tcW w:w="851" w:type="dxa"/>
          </w:tcPr>
          <w:p w:rsidR="00772A61" w:rsidRPr="00970F2D" w:rsidRDefault="004357DE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2A61" w:rsidRPr="00970F2D" w:rsidRDefault="004357DE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 w:val="restart"/>
          </w:tcPr>
          <w:p w:rsidR="00772A61" w:rsidRPr="00970F2D" w:rsidRDefault="00772A61" w:rsidP="00E54E4E">
            <w:pPr>
              <w:rPr>
                <w:sz w:val="22"/>
                <w:szCs w:val="22"/>
              </w:rPr>
            </w:pPr>
            <w:r w:rsidRPr="00970F2D">
              <w:rPr>
                <w:sz w:val="22"/>
                <w:szCs w:val="22"/>
              </w:rPr>
              <w:t>Формирование навыков практической работы с веществами и оборудованием.</w:t>
            </w:r>
          </w:p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E54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Стр297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92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gramStart"/>
            <w:r w:rsidRPr="00970F2D">
              <w:t>П</w:t>
            </w:r>
            <w:proofErr w:type="gramEnd"/>
            <w:r w:rsidRPr="00970F2D">
              <w:t>\Р №2 Углеводороды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299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93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gramStart"/>
            <w:r w:rsidRPr="00970F2D">
              <w:t>П</w:t>
            </w:r>
            <w:proofErr w:type="gramEnd"/>
            <w:r w:rsidRPr="00970F2D">
              <w:t>\Р №3 Спирты и фенолы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300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94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gramStart"/>
            <w:r w:rsidRPr="00970F2D">
              <w:t>П</w:t>
            </w:r>
            <w:proofErr w:type="gramEnd"/>
            <w:r w:rsidRPr="00970F2D">
              <w:t>\Р №4 Альдегиды и кетоны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2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301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95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gramStart"/>
            <w:r w:rsidRPr="00970F2D">
              <w:t>П</w:t>
            </w:r>
            <w:proofErr w:type="gramEnd"/>
            <w:r w:rsidRPr="00970F2D">
              <w:t>\Р №5 Карбоновые кислоты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302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96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gramStart"/>
            <w:r w:rsidRPr="00970F2D">
              <w:t>П</w:t>
            </w:r>
            <w:proofErr w:type="gramEnd"/>
            <w:r w:rsidRPr="00970F2D">
              <w:t>\Р №6 Углеводы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304</w:t>
            </w:r>
          </w:p>
        </w:tc>
      </w:tr>
      <w:tr w:rsidR="00772A61" w:rsidRPr="00970F2D" w:rsidTr="007D30AE">
        <w:tc>
          <w:tcPr>
            <w:tcW w:w="567" w:type="dxa"/>
          </w:tcPr>
          <w:p w:rsidR="00772A61" w:rsidRPr="00970F2D" w:rsidRDefault="00772A61" w:rsidP="00324045">
            <w:r w:rsidRPr="00970F2D">
              <w:t>97</w:t>
            </w:r>
          </w:p>
        </w:tc>
        <w:tc>
          <w:tcPr>
            <w:tcW w:w="4111" w:type="dxa"/>
          </w:tcPr>
          <w:p w:rsidR="00772A61" w:rsidRPr="00970F2D" w:rsidRDefault="00772A61" w:rsidP="00324045">
            <w:proofErr w:type="gramStart"/>
            <w:r w:rsidRPr="00970F2D">
              <w:t>П</w:t>
            </w:r>
            <w:proofErr w:type="gramEnd"/>
            <w:r w:rsidRPr="00970F2D">
              <w:t>\Р№7 « Решение экспериментальных задач на идентификацию органических соединений».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 неделя</w:t>
            </w:r>
          </w:p>
        </w:tc>
        <w:tc>
          <w:tcPr>
            <w:tcW w:w="851" w:type="dxa"/>
          </w:tcPr>
          <w:p w:rsidR="00772A61" w:rsidRPr="00970F2D" w:rsidRDefault="004357DE" w:rsidP="002430C9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4357DE" w:rsidP="002430C9">
            <w:pPr>
              <w:jc w:val="center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3827" w:type="dxa"/>
            <w:vMerge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C85CCE" w:rsidP="002430C9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307</w:t>
            </w:r>
          </w:p>
        </w:tc>
      </w:tr>
      <w:tr w:rsidR="004357DE" w:rsidRPr="00970F2D" w:rsidTr="007D30AE">
        <w:tc>
          <w:tcPr>
            <w:tcW w:w="567" w:type="dxa"/>
          </w:tcPr>
          <w:p w:rsidR="004357DE" w:rsidRPr="00970F2D" w:rsidRDefault="004357DE" w:rsidP="00324045">
            <w:r>
              <w:t>98</w:t>
            </w:r>
          </w:p>
        </w:tc>
        <w:tc>
          <w:tcPr>
            <w:tcW w:w="4111" w:type="dxa"/>
          </w:tcPr>
          <w:p w:rsidR="004357DE" w:rsidRPr="00970F2D" w:rsidRDefault="004357DE" w:rsidP="00324045">
            <w:r w:rsidRPr="00970F2D">
              <w:t>Повторение курса химии и подготовка к экзаменам</w:t>
            </w:r>
          </w:p>
        </w:tc>
        <w:tc>
          <w:tcPr>
            <w:tcW w:w="851" w:type="dxa"/>
          </w:tcPr>
          <w:p w:rsidR="004357DE" w:rsidRPr="00970F2D" w:rsidRDefault="004357DE" w:rsidP="00324045">
            <w:r>
              <w:t>1</w:t>
            </w:r>
          </w:p>
        </w:tc>
        <w:tc>
          <w:tcPr>
            <w:tcW w:w="1275" w:type="dxa"/>
          </w:tcPr>
          <w:p w:rsidR="004357DE" w:rsidRPr="00970F2D" w:rsidRDefault="004357DE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  <w:vMerge w:val="restart"/>
          </w:tcPr>
          <w:p w:rsidR="004357DE" w:rsidRDefault="004357DE" w:rsidP="002430C9">
            <w:pPr>
              <w:jc w:val="center"/>
            </w:pPr>
            <w:r>
              <w:t>3</w:t>
            </w:r>
          </w:p>
          <w:p w:rsidR="004357DE" w:rsidRPr="00970F2D" w:rsidRDefault="004357DE" w:rsidP="002430C9">
            <w:pPr>
              <w:jc w:val="center"/>
            </w:pPr>
          </w:p>
        </w:tc>
        <w:tc>
          <w:tcPr>
            <w:tcW w:w="1701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992" w:type="dxa"/>
            <w:vMerge w:val="restart"/>
          </w:tcPr>
          <w:p w:rsidR="004357DE" w:rsidRDefault="004357DE" w:rsidP="002430C9">
            <w:pPr>
              <w:jc w:val="center"/>
            </w:pPr>
            <w:r>
              <w:t>3.3</w:t>
            </w:r>
          </w:p>
          <w:p w:rsidR="004357DE" w:rsidRDefault="004357DE" w:rsidP="002430C9">
            <w:pPr>
              <w:jc w:val="center"/>
            </w:pPr>
            <w:r>
              <w:t>3.4</w:t>
            </w:r>
          </w:p>
          <w:p w:rsidR="004357DE" w:rsidRDefault="004357DE" w:rsidP="002430C9">
            <w:pPr>
              <w:jc w:val="center"/>
            </w:pPr>
            <w:r>
              <w:t>3.5</w:t>
            </w:r>
          </w:p>
          <w:p w:rsidR="004357DE" w:rsidRDefault="004357DE" w:rsidP="002430C9">
            <w:pPr>
              <w:jc w:val="center"/>
            </w:pPr>
            <w:r>
              <w:t>3.6</w:t>
            </w:r>
          </w:p>
          <w:p w:rsidR="004357DE" w:rsidRDefault="004357DE" w:rsidP="002430C9">
            <w:pPr>
              <w:jc w:val="center"/>
            </w:pPr>
            <w:r>
              <w:t>3.7</w:t>
            </w:r>
          </w:p>
          <w:p w:rsidR="004357DE" w:rsidRPr="00970F2D" w:rsidRDefault="004357DE" w:rsidP="002430C9">
            <w:pPr>
              <w:jc w:val="center"/>
            </w:pPr>
            <w:r>
              <w:t>3.8</w:t>
            </w:r>
          </w:p>
        </w:tc>
        <w:tc>
          <w:tcPr>
            <w:tcW w:w="3827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418" w:type="dxa"/>
          </w:tcPr>
          <w:p w:rsidR="004357DE" w:rsidRPr="00970F2D" w:rsidRDefault="004F771A" w:rsidP="002430C9">
            <w:pPr>
              <w:jc w:val="center"/>
            </w:pPr>
            <w:r>
              <w:t>тест</w:t>
            </w:r>
          </w:p>
        </w:tc>
      </w:tr>
      <w:tr w:rsidR="004357DE" w:rsidRPr="00970F2D" w:rsidTr="007D30AE">
        <w:tc>
          <w:tcPr>
            <w:tcW w:w="567" w:type="dxa"/>
          </w:tcPr>
          <w:p w:rsidR="004357DE" w:rsidRPr="00970F2D" w:rsidRDefault="004357DE" w:rsidP="00324045">
            <w:r>
              <w:t>99</w:t>
            </w:r>
          </w:p>
        </w:tc>
        <w:tc>
          <w:tcPr>
            <w:tcW w:w="4111" w:type="dxa"/>
          </w:tcPr>
          <w:p w:rsidR="004357DE" w:rsidRPr="00970F2D" w:rsidRDefault="004357DE" w:rsidP="00324045">
            <w:r w:rsidRPr="00970F2D">
              <w:t>Повторение курса химии и подготовка к экзаменам</w:t>
            </w:r>
          </w:p>
        </w:tc>
        <w:tc>
          <w:tcPr>
            <w:tcW w:w="851" w:type="dxa"/>
          </w:tcPr>
          <w:p w:rsidR="004357DE" w:rsidRPr="00970F2D" w:rsidRDefault="004357DE" w:rsidP="00324045">
            <w:r>
              <w:t>1</w:t>
            </w:r>
          </w:p>
        </w:tc>
        <w:tc>
          <w:tcPr>
            <w:tcW w:w="1275" w:type="dxa"/>
          </w:tcPr>
          <w:p w:rsidR="004357DE" w:rsidRPr="00970F2D" w:rsidRDefault="004357DE" w:rsidP="00324045">
            <w:pPr>
              <w:ind w:left="-288"/>
              <w:jc w:val="right"/>
            </w:pPr>
            <w:r>
              <w:t>4 неделя</w:t>
            </w:r>
          </w:p>
        </w:tc>
        <w:tc>
          <w:tcPr>
            <w:tcW w:w="851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701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992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3827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418" w:type="dxa"/>
          </w:tcPr>
          <w:p w:rsidR="004357DE" w:rsidRPr="00970F2D" w:rsidRDefault="004F771A" w:rsidP="002430C9">
            <w:pPr>
              <w:jc w:val="center"/>
            </w:pPr>
            <w:r>
              <w:t>тест</w:t>
            </w:r>
          </w:p>
        </w:tc>
      </w:tr>
      <w:tr w:rsidR="004357DE" w:rsidRPr="00970F2D" w:rsidTr="007D30AE">
        <w:tc>
          <w:tcPr>
            <w:tcW w:w="567" w:type="dxa"/>
          </w:tcPr>
          <w:p w:rsidR="004357DE" w:rsidRPr="00970F2D" w:rsidRDefault="004357DE" w:rsidP="00324045">
            <w:r>
              <w:t>100</w:t>
            </w:r>
          </w:p>
        </w:tc>
        <w:tc>
          <w:tcPr>
            <w:tcW w:w="4111" w:type="dxa"/>
          </w:tcPr>
          <w:p w:rsidR="004357DE" w:rsidRPr="00970F2D" w:rsidRDefault="004357DE" w:rsidP="00324045">
            <w:r w:rsidRPr="00970F2D">
              <w:t>Повторение курса химии и подготовка к экзаменам</w:t>
            </w:r>
          </w:p>
        </w:tc>
        <w:tc>
          <w:tcPr>
            <w:tcW w:w="851" w:type="dxa"/>
          </w:tcPr>
          <w:p w:rsidR="004357DE" w:rsidRPr="00970F2D" w:rsidRDefault="004357DE" w:rsidP="00324045">
            <w:r>
              <w:t>1</w:t>
            </w:r>
          </w:p>
        </w:tc>
        <w:tc>
          <w:tcPr>
            <w:tcW w:w="1275" w:type="dxa"/>
          </w:tcPr>
          <w:p w:rsidR="004357DE" w:rsidRPr="00970F2D" w:rsidRDefault="004357DE" w:rsidP="00324045">
            <w:pPr>
              <w:ind w:left="-288"/>
              <w:jc w:val="right"/>
            </w:pPr>
          </w:p>
        </w:tc>
        <w:tc>
          <w:tcPr>
            <w:tcW w:w="851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701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992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3827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418" w:type="dxa"/>
          </w:tcPr>
          <w:p w:rsidR="004357DE" w:rsidRPr="00970F2D" w:rsidRDefault="004F771A" w:rsidP="002430C9">
            <w:pPr>
              <w:jc w:val="center"/>
            </w:pPr>
            <w:r>
              <w:t>тест</w:t>
            </w:r>
          </w:p>
        </w:tc>
      </w:tr>
      <w:tr w:rsidR="004357DE" w:rsidRPr="00970F2D" w:rsidTr="007D30AE">
        <w:tc>
          <w:tcPr>
            <w:tcW w:w="567" w:type="dxa"/>
          </w:tcPr>
          <w:p w:rsidR="004357DE" w:rsidRPr="00970F2D" w:rsidRDefault="004357DE" w:rsidP="00324045">
            <w:r>
              <w:lastRenderedPageBreak/>
              <w:t>101</w:t>
            </w:r>
          </w:p>
        </w:tc>
        <w:tc>
          <w:tcPr>
            <w:tcW w:w="4111" w:type="dxa"/>
          </w:tcPr>
          <w:p w:rsidR="004357DE" w:rsidRPr="00970F2D" w:rsidRDefault="004357DE" w:rsidP="00324045">
            <w:r w:rsidRPr="00970F2D">
              <w:t>Повторение курса химии и подготовка к экзаменам</w:t>
            </w:r>
          </w:p>
        </w:tc>
        <w:tc>
          <w:tcPr>
            <w:tcW w:w="851" w:type="dxa"/>
          </w:tcPr>
          <w:p w:rsidR="004357DE" w:rsidRPr="00970F2D" w:rsidRDefault="004357DE" w:rsidP="00324045">
            <w:r>
              <w:t>1</w:t>
            </w:r>
          </w:p>
        </w:tc>
        <w:tc>
          <w:tcPr>
            <w:tcW w:w="1275" w:type="dxa"/>
          </w:tcPr>
          <w:p w:rsidR="004357DE" w:rsidRPr="00970F2D" w:rsidRDefault="004357DE" w:rsidP="00324045">
            <w:pPr>
              <w:ind w:left="-288"/>
              <w:jc w:val="right"/>
            </w:pPr>
            <w:r w:rsidRPr="00970F2D">
              <w:t>4 неделя</w:t>
            </w:r>
          </w:p>
        </w:tc>
        <w:tc>
          <w:tcPr>
            <w:tcW w:w="851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701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992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3827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418" w:type="dxa"/>
          </w:tcPr>
          <w:p w:rsidR="004357DE" w:rsidRPr="00970F2D" w:rsidRDefault="004F771A" w:rsidP="002430C9">
            <w:pPr>
              <w:jc w:val="center"/>
            </w:pPr>
            <w:r>
              <w:t>тест</w:t>
            </w:r>
          </w:p>
        </w:tc>
      </w:tr>
      <w:tr w:rsidR="004357DE" w:rsidRPr="00970F2D" w:rsidTr="007D30AE">
        <w:tc>
          <w:tcPr>
            <w:tcW w:w="567" w:type="dxa"/>
          </w:tcPr>
          <w:p w:rsidR="004357DE" w:rsidRPr="00970F2D" w:rsidRDefault="004357DE" w:rsidP="00324045">
            <w:r>
              <w:t>102</w:t>
            </w:r>
          </w:p>
        </w:tc>
        <w:tc>
          <w:tcPr>
            <w:tcW w:w="4111" w:type="dxa"/>
          </w:tcPr>
          <w:p w:rsidR="004357DE" w:rsidRPr="00970F2D" w:rsidRDefault="004357DE" w:rsidP="00324045">
            <w:r w:rsidRPr="00970F2D">
              <w:t>Повторение курса химии и подготовка к экзаменам</w:t>
            </w:r>
          </w:p>
        </w:tc>
        <w:tc>
          <w:tcPr>
            <w:tcW w:w="851" w:type="dxa"/>
          </w:tcPr>
          <w:p w:rsidR="004357DE" w:rsidRPr="00970F2D" w:rsidRDefault="004357DE" w:rsidP="00324045">
            <w:r>
              <w:t>1</w:t>
            </w:r>
          </w:p>
        </w:tc>
        <w:tc>
          <w:tcPr>
            <w:tcW w:w="1275" w:type="dxa"/>
          </w:tcPr>
          <w:p w:rsidR="004357DE" w:rsidRPr="00970F2D" w:rsidRDefault="004357DE" w:rsidP="00324045">
            <w:pPr>
              <w:ind w:left="-288"/>
              <w:jc w:val="right"/>
            </w:pPr>
          </w:p>
        </w:tc>
        <w:tc>
          <w:tcPr>
            <w:tcW w:w="851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701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992" w:type="dxa"/>
            <w:vMerge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3827" w:type="dxa"/>
          </w:tcPr>
          <w:p w:rsidR="004357DE" w:rsidRPr="00970F2D" w:rsidRDefault="004357DE" w:rsidP="002430C9">
            <w:pPr>
              <w:jc w:val="center"/>
            </w:pPr>
          </w:p>
        </w:tc>
        <w:tc>
          <w:tcPr>
            <w:tcW w:w="1418" w:type="dxa"/>
          </w:tcPr>
          <w:p w:rsidR="004357DE" w:rsidRPr="00970F2D" w:rsidRDefault="004F771A" w:rsidP="002430C9">
            <w:pPr>
              <w:jc w:val="center"/>
            </w:pPr>
            <w:r>
              <w:t>тест</w:t>
            </w:r>
          </w:p>
        </w:tc>
      </w:tr>
      <w:tr w:rsidR="00772A61" w:rsidRPr="00970F2D" w:rsidTr="007D30AE">
        <w:tc>
          <w:tcPr>
            <w:tcW w:w="4678" w:type="dxa"/>
            <w:gridSpan w:val="2"/>
          </w:tcPr>
          <w:p w:rsidR="00772A61" w:rsidRPr="00970F2D" w:rsidRDefault="00772A61" w:rsidP="00324045">
            <w:r w:rsidRPr="00970F2D">
              <w:t>Итого</w:t>
            </w:r>
          </w:p>
        </w:tc>
        <w:tc>
          <w:tcPr>
            <w:tcW w:w="851" w:type="dxa"/>
          </w:tcPr>
          <w:p w:rsidR="00772A61" w:rsidRPr="00970F2D" w:rsidRDefault="00772A61" w:rsidP="00324045">
            <w:r w:rsidRPr="00970F2D">
              <w:t>102</w:t>
            </w:r>
          </w:p>
        </w:tc>
        <w:tc>
          <w:tcPr>
            <w:tcW w:w="1275" w:type="dxa"/>
          </w:tcPr>
          <w:p w:rsidR="00772A61" w:rsidRPr="00970F2D" w:rsidRDefault="00772A61" w:rsidP="00324045">
            <w:pPr>
              <w:ind w:left="-288"/>
              <w:jc w:val="right"/>
            </w:pPr>
            <w:r w:rsidRPr="00970F2D">
              <w:t>34</w:t>
            </w:r>
          </w:p>
        </w:tc>
        <w:tc>
          <w:tcPr>
            <w:tcW w:w="85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701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992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3827" w:type="dxa"/>
          </w:tcPr>
          <w:p w:rsidR="00772A61" w:rsidRPr="00970F2D" w:rsidRDefault="00772A61" w:rsidP="002430C9">
            <w:pPr>
              <w:jc w:val="center"/>
            </w:pPr>
          </w:p>
        </w:tc>
        <w:tc>
          <w:tcPr>
            <w:tcW w:w="1418" w:type="dxa"/>
          </w:tcPr>
          <w:p w:rsidR="00772A61" w:rsidRPr="00970F2D" w:rsidRDefault="00772A61" w:rsidP="002430C9">
            <w:pPr>
              <w:jc w:val="center"/>
            </w:pPr>
          </w:p>
        </w:tc>
      </w:tr>
    </w:tbl>
    <w:p w:rsidR="004957CE" w:rsidRPr="00970F2D" w:rsidRDefault="004957CE"/>
    <w:sectPr w:rsidR="004957CE" w:rsidRPr="00970F2D" w:rsidSect="00C4521E">
      <w:headerReference w:type="default" r:id="rId7"/>
      <w:pgSz w:w="16838" w:h="11906" w:orient="landscape"/>
      <w:pgMar w:top="31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0C" w:rsidRDefault="00B1100C" w:rsidP="00C4521E">
      <w:r>
        <w:separator/>
      </w:r>
    </w:p>
  </w:endnote>
  <w:endnote w:type="continuationSeparator" w:id="0">
    <w:p w:rsidR="00B1100C" w:rsidRDefault="00B1100C" w:rsidP="00C4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0C" w:rsidRDefault="00B1100C" w:rsidP="00C4521E">
      <w:r>
        <w:separator/>
      </w:r>
    </w:p>
  </w:footnote>
  <w:footnote w:type="continuationSeparator" w:id="0">
    <w:p w:rsidR="00B1100C" w:rsidRDefault="00B1100C" w:rsidP="00C4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84" w:rsidRDefault="00F65984">
    <w:pPr>
      <w:pStyle w:val="a4"/>
    </w:pPr>
  </w:p>
  <w:p w:rsidR="00F65984" w:rsidRDefault="00F65984">
    <w:pPr>
      <w:pStyle w:val="a4"/>
    </w:pPr>
  </w:p>
  <w:p w:rsidR="00F65984" w:rsidRDefault="00F65984">
    <w:pPr>
      <w:pStyle w:val="a4"/>
    </w:pPr>
  </w:p>
  <w:p w:rsidR="00F65984" w:rsidRPr="00970F2D" w:rsidRDefault="00F65984" w:rsidP="00200407">
    <w:pPr>
      <w:pStyle w:val="a4"/>
      <w:jc w:val="center"/>
    </w:pPr>
    <w:r>
      <w:t>Календарно-т</w:t>
    </w:r>
    <w:r w:rsidRPr="00970F2D">
      <w:t xml:space="preserve">ематическое планирование  </w:t>
    </w:r>
  </w:p>
  <w:p w:rsidR="00F65984" w:rsidRDefault="00F65984" w:rsidP="00200407">
    <w:pPr>
      <w:pStyle w:val="a4"/>
      <w:jc w:val="center"/>
      <w:rPr>
        <w:b/>
      </w:rPr>
    </w:pPr>
  </w:p>
  <w:p w:rsidR="00F65984" w:rsidRPr="00200407" w:rsidRDefault="00F65984" w:rsidP="00200407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8"/>
    <w:rsid w:val="00141855"/>
    <w:rsid w:val="00172853"/>
    <w:rsid w:val="00200407"/>
    <w:rsid w:val="00210627"/>
    <w:rsid w:val="00220825"/>
    <w:rsid w:val="00232F9F"/>
    <w:rsid w:val="002430C9"/>
    <w:rsid w:val="002F7829"/>
    <w:rsid w:val="00314F79"/>
    <w:rsid w:val="00324045"/>
    <w:rsid w:val="00425379"/>
    <w:rsid w:val="00425CBB"/>
    <w:rsid w:val="004357DE"/>
    <w:rsid w:val="00491B92"/>
    <w:rsid w:val="004957CE"/>
    <w:rsid w:val="004B17A1"/>
    <w:rsid w:val="004F771A"/>
    <w:rsid w:val="005008FF"/>
    <w:rsid w:val="00512B18"/>
    <w:rsid w:val="005513F2"/>
    <w:rsid w:val="00581F95"/>
    <w:rsid w:val="0058729C"/>
    <w:rsid w:val="00593267"/>
    <w:rsid w:val="005F7607"/>
    <w:rsid w:val="006117A2"/>
    <w:rsid w:val="00690D32"/>
    <w:rsid w:val="006C6546"/>
    <w:rsid w:val="006E7E26"/>
    <w:rsid w:val="00772A61"/>
    <w:rsid w:val="007878F6"/>
    <w:rsid w:val="007C00E7"/>
    <w:rsid w:val="007D30AE"/>
    <w:rsid w:val="0085792E"/>
    <w:rsid w:val="008A45C8"/>
    <w:rsid w:val="008B5DFF"/>
    <w:rsid w:val="008E0C68"/>
    <w:rsid w:val="00952C4F"/>
    <w:rsid w:val="00970F2D"/>
    <w:rsid w:val="00981106"/>
    <w:rsid w:val="00983B05"/>
    <w:rsid w:val="009F590D"/>
    <w:rsid w:val="00A8725C"/>
    <w:rsid w:val="00AB3AF9"/>
    <w:rsid w:val="00B1100C"/>
    <w:rsid w:val="00B13816"/>
    <w:rsid w:val="00B714BB"/>
    <w:rsid w:val="00BC51B8"/>
    <w:rsid w:val="00C359E0"/>
    <w:rsid w:val="00C40BB4"/>
    <w:rsid w:val="00C4521E"/>
    <w:rsid w:val="00C52B06"/>
    <w:rsid w:val="00C85CCE"/>
    <w:rsid w:val="00D4648F"/>
    <w:rsid w:val="00D839C5"/>
    <w:rsid w:val="00DA7AB7"/>
    <w:rsid w:val="00DB0606"/>
    <w:rsid w:val="00DB2D19"/>
    <w:rsid w:val="00DD5A4A"/>
    <w:rsid w:val="00DE63CF"/>
    <w:rsid w:val="00E06268"/>
    <w:rsid w:val="00E478D5"/>
    <w:rsid w:val="00E54E4E"/>
    <w:rsid w:val="00E71273"/>
    <w:rsid w:val="00F372FE"/>
    <w:rsid w:val="00F65984"/>
    <w:rsid w:val="00FB2144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52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52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40</cp:revision>
  <dcterms:created xsi:type="dcterms:W3CDTF">2014-03-27T04:56:00Z</dcterms:created>
  <dcterms:modified xsi:type="dcterms:W3CDTF">2015-09-14T10:58:00Z</dcterms:modified>
</cp:coreProperties>
</file>