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E7" w:rsidRDefault="00933CE7" w:rsidP="00933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Инструктивная карта</w:t>
      </w:r>
    </w:p>
    <w:p w:rsidR="00933CE7" w:rsidRDefault="00933CE7" w:rsidP="00933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DF">
        <w:rPr>
          <w:rFonts w:ascii="Times New Roman" w:hAnsi="Times New Roman" w:cs="Times New Roman"/>
          <w:b/>
          <w:sz w:val="28"/>
          <w:szCs w:val="28"/>
        </w:rPr>
        <w:t>Модульный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2DF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933CE7" w:rsidRDefault="00933CE7" w:rsidP="00933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DF">
        <w:rPr>
          <w:rFonts w:ascii="Times New Roman" w:hAnsi="Times New Roman" w:cs="Times New Roman"/>
          <w:b/>
          <w:sz w:val="28"/>
          <w:szCs w:val="28"/>
        </w:rPr>
        <w:t>Тема: Типы химических реакций на примере воды</w:t>
      </w:r>
    </w:p>
    <w:p w:rsidR="00C81D3A" w:rsidRPr="000C22DF" w:rsidRDefault="00C81D3A" w:rsidP="00B06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850"/>
        <w:gridCol w:w="7656"/>
        <w:gridCol w:w="2233"/>
      </w:tblGrid>
      <w:tr w:rsidR="002C26D1" w:rsidRPr="000C22DF" w:rsidTr="00AA0926">
        <w:tc>
          <w:tcPr>
            <w:tcW w:w="850" w:type="dxa"/>
          </w:tcPr>
          <w:p w:rsidR="002C26D1" w:rsidRPr="000C22DF" w:rsidRDefault="002C26D1" w:rsidP="00B06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УЭ</w:t>
            </w:r>
          </w:p>
        </w:tc>
        <w:tc>
          <w:tcPr>
            <w:tcW w:w="7656" w:type="dxa"/>
          </w:tcPr>
          <w:p w:rsidR="002C26D1" w:rsidRPr="000C22DF" w:rsidRDefault="002C26D1" w:rsidP="00B06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Учебный материал с указанием заданий</w:t>
            </w:r>
          </w:p>
        </w:tc>
        <w:tc>
          <w:tcPr>
            <w:tcW w:w="2233" w:type="dxa"/>
          </w:tcPr>
          <w:p w:rsidR="002C26D1" w:rsidRPr="000C22DF" w:rsidRDefault="002C26D1" w:rsidP="00B06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Рекомендации по выполнению заданий оценивания</w:t>
            </w:r>
          </w:p>
        </w:tc>
      </w:tr>
      <w:tr w:rsidR="002C26D1" w:rsidRPr="000C22DF" w:rsidTr="00AA0926">
        <w:tc>
          <w:tcPr>
            <w:tcW w:w="850" w:type="dxa"/>
          </w:tcPr>
          <w:p w:rsidR="002C26D1" w:rsidRPr="000C22DF" w:rsidRDefault="002C26D1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УЭ-0</w:t>
            </w:r>
          </w:p>
        </w:tc>
        <w:tc>
          <w:tcPr>
            <w:tcW w:w="7656" w:type="dxa"/>
          </w:tcPr>
          <w:p w:rsidR="002C26D1" w:rsidRPr="000C22DF" w:rsidRDefault="002C26D1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типах химических реакций, на примере химических свойств воды.</w:t>
            </w:r>
          </w:p>
          <w:p w:rsidR="002C26D1" w:rsidRPr="000C22DF" w:rsidRDefault="00B06CC9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b/>
                <w:sz w:val="28"/>
                <w:szCs w:val="28"/>
              </w:rPr>
              <w:t>Будет</w:t>
            </w:r>
            <w:r w:rsidR="002C26D1" w:rsidRPr="000C22DF">
              <w:rPr>
                <w:rFonts w:ascii="Times New Roman" w:hAnsi="Times New Roman" w:cs="Times New Roman"/>
                <w:b/>
                <w:sz w:val="28"/>
                <w:szCs w:val="28"/>
              </w:rPr>
              <w:t>е знать:</w:t>
            </w:r>
            <w:r w:rsidR="002C26D1"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Химические свойства воды</w:t>
            </w:r>
          </w:p>
          <w:p w:rsidR="00B06CC9" w:rsidRPr="000C22DF" w:rsidRDefault="00B06CC9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b/>
                <w:sz w:val="28"/>
                <w:szCs w:val="28"/>
              </w:rPr>
              <w:t>Буде</w:t>
            </w:r>
            <w:r w:rsidR="002C26D1" w:rsidRPr="000C22DF">
              <w:rPr>
                <w:rFonts w:ascii="Times New Roman" w:hAnsi="Times New Roman" w:cs="Times New Roman"/>
                <w:b/>
                <w:sz w:val="28"/>
                <w:szCs w:val="28"/>
              </w:rPr>
              <w:t>те уметь:</w:t>
            </w:r>
            <w:r w:rsidR="002C26D1"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6CC9" w:rsidRPr="000C22DF" w:rsidRDefault="002C26D1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1. Составлять у</w:t>
            </w:r>
            <w:r w:rsidR="00B06CC9" w:rsidRPr="000C22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авнения химических реакций</w:t>
            </w:r>
            <w:r w:rsidR="00B06CC9"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воды;</w:t>
            </w:r>
          </w:p>
          <w:p w:rsidR="00B06CC9" w:rsidRPr="000C22DF" w:rsidRDefault="00B06CC9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2. Определять продукты реакции;</w:t>
            </w:r>
          </w:p>
          <w:p w:rsidR="002C26D1" w:rsidRPr="000C22DF" w:rsidRDefault="00B06CC9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3. Определять протекание химических реакций.</w:t>
            </w:r>
            <w:r w:rsidR="002C26D1"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33" w:type="dxa"/>
          </w:tcPr>
          <w:p w:rsidR="002C26D1" w:rsidRPr="000C22DF" w:rsidRDefault="00B06CC9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Внимательно прочитайте цель урока</w:t>
            </w:r>
          </w:p>
        </w:tc>
      </w:tr>
      <w:tr w:rsidR="002C26D1" w:rsidRPr="000C22DF" w:rsidTr="00AA0926">
        <w:tc>
          <w:tcPr>
            <w:tcW w:w="850" w:type="dxa"/>
          </w:tcPr>
          <w:p w:rsidR="002C26D1" w:rsidRPr="000C22DF" w:rsidRDefault="00B06CC9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УЭ-1</w:t>
            </w:r>
          </w:p>
        </w:tc>
        <w:tc>
          <w:tcPr>
            <w:tcW w:w="7656" w:type="dxa"/>
          </w:tcPr>
          <w:p w:rsidR="002C26D1" w:rsidRPr="005C762B" w:rsidRDefault="00B06CC9" w:rsidP="002C26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62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работе.</w:t>
            </w:r>
          </w:p>
          <w:p w:rsidR="00B06CC9" w:rsidRPr="000C22DF" w:rsidRDefault="005C762B" w:rsidP="005C7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Стихотворение- загадка</w:t>
            </w:r>
          </w:p>
          <w:p w:rsidR="00B06CC9" w:rsidRPr="000C22DF" w:rsidRDefault="00B06CC9" w:rsidP="00B06CC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А ну, скорей снимите шляпу!</w:t>
            </w:r>
          </w:p>
          <w:p w:rsidR="00B06CC9" w:rsidRPr="000C22DF" w:rsidRDefault="00B06CC9" w:rsidP="00B06CC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Я дочь космического папы.</w:t>
            </w:r>
          </w:p>
          <w:p w:rsidR="00B06CC9" w:rsidRPr="000C22DF" w:rsidRDefault="00B06CC9" w:rsidP="00B06CC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Я вездесуща и легка,-</w:t>
            </w:r>
          </w:p>
          <w:p w:rsidR="00B06CC9" w:rsidRPr="000C22DF" w:rsidRDefault="00B06CC9" w:rsidP="00B06CC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Я лёд, я пот, я – облака.</w:t>
            </w:r>
          </w:p>
          <w:p w:rsidR="00B06CC9" w:rsidRPr="000C22DF" w:rsidRDefault="00B06CC9" w:rsidP="00B06CC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Я иней, чай, бульон, туман,</w:t>
            </w:r>
          </w:p>
          <w:p w:rsidR="00B06CC9" w:rsidRPr="000C22DF" w:rsidRDefault="00B06CC9" w:rsidP="00B06CC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Река, ручей и океан.</w:t>
            </w:r>
          </w:p>
          <w:p w:rsidR="00B06CC9" w:rsidRPr="000C22DF" w:rsidRDefault="00B06CC9" w:rsidP="00B06CC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Когда я злюсь, то закипаю,</w:t>
            </w:r>
          </w:p>
          <w:p w:rsidR="00B06CC9" w:rsidRDefault="00B06CC9" w:rsidP="00B06CC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Когда мороз я застываю.</w:t>
            </w:r>
          </w:p>
          <w:p w:rsidR="005C762B" w:rsidRPr="000C22DF" w:rsidRDefault="005C762B" w:rsidP="00B06CC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C9" w:rsidRPr="000C22DF" w:rsidRDefault="005C762B" w:rsidP="00B06CC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762B">
              <w:rPr>
                <w:rFonts w:ascii="Times New Roman" w:hAnsi="Times New Roman" w:cs="Times New Roman"/>
                <w:b/>
                <w:sz w:val="28"/>
                <w:szCs w:val="28"/>
              </w:rPr>
              <w:t>Вопрос: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CC9" w:rsidRPr="000C22DF">
              <w:rPr>
                <w:rFonts w:ascii="Times New Roman" w:hAnsi="Times New Roman" w:cs="Times New Roman"/>
                <w:sz w:val="28"/>
                <w:szCs w:val="28"/>
              </w:rPr>
              <w:t>Какому веществу посвящены эти строки?</w:t>
            </w:r>
          </w:p>
          <w:p w:rsidR="00B06CC9" w:rsidRPr="000C22DF" w:rsidRDefault="00B06CC9" w:rsidP="00B06CC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C9" w:rsidRPr="000C22DF" w:rsidRDefault="00B06CC9" w:rsidP="00774A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контроль.</w:t>
            </w:r>
          </w:p>
          <w:p w:rsidR="00B06CC9" w:rsidRDefault="00B06CC9" w:rsidP="00774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9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пределить исходный уровень знаний о воде</w:t>
            </w:r>
            <w:r w:rsidR="00774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44B5" w:rsidRPr="000C22DF" w:rsidRDefault="008E44B5" w:rsidP="00774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C9" w:rsidRPr="000C22DF" w:rsidRDefault="00B06CC9" w:rsidP="00B06CC9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:rsidR="00B06CC9" w:rsidRPr="000C22DF" w:rsidRDefault="00B06CC9" w:rsidP="00B06CC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Верны ли утверждения, характеризующие вещество вода. Если вы согласны с утверждением ставится</w:t>
            </w:r>
            <w:proofErr w:type="gramStart"/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(+), </w:t>
            </w:r>
            <w:proofErr w:type="gramEnd"/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если нет (-).</w:t>
            </w:r>
          </w:p>
          <w:p w:rsidR="00B06CC9" w:rsidRPr="000C22DF" w:rsidRDefault="00B06CC9" w:rsidP="00B06C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Обладает большой теплоемкостью;</w:t>
            </w:r>
          </w:p>
          <w:p w:rsidR="00B06CC9" w:rsidRPr="000C22DF" w:rsidRDefault="00B06CC9" w:rsidP="00B06C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Сложное вещество;</w:t>
            </w:r>
          </w:p>
          <w:p w:rsidR="00B06CC9" w:rsidRPr="000C22DF" w:rsidRDefault="00B06CC9" w:rsidP="00B06C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Применяют в качестве топлива;</w:t>
            </w:r>
          </w:p>
          <w:p w:rsidR="00B06CC9" w:rsidRPr="000C22DF" w:rsidRDefault="00B06CC9" w:rsidP="00B06C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Универсальный растворитель;</w:t>
            </w:r>
          </w:p>
          <w:p w:rsidR="00B06CC9" w:rsidRPr="000C22DF" w:rsidRDefault="00B06CC9" w:rsidP="00B06C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7052EA" w:rsidRPr="000C22DF">
              <w:rPr>
                <w:rFonts w:ascii="Times New Roman" w:hAnsi="Times New Roman" w:cs="Times New Roman"/>
                <w:sz w:val="28"/>
                <w:szCs w:val="28"/>
              </w:rPr>
              <w:t>обычных</w:t>
            </w: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– бесцветный газ;</w:t>
            </w:r>
          </w:p>
          <w:p w:rsidR="00B06CC9" w:rsidRPr="000C22DF" w:rsidRDefault="007052EA" w:rsidP="00B06C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0C2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(H2O)=16</w:t>
            </w:r>
          </w:p>
          <w:p w:rsidR="007052EA" w:rsidRPr="000C22DF" w:rsidRDefault="007052EA" w:rsidP="00B06C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Простое вещество;</w:t>
            </w:r>
          </w:p>
          <w:p w:rsidR="007052EA" w:rsidRPr="000C22DF" w:rsidRDefault="007052EA" w:rsidP="00B06C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Имеет нейтральную среду;</w:t>
            </w:r>
          </w:p>
          <w:p w:rsidR="007052EA" w:rsidRPr="000C22DF" w:rsidRDefault="007052EA" w:rsidP="00B06C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кипения 100 </w:t>
            </w:r>
            <w:r w:rsidRPr="000C2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0C</w:t>
            </w: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2EA" w:rsidRPr="000C22DF" w:rsidRDefault="007052EA" w:rsidP="00B06C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При обычных условиях -  жидкость;</w:t>
            </w:r>
          </w:p>
          <w:p w:rsidR="007052EA" w:rsidRPr="000C22DF" w:rsidRDefault="007052EA" w:rsidP="00B06C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Входит в состав воздуха;</w:t>
            </w:r>
          </w:p>
          <w:p w:rsidR="007052EA" w:rsidRPr="000C22DF" w:rsidRDefault="007052EA" w:rsidP="00B06C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Её молекулы образованы ковалентной полярной связью;</w:t>
            </w:r>
          </w:p>
          <w:p w:rsidR="007052EA" w:rsidRPr="000C22DF" w:rsidRDefault="007052EA" w:rsidP="00B06C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Плотность 1г/см</w:t>
            </w:r>
            <w:r w:rsidRPr="005C76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2EA" w:rsidRPr="000C22DF" w:rsidRDefault="007052EA" w:rsidP="00B06C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До 80% составляет массу клетки.</w:t>
            </w:r>
          </w:p>
          <w:p w:rsidR="007052EA" w:rsidRPr="000C22DF" w:rsidRDefault="007052EA" w:rsidP="007052E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Правильные ответы смотрите на доске.</w:t>
            </w:r>
          </w:p>
        </w:tc>
        <w:tc>
          <w:tcPr>
            <w:tcW w:w="2233" w:type="dxa"/>
          </w:tcPr>
          <w:p w:rsidR="002C26D1" w:rsidRDefault="005C762B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нимательно прочитайте стихотворение.</w:t>
            </w:r>
          </w:p>
          <w:p w:rsidR="005C762B" w:rsidRDefault="005C762B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2B" w:rsidRDefault="005C762B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2B" w:rsidRDefault="005C762B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2B" w:rsidRDefault="005C762B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2B" w:rsidRDefault="005C762B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2B" w:rsidRDefault="005C762B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2B" w:rsidRDefault="005C762B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2B" w:rsidRDefault="005C762B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2B" w:rsidRPr="000C22DF" w:rsidRDefault="005C762B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Отгадайте загадку.</w:t>
            </w:r>
          </w:p>
          <w:p w:rsidR="007052EA" w:rsidRPr="000C22DF" w:rsidRDefault="007052EA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EA" w:rsidRPr="000C22DF" w:rsidRDefault="007052EA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Работайте индивидуально в рабочих тетрадях. Каждый правильный ответ оценивается 1 баллом. Максимальная оценка за работу по УЭ-1 – 14 баллов.</w:t>
            </w:r>
          </w:p>
        </w:tc>
      </w:tr>
      <w:tr w:rsidR="002C26D1" w:rsidRPr="000C22DF" w:rsidTr="00AA0926">
        <w:tc>
          <w:tcPr>
            <w:tcW w:w="850" w:type="dxa"/>
          </w:tcPr>
          <w:p w:rsidR="002C26D1" w:rsidRPr="000C22DF" w:rsidRDefault="007052EA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УЭ-2</w:t>
            </w:r>
          </w:p>
        </w:tc>
        <w:tc>
          <w:tcPr>
            <w:tcW w:w="7656" w:type="dxa"/>
          </w:tcPr>
          <w:p w:rsidR="002C26D1" w:rsidRPr="00774A0E" w:rsidRDefault="007052EA" w:rsidP="002C26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A0E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материала.</w:t>
            </w:r>
          </w:p>
          <w:p w:rsidR="007052EA" w:rsidRPr="000C22DF" w:rsidRDefault="007052EA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4A0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: -  </w:t>
            </w:r>
            <w:r w:rsidR="00B93D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зучить химические свойства воды;</w:t>
            </w:r>
          </w:p>
          <w:p w:rsidR="007052EA" w:rsidRPr="000C22DF" w:rsidRDefault="007052EA" w:rsidP="00705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           - </w:t>
            </w:r>
            <w:r w:rsidR="00B93D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аучиться составлять уравнения </w:t>
            </w:r>
            <w:proofErr w:type="gramStart"/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химических</w:t>
            </w:r>
            <w:proofErr w:type="gramEnd"/>
          </w:p>
          <w:p w:rsidR="007052EA" w:rsidRDefault="007052EA" w:rsidP="00705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004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еакций</w:t>
            </w:r>
            <w:r w:rsidR="00F00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00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участием воды.</w:t>
            </w:r>
          </w:p>
          <w:p w:rsidR="008E44B5" w:rsidRPr="000C22DF" w:rsidRDefault="008E44B5" w:rsidP="00705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EA" w:rsidRPr="000C22DF" w:rsidRDefault="007052EA" w:rsidP="00705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обсуждения:</w:t>
            </w:r>
          </w:p>
          <w:p w:rsidR="007052EA" w:rsidRPr="000C22DF" w:rsidRDefault="00BF582F" w:rsidP="007052E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Вода вступает в реакцию разложения.</w:t>
            </w:r>
          </w:p>
          <w:p w:rsidR="00BF582F" w:rsidRPr="000C22DF" w:rsidRDefault="006909AF" w:rsidP="0069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1.1.К</w:t>
            </w:r>
            <w:r w:rsidR="00BF582F" w:rsidRPr="000C22DF">
              <w:rPr>
                <w:rFonts w:ascii="Times New Roman" w:hAnsi="Times New Roman" w:cs="Times New Roman"/>
                <w:sz w:val="28"/>
                <w:szCs w:val="28"/>
              </w:rPr>
              <w:t>ак называется реакция разложения, происходящая под действием электрического 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BF582F" w:rsidRPr="000C22DF">
              <w:rPr>
                <w:rFonts w:ascii="Times New Roman" w:hAnsi="Times New Roman" w:cs="Times New Roman"/>
                <w:sz w:val="28"/>
                <w:szCs w:val="28"/>
              </w:rPr>
              <w:t>Приведите пример.</w:t>
            </w:r>
          </w:p>
          <w:p w:rsidR="00BF582F" w:rsidRPr="000C22DF" w:rsidRDefault="006909AF" w:rsidP="0069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0C22DF">
              <w:rPr>
                <w:rFonts w:ascii="Times New Roman" w:hAnsi="Times New Roman" w:cs="Times New Roman"/>
                <w:sz w:val="28"/>
                <w:szCs w:val="28"/>
              </w:rPr>
              <w:t>Запишите уравнение реакции фо</w:t>
            </w:r>
            <w:r w:rsidR="00BF582F" w:rsidRPr="000C22DF">
              <w:rPr>
                <w:rFonts w:ascii="Times New Roman" w:hAnsi="Times New Roman" w:cs="Times New Roman"/>
                <w:sz w:val="28"/>
                <w:szCs w:val="28"/>
              </w:rPr>
              <w:t>тосин</w:t>
            </w:r>
            <w:r w:rsidR="000C22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F582F" w:rsidRPr="000C22DF">
              <w:rPr>
                <w:rFonts w:ascii="Times New Roman" w:hAnsi="Times New Roman" w:cs="Times New Roman"/>
                <w:sz w:val="28"/>
                <w:szCs w:val="28"/>
              </w:rPr>
              <w:t>еза.</w:t>
            </w:r>
          </w:p>
          <w:p w:rsidR="008E44B5" w:rsidRDefault="00BF582F" w:rsidP="008E44B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воды характерны реакции соединения:</w:t>
            </w:r>
          </w:p>
          <w:p w:rsidR="00BF582F" w:rsidRPr="008E44B5" w:rsidRDefault="008E44B5" w:rsidP="008E44B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44B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582F" w:rsidRPr="008E44B5">
              <w:rPr>
                <w:rFonts w:ascii="Times New Roman" w:hAnsi="Times New Roman" w:cs="Times New Roman"/>
                <w:sz w:val="28"/>
                <w:szCs w:val="28"/>
              </w:rPr>
              <w:t xml:space="preserve"> какими веществами вступает в реакц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вода, если образуется щёлочь?</w:t>
            </w:r>
            <w:r w:rsidR="00BF582F" w:rsidRPr="008E44B5">
              <w:rPr>
                <w:rFonts w:ascii="Times New Roman" w:hAnsi="Times New Roman" w:cs="Times New Roman"/>
                <w:sz w:val="28"/>
                <w:szCs w:val="28"/>
              </w:rPr>
              <w:t xml:space="preserve"> Составьте схему данной реакции в общем виде. Приведите пример.</w:t>
            </w:r>
          </w:p>
          <w:p w:rsidR="00BF582F" w:rsidRPr="000C22DF" w:rsidRDefault="008E44B5" w:rsidP="008E4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2.2.С</w:t>
            </w:r>
            <w:r w:rsidR="00BF582F"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какими веществами вступает в реакцию вода, если образуется кислородсодержащая кислота. Составьте схему данной реакции в общем виде. Приведите пример.</w:t>
            </w:r>
          </w:p>
          <w:p w:rsidR="00BF582F" w:rsidRPr="000C22DF" w:rsidRDefault="008E44B5" w:rsidP="008E4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BF582F" w:rsidRPr="000C22DF">
              <w:rPr>
                <w:rFonts w:ascii="Times New Roman" w:hAnsi="Times New Roman" w:cs="Times New Roman"/>
                <w:sz w:val="28"/>
                <w:szCs w:val="28"/>
              </w:rPr>
              <w:t>Оксиды, каких металлов образуют щёлочи? Приведите примеры.</w:t>
            </w:r>
          </w:p>
          <w:p w:rsidR="00BF582F" w:rsidRPr="000C22DF" w:rsidRDefault="008E44B5" w:rsidP="008E4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="00BF582F"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Дайте определение </w:t>
            </w:r>
            <w:proofErr w:type="spellStart"/>
            <w:r w:rsidR="00BF582F" w:rsidRPr="000C22DF">
              <w:rPr>
                <w:rFonts w:ascii="Times New Roman" w:hAnsi="Times New Roman" w:cs="Times New Roman"/>
                <w:sz w:val="28"/>
                <w:szCs w:val="28"/>
              </w:rPr>
              <w:t>гидроксидам</w:t>
            </w:r>
            <w:proofErr w:type="spellEnd"/>
            <w:r w:rsidR="00BF582F" w:rsidRPr="000C22DF">
              <w:rPr>
                <w:rFonts w:ascii="Times New Roman" w:hAnsi="Times New Roman" w:cs="Times New Roman"/>
                <w:sz w:val="28"/>
                <w:szCs w:val="28"/>
              </w:rPr>
              <w:t>. Приведите примеры.</w:t>
            </w:r>
          </w:p>
          <w:p w:rsidR="00BF582F" w:rsidRPr="000C22DF" w:rsidRDefault="00D777B9" w:rsidP="00D7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="00BF582F" w:rsidRPr="000C22DF">
              <w:rPr>
                <w:rFonts w:ascii="Times New Roman" w:hAnsi="Times New Roman" w:cs="Times New Roman"/>
                <w:sz w:val="28"/>
                <w:szCs w:val="28"/>
              </w:rPr>
              <w:t>В каком случае вода будет реагировать с оксидами металлов и неметаллов.</w:t>
            </w:r>
          </w:p>
          <w:p w:rsidR="00BF582F" w:rsidRPr="000C22DF" w:rsidRDefault="00D777B9" w:rsidP="00BF582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Реакции</w:t>
            </w:r>
            <w:r w:rsidR="00BF582F" w:rsidRPr="000C22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замещения:</w:t>
            </w:r>
          </w:p>
          <w:p w:rsidR="00BF582F" w:rsidRPr="000C22DF" w:rsidRDefault="00D777B9" w:rsidP="00D7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3.1.С</w:t>
            </w:r>
            <w:r w:rsidR="00BF582F"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какими веществами вступает вода в реакцию замещения?</w:t>
            </w:r>
          </w:p>
          <w:p w:rsidR="00BF582F" w:rsidRPr="000C22DF" w:rsidRDefault="00D777B9" w:rsidP="00D7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BF582F" w:rsidRPr="000C22DF">
              <w:rPr>
                <w:rFonts w:ascii="Times New Roman" w:hAnsi="Times New Roman" w:cs="Times New Roman"/>
                <w:sz w:val="28"/>
                <w:szCs w:val="28"/>
              </w:rPr>
              <w:t>Где они расположены в ПСХЭ?</w:t>
            </w:r>
          </w:p>
          <w:p w:rsidR="00BF582F" w:rsidRPr="000C22DF" w:rsidRDefault="00D777B9" w:rsidP="00D7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BF582F" w:rsidRPr="000C22DF">
              <w:rPr>
                <w:rFonts w:ascii="Times New Roman" w:hAnsi="Times New Roman" w:cs="Times New Roman"/>
                <w:sz w:val="28"/>
                <w:szCs w:val="28"/>
              </w:rPr>
              <w:t>Какие вещества образуются в результате этой реакции?</w:t>
            </w:r>
          </w:p>
          <w:p w:rsidR="00BF582F" w:rsidRPr="000C22DF" w:rsidRDefault="00D777B9" w:rsidP="00D7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BF582F" w:rsidRPr="000C22DF">
              <w:rPr>
                <w:rFonts w:ascii="Times New Roman" w:hAnsi="Times New Roman" w:cs="Times New Roman"/>
                <w:sz w:val="28"/>
                <w:szCs w:val="28"/>
              </w:rPr>
              <w:t>Составьте схему данной реакции в общем виде. Приведите пример.</w:t>
            </w:r>
          </w:p>
          <w:p w:rsidR="00BF582F" w:rsidRPr="000C22DF" w:rsidRDefault="00BF582F" w:rsidP="00BF582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Реакци</w:t>
            </w:r>
            <w:r w:rsidR="00D777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</w:t>
            </w:r>
            <w:r w:rsidRPr="000C22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обмена:</w:t>
            </w:r>
          </w:p>
          <w:p w:rsidR="00BF582F" w:rsidRPr="000C22DF" w:rsidRDefault="00D777B9" w:rsidP="00D7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DC7A21" w:rsidRPr="000C22DF">
              <w:rPr>
                <w:rFonts w:ascii="Times New Roman" w:hAnsi="Times New Roman" w:cs="Times New Roman"/>
                <w:sz w:val="28"/>
                <w:szCs w:val="28"/>
              </w:rPr>
              <w:t>Какие реакции называются реакциями гидролиза?</w:t>
            </w:r>
          </w:p>
          <w:p w:rsidR="00DC7A21" w:rsidRPr="000C22DF" w:rsidRDefault="00D777B9" w:rsidP="00D7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DC7A21" w:rsidRPr="000C22DF">
              <w:rPr>
                <w:rFonts w:ascii="Times New Roman" w:hAnsi="Times New Roman" w:cs="Times New Roman"/>
                <w:sz w:val="28"/>
                <w:szCs w:val="28"/>
              </w:rPr>
              <w:t>К какому типу реакций принадлежат реакции гидролиза? Приведите примеры.</w:t>
            </w:r>
          </w:p>
          <w:p w:rsidR="00DC7A21" w:rsidRPr="000C22DF" w:rsidRDefault="00D777B9" w:rsidP="00D77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4.3.К</w:t>
            </w:r>
            <w:r w:rsidR="00DC7A21" w:rsidRPr="000C22DF">
              <w:rPr>
                <w:rFonts w:ascii="Times New Roman" w:hAnsi="Times New Roman" w:cs="Times New Roman"/>
                <w:sz w:val="28"/>
                <w:szCs w:val="28"/>
              </w:rPr>
              <w:t>акой класс неорганических веществ, вступает в реакции гидролиза?</w:t>
            </w:r>
          </w:p>
          <w:p w:rsidR="00BF582F" w:rsidRPr="000C22DF" w:rsidRDefault="00BF582F" w:rsidP="00BF5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C7A21" w:rsidRPr="000C22DF" w:rsidRDefault="00DC7A21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Внимательно прочитайте материал учебника О.С.Габриеляна с.169-172</w:t>
            </w:r>
          </w:p>
          <w:p w:rsidR="00DC7A21" w:rsidRDefault="00DC7A21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Обсудите в группе следующие вопросы </w:t>
            </w:r>
          </w:p>
          <w:p w:rsidR="00D777B9" w:rsidRPr="00D777B9" w:rsidRDefault="00D777B9" w:rsidP="002C26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7B9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ответы на вопросы и задания в тетрадь.</w:t>
            </w:r>
          </w:p>
          <w:p w:rsidR="00DC7A21" w:rsidRPr="000C22DF" w:rsidRDefault="00D777B9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Запомните</w:t>
            </w:r>
            <w:r w:rsidR="00DC7A21"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и схемы ре</w:t>
            </w:r>
            <w:r w:rsidR="006979A8" w:rsidRPr="000C2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7A21" w:rsidRPr="000C22DF">
              <w:rPr>
                <w:rFonts w:ascii="Times New Roman" w:hAnsi="Times New Roman" w:cs="Times New Roman"/>
                <w:sz w:val="28"/>
                <w:szCs w:val="28"/>
              </w:rPr>
              <w:t>кций.</w:t>
            </w:r>
          </w:p>
          <w:p w:rsidR="00DC7A21" w:rsidRPr="000C22DF" w:rsidRDefault="00DC7A21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D1" w:rsidRPr="000C22DF" w:rsidTr="00AA0926">
        <w:tc>
          <w:tcPr>
            <w:tcW w:w="850" w:type="dxa"/>
          </w:tcPr>
          <w:p w:rsidR="002C26D1" w:rsidRPr="000C22DF" w:rsidRDefault="00DC7A21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УЭ-3</w:t>
            </w:r>
          </w:p>
        </w:tc>
        <w:tc>
          <w:tcPr>
            <w:tcW w:w="7656" w:type="dxa"/>
          </w:tcPr>
          <w:p w:rsidR="002C26D1" w:rsidRPr="000C22DF" w:rsidRDefault="00DC7A21" w:rsidP="002C26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нового материала</w:t>
            </w:r>
          </w:p>
          <w:p w:rsidR="00DC7A21" w:rsidRPr="000C22DF" w:rsidRDefault="00DC7A21" w:rsidP="002C26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DC7A21" w:rsidRPr="000C22DF" w:rsidRDefault="00DC7A21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Определить качество знаний по изученной теме.</w:t>
            </w:r>
          </w:p>
          <w:p w:rsidR="00AA0926" w:rsidRDefault="00DC7A21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057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 задание</w:t>
            </w: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1 с.173 учебника. </w:t>
            </w:r>
          </w:p>
          <w:p w:rsidR="00DC7A21" w:rsidRPr="000C22DF" w:rsidRDefault="00DC7A21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Сравните выполненное задание с решением на доске. Оцените сво</w:t>
            </w:r>
            <w:r w:rsidR="006979A8" w:rsidRPr="000C22DF">
              <w:rPr>
                <w:rFonts w:ascii="Times New Roman" w:hAnsi="Times New Roman" w:cs="Times New Roman"/>
                <w:sz w:val="28"/>
                <w:szCs w:val="28"/>
              </w:rPr>
              <w:t>ю р</w:t>
            </w: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аботу.</w:t>
            </w:r>
          </w:p>
          <w:p w:rsidR="00DC7A21" w:rsidRPr="000C22DF" w:rsidRDefault="00DC7A21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Критерии оценивания:</w:t>
            </w:r>
          </w:p>
          <w:p w:rsidR="00DC7A21" w:rsidRPr="000C22DF" w:rsidRDefault="00DC7A21" w:rsidP="00DC7A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Правильно определены продукты реакции 1б;</w:t>
            </w:r>
          </w:p>
          <w:p w:rsidR="00DC7A21" w:rsidRPr="000C22DF" w:rsidRDefault="00DC7A21" w:rsidP="00DC7A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Правильно расставлены коэффициенты 1б;</w:t>
            </w:r>
          </w:p>
          <w:p w:rsidR="00DC7A21" w:rsidRPr="000C22DF" w:rsidRDefault="00DC7A21" w:rsidP="00DC7A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Правильно указан тип реакции по признаку «число и состав исходных веществ и продуктов реакции» 1б</w:t>
            </w:r>
          </w:p>
          <w:p w:rsidR="00DC7A21" w:rsidRPr="000C22DF" w:rsidRDefault="00DC7A21" w:rsidP="00DC7A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даны названия продуктам реакции (за каждую формулу 1б) </w:t>
            </w:r>
          </w:p>
        </w:tc>
        <w:tc>
          <w:tcPr>
            <w:tcW w:w="2233" w:type="dxa"/>
          </w:tcPr>
          <w:p w:rsidR="002C26D1" w:rsidRPr="000C22DF" w:rsidRDefault="002C26D1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D1" w:rsidRPr="000C22DF" w:rsidTr="00AA0926">
        <w:tc>
          <w:tcPr>
            <w:tcW w:w="850" w:type="dxa"/>
          </w:tcPr>
          <w:p w:rsidR="002C26D1" w:rsidRPr="000C22DF" w:rsidRDefault="00DC7A21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УЭ-4</w:t>
            </w:r>
          </w:p>
        </w:tc>
        <w:tc>
          <w:tcPr>
            <w:tcW w:w="7656" w:type="dxa"/>
          </w:tcPr>
          <w:p w:rsidR="002C26D1" w:rsidRPr="000C22DF" w:rsidRDefault="00DC7A21" w:rsidP="002C26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</w:t>
            </w:r>
          </w:p>
          <w:p w:rsidR="00DC7A21" w:rsidRPr="000C22DF" w:rsidRDefault="00DC7A21" w:rsidP="00DC7A2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 цель урока.</w:t>
            </w:r>
          </w:p>
          <w:p w:rsidR="00DC7A21" w:rsidRPr="000C22DF" w:rsidRDefault="00DC7A21" w:rsidP="00DC7A2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Достигли ли вы цели урока? В какой степени?</w:t>
            </w:r>
          </w:p>
          <w:p w:rsidR="00DC7A21" w:rsidRPr="000C22DF" w:rsidRDefault="00CE20B4" w:rsidP="00DC7A2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proofErr w:type="gramStart"/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7A21" w:rsidRPr="000C22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  <w:r w:rsidR="00DC7A21" w:rsidRPr="000C22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оставьте себе самооценку (в тетради)</w:t>
            </w:r>
            <w:r w:rsidR="00DC7A21"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526" w:rsidRDefault="00CE20B4" w:rsidP="00DC7A2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а) все понял, могу этот материал объяснить </w:t>
            </w:r>
            <w:proofErr w:type="gramStart"/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52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C7A21" w:rsidRPr="000C22DF" w:rsidRDefault="00CE20B4" w:rsidP="00DC7A2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  <w:p w:rsidR="005D4526" w:rsidRDefault="00CE20B4" w:rsidP="00DC7A2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б) я сам все понял, но объяснить </w:t>
            </w:r>
            <w:proofErr w:type="gramStart"/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не берусь </w:t>
            </w:r>
          </w:p>
          <w:p w:rsidR="00CE20B4" w:rsidRPr="000C22DF" w:rsidRDefault="00CE20B4" w:rsidP="00DC7A2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(4 балла)</w:t>
            </w:r>
          </w:p>
          <w:p w:rsidR="00CE20B4" w:rsidRPr="000C22DF" w:rsidRDefault="00CE20B4" w:rsidP="00DC7A2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в) для полного понимания мне нужно повторить тему (3 балла)</w:t>
            </w:r>
          </w:p>
          <w:p w:rsidR="00CE20B4" w:rsidRPr="000C22DF" w:rsidRDefault="00CE20B4" w:rsidP="00DC7A2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г) я ничего не понял (2 балла)</w:t>
            </w:r>
          </w:p>
          <w:p w:rsidR="00CF3C77" w:rsidRDefault="00CE20B4" w:rsidP="00DC7A2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0C22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Оцените свою работу на уроке.</w:t>
            </w: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Если по итогам урока вы набрали 34-42 баллов, то получаете оценку «5»,</w:t>
            </w:r>
          </w:p>
          <w:p w:rsidR="00CF3C77" w:rsidRDefault="00CE20B4" w:rsidP="00DC7A2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27-33 баллов – оценку «4»,</w:t>
            </w:r>
          </w:p>
          <w:p w:rsidR="00CF3C77" w:rsidRDefault="00CE20B4" w:rsidP="00DC7A2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 26-18 баллов – оценку «3», </w:t>
            </w:r>
          </w:p>
          <w:p w:rsidR="00CE20B4" w:rsidRPr="000C22DF" w:rsidRDefault="00CE20B4" w:rsidP="00DC7A2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менее 18 баллов – оценку «2» </w:t>
            </w:r>
          </w:p>
          <w:p w:rsidR="00CE20B4" w:rsidRPr="000C22DF" w:rsidRDefault="00CE20B4" w:rsidP="00DC7A21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b/>
                <w:sz w:val="28"/>
                <w:szCs w:val="28"/>
              </w:rPr>
              <w:t>2. Домашнее задание:</w:t>
            </w:r>
          </w:p>
          <w:p w:rsidR="00CE20B4" w:rsidRPr="000C22DF" w:rsidRDefault="00CE20B4" w:rsidP="00DC7A2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Если за работу на уроке вы получили оценку «5», то освобождаетесь от домашнего задания. Если вы испытали затруднения, допустили много ошибок, то прочитайте еще несколько раз параграф 33, в учебнике О.С. Габриеляна. </w:t>
            </w:r>
          </w:p>
        </w:tc>
        <w:tc>
          <w:tcPr>
            <w:tcW w:w="2233" w:type="dxa"/>
          </w:tcPr>
          <w:p w:rsidR="002C26D1" w:rsidRPr="000C22DF" w:rsidRDefault="002C26D1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0B4" w:rsidRPr="000C22DF" w:rsidRDefault="00CE20B4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CE20B4" w:rsidRPr="000C22DF" w:rsidRDefault="00CE20B4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>Вместе с классом</w:t>
            </w:r>
          </w:p>
          <w:p w:rsidR="00CE20B4" w:rsidRPr="000C22DF" w:rsidRDefault="00CE20B4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0B4" w:rsidRPr="000C22DF" w:rsidRDefault="00CE20B4" w:rsidP="002C26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22DF">
              <w:rPr>
                <w:rFonts w:ascii="Times New Roman" w:hAnsi="Times New Roman" w:cs="Times New Roman"/>
                <w:sz w:val="28"/>
                <w:szCs w:val="28"/>
              </w:rPr>
              <w:t xml:space="preserve">Подсчитайте набранные вами за урок баллы и оцените себя; сдайте тетради на проверку. </w:t>
            </w:r>
          </w:p>
        </w:tc>
      </w:tr>
    </w:tbl>
    <w:p w:rsidR="002C26D1" w:rsidRPr="000C22DF" w:rsidRDefault="002C26D1" w:rsidP="002C26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6D1" w:rsidRPr="000C22DF" w:rsidRDefault="002C26D1" w:rsidP="002C26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C26D1" w:rsidRPr="000C22DF" w:rsidSect="006979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069"/>
    <w:multiLevelType w:val="multilevel"/>
    <w:tmpl w:val="ADCAA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33F6B63"/>
    <w:multiLevelType w:val="hybridMultilevel"/>
    <w:tmpl w:val="D286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934D1"/>
    <w:multiLevelType w:val="hybridMultilevel"/>
    <w:tmpl w:val="425C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42CAB"/>
    <w:multiLevelType w:val="hybridMultilevel"/>
    <w:tmpl w:val="CD44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75EC5"/>
    <w:multiLevelType w:val="hybridMultilevel"/>
    <w:tmpl w:val="6074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3A"/>
    <w:rsid w:val="000C22DF"/>
    <w:rsid w:val="002C26D1"/>
    <w:rsid w:val="005C762B"/>
    <w:rsid w:val="005D4526"/>
    <w:rsid w:val="005E24C7"/>
    <w:rsid w:val="00673765"/>
    <w:rsid w:val="006909AF"/>
    <w:rsid w:val="006979A8"/>
    <w:rsid w:val="007052EA"/>
    <w:rsid w:val="00774A0E"/>
    <w:rsid w:val="007B4221"/>
    <w:rsid w:val="007E73F7"/>
    <w:rsid w:val="008E44B5"/>
    <w:rsid w:val="00933CE7"/>
    <w:rsid w:val="009844E4"/>
    <w:rsid w:val="00AA0926"/>
    <w:rsid w:val="00B06CC9"/>
    <w:rsid w:val="00B36057"/>
    <w:rsid w:val="00B93D17"/>
    <w:rsid w:val="00BF582F"/>
    <w:rsid w:val="00C172AC"/>
    <w:rsid w:val="00C81D3A"/>
    <w:rsid w:val="00CE20B4"/>
    <w:rsid w:val="00CF3C77"/>
    <w:rsid w:val="00D777B9"/>
    <w:rsid w:val="00DC7A21"/>
    <w:rsid w:val="00F0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6D1"/>
    <w:pPr>
      <w:spacing w:after="0" w:line="240" w:lineRule="auto"/>
    </w:pPr>
  </w:style>
  <w:style w:type="table" w:styleId="a4">
    <w:name w:val="Table Grid"/>
    <w:basedOn w:val="a1"/>
    <w:uiPriority w:val="59"/>
    <w:rsid w:val="002C2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Учитель</cp:lastModifiedBy>
  <cp:revision>4</cp:revision>
  <dcterms:created xsi:type="dcterms:W3CDTF">2015-11-11T14:57:00Z</dcterms:created>
  <dcterms:modified xsi:type="dcterms:W3CDTF">2015-11-11T15:00:00Z</dcterms:modified>
</cp:coreProperties>
</file>