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CE7" w:rsidRDefault="00933CE7" w:rsidP="00933C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Инструктивная карта</w:t>
      </w:r>
    </w:p>
    <w:p w:rsidR="00933CE7" w:rsidRDefault="00933CE7" w:rsidP="00933C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2DF">
        <w:rPr>
          <w:rFonts w:ascii="Times New Roman" w:hAnsi="Times New Roman" w:cs="Times New Roman"/>
          <w:b/>
          <w:sz w:val="28"/>
          <w:szCs w:val="28"/>
        </w:rPr>
        <w:t>Модульный урок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22DF"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933CE7" w:rsidRDefault="00933CE7" w:rsidP="00933C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2DF">
        <w:rPr>
          <w:rFonts w:ascii="Times New Roman" w:hAnsi="Times New Roman" w:cs="Times New Roman"/>
          <w:b/>
          <w:sz w:val="28"/>
          <w:szCs w:val="28"/>
        </w:rPr>
        <w:t>Тема: Типы химических реакций на примере воды</w:t>
      </w:r>
    </w:p>
    <w:p w:rsidR="00C81D3A" w:rsidRPr="000C22DF" w:rsidRDefault="00C81D3A" w:rsidP="00B06C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1168" w:type="dxa"/>
        <w:tblLook w:val="04A0"/>
      </w:tblPr>
      <w:tblGrid>
        <w:gridCol w:w="850"/>
        <w:gridCol w:w="7656"/>
        <w:gridCol w:w="2233"/>
      </w:tblGrid>
      <w:tr w:rsidR="002C26D1" w:rsidRPr="000C22DF" w:rsidTr="00AA0926">
        <w:tc>
          <w:tcPr>
            <w:tcW w:w="850" w:type="dxa"/>
          </w:tcPr>
          <w:p w:rsidR="002C26D1" w:rsidRPr="000C22DF" w:rsidRDefault="002C26D1" w:rsidP="00B06C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2DF">
              <w:rPr>
                <w:rFonts w:ascii="Times New Roman" w:hAnsi="Times New Roman" w:cs="Times New Roman"/>
                <w:sz w:val="28"/>
                <w:szCs w:val="28"/>
              </w:rPr>
              <w:t>УЭ</w:t>
            </w:r>
          </w:p>
        </w:tc>
        <w:tc>
          <w:tcPr>
            <w:tcW w:w="7656" w:type="dxa"/>
          </w:tcPr>
          <w:p w:rsidR="002C26D1" w:rsidRPr="000C22DF" w:rsidRDefault="002C26D1" w:rsidP="00B06C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2DF">
              <w:rPr>
                <w:rFonts w:ascii="Times New Roman" w:hAnsi="Times New Roman" w:cs="Times New Roman"/>
                <w:sz w:val="28"/>
                <w:szCs w:val="28"/>
              </w:rPr>
              <w:t>Учебный материал с указанием заданий</w:t>
            </w:r>
          </w:p>
        </w:tc>
        <w:tc>
          <w:tcPr>
            <w:tcW w:w="2233" w:type="dxa"/>
          </w:tcPr>
          <w:p w:rsidR="002C26D1" w:rsidRPr="000C22DF" w:rsidRDefault="002C26D1" w:rsidP="00B06C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2DF">
              <w:rPr>
                <w:rFonts w:ascii="Times New Roman" w:hAnsi="Times New Roman" w:cs="Times New Roman"/>
                <w:sz w:val="28"/>
                <w:szCs w:val="28"/>
              </w:rPr>
              <w:t>Рекомендации по выполнению заданий оценивания</w:t>
            </w:r>
          </w:p>
        </w:tc>
      </w:tr>
      <w:tr w:rsidR="002C26D1" w:rsidRPr="000C22DF" w:rsidTr="00AA0926">
        <w:tc>
          <w:tcPr>
            <w:tcW w:w="850" w:type="dxa"/>
          </w:tcPr>
          <w:p w:rsidR="002C26D1" w:rsidRPr="000C22DF" w:rsidRDefault="002C26D1" w:rsidP="002C26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22DF">
              <w:rPr>
                <w:rFonts w:ascii="Times New Roman" w:hAnsi="Times New Roman" w:cs="Times New Roman"/>
                <w:sz w:val="28"/>
                <w:szCs w:val="28"/>
              </w:rPr>
              <w:t>УЭ-0</w:t>
            </w:r>
          </w:p>
        </w:tc>
        <w:tc>
          <w:tcPr>
            <w:tcW w:w="7656" w:type="dxa"/>
          </w:tcPr>
          <w:p w:rsidR="002C26D1" w:rsidRPr="000C22DF" w:rsidRDefault="002C26D1" w:rsidP="002C26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22DF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0C22DF"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знания о типах химических реакций, на примере химических свойств воды.</w:t>
            </w:r>
          </w:p>
          <w:p w:rsidR="002C26D1" w:rsidRPr="000C22DF" w:rsidRDefault="00B06CC9" w:rsidP="002C26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22DF">
              <w:rPr>
                <w:rFonts w:ascii="Times New Roman" w:hAnsi="Times New Roman" w:cs="Times New Roman"/>
                <w:b/>
                <w:sz w:val="28"/>
                <w:szCs w:val="28"/>
              </w:rPr>
              <w:t>Будет</w:t>
            </w:r>
            <w:r w:rsidR="002C26D1" w:rsidRPr="000C22DF">
              <w:rPr>
                <w:rFonts w:ascii="Times New Roman" w:hAnsi="Times New Roman" w:cs="Times New Roman"/>
                <w:b/>
                <w:sz w:val="28"/>
                <w:szCs w:val="28"/>
              </w:rPr>
              <w:t>е знать:</w:t>
            </w:r>
            <w:r w:rsidR="002C26D1" w:rsidRPr="000C22DF">
              <w:rPr>
                <w:rFonts w:ascii="Times New Roman" w:hAnsi="Times New Roman" w:cs="Times New Roman"/>
                <w:sz w:val="28"/>
                <w:szCs w:val="28"/>
              </w:rPr>
              <w:t xml:space="preserve"> Химические свойства воды</w:t>
            </w:r>
          </w:p>
          <w:p w:rsidR="00B06CC9" w:rsidRPr="000C22DF" w:rsidRDefault="00B06CC9" w:rsidP="002C26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22DF">
              <w:rPr>
                <w:rFonts w:ascii="Times New Roman" w:hAnsi="Times New Roman" w:cs="Times New Roman"/>
                <w:b/>
                <w:sz w:val="28"/>
                <w:szCs w:val="28"/>
              </w:rPr>
              <w:t>Буде</w:t>
            </w:r>
            <w:r w:rsidR="002C26D1" w:rsidRPr="000C22DF">
              <w:rPr>
                <w:rFonts w:ascii="Times New Roman" w:hAnsi="Times New Roman" w:cs="Times New Roman"/>
                <w:b/>
                <w:sz w:val="28"/>
                <w:szCs w:val="28"/>
              </w:rPr>
              <w:t>те уметь:</w:t>
            </w:r>
            <w:r w:rsidR="002C26D1" w:rsidRPr="000C22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6CC9" w:rsidRPr="000C22DF" w:rsidRDefault="002C26D1" w:rsidP="002C26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22DF">
              <w:rPr>
                <w:rFonts w:ascii="Times New Roman" w:hAnsi="Times New Roman" w:cs="Times New Roman"/>
                <w:sz w:val="28"/>
                <w:szCs w:val="28"/>
              </w:rPr>
              <w:t>1. Составлять у</w:t>
            </w:r>
            <w:r w:rsidR="00B06CC9" w:rsidRPr="000C22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C22DF">
              <w:rPr>
                <w:rFonts w:ascii="Times New Roman" w:hAnsi="Times New Roman" w:cs="Times New Roman"/>
                <w:sz w:val="28"/>
                <w:szCs w:val="28"/>
              </w:rPr>
              <w:t>авнения химических реакций</w:t>
            </w:r>
            <w:r w:rsidR="00B06CC9" w:rsidRPr="000C22DF">
              <w:rPr>
                <w:rFonts w:ascii="Times New Roman" w:hAnsi="Times New Roman" w:cs="Times New Roman"/>
                <w:sz w:val="28"/>
                <w:szCs w:val="28"/>
              </w:rPr>
              <w:t xml:space="preserve"> с участием воды;</w:t>
            </w:r>
          </w:p>
          <w:p w:rsidR="00B06CC9" w:rsidRPr="000C22DF" w:rsidRDefault="00B06CC9" w:rsidP="002C26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22DF">
              <w:rPr>
                <w:rFonts w:ascii="Times New Roman" w:hAnsi="Times New Roman" w:cs="Times New Roman"/>
                <w:sz w:val="28"/>
                <w:szCs w:val="28"/>
              </w:rPr>
              <w:t>2. Определять продукты реакции;</w:t>
            </w:r>
          </w:p>
          <w:p w:rsidR="002C26D1" w:rsidRPr="000C22DF" w:rsidRDefault="00B06CC9" w:rsidP="002C26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22DF">
              <w:rPr>
                <w:rFonts w:ascii="Times New Roman" w:hAnsi="Times New Roman" w:cs="Times New Roman"/>
                <w:sz w:val="28"/>
                <w:szCs w:val="28"/>
              </w:rPr>
              <w:t>3. Определять протекание химических реакций.</w:t>
            </w:r>
            <w:r w:rsidR="002C26D1" w:rsidRPr="000C22D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233" w:type="dxa"/>
          </w:tcPr>
          <w:p w:rsidR="002C26D1" w:rsidRPr="000C22DF" w:rsidRDefault="00B06CC9" w:rsidP="002C26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22DF">
              <w:rPr>
                <w:rFonts w:ascii="Times New Roman" w:hAnsi="Times New Roman" w:cs="Times New Roman"/>
                <w:sz w:val="28"/>
                <w:szCs w:val="28"/>
              </w:rPr>
              <w:t>Внимательно прочитайте цель урока</w:t>
            </w:r>
          </w:p>
        </w:tc>
      </w:tr>
      <w:tr w:rsidR="002C26D1" w:rsidRPr="000C22DF" w:rsidTr="00AA0926">
        <w:tc>
          <w:tcPr>
            <w:tcW w:w="850" w:type="dxa"/>
          </w:tcPr>
          <w:p w:rsidR="002C26D1" w:rsidRPr="000C22DF" w:rsidRDefault="00B06CC9" w:rsidP="002C26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22DF">
              <w:rPr>
                <w:rFonts w:ascii="Times New Roman" w:hAnsi="Times New Roman" w:cs="Times New Roman"/>
                <w:sz w:val="28"/>
                <w:szCs w:val="28"/>
              </w:rPr>
              <w:t>УЭ-1</w:t>
            </w:r>
          </w:p>
        </w:tc>
        <w:tc>
          <w:tcPr>
            <w:tcW w:w="7656" w:type="dxa"/>
          </w:tcPr>
          <w:p w:rsidR="002C26D1" w:rsidRPr="005C762B" w:rsidRDefault="00B06CC9" w:rsidP="002C26D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62B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работе.</w:t>
            </w:r>
          </w:p>
          <w:p w:rsidR="00B06CC9" w:rsidRPr="000C22DF" w:rsidRDefault="005C762B" w:rsidP="005C76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Стихотворение- загадка</w:t>
            </w:r>
          </w:p>
          <w:p w:rsidR="00B06CC9" w:rsidRPr="000C22DF" w:rsidRDefault="00B06CC9" w:rsidP="00B06CC9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C22DF">
              <w:rPr>
                <w:rFonts w:ascii="Times New Roman" w:hAnsi="Times New Roman" w:cs="Times New Roman"/>
                <w:sz w:val="28"/>
                <w:szCs w:val="28"/>
              </w:rPr>
              <w:t>А ну, скорей снимите шляпу!</w:t>
            </w:r>
          </w:p>
          <w:p w:rsidR="00B06CC9" w:rsidRPr="000C22DF" w:rsidRDefault="00B06CC9" w:rsidP="00B06CC9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C22DF">
              <w:rPr>
                <w:rFonts w:ascii="Times New Roman" w:hAnsi="Times New Roman" w:cs="Times New Roman"/>
                <w:sz w:val="28"/>
                <w:szCs w:val="28"/>
              </w:rPr>
              <w:t>Я дочь космического папы.</w:t>
            </w:r>
          </w:p>
          <w:p w:rsidR="00B06CC9" w:rsidRPr="000C22DF" w:rsidRDefault="00B06CC9" w:rsidP="00B06CC9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C22DF">
              <w:rPr>
                <w:rFonts w:ascii="Times New Roman" w:hAnsi="Times New Roman" w:cs="Times New Roman"/>
                <w:sz w:val="28"/>
                <w:szCs w:val="28"/>
              </w:rPr>
              <w:t>Я вездесуща и легка,-</w:t>
            </w:r>
          </w:p>
          <w:p w:rsidR="00B06CC9" w:rsidRPr="000C22DF" w:rsidRDefault="00B06CC9" w:rsidP="00B06CC9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C22DF">
              <w:rPr>
                <w:rFonts w:ascii="Times New Roman" w:hAnsi="Times New Roman" w:cs="Times New Roman"/>
                <w:sz w:val="28"/>
                <w:szCs w:val="28"/>
              </w:rPr>
              <w:t>Я лёд, я пот, я – облака.</w:t>
            </w:r>
          </w:p>
          <w:p w:rsidR="00B06CC9" w:rsidRPr="000C22DF" w:rsidRDefault="00B06CC9" w:rsidP="00B06CC9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C22DF">
              <w:rPr>
                <w:rFonts w:ascii="Times New Roman" w:hAnsi="Times New Roman" w:cs="Times New Roman"/>
                <w:sz w:val="28"/>
                <w:szCs w:val="28"/>
              </w:rPr>
              <w:t>Я иней, чай, бульон, туман,</w:t>
            </w:r>
          </w:p>
          <w:p w:rsidR="00B06CC9" w:rsidRPr="000C22DF" w:rsidRDefault="00B06CC9" w:rsidP="00B06CC9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C22DF">
              <w:rPr>
                <w:rFonts w:ascii="Times New Roman" w:hAnsi="Times New Roman" w:cs="Times New Roman"/>
                <w:sz w:val="28"/>
                <w:szCs w:val="28"/>
              </w:rPr>
              <w:t>Река, ручей и океан.</w:t>
            </w:r>
          </w:p>
          <w:p w:rsidR="00B06CC9" w:rsidRPr="000C22DF" w:rsidRDefault="00B06CC9" w:rsidP="00B06CC9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C22DF">
              <w:rPr>
                <w:rFonts w:ascii="Times New Roman" w:hAnsi="Times New Roman" w:cs="Times New Roman"/>
                <w:sz w:val="28"/>
                <w:szCs w:val="28"/>
              </w:rPr>
              <w:t>Когда я злюсь, то закипаю,</w:t>
            </w:r>
          </w:p>
          <w:p w:rsidR="00B06CC9" w:rsidRDefault="00B06CC9" w:rsidP="00B06CC9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C22DF">
              <w:rPr>
                <w:rFonts w:ascii="Times New Roman" w:hAnsi="Times New Roman" w:cs="Times New Roman"/>
                <w:sz w:val="28"/>
                <w:szCs w:val="28"/>
              </w:rPr>
              <w:t>Когда мороз я застываю.</w:t>
            </w:r>
          </w:p>
          <w:p w:rsidR="005C762B" w:rsidRPr="000C22DF" w:rsidRDefault="005C762B" w:rsidP="00B06CC9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CC9" w:rsidRPr="000C22DF" w:rsidRDefault="005C762B" w:rsidP="00B06CC9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C762B">
              <w:rPr>
                <w:rFonts w:ascii="Times New Roman" w:hAnsi="Times New Roman" w:cs="Times New Roman"/>
                <w:b/>
                <w:sz w:val="28"/>
                <w:szCs w:val="28"/>
              </w:rPr>
              <w:t>Вопрос: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6CC9" w:rsidRPr="000C22DF">
              <w:rPr>
                <w:rFonts w:ascii="Times New Roman" w:hAnsi="Times New Roman" w:cs="Times New Roman"/>
                <w:sz w:val="28"/>
                <w:szCs w:val="28"/>
              </w:rPr>
              <w:t>Какому веществу посвящены эти строки?</w:t>
            </w:r>
          </w:p>
          <w:p w:rsidR="00B06CC9" w:rsidRPr="000C22DF" w:rsidRDefault="00B06CC9" w:rsidP="00B06CC9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CC9" w:rsidRPr="000C22DF" w:rsidRDefault="00B06CC9" w:rsidP="00774A0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22DF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контроль.</w:t>
            </w:r>
          </w:p>
          <w:p w:rsidR="00B06CC9" w:rsidRDefault="00B06CC9" w:rsidP="00774A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22DF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0C22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09A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C22DF">
              <w:rPr>
                <w:rFonts w:ascii="Times New Roman" w:hAnsi="Times New Roman" w:cs="Times New Roman"/>
                <w:sz w:val="28"/>
                <w:szCs w:val="28"/>
              </w:rPr>
              <w:t>пределить исходный уровень знаний о воде</w:t>
            </w:r>
            <w:r w:rsidR="00774A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44B5" w:rsidRPr="000C22DF" w:rsidRDefault="008E44B5" w:rsidP="00774A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CC9" w:rsidRPr="000C22DF" w:rsidRDefault="00B06CC9" w:rsidP="00B06CC9">
            <w:pPr>
              <w:pStyle w:val="a3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22DF">
              <w:rPr>
                <w:rFonts w:ascii="Times New Roman" w:hAnsi="Times New Roman" w:cs="Times New Roman"/>
                <w:b/>
                <w:sz w:val="28"/>
                <w:szCs w:val="28"/>
              </w:rPr>
              <w:t>Задание:</w:t>
            </w:r>
          </w:p>
          <w:p w:rsidR="00B06CC9" w:rsidRPr="000C22DF" w:rsidRDefault="00B06CC9" w:rsidP="00B06CC9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C22DF">
              <w:rPr>
                <w:rFonts w:ascii="Times New Roman" w:hAnsi="Times New Roman" w:cs="Times New Roman"/>
                <w:sz w:val="28"/>
                <w:szCs w:val="28"/>
              </w:rPr>
              <w:t>Верны ли утверждения, характеризующие вещество вода. Если вы согласны с утверждением ставится</w:t>
            </w:r>
            <w:proofErr w:type="gramStart"/>
            <w:r w:rsidRPr="000C22DF">
              <w:rPr>
                <w:rFonts w:ascii="Times New Roman" w:hAnsi="Times New Roman" w:cs="Times New Roman"/>
                <w:sz w:val="28"/>
                <w:szCs w:val="28"/>
              </w:rPr>
              <w:t xml:space="preserve"> (+), </w:t>
            </w:r>
            <w:proofErr w:type="gramEnd"/>
            <w:r w:rsidRPr="000C22DF">
              <w:rPr>
                <w:rFonts w:ascii="Times New Roman" w:hAnsi="Times New Roman" w:cs="Times New Roman"/>
                <w:sz w:val="28"/>
                <w:szCs w:val="28"/>
              </w:rPr>
              <w:t>если нет (-).</w:t>
            </w:r>
          </w:p>
          <w:p w:rsidR="00B06CC9" w:rsidRPr="000C22DF" w:rsidRDefault="00B06CC9" w:rsidP="00B06CC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C22DF">
              <w:rPr>
                <w:rFonts w:ascii="Times New Roman" w:hAnsi="Times New Roman" w:cs="Times New Roman"/>
                <w:sz w:val="28"/>
                <w:szCs w:val="28"/>
              </w:rPr>
              <w:t>Обладает большой теплоемкостью;</w:t>
            </w:r>
          </w:p>
          <w:p w:rsidR="00B06CC9" w:rsidRPr="000C22DF" w:rsidRDefault="00B06CC9" w:rsidP="00B06CC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C22DF">
              <w:rPr>
                <w:rFonts w:ascii="Times New Roman" w:hAnsi="Times New Roman" w:cs="Times New Roman"/>
                <w:sz w:val="28"/>
                <w:szCs w:val="28"/>
              </w:rPr>
              <w:t>Сложное вещество;</w:t>
            </w:r>
          </w:p>
          <w:p w:rsidR="00B06CC9" w:rsidRPr="000C22DF" w:rsidRDefault="00B06CC9" w:rsidP="00B06CC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C22DF">
              <w:rPr>
                <w:rFonts w:ascii="Times New Roman" w:hAnsi="Times New Roman" w:cs="Times New Roman"/>
                <w:sz w:val="28"/>
                <w:szCs w:val="28"/>
              </w:rPr>
              <w:t>Применяют в качестве топлива;</w:t>
            </w:r>
          </w:p>
          <w:p w:rsidR="00B06CC9" w:rsidRPr="000C22DF" w:rsidRDefault="00B06CC9" w:rsidP="00B06CC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C22DF">
              <w:rPr>
                <w:rFonts w:ascii="Times New Roman" w:hAnsi="Times New Roman" w:cs="Times New Roman"/>
                <w:sz w:val="28"/>
                <w:szCs w:val="28"/>
              </w:rPr>
              <w:t>Универсальный растворитель;</w:t>
            </w:r>
          </w:p>
          <w:p w:rsidR="00B06CC9" w:rsidRPr="000C22DF" w:rsidRDefault="00B06CC9" w:rsidP="00B06CC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C22DF">
              <w:rPr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r w:rsidR="007052EA" w:rsidRPr="000C22DF">
              <w:rPr>
                <w:rFonts w:ascii="Times New Roman" w:hAnsi="Times New Roman" w:cs="Times New Roman"/>
                <w:sz w:val="28"/>
                <w:szCs w:val="28"/>
              </w:rPr>
              <w:t>обычных</w:t>
            </w:r>
            <w:r w:rsidRPr="000C22DF">
              <w:rPr>
                <w:rFonts w:ascii="Times New Roman" w:hAnsi="Times New Roman" w:cs="Times New Roman"/>
                <w:sz w:val="28"/>
                <w:szCs w:val="28"/>
              </w:rPr>
              <w:t xml:space="preserve"> условиях – бесцветный газ;</w:t>
            </w:r>
          </w:p>
          <w:p w:rsidR="00B06CC9" w:rsidRPr="000C22DF" w:rsidRDefault="007052EA" w:rsidP="00B06CC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22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Mr</w:t>
            </w:r>
            <w:proofErr w:type="spellEnd"/>
            <w:r w:rsidRPr="000C22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(H2O)=16</w:t>
            </w:r>
          </w:p>
          <w:p w:rsidR="007052EA" w:rsidRPr="000C22DF" w:rsidRDefault="007052EA" w:rsidP="00B06CC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C22DF">
              <w:rPr>
                <w:rFonts w:ascii="Times New Roman" w:hAnsi="Times New Roman" w:cs="Times New Roman"/>
                <w:sz w:val="28"/>
                <w:szCs w:val="28"/>
              </w:rPr>
              <w:t>Простое вещество;</w:t>
            </w:r>
          </w:p>
          <w:p w:rsidR="007052EA" w:rsidRPr="000C22DF" w:rsidRDefault="007052EA" w:rsidP="00B06CC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C22DF">
              <w:rPr>
                <w:rFonts w:ascii="Times New Roman" w:hAnsi="Times New Roman" w:cs="Times New Roman"/>
                <w:sz w:val="28"/>
                <w:szCs w:val="28"/>
              </w:rPr>
              <w:t>Имеет нейтральную среду;</w:t>
            </w:r>
          </w:p>
          <w:p w:rsidR="007052EA" w:rsidRPr="000C22DF" w:rsidRDefault="007052EA" w:rsidP="00B06CC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C22DF">
              <w:rPr>
                <w:rFonts w:ascii="Times New Roman" w:hAnsi="Times New Roman" w:cs="Times New Roman"/>
                <w:sz w:val="28"/>
                <w:szCs w:val="28"/>
              </w:rPr>
              <w:t xml:space="preserve">Температура кипения 100 </w:t>
            </w:r>
            <w:r w:rsidRPr="000C22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0C</w:t>
            </w:r>
            <w:r w:rsidRPr="000C22D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052EA" w:rsidRPr="000C22DF" w:rsidRDefault="007052EA" w:rsidP="00B06CC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C22DF">
              <w:rPr>
                <w:rFonts w:ascii="Times New Roman" w:hAnsi="Times New Roman" w:cs="Times New Roman"/>
                <w:sz w:val="28"/>
                <w:szCs w:val="28"/>
              </w:rPr>
              <w:t>При обычных условиях -  жидкость;</w:t>
            </w:r>
          </w:p>
          <w:p w:rsidR="007052EA" w:rsidRPr="000C22DF" w:rsidRDefault="007052EA" w:rsidP="00B06CC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C22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Входит в состав воздуха;</w:t>
            </w:r>
          </w:p>
          <w:p w:rsidR="007052EA" w:rsidRPr="000C22DF" w:rsidRDefault="007052EA" w:rsidP="00B06CC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C22DF">
              <w:rPr>
                <w:rFonts w:ascii="Times New Roman" w:hAnsi="Times New Roman" w:cs="Times New Roman"/>
                <w:sz w:val="28"/>
                <w:szCs w:val="28"/>
              </w:rPr>
              <w:t>Её молекулы образованы ковалентной полярной связью;</w:t>
            </w:r>
          </w:p>
          <w:p w:rsidR="007052EA" w:rsidRPr="000C22DF" w:rsidRDefault="007052EA" w:rsidP="00B06CC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C22DF">
              <w:rPr>
                <w:rFonts w:ascii="Times New Roman" w:hAnsi="Times New Roman" w:cs="Times New Roman"/>
                <w:sz w:val="28"/>
                <w:szCs w:val="28"/>
              </w:rPr>
              <w:t>Плотность 1г/см</w:t>
            </w:r>
            <w:r w:rsidRPr="005C762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0C22D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052EA" w:rsidRPr="000C22DF" w:rsidRDefault="007052EA" w:rsidP="00B06CC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C22DF">
              <w:rPr>
                <w:rFonts w:ascii="Times New Roman" w:hAnsi="Times New Roman" w:cs="Times New Roman"/>
                <w:sz w:val="28"/>
                <w:szCs w:val="28"/>
              </w:rPr>
              <w:t>До 80% составляет массу клетки.</w:t>
            </w:r>
          </w:p>
          <w:p w:rsidR="007052EA" w:rsidRPr="000C22DF" w:rsidRDefault="007052EA" w:rsidP="007052EA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C22DF">
              <w:rPr>
                <w:rFonts w:ascii="Times New Roman" w:hAnsi="Times New Roman" w:cs="Times New Roman"/>
                <w:sz w:val="28"/>
                <w:szCs w:val="28"/>
              </w:rPr>
              <w:t>Правильные ответы смотрите на доске.</w:t>
            </w:r>
          </w:p>
        </w:tc>
        <w:tc>
          <w:tcPr>
            <w:tcW w:w="2233" w:type="dxa"/>
          </w:tcPr>
          <w:p w:rsidR="002C26D1" w:rsidRDefault="005C762B" w:rsidP="002C26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Pr="000C22DF">
              <w:rPr>
                <w:rFonts w:ascii="Times New Roman" w:hAnsi="Times New Roman" w:cs="Times New Roman"/>
                <w:sz w:val="28"/>
                <w:szCs w:val="28"/>
              </w:rPr>
              <w:t>нимательно прочитайте стихотворение.</w:t>
            </w:r>
          </w:p>
          <w:p w:rsidR="005C762B" w:rsidRDefault="005C762B" w:rsidP="002C26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62B" w:rsidRDefault="005C762B" w:rsidP="002C26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62B" w:rsidRDefault="005C762B" w:rsidP="002C26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62B" w:rsidRDefault="005C762B" w:rsidP="002C26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62B" w:rsidRDefault="005C762B" w:rsidP="002C26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62B" w:rsidRDefault="005C762B" w:rsidP="002C26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62B" w:rsidRDefault="005C762B" w:rsidP="002C26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62B" w:rsidRDefault="005C762B" w:rsidP="002C26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62B" w:rsidRPr="000C22DF" w:rsidRDefault="005C762B" w:rsidP="002C26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Отгадайте загадку.</w:t>
            </w:r>
          </w:p>
          <w:p w:rsidR="007052EA" w:rsidRPr="000C22DF" w:rsidRDefault="007052EA" w:rsidP="002C26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2EA" w:rsidRPr="000C22DF" w:rsidRDefault="007052EA" w:rsidP="002C26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22DF">
              <w:rPr>
                <w:rFonts w:ascii="Times New Roman" w:hAnsi="Times New Roman" w:cs="Times New Roman"/>
                <w:sz w:val="28"/>
                <w:szCs w:val="28"/>
              </w:rPr>
              <w:t>Работайте индивидуально в рабочих тетрадях. Каждый правильный ответ оценивается 1 баллом. Максимальная оценка за работу по УЭ-1 – 14 баллов.</w:t>
            </w:r>
          </w:p>
        </w:tc>
      </w:tr>
      <w:tr w:rsidR="002C26D1" w:rsidRPr="000C22DF" w:rsidTr="00AA0926">
        <w:tc>
          <w:tcPr>
            <w:tcW w:w="850" w:type="dxa"/>
          </w:tcPr>
          <w:p w:rsidR="002C26D1" w:rsidRPr="000C22DF" w:rsidRDefault="007052EA" w:rsidP="002C26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22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УЭ-2</w:t>
            </w:r>
          </w:p>
        </w:tc>
        <w:tc>
          <w:tcPr>
            <w:tcW w:w="7656" w:type="dxa"/>
          </w:tcPr>
          <w:p w:rsidR="002C26D1" w:rsidRPr="00774A0E" w:rsidRDefault="007052EA" w:rsidP="002C26D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A0E">
              <w:rPr>
                <w:rFonts w:ascii="Times New Roman" w:hAnsi="Times New Roman" w:cs="Times New Roman"/>
                <w:b/>
                <w:sz w:val="28"/>
                <w:szCs w:val="28"/>
              </w:rPr>
              <w:t>Изучение нового материала.</w:t>
            </w:r>
          </w:p>
          <w:p w:rsidR="007052EA" w:rsidRPr="000C22DF" w:rsidRDefault="007052EA" w:rsidP="002C26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4A0E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Pr="000C22DF">
              <w:rPr>
                <w:rFonts w:ascii="Times New Roman" w:hAnsi="Times New Roman" w:cs="Times New Roman"/>
                <w:sz w:val="28"/>
                <w:szCs w:val="28"/>
              </w:rPr>
              <w:t xml:space="preserve">: -  </w:t>
            </w:r>
            <w:r w:rsidR="00B93D1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C22DF">
              <w:rPr>
                <w:rFonts w:ascii="Times New Roman" w:hAnsi="Times New Roman" w:cs="Times New Roman"/>
                <w:sz w:val="28"/>
                <w:szCs w:val="28"/>
              </w:rPr>
              <w:t>зучить химические свойства воды;</w:t>
            </w:r>
          </w:p>
          <w:p w:rsidR="007052EA" w:rsidRPr="000C22DF" w:rsidRDefault="007052EA" w:rsidP="007052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22DF">
              <w:rPr>
                <w:rFonts w:ascii="Times New Roman" w:hAnsi="Times New Roman" w:cs="Times New Roman"/>
                <w:sz w:val="28"/>
                <w:szCs w:val="28"/>
              </w:rPr>
              <w:t xml:space="preserve">            - </w:t>
            </w:r>
            <w:r w:rsidR="00B93D1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C22DF">
              <w:rPr>
                <w:rFonts w:ascii="Times New Roman" w:hAnsi="Times New Roman" w:cs="Times New Roman"/>
                <w:sz w:val="28"/>
                <w:szCs w:val="28"/>
              </w:rPr>
              <w:t xml:space="preserve">аучиться составлять уравнения </w:t>
            </w:r>
            <w:proofErr w:type="gramStart"/>
            <w:r w:rsidRPr="000C22DF">
              <w:rPr>
                <w:rFonts w:ascii="Times New Roman" w:hAnsi="Times New Roman" w:cs="Times New Roman"/>
                <w:sz w:val="28"/>
                <w:szCs w:val="28"/>
              </w:rPr>
              <w:t>химических</w:t>
            </w:r>
            <w:proofErr w:type="gramEnd"/>
          </w:p>
          <w:p w:rsidR="007052EA" w:rsidRDefault="007052EA" w:rsidP="007052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22DF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F0049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C22DF">
              <w:rPr>
                <w:rFonts w:ascii="Times New Roman" w:hAnsi="Times New Roman" w:cs="Times New Roman"/>
                <w:sz w:val="28"/>
                <w:szCs w:val="28"/>
              </w:rPr>
              <w:t>еакций</w:t>
            </w:r>
            <w:r w:rsidR="00F004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22DF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F004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22DF">
              <w:rPr>
                <w:rFonts w:ascii="Times New Roman" w:hAnsi="Times New Roman" w:cs="Times New Roman"/>
                <w:sz w:val="28"/>
                <w:szCs w:val="28"/>
              </w:rPr>
              <w:t>участием воды.</w:t>
            </w:r>
          </w:p>
          <w:p w:rsidR="008E44B5" w:rsidRPr="000C22DF" w:rsidRDefault="008E44B5" w:rsidP="007052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2EA" w:rsidRPr="000C22DF" w:rsidRDefault="007052EA" w:rsidP="007052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22DF">
              <w:rPr>
                <w:rFonts w:ascii="Times New Roman" w:hAnsi="Times New Roman" w:cs="Times New Roman"/>
                <w:sz w:val="28"/>
                <w:szCs w:val="28"/>
              </w:rPr>
              <w:t>Вопросы для обсуждения:</w:t>
            </w:r>
          </w:p>
          <w:p w:rsidR="007052EA" w:rsidRPr="000C22DF" w:rsidRDefault="00BF582F" w:rsidP="007052E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C22D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Вода вступает в реакцию разложения.</w:t>
            </w:r>
          </w:p>
          <w:p w:rsidR="00BF582F" w:rsidRPr="000C22DF" w:rsidRDefault="006909AF" w:rsidP="006909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1.1.К</w:t>
            </w:r>
            <w:r w:rsidR="00BF582F" w:rsidRPr="000C22DF">
              <w:rPr>
                <w:rFonts w:ascii="Times New Roman" w:hAnsi="Times New Roman" w:cs="Times New Roman"/>
                <w:sz w:val="28"/>
                <w:szCs w:val="28"/>
              </w:rPr>
              <w:t>ак называется реакция разложения, происходящая под действием электрического тока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 w:rsidR="00BF582F" w:rsidRPr="000C22DF">
              <w:rPr>
                <w:rFonts w:ascii="Times New Roman" w:hAnsi="Times New Roman" w:cs="Times New Roman"/>
                <w:sz w:val="28"/>
                <w:szCs w:val="28"/>
              </w:rPr>
              <w:t>Приведите пример.</w:t>
            </w:r>
          </w:p>
          <w:p w:rsidR="00BF582F" w:rsidRPr="000C22DF" w:rsidRDefault="006909AF" w:rsidP="006909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r w:rsidR="000C22DF">
              <w:rPr>
                <w:rFonts w:ascii="Times New Roman" w:hAnsi="Times New Roman" w:cs="Times New Roman"/>
                <w:sz w:val="28"/>
                <w:szCs w:val="28"/>
              </w:rPr>
              <w:t>Запишите уравнение реакции фо</w:t>
            </w:r>
            <w:r w:rsidR="00BF582F" w:rsidRPr="000C22DF">
              <w:rPr>
                <w:rFonts w:ascii="Times New Roman" w:hAnsi="Times New Roman" w:cs="Times New Roman"/>
                <w:sz w:val="28"/>
                <w:szCs w:val="28"/>
              </w:rPr>
              <w:t>тосин</w:t>
            </w:r>
            <w:r w:rsidR="000C22D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BF582F" w:rsidRPr="000C22DF">
              <w:rPr>
                <w:rFonts w:ascii="Times New Roman" w:hAnsi="Times New Roman" w:cs="Times New Roman"/>
                <w:sz w:val="28"/>
                <w:szCs w:val="28"/>
              </w:rPr>
              <w:t>еза.</w:t>
            </w:r>
          </w:p>
          <w:p w:rsidR="008E44B5" w:rsidRDefault="00BF582F" w:rsidP="008E44B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C22D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Для воды характерны реакции соединения:</w:t>
            </w:r>
          </w:p>
          <w:p w:rsidR="00BF582F" w:rsidRPr="008E44B5" w:rsidRDefault="008E44B5" w:rsidP="008E44B5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E44B5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F582F" w:rsidRPr="008E44B5">
              <w:rPr>
                <w:rFonts w:ascii="Times New Roman" w:hAnsi="Times New Roman" w:cs="Times New Roman"/>
                <w:sz w:val="28"/>
                <w:szCs w:val="28"/>
              </w:rPr>
              <w:t xml:space="preserve"> какими веществами вступает в реакц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 вода, если образуется щёлочь?</w:t>
            </w:r>
            <w:r w:rsidR="00BF582F" w:rsidRPr="008E44B5">
              <w:rPr>
                <w:rFonts w:ascii="Times New Roman" w:hAnsi="Times New Roman" w:cs="Times New Roman"/>
                <w:sz w:val="28"/>
                <w:szCs w:val="28"/>
              </w:rPr>
              <w:t xml:space="preserve"> Составьте схему данной реакции в общем виде. Приведите пример.</w:t>
            </w:r>
          </w:p>
          <w:p w:rsidR="00BF582F" w:rsidRPr="000C22DF" w:rsidRDefault="008E44B5" w:rsidP="008E44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2.2.С</w:t>
            </w:r>
            <w:r w:rsidR="00BF582F" w:rsidRPr="000C22DF">
              <w:rPr>
                <w:rFonts w:ascii="Times New Roman" w:hAnsi="Times New Roman" w:cs="Times New Roman"/>
                <w:sz w:val="28"/>
                <w:szCs w:val="28"/>
              </w:rPr>
              <w:t xml:space="preserve"> какими веществами вступает в реакцию вода, если образуется кислородсодержащая кислота. Составьте схему данной реакции в общем виде. Приведите пример.</w:t>
            </w:r>
          </w:p>
          <w:p w:rsidR="00BF582F" w:rsidRPr="000C22DF" w:rsidRDefault="008E44B5" w:rsidP="008E44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  <w:r w:rsidR="00BF582F" w:rsidRPr="000C22DF">
              <w:rPr>
                <w:rFonts w:ascii="Times New Roman" w:hAnsi="Times New Roman" w:cs="Times New Roman"/>
                <w:sz w:val="28"/>
                <w:szCs w:val="28"/>
              </w:rPr>
              <w:t>Оксиды, каких металлов образуют щёлочи? Приведите примеры.</w:t>
            </w:r>
          </w:p>
          <w:p w:rsidR="00BF582F" w:rsidRPr="000C22DF" w:rsidRDefault="008E44B5" w:rsidP="008E44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  <w:r w:rsidR="00BF582F" w:rsidRPr="000C22DF">
              <w:rPr>
                <w:rFonts w:ascii="Times New Roman" w:hAnsi="Times New Roman" w:cs="Times New Roman"/>
                <w:sz w:val="28"/>
                <w:szCs w:val="28"/>
              </w:rPr>
              <w:t xml:space="preserve">Дайте определение </w:t>
            </w:r>
            <w:proofErr w:type="spellStart"/>
            <w:r w:rsidR="00BF582F" w:rsidRPr="000C22DF">
              <w:rPr>
                <w:rFonts w:ascii="Times New Roman" w:hAnsi="Times New Roman" w:cs="Times New Roman"/>
                <w:sz w:val="28"/>
                <w:szCs w:val="28"/>
              </w:rPr>
              <w:t>гидроксидам</w:t>
            </w:r>
            <w:proofErr w:type="spellEnd"/>
            <w:r w:rsidR="00BF582F" w:rsidRPr="000C22DF">
              <w:rPr>
                <w:rFonts w:ascii="Times New Roman" w:hAnsi="Times New Roman" w:cs="Times New Roman"/>
                <w:sz w:val="28"/>
                <w:szCs w:val="28"/>
              </w:rPr>
              <w:t>. Приведите примеры.</w:t>
            </w:r>
          </w:p>
          <w:p w:rsidR="00BF582F" w:rsidRPr="000C22DF" w:rsidRDefault="00D777B9" w:rsidP="00D777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  <w:r w:rsidR="00BF582F" w:rsidRPr="000C22DF">
              <w:rPr>
                <w:rFonts w:ascii="Times New Roman" w:hAnsi="Times New Roman" w:cs="Times New Roman"/>
                <w:sz w:val="28"/>
                <w:szCs w:val="28"/>
              </w:rPr>
              <w:t>В каком случае вода будет реагировать с оксидами металлов и неметаллов.</w:t>
            </w:r>
          </w:p>
          <w:p w:rsidR="00BF582F" w:rsidRPr="000C22DF" w:rsidRDefault="00D777B9" w:rsidP="00BF582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Реакции</w:t>
            </w:r>
            <w:r w:rsidR="00BF582F" w:rsidRPr="000C22D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замещения:</w:t>
            </w:r>
          </w:p>
          <w:p w:rsidR="00BF582F" w:rsidRPr="000C22DF" w:rsidRDefault="00D777B9" w:rsidP="00D777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3.1.С</w:t>
            </w:r>
            <w:r w:rsidR="00BF582F" w:rsidRPr="000C22DF">
              <w:rPr>
                <w:rFonts w:ascii="Times New Roman" w:hAnsi="Times New Roman" w:cs="Times New Roman"/>
                <w:sz w:val="28"/>
                <w:szCs w:val="28"/>
              </w:rPr>
              <w:t xml:space="preserve"> какими веществами вступает вода в реакцию замещения?</w:t>
            </w:r>
          </w:p>
          <w:p w:rsidR="00BF582F" w:rsidRPr="000C22DF" w:rsidRDefault="00D777B9" w:rsidP="00D777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  <w:r w:rsidR="00BF582F" w:rsidRPr="000C22DF">
              <w:rPr>
                <w:rFonts w:ascii="Times New Roman" w:hAnsi="Times New Roman" w:cs="Times New Roman"/>
                <w:sz w:val="28"/>
                <w:szCs w:val="28"/>
              </w:rPr>
              <w:t>Где они расположены в ПСХЭ?</w:t>
            </w:r>
          </w:p>
          <w:p w:rsidR="00BF582F" w:rsidRPr="000C22DF" w:rsidRDefault="00D777B9" w:rsidP="00D777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  <w:r w:rsidR="00BF582F" w:rsidRPr="000C22DF">
              <w:rPr>
                <w:rFonts w:ascii="Times New Roman" w:hAnsi="Times New Roman" w:cs="Times New Roman"/>
                <w:sz w:val="28"/>
                <w:szCs w:val="28"/>
              </w:rPr>
              <w:t>Какие вещества образуются в результате этой реакции?</w:t>
            </w:r>
          </w:p>
          <w:p w:rsidR="00BF582F" w:rsidRPr="000C22DF" w:rsidRDefault="00D777B9" w:rsidP="00D777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  <w:r w:rsidR="00BF582F" w:rsidRPr="000C22DF">
              <w:rPr>
                <w:rFonts w:ascii="Times New Roman" w:hAnsi="Times New Roman" w:cs="Times New Roman"/>
                <w:sz w:val="28"/>
                <w:szCs w:val="28"/>
              </w:rPr>
              <w:t>Составьте схему данной реакции в общем виде. Приведите пример.</w:t>
            </w:r>
          </w:p>
          <w:p w:rsidR="00BF582F" w:rsidRPr="000C22DF" w:rsidRDefault="00BF582F" w:rsidP="00BF582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C22D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Реакци</w:t>
            </w:r>
            <w:r w:rsidR="00D777B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 </w:t>
            </w:r>
            <w:r w:rsidRPr="000C22D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обмена:</w:t>
            </w:r>
          </w:p>
          <w:p w:rsidR="00BF582F" w:rsidRPr="000C22DF" w:rsidRDefault="00D777B9" w:rsidP="00D777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  <w:r w:rsidR="00DC7A21" w:rsidRPr="000C22DF">
              <w:rPr>
                <w:rFonts w:ascii="Times New Roman" w:hAnsi="Times New Roman" w:cs="Times New Roman"/>
                <w:sz w:val="28"/>
                <w:szCs w:val="28"/>
              </w:rPr>
              <w:t>Какие реакции называются реакциями гидролиза?</w:t>
            </w:r>
          </w:p>
          <w:p w:rsidR="00DC7A21" w:rsidRPr="000C22DF" w:rsidRDefault="00D777B9" w:rsidP="00D777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  <w:r w:rsidR="00DC7A21" w:rsidRPr="000C22DF">
              <w:rPr>
                <w:rFonts w:ascii="Times New Roman" w:hAnsi="Times New Roman" w:cs="Times New Roman"/>
                <w:sz w:val="28"/>
                <w:szCs w:val="28"/>
              </w:rPr>
              <w:t>К какому типу реакций принадлежат реакции гидролиза? Приведите примеры.</w:t>
            </w:r>
          </w:p>
          <w:p w:rsidR="00DC7A21" w:rsidRPr="000C22DF" w:rsidRDefault="00D777B9" w:rsidP="00D777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4.3.К</w:t>
            </w:r>
            <w:r w:rsidR="00DC7A21" w:rsidRPr="000C22DF">
              <w:rPr>
                <w:rFonts w:ascii="Times New Roman" w:hAnsi="Times New Roman" w:cs="Times New Roman"/>
                <w:sz w:val="28"/>
                <w:szCs w:val="28"/>
              </w:rPr>
              <w:t>акой класс неорганических веществ, вступает в реакции гидролиза?</w:t>
            </w:r>
          </w:p>
          <w:p w:rsidR="00BF582F" w:rsidRPr="000C22DF" w:rsidRDefault="00BF582F" w:rsidP="00BF5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DC7A21" w:rsidRPr="000C22DF" w:rsidRDefault="00DC7A21" w:rsidP="002C26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22DF">
              <w:rPr>
                <w:rFonts w:ascii="Times New Roman" w:hAnsi="Times New Roman" w:cs="Times New Roman"/>
                <w:sz w:val="28"/>
                <w:szCs w:val="28"/>
              </w:rPr>
              <w:t>Внимательно прочитайте материал учебника О.С.Габриеляна с.169-172</w:t>
            </w:r>
          </w:p>
          <w:p w:rsidR="00DC7A21" w:rsidRDefault="00DC7A21" w:rsidP="002C26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22DF">
              <w:rPr>
                <w:rFonts w:ascii="Times New Roman" w:hAnsi="Times New Roman" w:cs="Times New Roman"/>
                <w:sz w:val="28"/>
                <w:szCs w:val="28"/>
              </w:rPr>
              <w:t xml:space="preserve">Обсудите в группе следующие вопросы </w:t>
            </w:r>
          </w:p>
          <w:p w:rsidR="00D777B9" w:rsidRPr="00D777B9" w:rsidRDefault="00D777B9" w:rsidP="002C26D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77B9">
              <w:rPr>
                <w:rFonts w:ascii="Times New Roman" w:hAnsi="Times New Roman" w:cs="Times New Roman"/>
                <w:b/>
                <w:sz w:val="28"/>
                <w:szCs w:val="28"/>
              </w:rPr>
              <w:t>Запишите ответы на вопросы и задания в тетрадь.</w:t>
            </w:r>
          </w:p>
          <w:p w:rsidR="00DC7A21" w:rsidRPr="000C22DF" w:rsidRDefault="00D777B9" w:rsidP="002C26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Запомните</w:t>
            </w:r>
            <w:r w:rsidR="00DC7A21" w:rsidRPr="000C22DF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определения и схемы ре</w:t>
            </w:r>
            <w:r w:rsidR="006979A8" w:rsidRPr="000C22D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C7A21" w:rsidRPr="000C22DF">
              <w:rPr>
                <w:rFonts w:ascii="Times New Roman" w:hAnsi="Times New Roman" w:cs="Times New Roman"/>
                <w:sz w:val="28"/>
                <w:szCs w:val="28"/>
              </w:rPr>
              <w:t>кций.</w:t>
            </w:r>
          </w:p>
          <w:p w:rsidR="00DC7A21" w:rsidRPr="000C22DF" w:rsidRDefault="00DC7A21" w:rsidP="002C26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6D1" w:rsidRPr="000C22DF" w:rsidTr="00AA0926">
        <w:tc>
          <w:tcPr>
            <w:tcW w:w="850" w:type="dxa"/>
          </w:tcPr>
          <w:p w:rsidR="002C26D1" w:rsidRPr="000C22DF" w:rsidRDefault="00DC7A21" w:rsidP="002C26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22DF">
              <w:rPr>
                <w:rFonts w:ascii="Times New Roman" w:hAnsi="Times New Roman" w:cs="Times New Roman"/>
                <w:sz w:val="28"/>
                <w:szCs w:val="28"/>
              </w:rPr>
              <w:t>УЭ-3</w:t>
            </w:r>
          </w:p>
        </w:tc>
        <w:tc>
          <w:tcPr>
            <w:tcW w:w="7656" w:type="dxa"/>
          </w:tcPr>
          <w:p w:rsidR="002C26D1" w:rsidRPr="000C22DF" w:rsidRDefault="00DC7A21" w:rsidP="002C26D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22DF">
              <w:rPr>
                <w:rFonts w:ascii="Times New Roman" w:hAnsi="Times New Roman" w:cs="Times New Roman"/>
                <w:b/>
                <w:sz w:val="28"/>
                <w:szCs w:val="28"/>
              </w:rPr>
              <w:t>Закрепление нового материала</w:t>
            </w:r>
          </w:p>
          <w:p w:rsidR="00DC7A21" w:rsidRPr="000C22DF" w:rsidRDefault="00DC7A21" w:rsidP="002C26D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22DF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</w:p>
          <w:p w:rsidR="00DC7A21" w:rsidRPr="000C22DF" w:rsidRDefault="00DC7A21" w:rsidP="002C26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22DF">
              <w:rPr>
                <w:rFonts w:ascii="Times New Roman" w:hAnsi="Times New Roman" w:cs="Times New Roman"/>
                <w:sz w:val="28"/>
                <w:szCs w:val="28"/>
              </w:rPr>
              <w:t>Определить качество знаний по изученной теме.</w:t>
            </w:r>
          </w:p>
          <w:p w:rsidR="00AA0926" w:rsidRDefault="00DC7A21" w:rsidP="002C26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6057">
              <w:rPr>
                <w:rFonts w:ascii="Times New Roman" w:hAnsi="Times New Roman" w:cs="Times New Roman"/>
                <w:b/>
                <w:sz w:val="28"/>
                <w:szCs w:val="28"/>
              </w:rPr>
              <w:t>Выполните задание</w:t>
            </w:r>
            <w:r w:rsidRPr="000C22DF">
              <w:rPr>
                <w:rFonts w:ascii="Times New Roman" w:hAnsi="Times New Roman" w:cs="Times New Roman"/>
                <w:sz w:val="28"/>
                <w:szCs w:val="28"/>
              </w:rPr>
              <w:t xml:space="preserve"> 1 с.173 учебника. </w:t>
            </w:r>
          </w:p>
          <w:p w:rsidR="00DC7A21" w:rsidRPr="000C22DF" w:rsidRDefault="00DC7A21" w:rsidP="002C26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22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Сравните выполненное задание с решением на доске. Оцените сво</w:t>
            </w:r>
            <w:r w:rsidR="006979A8" w:rsidRPr="000C22DF">
              <w:rPr>
                <w:rFonts w:ascii="Times New Roman" w:hAnsi="Times New Roman" w:cs="Times New Roman"/>
                <w:sz w:val="28"/>
                <w:szCs w:val="28"/>
              </w:rPr>
              <w:t>ю р</w:t>
            </w:r>
            <w:r w:rsidRPr="000C22DF">
              <w:rPr>
                <w:rFonts w:ascii="Times New Roman" w:hAnsi="Times New Roman" w:cs="Times New Roman"/>
                <w:sz w:val="28"/>
                <w:szCs w:val="28"/>
              </w:rPr>
              <w:t>аботу.</w:t>
            </w:r>
          </w:p>
          <w:p w:rsidR="00DC7A21" w:rsidRPr="000C22DF" w:rsidRDefault="00DC7A21" w:rsidP="002C26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22DF">
              <w:rPr>
                <w:rFonts w:ascii="Times New Roman" w:hAnsi="Times New Roman" w:cs="Times New Roman"/>
                <w:sz w:val="28"/>
                <w:szCs w:val="28"/>
              </w:rPr>
              <w:t>Критерии оценивания:</w:t>
            </w:r>
          </w:p>
          <w:p w:rsidR="00DC7A21" w:rsidRPr="000C22DF" w:rsidRDefault="00DC7A21" w:rsidP="00DC7A2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C22DF">
              <w:rPr>
                <w:rFonts w:ascii="Times New Roman" w:hAnsi="Times New Roman" w:cs="Times New Roman"/>
                <w:sz w:val="28"/>
                <w:szCs w:val="28"/>
              </w:rPr>
              <w:t>Правильно определены продукты реакции 1б;</w:t>
            </w:r>
          </w:p>
          <w:p w:rsidR="00DC7A21" w:rsidRPr="000C22DF" w:rsidRDefault="00DC7A21" w:rsidP="00DC7A2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C22DF">
              <w:rPr>
                <w:rFonts w:ascii="Times New Roman" w:hAnsi="Times New Roman" w:cs="Times New Roman"/>
                <w:sz w:val="28"/>
                <w:szCs w:val="28"/>
              </w:rPr>
              <w:t>Правильно расставлены коэффициенты 1б;</w:t>
            </w:r>
          </w:p>
          <w:p w:rsidR="00DC7A21" w:rsidRPr="000C22DF" w:rsidRDefault="00DC7A21" w:rsidP="00DC7A2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C22DF">
              <w:rPr>
                <w:rFonts w:ascii="Times New Roman" w:hAnsi="Times New Roman" w:cs="Times New Roman"/>
                <w:sz w:val="28"/>
                <w:szCs w:val="28"/>
              </w:rPr>
              <w:t>Правильно указан тип реакции по признаку «число и состав исходных веществ и продуктов реакции» 1б</w:t>
            </w:r>
          </w:p>
          <w:p w:rsidR="00DC7A21" w:rsidRPr="000C22DF" w:rsidRDefault="00DC7A21" w:rsidP="00DC7A2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C22D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 даны названия продуктам реакции (за каждую формулу 1б) </w:t>
            </w:r>
          </w:p>
        </w:tc>
        <w:tc>
          <w:tcPr>
            <w:tcW w:w="2233" w:type="dxa"/>
          </w:tcPr>
          <w:p w:rsidR="002C26D1" w:rsidRPr="000C22DF" w:rsidRDefault="002C26D1" w:rsidP="002C26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6D1" w:rsidRPr="000C22DF" w:rsidTr="00AA0926">
        <w:tc>
          <w:tcPr>
            <w:tcW w:w="850" w:type="dxa"/>
          </w:tcPr>
          <w:p w:rsidR="002C26D1" w:rsidRPr="000C22DF" w:rsidRDefault="00DC7A21" w:rsidP="002C26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22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УЭ-4</w:t>
            </w:r>
          </w:p>
        </w:tc>
        <w:tc>
          <w:tcPr>
            <w:tcW w:w="7656" w:type="dxa"/>
          </w:tcPr>
          <w:p w:rsidR="002C26D1" w:rsidRPr="000C22DF" w:rsidRDefault="00DC7A21" w:rsidP="002C26D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22DF"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 урока</w:t>
            </w:r>
          </w:p>
          <w:p w:rsidR="00DC7A21" w:rsidRPr="000C22DF" w:rsidRDefault="00DC7A21" w:rsidP="00DC7A21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22DF">
              <w:rPr>
                <w:rFonts w:ascii="Times New Roman" w:hAnsi="Times New Roman" w:cs="Times New Roman"/>
                <w:b/>
                <w:sz w:val="28"/>
                <w:szCs w:val="28"/>
              </w:rPr>
              <w:t>Прочитайте цель урока.</w:t>
            </w:r>
          </w:p>
          <w:p w:rsidR="00DC7A21" w:rsidRPr="000C22DF" w:rsidRDefault="00DC7A21" w:rsidP="00DC7A21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C22DF">
              <w:rPr>
                <w:rFonts w:ascii="Times New Roman" w:hAnsi="Times New Roman" w:cs="Times New Roman"/>
                <w:sz w:val="28"/>
                <w:szCs w:val="28"/>
              </w:rPr>
              <w:t>Достигли ли вы цели урока? В какой степени?</w:t>
            </w:r>
          </w:p>
          <w:p w:rsidR="00DC7A21" w:rsidRPr="000C22DF" w:rsidRDefault="00CE20B4" w:rsidP="00DC7A21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C22DF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proofErr w:type="gramStart"/>
            <w:r w:rsidRPr="000C22D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C7A21" w:rsidRPr="000C22D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proofErr w:type="gramEnd"/>
            <w:r w:rsidR="00DC7A21" w:rsidRPr="000C22D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оставьте себе самооценку (в тетради)</w:t>
            </w:r>
            <w:r w:rsidR="00DC7A21" w:rsidRPr="000C22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4526" w:rsidRDefault="00CE20B4" w:rsidP="00DC7A21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C22DF">
              <w:rPr>
                <w:rFonts w:ascii="Times New Roman" w:hAnsi="Times New Roman" w:cs="Times New Roman"/>
                <w:sz w:val="28"/>
                <w:szCs w:val="28"/>
              </w:rPr>
              <w:t xml:space="preserve">а) все понял, могу этот материал объяснить </w:t>
            </w:r>
            <w:proofErr w:type="gramStart"/>
            <w:r w:rsidRPr="000C22DF">
              <w:rPr>
                <w:rFonts w:ascii="Times New Roman" w:hAnsi="Times New Roman" w:cs="Times New Roman"/>
                <w:sz w:val="28"/>
                <w:szCs w:val="28"/>
              </w:rPr>
              <w:t>другому</w:t>
            </w:r>
            <w:proofErr w:type="gramEnd"/>
            <w:r w:rsidRPr="000C22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4526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DC7A21" w:rsidRPr="000C22DF" w:rsidRDefault="00CE20B4" w:rsidP="00DC7A21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C22DF">
              <w:rPr>
                <w:rFonts w:ascii="Times New Roman" w:hAnsi="Times New Roman" w:cs="Times New Roman"/>
                <w:sz w:val="28"/>
                <w:szCs w:val="28"/>
              </w:rPr>
              <w:t>(5 баллов)</w:t>
            </w:r>
          </w:p>
          <w:p w:rsidR="005D4526" w:rsidRDefault="00CE20B4" w:rsidP="00DC7A21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C22DF">
              <w:rPr>
                <w:rFonts w:ascii="Times New Roman" w:hAnsi="Times New Roman" w:cs="Times New Roman"/>
                <w:sz w:val="28"/>
                <w:szCs w:val="28"/>
              </w:rPr>
              <w:t xml:space="preserve">б) я сам все понял, но объяснить </w:t>
            </w:r>
            <w:proofErr w:type="gramStart"/>
            <w:r w:rsidRPr="000C22DF">
              <w:rPr>
                <w:rFonts w:ascii="Times New Roman" w:hAnsi="Times New Roman" w:cs="Times New Roman"/>
                <w:sz w:val="28"/>
                <w:szCs w:val="28"/>
              </w:rPr>
              <w:t>другому</w:t>
            </w:r>
            <w:proofErr w:type="gramEnd"/>
            <w:r w:rsidRPr="000C22DF">
              <w:rPr>
                <w:rFonts w:ascii="Times New Roman" w:hAnsi="Times New Roman" w:cs="Times New Roman"/>
                <w:sz w:val="28"/>
                <w:szCs w:val="28"/>
              </w:rPr>
              <w:t xml:space="preserve"> не берусь </w:t>
            </w:r>
          </w:p>
          <w:p w:rsidR="00CE20B4" w:rsidRPr="000C22DF" w:rsidRDefault="00CE20B4" w:rsidP="00DC7A21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C22DF">
              <w:rPr>
                <w:rFonts w:ascii="Times New Roman" w:hAnsi="Times New Roman" w:cs="Times New Roman"/>
                <w:sz w:val="28"/>
                <w:szCs w:val="28"/>
              </w:rPr>
              <w:t>(4 балла)</w:t>
            </w:r>
          </w:p>
          <w:p w:rsidR="00CE20B4" w:rsidRPr="000C22DF" w:rsidRDefault="00CE20B4" w:rsidP="00DC7A21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C22DF">
              <w:rPr>
                <w:rFonts w:ascii="Times New Roman" w:hAnsi="Times New Roman" w:cs="Times New Roman"/>
                <w:sz w:val="28"/>
                <w:szCs w:val="28"/>
              </w:rPr>
              <w:t>в) для полного понимания мне нужно повторить тему (3 балла)</w:t>
            </w:r>
          </w:p>
          <w:p w:rsidR="00CE20B4" w:rsidRPr="000C22DF" w:rsidRDefault="00CE20B4" w:rsidP="00DC7A21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C22DF">
              <w:rPr>
                <w:rFonts w:ascii="Times New Roman" w:hAnsi="Times New Roman" w:cs="Times New Roman"/>
                <w:sz w:val="28"/>
                <w:szCs w:val="28"/>
              </w:rPr>
              <w:t>г) я ничего не понял (2 балла)</w:t>
            </w:r>
          </w:p>
          <w:p w:rsidR="00CF3C77" w:rsidRDefault="00CE20B4" w:rsidP="00DC7A21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C22DF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Pr="000C22D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 Оцените свою работу на уроке.</w:t>
            </w:r>
            <w:r w:rsidRPr="000C22DF">
              <w:rPr>
                <w:rFonts w:ascii="Times New Roman" w:hAnsi="Times New Roman" w:cs="Times New Roman"/>
                <w:sz w:val="28"/>
                <w:szCs w:val="28"/>
              </w:rPr>
              <w:t xml:space="preserve"> Если по итогам урока вы набрали 34-42 баллов, то получаете оценку «5»,</w:t>
            </w:r>
          </w:p>
          <w:p w:rsidR="00CF3C77" w:rsidRDefault="00CE20B4" w:rsidP="00DC7A21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C22DF">
              <w:rPr>
                <w:rFonts w:ascii="Times New Roman" w:hAnsi="Times New Roman" w:cs="Times New Roman"/>
                <w:sz w:val="28"/>
                <w:szCs w:val="28"/>
              </w:rPr>
              <w:t xml:space="preserve"> 27-33 баллов – оценку «4»,</w:t>
            </w:r>
          </w:p>
          <w:p w:rsidR="00CF3C77" w:rsidRDefault="00CE20B4" w:rsidP="00DC7A21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C22DF">
              <w:rPr>
                <w:rFonts w:ascii="Times New Roman" w:hAnsi="Times New Roman" w:cs="Times New Roman"/>
                <w:sz w:val="28"/>
                <w:szCs w:val="28"/>
              </w:rPr>
              <w:t xml:space="preserve"> 26-18 баллов – оценку «3», </w:t>
            </w:r>
          </w:p>
          <w:p w:rsidR="00CE20B4" w:rsidRPr="000C22DF" w:rsidRDefault="00CE20B4" w:rsidP="00DC7A21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C22DF">
              <w:rPr>
                <w:rFonts w:ascii="Times New Roman" w:hAnsi="Times New Roman" w:cs="Times New Roman"/>
                <w:sz w:val="28"/>
                <w:szCs w:val="28"/>
              </w:rPr>
              <w:t xml:space="preserve">менее 18 баллов – оценку «2» </w:t>
            </w:r>
          </w:p>
          <w:p w:rsidR="00CE20B4" w:rsidRPr="000C22DF" w:rsidRDefault="00CE20B4" w:rsidP="00DC7A21">
            <w:pPr>
              <w:pStyle w:val="a3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22DF">
              <w:rPr>
                <w:rFonts w:ascii="Times New Roman" w:hAnsi="Times New Roman" w:cs="Times New Roman"/>
                <w:b/>
                <w:sz w:val="28"/>
                <w:szCs w:val="28"/>
              </w:rPr>
              <w:t>2. Домашнее задание:</w:t>
            </w:r>
          </w:p>
          <w:p w:rsidR="00CE20B4" w:rsidRPr="000C22DF" w:rsidRDefault="00CE20B4" w:rsidP="00DC7A21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C22DF">
              <w:rPr>
                <w:rFonts w:ascii="Times New Roman" w:hAnsi="Times New Roman" w:cs="Times New Roman"/>
                <w:sz w:val="28"/>
                <w:szCs w:val="28"/>
              </w:rPr>
              <w:t xml:space="preserve">Если за работу на уроке вы получили оценку «5», то освобождаетесь от домашнего задания. Если вы испытали затруднения, допустили много ошибок, то прочитайте еще несколько раз параграф 33, в учебнике О.С. Габриеляна. </w:t>
            </w:r>
          </w:p>
        </w:tc>
        <w:tc>
          <w:tcPr>
            <w:tcW w:w="2233" w:type="dxa"/>
          </w:tcPr>
          <w:p w:rsidR="002C26D1" w:rsidRPr="000C22DF" w:rsidRDefault="002C26D1" w:rsidP="002C26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0B4" w:rsidRPr="000C22DF" w:rsidRDefault="00CE20B4" w:rsidP="002C26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22DF">
              <w:rPr>
                <w:rFonts w:ascii="Times New Roman" w:hAnsi="Times New Roman" w:cs="Times New Roman"/>
                <w:sz w:val="28"/>
                <w:szCs w:val="28"/>
              </w:rPr>
              <w:t>Индивидуально</w:t>
            </w:r>
          </w:p>
          <w:p w:rsidR="00CE20B4" w:rsidRPr="000C22DF" w:rsidRDefault="00CE20B4" w:rsidP="002C26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22DF">
              <w:rPr>
                <w:rFonts w:ascii="Times New Roman" w:hAnsi="Times New Roman" w:cs="Times New Roman"/>
                <w:sz w:val="28"/>
                <w:szCs w:val="28"/>
              </w:rPr>
              <w:t>Вместе с классом</w:t>
            </w:r>
          </w:p>
          <w:p w:rsidR="00CE20B4" w:rsidRPr="000C22DF" w:rsidRDefault="00CE20B4" w:rsidP="002C26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0B4" w:rsidRPr="000C22DF" w:rsidRDefault="00CE20B4" w:rsidP="002C26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22DF">
              <w:rPr>
                <w:rFonts w:ascii="Times New Roman" w:hAnsi="Times New Roman" w:cs="Times New Roman"/>
                <w:sz w:val="28"/>
                <w:szCs w:val="28"/>
              </w:rPr>
              <w:t xml:space="preserve">Подсчитайте набранные вами за урок баллы и оцените себя; сдайте тетради на проверку. </w:t>
            </w:r>
          </w:p>
        </w:tc>
      </w:tr>
    </w:tbl>
    <w:p w:rsidR="002C26D1" w:rsidRPr="000C22DF" w:rsidRDefault="002C26D1" w:rsidP="002C26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26D1" w:rsidRPr="000C22DF" w:rsidRDefault="002C26D1" w:rsidP="002C26D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C26D1" w:rsidRPr="000C22DF" w:rsidSect="006979A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C7069"/>
    <w:multiLevelType w:val="multilevel"/>
    <w:tmpl w:val="ADCAAF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233F6B63"/>
    <w:multiLevelType w:val="hybridMultilevel"/>
    <w:tmpl w:val="D286D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3934D1"/>
    <w:multiLevelType w:val="hybridMultilevel"/>
    <w:tmpl w:val="425C2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442CAB"/>
    <w:multiLevelType w:val="hybridMultilevel"/>
    <w:tmpl w:val="CD442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B75EC5"/>
    <w:multiLevelType w:val="hybridMultilevel"/>
    <w:tmpl w:val="6074A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D3A"/>
    <w:rsid w:val="000C22DF"/>
    <w:rsid w:val="002C26D1"/>
    <w:rsid w:val="005C762B"/>
    <w:rsid w:val="005D4526"/>
    <w:rsid w:val="005E24C7"/>
    <w:rsid w:val="00673765"/>
    <w:rsid w:val="006909AF"/>
    <w:rsid w:val="006979A8"/>
    <w:rsid w:val="007052EA"/>
    <w:rsid w:val="00774A0E"/>
    <w:rsid w:val="007B4221"/>
    <w:rsid w:val="007E73F7"/>
    <w:rsid w:val="008E44B5"/>
    <w:rsid w:val="00933CE7"/>
    <w:rsid w:val="009844E4"/>
    <w:rsid w:val="00AA0926"/>
    <w:rsid w:val="00B06CC9"/>
    <w:rsid w:val="00B36057"/>
    <w:rsid w:val="00B93D17"/>
    <w:rsid w:val="00BF582F"/>
    <w:rsid w:val="00C172AC"/>
    <w:rsid w:val="00C81D3A"/>
    <w:rsid w:val="00CE20B4"/>
    <w:rsid w:val="00CF3C77"/>
    <w:rsid w:val="00D777B9"/>
    <w:rsid w:val="00DC7A21"/>
    <w:rsid w:val="00F00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26D1"/>
    <w:pPr>
      <w:spacing w:after="0" w:line="240" w:lineRule="auto"/>
    </w:pPr>
  </w:style>
  <w:style w:type="table" w:styleId="a4">
    <w:name w:val="Table Grid"/>
    <w:basedOn w:val="a1"/>
    <w:uiPriority w:val="59"/>
    <w:rsid w:val="002C26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4538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Учитель</cp:lastModifiedBy>
  <cp:revision>4</cp:revision>
  <dcterms:created xsi:type="dcterms:W3CDTF">2015-11-11T14:57:00Z</dcterms:created>
  <dcterms:modified xsi:type="dcterms:W3CDTF">2015-11-11T15:00:00Z</dcterms:modified>
</cp:coreProperties>
</file>