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C" w:rsidRPr="000C10B3" w:rsidRDefault="00CF3FBC" w:rsidP="00582490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 w:rsidRPr="000C10B3">
        <w:rPr>
          <w:rFonts w:ascii="Times New Roman" w:hAnsi="Times New Roman" w:cs="Times New Roman"/>
          <w:b/>
          <w:sz w:val="28"/>
          <w:szCs w:val="28"/>
        </w:rPr>
        <w:t xml:space="preserve">8-11 </w:t>
      </w: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кластар ө</w:t>
      </w:r>
      <w:proofErr w:type="gramStart"/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с</w:t>
      </w:r>
      <w:proofErr w:type="gramEnd"/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ө</w:t>
      </w:r>
      <w:proofErr w:type="gramStart"/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н</w:t>
      </w:r>
      <w:proofErr w:type="gramEnd"/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7612CC" w:rsidRPr="000C10B3">
        <w:rPr>
          <w:rFonts w:ascii="Times New Roman" w:hAnsi="Times New Roman" w:cs="Times New Roman"/>
          <w:b/>
          <w:sz w:val="28"/>
          <w:szCs w:val="28"/>
          <w:lang w:val="ba-RU"/>
        </w:rPr>
        <w:t>Яңы йыл</w:t>
      </w: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кисәһе сценарийы</w:t>
      </w:r>
      <w:r w:rsidR="007612CC"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     </w:t>
      </w: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7612CC"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2014</w:t>
      </w: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(Ат йылы)</w:t>
      </w:r>
    </w:p>
    <w:p w:rsidR="0052028F" w:rsidRPr="000C10B3" w:rsidRDefault="002D588F">
      <w:pPr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i/>
          <w:sz w:val="28"/>
          <w:szCs w:val="28"/>
          <w:lang w:val="ba-RU"/>
        </w:rPr>
        <w:t>Зал байрамса биҙәлгән.</w:t>
      </w:r>
    </w:p>
    <w:p w:rsidR="002D588F" w:rsidRPr="000C10B3" w:rsidRDefault="002D588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1)</w:t>
      </w:r>
      <w:r w:rsidR="00BF2FCA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Ҡыҙҙар башҡарыуында </w:t>
      </w:r>
      <w:r w:rsidRPr="000C10B3">
        <w:rPr>
          <w:rFonts w:ascii="Times New Roman" w:hAnsi="Times New Roman" w:cs="Times New Roman"/>
          <w:b/>
          <w:i/>
          <w:sz w:val="28"/>
          <w:szCs w:val="28"/>
          <w:u w:val="single"/>
          <w:lang w:val="ba-RU"/>
        </w:rPr>
        <w:t xml:space="preserve">Шәмдәр менән бейеү. </w:t>
      </w:r>
    </w:p>
    <w:p w:rsidR="005B7265" w:rsidRPr="000C10B3" w:rsidRDefault="004C37D0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CF3FBC" w:rsidRPr="000C10B3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Алып барыусы 1</w:t>
      </w: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  <w:r w:rsidR="005B7265"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Хөрмәтле дуҫтар.Хәйерле кис.Яңы йыл менән һеҙҙе. </w:t>
      </w:r>
    </w:p>
    <w:p w:rsidR="0008509E" w:rsidRPr="000C10B3" w:rsidRDefault="005B7265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Яҡынлашып килгән Яңы йыл менән. ( фон </w:t>
      </w:r>
      <w:r w:rsidR="0008509E" w:rsidRPr="000C10B3">
        <w:rPr>
          <w:rFonts w:ascii="Times New Roman" w:hAnsi="Times New Roman" w:cs="Times New Roman"/>
          <w:b/>
          <w:sz w:val="28"/>
          <w:szCs w:val="28"/>
          <w:lang w:val="ba-RU"/>
        </w:rPr>
        <w:t>талғын көй)</w:t>
      </w:r>
    </w:p>
    <w:p w:rsidR="00CF3FBC" w:rsidRPr="000C10B3" w:rsidRDefault="00CF3FBC">
      <w:pPr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Алып барыусы 2</w:t>
      </w:r>
      <w:r w:rsidR="0008509E" w:rsidRPr="000C10B3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;</w:t>
      </w:r>
    </w:p>
    <w:p w:rsidR="005B7265" w:rsidRPr="000C10B3" w:rsidRDefault="00CF3FB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</w:t>
      </w:r>
      <w:r w:rsidR="005B7265" w:rsidRPr="000C10B3">
        <w:rPr>
          <w:rFonts w:ascii="Times New Roman" w:hAnsi="Times New Roman" w:cs="Times New Roman"/>
          <w:sz w:val="28"/>
          <w:szCs w:val="28"/>
          <w:lang w:val="ba-RU"/>
        </w:rPr>
        <w:t>Яңы йыл ул-үргә баҫҡыс</w:t>
      </w:r>
    </w:p>
    <w:p w:rsidR="005B7265" w:rsidRPr="000C10B3" w:rsidRDefault="005B726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 Бәхетеңә тәҙерә</w:t>
      </w:r>
    </w:p>
    <w:p w:rsidR="005B7265" w:rsidRPr="000C10B3" w:rsidRDefault="005B726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 Яңы шатлыҡ,яңы асыш</w:t>
      </w:r>
    </w:p>
    <w:p w:rsidR="005B7265" w:rsidRPr="000C10B3" w:rsidRDefault="005B726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 Яңы абруй,дәрәжә</w:t>
      </w:r>
    </w:p>
    <w:p w:rsidR="005B7265" w:rsidRPr="000C10B3" w:rsidRDefault="005B726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Яңы йыл ул – күк көмбәҙендә</w:t>
      </w:r>
    </w:p>
    <w:p w:rsidR="005B7265" w:rsidRPr="000C10B3" w:rsidRDefault="005B726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Йымылдаусы ынйылар-</w:t>
      </w:r>
    </w:p>
    <w:p w:rsidR="005B7265" w:rsidRPr="000C10B3" w:rsidRDefault="005B726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Ил йөгөн иңдә йөрөтөүсе</w:t>
      </w:r>
    </w:p>
    <w:p w:rsidR="005B7265" w:rsidRPr="000C10B3" w:rsidRDefault="005B726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Арыу белмәҫ кешеләр</w:t>
      </w:r>
    </w:p>
    <w:p w:rsidR="00CF3FBC" w:rsidRPr="000C10B3" w:rsidRDefault="00CF3FBC">
      <w:pPr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Алып барыусы 1</w:t>
      </w:r>
      <w:r w:rsidR="0008509E" w:rsidRPr="000C10B3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;</w:t>
      </w:r>
    </w:p>
    <w:p w:rsidR="00EC7936" w:rsidRPr="000C10B3" w:rsidRDefault="00CF3FB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</w:t>
      </w:r>
      <w:r w:rsidR="00EC7936" w:rsidRPr="000C10B3">
        <w:rPr>
          <w:rFonts w:ascii="Times New Roman" w:hAnsi="Times New Roman" w:cs="Times New Roman"/>
          <w:sz w:val="28"/>
          <w:szCs w:val="28"/>
          <w:lang w:val="ba-RU"/>
        </w:rPr>
        <w:t>Өр-яңы йыл килә.Өр-яңы</w:t>
      </w:r>
    </w:p>
    <w:p w:rsidR="00EC7936" w:rsidRPr="000C10B3" w:rsidRDefault="00EC793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  Ысынлап та яңы булһын ул</w:t>
      </w:r>
    </w:p>
    <w:p w:rsidR="00EC7936" w:rsidRPr="000C10B3" w:rsidRDefault="00EC793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 Ҡояш кеүек,бөтә кешегә лә</w:t>
      </w:r>
    </w:p>
    <w:p w:rsidR="00EC7936" w:rsidRPr="000C10B3" w:rsidRDefault="00EC793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 Тигеҙ көлөп торһон ул</w:t>
      </w:r>
    </w:p>
    <w:p w:rsidR="00CF3FBC" w:rsidRPr="000C10B3" w:rsidRDefault="00CF3FB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7E41CC" w:rsidRPr="000C10B3">
        <w:rPr>
          <w:rFonts w:ascii="Times New Roman" w:hAnsi="Times New Roman" w:cs="Times New Roman"/>
          <w:sz w:val="28"/>
          <w:szCs w:val="28"/>
          <w:lang w:val="ba-RU"/>
        </w:rPr>
        <w:t>(</w:t>
      </w:r>
      <w:r w:rsidRPr="000C10B3">
        <w:rPr>
          <w:rFonts w:ascii="Times New Roman" w:hAnsi="Times New Roman" w:cs="Times New Roman"/>
          <w:i/>
          <w:sz w:val="28"/>
          <w:szCs w:val="28"/>
          <w:lang w:val="ba-RU"/>
        </w:rPr>
        <w:t>Уйын</w:t>
      </w:r>
      <w:r w:rsidR="007E41CC" w:rsidRPr="000C10B3">
        <w:rPr>
          <w:rFonts w:ascii="Times New Roman" w:hAnsi="Times New Roman" w:cs="Times New Roman"/>
          <w:i/>
          <w:sz w:val="28"/>
          <w:szCs w:val="28"/>
          <w:lang w:val="ba-RU"/>
        </w:rPr>
        <w:t>- телеграмма</w:t>
      </w:r>
      <w:r w:rsidRPr="00BF2FCA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7E41CC" w:rsidRPr="000C10B3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F973E6" w:rsidRPr="000C10B3" w:rsidRDefault="00CF3FB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Бөгөн беҙ 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>һеҙҙен йыл дауамында ту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плаған белемегеҙҙе тикшереп алырға булдыҡ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әле. Һәм  ин беренсе  беҙ башҡорт 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теле дәресенә инеп сығабыҙ. </w:t>
      </w:r>
      <w:r w:rsidR="002D588F" w:rsidRPr="000C10B3">
        <w:rPr>
          <w:rFonts w:ascii="Times New Roman" w:hAnsi="Times New Roman" w:cs="Times New Roman"/>
          <w:b/>
          <w:sz w:val="28"/>
          <w:szCs w:val="28"/>
          <w:lang w:val="ba-RU"/>
        </w:rPr>
        <w:t>(звонок</w:t>
      </w: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яңғырай</w:t>
      </w:r>
      <w:r w:rsidR="002D588F" w:rsidRPr="000C10B3">
        <w:rPr>
          <w:rFonts w:ascii="Times New Roman" w:hAnsi="Times New Roman" w:cs="Times New Roman"/>
          <w:b/>
          <w:sz w:val="28"/>
          <w:szCs w:val="28"/>
          <w:lang w:val="ba-RU"/>
        </w:rPr>
        <w:t>).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Бөгөнгө дәресебеҙҙең темаһы, балалар, </w:t>
      </w:r>
      <w:r w:rsidR="00BF2FCA">
        <w:rPr>
          <w:rFonts w:ascii="Times New Roman" w:hAnsi="Times New Roman" w:cs="Times New Roman"/>
          <w:sz w:val="28"/>
          <w:szCs w:val="28"/>
        </w:rPr>
        <w:t>«С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ифат</w:t>
      </w:r>
      <w:r w:rsidR="00BF2FCA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. Һәм беҙгә 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13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сифат төҙөргә кәрәк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Һигеҙҙәр, һеҙҙән башлайыҡ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(ведущий 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записывает на 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>заранее пр</w:t>
      </w:r>
      <w:r w:rsidR="00BF2FCA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готовленном 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листке), 9а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һеҙҙең сифат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, 9б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нимә менән шатландырыр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, 10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һеҙҙең сират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,11 класс 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иң әҙерҙәре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уларға тиҙҙән имтихан тапшырырға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яңынан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8,9а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афариндар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,9б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шулай уҡ гиа ға әҙер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>,10 класс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һеҙҙең 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версия,11 класс -10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сифат төҙөнөк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Әйҙәгеҙ әле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lastRenderedPageBreak/>
        <w:t>уҡытыусыларыбыҙҙы ла тикшереп</w:t>
      </w:r>
      <w:r w:rsidR="00EC793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алайыҡ әле 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йәнә өс сифат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) </w:t>
      </w:r>
      <w:r w:rsidR="00F973E6" w:rsidRPr="000C10B3">
        <w:rPr>
          <w:rFonts w:ascii="Times New Roman" w:hAnsi="Times New Roman" w:cs="Times New Roman"/>
          <w:sz w:val="28"/>
          <w:szCs w:val="28"/>
          <w:lang w:val="ba-RU"/>
        </w:rPr>
        <w:t>Хәҙер ошо сифаттарҙы ҡулланып Ҡыш Бабайға телеграмма яҙабыҙ. Бына нимә килеп сыҡты.</w:t>
      </w:r>
    </w:p>
    <w:p w:rsidR="00F973E6" w:rsidRPr="000C10B3" w:rsidRDefault="001A7A67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«… </w:t>
      </w:r>
      <w:r w:rsidR="00F973E6"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>Ҡыш Бабай</w:t>
      </w:r>
      <w:r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>!</w:t>
      </w:r>
      <w:r w:rsidR="00F973E6"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Бөтә ... балалар һинең ...килеүеңде түҙемһеҙләнеп көтәләр.</w:t>
      </w:r>
      <w:r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br/>
      </w:r>
      <w:r w:rsidR="00F973E6"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>Яңы йыл ул йылдың иң  ...байрамы</w:t>
      </w:r>
      <w:r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="00F973E6"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Беҙ һиңә   ... йырҙар, ... бейеүҙәр әҙерләнек</w:t>
      </w:r>
      <w:r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>!</w:t>
      </w:r>
      <w:r w:rsidR="00F973E6"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Күптән көткән ... Яңы йыл етте</w:t>
      </w:r>
      <w:r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>!</w:t>
      </w:r>
      <w:r w:rsidR="00F973E6"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...уҡыу тураһында уйлағы ла килмәй  хатта.Әммә  беҙ тик ... билдәләр генә алырға һүҙ бирәбеҙ.Шуға күрә ... тоғоңдо ас  һәм ... бүләктәреңде беҙгә тапшыра һал.</w:t>
      </w:r>
    </w:p>
    <w:p w:rsidR="00F973E6" w:rsidRPr="000C10B3" w:rsidRDefault="00F973E6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>Һиңә ихтирам менән ... малайҙар һәм ...ҡыҙҙар</w:t>
      </w:r>
      <w:r w:rsidR="001A7A67"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>!»</w:t>
      </w:r>
    </w:p>
    <w:p w:rsidR="002D588F" w:rsidRPr="000C10B3" w:rsidRDefault="007E41CC" w:rsidP="002D588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="002D588F" w:rsidRPr="000C10B3">
        <w:rPr>
          <w:rFonts w:ascii="Times New Roman" w:hAnsi="Times New Roman" w:cs="Times New Roman"/>
          <w:b/>
          <w:sz w:val="28"/>
          <w:szCs w:val="28"/>
          <w:lang w:val="ba-RU"/>
        </w:rPr>
        <w:t>)</w:t>
      </w:r>
      <w:r w:rsidR="004C37D0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Ә хәҙер өйгә эш тикшерәйек .  9б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классының музыкаль номеры</w:t>
      </w:r>
      <w:r w:rsidR="001A7A67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ab/>
      </w:r>
    </w:p>
    <w:p w:rsidR="001A7A67" w:rsidRPr="000C10B3" w:rsidRDefault="007E41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4</w:t>
      </w:r>
      <w:r w:rsidR="002D588F" w:rsidRPr="000C10B3">
        <w:rPr>
          <w:rFonts w:ascii="Times New Roman" w:hAnsi="Times New Roman" w:cs="Times New Roman"/>
          <w:b/>
          <w:sz w:val="28"/>
          <w:szCs w:val="28"/>
          <w:lang w:val="ba-RU"/>
        </w:rPr>
        <w:t>)</w:t>
      </w:r>
      <w:r w:rsidR="001A7A67" w:rsidRPr="000C10B3">
        <w:rPr>
          <w:rFonts w:ascii="Times New Roman" w:hAnsi="Times New Roman" w:cs="Times New Roman"/>
          <w:b/>
          <w:sz w:val="28"/>
          <w:szCs w:val="28"/>
          <w:lang w:val="ba-RU"/>
        </w:rPr>
        <w:t>(Звонок)</w:t>
      </w:r>
      <w:r w:rsidR="001A7A67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Киләһе дәресебеҙ- рәсем. Һэр класстан һүрәт төшөрөргә яратҡан бер уҡыусыны саҡырам.  Һәр йылдың үҙенең символы була. Э киләсәк 2014 йыл  ат йылы. Рәссамдарыбыҙ  күҙҙәре бәйләнгән килеш ат һүрәтен төшөрөргә тейеш.       </w:t>
      </w:r>
      <w:r w:rsidR="001A7A67"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(музыка </w:t>
      </w:r>
      <w:r w:rsidR="007612CC"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Каламбур</w:t>
      </w:r>
      <w:r w:rsidR="001A7A67" w:rsidRPr="000C10B3">
        <w:rPr>
          <w:rFonts w:ascii="Times New Roman" w:hAnsi="Times New Roman" w:cs="Times New Roman"/>
          <w:b/>
          <w:sz w:val="28"/>
          <w:szCs w:val="28"/>
          <w:lang w:val="ba-RU"/>
        </w:rPr>
        <w:t>)</w:t>
      </w:r>
    </w:p>
    <w:p w:rsidR="002D588F" w:rsidRPr="000C10B3" w:rsidRDefault="007E41CC" w:rsidP="001A7A67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5</w:t>
      </w:r>
      <w:r w:rsidR="002D588F" w:rsidRPr="000C10B3">
        <w:rPr>
          <w:rFonts w:ascii="Times New Roman" w:hAnsi="Times New Roman" w:cs="Times New Roman"/>
          <w:b/>
          <w:sz w:val="28"/>
          <w:szCs w:val="28"/>
          <w:lang w:val="ba-RU"/>
        </w:rPr>
        <w:t>)</w:t>
      </w:r>
      <w:r w:rsidR="001A7A67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9 а</w:t>
      </w:r>
      <w:r w:rsidR="007612CC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класының сығышы</w:t>
      </w:r>
    </w:p>
    <w:p w:rsidR="004C37D0" w:rsidRPr="000C10B3" w:rsidRDefault="007E41CC" w:rsidP="004C37D0">
      <w:pPr>
        <w:pStyle w:val="a3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  <w:r w:rsidRPr="000C10B3">
        <w:rPr>
          <w:b/>
          <w:sz w:val="28"/>
          <w:szCs w:val="28"/>
          <w:lang w:val="ba-RU"/>
        </w:rPr>
        <w:t>6</w:t>
      </w:r>
      <w:r w:rsidR="001A7A67" w:rsidRPr="000C10B3">
        <w:rPr>
          <w:sz w:val="28"/>
          <w:szCs w:val="28"/>
          <w:lang w:val="ba-RU"/>
        </w:rPr>
        <w:t>)</w:t>
      </w:r>
      <w:r w:rsidR="004C37D0" w:rsidRPr="000C10B3">
        <w:rPr>
          <w:sz w:val="28"/>
          <w:szCs w:val="28"/>
          <w:lang w:val="ba-RU"/>
        </w:rPr>
        <w:t xml:space="preserve"> </w:t>
      </w:r>
      <w:r w:rsidR="004C37D0" w:rsidRPr="000C10B3">
        <w:rPr>
          <w:b/>
          <w:sz w:val="28"/>
          <w:szCs w:val="28"/>
          <w:lang w:val="ba-RU"/>
        </w:rPr>
        <w:t>)(звонок)</w:t>
      </w:r>
      <w:r w:rsidR="004C37D0" w:rsidRPr="000C10B3">
        <w:rPr>
          <w:sz w:val="28"/>
          <w:szCs w:val="28"/>
          <w:lang w:val="ba-RU"/>
        </w:rPr>
        <w:t xml:space="preserve"> Йыр дэресенә инергә ваҡыт.  Баш түбән әйләнешкән йырҙарҙы дөрөҫләп    бер куплет йырларға.     Мәҫәлән</w:t>
      </w:r>
      <w:r w:rsidR="004C37D0" w:rsidRPr="000C10B3">
        <w:rPr>
          <w:rStyle w:val="a4"/>
          <w:i/>
          <w:iCs/>
          <w:color w:val="3B3B3B"/>
          <w:sz w:val="28"/>
          <w:szCs w:val="28"/>
        </w:rPr>
        <w:t xml:space="preserve"> </w:t>
      </w:r>
      <w:r w:rsidR="004C37D0" w:rsidRPr="000C10B3">
        <w:rPr>
          <w:color w:val="3B3B3B"/>
          <w:sz w:val="28"/>
          <w:szCs w:val="28"/>
        </w:rPr>
        <w:t>Как жаль, что никто из них, вчера не разбрелись</w:t>
      </w:r>
      <w:r w:rsidR="004C37D0" w:rsidRPr="000C10B3">
        <w:rPr>
          <w:color w:val="3B3B3B"/>
          <w:sz w:val="28"/>
          <w:szCs w:val="28"/>
          <w:lang w:val="ba-RU"/>
        </w:rPr>
        <w:t xml:space="preserve"> йырын дөрөҫләһәң (</w:t>
      </w:r>
      <w:r w:rsidR="004C37D0" w:rsidRPr="000C10B3">
        <w:rPr>
          <w:rStyle w:val="a4"/>
          <w:i/>
          <w:iCs/>
          <w:color w:val="3B3B3B"/>
          <w:sz w:val="28"/>
          <w:szCs w:val="28"/>
        </w:rPr>
        <w:t xml:space="preserve"> Как здорово, что все мы здесь сегодня собрались</w:t>
      </w:r>
      <w:r w:rsidR="004C37D0" w:rsidRPr="000C10B3">
        <w:rPr>
          <w:rStyle w:val="a4"/>
          <w:i/>
          <w:iCs/>
          <w:color w:val="3B3B3B"/>
          <w:sz w:val="28"/>
          <w:szCs w:val="28"/>
          <w:lang w:val="ba-RU"/>
        </w:rPr>
        <w:t>) була.                     (</w:t>
      </w:r>
      <w:r w:rsidR="004C37D0"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>Карточкалар таратыла)</w:t>
      </w:r>
    </w:p>
    <w:p w:rsidR="004C37D0" w:rsidRPr="000C10B3" w:rsidRDefault="004C37D0" w:rsidP="004C37D0">
      <w:pPr>
        <w:pStyle w:val="a3"/>
        <w:shd w:val="clear" w:color="auto" w:fill="FFFFFF"/>
        <w:spacing w:before="180" w:beforeAutospacing="0" w:after="180" w:afterAutospacing="0"/>
        <w:rPr>
          <w:color w:val="3B3B3B"/>
          <w:sz w:val="28"/>
          <w:szCs w:val="28"/>
          <w:lang w:val="ba-RU"/>
        </w:rPr>
      </w:pPr>
      <w:r w:rsidRPr="000C10B3">
        <w:rPr>
          <w:b/>
          <w:sz w:val="28"/>
          <w:szCs w:val="28"/>
        </w:rPr>
        <w:t>1.</w:t>
      </w:r>
      <w:r w:rsidRPr="000C10B3">
        <w:rPr>
          <w:b/>
          <w:sz w:val="28"/>
          <w:szCs w:val="28"/>
          <w:lang w:val="ba-RU"/>
        </w:rPr>
        <w:t xml:space="preserve"> </w:t>
      </w:r>
      <w:r w:rsidRPr="000C10B3">
        <w:rPr>
          <w:b/>
          <w:color w:val="3B3B3B"/>
          <w:sz w:val="28"/>
          <w:szCs w:val="28"/>
        </w:rPr>
        <w:t>Умерла у деда одна грустная курица</w:t>
      </w:r>
      <w:r w:rsidRPr="000C10B3">
        <w:rPr>
          <w:color w:val="3B3B3B"/>
          <w:sz w:val="28"/>
          <w:szCs w:val="28"/>
        </w:rPr>
        <w:t xml:space="preserve"> (Жили у бабуси два весёлых гуся)</w:t>
      </w:r>
    </w:p>
    <w:p w:rsidR="007E41CC" w:rsidRPr="000C10B3" w:rsidRDefault="004C37D0" w:rsidP="004C37D0">
      <w:pPr>
        <w:pStyle w:val="a3"/>
        <w:shd w:val="clear" w:color="auto" w:fill="FFFFFF"/>
        <w:spacing w:before="180" w:beforeAutospacing="0" w:after="180" w:afterAutospacing="0"/>
        <w:rPr>
          <w:rStyle w:val="a4"/>
          <w:b w:val="0"/>
          <w:i/>
          <w:iCs/>
          <w:color w:val="3B3B3B"/>
          <w:sz w:val="28"/>
          <w:szCs w:val="28"/>
          <w:lang w:val="ba-RU"/>
        </w:rPr>
      </w:pPr>
      <w:r w:rsidRPr="000C10B3">
        <w:rPr>
          <w:b/>
          <w:color w:val="3B3B3B"/>
          <w:sz w:val="28"/>
          <w:szCs w:val="28"/>
        </w:rPr>
        <w:t>2.Розовый грузовик летит, не шелохнется</w:t>
      </w:r>
      <w:r w:rsidRPr="000C10B3">
        <w:rPr>
          <w:rStyle w:val="a4"/>
          <w:i/>
          <w:iCs/>
          <w:color w:val="3B3B3B"/>
          <w:sz w:val="28"/>
          <w:szCs w:val="28"/>
        </w:rPr>
        <w:t xml:space="preserve"> </w:t>
      </w:r>
      <w:r w:rsidRPr="000C10B3">
        <w:rPr>
          <w:rStyle w:val="a4"/>
          <w:i/>
          <w:iCs/>
          <w:color w:val="3B3B3B"/>
          <w:sz w:val="28"/>
          <w:szCs w:val="28"/>
          <w:lang w:val="ba-RU"/>
        </w:rPr>
        <w:t xml:space="preserve">   </w:t>
      </w:r>
      <w:r w:rsidRPr="000C10B3">
        <w:rPr>
          <w:rStyle w:val="a4"/>
          <w:b w:val="0"/>
          <w:i/>
          <w:iCs/>
          <w:color w:val="3B3B3B"/>
          <w:sz w:val="28"/>
          <w:szCs w:val="28"/>
        </w:rPr>
        <w:t>(</w:t>
      </w:r>
      <w:proofErr w:type="spellStart"/>
      <w:r w:rsidRPr="000C10B3">
        <w:rPr>
          <w:rStyle w:val="a4"/>
          <w:b w:val="0"/>
          <w:i/>
          <w:iCs/>
          <w:color w:val="3B3B3B"/>
          <w:sz w:val="28"/>
          <w:szCs w:val="28"/>
        </w:rPr>
        <w:t>Голубой</w:t>
      </w:r>
      <w:proofErr w:type="spellEnd"/>
      <w:r w:rsidRPr="000C10B3">
        <w:rPr>
          <w:rStyle w:val="a4"/>
          <w:b w:val="0"/>
          <w:i/>
          <w:iCs/>
          <w:color w:val="3B3B3B"/>
          <w:sz w:val="28"/>
          <w:szCs w:val="28"/>
        </w:rPr>
        <w:t xml:space="preserve"> вагон бежит, качается</w:t>
      </w:r>
      <w:r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 xml:space="preserve"> </w:t>
      </w:r>
      <w:r w:rsidR="007E41CC"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 xml:space="preserve">                    </w:t>
      </w:r>
      <w:r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 xml:space="preserve">Скорый </w:t>
      </w:r>
      <w:proofErr w:type="gramStart"/>
      <w:r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>поезд</w:t>
      </w:r>
      <w:proofErr w:type="gramEnd"/>
      <w:r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 xml:space="preserve"> набирает </w:t>
      </w:r>
      <w:r w:rsidR="007E41CC"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 xml:space="preserve"> </w:t>
      </w:r>
      <w:r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 xml:space="preserve">ход </w:t>
      </w:r>
    </w:p>
    <w:p w:rsidR="007E41CC" w:rsidRPr="000C10B3" w:rsidRDefault="004C37D0" w:rsidP="004C37D0">
      <w:pPr>
        <w:pStyle w:val="a3"/>
        <w:shd w:val="clear" w:color="auto" w:fill="FFFFFF"/>
        <w:spacing w:before="180" w:beforeAutospacing="0" w:after="180" w:afterAutospacing="0"/>
        <w:rPr>
          <w:rStyle w:val="a4"/>
          <w:b w:val="0"/>
          <w:i/>
          <w:iCs/>
          <w:color w:val="3B3B3B"/>
          <w:sz w:val="28"/>
          <w:szCs w:val="28"/>
          <w:lang w:val="ba-RU"/>
        </w:rPr>
      </w:pPr>
      <w:r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 xml:space="preserve"> Ах зачем же этот день кончается </w:t>
      </w:r>
    </w:p>
    <w:p w:rsidR="004C37D0" w:rsidRPr="000C10B3" w:rsidRDefault="004C37D0" w:rsidP="004C37D0">
      <w:pPr>
        <w:pStyle w:val="a3"/>
        <w:shd w:val="clear" w:color="auto" w:fill="FFFFFF"/>
        <w:spacing w:before="180" w:beforeAutospacing="0" w:after="180" w:afterAutospacing="0"/>
        <w:rPr>
          <w:color w:val="3B3B3B"/>
          <w:sz w:val="28"/>
          <w:szCs w:val="28"/>
        </w:rPr>
      </w:pPr>
      <w:r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>Пусть бы он тянулся целый год)</w:t>
      </w:r>
    </w:p>
    <w:p w:rsidR="004C37D0" w:rsidRPr="000C10B3" w:rsidRDefault="004C37D0" w:rsidP="004C37D0">
      <w:pPr>
        <w:pStyle w:val="a3"/>
        <w:shd w:val="clear" w:color="auto" w:fill="FFFFFF"/>
        <w:spacing w:before="180" w:beforeAutospacing="0" w:after="180" w:afterAutospacing="0"/>
        <w:rPr>
          <w:bCs/>
          <w:i/>
          <w:iCs/>
          <w:color w:val="3B3B3B"/>
          <w:sz w:val="28"/>
          <w:szCs w:val="28"/>
          <w:lang w:val="ba-RU"/>
        </w:rPr>
      </w:pPr>
      <w:r w:rsidRPr="000C10B3">
        <w:rPr>
          <w:b/>
          <w:color w:val="3B3B3B"/>
          <w:sz w:val="28"/>
          <w:szCs w:val="28"/>
        </w:rPr>
        <w:t>3.Большому дубу</w:t>
      </w:r>
      <w:r w:rsidRPr="000C10B3">
        <w:rPr>
          <w:b/>
          <w:color w:val="3B3B3B"/>
          <w:sz w:val="28"/>
          <w:szCs w:val="28"/>
        </w:rPr>
        <w:br/>
        <w:t>Жарко летом</w:t>
      </w:r>
      <w:r w:rsidRPr="000C10B3">
        <w:rPr>
          <w:color w:val="3B3B3B"/>
          <w:sz w:val="28"/>
          <w:szCs w:val="28"/>
          <w:lang w:val="ba-RU"/>
        </w:rPr>
        <w:t xml:space="preserve">                             (</w:t>
      </w:r>
      <w:r w:rsidRPr="000C10B3">
        <w:rPr>
          <w:rStyle w:val="a4"/>
          <w:b w:val="0"/>
          <w:i/>
          <w:iCs/>
          <w:color w:val="3B3B3B"/>
          <w:sz w:val="28"/>
          <w:szCs w:val="28"/>
        </w:rPr>
        <w:t>Маленькой елочке    Холодно зимой</w:t>
      </w:r>
      <w:r w:rsidRPr="000C10B3">
        <w:rPr>
          <w:b/>
          <w:color w:val="3B3B3B"/>
          <w:sz w:val="28"/>
          <w:szCs w:val="28"/>
          <w:lang w:val="ba-RU"/>
        </w:rPr>
        <w:t>)</w:t>
      </w:r>
    </w:p>
    <w:p w:rsidR="004C37D0" w:rsidRPr="000C10B3" w:rsidRDefault="004C37D0" w:rsidP="004C37D0">
      <w:pPr>
        <w:pStyle w:val="a3"/>
        <w:shd w:val="clear" w:color="auto" w:fill="FFFFFF"/>
        <w:spacing w:before="180" w:beforeAutospacing="0" w:after="180" w:afterAutospacing="0"/>
        <w:rPr>
          <w:color w:val="3B3B3B"/>
          <w:sz w:val="28"/>
          <w:szCs w:val="28"/>
        </w:rPr>
      </w:pPr>
      <w:r w:rsidRPr="000C10B3">
        <w:rPr>
          <w:b/>
          <w:color w:val="3B3B3B"/>
          <w:sz w:val="28"/>
          <w:szCs w:val="28"/>
        </w:rPr>
        <w:t>4.Листопад ему шептал марш</w:t>
      </w:r>
      <w:proofErr w:type="gramStart"/>
      <w:r w:rsidRPr="000C10B3">
        <w:rPr>
          <w:b/>
          <w:color w:val="3B3B3B"/>
          <w:sz w:val="28"/>
          <w:szCs w:val="28"/>
        </w:rPr>
        <w:br/>
        <w:t>В</w:t>
      </w:r>
      <w:proofErr w:type="gramEnd"/>
      <w:r w:rsidRPr="000C10B3">
        <w:rPr>
          <w:b/>
          <w:color w:val="3B3B3B"/>
          <w:sz w:val="28"/>
          <w:szCs w:val="28"/>
        </w:rPr>
        <w:t>ставай дуб, вставай, вставай.</w:t>
      </w:r>
      <w:r w:rsidRPr="000C10B3">
        <w:rPr>
          <w:rStyle w:val="a4"/>
          <w:i/>
          <w:iCs/>
          <w:color w:val="3B3B3B"/>
          <w:sz w:val="28"/>
          <w:szCs w:val="28"/>
        </w:rPr>
        <w:t xml:space="preserve"> </w:t>
      </w:r>
      <w:r w:rsidRPr="000C10B3">
        <w:rPr>
          <w:rStyle w:val="a4"/>
          <w:i/>
          <w:iCs/>
          <w:color w:val="3B3B3B"/>
          <w:sz w:val="28"/>
          <w:szCs w:val="28"/>
          <w:lang w:val="ba-RU"/>
        </w:rPr>
        <w:t xml:space="preserve">        (</w:t>
      </w:r>
      <w:r w:rsidRPr="000C10B3">
        <w:rPr>
          <w:rStyle w:val="a4"/>
          <w:b w:val="0"/>
          <w:i/>
          <w:iCs/>
          <w:color w:val="3B3B3B"/>
          <w:sz w:val="28"/>
          <w:szCs w:val="28"/>
        </w:rPr>
        <w:t>Метель ей пела песенку</w:t>
      </w:r>
      <w:r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 xml:space="preserve"> </w:t>
      </w:r>
      <w:r w:rsidRPr="000C10B3">
        <w:rPr>
          <w:rStyle w:val="a4"/>
          <w:b w:val="0"/>
          <w:i/>
          <w:iCs/>
          <w:color w:val="3B3B3B"/>
          <w:sz w:val="28"/>
          <w:szCs w:val="28"/>
        </w:rPr>
        <w:t xml:space="preserve">Спи елочка бай </w:t>
      </w:r>
      <w:proofErr w:type="spellStart"/>
      <w:r w:rsidRPr="000C10B3">
        <w:rPr>
          <w:rStyle w:val="a4"/>
          <w:b w:val="0"/>
          <w:i/>
          <w:iCs/>
          <w:color w:val="3B3B3B"/>
          <w:sz w:val="28"/>
          <w:szCs w:val="28"/>
        </w:rPr>
        <w:t>бай</w:t>
      </w:r>
      <w:proofErr w:type="spellEnd"/>
      <w:r w:rsidRPr="000C10B3">
        <w:rPr>
          <w:rStyle w:val="a4"/>
          <w:b w:val="0"/>
          <w:i/>
          <w:iCs/>
          <w:color w:val="3B3B3B"/>
          <w:sz w:val="28"/>
          <w:szCs w:val="28"/>
        </w:rPr>
        <w:t>.</w:t>
      </w:r>
      <w:r w:rsidRPr="000C10B3">
        <w:rPr>
          <w:rStyle w:val="a4"/>
          <w:b w:val="0"/>
          <w:i/>
          <w:iCs/>
          <w:color w:val="3B3B3B"/>
          <w:sz w:val="28"/>
          <w:szCs w:val="28"/>
          <w:lang w:val="ba-RU"/>
        </w:rPr>
        <w:t>)</w:t>
      </w:r>
    </w:p>
    <w:p w:rsidR="004C37D0" w:rsidRPr="000C10B3" w:rsidRDefault="004C37D0" w:rsidP="004C37D0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  <w:lang w:val="ba-RU"/>
        </w:rPr>
      </w:pPr>
      <w:r w:rsidRPr="000C10B3">
        <w:rPr>
          <w:b/>
          <w:color w:val="3B3B3B"/>
          <w:sz w:val="28"/>
          <w:szCs w:val="28"/>
        </w:rPr>
        <w:t>5.Во поле берёзка умерла.</w:t>
      </w:r>
      <w:r w:rsidRPr="000C10B3">
        <w:rPr>
          <w:color w:val="3B3B3B"/>
          <w:sz w:val="28"/>
          <w:szCs w:val="28"/>
        </w:rPr>
        <w:t xml:space="preserve"> (В лесу родилась ёлочка)</w:t>
      </w:r>
      <w:r w:rsidR="007E41CC" w:rsidRPr="000C10B3">
        <w:rPr>
          <w:sz w:val="28"/>
          <w:szCs w:val="28"/>
          <w:lang w:val="ba-RU"/>
        </w:rPr>
        <w:t xml:space="preserve">    </w:t>
      </w:r>
    </w:p>
    <w:p w:rsidR="002D588F" w:rsidRPr="000C10B3" w:rsidRDefault="007E41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7</w:t>
      </w:r>
      <w:r w:rsidR="002D588F" w:rsidRPr="000C10B3">
        <w:rPr>
          <w:rFonts w:ascii="Times New Roman" w:hAnsi="Times New Roman" w:cs="Times New Roman"/>
          <w:sz w:val="28"/>
          <w:szCs w:val="28"/>
          <w:lang w:val="ba-RU"/>
        </w:rPr>
        <w:t>)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C37D0" w:rsidRPr="000C10B3">
        <w:rPr>
          <w:rFonts w:ascii="Times New Roman" w:hAnsi="Times New Roman" w:cs="Times New Roman"/>
          <w:sz w:val="28"/>
          <w:szCs w:val="28"/>
          <w:lang w:val="ba-RU"/>
        </w:rPr>
        <w:t>8</w:t>
      </w:r>
      <w:r w:rsidR="001A7A67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класының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өйгә эше</w:t>
      </w:r>
    </w:p>
    <w:p w:rsidR="007E41CC" w:rsidRPr="000C10B3" w:rsidRDefault="007E41CC" w:rsidP="007E41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8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>)(</w:t>
      </w: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Звонок)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>Математика дәресе  (ултырғыс, приз) һэр кластан теләүселәр. Бөгөн дәрестә беҙ өс һанын үтәбеҙ, балалар.</w:t>
      </w:r>
    </w:p>
    <w:p w:rsidR="007E41CC" w:rsidRPr="000C10B3" w:rsidRDefault="007E41CC" w:rsidP="007E41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Бына был төргәктә еңеүсегә приз ята. Мин һеҙгә  "Раз, два, три!" тигән шиғыр уҡыйым.Һеҙ « три » тигән һүҙҙе ишетеү менән призды алып өлгөрергә тейешһегеҙ. Әммә ваҡытынан  алда призға ҡағылған кеше уйындан сыға. </w:t>
      </w:r>
    </w:p>
    <w:p w:rsidR="007E41CC" w:rsidRPr="000C10B3" w:rsidRDefault="007E41CC" w:rsidP="007E41CC">
      <w:pPr>
        <w:rPr>
          <w:rFonts w:ascii="Times New Roman" w:hAnsi="Times New Roman" w:cs="Times New Roman"/>
          <w:sz w:val="28"/>
          <w:szCs w:val="28"/>
        </w:rPr>
      </w:pPr>
      <w:r w:rsidRPr="000C10B3">
        <w:rPr>
          <w:rFonts w:ascii="Times New Roman" w:hAnsi="Times New Roman" w:cs="Times New Roman"/>
          <w:sz w:val="28"/>
          <w:szCs w:val="28"/>
        </w:rPr>
        <w:t xml:space="preserve">Однажды щуку мы поймали, Распотрошили, а внутри Рыбешек мелких насчитали - И не одну, а целых ДВЕ. Мечтает мальчик закаленный Стать олимпийским чемпионом, Смотри, на старте не хитри, А жди команду раз, два, СЕМЬ. Когда стихи запомнить хочешь, Их не </w:t>
      </w:r>
      <w:proofErr w:type="gramStart"/>
      <w:r w:rsidRPr="000C10B3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0C10B3">
        <w:rPr>
          <w:rFonts w:ascii="Times New Roman" w:hAnsi="Times New Roman" w:cs="Times New Roman"/>
          <w:sz w:val="28"/>
          <w:szCs w:val="28"/>
        </w:rPr>
        <w:t xml:space="preserve"> до поздней ночи, А про себя их повтори Разок, другой, а лучше ПЯТЬ! Недавно поезд на вокзале Мне ТРИ часа пришлось прождать. Но что ж вы приз, друзья, не брали, Когда была возможность брать?</w:t>
      </w:r>
    </w:p>
    <w:p w:rsidR="00D32126" w:rsidRPr="000C10B3" w:rsidRDefault="004C37D0">
      <w:pPr>
        <w:rPr>
          <w:rFonts w:ascii="Times New Roman" w:hAnsi="Times New Roman" w:cs="Times New Roman"/>
          <w:sz w:val="28"/>
          <w:szCs w:val="28"/>
        </w:rPr>
      </w:pPr>
      <w:r w:rsidRPr="000C10B3">
        <w:rPr>
          <w:rFonts w:ascii="Times New Roman" w:hAnsi="Times New Roman" w:cs="Times New Roman"/>
          <w:sz w:val="28"/>
          <w:szCs w:val="28"/>
        </w:rPr>
        <w:br/>
      </w:r>
      <w:r w:rsidR="007E41CC" w:rsidRPr="000C10B3">
        <w:rPr>
          <w:rFonts w:ascii="Times New Roman" w:hAnsi="Times New Roman" w:cs="Times New Roman"/>
          <w:b/>
          <w:sz w:val="28"/>
          <w:szCs w:val="28"/>
        </w:rPr>
        <w:t>9</w:t>
      </w:r>
      <w:r w:rsidR="002D588F" w:rsidRPr="000C10B3">
        <w:rPr>
          <w:rFonts w:ascii="Times New Roman" w:hAnsi="Times New Roman" w:cs="Times New Roman"/>
          <w:b/>
          <w:sz w:val="28"/>
          <w:szCs w:val="28"/>
          <w:lang w:val="ba-RU"/>
        </w:rPr>
        <w:t>)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>10 кластың сыгышы</w:t>
      </w:r>
      <w:r w:rsidR="00CC646C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proofErr w:type="spellStart"/>
      <w:r w:rsidR="00CC646C" w:rsidRPr="000C10B3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="00CC646C" w:rsidRPr="000C10B3">
        <w:rPr>
          <w:rFonts w:ascii="Times New Roman" w:hAnsi="Times New Roman" w:cs="Times New Roman"/>
          <w:sz w:val="28"/>
          <w:szCs w:val="28"/>
        </w:rPr>
        <w:t xml:space="preserve">  «Новогодняя»</w:t>
      </w:r>
      <w:r w:rsidR="00CC646C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из реп.</w:t>
      </w:r>
      <w:r w:rsidR="00CC646C" w:rsidRPr="000C10B3">
        <w:rPr>
          <w:rFonts w:ascii="Times New Roman" w:hAnsi="Times New Roman" w:cs="Times New Roman"/>
          <w:sz w:val="28"/>
          <w:szCs w:val="28"/>
        </w:rPr>
        <w:t xml:space="preserve"> Блестящие </w:t>
      </w:r>
    </w:p>
    <w:p w:rsidR="00A84943" w:rsidRPr="000C10B3" w:rsidRDefault="002D588F" w:rsidP="00A8494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A84943" w:rsidRPr="000C10B3">
        <w:rPr>
          <w:rFonts w:ascii="Times New Roman" w:hAnsi="Times New Roman" w:cs="Times New Roman"/>
          <w:b/>
          <w:sz w:val="28"/>
          <w:szCs w:val="28"/>
          <w:lang w:val="ba-RU"/>
        </w:rPr>
        <w:t>0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A84943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84943" w:rsidRPr="000C10B3">
        <w:rPr>
          <w:rFonts w:ascii="Times New Roman" w:hAnsi="Times New Roman" w:cs="Times New Roman"/>
          <w:b/>
          <w:sz w:val="28"/>
          <w:szCs w:val="28"/>
          <w:lang w:val="ba-RU"/>
        </w:rPr>
        <w:t>(Звонок</w:t>
      </w:r>
      <w:r w:rsidR="00A84943" w:rsidRPr="000C10B3">
        <w:rPr>
          <w:rFonts w:ascii="Times New Roman" w:hAnsi="Times New Roman" w:cs="Times New Roman"/>
          <w:sz w:val="28"/>
          <w:szCs w:val="28"/>
          <w:lang w:val="ba-RU"/>
        </w:rPr>
        <w:t>) Химияға инергә ваҡыт.  Бөгөн беҙҙең дәрестең темаһы –«Молекула. ”Һәр кластан бер ҡыҙ, бер егетте таҡтаға саҡырам.  Һеҙ, уҡыусылар, атомдар икән тей. Ике атом молекула барлыҡҡа килтерә.</w:t>
      </w:r>
    </w:p>
    <w:p w:rsidR="00A84943" w:rsidRPr="000C10B3" w:rsidRDefault="00A84943" w:rsidP="00A8494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>(Ары уйындың шарттары аңлатыла</w:t>
      </w:r>
      <w:r w:rsidRPr="000C10B3">
        <w:rPr>
          <w:rFonts w:ascii="Times New Roman" w:hAnsi="Times New Roman" w:cs="Times New Roman"/>
          <w:sz w:val="28"/>
          <w:szCs w:val="28"/>
        </w:rPr>
        <w:t>:</w:t>
      </w:r>
    </w:p>
    <w:p w:rsidR="00A84943" w:rsidRPr="000C10B3" w:rsidRDefault="00A84943" w:rsidP="00A849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hyperlink r:id="rId4" w:tgtFrame="_blank" w:history="1">
        <w:r w:rsidRPr="000C10B3">
          <w:rPr>
            <w:rFonts w:ascii="Times New Roman" w:eastAsia="Times New Roman" w:hAnsi="Times New Roman" w:cs="Times New Roman"/>
            <w:sz w:val="28"/>
            <w:szCs w:val="28"/>
          </w:rPr>
          <w:t>Два</w:t>
        </w:r>
      </w:hyperlink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C10B3">
        <w:rPr>
          <w:rFonts w:ascii="Times New Roman" w:eastAsia="Times New Roman" w:hAnsi="Times New Roman" w:cs="Times New Roman"/>
          <w:sz w:val="28"/>
          <w:szCs w:val="28"/>
        </w:rPr>
        <w:t xml:space="preserve">человека подходят друг к другу и обнимаются одной рукой (один берет за талию партнера правой рукой, другой — левой) Получается, что у каждого из </w:t>
      </w:r>
      <w:proofErr w:type="gramStart"/>
      <w:r w:rsidRPr="000C10B3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End"/>
      <w:r w:rsidRPr="000C10B3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по одной свободной руке. Затем они получают задание, которое должны выполнить так, будто это — две руки одного человека.  вырезать фигуру. 1-й участник левой рукой держит лист бумаги и правильно его направляет, второй правой рукой — режет ножницами. 2 паре </w:t>
      </w:r>
      <w:proofErr w:type="gramStart"/>
      <w:r w:rsidRPr="000C10B3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0C10B3">
        <w:rPr>
          <w:rFonts w:ascii="Times New Roman" w:eastAsia="Times New Roman" w:hAnsi="Times New Roman" w:cs="Times New Roman"/>
          <w:sz w:val="28"/>
          <w:szCs w:val="28"/>
        </w:rPr>
        <w:t xml:space="preserve">ашнуровать ботинок, положить его в коробку, 3 паре- насыпать в банку муку из пакета, закрыть ее крышкой, положить опять же в коробку, а коробку закрыть и завязать </w:t>
      </w:r>
      <w:proofErr w:type="spellStart"/>
      <w:r w:rsidRPr="000C10B3">
        <w:rPr>
          <w:rFonts w:ascii="Times New Roman" w:eastAsia="Times New Roman" w:hAnsi="Times New Roman" w:cs="Times New Roman"/>
          <w:sz w:val="28"/>
          <w:szCs w:val="28"/>
        </w:rPr>
        <w:t>ленточко</w:t>
      </w:r>
      <w:proofErr w:type="spellEnd"/>
      <w:r w:rsidRPr="000C10B3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й  и т.д.    </w:t>
      </w:r>
      <w:proofErr w:type="gramStart"/>
      <w:r w:rsidRPr="000C10B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(  </w:t>
      </w:r>
      <w:proofErr w:type="gramEnd"/>
      <w:r w:rsidRPr="000C10B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музыка Каламбур)</w:t>
      </w:r>
    </w:p>
    <w:p w:rsidR="007612CC" w:rsidRPr="000C10B3" w:rsidRDefault="00A84943" w:rsidP="00756E3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11</w:t>
      </w:r>
      <w:r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) </w:t>
      </w:r>
      <w:r w:rsidR="00D32126" w:rsidRPr="000C10B3">
        <w:rPr>
          <w:rFonts w:ascii="Times New Roman" w:hAnsi="Times New Roman" w:cs="Times New Roman"/>
          <w:sz w:val="28"/>
          <w:szCs w:val="28"/>
          <w:lang w:val="ba-RU"/>
        </w:rPr>
        <w:t>11 класс сығышы.</w:t>
      </w:r>
      <w:r w:rsidR="00E820CA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5B7265" w:rsidRPr="000C10B3" w:rsidRDefault="007612CC" w:rsidP="005B72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756E38" w:rsidRPr="000C10B3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5B7265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)(звонок) Физкультура. Бөгөн дәрестә, балалар,  беҙ </w:t>
      </w:r>
      <w:r w:rsidR="005B7265" w:rsidRPr="000C1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/>
        </w:rPr>
        <w:t xml:space="preserve"> "Атты эйәрлә" </w:t>
      </w:r>
      <w:r w:rsidR="005B7265" w:rsidRPr="000C10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/>
        </w:rPr>
        <w:t xml:space="preserve"> уйынын уйнайбыҙ   (һәр кластан теләүселәр)</w:t>
      </w:r>
    </w:p>
    <w:p w:rsidR="005B7265" w:rsidRPr="000C10B3" w:rsidRDefault="005B7265" w:rsidP="005B7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1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Подготовка:</w:t>
      </w:r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украс</w:t>
      </w:r>
      <w:proofErr w:type="spellEnd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ит</w:t>
      </w:r>
      <w:proofErr w:type="spellStart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proofErr w:type="spellEnd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стулья лошадиной гривой, </w:t>
      </w:r>
      <w:proofErr w:type="spellStart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>взади</w:t>
      </w:r>
      <w:proofErr w:type="spellEnd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сделайте хвостик, на ножки стула изготовьте копытца.</w:t>
      </w:r>
    </w:p>
    <w:p w:rsidR="007612CC" w:rsidRPr="000C10B3" w:rsidRDefault="005B7265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Выбирается определенное количество участников, стульев ставится на один меньше, чем количество участников. Участникам необходимо водить хоровод вокруг стульев до тех </w:t>
      </w:r>
      <w:proofErr w:type="gramStart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>пор</w:t>
      </w:r>
      <w:proofErr w:type="gramEnd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 играет музыка, желательно подобрать какую </w:t>
      </w:r>
      <w:proofErr w:type="spellStart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>нибудь</w:t>
      </w:r>
      <w:proofErr w:type="spellEnd"/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песенку про лошадку. </w:t>
      </w:r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После того как музыка замолкает, необходимо сесть на стул (оседлать лошадку), кто не успел, тот вылетает из игры.</w:t>
      </w:r>
      <w:r w:rsidRPr="000C10B3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 xml:space="preserve">                                                                </w:t>
      </w:r>
    </w:p>
    <w:p w:rsidR="004C37D0" w:rsidRPr="000C10B3" w:rsidRDefault="000C10B3" w:rsidP="0008509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>13</w:t>
      </w:r>
      <w:r w:rsidR="005B7265" w:rsidRPr="000C10B3">
        <w:rPr>
          <w:rFonts w:ascii="Times New Roman" w:hAnsi="Times New Roman" w:cs="Times New Roman"/>
          <w:b/>
          <w:sz w:val="28"/>
          <w:szCs w:val="28"/>
          <w:lang w:val="ba-RU"/>
        </w:rPr>
        <w:t>) (Звонок</w:t>
      </w:r>
      <w:r w:rsidR="005B7265" w:rsidRPr="000C10B3">
        <w:rPr>
          <w:rFonts w:ascii="Times New Roman" w:hAnsi="Times New Roman" w:cs="Times New Roman"/>
          <w:sz w:val="28"/>
          <w:szCs w:val="28"/>
          <w:lang w:val="ba-RU"/>
        </w:rPr>
        <w:t>)  Киләһе дәресебеҙ -рус әҙәбиәте. Уҡыусылар , бөгөн дәрестә беҙ  ат йылына арнап  “Сказка про Ивана и Коня его верного” исемле әкиәт сәхнәләштерәбеҙ. Һәм беҙгә һэр класстан ярҙамсылар кәрә</w:t>
      </w:r>
      <w:r w:rsidR="00756E38" w:rsidRPr="000C10B3">
        <w:rPr>
          <w:rFonts w:ascii="Times New Roman" w:hAnsi="Times New Roman" w:cs="Times New Roman"/>
          <w:sz w:val="28"/>
          <w:szCs w:val="28"/>
          <w:lang w:val="ba-RU"/>
        </w:rPr>
        <w:t>к була.  (4 егетте алдан  әҙерләргә)</w:t>
      </w:r>
      <w:r w:rsidR="005B7265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</w:t>
      </w:r>
      <w:r w:rsidR="005B7265" w:rsidRPr="000C10B3">
        <w:rPr>
          <w:rFonts w:ascii="Times New Roman" w:hAnsi="Times New Roman" w:cs="Times New Roman"/>
          <w:b/>
          <w:sz w:val="28"/>
          <w:szCs w:val="28"/>
          <w:lang w:val="ba-RU"/>
        </w:rPr>
        <w:t>(Аудиосказка)</w:t>
      </w:r>
    </w:p>
    <w:p w:rsidR="000C10B3" w:rsidRPr="000C10B3" w:rsidRDefault="000C10B3" w:rsidP="007612CC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F2FCA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7612CC"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4) </w:t>
      </w:r>
      <w:r w:rsidR="005B7265" w:rsidRPr="000C10B3">
        <w:rPr>
          <w:rFonts w:ascii="Times New Roman" w:hAnsi="Times New Roman" w:cs="Times New Roman"/>
          <w:b/>
          <w:sz w:val="28"/>
          <w:szCs w:val="28"/>
          <w:lang w:val="ba-RU"/>
        </w:rPr>
        <w:t>Концовка</w:t>
      </w:r>
      <w:r w:rsidR="007612CC"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C10B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</w:t>
      </w:r>
      <w:r w:rsidRPr="000C10B3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Алып барыусы 2</w:t>
      </w:r>
      <w:r w:rsidRPr="00BF2FCA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:</w:t>
      </w:r>
    </w:p>
    <w:p w:rsidR="00E820CA" w:rsidRPr="000C10B3" w:rsidRDefault="00E820CA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>Инде кисәбеҙ аҙағына ла яҡынлашты тип әйтһәк тә була.Ҡәҙерле дуҫтар.Һеҙҙең барлыҡ өмөттәрегеҙ ҙә аҡланһын.Яңы йылда яңы уңыштыр теләйбеҙ.</w:t>
      </w:r>
    </w:p>
    <w:p w:rsidR="00EC7936" w:rsidRPr="000C10B3" w:rsidRDefault="00E820CA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>Күктәр аяҙ,донъя имен булһын,</w:t>
      </w:r>
    </w:p>
    <w:p w:rsidR="00E820CA" w:rsidRPr="000C10B3" w:rsidRDefault="00E820CA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>Ауырлыҡтар ишек ҡаҡмаһын.</w:t>
      </w:r>
    </w:p>
    <w:p w:rsidR="00E820CA" w:rsidRPr="000C10B3" w:rsidRDefault="00E820CA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>Шәфҡәтле бул,бер кем был тормошта</w:t>
      </w:r>
    </w:p>
    <w:p w:rsidR="00E820CA" w:rsidRPr="000C10B3" w:rsidRDefault="00E820CA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>Шатлыҡ сәсеп ҡайғы тапмаһын.</w:t>
      </w:r>
    </w:p>
    <w:p w:rsidR="000C10B3" w:rsidRDefault="000C10B3" w:rsidP="007612CC">
      <w:pPr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CF3FBC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Алып барыусы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1:</w:t>
      </w:r>
    </w:p>
    <w:p w:rsidR="00E820CA" w:rsidRPr="000C10B3" w:rsidRDefault="00E820CA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>Күҙ йәштәре онотолоп торһон</w:t>
      </w:r>
    </w:p>
    <w:p w:rsidR="00E820CA" w:rsidRPr="000C10B3" w:rsidRDefault="000C10B3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Артҡа кит</w:t>
      </w:r>
      <w:r w:rsidR="00E820CA" w:rsidRPr="000C10B3">
        <w:rPr>
          <w:rFonts w:ascii="Times New Roman" w:hAnsi="Times New Roman" w:cs="Times New Roman"/>
          <w:sz w:val="28"/>
          <w:szCs w:val="28"/>
          <w:lang w:val="ba-RU"/>
        </w:rPr>
        <w:t>һен ҡайғы-борсоуҙар</w:t>
      </w:r>
    </w:p>
    <w:p w:rsidR="00E820CA" w:rsidRPr="000C10B3" w:rsidRDefault="00E820CA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>Элеккесә уттар янып торһон</w:t>
      </w:r>
    </w:p>
    <w:p w:rsidR="00E820CA" w:rsidRPr="000C10B3" w:rsidRDefault="00E820CA" w:rsidP="007612CC">
      <w:pPr>
        <w:rPr>
          <w:rFonts w:ascii="Times New Roman" w:hAnsi="Times New Roman" w:cs="Times New Roman"/>
          <w:color w:val="92D050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  <w:lang w:val="ba-RU"/>
        </w:rPr>
        <w:t>Балҡып торһон шулай шыршылар</w:t>
      </w:r>
    </w:p>
    <w:p w:rsidR="000C10B3" w:rsidRDefault="00BF2FCA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7612CC" w:rsidRPr="000C10B3">
        <w:rPr>
          <w:rFonts w:ascii="Times New Roman" w:hAnsi="Times New Roman" w:cs="Times New Roman"/>
          <w:b/>
          <w:sz w:val="28"/>
          <w:szCs w:val="28"/>
        </w:rPr>
        <w:t>5)</w:t>
      </w:r>
      <w:r w:rsidR="007612CC" w:rsidRPr="000C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2CC" w:rsidRPr="000C10B3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="007612CC" w:rsidRPr="000C10B3">
        <w:rPr>
          <w:rFonts w:ascii="Times New Roman" w:hAnsi="Times New Roman" w:cs="Times New Roman"/>
          <w:sz w:val="28"/>
          <w:szCs w:val="28"/>
        </w:rPr>
        <w:t xml:space="preserve">      </w:t>
      </w:r>
      <w:r w:rsidR="000C10B3">
        <w:rPr>
          <w:rFonts w:ascii="Times New Roman" w:hAnsi="Times New Roman" w:cs="Times New Roman"/>
          <w:sz w:val="28"/>
          <w:szCs w:val="28"/>
        </w:rPr>
        <w:t>«</w:t>
      </w:r>
      <w:r w:rsidR="007612CC" w:rsidRPr="000C10B3">
        <w:rPr>
          <w:rFonts w:ascii="Times New Roman" w:hAnsi="Times New Roman" w:cs="Times New Roman"/>
          <w:sz w:val="28"/>
          <w:szCs w:val="28"/>
        </w:rPr>
        <w:t xml:space="preserve">Яңы </w:t>
      </w:r>
      <w:proofErr w:type="spellStart"/>
      <w:r w:rsidR="007612CC" w:rsidRPr="000C10B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7612CC" w:rsidRPr="000C10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12CC" w:rsidRPr="000C10B3">
        <w:rPr>
          <w:rFonts w:ascii="Times New Roman" w:hAnsi="Times New Roman" w:cs="Times New Roman"/>
          <w:sz w:val="28"/>
          <w:szCs w:val="28"/>
        </w:rPr>
        <w:t>Абба</w:t>
      </w:r>
      <w:proofErr w:type="spellEnd"/>
      <w:r w:rsidR="007612CC" w:rsidRPr="000C10B3">
        <w:rPr>
          <w:rFonts w:ascii="Times New Roman" w:hAnsi="Times New Roman" w:cs="Times New Roman"/>
          <w:sz w:val="28"/>
          <w:szCs w:val="28"/>
        </w:rPr>
        <w:t>)</w:t>
      </w:r>
      <w:r w:rsidR="000C10B3">
        <w:rPr>
          <w:rFonts w:ascii="Times New Roman" w:hAnsi="Times New Roman" w:cs="Times New Roman"/>
          <w:sz w:val="28"/>
          <w:szCs w:val="28"/>
        </w:rPr>
        <w:t>»</w:t>
      </w:r>
      <w:r w:rsidR="00CC646C" w:rsidRPr="000C10B3">
        <w:rPr>
          <w:rFonts w:ascii="Times New Roman" w:hAnsi="Times New Roman" w:cs="Times New Roman"/>
          <w:sz w:val="28"/>
          <w:szCs w:val="28"/>
        </w:rPr>
        <w:t xml:space="preserve"> перевод песни на башкирском языке</w:t>
      </w:r>
      <w:r w:rsidR="007612CC" w:rsidRPr="000C10B3">
        <w:rPr>
          <w:rFonts w:ascii="Times New Roman" w:hAnsi="Times New Roman" w:cs="Times New Roman"/>
          <w:sz w:val="28"/>
          <w:szCs w:val="28"/>
        </w:rPr>
        <w:t xml:space="preserve"> </w:t>
      </w:r>
      <w:r w:rsidR="007612CC" w:rsidRPr="000C10B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7612CC" w:rsidRPr="000C10B3" w:rsidRDefault="007612CC" w:rsidP="007612C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C10B3">
        <w:rPr>
          <w:rFonts w:ascii="Times New Roman" w:hAnsi="Times New Roman" w:cs="Times New Roman"/>
          <w:sz w:val="28"/>
          <w:szCs w:val="28"/>
        </w:rPr>
        <w:t xml:space="preserve">      Свечи бенгальские</w:t>
      </w:r>
    </w:p>
    <w:p w:rsidR="007612CC" w:rsidRPr="000C10B3" w:rsidRDefault="007612CC" w:rsidP="007612C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0C10B3" w:rsidRDefault="000C10B3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BF2FCA" w:rsidRPr="000C10B3" w:rsidRDefault="00BF2FCA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BF2FCA" w:rsidRPr="000C10B3" w:rsidSect="0052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588F"/>
    <w:rsid w:val="0008509E"/>
    <w:rsid w:val="000C10B3"/>
    <w:rsid w:val="000F6ABB"/>
    <w:rsid w:val="001A7A67"/>
    <w:rsid w:val="002D41C4"/>
    <w:rsid w:val="002D588F"/>
    <w:rsid w:val="004C37D0"/>
    <w:rsid w:val="00513FEF"/>
    <w:rsid w:val="0052028F"/>
    <w:rsid w:val="00537263"/>
    <w:rsid w:val="00582490"/>
    <w:rsid w:val="005B7265"/>
    <w:rsid w:val="00634029"/>
    <w:rsid w:val="00756E38"/>
    <w:rsid w:val="007612CC"/>
    <w:rsid w:val="007E41CC"/>
    <w:rsid w:val="00A84943"/>
    <w:rsid w:val="00BF2FCA"/>
    <w:rsid w:val="00CC646C"/>
    <w:rsid w:val="00CF3FBC"/>
    <w:rsid w:val="00D32126"/>
    <w:rsid w:val="00E23DBF"/>
    <w:rsid w:val="00E820CA"/>
    <w:rsid w:val="00EC7936"/>
    <w:rsid w:val="00F9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126"/>
    <w:rPr>
      <w:b/>
      <w:bCs/>
    </w:rPr>
  </w:style>
  <w:style w:type="paragraph" w:customStyle="1" w:styleId="rteleft">
    <w:name w:val="rteleft"/>
    <w:basedOn w:val="a"/>
    <w:rsid w:val="00D3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selajashko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2013-12-26T08:19:00Z</cp:lastPrinted>
  <dcterms:created xsi:type="dcterms:W3CDTF">2013-12-23T14:27:00Z</dcterms:created>
  <dcterms:modified xsi:type="dcterms:W3CDTF">2015-11-07T15:41:00Z</dcterms:modified>
</cp:coreProperties>
</file>