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62" w:rsidRPr="00E179CA" w:rsidRDefault="00D938AA">
      <w:pPr>
        <w:rPr>
          <w:rFonts w:ascii="Times New Roman" w:hAnsi="Times New Roman" w:cs="Times New Roman"/>
          <w:b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РАЗГОВОР С УЧАЩИМИСЯ.</w:t>
      </w:r>
    </w:p>
    <w:p w:rsidR="00D938AA" w:rsidRPr="00E179CA" w:rsidRDefault="00D938AA">
      <w:pPr>
        <w:rPr>
          <w:rFonts w:ascii="Times New Roman" w:hAnsi="Times New Roman" w:cs="Times New Roman"/>
          <w:b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«НАМ ЭТОТ МИР ЗАВЕЩАНО СБЕРЕЧЬ»</w:t>
      </w:r>
    </w:p>
    <w:p w:rsidR="00E507B7" w:rsidRPr="005462A6" w:rsidRDefault="00CC3730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 xml:space="preserve">Здравствуйте, уважаемые собеседники! Прошу вас садиться! Я очень надеюсь стать вашим товарищем, а для этого я попрошу лишь о немногом: давайте слушать и слышать друг друга, смотреть и видеть друг друга, смело высказывать ваши мнения, ведь любое ваше мнение ценно для нашего разговора. </w:t>
      </w:r>
    </w:p>
    <w:p w:rsidR="00D938AA" w:rsidRPr="005462A6" w:rsidRDefault="00D938AA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Мир…. Какой он необъятный, какой многогранный…. Даже само слово многогранно, многозначно…</w:t>
      </w:r>
    </w:p>
    <w:p w:rsidR="00D938AA" w:rsidRPr="005462A6" w:rsidRDefault="00D938AA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Ребята, помогите мне. Пожалуйста, поделитесь тем, как вы понимаете слово мир. Что это для вас?</w:t>
      </w:r>
    </w:p>
    <w:p w:rsidR="00E507B7" w:rsidRPr="005462A6" w:rsidRDefault="00E507B7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ОТВЕТЫ УЧАЩИХСЯ – ВАРИАНТЫ:</w:t>
      </w:r>
      <w:r w:rsidRPr="005462A6">
        <w:rPr>
          <w:rFonts w:ascii="Times New Roman" w:hAnsi="Times New Roman" w:cs="Times New Roman"/>
          <w:sz w:val="26"/>
          <w:szCs w:val="26"/>
        </w:rPr>
        <w:t xml:space="preserve"> 1) Это Галактика, Вселенная, планеты, небесные тела; 2) Это планета; 3) Земля; 4) Это природные системы – мир растений, животных…, одним словом, различные природные Царства; 5) Это всё, что связано с жизнью человека, то, что его окружает: друзья, заботы, материальные предметы; 6) Внутренний мир: переживания, чувства, эмоции, мировоззрение, мироощущение; 7) Это отсутствие войны, совместная жизнь и деятельность различных народов на основе дружбы, взаимопон</w:t>
      </w:r>
      <w:r w:rsidR="005462A6">
        <w:rPr>
          <w:rFonts w:ascii="Times New Roman" w:hAnsi="Times New Roman" w:cs="Times New Roman"/>
          <w:sz w:val="26"/>
          <w:szCs w:val="26"/>
        </w:rPr>
        <w:t>имания, поддержки; 8) это семья</w:t>
      </w:r>
    </w:p>
    <w:p w:rsidR="00E507B7" w:rsidRPr="005462A6" w:rsidRDefault="00E507B7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Посмотрите, как много определений слову «мир» вы смогли дать. На самом деле все значения этого слова взаимосвязаны. Да-да, именно так. Хотелось бы, дорогие друзья, услышать ваше мнение по этому поводу</w:t>
      </w:r>
      <w:r w:rsidR="00CC3730" w:rsidRPr="005462A6">
        <w:rPr>
          <w:rFonts w:ascii="Times New Roman" w:hAnsi="Times New Roman" w:cs="Times New Roman"/>
          <w:sz w:val="26"/>
          <w:szCs w:val="26"/>
        </w:rPr>
        <w:t xml:space="preserve">: как разные значения этого слова связаны в жизни? Вы можете пояснить конкретными примерами. А в помощь вам будет </w:t>
      </w:r>
      <w:r w:rsidR="00560430" w:rsidRPr="005462A6">
        <w:rPr>
          <w:rFonts w:ascii="Times New Roman" w:hAnsi="Times New Roman" w:cs="Times New Roman"/>
          <w:sz w:val="26"/>
          <w:szCs w:val="26"/>
        </w:rPr>
        <w:t>коллаж</w:t>
      </w:r>
      <w:r w:rsidR="00CC3730" w:rsidRPr="005462A6">
        <w:rPr>
          <w:rFonts w:ascii="Times New Roman" w:hAnsi="Times New Roman" w:cs="Times New Roman"/>
          <w:sz w:val="26"/>
          <w:szCs w:val="26"/>
        </w:rPr>
        <w:t>, котор</w:t>
      </w:r>
      <w:r w:rsidR="00560430" w:rsidRPr="005462A6">
        <w:rPr>
          <w:rFonts w:ascii="Times New Roman" w:hAnsi="Times New Roman" w:cs="Times New Roman"/>
          <w:sz w:val="26"/>
          <w:szCs w:val="26"/>
        </w:rPr>
        <w:t>ый</w:t>
      </w:r>
      <w:r w:rsidR="00CC3730" w:rsidRPr="005462A6">
        <w:rPr>
          <w:rFonts w:ascii="Times New Roman" w:hAnsi="Times New Roman" w:cs="Times New Roman"/>
          <w:sz w:val="26"/>
          <w:szCs w:val="26"/>
        </w:rPr>
        <w:t xml:space="preserve"> я для вас приготовил</w:t>
      </w:r>
      <w:r w:rsidR="00560430" w:rsidRPr="005462A6">
        <w:rPr>
          <w:rFonts w:ascii="Times New Roman" w:hAnsi="Times New Roman" w:cs="Times New Roman"/>
          <w:sz w:val="26"/>
          <w:szCs w:val="26"/>
        </w:rPr>
        <w:t>.</w:t>
      </w:r>
    </w:p>
    <w:p w:rsidR="00560430" w:rsidRPr="005462A6" w:rsidRDefault="00560430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47810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75" cy="221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C4" w:rsidRPr="005462A6" w:rsidRDefault="00560430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Вариант ответа</w:t>
      </w:r>
      <w:r w:rsidRPr="005462A6">
        <w:rPr>
          <w:rFonts w:ascii="Times New Roman" w:hAnsi="Times New Roman" w:cs="Times New Roman"/>
          <w:sz w:val="26"/>
          <w:szCs w:val="26"/>
        </w:rPr>
        <w:t xml:space="preserve">: человек живёт в обществе. Он постоянно общается с окружающими людьми, развивается в течение жизни. Люди влияют на его внутренний мир, на его взгляды и представления. Человек не существует в вакууме, он находится в природе, где его окружают микробы, грибы, растения, насекомые, птицы, млекопитающее, то есть животные. Соответственно для каждого человека в зависимости от его взглядов важно своё: кто-то пытается сделать успехи в карьере, приобрести дом, авто, чтобы было много денег. Для кого-то важнее любовь и дружба. Как бы то ни было, всё это можно объединить </w:t>
      </w:r>
      <w:r w:rsidRPr="005462A6">
        <w:rPr>
          <w:rFonts w:ascii="Times New Roman" w:hAnsi="Times New Roman" w:cs="Times New Roman"/>
          <w:sz w:val="26"/>
          <w:szCs w:val="26"/>
        </w:rPr>
        <w:lastRenderedPageBreak/>
        <w:t>понятием «мир</w:t>
      </w:r>
      <w:r w:rsidR="00E154BB" w:rsidRPr="005462A6">
        <w:rPr>
          <w:rFonts w:ascii="Times New Roman" w:hAnsi="Times New Roman" w:cs="Times New Roman"/>
          <w:sz w:val="26"/>
          <w:szCs w:val="26"/>
        </w:rPr>
        <w:t>».</w:t>
      </w:r>
      <w:r w:rsidR="005462A6">
        <w:rPr>
          <w:rFonts w:ascii="Times New Roman" w:hAnsi="Times New Roman" w:cs="Times New Roman"/>
          <w:sz w:val="26"/>
          <w:szCs w:val="26"/>
        </w:rPr>
        <w:t xml:space="preserve"> Разумеется, всех людей объединяет жизнь на планете Земля, то есть это их общий мир.</w:t>
      </w:r>
    </w:p>
    <w:p w:rsidR="00560430" w:rsidRPr="005462A6" w:rsidRDefault="00560430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 xml:space="preserve">Замечательно, друзья мои! Посмотрите, пожалуйста, </w:t>
      </w:r>
      <w:r w:rsidR="002469C4" w:rsidRPr="005462A6">
        <w:rPr>
          <w:rFonts w:ascii="Times New Roman" w:hAnsi="Times New Roman" w:cs="Times New Roman"/>
          <w:sz w:val="26"/>
          <w:szCs w:val="26"/>
        </w:rPr>
        <w:t xml:space="preserve">на следующий коллаж. </w:t>
      </w:r>
    </w:p>
    <w:p w:rsidR="002469C4" w:rsidRPr="005462A6" w:rsidRDefault="002469C4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57600" cy="22880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758" cy="228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C4" w:rsidRPr="005462A6" w:rsidRDefault="002469C4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Можно ли назвать наш мир идеальным? Что же мешает человеку жить спокойно, в гармонии с окружающим миром? Почему жизнь человека стала обесцениваться, стала короче?</w:t>
      </w:r>
    </w:p>
    <w:p w:rsidR="009710EA" w:rsidRPr="005462A6" w:rsidRDefault="009710EA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Дополнительные (наводящие вопросы): кто является будущим страны, нации? Почему с каждым годом всё меньше здоровых детей, или от чего зависит здоровье нации?</w:t>
      </w:r>
    </w:p>
    <w:p w:rsidR="00714992" w:rsidRPr="005462A6" w:rsidRDefault="002469C4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Ответы</w:t>
      </w:r>
      <w:r w:rsidRPr="005462A6">
        <w:rPr>
          <w:rFonts w:ascii="Times New Roman" w:hAnsi="Times New Roman" w:cs="Times New Roman"/>
          <w:sz w:val="26"/>
          <w:szCs w:val="26"/>
        </w:rPr>
        <w:t xml:space="preserve">: К сожалению, войны не утихают даже сегодня. Военные конфликты в Сирии, братоубийственные действия на Украине, терроризм уносят жизни невинных людей, среди них много детей. </w:t>
      </w:r>
      <w:r w:rsidR="009710EA" w:rsidRPr="005462A6">
        <w:rPr>
          <w:rFonts w:ascii="Times New Roman" w:hAnsi="Times New Roman" w:cs="Times New Roman"/>
          <w:sz w:val="26"/>
          <w:szCs w:val="26"/>
        </w:rPr>
        <w:t>Кроме того, человек не заботится о природе, а ведь именно от неё зависит наша жизнь. Экологические катаклизмы, бедствия с каждым годом всё больше разрушают первозданную структуру Земли, некоторые процессы необратимы, а на восстановление того же самого леса после пожара необходимо очень много времени, порою до 100 лет и более. Заводы отправляют отравляющие выб</w:t>
      </w:r>
      <w:r w:rsidR="00840D1E">
        <w:rPr>
          <w:rFonts w:ascii="Times New Roman" w:hAnsi="Times New Roman" w:cs="Times New Roman"/>
          <w:sz w:val="26"/>
          <w:szCs w:val="26"/>
        </w:rPr>
        <w:t>рос</w:t>
      </w:r>
      <w:r w:rsidR="009710EA" w:rsidRPr="005462A6">
        <w:rPr>
          <w:rFonts w:ascii="Times New Roman" w:hAnsi="Times New Roman" w:cs="Times New Roman"/>
          <w:sz w:val="26"/>
          <w:szCs w:val="26"/>
        </w:rPr>
        <w:t>ы в атмосферу, и вряд ли стоит слушать миф о том, что очистные сооружения полностью ограждают природу от вредного воздействия. Люди убивают не только природу, они неплохо умеют уничтожать себя самостоятельно, становясь зависимыми от вредных привычек: никотина, алкоголя, наркотиков. Фонд нации – это рождающиеся люди. Медицинские ежегодные исследования показывают, что процент здоровых детей всё меньше. Всё больше детей с психическими отклонениями, с врождёнными пороками органов, ограни</w:t>
      </w:r>
      <w:r w:rsidR="00840D1E">
        <w:rPr>
          <w:rFonts w:ascii="Times New Roman" w:hAnsi="Times New Roman" w:cs="Times New Roman"/>
          <w:sz w:val="26"/>
          <w:szCs w:val="26"/>
        </w:rPr>
        <w:t>чивающими их здоровье, а главной</w:t>
      </w:r>
      <w:r w:rsidR="009710EA" w:rsidRPr="005462A6">
        <w:rPr>
          <w:rFonts w:ascii="Times New Roman" w:hAnsi="Times New Roman" w:cs="Times New Roman"/>
          <w:sz w:val="26"/>
          <w:szCs w:val="26"/>
        </w:rPr>
        <w:t xml:space="preserve"> причиной рождения людей с ограниченными возможностями является неправильное течение беременности вследствие неправильного образа жизни родителей. </w:t>
      </w:r>
    </w:p>
    <w:p w:rsidR="00714992" w:rsidRPr="005462A6" w:rsidRDefault="00714992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Предлагаю вам такое выражение: мир жив, пока на земле мир. Как вы понимаете его значение и что нужно сделать, чтобы мир действительно остался в целости и сохранности? А ваши мысли я запишу в силуэт земного шара.</w:t>
      </w:r>
      <w:r w:rsidR="00604847" w:rsidRPr="005462A6">
        <w:rPr>
          <w:rFonts w:ascii="Times New Roman" w:hAnsi="Times New Roman" w:cs="Times New Roman"/>
          <w:sz w:val="26"/>
          <w:szCs w:val="26"/>
        </w:rPr>
        <w:t xml:space="preserve"> Не забывайте, что в помощь вам на экране дан коллаж.</w:t>
      </w:r>
      <w:r w:rsidRPr="005462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9C4" w:rsidRPr="005462A6" w:rsidRDefault="00604847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9EB4A" wp14:editId="0334356D">
                <wp:simplePos x="0" y="0"/>
                <wp:positionH relativeFrom="margin">
                  <wp:posOffset>3301365</wp:posOffset>
                </wp:positionH>
                <wp:positionV relativeFrom="paragraph">
                  <wp:posOffset>635</wp:posOffset>
                </wp:positionV>
                <wp:extent cx="3000375" cy="19145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914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CA06E" id="Овал 1" o:spid="_x0000_s1026" style="position:absolute;margin-left:259.95pt;margin-top:.05pt;width:236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9710EA" w:rsidRPr="005462A6">
        <w:rPr>
          <w:rFonts w:ascii="Times New Roman" w:hAnsi="Times New Roman" w:cs="Times New Roman"/>
          <w:sz w:val="26"/>
          <w:szCs w:val="26"/>
        </w:rPr>
        <w:t xml:space="preserve"> </w:t>
      </w:r>
      <w:r w:rsidR="00714992" w:rsidRPr="005462A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33DCC1" wp14:editId="6EA8CFFF">
            <wp:extent cx="2941257" cy="1838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069" cy="183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992" w:rsidRPr="005462A6" w:rsidRDefault="00714992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Ответы</w:t>
      </w:r>
      <w:r w:rsidRPr="005462A6">
        <w:rPr>
          <w:rFonts w:ascii="Times New Roman" w:hAnsi="Times New Roman" w:cs="Times New Roman"/>
          <w:sz w:val="26"/>
          <w:szCs w:val="26"/>
        </w:rPr>
        <w:t>: люди должны сохранить то, что им дано. Должны</w:t>
      </w:r>
      <w:r w:rsidR="00E154BB" w:rsidRPr="005462A6">
        <w:rPr>
          <w:rFonts w:ascii="Times New Roman" w:hAnsi="Times New Roman" w:cs="Times New Roman"/>
          <w:sz w:val="26"/>
          <w:szCs w:val="26"/>
        </w:rPr>
        <w:t xml:space="preserve"> защищать природу, разрабатывая технологии, сохраняющие электроэнергию, природные ресурсы. Люди должны прекратить войны и остановить терроризм, чтобы направить свои усилия не на борьбу, а на сплочение, достижение общемировых целей. </w:t>
      </w:r>
    </w:p>
    <w:p w:rsidR="00E154BB" w:rsidRPr="005462A6" w:rsidRDefault="00E154BB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Когда начинается формирование представлений человека о мире? Кто несёт ответственность за формирование мировоззрения? Что нужно сделать, чтобы ребёнок правильно развивался, не стал жертвой вредных привычек, чтобы у него не было времени на непотребные занятия?</w:t>
      </w:r>
    </w:p>
    <w:p w:rsidR="00604847" w:rsidRPr="005462A6" w:rsidRDefault="00E154BB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Ответы</w:t>
      </w:r>
      <w:r w:rsidRPr="005462A6">
        <w:rPr>
          <w:rFonts w:ascii="Times New Roman" w:hAnsi="Times New Roman" w:cs="Times New Roman"/>
          <w:sz w:val="26"/>
          <w:szCs w:val="26"/>
        </w:rPr>
        <w:t>: Скорее всего, с детства. Родители передают свой опыт детям, объясняют им, что такое хорошо, а что такое плохо. В этом плане именно мама и папа ответственны за то, как будет мыслить их чадо. Правильное ра</w:t>
      </w:r>
      <w:r w:rsidR="00604847" w:rsidRPr="005462A6">
        <w:rPr>
          <w:rFonts w:ascii="Times New Roman" w:hAnsi="Times New Roman" w:cs="Times New Roman"/>
          <w:sz w:val="26"/>
          <w:szCs w:val="26"/>
        </w:rPr>
        <w:t>звитие ребёнка можно обеспечить, если мальчик или девочка с ранних лет посещает различные кружки, секции: играет на музыкальных инструментах, делает успехи в изобразительном искусстве, занимается спортом. Здоровый образ жизни укрепляет и физическое, и душевное здоровье человека.</w:t>
      </w:r>
    </w:p>
    <w:p w:rsidR="00604847" w:rsidRPr="005462A6" w:rsidRDefault="00604847">
      <w:pPr>
        <w:rPr>
          <w:rFonts w:ascii="Times New Roman" w:hAnsi="Times New Roman" w:cs="Times New Roman"/>
          <w:sz w:val="26"/>
          <w:szCs w:val="26"/>
        </w:rPr>
      </w:pPr>
      <w:r w:rsidRPr="005462A6">
        <w:rPr>
          <w:rFonts w:ascii="Times New Roman" w:hAnsi="Times New Roman" w:cs="Times New Roman"/>
          <w:sz w:val="26"/>
          <w:szCs w:val="26"/>
        </w:rPr>
        <w:t>ДОПОЛНИТЕЛЬНЫЕ ВОПРОСЫ (если остаётся время): как вы думаете, почему говоря о мире, я поместил на слайд фотографию голубя?</w:t>
      </w:r>
    </w:p>
    <w:p w:rsidR="00604847" w:rsidRPr="005462A6" w:rsidRDefault="00604847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sz w:val="26"/>
          <w:szCs w:val="26"/>
        </w:rPr>
        <w:t>Варианты ответов</w:t>
      </w:r>
      <w:r w:rsidRPr="005462A6">
        <w:rPr>
          <w:rFonts w:ascii="Times New Roman" w:hAnsi="Times New Roman" w:cs="Times New Roman"/>
          <w:sz w:val="26"/>
          <w:szCs w:val="26"/>
        </w:rPr>
        <w:t>: голубь – символ мира, душевной чистоты, только позитивных, добрых мыслей п</w:t>
      </w:r>
      <w:bookmarkStart w:id="0" w:name="_GoBack"/>
      <w:bookmarkEnd w:id="0"/>
      <w:r w:rsidRPr="005462A6">
        <w:rPr>
          <w:rFonts w:ascii="Times New Roman" w:hAnsi="Times New Roman" w:cs="Times New Roman"/>
          <w:sz w:val="26"/>
          <w:szCs w:val="26"/>
        </w:rPr>
        <w:t xml:space="preserve">о отношению к другим людям. </w:t>
      </w:r>
    </w:p>
    <w:p w:rsidR="00E154BB" w:rsidRPr="005462A6" w:rsidRDefault="00604847">
      <w:pPr>
        <w:rPr>
          <w:rFonts w:ascii="Times New Roman" w:hAnsi="Times New Roman" w:cs="Times New Roman"/>
          <w:sz w:val="26"/>
          <w:szCs w:val="26"/>
        </w:rPr>
      </w:pPr>
      <w:r w:rsidRPr="00E179CA">
        <w:rPr>
          <w:rFonts w:ascii="Times New Roman" w:hAnsi="Times New Roman" w:cs="Times New Roman"/>
          <w:b/>
          <w:i/>
          <w:sz w:val="26"/>
          <w:szCs w:val="26"/>
        </w:rPr>
        <w:t>Вывод учителя</w:t>
      </w:r>
      <w:r w:rsidRPr="005462A6">
        <w:rPr>
          <w:rFonts w:ascii="Times New Roman" w:hAnsi="Times New Roman" w:cs="Times New Roman"/>
          <w:sz w:val="26"/>
          <w:szCs w:val="26"/>
        </w:rPr>
        <w:t xml:space="preserve">: мир, в каком бы значении мы о нём не говорили, очень хрупок, и только человеческие руки, мысли, поступки способны сохранить его. Как голубь принёс весть о земле, о мире Ною, так вы храните его на земле. Она не имеет форму идеального круга, ведь идеалов в </w:t>
      </w:r>
      <w:r w:rsidR="005462A6" w:rsidRPr="005462A6">
        <w:rPr>
          <w:rFonts w:ascii="Times New Roman" w:hAnsi="Times New Roman" w:cs="Times New Roman"/>
          <w:sz w:val="26"/>
          <w:szCs w:val="26"/>
        </w:rPr>
        <w:t>обществе</w:t>
      </w:r>
      <w:r w:rsidRPr="005462A6">
        <w:rPr>
          <w:rFonts w:ascii="Times New Roman" w:hAnsi="Times New Roman" w:cs="Times New Roman"/>
          <w:sz w:val="26"/>
          <w:szCs w:val="26"/>
        </w:rPr>
        <w:t xml:space="preserve"> не бывает, но стремит</w:t>
      </w:r>
      <w:r w:rsidR="00840D1E">
        <w:rPr>
          <w:rFonts w:ascii="Times New Roman" w:hAnsi="Times New Roman" w:cs="Times New Roman"/>
          <w:sz w:val="26"/>
          <w:szCs w:val="26"/>
        </w:rPr>
        <w:t>ь</w:t>
      </w:r>
      <w:r w:rsidRPr="005462A6">
        <w:rPr>
          <w:rFonts w:ascii="Times New Roman" w:hAnsi="Times New Roman" w:cs="Times New Roman"/>
          <w:sz w:val="26"/>
          <w:szCs w:val="26"/>
        </w:rPr>
        <w:t xml:space="preserve">ся к самосовершенствованию не бесполезно, а, скорее всего, спасительно для нашего </w:t>
      </w:r>
      <w:r w:rsidR="005462A6" w:rsidRPr="005462A6">
        <w:rPr>
          <w:rFonts w:ascii="Times New Roman" w:hAnsi="Times New Roman" w:cs="Times New Roman"/>
          <w:sz w:val="26"/>
          <w:szCs w:val="26"/>
        </w:rPr>
        <w:t>мира</w:t>
      </w:r>
      <w:r w:rsidRPr="005462A6">
        <w:rPr>
          <w:rFonts w:ascii="Times New Roman" w:hAnsi="Times New Roman" w:cs="Times New Roman"/>
          <w:sz w:val="26"/>
          <w:szCs w:val="26"/>
        </w:rPr>
        <w:t>,</w:t>
      </w:r>
      <w:r w:rsidR="005462A6" w:rsidRPr="005462A6">
        <w:rPr>
          <w:rFonts w:ascii="Times New Roman" w:hAnsi="Times New Roman" w:cs="Times New Roman"/>
          <w:sz w:val="26"/>
          <w:szCs w:val="26"/>
        </w:rPr>
        <w:t xml:space="preserve"> беречь который нам завещано нашими предками.</w:t>
      </w:r>
      <w:r w:rsidRPr="005462A6">
        <w:rPr>
          <w:rFonts w:ascii="Times New Roman" w:hAnsi="Times New Roman" w:cs="Times New Roman"/>
          <w:sz w:val="26"/>
          <w:szCs w:val="26"/>
        </w:rPr>
        <w:t xml:space="preserve"> </w:t>
      </w:r>
      <w:r w:rsidR="00E154BB" w:rsidRPr="005462A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154BB" w:rsidRPr="0054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AA"/>
    <w:rsid w:val="002469C4"/>
    <w:rsid w:val="005462A6"/>
    <w:rsid w:val="00560430"/>
    <w:rsid w:val="00604847"/>
    <w:rsid w:val="00714992"/>
    <w:rsid w:val="00751762"/>
    <w:rsid w:val="00840D1E"/>
    <w:rsid w:val="009710EA"/>
    <w:rsid w:val="00CC3730"/>
    <w:rsid w:val="00D938AA"/>
    <w:rsid w:val="00E154BB"/>
    <w:rsid w:val="00E179CA"/>
    <w:rsid w:val="00E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0EF2-C8EE-4035-8F73-1AAE1DED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Анна-Дмитрий-Ирина</dc:creator>
  <cp:keywords/>
  <dc:description/>
  <cp:lastModifiedBy>Анна-Дмитрий-Ирина</cp:lastModifiedBy>
  <cp:revision>2</cp:revision>
  <dcterms:created xsi:type="dcterms:W3CDTF">2015-11-07T15:03:00Z</dcterms:created>
  <dcterms:modified xsi:type="dcterms:W3CDTF">2015-11-07T17:29:00Z</dcterms:modified>
</cp:coreProperties>
</file>