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724" w:rsidRDefault="00EB3724" w:rsidP="00EB3724">
      <w:pPr>
        <w:pStyle w:val="a3"/>
      </w:pPr>
      <w:r>
        <w:t xml:space="preserve">Познакомимся с интересными </w:t>
      </w:r>
      <w:proofErr w:type="gramStart"/>
      <w:r>
        <w:t>фактами о кислотах</w:t>
      </w:r>
      <w:proofErr w:type="gramEnd"/>
      <w:r>
        <w:t>.</w:t>
      </w:r>
    </w:p>
    <w:p w:rsidR="00EB3724" w:rsidRDefault="00EB3724" w:rsidP="00EB3724">
      <w:pPr>
        <w:pStyle w:val="a3"/>
      </w:pPr>
      <w:r>
        <w:t>Самой первой кислотой, которую удалось выделить и использовать человечеству, конечно, была уксусная.</w:t>
      </w:r>
      <w:r>
        <w:br/>
        <w:t>Да и сам термин «кислота» (от латинского «</w:t>
      </w:r>
      <w:proofErr w:type="spellStart"/>
      <w:r>
        <w:t>acid</w:t>
      </w:r>
      <w:proofErr w:type="spellEnd"/>
      <w:r>
        <w:t>») вероятно произошел от латинского «</w:t>
      </w:r>
      <w:proofErr w:type="spellStart"/>
      <w:r>
        <w:t>acetum</w:t>
      </w:r>
      <w:proofErr w:type="spellEnd"/>
      <w:r>
        <w:t>» - уксус. Нарушение технологии, при производстве вина виноделами древности, приводило к его скисанию и образованию уксуса. На первых порах его выливали, но затем нашли применение в качестве приправы, лекарства и растворителя.</w:t>
      </w:r>
    </w:p>
    <w:p w:rsidR="00EB3724" w:rsidRDefault="00EB3724" w:rsidP="00EB3724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 wp14:anchorId="4BB1EB47" wp14:editId="039BD90A">
                <wp:extent cx="304800" cy="304800"/>
                <wp:effectExtent l="0" t="0" r="0" b="0"/>
                <wp:docPr id="6" name="AutoShape 1" descr="Интересные факты о кислота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Интересные факты о кислота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zssTb2AgAA&#10;8w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B3724" w:rsidRDefault="00EB3724" w:rsidP="00EB3724">
      <w:pPr>
        <w:pStyle w:val="a3"/>
      </w:pPr>
      <w:r>
        <w:t xml:space="preserve">Венец первооткрывателя серной кислоты в 10 веке примерил персидский химик </w:t>
      </w:r>
      <w:proofErr w:type="spellStart"/>
      <w:r>
        <w:t>Абубекер</w:t>
      </w:r>
      <w:proofErr w:type="spellEnd"/>
      <w:r>
        <w:t>-Ал</w:t>
      </w:r>
      <w:proofErr w:type="gramStart"/>
      <w:r>
        <w:t>ь-</w:t>
      </w:r>
      <w:proofErr w:type="gramEnd"/>
      <w:r>
        <w:t xml:space="preserve"> Рези. В России долгое время она называлась «купоросным маслом», поскольку выделяли ее из  «купоросов» (солей).</w:t>
      </w:r>
    </w:p>
    <w:p w:rsidR="00EB3724" w:rsidRDefault="00EB3724" w:rsidP="00EB3724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 wp14:anchorId="0CE20ABC" wp14:editId="56C28751">
                <wp:extent cx="304800" cy="304800"/>
                <wp:effectExtent l="0" t="0" r="0" b="0"/>
                <wp:docPr id="5" name="AutoShape 2" descr="Интересные факты о кислота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Интересные факты о кислота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E5OsE72AgAA&#10;8w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B3724" w:rsidRDefault="00EB3724" w:rsidP="00EB3724">
      <w:pPr>
        <w:pStyle w:val="a3"/>
      </w:pPr>
      <w:r>
        <w:t>Азотная и соляная кислоты были получены в чистом виде и классифицированы спустя несколько веков. В больших масштабах эти кислоты стали производить в 17 веке и так как делали это  посредством серной кислоты, то присвоили ей почетный титул « матери всех кислот» и « кровь химии».</w:t>
      </w:r>
    </w:p>
    <w:p w:rsidR="00EB3724" w:rsidRDefault="00EB3724" w:rsidP="00EB3724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 wp14:anchorId="7FCE1107" wp14:editId="1F703B3F">
                <wp:extent cx="304800" cy="304800"/>
                <wp:effectExtent l="0" t="0" r="0" b="0"/>
                <wp:docPr id="4" name="AutoShape 3" descr="Интересные факты о кислота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Интересные факты о кислота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M8tYND2AgAA&#10;8w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B3724" w:rsidRDefault="00EB3724" w:rsidP="00EB3724">
      <w:pPr>
        <w:pStyle w:val="a3"/>
      </w:pPr>
      <w:r>
        <w:t>Смесь двух кислот азотной и соляной в пропорции 1 к 3, представляет собой жидкость желтого цвета и обладает уникальной способностью растворять многие благородные металлы  (золото, платину), за что получила название «Царской водки».</w:t>
      </w:r>
    </w:p>
    <w:p w:rsidR="00EB3724" w:rsidRDefault="00EB3724" w:rsidP="00EB3724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 wp14:anchorId="2F9DA38C" wp14:editId="4D980C86">
                <wp:extent cx="304800" cy="304800"/>
                <wp:effectExtent l="0" t="0" r="0" b="0"/>
                <wp:docPr id="3" name="AutoShape 4" descr="Интересные факты о кислота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Интересные факты о кислота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MoLs772AgAA&#10;8w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B3724" w:rsidRDefault="00EB3724" w:rsidP="00EB3724">
      <w:pPr>
        <w:pStyle w:val="a3"/>
      </w:pPr>
      <w:r>
        <w:t xml:space="preserve">Это общеизвестные сильные неорганические кислоты, которыми телевидение любит пугать обывателя; «…выжгли лицо серной кислотой, кислотный дождь и т.п.» Но существуют еще кислоты  средней силы и слабые. Не многие знают, что важным ингредиентом популярной Кока-колы является «средняя» ортофосфорная кислота, с показателем кислотности рН=2.8. К слабым кислотам относятся </w:t>
      </w:r>
      <w:proofErr w:type="gramStart"/>
      <w:r>
        <w:t>борная</w:t>
      </w:r>
      <w:proofErr w:type="gramEnd"/>
      <w:r>
        <w:t xml:space="preserve"> (необходима для изготовления керамики, косметики), угольная (фруктовых напитков), мышьяковая (замечательное дезинфицирующее средство).</w:t>
      </w:r>
    </w:p>
    <w:p w:rsidR="00EB3724" w:rsidRDefault="00EB3724" w:rsidP="00EB3724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 wp14:anchorId="5D254246" wp14:editId="796C7036">
                <wp:extent cx="304800" cy="304800"/>
                <wp:effectExtent l="0" t="0" r="0" b="0"/>
                <wp:docPr id="2" name="AutoShape 5" descr="Интересные факты о кислота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Интересные факты о кислота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EtoYyD2AgAA&#10;8w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B3724" w:rsidRDefault="00EB3724" w:rsidP="00EB3724">
      <w:pPr>
        <w:pStyle w:val="a3"/>
      </w:pPr>
      <w:r>
        <w:t xml:space="preserve">Органические кислоты еще слабее. Муравьиная кислота названа так потому, что в момент опасности выделяется муравьями для предупреждения других обитателей муравейника, и защиты от хищников. Весьма </w:t>
      </w:r>
      <w:proofErr w:type="gramStart"/>
      <w:r>
        <w:t>полезна</w:t>
      </w:r>
      <w:proofErr w:type="gramEnd"/>
      <w:r>
        <w:t xml:space="preserve"> для больших млекопитающих. После зимнего сна медведи, ложась на муравейник, избавляются от паразитирующих насекомых. Муравьиная кислота содержится в хвое, соке крапивы. У теплокровных животных в процессе обмена веществ вырабатывается небольшое количество молочной кислоты, и ее запах позволяет комарам и другим кровососущим насекомым находить свои жертвы. Некоторые дикорастущие травы выделяют масляную кислоту, которая приводит к подавлению роста или гибели близ растущих растений.</w:t>
      </w:r>
    </w:p>
    <w:p w:rsidR="00EB3724" w:rsidRDefault="00EB3724" w:rsidP="00EB3724">
      <w:pPr>
        <w:pStyle w:val="a3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019C053" wp14:editId="06F421F9">
                <wp:extent cx="304800" cy="304800"/>
                <wp:effectExtent l="0" t="0" r="0" b="0"/>
                <wp:docPr id="1" name="AutoShape 6" descr="Интересные факты о кислота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Интересные факты о кислота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JymJY9AIAAPMF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2F5B73" w:rsidRPr="002F5B73" w:rsidRDefault="002F5B73" w:rsidP="002F5B7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F5B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Интересные </w:t>
      </w:r>
      <w:proofErr w:type="gramStart"/>
      <w:r w:rsidRPr="002F5B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факты о кислотах</w:t>
      </w:r>
      <w:proofErr w:type="gramEnd"/>
      <w:r w:rsidRPr="002F5B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2F5B73" w:rsidRPr="002F5B73" w:rsidRDefault="002F5B73" w:rsidP="002F5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B7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4F65B35" wp14:editId="2A15E4BC">
            <wp:extent cx="6170400" cy="3398400"/>
            <wp:effectExtent l="0" t="0" r="1905" b="0"/>
            <wp:docPr id="7" name="Рисунок 7" descr="Интересные факты о кислотах">
              <a:hlinkClick xmlns:a="http://schemas.openxmlformats.org/drawingml/2006/main" r:id="rId5" tooltip="&quot;Нажмите для предварительного просмотра изображ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тересные факты о кислотах">
                      <a:hlinkClick r:id="rId5" tooltip="&quot;Нажмите для предварительного просмотра изображ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400" cy="33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2F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Интересные </w:t>
      </w:r>
      <w:proofErr w:type="gramStart"/>
      <w:r w:rsidRPr="002F5B7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о кислотах</w:t>
      </w:r>
      <w:proofErr w:type="gramEnd"/>
      <w:r w:rsidRPr="002F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5B73" w:rsidRPr="002F5B73" w:rsidRDefault="002F5B73" w:rsidP="002F5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B7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Кислот, как и их всевозможных химических соединений, в природе очень много. Они оказывают активное влияние на весь окружающий мир.</w:t>
      </w:r>
    </w:p>
    <w:p w:rsidR="002F5B73" w:rsidRPr="002F5B73" w:rsidRDefault="002F5B73" w:rsidP="002F5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интересные </w:t>
      </w:r>
      <w:proofErr w:type="gramStart"/>
      <w:r w:rsidRPr="002F5B7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о кислотах</w:t>
      </w:r>
      <w:proofErr w:type="gramEnd"/>
      <w:r w:rsidRPr="002F5B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B73" w:rsidRPr="002F5B73" w:rsidRDefault="002F5B73" w:rsidP="002F5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Озеро Смерти, расположенное в Сицилии называют «Мертвым». У берегов озера не растут растения, там не живут рыбы или другие живые организмы, а птицы там никогда не летают. Любой, кто нечаянно попадает в озеро, сразу умирает. Если на пару секунд опустить в озеро руку, то моментально кожа на руке покраснеет, покроется волдырями, и начнет облазить, обнажая мышечную ткань. Думаете, это история фильма ужасов? Нет, это самая настоящая картинка из жизни. И это произойдет из-за того, что озеро представляет собой </w:t>
      </w:r>
      <w:proofErr w:type="gramStart"/>
      <w:r w:rsidRPr="002F5B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что иное, как</w:t>
      </w:r>
      <w:proofErr w:type="gramEnd"/>
      <w:r w:rsidRPr="002F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резервуар агрессивной опасной серной кислоты. В 1999 г. исследователи после кропотливого и опасного изучения дна этого озера выяснили, что эта кислота поступает через два подземных источника. Известно, что мафия на Сицилии всегда </w:t>
      </w:r>
      <w:proofErr w:type="gramStart"/>
      <w:r w:rsidRPr="002F5B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топила свои жертвы в этом озере и уже через небольшой промежуток времени от них не оставалось</w:t>
      </w:r>
      <w:proofErr w:type="gramEnd"/>
      <w:r w:rsidRPr="002F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следа.</w:t>
      </w:r>
    </w:p>
    <w:p w:rsidR="002F5B73" w:rsidRPr="002F5B73" w:rsidRDefault="002F5B73" w:rsidP="002F5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B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36A714E" wp14:editId="0589AD6F">
            <wp:extent cx="5314950" cy="2905125"/>
            <wp:effectExtent l="0" t="0" r="0" b="9525"/>
            <wp:docPr id="8" name="Рисунок 8" descr="http://facty.by/images/interesnye-fakty-o-kislotakh/1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acty.by/images/interesnye-fakty-o-kislotakh/1%281%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B73" w:rsidRPr="002F5B73" w:rsidRDefault="002F5B73" w:rsidP="002F5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B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5B73" w:rsidRPr="002F5B73" w:rsidRDefault="002F5B73" w:rsidP="002F5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интересные </w:t>
      </w:r>
      <w:proofErr w:type="gramStart"/>
      <w:r w:rsidRPr="002F5B7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о кислотах</w:t>
      </w:r>
      <w:proofErr w:type="gramEnd"/>
      <w:r w:rsidRPr="002F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ни странно, но кислота может помогать в борьбе с такой вредной привычкой как курение. Сотрудники медицинского центра «Университет </w:t>
      </w:r>
      <w:proofErr w:type="spellStart"/>
      <w:r w:rsidRPr="002F5B73">
        <w:rPr>
          <w:rFonts w:ascii="Times New Roman" w:eastAsia="Times New Roman" w:hAnsi="Times New Roman" w:cs="Times New Roman"/>
          <w:sz w:val="24"/>
          <w:szCs w:val="24"/>
          <w:lang w:eastAsia="ru-RU"/>
        </w:rPr>
        <w:t>Дюка</w:t>
      </w:r>
      <w:proofErr w:type="spellEnd"/>
      <w:r w:rsidRPr="002F5B73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(США) создали совершенно уникальную методику для избавления от этой привычки. Сейчас для этой цели используются различные методы, в результате которых очищенный никотин (без различных вредных веществ в виде канцерогенов, агрессивных смол и угарного газа) напрямую попадает в кровь. Для этого они используют пропитанные пластыри, жвачки и ингаляторы. </w:t>
      </w:r>
    </w:p>
    <w:p w:rsidR="007772DF" w:rsidRDefault="007772DF"/>
    <w:sectPr w:rsidR="007772DF" w:rsidSect="00F63F2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EAB"/>
    <w:rsid w:val="002F5B73"/>
    <w:rsid w:val="007772DF"/>
    <w:rsid w:val="009B2B51"/>
    <w:rsid w:val="00CD7EAB"/>
    <w:rsid w:val="00EB3724"/>
    <w:rsid w:val="00F6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5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5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8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facty.by/media/k2/items/cache/3707d8f2be163bd14c78cf07586f13bb_XL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4</cp:revision>
  <dcterms:created xsi:type="dcterms:W3CDTF">2015-11-03T07:13:00Z</dcterms:created>
  <dcterms:modified xsi:type="dcterms:W3CDTF">2015-11-05T06:12:00Z</dcterms:modified>
</cp:coreProperties>
</file>