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E" w:rsidRPr="006F0F04" w:rsidRDefault="00CC0FA3" w:rsidP="006F0F04">
      <w:pPr>
        <w:jc w:val="center"/>
        <w:rPr>
          <w:rFonts w:ascii="Times New Roman" w:hAnsi="Times New Roman"/>
          <w:b/>
          <w:sz w:val="28"/>
          <w:szCs w:val="28"/>
        </w:rPr>
      </w:pPr>
      <w:r w:rsidRPr="006F0F04">
        <w:rPr>
          <w:rFonts w:ascii="Times New Roman" w:hAnsi="Times New Roman"/>
          <w:b/>
          <w:sz w:val="28"/>
          <w:szCs w:val="28"/>
        </w:rPr>
        <w:t>МКОУ «Покровская средняя общеобразовательная школа»</w:t>
      </w:r>
    </w:p>
    <w:p w:rsidR="00CC0FA3" w:rsidRPr="00CC0FA3" w:rsidRDefault="00CC0FA3" w:rsidP="00CC0FA3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</w:p>
    <w:p w:rsidR="00CC0FA3" w:rsidRPr="00CC0FA3" w:rsidRDefault="005B4B6A" w:rsidP="005B4B6A">
      <w:pPr>
        <w:tabs>
          <w:tab w:val="left" w:pos="9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0FA3" w:rsidRPr="00CC0FA3" w:rsidRDefault="00AB0FCB" w:rsidP="00CC0FA3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FA3" w:rsidRPr="00CC0FA3">
        <w:rPr>
          <w:rFonts w:ascii="Times New Roman" w:hAnsi="Times New Roman"/>
          <w:sz w:val="24"/>
          <w:szCs w:val="24"/>
        </w:rPr>
        <w:t>Согласовано ЗВР:</w:t>
      </w:r>
      <w:r w:rsidR="00CC0FA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C0FA3" w:rsidRPr="00CC0FA3">
        <w:rPr>
          <w:rFonts w:ascii="Times New Roman" w:hAnsi="Times New Roman"/>
          <w:sz w:val="24"/>
          <w:szCs w:val="24"/>
        </w:rPr>
        <w:t>Утверждаю:</w:t>
      </w:r>
    </w:p>
    <w:p w:rsidR="00CC0FA3" w:rsidRPr="00CC0FA3" w:rsidRDefault="00AB0FCB" w:rsidP="00CC0FA3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B6A">
        <w:rPr>
          <w:rFonts w:ascii="Times New Roman" w:hAnsi="Times New Roman"/>
          <w:sz w:val="24"/>
          <w:szCs w:val="24"/>
        </w:rPr>
        <w:t>Л.Д.Семянникова</w:t>
      </w:r>
      <w:r w:rsidR="00CC0FA3" w:rsidRPr="00CC0FA3">
        <w:rPr>
          <w:rFonts w:ascii="Times New Roman" w:hAnsi="Times New Roman"/>
          <w:sz w:val="24"/>
          <w:szCs w:val="24"/>
        </w:rPr>
        <w:t>_______</w:t>
      </w:r>
      <w:r w:rsidR="00CC0FA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C0FA3" w:rsidRPr="00CC0FA3">
        <w:rPr>
          <w:rFonts w:ascii="Times New Roman" w:hAnsi="Times New Roman"/>
          <w:sz w:val="24"/>
          <w:szCs w:val="24"/>
        </w:rPr>
        <w:t>иректор школы</w:t>
      </w:r>
    </w:p>
    <w:p w:rsidR="00CC0FA3" w:rsidRPr="00CC0FA3" w:rsidRDefault="009D6401" w:rsidP="00CC0FA3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«____»___________2015</w:t>
      </w:r>
      <w:r w:rsidR="00CC0FA3" w:rsidRPr="00CC0FA3">
        <w:rPr>
          <w:rFonts w:ascii="Times New Roman" w:hAnsi="Times New Roman"/>
          <w:sz w:val="24"/>
          <w:szCs w:val="24"/>
        </w:rPr>
        <w:t xml:space="preserve"> г.</w:t>
      </w:r>
      <w:r w:rsidR="00CC0FA3">
        <w:rPr>
          <w:rFonts w:ascii="Times New Roman" w:hAnsi="Times New Roman"/>
          <w:sz w:val="24"/>
          <w:szCs w:val="24"/>
        </w:rPr>
        <w:t xml:space="preserve">                               </w:t>
      </w:r>
      <w:r w:rsidR="005B4B6A">
        <w:rPr>
          <w:rFonts w:ascii="Times New Roman" w:hAnsi="Times New Roman"/>
          <w:sz w:val="24"/>
          <w:szCs w:val="24"/>
        </w:rPr>
        <w:t xml:space="preserve">                               С.А.Иванова</w:t>
      </w:r>
      <w:r w:rsidR="00CC0FA3" w:rsidRPr="00CC0FA3">
        <w:rPr>
          <w:rFonts w:ascii="Times New Roman" w:hAnsi="Times New Roman"/>
          <w:sz w:val="24"/>
          <w:szCs w:val="24"/>
        </w:rPr>
        <w:t>________</w:t>
      </w:r>
    </w:p>
    <w:p w:rsidR="00CC0FA3" w:rsidRPr="00CC0FA3" w:rsidRDefault="00CC0FA3" w:rsidP="00CC0FA3">
      <w:pPr>
        <w:tabs>
          <w:tab w:val="left" w:pos="7050"/>
        </w:tabs>
        <w:jc w:val="right"/>
        <w:rPr>
          <w:rFonts w:ascii="Times New Roman" w:hAnsi="Times New Roman"/>
          <w:sz w:val="24"/>
          <w:szCs w:val="24"/>
        </w:rPr>
      </w:pPr>
      <w:r w:rsidRPr="00CC0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B4B6A">
        <w:rPr>
          <w:rFonts w:ascii="Times New Roman" w:hAnsi="Times New Roman"/>
          <w:sz w:val="24"/>
          <w:szCs w:val="24"/>
        </w:rPr>
        <w:t xml:space="preserve">                     </w:t>
      </w:r>
      <w:r w:rsidR="009D6401">
        <w:rPr>
          <w:rFonts w:ascii="Times New Roman" w:hAnsi="Times New Roman"/>
          <w:sz w:val="24"/>
          <w:szCs w:val="24"/>
        </w:rPr>
        <w:t>«____»___________2015</w:t>
      </w:r>
      <w:r w:rsidRPr="00CC0FA3">
        <w:rPr>
          <w:rFonts w:ascii="Times New Roman" w:hAnsi="Times New Roman"/>
          <w:sz w:val="24"/>
          <w:szCs w:val="24"/>
        </w:rPr>
        <w:t xml:space="preserve"> г.</w:t>
      </w: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Default="00CC0FA3" w:rsidP="00CC0FA3">
      <w:pPr>
        <w:tabs>
          <w:tab w:val="left" w:pos="14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CC0FA3" w:rsidRDefault="00CC0FA3" w:rsidP="00CC0FA3">
      <w:pPr>
        <w:tabs>
          <w:tab w:val="left" w:pos="14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CC0FA3" w:rsidRPr="006F0F04" w:rsidRDefault="00625D56" w:rsidP="00CC0FA3">
      <w:pPr>
        <w:tabs>
          <w:tab w:val="left" w:pos="1440"/>
        </w:tabs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Воспитательная программа:</w:t>
      </w:r>
      <w:r w:rsidR="006F0F04" w:rsidRPr="006F0F04">
        <w:rPr>
          <w:rFonts w:ascii="Times New Roman" w:hAnsi="Times New Roman"/>
          <w:b/>
          <w:sz w:val="56"/>
          <w:szCs w:val="56"/>
        </w:rPr>
        <w:t xml:space="preserve"> «Созвездие»</w:t>
      </w:r>
      <w:r w:rsidR="005B4B6A">
        <w:rPr>
          <w:rFonts w:ascii="Times New Roman" w:hAnsi="Times New Roman"/>
          <w:b/>
          <w:sz w:val="56"/>
          <w:szCs w:val="56"/>
        </w:rPr>
        <w:t>.</w:t>
      </w:r>
    </w:p>
    <w:p w:rsidR="00CC0FA3" w:rsidRPr="00CC0FA3" w:rsidRDefault="00CC0FA3" w:rsidP="00CC0FA3">
      <w:pPr>
        <w:rPr>
          <w:rFonts w:ascii="Times New Roman" w:hAnsi="Times New Roman"/>
          <w:b/>
          <w:sz w:val="40"/>
          <w:szCs w:val="40"/>
        </w:rPr>
      </w:pPr>
    </w:p>
    <w:p w:rsidR="00CC0FA3" w:rsidRPr="006F0F04" w:rsidRDefault="006F0F04" w:rsidP="006F0F04">
      <w:pPr>
        <w:jc w:val="right"/>
        <w:rPr>
          <w:rFonts w:ascii="Times New Roman" w:hAnsi="Times New Roman"/>
          <w:b/>
          <w:sz w:val="28"/>
          <w:szCs w:val="28"/>
        </w:rPr>
      </w:pPr>
      <w:r w:rsidRPr="006F0F04">
        <w:rPr>
          <w:rFonts w:ascii="Times New Roman" w:hAnsi="Times New Roman"/>
          <w:b/>
          <w:sz w:val="28"/>
          <w:szCs w:val="28"/>
        </w:rPr>
        <w:t>Составила: Петросян И.А.</w:t>
      </w: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/>
          <w:sz w:val="28"/>
          <w:szCs w:val="28"/>
        </w:rPr>
      </w:pPr>
    </w:p>
    <w:p w:rsidR="006F0F04" w:rsidRDefault="006F0F04" w:rsidP="006F0F04">
      <w:pPr>
        <w:tabs>
          <w:tab w:val="left" w:pos="3900"/>
        </w:tabs>
        <w:jc w:val="center"/>
        <w:rPr>
          <w:rFonts w:ascii="Times New Roman" w:hAnsi="Times New Roman"/>
          <w:sz w:val="28"/>
          <w:szCs w:val="28"/>
        </w:rPr>
      </w:pPr>
    </w:p>
    <w:p w:rsidR="00625D56" w:rsidRDefault="00625D56" w:rsidP="006F0F04">
      <w:pPr>
        <w:tabs>
          <w:tab w:val="left" w:pos="3900"/>
        </w:tabs>
        <w:jc w:val="center"/>
        <w:rPr>
          <w:rFonts w:ascii="Times New Roman" w:hAnsi="Times New Roman"/>
          <w:sz w:val="28"/>
          <w:szCs w:val="28"/>
        </w:rPr>
      </w:pPr>
    </w:p>
    <w:p w:rsidR="00625D56" w:rsidRDefault="00625D56" w:rsidP="009C2D4B">
      <w:pPr>
        <w:tabs>
          <w:tab w:val="left" w:pos="3900"/>
        </w:tabs>
        <w:rPr>
          <w:rFonts w:ascii="Times New Roman" w:hAnsi="Times New Roman"/>
          <w:sz w:val="28"/>
          <w:szCs w:val="28"/>
        </w:rPr>
      </w:pPr>
    </w:p>
    <w:p w:rsidR="005B4B6A" w:rsidRDefault="005B4B6A" w:rsidP="00625D56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25D56" w:rsidRPr="00625D56" w:rsidRDefault="009D6401" w:rsidP="00625D56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Покровка 2015</w:t>
      </w:r>
      <w:r w:rsidR="006F0F04">
        <w:rPr>
          <w:rFonts w:ascii="Times New Roman" w:hAnsi="Times New Roman"/>
          <w:b/>
          <w:sz w:val="28"/>
          <w:szCs w:val="28"/>
        </w:rPr>
        <w:t xml:space="preserve"> </w:t>
      </w:r>
    </w:p>
    <w:p w:rsidR="00CC0FA3" w:rsidRPr="009C2D4B" w:rsidRDefault="00CC0FA3" w:rsidP="00CC0FA3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r w:rsidRPr="009C2D4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0354" w:rsidRPr="009C2D4B" w:rsidRDefault="00730354" w:rsidP="00730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0354" w:rsidRPr="009C2D4B" w:rsidRDefault="00730354" w:rsidP="00730354">
      <w:pPr>
        <w:widowControl w:val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C2D4B">
        <w:rPr>
          <w:rFonts w:ascii="Times New Roman" w:hAnsi="Times New Roman"/>
          <w:i/>
          <w:sz w:val="28"/>
          <w:szCs w:val="28"/>
        </w:rPr>
        <w:t xml:space="preserve">«Если у человека есть потенциал и он хочет успеха, </w:t>
      </w:r>
    </w:p>
    <w:p w:rsidR="00730354" w:rsidRPr="009C2D4B" w:rsidRDefault="00730354" w:rsidP="00730354">
      <w:pPr>
        <w:widowControl w:val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C2D4B">
        <w:rPr>
          <w:rFonts w:ascii="Times New Roman" w:hAnsi="Times New Roman"/>
          <w:i/>
          <w:sz w:val="28"/>
          <w:szCs w:val="28"/>
        </w:rPr>
        <w:t>то нужно создать все условия, чтобы успех захотел посетить его»</w:t>
      </w:r>
    </w:p>
    <w:p w:rsidR="00730354" w:rsidRPr="009C2D4B" w:rsidRDefault="00730354" w:rsidP="00730354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В.Селимова</w:t>
      </w:r>
    </w:p>
    <w:p w:rsidR="00730354" w:rsidRPr="009C2D4B" w:rsidRDefault="00730354" w:rsidP="00730354">
      <w:pPr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ab/>
        <w:t xml:space="preserve">Переступая порог школы, ребенок оказывается в воспитательном пространстве, каждый компонент которого в той или иной мере способствует воспитанию детей. В современных условиях жизни общества воспитание подрастающего поколения – это одна из важнейших задач школы, так как именно </w:t>
      </w:r>
      <w:r w:rsidRPr="009C2D4B">
        <w:rPr>
          <w:rFonts w:ascii="Times New Roman" w:hAnsi="Times New Roman"/>
          <w:i/>
          <w:iCs/>
          <w:sz w:val="28"/>
          <w:szCs w:val="28"/>
        </w:rPr>
        <w:t>школа является в наше время почти единственным очагом доверия, понимания, гуманности.</w:t>
      </w:r>
      <w:r w:rsidRPr="009C2D4B">
        <w:rPr>
          <w:rFonts w:ascii="Times New Roman" w:hAnsi="Times New Roman"/>
          <w:bCs/>
          <w:sz w:val="28"/>
          <w:szCs w:val="28"/>
        </w:rPr>
        <w:t xml:space="preserve"> </w:t>
      </w:r>
    </w:p>
    <w:p w:rsidR="00730354" w:rsidRPr="009C2D4B" w:rsidRDefault="00730354" w:rsidP="00730354">
      <w:pPr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Школа – центр воспитательного пространства, где формирование и развитие общих и специальных способностей учащихся, воспитание интеллигентного, образованного человека и гражданина, обладающего творческим и созидательным мышлением, чувством собственного достоинства и ответственности является главной целью.</w:t>
      </w:r>
    </w:p>
    <w:p w:rsidR="00730354" w:rsidRPr="009C2D4B" w:rsidRDefault="00730354" w:rsidP="00730354">
      <w:pPr>
        <w:ind w:left="-540"/>
        <w:jc w:val="both"/>
        <w:rPr>
          <w:rFonts w:ascii="Times New Roman" w:hAnsi="Times New Roman"/>
          <w:color w:val="FF0000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lastRenderedPageBreak/>
        <w:t xml:space="preserve">Наличие в школе воспитательной системы создает особую ситуацию развития каждого класса, она стимулирует, обогащает и дополняет деятельность класса. Система строится таким образом, чтобы каждый класс мог участвовать в жизни общешкольного коллектива. При этом классу предлагается определенный набор видов деятельности, но не диктуется их содержание и формы организации. </w:t>
      </w:r>
    </w:p>
    <w:p w:rsidR="00730354" w:rsidRPr="009C2D4B" w:rsidRDefault="00730354" w:rsidP="0073035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В нашей воспитательной системе, где главной является познавательная деятельность, знание занимает ведущее место в сфере интересов школьников, в формировании их планов на будущее. И поэтому класс как учебная единица обычно значим и привлекателен для учащихся.</w:t>
      </w:r>
    </w:p>
    <w:p w:rsidR="00730354" w:rsidRPr="009C2D4B" w:rsidRDefault="00730354" w:rsidP="0073035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Педагоги школы тоже заинтересованы в развитии класса, так как видят в нем дополнительные ресурсы для успешности обучения. Воспитательная система в этом случае призвана создать условия для обогащения учащихся дополнительными знаниями, компенсировать содержание их деятельности.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ab/>
        <w:t xml:space="preserve">Класс в свою очередь влияет на развитие воспитательной системы школы. Оно зависит от положения класса в системе. Положение класса в воспитательной системе является следствием возраста детей, уровня развития коллектива, его индивидуальности, особенности наличия в ней лидерских характеристик, специфики личности классного руководителя. 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 xml:space="preserve">Сколько в классе детей – столько в нём и индивидуальностей. Индивидуальность – это уникальность, неповторимость человека, одновременно, и уровень его развития, и особая форма бытия. А воспитание человека – процесс содействия в становлении и проявлении его индивидуальности. 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2D4B">
        <w:rPr>
          <w:rFonts w:ascii="Times New Roman" w:hAnsi="Times New Roman"/>
          <w:color w:val="000000"/>
          <w:sz w:val="28"/>
          <w:szCs w:val="28"/>
        </w:rPr>
        <w:t xml:space="preserve"> Я считаю, что именно в самореализации заключается подлинное счастье человека. Поэтому смысл своей деятельности вижу в том, чтобы помочь ребенку стать и быть самим собой. Для себя я определила несколько правил деятельности. 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2D4B">
        <w:rPr>
          <w:rFonts w:ascii="Times New Roman" w:hAnsi="Times New Roman"/>
          <w:color w:val="000000"/>
          <w:sz w:val="28"/>
          <w:szCs w:val="28"/>
        </w:rPr>
        <w:t>Во-первых, нужно постараться каждому воспитаннику обрести такую ценную идею, которая его окрылит, возвысит, откроет ему единственно верный путь самосовершенствования и развития.</w:t>
      </w:r>
    </w:p>
    <w:p w:rsidR="009C2D4B" w:rsidRDefault="00730354" w:rsidP="00730354">
      <w:pPr>
        <w:widowControl w:val="0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2D4B">
        <w:rPr>
          <w:rFonts w:ascii="Times New Roman" w:hAnsi="Times New Roman"/>
          <w:color w:val="000000"/>
          <w:sz w:val="28"/>
          <w:szCs w:val="28"/>
        </w:rPr>
        <w:t xml:space="preserve">Во-вторых, чрезвычайно важным, ценным  является то, чтобы каждый человек «побывал многим», «примерил разные одежды», сыграл разные роли и понял своё жизненное предназначение. 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2D4B">
        <w:rPr>
          <w:rFonts w:ascii="Times New Roman" w:hAnsi="Times New Roman"/>
          <w:color w:val="000000"/>
          <w:sz w:val="28"/>
          <w:szCs w:val="28"/>
        </w:rPr>
        <w:t>В-третьих, личность ребенка - это сложная система, целостность которой придает ярко выраженная индивидуальность. Наш выпускник станет гармонично развитой личностью, если он сможет стать яркой индивидуальностью.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lastRenderedPageBreak/>
        <w:t>Вся деятельность по моделированию, построению и развитию воспитательной системы класса направляется на то, чтобы учащийся в течение 5 лет смог осознать свою индивидуальность, развить и проявить её.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Ориентиром ученику в строительстве своей личности и индивидуальности может служить «Модель выпускника основной школы».</w:t>
      </w:r>
    </w:p>
    <w:p w:rsidR="00730354" w:rsidRPr="009C2D4B" w:rsidRDefault="00730354" w:rsidP="00730354">
      <w:pPr>
        <w:widowControl w:val="0"/>
        <w:ind w:left="-54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К концу обучения выпускник должен стать: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исследователем;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думающим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умеющим общаться;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человеком, способным рисковать;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знающим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принципиальным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заботливым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широко мыслящим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уравновешенным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размышляющим человеком;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человеком, умеющим беречь свое здоровье;</w:t>
      </w:r>
    </w:p>
    <w:p w:rsidR="00730354" w:rsidRPr="009C2D4B" w:rsidRDefault="00730354" w:rsidP="00730354">
      <w:pPr>
        <w:widowControl w:val="0"/>
        <w:numPr>
          <w:ilvl w:val="0"/>
          <w:numId w:val="9"/>
        </w:numPr>
        <w:spacing w:after="0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человеком, способным к самореализации.</w:t>
      </w:r>
    </w:p>
    <w:p w:rsidR="00730354" w:rsidRPr="009C2D4B" w:rsidRDefault="00730354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9C2D4B" w:rsidRDefault="009C2D4B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Воспитательная программа является перспективной и рассчитана на 5 лет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 xml:space="preserve"> (5-9 классы).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Сроки и этапы реализации программы: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1 этап – 2012-2013 учебный  год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lastRenderedPageBreak/>
        <w:t>2 этап – 2013-2014 учебный  год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3 этап – 2014-2015 учебный  год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4 этап – 2015-2016 учебный  год</w:t>
      </w:r>
    </w:p>
    <w:p w:rsidR="00CC0FA3" w:rsidRPr="009C2D4B" w:rsidRDefault="00CC0FA3" w:rsidP="00CC0FA3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C2D4B">
        <w:rPr>
          <w:rFonts w:ascii="Times New Roman" w:hAnsi="Times New Roman"/>
          <w:sz w:val="28"/>
          <w:szCs w:val="28"/>
        </w:rPr>
        <w:t>5 этап – 2016-2017 учебный  год</w:t>
      </w:r>
    </w:p>
    <w:p w:rsidR="00730354" w:rsidRDefault="00730354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0354" w:rsidRDefault="00730354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9C2D4B" w:rsidRDefault="009C2D4B" w:rsidP="00F2739A">
      <w:pPr>
        <w:rPr>
          <w:rFonts w:ascii="Times New Roman" w:hAnsi="Times New Roman"/>
          <w:b/>
          <w:sz w:val="40"/>
          <w:szCs w:val="40"/>
        </w:rPr>
      </w:pPr>
    </w:p>
    <w:p w:rsidR="009C2D4B" w:rsidRDefault="009C2D4B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D923E8" w:rsidP="00360B0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1E90" w:rsidRDefault="00E11E90" w:rsidP="00D923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1E90" w:rsidRDefault="00E11E90" w:rsidP="00D923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1E90" w:rsidRDefault="00E11E90" w:rsidP="00D923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1E90" w:rsidRDefault="00E11E90" w:rsidP="00D923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11E90" w:rsidRDefault="00E11E90" w:rsidP="00D923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D923E8" w:rsidRDefault="00360B01" w:rsidP="00D923E8">
      <w:pPr>
        <w:jc w:val="center"/>
        <w:rPr>
          <w:rFonts w:ascii="Times New Roman" w:hAnsi="Times New Roman"/>
          <w:b/>
          <w:sz w:val="40"/>
          <w:szCs w:val="40"/>
        </w:rPr>
      </w:pPr>
      <w:r w:rsidRPr="0074751B">
        <w:rPr>
          <w:rFonts w:ascii="Times New Roman" w:hAnsi="Times New Roman"/>
          <w:b/>
          <w:sz w:val="40"/>
          <w:szCs w:val="40"/>
        </w:rPr>
        <w:t>Характеристика класса</w:t>
      </w:r>
    </w:p>
    <w:p w:rsidR="00F2739A" w:rsidRPr="00E11E90" w:rsidRDefault="00F2739A" w:rsidP="00D923E8">
      <w:pPr>
        <w:rPr>
          <w:rFonts w:ascii="Times New Roman" w:hAnsi="Times New Roman"/>
          <w:bCs/>
          <w:color w:val="000000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 xml:space="preserve">В 5 классе 8 учащихся, </w:t>
      </w:r>
      <w:r w:rsidRPr="00E11E90">
        <w:rPr>
          <w:rFonts w:ascii="Times New Roman" w:hAnsi="Times New Roman"/>
          <w:bCs/>
          <w:color w:val="000000"/>
          <w:sz w:val="24"/>
          <w:szCs w:val="24"/>
        </w:rPr>
        <w:t>из них 4 девочки и 4 мальчика в возрасте 11 лет.</w:t>
      </w:r>
    </w:p>
    <w:p w:rsidR="00903DBE" w:rsidRPr="00E11E90" w:rsidRDefault="00903DBE" w:rsidP="00D923E8">
      <w:pPr>
        <w:rPr>
          <w:rFonts w:ascii="Times New Roman" w:hAnsi="Times New Roman"/>
          <w:bCs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  <w:shd w:val="clear" w:color="auto" w:fill="F2F2F2"/>
        </w:rPr>
        <w:t>Учащиеся класса являются довольно работоспособны, успеваемость составила 100 %, качество знаний</w:t>
      </w:r>
      <w:r w:rsidRPr="00E11E90">
        <w:rPr>
          <w:rStyle w:val="apple-converted-space"/>
          <w:rFonts w:ascii="Times New Roman" w:hAnsi="Times New Roman"/>
          <w:sz w:val="24"/>
          <w:szCs w:val="24"/>
          <w:shd w:val="clear" w:color="auto" w:fill="F2F2F2"/>
        </w:rPr>
        <w:t> </w:t>
      </w:r>
      <w:r w:rsidRPr="00E11E90">
        <w:rPr>
          <w:rFonts w:ascii="Times New Roman" w:hAnsi="Times New Roman"/>
          <w:sz w:val="24"/>
          <w:szCs w:val="24"/>
          <w:shd w:val="clear" w:color="auto" w:fill="F2F2F2"/>
        </w:rPr>
        <w:t>87,5%.</w:t>
      </w:r>
      <w:r w:rsidRPr="00E11E90">
        <w:rPr>
          <w:rStyle w:val="apple-converted-space"/>
          <w:rFonts w:ascii="Times New Roman" w:hAnsi="Times New Roman"/>
          <w:sz w:val="24"/>
          <w:szCs w:val="24"/>
          <w:shd w:val="clear" w:color="auto" w:fill="F2F2F2"/>
        </w:rPr>
        <w:t> 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>Ученики находятся только на стадии формирования классного коллектива и актива класса, поэтому еще не владеют навыками выполнения коллективных дел, распределения между собой работы и наиболее рационального ее выполнения.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подчиняются.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 xml:space="preserve">Учащиеся класса всегда информированы о том, что происходит в школе в целом и в других классах. Общешкольные поручения (постоянные и эпизодические) всегда выполняются классом. </w:t>
      </w:r>
      <w:r w:rsidR="00F71FC2" w:rsidRPr="00E11E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классе имеется структура с распределением и выполнением обязанностей.</w:t>
      </w:r>
      <w:r w:rsidR="00F71FC2" w:rsidRPr="00E11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71FC2" w:rsidRPr="00E11E90">
        <w:rPr>
          <w:rFonts w:ascii="Times New Roman" w:hAnsi="Times New Roman"/>
          <w:sz w:val="24"/>
          <w:szCs w:val="24"/>
        </w:rPr>
        <w:t xml:space="preserve">Ребята </w:t>
      </w:r>
      <w:r w:rsidRPr="00E11E90">
        <w:rPr>
          <w:rFonts w:ascii="Times New Roman" w:hAnsi="Times New Roman"/>
          <w:sz w:val="24"/>
          <w:szCs w:val="24"/>
        </w:rPr>
        <w:t xml:space="preserve">принимают </w:t>
      </w:r>
      <w:r w:rsidR="00F71FC2" w:rsidRPr="00E11E90">
        <w:rPr>
          <w:rFonts w:ascii="Times New Roman" w:hAnsi="Times New Roman"/>
          <w:sz w:val="24"/>
          <w:szCs w:val="24"/>
        </w:rPr>
        <w:t xml:space="preserve">активное </w:t>
      </w:r>
      <w:r w:rsidRPr="00E11E90">
        <w:rPr>
          <w:rFonts w:ascii="Times New Roman" w:hAnsi="Times New Roman"/>
          <w:sz w:val="24"/>
          <w:szCs w:val="24"/>
        </w:rPr>
        <w:t>участие в школьных мероприятиях, а так ж</w:t>
      </w:r>
      <w:r w:rsidR="00102270" w:rsidRPr="00E11E90">
        <w:rPr>
          <w:rFonts w:ascii="Times New Roman" w:hAnsi="Times New Roman"/>
          <w:sz w:val="24"/>
          <w:szCs w:val="24"/>
        </w:rPr>
        <w:t>е посещают кружки, секции</w:t>
      </w:r>
      <w:r w:rsidRPr="00E11E90">
        <w:rPr>
          <w:rFonts w:ascii="Times New Roman" w:hAnsi="Times New Roman"/>
          <w:sz w:val="24"/>
          <w:szCs w:val="24"/>
        </w:rPr>
        <w:t>, с учётом своих интересов.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 xml:space="preserve">У учащихся наблюдается средний уровень сформированности познавательной активности и учебной мотивации. Многие школьники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</w:t>
      </w:r>
      <w:r w:rsidR="00F71FC2" w:rsidRPr="00E11E90">
        <w:rPr>
          <w:rFonts w:ascii="Times New Roman" w:hAnsi="Times New Roman"/>
          <w:sz w:val="24"/>
          <w:szCs w:val="24"/>
        </w:rPr>
        <w:t>соответствует норме. Все учащиеся добросовестно выполняю</w:t>
      </w:r>
      <w:r w:rsidRPr="00E11E90">
        <w:rPr>
          <w:rFonts w:ascii="Times New Roman" w:hAnsi="Times New Roman"/>
          <w:sz w:val="24"/>
          <w:szCs w:val="24"/>
        </w:rPr>
        <w:t xml:space="preserve">т домашние задания, </w:t>
      </w:r>
      <w:r w:rsidR="00102270" w:rsidRPr="00E11E90">
        <w:rPr>
          <w:rFonts w:ascii="Times New Roman" w:hAnsi="Times New Roman"/>
          <w:sz w:val="24"/>
          <w:szCs w:val="24"/>
        </w:rPr>
        <w:t>задания творческого характера</w:t>
      </w:r>
      <w:r w:rsidRPr="00E11E90">
        <w:rPr>
          <w:rFonts w:ascii="Times New Roman" w:hAnsi="Times New Roman"/>
          <w:sz w:val="24"/>
          <w:szCs w:val="24"/>
        </w:rPr>
        <w:t>.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lastRenderedPageBreak/>
        <w:t>Дети легко идут на контакт с педагогами и одноклассниками, вовлекаются в различные виды деятельности.</w:t>
      </w:r>
      <w:r w:rsidR="00F71FC2" w:rsidRPr="00E11E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Учащиеся 5 класса очень хорошо относятся к окружающим: и к педагогам, и к другим детям. Они всегда приветствуют учителей и друг друга.</w:t>
      </w:r>
    </w:p>
    <w:p w:rsidR="00D923E8" w:rsidRPr="00E11E90" w:rsidRDefault="00D923E8" w:rsidP="00D923E8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>Отрицательным качеством для некоторых  детей является неусидчивость, которая мешает учебной работе. В классе формируются обычаи и традиции, которые скрепляют классный коллектив, развивают положительные качества всего коллектива и отдельного ребёнка в нём.</w:t>
      </w:r>
    </w:p>
    <w:p w:rsidR="00D923E8" w:rsidRDefault="00D923E8" w:rsidP="00F71FC2">
      <w:pPr>
        <w:jc w:val="both"/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</w:rPr>
        <w:t xml:space="preserve">Учащиеся относятся друг к другу не всегда положительно, часто происходят ссоры и «стычки», но многие готовы прийти на выручку другу в микрогруппах. Школьники переживают удачи и неудачи своего класса, болеют за свой коллектив. При проведении общественных мероприятий стараются держаться вместе. </w:t>
      </w:r>
    </w:p>
    <w:p w:rsidR="00E11E90" w:rsidRPr="00E11E90" w:rsidRDefault="00E11E90" w:rsidP="00E11E90">
      <w:pPr>
        <w:rPr>
          <w:rFonts w:ascii="Times New Roman" w:hAnsi="Times New Roman"/>
          <w:b/>
          <w:sz w:val="24"/>
          <w:szCs w:val="24"/>
        </w:rPr>
      </w:pPr>
      <w:r w:rsidRPr="00E11E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Большая часть детей проявляют стремление к поддержанию порядка вокруг себя, заботятся о своем внешнем виде, содержат в надлежащем порядке свои учебные принадлежности.</w:t>
      </w:r>
      <w:r w:rsidRPr="00E11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11E90" w:rsidRPr="00E11E90" w:rsidRDefault="00E11E90" w:rsidP="00E11E90">
      <w:pPr>
        <w:rPr>
          <w:rFonts w:ascii="Times New Roman" w:hAnsi="Times New Roman"/>
          <w:sz w:val="24"/>
          <w:szCs w:val="24"/>
        </w:rPr>
      </w:pPr>
      <w:r w:rsidRPr="00E11E90">
        <w:rPr>
          <w:rFonts w:ascii="Times New Roman" w:hAnsi="Times New Roman"/>
          <w:sz w:val="24"/>
          <w:szCs w:val="24"/>
          <w:shd w:val="clear" w:color="auto" w:fill="FFFFFF"/>
        </w:rPr>
        <w:t>По всему вышесказанному можно определить следующие рекомендации по развитию коллектива:</w:t>
      </w:r>
      <w:r w:rsidRPr="00E11E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11E90">
        <w:rPr>
          <w:rFonts w:ascii="Times New Roman" w:hAnsi="Times New Roman"/>
          <w:sz w:val="24"/>
          <w:szCs w:val="24"/>
        </w:rPr>
        <w:br/>
      </w:r>
      <w:r w:rsidRPr="00E11E90">
        <w:rPr>
          <w:rFonts w:ascii="Times New Roman" w:hAnsi="Times New Roman"/>
          <w:sz w:val="24"/>
          <w:szCs w:val="24"/>
          <w:shd w:val="clear" w:color="auto" w:fill="FFFFFF"/>
        </w:rPr>
        <w:t>• проведение мероприятий по темам: «Основные этические принципы взаимоотношений»,</w:t>
      </w:r>
      <w:r w:rsidRPr="00E11E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Pr="00E11E90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«Поведение в конфликтной ситуации: умения и ценности»</w:t>
        </w:r>
      </w:hyperlink>
      <w:r w:rsidRPr="00E11E9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923E8" w:rsidRPr="00E11E90" w:rsidRDefault="00D923E8" w:rsidP="00D923E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D923E8" w:rsidRPr="00E11E90" w:rsidRDefault="00D923E8" w:rsidP="00D923E8">
      <w:pPr>
        <w:rPr>
          <w:sz w:val="24"/>
          <w:szCs w:val="24"/>
        </w:rPr>
      </w:pPr>
    </w:p>
    <w:p w:rsidR="00D923E8" w:rsidRPr="00D923E8" w:rsidRDefault="00D923E8" w:rsidP="00D923E8">
      <w:pPr>
        <w:rPr>
          <w:sz w:val="28"/>
          <w:szCs w:val="28"/>
        </w:rPr>
        <w:sectPr w:rsidR="00D923E8" w:rsidRPr="00D923E8" w:rsidSect="009D6401">
          <w:pgSz w:w="16838" w:h="11906" w:orient="landscape"/>
          <w:pgMar w:top="720" w:right="720" w:bottom="720" w:left="720" w:header="708" w:footer="708" w:gutter="0"/>
          <w:pgBorders w:display="firstPage"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9376E1" w:rsidRPr="009376E1" w:rsidRDefault="009376E1" w:rsidP="009376E1">
      <w:pPr>
        <w:jc w:val="center"/>
        <w:rPr>
          <w:rFonts w:ascii="Times New Roman" w:hAnsi="Times New Roman"/>
          <w:b/>
          <w:sz w:val="28"/>
          <w:szCs w:val="28"/>
        </w:rPr>
      </w:pPr>
      <w:r w:rsidRPr="009376E1">
        <w:rPr>
          <w:rFonts w:ascii="Times New Roman" w:hAnsi="Times New Roman"/>
          <w:b/>
          <w:sz w:val="28"/>
          <w:szCs w:val="28"/>
        </w:rPr>
        <w:lastRenderedPageBreak/>
        <w:t>Анализ воспитательной работы</w:t>
      </w:r>
    </w:p>
    <w:p w:rsidR="009376E1" w:rsidRPr="009376E1" w:rsidRDefault="009376E1" w:rsidP="009376E1">
      <w:pPr>
        <w:jc w:val="center"/>
        <w:rPr>
          <w:rFonts w:ascii="Times New Roman" w:hAnsi="Times New Roman"/>
          <w:b/>
          <w:sz w:val="28"/>
          <w:szCs w:val="28"/>
        </w:rPr>
      </w:pPr>
      <w:r w:rsidRPr="009376E1">
        <w:rPr>
          <w:rFonts w:ascii="Times New Roman" w:hAnsi="Times New Roman"/>
          <w:b/>
          <w:sz w:val="28"/>
          <w:szCs w:val="28"/>
        </w:rPr>
        <w:t>в 7 классе за 2014-2015 учебный год</w:t>
      </w:r>
    </w:p>
    <w:p w:rsidR="009376E1" w:rsidRPr="009376E1" w:rsidRDefault="009376E1" w:rsidP="00937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6E1" w:rsidRPr="009376E1" w:rsidRDefault="009376E1" w:rsidP="00937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b/>
          <w:sz w:val="28"/>
          <w:szCs w:val="28"/>
        </w:rPr>
        <w:t>Классный руководитель:</w:t>
      </w:r>
      <w:r w:rsidRPr="009376E1">
        <w:rPr>
          <w:rFonts w:ascii="Times New Roman" w:hAnsi="Times New Roman"/>
          <w:sz w:val="28"/>
          <w:szCs w:val="28"/>
        </w:rPr>
        <w:t xml:space="preserve"> Петросян Ирина Анатольевна</w:t>
      </w: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ind w:left="-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9376E1">
      <w:pPr>
        <w:ind w:left="-960"/>
        <w:jc w:val="both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В 7 классе обучалось 8 человек– 5 мальчиков и 3 девочки. </w:t>
      </w:r>
    </w:p>
    <w:p w:rsidR="009376E1" w:rsidRPr="009376E1" w:rsidRDefault="009376E1" w:rsidP="009376E1">
      <w:pPr>
        <w:ind w:left="-851"/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spacing w:line="240" w:lineRule="exact"/>
        <w:ind w:left="-851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В классе имеются дети из: </w:t>
      </w:r>
    </w:p>
    <w:p w:rsidR="009376E1" w:rsidRPr="009376E1" w:rsidRDefault="009376E1" w:rsidP="009376E1">
      <w:pPr>
        <w:spacing w:line="240" w:lineRule="exact"/>
        <w:ind w:left="-851"/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numPr>
          <w:ilvl w:val="0"/>
          <w:numId w:val="15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многодетной семьи: Ерунцова Д.  </w:t>
      </w:r>
    </w:p>
    <w:p w:rsidR="009376E1" w:rsidRPr="009376E1" w:rsidRDefault="009376E1" w:rsidP="009376E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неполных семей: Иванов Д., Иванов Р.  </w:t>
      </w:r>
    </w:p>
    <w:p w:rsidR="009376E1" w:rsidRPr="009376E1" w:rsidRDefault="009376E1" w:rsidP="009376E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опекаемых семей: Грецов И.</w:t>
      </w:r>
    </w:p>
    <w:p w:rsidR="009376E1" w:rsidRPr="009376E1" w:rsidRDefault="009376E1" w:rsidP="009376E1">
      <w:pPr>
        <w:ind w:left="-9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E1" w:rsidRPr="009376E1" w:rsidRDefault="009376E1" w:rsidP="009376E1">
      <w:pPr>
        <w:ind w:left="-960"/>
        <w:jc w:val="both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Учащиеся класса обладают интеллектуальным потенциалом. По итогам года 4 человека окончили учебный год на «хорошо». Абсолютная успеваемость класса – 100%, качественная успеваемость – 50 %. Учащиеся принимали активное участие в классных и общешкольных мероприятиях, предметных олимпиадах, предметных неделях. На классных часах рассматривали вопросы культуры поведения, правил поведения в школе, общественных местах. </w:t>
      </w:r>
    </w:p>
    <w:p w:rsidR="009376E1" w:rsidRPr="009376E1" w:rsidRDefault="009376E1" w:rsidP="009376E1">
      <w:pPr>
        <w:ind w:left="-960" w:firstLine="405"/>
        <w:jc w:val="both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Учащиеся класса активно контактируют с окружающим их социумом: учащимися школы, учителями. У детей сформированы ценностные ориентации, но не все дети позитивно относятся к людям, труду, учебе, учителям.  </w:t>
      </w:r>
    </w:p>
    <w:p w:rsidR="009376E1" w:rsidRPr="009376E1" w:rsidRDefault="009376E1" w:rsidP="009376E1">
      <w:pPr>
        <w:ind w:left="-960" w:firstLine="120"/>
        <w:jc w:val="both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 и организаторских способностях. Учащиеся активно принимают участие во всех школьных мероприятиях. Мальчики посещают школьную секцию «Спортивные игры». </w:t>
      </w:r>
    </w:p>
    <w:p w:rsidR="009376E1" w:rsidRPr="009376E1" w:rsidRDefault="009376E1" w:rsidP="009376E1">
      <w:pPr>
        <w:ind w:left="-9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   Считаю, что уровень сплочения классного коллектива за прошедший год значительно повысился. Каждый ученик в классе имеет коллективное поручение, с </w:t>
      </w:r>
      <w:r w:rsidRPr="009376E1">
        <w:rPr>
          <w:rFonts w:ascii="Times New Roman" w:hAnsi="Times New Roman"/>
          <w:sz w:val="28"/>
          <w:szCs w:val="28"/>
        </w:rPr>
        <w:lastRenderedPageBreak/>
        <w:t xml:space="preserve">которым успешно справляется. Работает актив класса, который вовлекает во внеклассную и внеурочную деятельность весь коллектив. </w:t>
      </w:r>
    </w:p>
    <w:p w:rsidR="009376E1" w:rsidRPr="009376E1" w:rsidRDefault="009376E1" w:rsidP="009376E1">
      <w:pPr>
        <w:ind w:left="-840" w:firstLine="8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С родителями учащихся поддерживаю тесную связь. Родители принимают участие в делах класса: посещение родительских классных собраний и общешкольных собраний, ремонте класса. Были проведены  родительские собрания:</w:t>
      </w: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80"/>
        <w:gridCol w:w="8791"/>
      </w:tblGrid>
      <w:tr w:rsidR="009376E1" w:rsidRPr="009376E1" w:rsidTr="00BA5D1D">
        <w:tc>
          <w:tcPr>
            <w:tcW w:w="817" w:type="dxa"/>
          </w:tcPr>
          <w:p w:rsidR="009376E1" w:rsidRPr="009376E1" w:rsidRDefault="009376E1" w:rsidP="009376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376E1" w:rsidRPr="009376E1" w:rsidRDefault="009376E1" w:rsidP="00BA5D1D">
            <w:pPr>
              <w:rPr>
                <w:rFonts w:ascii="Times New Roman" w:hAnsi="Times New Roman"/>
                <w:sz w:val="28"/>
                <w:szCs w:val="28"/>
              </w:rPr>
            </w:pPr>
            <w:r w:rsidRPr="009376E1">
              <w:rPr>
                <w:rFonts w:ascii="Times New Roman" w:hAnsi="Times New Roman"/>
                <w:sz w:val="28"/>
                <w:szCs w:val="28"/>
              </w:rPr>
              <w:t>Агрессия, ее причины и последствия.</w:t>
            </w:r>
          </w:p>
        </w:tc>
      </w:tr>
      <w:tr w:rsidR="009376E1" w:rsidRPr="009376E1" w:rsidTr="00BA5D1D">
        <w:tc>
          <w:tcPr>
            <w:tcW w:w="817" w:type="dxa"/>
          </w:tcPr>
          <w:p w:rsidR="009376E1" w:rsidRPr="009376E1" w:rsidRDefault="009376E1" w:rsidP="009376E1">
            <w:pPr>
              <w:numPr>
                <w:ilvl w:val="0"/>
                <w:numId w:val="16"/>
              </w:num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376E1" w:rsidRPr="009376E1" w:rsidRDefault="009376E1" w:rsidP="00BA5D1D">
            <w:pPr>
              <w:tabs>
                <w:tab w:val="left" w:pos="5085"/>
              </w:tabs>
              <w:rPr>
                <w:rFonts w:ascii="Times New Roman" w:hAnsi="Times New Roman"/>
                <w:sz w:val="28"/>
                <w:szCs w:val="28"/>
              </w:rPr>
            </w:pPr>
            <w:r w:rsidRPr="009376E1">
              <w:rPr>
                <w:rFonts w:ascii="Times New Roman" w:hAnsi="Times New Roman"/>
                <w:sz w:val="28"/>
                <w:szCs w:val="28"/>
              </w:rPr>
              <w:t>Поощрение и наказание детей в  семье.</w:t>
            </w:r>
          </w:p>
        </w:tc>
      </w:tr>
      <w:tr w:rsidR="009376E1" w:rsidRPr="009376E1" w:rsidTr="00BA5D1D">
        <w:tc>
          <w:tcPr>
            <w:tcW w:w="817" w:type="dxa"/>
          </w:tcPr>
          <w:p w:rsidR="009376E1" w:rsidRPr="009376E1" w:rsidRDefault="009376E1" w:rsidP="009376E1">
            <w:pPr>
              <w:numPr>
                <w:ilvl w:val="0"/>
                <w:numId w:val="16"/>
              </w:num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376E1" w:rsidRPr="009376E1" w:rsidRDefault="009376E1" w:rsidP="00BA5D1D">
            <w:pPr>
              <w:tabs>
                <w:tab w:val="left" w:pos="50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376E1">
              <w:rPr>
                <w:rFonts w:ascii="Times New Roman" w:hAnsi="Times New Roman"/>
                <w:sz w:val="28"/>
                <w:szCs w:val="28"/>
              </w:rPr>
              <w:t>О родительском авторитете.</w:t>
            </w:r>
          </w:p>
        </w:tc>
      </w:tr>
      <w:tr w:rsidR="009376E1" w:rsidRPr="009376E1" w:rsidTr="00BA5D1D">
        <w:tc>
          <w:tcPr>
            <w:tcW w:w="817" w:type="dxa"/>
          </w:tcPr>
          <w:p w:rsidR="009376E1" w:rsidRPr="009376E1" w:rsidRDefault="009376E1" w:rsidP="009376E1">
            <w:pPr>
              <w:numPr>
                <w:ilvl w:val="0"/>
                <w:numId w:val="16"/>
              </w:num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376E1" w:rsidRPr="009376E1" w:rsidRDefault="009376E1" w:rsidP="00BA5D1D">
            <w:pPr>
              <w:tabs>
                <w:tab w:val="left" w:pos="50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376E1">
              <w:rPr>
                <w:rFonts w:ascii="Times New Roman" w:hAnsi="Times New Roman"/>
                <w:sz w:val="28"/>
                <w:szCs w:val="28"/>
              </w:rPr>
              <w:t>Нравственные уроки моей семьи.</w:t>
            </w:r>
          </w:p>
        </w:tc>
      </w:tr>
    </w:tbl>
    <w:p w:rsidR="009376E1" w:rsidRPr="009376E1" w:rsidRDefault="009376E1" w:rsidP="009376E1">
      <w:pPr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ind w:left="-840" w:firstLine="8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Почти все родители посещали родительские собрания. На собраниях помимо общепедагогических вопросов обсуждались частные: режим дня учащихся, успеваемость и посещаемость школьниками учебных занятий, школьное питание.</w:t>
      </w:r>
    </w:p>
    <w:p w:rsidR="009376E1" w:rsidRPr="009376E1" w:rsidRDefault="009376E1" w:rsidP="009376E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376E1" w:rsidRPr="009376E1" w:rsidRDefault="009376E1" w:rsidP="009376E1">
      <w:pPr>
        <w:ind w:left="-840" w:firstLine="8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 xml:space="preserve">Воспитательное взаимодействие осуществлялось с учителями-предметниками, которые оказывали помощь в учёбе. Проводились беседы с учителями-предметниками по вопросам успеваемости, воспитанности, активности учащихся на уроках, выполнение домашних заданий. </w:t>
      </w:r>
    </w:p>
    <w:p w:rsidR="009376E1" w:rsidRPr="009376E1" w:rsidRDefault="009376E1" w:rsidP="009376E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376E1" w:rsidRPr="009376E1" w:rsidRDefault="009376E1" w:rsidP="009376E1">
      <w:pPr>
        <w:rPr>
          <w:rFonts w:ascii="Times New Roman" w:hAnsi="Times New Roman"/>
          <w:b/>
          <w:sz w:val="28"/>
          <w:szCs w:val="28"/>
          <w:u w:val="single"/>
        </w:rPr>
      </w:pPr>
      <w:r w:rsidRPr="009376E1">
        <w:rPr>
          <w:rFonts w:ascii="Times New Roman" w:hAnsi="Times New Roman"/>
          <w:b/>
          <w:sz w:val="28"/>
          <w:szCs w:val="28"/>
          <w:u w:val="single"/>
        </w:rPr>
        <w:t>Выводы</w:t>
      </w:r>
    </w:p>
    <w:p w:rsidR="009376E1" w:rsidRPr="009376E1" w:rsidRDefault="009376E1" w:rsidP="009376E1">
      <w:pPr>
        <w:ind w:left="-555"/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ind w:left="-840" w:firstLine="240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Исходя из проведенного анализа, на следующий учебный год я  ставлю перед собой и нашим классным коллективом следующие цели и задачи:</w:t>
      </w: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Развивать нравственную самооценку учащихся, готовить их к самовоспитанию и самоанализу;</w:t>
      </w: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Способствовать созданию условий для успешной реализации учебного процесса и контроля  выполнения своих учебных и внеучебных обязанностей;</w:t>
      </w: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lastRenderedPageBreak/>
        <w:t>Формировать навыки самоорганизации, самодисциплины, требовательности;</w:t>
      </w: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Формировать культуру общения между собой и преподавателями;</w:t>
      </w: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Совершенствовать организаторские способности, поощрять активность учеников;</w:t>
      </w:r>
    </w:p>
    <w:p w:rsidR="009376E1" w:rsidRPr="009376E1" w:rsidRDefault="009376E1" w:rsidP="009376E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76E1">
        <w:rPr>
          <w:rFonts w:ascii="Times New Roman" w:hAnsi="Times New Roman"/>
          <w:sz w:val="28"/>
          <w:szCs w:val="28"/>
        </w:rPr>
        <w:t>Усилить контроль за поведением, учебными успехами для того, чтобы не допустить переход учеников в группу потенциального риска.</w:t>
      </w:r>
    </w:p>
    <w:p w:rsidR="009376E1" w:rsidRPr="009376E1" w:rsidRDefault="009376E1" w:rsidP="009376E1">
      <w:pPr>
        <w:ind w:left="-840"/>
        <w:rPr>
          <w:rFonts w:ascii="Times New Roman" w:hAnsi="Times New Roman"/>
          <w:sz w:val="28"/>
          <w:szCs w:val="28"/>
        </w:rPr>
      </w:pPr>
    </w:p>
    <w:p w:rsidR="00F2739A" w:rsidRPr="00D923E8" w:rsidRDefault="00F2739A" w:rsidP="00D923E8">
      <w:pPr>
        <w:rPr>
          <w:sz w:val="28"/>
          <w:szCs w:val="28"/>
        </w:rPr>
        <w:sectPr w:rsidR="00F2739A" w:rsidRPr="00D923E8" w:rsidSect="004D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8E8" w:rsidRDefault="00C808E8" w:rsidP="00C808E8">
      <w:pPr>
        <w:rPr>
          <w:rFonts w:ascii="Times New Roman" w:hAnsi="Times New Roman"/>
          <w:sz w:val="28"/>
          <w:szCs w:val="28"/>
        </w:rPr>
      </w:pPr>
    </w:p>
    <w:p w:rsidR="0074751B" w:rsidRPr="0074751B" w:rsidRDefault="00360B01" w:rsidP="006F0F04">
      <w:pPr>
        <w:jc w:val="center"/>
        <w:rPr>
          <w:rFonts w:ascii="Times New Roman" w:hAnsi="Times New Roman"/>
          <w:b/>
          <w:sz w:val="40"/>
          <w:szCs w:val="40"/>
        </w:rPr>
      </w:pPr>
      <w:r w:rsidRPr="0074751B">
        <w:rPr>
          <w:rFonts w:ascii="Times New Roman" w:hAnsi="Times New Roman"/>
          <w:b/>
          <w:sz w:val="40"/>
          <w:szCs w:val="40"/>
        </w:rPr>
        <w:t>Статистические данные по классу</w:t>
      </w: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2847"/>
        <w:gridCol w:w="2991"/>
        <w:gridCol w:w="2544"/>
        <w:gridCol w:w="3016"/>
        <w:gridCol w:w="2408"/>
      </w:tblGrid>
      <w:tr w:rsidR="0074751B" w:rsidRPr="00CB1E25" w:rsidTr="006F0F04">
        <w:tc>
          <w:tcPr>
            <w:tcW w:w="522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23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970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825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978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Количество прибывших учащихся</w:t>
            </w:r>
          </w:p>
        </w:tc>
        <w:tc>
          <w:tcPr>
            <w:tcW w:w="781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Количество убывших учащихся</w:t>
            </w:r>
          </w:p>
        </w:tc>
      </w:tr>
      <w:tr w:rsidR="0074751B" w:rsidRPr="00CB1E25" w:rsidTr="006F0F04">
        <w:tc>
          <w:tcPr>
            <w:tcW w:w="522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01.09.12 г.</w:t>
            </w:r>
          </w:p>
        </w:tc>
        <w:tc>
          <w:tcPr>
            <w:tcW w:w="923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0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360B01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751B" w:rsidRPr="00CB1E25" w:rsidTr="006F0F04">
        <w:tc>
          <w:tcPr>
            <w:tcW w:w="522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02.09.13 г.</w:t>
            </w:r>
          </w:p>
        </w:tc>
        <w:tc>
          <w:tcPr>
            <w:tcW w:w="923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0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pct"/>
          </w:tcPr>
          <w:p w:rsidR="00360B01" w:rsidRPr="00CB1E25" w:rsidRDefault="00811D7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51B" w:rsidRPr="00CB1E25" w:rsidTr="006F0F04">
        <w:tc>
          <w:tcPr>
            <w:tcW w:w="522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01.09.14 г.</w:t>
            </w:r>
          </w:p>
        </w:tc>
        <w:tc>
          <w:tcPr>
            <w:tcW w:w="923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0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360B01" w:rsidRPr="00CB1E25" w:rsidRDefault="00CF420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751B" w:rsidRPr="00CB1E25" w:rsidTr="006F0F04">
        <w:tc>
          <w:tcPr>
            <w:tcW w:w="522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01.09.15 г.</w:t>
            </w:r>
          </w:p>
        </w:tc>
        <w:tc>
          <w:tcPr>
            <w:tcW w:w="923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0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pct"/>
          </w:tcPr>
          <w:p w:rsidR="00360B01" w:rsidRPr="00CB1E25" w:rsidRDefault="00100E4D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751B" w:rsidRPr="00CB1E25" w:rsidTr="006F0F04">
        <w:tc>
          <w:tcPr>
            <w:tcW w:w="522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360B01" w:rsidRPr="00CB1E25" w:rsidRDefault="00360B01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B01" w:rsidRDefault="00360B01" w:rsidP="00360B01">
      <w:pPr>
        <w:jc w:val="center"/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360B01" w:rsidRPr="00360B01" w:rsidRDefault="00360B01" w:rsidP="00360B01">
      <w:pPr>
        <w:rPr>
          <w:rFonts w:ascii="Times New Roman" w:hAnsi="Times New Roman"/>
          <w:sz w:val="28"/>
          <w:szCs w:val="28"/>
        </w:rPr>
      </w:pPr>
    </w:p>
    <w:p w:rsidR="0074751B" w:rsidRDefault="0074751B" w:rsidP="00360B01">
      <w:pPr>
        <w:tabs>
          <w:tab w:val="left" w:pos="3900"/>
        </w:tabs>
        <w:rPr>
          <w:rFonts w:ascii="Times New Roman" w:hAnsi="Times New Roman"/>
          <w:sz w:val="28"/>
          <w:szCs w:val="28"/>
        </w:rPr>
      </w:pPr>
    </w:p>
    <w:p w:rsidR="006F0F04" w:rsidRDefault="006F0F04" w:rsidP="00462EFC">
      <w:pPr>
        <w:tabs>
          <w:tab w:val="left" w:pos="3900"/>
        </w:tabs>
        <w:rPr>
          <w:rFonts w:ascii="Times New Roman" w:hAnsi="Times New Roman"/>
          <w:b/>
          <w:sz w:val="40"/>
          <w:szCs w:val="40"/>
        </w:rPr>
      </w:pPr>
    </w:p>
    <w:p w:rsidR="00AB0FCB" w:rsidRDefault="00AB0FCB" w:rsidP="009376E1">
      <w:pPr>
        <w:tabs>
          <w:tab w:val="left" w:pos="3900"/>
        </w:tabs>
        <w:rPr>
          <w:rFonts w:ascii="Times New Roman" w:hAnsi="Times New Roman"/>
          <w:b/>
          <w:sz w:val="40"/>
          <w:szCs w:val="40"/>
        </w:rPr>
      </w:pPr>
    </w:p>
    <w:p w:rsidR="009376E1" w:rsidRDefault="009376E1" w:rsidP="009376E1">
      <w:pPr>
        <w:tabs>
          <w:tab w:val="left" w:pos="3900"/>
        </w:tabs>
        <w:rPr>
          <w:rFonts w:ascii="Times New Roman" w:hAnsi="Times New Roman"/>
          <w:b/>
          <w:sz w:val="40"/>
          <w:szCs w:val="40"/>
        </w:rPr>
      </w:pPr>
    </w:p>
    <w:p w:rsidR="006F0F04" w:rsidRPr="0074751B" w:rsidRDefault="00360B01" w:rsidP="006F0F04">
      <w:pPr>
        <w:tabs>
          <w:tab w:val="left" w:pos="3900"/>
        </w:tabs>
        <w:jc w:val="center"/>
        <w:rPr>
          <w:rFonts w:ascii="Times New Roman" w:hAnsi="Times New Roman"/>
          <w:b/>
          <w:sz w:val="40"/>
          <w:szCs w:val="40"/>
        </w:rPr>
      </w:pPr>
      <w:r w:rsidRPr="0074751B">
        <w:rPr>
          <w:rFonts w:ascii="Times New Roman" w:hAnsi="Times New Roman"/>
          <w:b/>
          <w:sz w:val="40"/>
          <w:szCs w:val="40"/>
        </w:rPr>
        <w:lastRenderedPageBreak/>
        <w:t>Список класса</w:t>
      </w:r>
      <w:r w:rsidR="0074751B">
        <w:rPr>
          <w:rFonts w:ascii="Times New Roman" w:hAnsi="Times New Roman"/>
          <w:b/>
          <w:sz w:val="40"/>
          <w:szCs w:val="40"/>
        </w:rPr>
        <w:t xml:space="preserve"> с анкетными данными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1778"/>
        <w:gridCol w:w="1756"/>
        <w:gridCol w:w="2764"/>
        <w:gridCol w:w="2443"/>
        <w:gridCol w:w="1737"/>
        <w:gridCol w:w="2141"/>
        <w:gridCol w:w="2347"/>
      </w:tblGrid>
      <w:tr w:rsidR="006F0F04" w:rsidRPr="00CB1E25" w:rsidTr="00714217">
        <w:tc>
          <w:tcPr>
            <w:tcW w:w="295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B1E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59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 xml:space="preserve">Ф.И. </w:t>
            </w:r>
          </w:p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552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69" w:type="pct"/>
          </w:tcPr>
          <w:p w:rsidR="0074751B" w:rsidRPr="00CB1E25" w:rsidRDefault="0074751B" w:rsidP="0074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</w:t>
            </w:r>
          </w:p>
          <w:p w:rsidR="0074751B" w:rsidRPr="00CB1E25" w:rsidRDefault="0074751B" w:rsidP="0074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6F0F04"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768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 xml:space="preserve"> мамы</w:t>
            </w:r>
          </w:p>
        </w:tc>
        <w:tc>
          <w:tcPr>
            <w:tcW w:w="546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73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 xml:space="preserve"> папы</w:t>
            </w:r>
          </w:p>
        </w:tc>
        <w:tc>
          <w:tcPr>
            <w:tcW w:w="738" w:type="pct"/>
          </w:tcPr>
          <w:p w:rsidR="0074751B" w:rsidRPr="00CB1E25" w:rsidRDefault="0074751B" w:rsidP="00CB1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6F0F04" w:rsidRPr="00CB1E25" w:rsidTr="00714217">
        <w:tc>
          <w:tcPr>
            <w:tcW w:w="295" w:type="pct"/>
          </w:tcPr>
          <w:p w:rsidR="0074751B" w:rsidRPr="00CB1E25" w:rsidRDefault="0074751B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74751B" w:rsidRPr="00CB1E25" w:rsidRDefault="0074751B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Бабич Владимир</w:t>
            </w:r>
          </w:p>
        </w:tc>
        <w:tc>
          <w:tcPr>
            <w:tcW w:w="552" w:type="pct"/>
          </w:tcPr>
          <w:p w:rsidR="0074751B" w:rsidRPr="00CB1E25" w:rsidRDefault="00FE19D7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10.09.2001</w:t>
            </w:r>
          </w:p>
        </w:tc>
        <w:tc>
          <w:tcPr>
            <w:tcW w:w="869" w:type="pct"/>
          </w:tcPr>
          <w:p w:rsidR="0074751B" w:rsidRPr="00CB1E25" w:rsidRDefault="0074751B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с. Павловка,</w:t>
            </w:r>
          </w:p>
          <w:p w:rsidR="0074751B" w:rsidRDefault="0074751B" w:rsidP="006F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6F0F04">
              <w:rPr>
                <w:rFonts w:ascii="Times New Roman" w:hAnsi="Times New Roman"/>
                <w:sz w:val="24"/>
                <w:szCs w:val="24"/>
              </w:rPr>
              <w:t>27</w:t>
            </w:r>
            <w:r w:rsidR="006F0F0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0F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0F04" w:rsidRPr="006F0F04" w:rsidRDefault="006F0F04" w:rsidP="006F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77-3-79</w:t>
            </w:r>
          </w:p>
        </w:tc>
        <w:tc>
          <w:tcPr>
            <w:tcW w:w="768" w:type="pct"/>
          </w:tcPr>
          <w:p w:rsidR="0074751B" w:rsidRPr="00CB1E25" w:rsidRDefault="0074751B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Бабич Наталья Геннадьевна</w:t>
            </w:r>
          </w:p>
        </w:tc>
        <w:tc>
          <w:tcPr>
            <w:tcW w:w="546" w:type="pct"/>
          </w:tcPr>
          <w:p w:rsidR="0074751B" w:rsidRPr="00CB1E25" w:rsidRDefault="0074751B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673" w:type="pct"/>
          </w:tcPr>
          <w:p w:rsidR="0074751B" w:rsidRPr="00CB1E25" w:rsidRDefault="006F0F04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Леонид Владимирович</w:t>
            </w:r>
          </w:p>
        </w:tc>
        <w:tc>
          <w:tcPr>
            <w:tcW w:w="738" w:type="pct"/>
          </w:tcPr>
          <w:p w:rsidR="0074751B" w:rsidRPr="00CB1E25" w:rsidRDefault="0074751B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Грецов Илья</w:t>
            </w:r>
          </w:p>
        </w:tc>
        <w:tc>
          <w:tcPr>
            <w:tcW w:w="552" w:type="pct"/>
          </w:tcPr>
          <w:p w:rsidR="00C67FD6" w:rsidRDefault="00C67FD6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12.08.2001</w:t>
            </w:r>
          </w:p>
        </w:tc>
        <w:tc>
          <w:tcPr>
            <w:tcW w:w="869" w:type="pct"/>
          </w:tcPr>
          <w:p w:rsidR="00C67FD6" w:rsidRDefault="00C67FD6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Покровка, ул.Северная,23</w:t>
            </w:r>
          </w:p>
          <w:p w:rsidR="00C67FD6" w:rsidRPr="00CB1E25" w:rsidRDefault="00714217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77-3-20</w:t>
            </w:r>
          </w:p>
        </w:tc>
        <w:tc>
          <w:tcPr>
            <w:tcW w:w="768" w:type="pct"/>
          </w:tcPr>
          <w:p w:rsidR="00C67FD6" w:rsidRPr="00CB1E25" w:rsidRDefault="00C67FD6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Светлана Николаевна</w:t>
            </w:r>
          </w:p>
        </w:tc>
        <w:tc>
          <w:tcPr>
            <w:tcW w:w="546" w:type="pct"/>
          </w:tcPr>
          <w:p w:rsidR="00C67FD6" w:rsidRPr="00CF420A" w:rsidRDefault="00CF420A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421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ДОУ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сад «Колобок»</w:t>
            </w:r>
            <w:r w:rsidR="0071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C67FD6" w:rsidRPr="00CB1E25" w:rsidRDefault="00C67FD6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Клячев Василий Геннадьевич</w:t>
            </w:r>
          </w:p>
        </w:tc>
        <w:tc>
          <w:tcPr>
            <w:tcW w:w="738" w:type="pct"/>
          </w:tcPr>
          <w:p w:rsidR="00C67FD6" w:rsidRPr="00CB1E25" w:rsidRDefault="00714217" w:rsidP="00B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Г.Славгород Роснефть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Ерунцова Дарья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04.04.2001</w:t>
            </w:r>
          </w:p>
        </w:tc>
        <w:tc>
          <w:tcPr>
            <w:tcW w:w="86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с. Покровка, </w:t>
            </w:r>
          </w:p>
          <w:p w:rsidR="00C67FD6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ул. Северная, 3</w:t>
            </w:r>
          </w:p>
          <w:p w:rsidR="00C67FD6" w:rsidRDefault="00C67FD6" w:rsidP="006F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89231698871</w:t>
            </w:r>
          </w:p>
          <w:p w:rsidR="00367142" w:rsidRPr="00CB1E25" w:rsidRDefault="00367142" w:rsidP="006F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</w:t>
            </w:r>
            <w:r w:rsidR="00CF420A">
              <w:rPr>
                <w:rFonts w:ascii="Times New Roman" w:hAnsi="Times New Roman"/>
                <w:sz w:val="24"/>
                <w:szCs w:val="24"/>
              </w:rPr>
              <w:t>3-85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Ерунцова Татьяна Анатольевна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673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Ерунцов Владимир Викторович</w:t>
            </w:r>
          </w:p>
        </w:tc>
        <w:tc>
          <w:tcPr>
            <w:tcW w:w="738" w:type="pct"/>
          </w:tcPr>
          <w:p w:rsidR="00C67FD6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НГСК</w:t>
            </w:r>
          </w:p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Иванов Даниил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12.11.2001</w:t>
            </w:r>
          </w:p>
        </w:tc>
        <w:tc>
          <w:tcPr>
            <w:tcW w:w="869" w:type="pct"/>
          </w:tcPr>
          <w:p w:rsidR="00C67FD6" w:rsidRPr="006F0F04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с. Покровка, </w:t>
            </w:r>
          </w:p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  <w:r w:rsidRPr="006F0F04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C67FD6" w:rsidRPr="00CB1E25" w:rsidRDefault="00C67FD6" w:rsidP="0074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77-3-47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673" w:type="pct"/>
          </w:tcPr>
          <w:p w:rsidR="00C67FD6" w:rsidRPr="00CB1E25" w:rsidRDefault="00C67FD6" w:rsidP="0065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C67FD6" w:rsidRPr="00CB1E25" w:rsidRDefault="00C67FD6" w:rsidP="0065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Иванов Родион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12.11.2001</w:t>
            </w:r>
          </w:p>
        </w:tc>
        <w:tc>
          <w:tcPr>
            <w:tcW w:w="86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с. Покровка, </w:t>
            </w:r>
          </w:p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  <w:r w:rsidRPr="00CB1E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  <w:p w:rsidR="00C67FD6" w:rsidRPr="00CB1E25" w:rsidRDefault="00C67FD6" w:rsidP="0074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77-3-47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673" w:type="pct"/>
          </w:tcPr>
          <w:p w:rsidR="00C67FD6" w:rsidRPr="00CB1E25" w:rsidRDefault="00C67FD6" w:rsidP="0065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C67FD6" w:rsidRPr="00CB1E25" w:rsidRDefault="00C67FD6" w:rsidP="0065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Ильчук Мария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03.07.2001</w:t>
            </w:r>
          </w:p>
        </w:tc>
        <w:tc>
          <w:tcPr>
            <w:tcW w:w="86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с. Покровка, </w:t>
            </w:r>
          </w:p>
          <w:p w:rsidR="00C67FD6" w:rsidRPr="00714217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14217">
              <w:rPr>
                <w:rFonts w:ascii="Times New Roman" w:hAnsi="Times New Roman"/>
                <w:sz w:val="24"/>
                <w:szCs w:val="24"/>
              </w:rPr>
              <w:t>Титова,23</w:t>
            </w:r>
            <w:r w:rsidR="007142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142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7FD6" w:rsidRPr="00CB1E25" w:rsidRDefault="00714217" w:rsidP="0074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77-3-38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Петросян Ирина Анатольевна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673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Петросян Павел Анатольевич</w:t>
            </w:r>
          </w:p>
        </w:tc>
        <w:tc>
          <w:tcPr>
            <w:tcW w:w="738" w:type="pct"/>
          </w:tcPr>
          <w:p w:rsidR="00C67FD6" w:rsidRPr="00CB1E25" w:rsidRDefault="00714217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</w:t>
            </w:r>
            <w:r w:rsidR="00C67FD6" w:rsidRPr="00CB1E25">
              <w:rPr>
                <w:rFonts w:ascii="Times New Roman" w:hAnsi="Times New Roman"/>
                <w:sz w:val="24"/>
                <w:szCs w:val="24"/>
              </w:rPr>
              <w:t>езработный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Косогор Даниил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03.11.2001</w:t>
            </w:r>
          </w:p>
        </w:tc>
        <w:tc>
          <w:tcPr>
            <w:tcW w:w="86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с. Покровка,</w:t>
            </w:r>
          </w:p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ул. Новая, 8</w:t>
            </w:r>
          </w:p>
          <w:p w:rsidR="00C67FD6" w:rsidRPr="00CB1E25" w:rsidRDefault="00C67FD6" w:rsidP="0074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77-3-93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Косогор Евгения Николаевна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МКОУ «Покровская СОШ»</w:t>
            </w:r>
          </w:p>
        </w:tc>
        <w:tc>
          <w:tcPr>
            <w:tcW w:w="673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Косогор Сергей Николаевич</w:t>
            </w:r>
          </w:p>
        </w:tc>
        <w:tc>
          <w:tcPr>
            <w:tcW w:w="73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 xml:space="preserve">ОФПС №9 по Алтайскому краю ПЧ </w:t>
            </w:r>
            <w:r w:rsidR="007142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1E25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</w:tr>
      <w:tr w:rsidR="00C67FD6" w:rsidRPr="00CB1E25" w:rsidTr="00714217">
        <w:tc>
          <w:tcPr>
            <w:tcW w:w="295" w:type="pct"/>
          </w:tcPr>
          <w:p w:rsidR="00C67FD6" w:rsidRPr="00CB1E25" w:rsidRDefault="00C67FD6" w:rsidP="00CB1E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Тимофеева Алина</w:t>
            </w:r>
          </w:p>
        </w:tc>
        <w:tc>
          <w:tcPr>
            <w:tcW w:w="552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07.12.2001</w:t>
            </w:r>
          </w:p>
        </w:tc>
        <w:tc>
          <w:tcPr>
            <w:tcW w:w="869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с. Павловка,</w:t>
            </w:r>
          </w:p>
          <w:p w:rsidR="00C67FD6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ул. Центральная, 26</w:t>
            </w:r>
          </w:p>
          <w:p w:rsidR="00C67FD6" w:rsidRPr="00CB1E25" w:rsidRDefault="00C67FD6" w:rsidP="0046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</w:t>
            </w:r>
            <w:r w:rsidR="00367142">
              <w:rPr>
                <w:rFonts w:ascii="Times New Roman" w:hAnsi="Times New Roman"/>
                <w:sz w:val="24"/>
                <w:szCs w:val="24"/>
              </w:rPr>
              <w:t>7993459</w:t>
            </w:r>
          </w:p>
        </w:tc>
        <w:tc>
          <w:tcPr>
            <w:tcW w:w="768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Тимофеева Наталья Владимировна</w:t>
            </w:r>
          </w:p>
        </w:tc>
        <w:tc>
          <w:tcPr>
            <w:tcW w:w="546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673" w:type="pct"/>
          </w:tcPr>
          <w:p w:rsidR="00C67FD6" w:rsidRPr="00CB1E25" w:rsidRDefault="00C67FD6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25">
              <w:rPr>
                <w:rFonts w:ascii="Times New Roman" w:hAnsi="Times New Roman"/>
                <w:sz w:val="24"/>
                <w:szCs w:val="24"/>
              </w:rPr>
              <w:t>Тимофеев Максим Александрович</w:t>
            </w:r>
          </w:p>
        </w:tc>
        <w:tc>
          <w:tcPr>
            <w:tcW w:w="738" w:type="pct"/>
          </w:tcPr>
          <w:p w:rsidR="00C67FD6" w:rsidRPr="00CB1E25" w:rsidRDefault="00100E4D" w:rsidP="00CB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МАПП «Павловка» ООО «Ростэк - Алтай»</w:t>
            </w:r>
          </w:p>
        </w:tc>
      </w:tr>
    </w:tbl>
    <w:p w:rsidR="006F0F04" w:rsidRDefault="006F0F04" w:rsidP="00F2739A">
      <w:pPr>
        <w:tabs>
          <w:tab w:val="left" w:pos="3900"/>
        </w:tabs>
        <w:rPr>
          <w:rFonts w:ascii="Times New Roman" w:hAnsi="Times New Roman"/>
          <w:b/>
          <w:sz w:val="28"/>
          <w:szCs w:val="28"/>
        </w:rPr>
      </w:pPr>
    </w:p>
    <w:p w:rsidR="0074751B" w:rsidRDefault="0074751B" w:rsidP="00360B01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0FCB" w:rsidRDefault="00AB0FCB" w:rsidP="00360B01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376E1" w:rsidRDefault="009376E1" w:rsidP="00360B01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B1494" w:rsidRPr="003B1494" w:rsidRDefault="00F2739A" w:rsidP="00360B01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Занятия в факультативах, кружках и секциях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33"/>
        <w:gridCol w:w="3697"/>
        <w:gridCol w:w="3697"/>
      </w:tblGrid>
      <w:tr w:rsidR="0065389F" w:rsidRPr="00CB1E25" w:rsidTr="00CB1E25">
        <w:tc>
          <w:tcPr>
            <w:tcW w:w="959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811D7A">
              <w:rPr>
                <w:rFonts w:ascii="Times New Roman" w:hAnsi="Times New Roman"/>
                <w:sz w:val="28"/>
                <w:szCs w:val="28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433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 учащихся</w:t>
            </w:r>
          </w:p>
        </w:tc>
        <w:tc>
          <w:tcPr>
            <w:tcW w:w="3697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Название факультатива, кружка или секции</w:t>
            </w:r>
          </w:p>
        </w:tc>
        <w:tc>
          <w:tcPr>
            <w:tcW w:w="3697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65389F" w:rsidRPr="00CB1E25" w:rsidTr="00CB1E25">
        <w:tc>
          <w:tcPr>
            <w:tcW w:w="959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65389F" w:rsidRDefault="0065389F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Бабич Владимир</w:t>
            </w:r>
          </w:p>
          <w:p w:rsidR="00811858" w:rsidRPr="00CB1E25" w:rsidRDefault="0081185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389F" w:rsidRPr="00CB1E25" w:rsidRDefault="00887B9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уравнений и неравенств</w:t>
            </w:r>
          </w:p>
        </w:tc>
        <w:tc>
          <w:tcPr>
            <w:tcW w:w="3697" w:type="dxa"/>
          </w:tcPr>
          <w:p w:rsidR="0065389F" w:rsidRPr="00CB1E25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И.А.</w:t>
            </w:r>
          </w:p>
        </w:tc>
      </w:tr>
      <w:tr w:rsidR="00F2739A" w:rsidRPr="00CB1E25" w:rsidTr="00CB1E25">
        <w:tc>
          <w:tcPr>
            <w:tcW w:w="959" w:type="dxa"/>
          </w:tcPr>
          <w:p w:rsidR="00F2739A" w:rsidRPr="00CB1E25" w:rsidRDefault="00F2739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2739A" w:rsidRDefault="00F2739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Грецов Илья</w:t>
            </w:r>
          </w:p>
          <w:p w:rsidR="00F2739A" w:rsidRPr="00CB1E25" w:rsidRDefault="00F2739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0FCB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  <w:p w:rsidR="00F2739A" w:rsidRPr="00CB1E25" w:rsidRDefault="00CF420A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697" w:type="dxa"/>
          </w:tcPr>
          <w:p w:rsidR="00AB0FCB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И.А.</w:t>
            </w:r>
          </w:p>
          <w:p w:rsidR="00D20574" w:rsidRDefault="00D20574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39A" w:rsidRPr="00CB1E25" w:rsidRDefault="00CF420A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</w:tr>
      <w:tr w:rsidR="0065389F" w:rsidRPr="00CB1E25" w:rsidTr="00CB1E25">
        <w:tc>
          <w:tcPr>
            <w:tcW w:w="959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65389F" w:rsidRDefault="0065389F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Ерунцова Дарья</w:t>
            </w:r>
          </w:p>
          <w:p w:rsidR="00811858" w:rsidRPr="00CB1E25" w:rsidRDefault="0081185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5389F" w:rsidRPr="00CB1E25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3697" w:type="dxa"/>
          </w:tcPr>
          <w:p w:rsidR="0065389F" w:rsidRPr="00CB1E25" w:rsidRDefault="00D20574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И.А.</w:t>
            </w:r>
          </w:p>
        </w:tc>
      </w:tr>
      <w:tr w:rsidR="00CF420A" w:rsidRPr="00CB1E25" w:rsidTr="00CB1E25">
        <w:tc>
          <w:tcPr>
            <w:tcW w:w="959" w:type="dxa"/>
          </w:tcPr>
          <w:p w:rsidR="00CF420A" w:rsidRPr="00CB1E25" w:rsidRDefault="00CF420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F420A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Даниил</w:t>
            </w:r>
          </w:p>
          <w:p w:rsidR="00CF420A" w:rsidRPr="00CB1E25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0FCB" w:rsidRDefault="00AB0FCB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  <w:p w:rsidR="00CF420A" w:rsidRPr="00CB1E25" w:rsidRDefault="00CF420A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697" w:type="dxa"/>
          </w:tcPr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И.А. </w:t>
            </w:r>
          </w:p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</w:tr>
      <w:tr w:rsidR="00CF420A" w:rsidRPr="00CB1E25" w:rsidTr="00CB1E25">
        <w:tc>
          <w:tcPr>
            <w:tcW w:w="959" w:type="dxa"/>
          </w:tcPr>
          <w:p w:rsidR="00CF420A" w:rsidRPr="00CB1E25" w:rsidRDefault="00CF420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F420A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Родион</w:t>
            </w:r>
          </w:p>
          <w:p w:rsidR="00CF420A" w:rsidRPr="00CB1E25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B0FCB" w:rsidRDefault="00AB0FCB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  <w:p w:rsidR="00CF420A" w:rsidRPr="00CB1E25" w:rsidRDefault="00CF420A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697" w:type="dxa"/>
          </w:tcPr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И.А.</w:t>
            </w:r>
          </w:p>
          <w:p w:rsidR="00D20574" w:rsidRDefault="00D20574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20A" w:rsidRPr="00CB1E25" w:rsidRDefault="00CF420A" w:rsidP="003816A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Е.Ю.</w:t>
            </w:r>
          </w:p>
        </w:tc>
      </w:tr>
      <w:tr w:rsidR="00CF420A" w:rsidRPr="00CB1E25" w:rsidTr="00CB1E25">
        <w:tc>
          <w:tcPr>
            <w:tcW w:w="959" w:type="dxa"/>
          </w:tcPr>
          <w:p w:rsidR="00CF420A" w:rsidRPr="00CB1E25" w:rsidRDefault="00CF420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F420A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Ильчук Мария</w:t>
            </w:r>
          </w:p>
          <w:p w:rsidR="00CF420A" w:rsidRPr="00CB1E25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420A" w:rsidRPr="00CB1E25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3697" w:type="dxa"/>
          </w:tcPr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И.А. </w:t>
            </w:r>
          </w:p>
          <w:p w:rsidR="00CF420A" w:rsidRPr="00CB1E25" w:rsidRDefault="00CF420A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0A" w:rsidRPr="00CB1E25" w:rsidTr="00CB1E25">
        <w:tc>
          <w:tcPr>
            <w:tcW w:w="959" w:type="dxa"/>
          </w:tcPr>
          <w:p w:rsidR="00CF420A" w:rsidRPr="00CB1E25" w:rsidRDefault="00CF420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F420A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Косогор Даниил</w:t>
            </w:r>
          </w:p>
          <w:p w:rsidR="00CF420A" w:rsidRPr="00CB1E25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420A" w:rsidRPr="00CB1E25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3697" w:type="dxa"/>
          </w:tcPr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И.А. </w:t>
            </w:r>
          </w:p>
          <w:p w:rsidR="00CF420A" w:rsidRPr="00CB1E25" w:rsidRDefault="00CF420A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0A" w:rsidRPr="00CB1E25" w:rsidTr="00CB1E25">
        <w:tc>
          <w:tcPr>
            <w:tcW w:w="959" w:type="dxa"/>
          </w:tcPr>
          <w:p w:rsidR="00CF420A" w:rsidRPr="00CB1E25" w:rsidRDefault="00CF420A" w:rsidP="00CB1E25">
            <w:pPr>
              <w:pStyle w:val="a3"/>
              <w:numPr>
                <w:ilvl w:val="0"/>
                <w:numId w:val="2"/>
              </w:num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F420A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Тимофеева Алина</w:t>
            </w:r>
          </w:p>
          <w:p w:rsidR="00CF420A" w:rsidRPr="00CB1E25" w:rsidRDefault="00CF420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420A" w:rsidRPr="00CB1E25" w:rsidRDefault="00AB0FCB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3697" w:type="dxa"/>
          </w:tcPr>
          <w:p w:rsidR="00D20574" w:rsidRDefault="00D20574" w:rsidP="00D205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И.А. </w:t>
            </w:r>
          </w:p>
          <w:p w:rsidR="00CF420A" w:rsidRPr="00CB1E25" w:rsidRDefault="00CF420A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494" w:rsidRDefault="003B1494" w:rsidP="003B14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B1494" w:rsidRDefault="003B1494" w:rsidP="003B1494">
      <w:pPr>
        <w:jc w:val="center"/>
        <w:rPr>
          <w:rFonts w:ascii="Times New Roman" w:hAnsi="Times New Roman"/>
          <w:sz w:val="28"/>
          <w:szCs w:val="28"/>
        </w:rPr>
      </w:pPr>
    </w:p>
    <w:p w:rsidR="0065389F" w:rsidRDefault="0065389F" w:rsidP="0065389F">
      <w:pPr>
        <w:rPr>
          <w:rFonts w:ascii="Times New Roman" w:hAnsi="Times New Roman"/>
          <w:sz w:val="28"/>
          <w:szCs w:val="28"/>
        </w:rPr>
      </w:pPr>
    </w:p>
    <w:p w:rsidR="00872E26" w:rsidRDefault="00872E26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376E1" w:rsidRDefault="009376E1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  <w:r w:rsidRPr="0065389F">
        <w:rPr>
          <w:rFonts w:ascii="Times New Roman" w:hAnsi="Times New Roman"/>
          <w:b/>
          <w:sz w:val="40"/>
          <w:szCs w:val="40"/>
        </w:rPr>
        <w:lastRenderedPageBreak/>
        <w:t>Список детей с нарушением состояния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8596"/>
        <w:gridCol w:w="5246"/>
      </w:tblGrid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389F" w:rsidRPr="00CB1E25" w:rsidRDefault="0065389F" w:rsidP="00CB1E25">
            <w:pPr>
              <w:tabs>
                <w:tab w:val="left" w:pos="3900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96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 учащихся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Диагноз</w:t>
            </w: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Бабич Владимир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2E26" w:rsidRPr="00CB1E25" w:rsidTr="00872E26">
        <w:tc>
          <w:tcPr>
            <w:tcW w:w="944" w:type="dxa"/>
          </w:tcPr>
          <w:p w:rsidR="00872E26" w:rsidRPr="00CB1E25" w:rsidRDefault="00872E26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872E26" w:rsidRPr="00CB1E25" w:rsidRDefault="00872E26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Грецов Илья</w:t>
            </w:r>
          </w:p>
        </w:tc>
        <w:tc>
          <w:tcPr>
            <w:tcW w:w="5246" w:type="dxa"/>
          </w:tcPr>
          <w:p w:rsidR="00872E26" w:rsidRPr="00CB1E25" w:rsidRDefault="00872E26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Ерунцова Дарья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Даниил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Родион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Ильчук Мария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Косогор Даниил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89F" w:rsidRPr="00CB1E25" w:rsidTr="00872E26">
        <w:tc>
          <w:tcPr>
            <w:tcW w:w="944" w:type="dxa"/>
          </w:tcPr>
          <w:p w:rsidR="0065389F" w:rsidRPr="00CB1E25" w:rsidRDefault="0065389F" w:rsidP="00CB1E25">
            <w:pPr>
              <w:pStyle w:val="a3"/>
              <w:numPr>
                <w:ilvl w:val="0"/>
                <w:numId w:val="3"/>
              </w:num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65389F" w:rsidRPr="00CB1E25" w:rsidRDefault="0065389F" w:rsidP="00CB1E2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Тимофеева Алина</w:t>
            </w:r>
          </w:p>
        </w:tc>
        <w:tc>
          <w:tcPr>
            <w:tcW w:w="5246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65389F" w:rsidRDefault="0065389F" w:rsidP="00872E26">
      <w:pPr>
        <w:tabs>
          <w:tab w:val="left" w:pos="6495"/>
        </w:tabs>
        <w:rPr>
          <w:rFonts w:ascii="Times New Roman" w:hAnsi="Times New Roman"/>
          <w:b/>
          <w:sz w:val="40"/>
          <w:szCs w:val="40"/>
        </w:rPr>
      </w:pPr>
    </w:p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Многодетные и неполные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097"/>
        <w:gridCol w:w="2957"/>
        <w:gridCol w:w="2957"/>
        <w:gridCol w:w="3448"/>
      </w:tblGrid>
      <w:tr w:rsidR="0065389F" w:rsidRPr="00CB1E25" w:rsidTr="00811858">
        <w:tc>
          <w:tcPr>
            <w:tcW w:w="817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97" w:type="dxa"/>
          </w:tcPr>
          <w:p w:rsidR="0065389F" w:rsidRPr="00CB1E25" w:rsidRDefault="0065389F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 учащихся</w:t>
            </w:r>
          </w:p>
        </w:tc>
        <w:tc>
          <w:tcPr>
            <w:tcW w:w="2957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2957" w:type="dxa"/>
          </w:tcPr>
          <w:p w:rsidR="0065389F" w:rsidRPr="00CB1E25" w:rsidRDefault="0065389F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3448" w:type="dxa"/>
          </w:tcPr>
          <w:p w:rsidR="00811858" w:rsidRDefault="0065389F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детей </w:t>
            </w:r>
          </w:p>
          <w:p w:rsidR="0065389F" w:rsidRPr="00CB1E25" w:rsidRDefault="0065389F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b/>
                <w:sz w:val="28"/>
                <w:szCs w:val="28"/>
              </w:rPr>
              <w:t>в семье</w:t>
            </w:r>
          </w:p>
        </w:tc>
      </w:tr>
      <w:tr w:rsidR="00872E26" w:rsidRPr="00CB1E25" w:rsidTr="00811858">
        <w:tc>
          <w:tcPr>
            <w:tcW w:w="817" w:type="dxa"/>
          </w:tcPr>
          <w:p w:rsidR="00872E26" w:rsidRPr="00CB1E25" w:rsidRDefault="00872E26" w:rsidP="00CB1E25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872E26" w:rsidRPr="00CB1E25" w:rsidRDefault="00872E26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Грецов Илья</w:t>
            </w:r>
          </w:p>
        </w:tc>
        <w:tc>
          <w:tcPr>
            <w:tcW w:w="2957" w:type="dxa"/>
          </w:tcPr>
          <w:p w:rsidR="00872E26" w:rsidRDefault="00872E26" w:rsidP="0087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Светлана Николаевна</w:t>
            </w:r>
          </w:p>
          <w:p w:rsidR="00872E26" w:rsidRPr="00CB1E25" w:rsidRDefault="00872E26" w:rsidP="0087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Клячев Василий Геннадьевич</w:t>
            </w:r>
          </w:p>
        </w:tc>
        <w:tc>
          <w:tcPr>
            <w:tcW w:w="2957" w:type="dxa"/>
          </w:tcPr>
          <w:p w:rsidR="00872E26" w:rsidRPr="00872E26" w:rsidRDefault="00872E26" w:rsidP="0087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E26">
              <w:rPr>
                <w:rFonts w:ascii="Times New Roman" w:hAnsi="Times New Roman"/>
                <w:sz w:val="28"/>
                <w:szCs w:val="28"/>
              </w:rPr>
              <w:t>с. Покровка, ул.Северная,23</w:t>
            </w:r>
          </w:p>
          <w:p w:rsidR="00872E26" w:rsidRPr="00872E26" w:rsidRDefault="00872E26" w:rsidP="0087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E26">
              <w:rPr>
                <w:rFonts w:ascii="Times New Roman" w:hAnsi="Times New Roman"/>
                <w:sz w:val="28"/>
                <w:szCs w:val="28"/>
              </w:rPr>
              <w:t>89236436104</w:t>
            </w:r>
          </w:p>
          <w:p w:rsidR="00872E26" w:rsidRPr="00CB1E25" w:rsidRDefault="00872E2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872E26" w:rsidRPr="00CB1E25" w:rsidRDefault="00872E26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4D8" w:rsidRPr="00CB1E25" w:rsidTr="00811858">
        <w:tc>
          <w:tcPr>
            <w:tcW w:w="817" w:type="dxa"/>
          </w:tcPr>
          <w:p w:rsidR="00B364D8" w:rsidRPr="00CB1E25" w:rsidRDefault="00B364D8" w:rsidP="00CB1E25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Ерунцова Дарья</w:t>
            </w:r>
          </w:p>
        </w:tc>
        <w:tc>
          <w:tcPr>
            <w:tcW w:w="2957" w:type="dxa"/>
          </w:tcPr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Ерунцова Татьяна Анатольевна</w:t>
            </w:r>
          </w:p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 xml:space="preserve">Ерунцов </w:t>
            </w:r>
            <w:r w:rsidR="00811858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2957" w:type="dxa"/>
          </w:tcPr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 xml:space="preserve">с. Покровка, </w:t>
            </w:r>
          </w:p>
          <w:p w:rsidR="00811858" w:rsidRDefault="00B364D8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ул. Северная, 3</w:t>
            </w:r>
          </w:p>
          <w:p w:rsidR="00B364D8" w:rsidRPr="00811858" w:rsidRDefault="00811858" w:rsidP="00811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89231698871</w:t>
            </w:r>
          </w:p>
        </w:tc>
        <w:tc>
          <w:tcPr>
            <w:tcW w:w="3448" w:type="dxa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4D8" w:rsidRPr="00CB1E25" w:rsidTr="00811858">
        <w:tc>
          <w:tcPr>
            <w:tcW w:w="817" w:type="dxa"/>
          </w:tcPr>
          <w:p w:rsidR="00B364D8" w:rsidRPr="00CB1E25" w:rsidRDefault="00B364D8" w:rsidP="00CB1E25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Даниил</w:t>
            </w:r>
          </w:p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2957" w:type="dxa"/>
            <w:vMerge w:val="restart"/>
          </w:tcPr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 xml:space="preserve">с. Покровка, </w:t>
            </w:r>
          </w:p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ул. Школьная, 7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</w:p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77-3-47</w:t>
            </w:r>
          </w:p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  <w:vMerge w:val="restart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4D8" w:rsidRPr="00CB1E25" w:rsidTr="00811858">
        <w:tc>
          <w:tcPr>
            <w:tcW w:w="817" w:type="dxa"/>
          </w:tcPr>
          <w:p w:rsidR="00B364D8" w:rsidRPr="00CB1E25" w:rsidRDefault="00B364D8" w:rsidP="00CB1E25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364D8" w:rsidRPr="00CB1E25" w:rsidRDefault="00B364D8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Родион</w:t>
            </w:r>
          </w:p>
        </w:tc>
        <w:tc>
          <w:tcPr>
            <w:tcW w:w="2957" w:type="dxa"/>
            <w:vMerge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89F" w:rsidRDefault="0065389F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364D8" w:rsidRDefault="00B364D8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364D8" w:rsidRDefault="00B364D8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11858" w:rsidRDefault="00811858" w:rsidP="001442DA">
      <w:pPr>
        <w:tabs>
          <w:tab w:val="left" w:pos="6495"/>
        </w:tabs>
        <w:rPr>
          <w:rFonts w:ascii="Times New Roman" w:hAnsi="Times New Roman"/>
          <w:b/>
          <w:sz w:val="40"/>
          <w:szCs w:val="40"/>
        </w:rPr>
      </w:pPr>
    </w:p>
    <w:p w:rsidR="00AB0FCB" w:rsidRDefault="00AB0FCB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B0FCB" w:rsidRDefault="00AB0FCB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00E4D" w:rsidRDefault="00100E4D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364D8" w:rsidRDefault="00B364D8" w:rsidP="0065389F">
      <w:pPr>
        <w:tabs>
          <w:tab w:val="left" w:pos="649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Родительский комитет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75"/>
        <w:gridCol w:w="3697"/>
        <w:gridCol w:w="3697"/>
      </w:tblGrid>
      <w:tr w:rsidR="00B364D8" w:rsidRPr="00CB1E25" w:rsidTr="00CB1E25">
        <w:tc>
          <w:tcPr>
            <w:tcW w:w="817" w:type="dxa"/>
          </w:tcPr>
          <w:p w:rsidR="00B364D8" w:rsidRPr="00CB1E25" w:rsidRDefault="00B364D8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75" w:type="dxa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Ф.И.О. членов родительского комитета</w:t>
            </w:r>
          </w:p>
        </w:tc>
        <w:tc>
          <w:tcPr>
            <w:tcW w:w="3697" w:type="dxa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3697" w:type="dxa"/>
          </w:tcPr>
          <w:p w:rsidR="00B364D8" w:rsidRPr="00CB1E25" w:rsidRDefault="00B364D8" w:rsidP="00CB1E25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1442DA" w:rsidRPr="00CB1E25" w:rsidTr="00CB1E25">
        <w:tc>
          <w:tcPr>
            <w:tcW w:w="817" w:type="dxa"/>
          </w:tcPr>
          <w:p w:rsidR="001442DA" w:rsidRPr="00CB1E25" w:rsidRDefault="001442DA" w:rsidP="00CB1E25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1442DA" w:rsidRPr="00CB1E25" w:rsidRDefault="00100E4D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Светлана Николаевна</w:t>
            </w:r>
          </w:p>
        </w:tc>
        <w:tc>
          <w:tcPr>
            <w:tcW w:w="3697" w:type="dxa"/>
          </w:tcPr>
          <w:p w:rsidR="001442DA" w:rsidRPr="001442DA" w:rsidRDefault="00100E4D" w:rsidP="004D0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Покровка</w:t>
            </w:r>
            <w:r w:rsidR="001442DA" w:rsidRPr="001442D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42DA" w:rsidRPr="001442DA" w:rsidRDefault="00100E4D" w:rsidP="004D0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Северная, 23</w:t>
            </w:r>
          </w:p>
          <w:p w:rsidR="001442DA" w:rsidRPr="001442DA" w:rsidRDefault="00100E4D" w:rsidP="004D0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77-3-20</w:t>
            </w:r>
          </w:p>
        </w:tc>
        <w:tc>
          <w:tcPr>
            <w:tcW w:w="3697" w:type="dxa"/>
          </w:tcPr>
          <w:p w:rsidR="001442DA" w:rsidRPr="00CB1E25" w:rsidRDefault="00100E4D" w:rsidP="00100E4D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сад «Колобок»</w:t>
            </w:r>
          </w:p>
        </w:tc>
      </w:tr>
      <w:tr w:rsidR="001442DA" w:rsidRPr="00CB1E25" w:rsidTr="00CB1E25">
        <w:tc>
          <w:tcPr>
            <w:tcW w:w="817" w:type="dxa"/>
          </w:tcPr>
          <w:p w:rsidR="001442DA" w:rsidRPr="00CB1E25" w:rsidRDefault="001442DA" w:rsidP="00CB1E25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3697" w:type="dxa"/>
          </w:tcPr>
          <w:p w:rsidR="001442DA" w:rsidRPr="00100E4D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 xml:space="preserve">с. Покровка, </w:t>
            </w:r>
          </w:p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ул. Школьная, 7</w:t>
            </w:r>
            <w:r w:rsidRPr="00100E4D">
              <w:rPr>
                <w:rFonts w:ascii="Times New Roman" w:hAnsi="Times New Roman"/>
                <w:sz w:val="28"/>
                <w:szCs w:val="28"/>
              </w:rPr>
              <w:t>/1</w:t>
            </w:r>
          </w:p>
          <w:p w:rsidR="001442DA" w:rsidRPr="00CB1E25" w:rsidRDefault="001442D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77-3-47</w:t>
            </w:r>
          </w:p>
        </w:tc>
        <w:tc>
          <w:tcPr>
            <w:tcW w:w="3697" w:type="dxa"/>
          </w:tcPr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МКОУ «Покровская СОШ»</w:t>
            </w:r>
          </w:p>
        </w:tc>
      </w:tr>
      <w:tr w:rsidR="001442DA" w:rsidRPr="00CB1E25" w:rsidTr="00CB1E25">
        <w:tc>
          <w:tcPr>
            <w:tcW w:w="817" w:type="dxa"/>
          </w:tcPr>
          <w:p w:rsidR="001442DA" w:rsidRPr="00CB1E25" w:rsidRDefault="001442DA" w:rsidP="00CB1E25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1442DA" w:rsidRPr="00CB1E25" w:rsidRDefault="001442DA" w:rsidP="00CB1E25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Косогор Евгения Николаевна</w:t>
            </w:r>
          </w:p>
        </w:tc>
        <w:tc>
          <w:tcPr>
            <w:tcW w:w="3697" w:type="dxa"/>
          </w:tcPr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с. Покровка,</w:t>
            </w:r>
          </w:p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ул. Новая, 8</w:t>
            </w:r>
          </w:p>
          <w:p w:rsidR="001442DA" w:rsidRPr="00CB1E25" w:rsidRDefault="001442DA" w:rsidP="00CB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77-3-93</w:t>
            </w:r>
          </w:p>
        </w:tc>
        <w:tc>
          <w:tcPr>
            <w:tcW w:w="3697" w:type="dxa"/>
          </w:tcPr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МКОУ «Покровская СОШ»</w:t>
            </w:r>
          </w:p>
        </w:tc>
      </w:tr>
    </w:tbl>
    <w:p w:rsidR="00B84E5A" w:rsidRDefault="00B84E5A" w:rsidP="00462EFC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462EFC" w:rsidRDefault="00462EFC" w:rsidP="00462EFC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C808E8" w:rsidRDefault="00C808E8" w:rsidP="00C808E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Родительские собрания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8146"/>
        <w:gridCol w:w="3697"/>
      </w:tblGrid>
      <w:tr w:rsidR="00C808E8" w:rsidRPr="00CB1E25" w:rsidTr="00031340">
        <w:tc>
          <w:tcPr>
            <w:tcW w:w="817" w:type="dxa"/>
          </w:tcPr>
          <w:p w:rsidR="00C808E8" w:rsidRPr="00CB1E25" w:rsidRDefault="00C808E8" w:rsidP="0003134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126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146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Тема собрания</w:t>
            </w:r>
          </w:p>
        </w:tc>
        <w:tc>
          <w:tcPr>
            <w:tcW w:w="3697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808E8" w:rsidRPr="00CB1E25" w:rsidTr="00031340">
        <w:tc>
          <w:tcPr>
            <w:tcW w:w="817" w:type="dxa"/>
          </w:tcPr>
          <w:p w:rsidR="00C808E8" w:rsidRPr="00CB1E25" w:rsidRDefault="00C808E8" w:rsidP="00031340">
            <w:pPr>
              <w:pStyle w:val="a3"/>
              <w:numPr>
                <w:ilvl w:val="0"/>
                <w:numId w:val="7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8E8" w:rsidRPr="00887B9B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6" w:type="dxa"/>
          </w:tcPr>
          <w:p w:rsidR="00C808E8" w:rsidRPr="00581E2E" w:rsidRDefault="00887B9B" w:rsidP="00581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ребенок учился с интересом.</w:t>
            </w:r>
          </w:p>
        </w:tc>
        <w:tc>
          <w:tcPr>
            <w:tcW w:w="3697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808E8" w:rsidRPr="00CB1E25" w:rsidTr="00031340">
        <w:tc>
          <w:tcPr>
            <w:tcW w:w="817" w:type="dxa"/>
          </w:tcPr>
          <w:p w:rsidR="00C808E8" w:rsidRPr="00CB1E25" w:rsidRDefault="00C808E8" w:rsidP="00031340">
            <w:pPr>
              <w:pStyle w:val="a3"/>
              <w:numPr>
                <w:ilvl w:val="0"/>
                <w:numId w:val="7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146" w:type="dxa"/>
          </w:tcPr>
          <w:p w:rsidR="00C808E8" w:rsidRPr="00100E4D" w:rsidRDefault="00BA5D1D" w:rsidP="00031340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понимать своего ребенка-подростка (круглый стол)</w:t>
            </w:r>
          </w:p>
        </w:tc>
        <w:tc>
          <w:tcPr>
            <w:tcW w:w="3697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808E8" w:rsidRPr="00CB1E25" w:rsidTr="00031340">
        <w:tc>
          <w:tcPr>
            <w:tcW w:w="817" w:type="dxa"/>
          </w:tcPr>
          <w:p w:rsidR="00C808E8" w:rsidRPr="00CB1E25" w:rsidRDefault="00C808E8" w:rsidP="00031340">
            <w:pPr>
              <w:pStyle w:val="a3"/>
              <w:numPr>
                <w:ilvl w:val="0"/>
                <w:numId w:val="7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146" w:type="dxa"/>
          </w:tcPr>
          <w:p w:rsidR="00C808E8" w:rsidRPr="00BA5D1D" w:rsidRDefault="00BA5D1D" w:rsidP="00031340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D1D">
              <w:rPr>
                <w:rFonts w:ascii="Times New Roman" w:hAnsi="Times New Roman"/>
                <w:sz w:val="28"/>
                <w:szCs w:val="28"/>
              </w:rPr>
              <w:t>Что значит любить ребенка?</w:t>
            </w:r>
          </w:p>
        </w:tc>
        <w:tc>
          <w:tcPr>
            <w:tcW w:w="3697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808E8" w:rsidRPr="00CB1E25" w:rsidTr="00031340">
        <w:tc>
          <w:tcPr>
            <w:tcW w:w="817" w:type="dxa"/>
          </w:tcPr>
          <w:p w:rsidR="00C808E8" w:rsidRPr="00CB1E25" w:rsidRDefault="00C808E8" w:rsidP="00031340">
            <w:pPr>
              <w:pStyle w:val="a3"/>
              <w:numPr>
                <w:ilvl w:val="0"/>
                <w:numId w:val="7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146" w:type="dxa"/>
          </w:tcPr>
          <w:p w:rsidR="00C808E8" w:rsidRPr="00100E4D" w:rsidRDefault="00BA5D1D" w:rsidP="00031340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Проблемы формирования здоровья современных подростков.</w:t>
            </w:r>
          </w:p>
        </w:tc>
        <w:tc>
          <w:tcPr>
            <w:tcW w:w="3697" w:type="dxa"/>
          </w:tcPr>
          <w:p w:rsidR="00C808E8" w:rsidRPr="00CB1E25" w:rsidRDefault="00C808E8" w:rsidP="00031340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B84E5A" w:rsidRDefault="00B84E5A" w:rsidP="001442DA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E6625D" w:rsidRDefault="00E6625D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E6625D" w:rsidRDefault="00E6625D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364D8" w:rsidRDefault="00B364D8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  <w:r w:rsidRPr="00B364D8">
        <w:rPr>
          <w:rFonts w:ascii="Times New Roman" w:hAnsi="Times New Roman"/>
          <w:b/>
          <w:sz w:val="40"/>
          <w:szCs w:val="40"/>
        </w:rPr>
        <w:t>Общественные поручения в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33"/>
        <w:gridCol w:w="3697"/>
        <w:gridCol w:w="3697"/>
      </w:tblGrid>
      <w:tr w:rsidR="00B364D8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64D8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  <w:r w:rsidRPr="00CB1E2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B1E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433" w:type="dxa"/>
          </w:tcPr>
          <w:p w:rsidR="00B364D8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Ф.И. учащихся</w:t>
            </w:r>
          </w:p>
        </w:tc>
        <w:tc>
          <w:tcPr>
            <w:tcW w:w="3697" w:type="dxa"/>
          </w:tcPr>
          <w:p w:rsidR="00B364D8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</w:tc>
        <w:tc>
          <w:tcPr>
            <w:tcW w:w="3697" w:type="dxa"/>
          </w:tcPr>
          <w:p w:rsidR="00B364D8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Отношение к поручению</w:t>
            </w: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Бабич Владимир</w:t>
            </w:r>
          </w:p>
        </w:tc>
        <w:tc>
          <w:tcPr>
            <w:tcW w:w="3697" w:type="dxa"/>
          </w:tcPr>
          <w:p w:rsidR="00A66546" w:rsidRPr="00811858" w:rsidRDefault="00811858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Хозяйственная служба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442DA" w:rsidRPr="00CB1E25" w:rsidTr="00CB1E25">
        <w:tc>
          <w:tcPr>
            <w:tcW w:w="959" w:type="dxa"/>
          </w:tcPr>
          <w:p w:rsidR="001442DA" w:rsidRPr="00CB1E25" w:rsidRDefault="001442DA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1442DA" w:rsidRPr="00CB1E25" w:rsidRDefault="001442DA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Грецов Илья</w:t>
            </w:r>
          </w:p>
        </w:tc>
        <w:tc>
          <w:tcPr>
            <w:tcW w:w="3697" w:type="dxa"/>
          </w:tcPr>
          <w:p w:rsidR="001442DA" w:rsidRPr="00811858" w:rsidRDefault="001442DA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Информационная служба</w:t>
            </w:r>
          </w:p>
        </w:tc>
        <w:tc>
          <w:tcPr>
            <w:tcW w:w="3697" w:type="dxa"/>
          </w:tcPr>
          <w:p w:rsidR="001442DA" w:rsidRPr="00CB1E25" w:rsidRDefault="001442DA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Ерунцова Дарья</w:t>
            </w:r>
          </w:p>
        </w:tc>
        <w:tc>
          <w:tcPr>
            <w:tcW w:w="3697" w:type="dxa"/>
          </w:tcPr>
          <w:p w:rsidR="00A66546" w:rsidRPr="00811858" w:rsidRDefault="00811858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Информационная служба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Даниил</w:t>
            </w:r>
          </w:p>
        </w:tc>
        <w:tc>
          <w:tcPr>
            <w:tcW w:w="3697" w:type="dxa"/>
          </w:tcPr>
          <w:p w:rsidR="00A66546" w:rsidRPr="00811858" w:rsidRDefault="00811858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Учебно-медицинская служба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Иванов Родион</w:t>
            </w:r>
          </w:p>
        </w:tc>
        <w:tc>
          <w:tcPr>
            <w:tcW w:w="3697" w:type="dxa"/>
          </w:tcPr>
          <w:p w:rsidR="00A66546" w:rsidRPr="00811858" w:rsidRDefault="00811858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Служба сохранения здоровья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Ильчук Мария</w:t>
            </w:r>
          </w:p>
        </w:tc>
        <w:tc>
          <w:tcPr>
            <w:tcW w:w="3697" w:type="dxa"/>
          </w:tcPr>
          <w:p w:rsidR="00A66546" w:rsidRPr="00811858" w:rsidRDefault="001442DA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Староста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Косогор Даниил</w:t>
            </w:r>
          </w:p>
        </w:tc>
        <w:tc>
          <w:tcPr>
            <w:tcW w:w="3697" w:type="dxa"/>
          </w:tcPr>
          <w:p w:rsidR="00A66546" w:rsidRPr="00811858" w:rsidRDefault="001442DA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Информационная служба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66546" w:rsidRPr="00CB1E25" w:rsidTr="00CB1E25">
        <w:tc>
          <w:tcPr>
            <w:tcW w:w="959" w:type="dxa"/>
          </w:tcPr>
          <w:p w:rsidR="00A66546" w:rsidRPr="00CB1E25" w:rsidRDefault="00A66546" w:rsidP="00CB1E25">
            <w:pPr>
              <w:pStyle w:val="a3"/>
              <w:numPr>
                <w:ilvl w:val="0"/>
                <w:numId w:val="6"/>
              </w:num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66546" w:rsidRPr="00CB1E25" w:rsidRDefault="00A66546" w:rsidP="00CB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Тимофеева Алина</w:t>
            </w:r>
          </w:p>
        </w:tc>
        <w:tc>
          <w:tcPr>
            <w:tcW w:w="3697" w:type="dxa"/>
          </w:tcPr>
          <w:p w:rsidR="00A66546" w:rsidRPr="00811858" w:rsidRDefault="00811858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1185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Хозяйственная служба</w:t>
            </w:r>
          </w:p>
        </w:tc>
        <w:tc>
          <w:tcPr>
            <w:tcW w:w="3697" w:type="dxa"/>
          </w:tcPr>
          <w:p w:rsidR="00A66546" w:rsidRPr="00CB1E25" w:rsidRDefault="00A66546" w:rsidP="00CB1E25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CE0241" w:rsidRDefault="00CE0241" w:rsidP="009334D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CE0241" w:rsidRDefault="00CE0241" w:rsidP="009334D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1442DA" w:rsidRDefault="001442DA" w:rsidP="009334D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1442DA" w:rsidRDefault="001442DA" w:rsidP="009334D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E6625D" w:rsidRDefault="00E6625D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E6625D" w:rsidRDefault="00E6625D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66546" w:rsidRDefault="00A66546" w:rsidP="00B364D8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План мероприятий</w:t>
      </w:r>
    </w:p>
    <w:p w:rsidR="00A66546" w:rsidRDefault="00A66546" w:rsidP="00B364D8">
      <w:pPr>
        <w:tabs>
          <w:tab w:val="left" w:pos="5085"/>
        </w:tabs>
        <w:jc w:val="center"/>
        <w:rPr>
          <w:rFonts w:ascii="Times New Roman" w:hAnsi="Times New Roman"/>
          <w:sz w:val="40"/>
          <w:szCs w:val="40"/>
        </w:rPr>
      </w:pPr>
      <w:r w:rsidRPr="00A66546">
        <w:rPr>
          <w:rFonts w:ascii="Times New Roman" w:hAnsi="Times New Roman"/>
          <w:sz w:val="40"/>
          <w:szCs w:val="40"/>
        </w:rPr>
        <w:t>Классные часы для 5 класса</w:t>
      </w:r>
    </w:p>
    <w:p w:rsidR="00A66546" w:rsidRPr="00A66546" w:rsidRDefault="00A66546" w:rsidP="00A66546">
      <w:pPr>
        <w:tabs>
          <w:tab w:val="left" w:pos="508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2012-2013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8"/>
        <w:gridCol w:w="4394"/>
        <w:gridCol w:w="3651"/>
      </w:tblGrid>
      <w:tr w:rsidR="00344E7D" w:rsidRPr="00CB1E25" w:rsidTr="00344E7D">
        <w:tc>
          <w:tcPr>
            <w:tcW w:w="993" w:type="dxa"/>
            <w:vMerge w:val="restart"/>
          </w:tcPr>
          <w:p w:rsidR="00344E7D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4E7D" w:rsidRPr="00344E7D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344E7D" w:rsidRPr="00CB1E25" w:rsidTr="00344E7D">
        <w:tc>
          <w:tcPr>
            <w:tcW w:w="993" w:type="dxa"/>
            <w:vMerge/>
          </w:tcPr>
          <w:p w:rsidR="00344E7D" w:rsidRPr="00EE4D36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3"/>
          </w:tcPr>
          <w:p w:rsidR="00344E7D" w:rsidRPr="00EE4D36" w:rsidRDefault="00344E7D" w:rsidP="00CB1E2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D3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CE0241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="00073F8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E7D" w:rsidRPr="00CB1E25">
              <w:rPr>
                <w:rFonts w:ascii="Times New Roman" w:hAnsi="Times New Roman"/>
                <w:sz w:val="28"/>
                <w:szCs w:val="28"/>
              </w:rPr>
              <w:t>«Красавица осень!»</w:t>
            </w:r>
          </w:p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«75-летие Алтайского края»</w:t>
            </w:r>
          </w:p>
          <w:p w:rsidR="00344E7D" w:rsidRPr="00CB1E25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«ПДД. Дорога в школу».</w:t>
            </w:r>
          </w:p>
          <w:p w:rsidR="00344E7D" w:rsidRPr="00CB1E25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«Школьный дом и классная семья».</w:t>
            </w:r>
          </w:p>
          <w:p w:rsidR="00344E7D" w:rsidRPr="00CB1E25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«Расскажи о себе».</w:t>
            </w:r>
          </w:p>
          <w:p w:rsidR="00344E7D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Pr="00CB1E25" w:rsidRDefault="00344E7D" w:rsidP="00344E7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EE4D36" w:rsidRDefault="00344E7D" w:rsidP="00344E7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3"/>
          </w:tcPr>
          <w:p w:rsidR="00344E7D" w:rsidRPr="00344E7D" w:rsidRDefault="00344E7D" w:rsidP="00EE4D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E7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учителя.</w:t>
            </w:r>
          </w:p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час: «Быть здоровым значить быть красивым».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44E7D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7A2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344E7D">
              <w:rPr>
                <w:rFonts w:ascii="Times New Roman" w:hAnsi="Times New Roman"/>
                <w:sz w:val="28"/>
                <w:szCs w:val="28"/>
              </w:rPr>
              <w:t>Техника безопасности учащихся – инструктаж на период осенних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44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B65A4B">
        <w:tc>
          <w:tcPr>
            <w:tcW w:w="10456" w:type="dxa"/>
            <w:gridSpan w:val="4"/>
          </w:tcPr>
          <w:p w:rsidR="00344E7D" w:rsidRPr="00344E7D" w:rsidRDefault="00344E7D" w:rsidP="00344E7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«Здоровый образ жизни».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– моя радость!»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="00073F8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и природа».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7A2" w:rsidRPr="00CB1E25" w:rsidTr="00344E7D">
        <w:tc>
          <w:tcPr>
            <w:tcW w:w="993" w:type="dxa"/>
          </w:tcPr>
          <w:p w:rsidR="003B37A2" w:rsidRPr="00CB1E25" w:rsidRDefault="003B37A2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«Учится - всегда пригодится».</w:t>
            </w:r>
          </w:p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7A2" w:rsidRPr="00CB1E25" w:rsidTr="00B65A4B">
        <w:tc>
          <w:tcPr>
            <w:tcW w:w="10456" w:type="dxa"/>
            <w:gridSpan w:val="4"/>
          </w:tcPr>
          <w:p w:rsidR="003B37A2" w:rsidRPr="003B37A2" w:rsidRDefault="003B37A2" w:rsidP="003B37A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«Моя семья».</w:t>
            </w:r>
          </w:p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«Книги – наши друзья».</w:t>
            </w:r>
          </w:p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«Привычки – хорошие и плохие».</w:t>
            </w:r>
          </w:p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3B37A2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7A2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FBB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утренник. </w:t>
            </w:r>
          </w:p>
          <w:p w:rsidR="00344E7D" w:rsidRP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BB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учащихся </w:t>
            </w:r>
            <w:r>
              <w:rPr>
                <w:rFonts w:ascii="Times New Roman" w:hAnsi="Times New Roman"/>
                <w:sz w:val="28"/>
                <w:szCs w:val="28"/>
              </w:rPr>
              <w:t>– инструктаж на зимние каникулы</w:t>
            </w:r>
            <w:r w:rsidRPr="00674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7A2" w:rsidRPr="00CB1E25" w:rsidRDefault="003B37A2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B65A4B">
        <w:tc>
          <w:tcPr>
            <w:tcW w:w="10456" w:type="dxa"/>
            <w:gridSpan w:val="4"/>
          </w:tcPr>
          <w:p w:rsidR="00073F8B" w:rsidRPr="00073F8B" w:rsidRDefault="00073F8B" w:rsidP="00073F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073F8B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«Будьте добрыми и человечными».</w:t>
            </w:r>
          </w:p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7D" w:rsidRPr="00CB1E25" w:rsidTr="00344E7D">
        <w:tc>
          <w:tcPr>
            <w:tcW w:w="993" w:type="dxa"/>
          </w:tcPr>
          <w:p w:rsidR="00344E7D" w:rsidRPr="00CB1E25" w:rsidRDefault="00344E7D" w:rsidP="00073F8B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E7D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«О культуре поведения».</w:t>
            </w:r>
          </w:p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4E7D" w:rsidRPr="00CB1E25" w:rsidRDefault="00344E7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344E7D">
        <w:tc>
          <w:tcPr>
            <w:tcW w:w="993" w:type="dxa"/>
          </w:tcPr>
          <w:p w:rsidR="00073F8B" w:rsidRPr="00CB1E25" w:rsidRDefault="00073F8B" w:rsidP="00073F8B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редких профессий</w:t>
            </w:r>
            <w:r w:rsidR="00C808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B65A4B">
        <w:tc>
          <w:tcPr>
            <w:tcW w:w="10456" w:type="dxa"/>
            <w:gridSpan w:val="4"/>
          </w:tcPr>
          <w:p w:rsidR="00073F8B" w:rsidRPr="00073F8B" w:rsidRDefault="00073F8B" w:rsidP="00073F8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073F8B" w:rsidRPr="00CB1E25" w:rsidTr="00344E7D">
        <w:tc>
          <w:tcPr>
            <w:tcW w:w="993" w:type="dxa"/>
          </w:tcPr>
          <w:p w:rsidR="00073F8B" w:rsidRPr="00CB1E25" w:rsidRDefault="00073F8B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«Обязанности и права ребенка».</w:t>
            </w:r>
          </w:p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344E7D">
        <w:tc>
          <w:tcPr>
            <w:tcW w:w="993" w:type="dxa"/>
          </w:tcPr>
          <w:p w:rsidR="00073F8B" w:rsidRPr="00CB1E25" w:rsidRDefault="00073F8B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Викторины по предметам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гуманитарного цикла.</w:t>
            </w:r>
          </w:p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344E7D">
        <w:tc>
          <w:tcPr>
            <w:tcW w:w="993" w:type="dxa"/>
          </w:tcPr>
          <w:p w:rsidR="00073F8B" w:rsidRPr="00CB1E25" w:rsidRDefault="00073F8B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Акция: «Позаботимся о птицах зимой».</w:t>
            </w:r>
          </w:p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F8B" w:rsidRPr="00CB1E25" w:rsidTr="00344E7D">
        <w:tc>
          <w:tcPr>
            <w:tcW w:w="993" w:type="dxa"/>
          </w:tcPr>
          <w:p w:rsidR="00073F8B" w:rsidRPr="00CB1E25" w:rsidRDefault="00073F8B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F8B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Конкурс: «А,</w:t>
            </w:r>
            <w:r w:rsidR="0070619F">
              <w:rPr>
                <w:rFonts w:ascii="Times New Roman" w:hAnsi="Times New Roman"/>
                <w:sz w:val="28"/>
                <w:szCs w:val="28"/>
              </w:rPr>
              <w:t xml:space="preserve"> ну-ка, мальчики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73F8B" w:rsidRPr="00CB1E25" w:rsidRDefault="00073F8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B65A4B">
        <w:tc>
          <w:tcPr>
            <w:tcW w:w="10456" w:type="dxa"/>
            <w:gridSpan w:val="4"/>
          </w:tcPr>
          <w:p w:rsidR="009334D4" w:rsidRPr="009334D4" w:rsidRDefault="009334D4" w:rsidP="009334D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E29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Конкурс: «Минута славы».</w:t>
            </w:r>
          </w:p>
          <w:p w:rsidR="006E6F2D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день.</w:t>
            </w: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6F2D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«Масленица».</w:t>
            </w:r>
          </w:p>
          <w:p w:rsidR="006E6F2D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F2D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34D4" w:rsidRDefault="006E6F2D" w:rsidP="006E6F2D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6E6F2D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E6F2D">
              <w:rPr>
                <w:rFonts w:ascii="Times New Roman" w:hAnsi="Times New Roman"/>
                <w:sz w:val="28"/>
                <w:szCs w:val="28"/>
              </w:rPr>
              <w:t xml:space="preserve"> «Техника безопасности учащихся – инструктаж на весенние каникулы». </w:t>
            </w:r>
          </w:p>
          <w:p w:rsidR="006E6F2D" w:rsidRPr="006E6F2D" w:rsidRDefault="006E6F2D" w:rsidP="006E6F2D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B65A4B">
        <w:tc>
          <w:tcPr>
            <w:tcW w:w="10456" w:type="dxa"/>
            <w:gridSpan w:val="4"/>
          </w:tcPr>
          <w:p w:rsidR="009334D4" w:rsidRPr="009334D4" w:rsidRDefault="009334D4" w:rsidP="009334D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«Профилактика ОРВИ»</w:t>
            </w:r>
          </w:p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«Главная задача – это учеба».</w:t>
            </w:r>
          </w:p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4FBB" w:rsidRDefault="00674FBB" w:rsidP="00674FB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6E6F2D" w:rsidP="00674FB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674FBB" w:rsidRPr="00674FBB">
              <w:rPr>
                <w:rFonts w:ascii="Times New Roman" w:hAnsi="Times New Roman"/>
                <w:sz w:val="28"/>
                <w:szCs w:val="28"/>
              </w:rPr>
              <w:t>Профилактика суицида среди детей»</w:t>
            </w:r>
            <w:r w:rsidRPr="00674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4FBB" w:rsidRDefault="00674FBB" w:rsidP="00674FB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6E6F2D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Самый умный и веселый</w:t>
            </w:r>
            <w:r w:rsidR="006E6F2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74FBB" w:rsidRDefault="00674FBB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D4" w:rsidRPr="00CB1E25" w:rsidTr="00B65A4B">
        <w:tc>
          <w:tcPr>
            <w:tcW w:w="10456" w:type="dxa"/>
            <w:gridSpan w:val="4"/>
          </w:tcPr>
          <w:p w:rsidR="009334D4" w:rsidRPr="009334D4" w:rsidRDefault="009334D4" w:rsidP="009334D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4D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334D4" w:rsidRPr="00CB1E25" w:rsidTr="00344E7D">
        <w:tc>
          <w:tcPr>
            <w:tcW w:w="993" w:type="dxa"/>
          </w:tcPr>
          <w:p w:rsidR="009334D4" w:rsidRPr="00CB1E25" w:rsidRDefault="009334D4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34D4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«Мы с вами Ветераны».</w:t>
            </w:r>
          </w:p>
          <w:p w:rsidR="006E6F2D" w:rsidRDefault="006E6F2D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34D4" w:rsidRPr="00CB1E25" w:rsidRDefault="009334D4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29" w:rsidRPr="00CB1E25" w:rsidTr="00344E7D">
        <w:tc>
          <w:tcPr>
            <w:tcW w:w="993" w:type="dxa"/>
          </w:tcPr>
          <w:p w:rsidR="00CB3E29" w:rsidRPr="00CB1E25" w:rsidRDefault="00CB3E29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«Как быть успешным в жизни».</w:t>
            </w: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29" w:rsidRPr="00CB1E25" w:rsidTr="00344E7D">
        <w:tc>
          <w:tcPr>
            <w:tcW w:w="993" w:type="dxa"/>
          </w:tcPr>
          <w:p w:rsidR="00CB3E29" w:rsidRPr="00CB1E25" w:rsidRDefault="00CB3E29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звонок.</w:t>
            </w:r>
          </w:p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29" w:rsidRPr="00CB1E25" w:rsidTr="00344E7D">
        <w:tc>
          <w:tcPr>
            <w:tcW w:w="993" w:type="dxa"/>
          </w:tcPr>
          <w:p w:rsidR="00CB3E29" w:rsidRPr="00CB1E25" w:rsidRDefault="00CB3E29" w:rsidP="009334D4">
            <w:pPr>
              <w:numPr>
                <w:ilvl w:val="0"/>
                <w:numId w:val="10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E29" w:rsidRPr="00CB3E29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E29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B3E29">
              <w:rPr>
                <w:rFonts w:ascii="Times New Roman" w:hAnsi="Times New Roman"/>
                <w:sz w:val="28"/>
                <w:szCs w:val="28"/>
              </w:rPr>
              <w:t xml:space="preserve"> «Техника безопасности учащихся – инструктаж на летние каникулы». </w:t>
            </w:r>
            <w:r w:rsidRPr="00CB3E2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51" w:type="dxa"/>
          </w:tcPr>
          <w:p w:rsidR="00CB3E29" w:rsidRPr="00CB1E25" w:rsidRDefault="00CB3E29" w:rsidP="00CB1E2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546" w:rsidRDefault="00A66546" w:rsidP="00A66546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581E2E" w:rsidRDefault="00581E2E" w:rsidP="00A66546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581E2E" w:rsidRDefault="00581E2E" w:rsidP="00A66546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581E2E" w:rsidRDefault="00581E2E" w:rsidP="00A66546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174DD" w:rsidRDefault="00A174DD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81E2E" w:rsidRDefault="00581E2E" w:rsidP="00581E2E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мероприятий</w:t>
      </w:r>
    </w:p>
    <w:p w:rsidR="00581E2E" w:rsidRDefault="00581E2E" w:rsidP="00581E2E">
      <w:pPr>
        <w:tabs>
          <w:tab w:val="left" w:pos="508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Классные часы для 6</w:t>
      </w:r>
      <w:r w:rsidRPr="00A66546">
        <w:rPr>
          <w:rFonts w:ascii="Times New Roman" w:hAnsi="Times New Roman"/>
          <w:sz w:val="40"/>
          <w:szCs w:val="40"/>
        </w:rPr>
        <w:t xml:space="preserve"> класса</w:t>
      </w:r>
    </w:p>
    <w:p w:rsidR="00581E2E" w:rsidRPr="00A66546" w:rsidRDefault="00581E2E" w:rsidP="00581E2E">
      <w:pPr>
        <w:tabs>
          <w:tab w:val="left" w:pos="508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2013-2014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8"/>
        <w:gridCol w:w="4394"/>
        <w:gridCol w:w="3651"/>
      </w:tblGrid>
      <w:tr w:rsidR="00581E2E" w:rsidRPr="00CB1E25" w:rsidTr="004D0EDD">
        <w:tc>
          <w:tcPr>
            <w:tcW w:w="993" w:type="dxa"/>
            <w:vMerge w:val="restart"/>
          </w:tcPr>
          <w:p w:rsidR="00581E2E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1E2E" w:rsidRPr="00344E7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581E2E" w:rsidRPr="00CB1E25" w:rsidTr="004D0EDD">
        <w:tc>
          <w:tcPr>
            <w:tcW w:w="993" w:type="dxa"/>
            <w:vMerge/>
          </w:tcPr>
          <w:p w:rsidR="00581E2E" w:rsidRPr="00EE4D36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3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4DD" w:rsidRPr="00CE3A2D" w:rsidRDefault="00A174DD" w:rsidP="00A174DD">
            <w:pPr>
              <w:pStyle w:val="aa"/>
              <w:rPr>
                <w:sz w:val="28"/>
                <w:szCs w:val="28"/>
                <w:lang w:eastAsia="ru-RU"/>
              </w:rPr>
            </w:pPr>
            <w:r w:rsidRPr="00CE3A2D">
              <w:rPr>
                <w:sz w:val="28"/>
                <w:szCs w:val="28"/>
                <w:lang w:eastAsia="ru-RU"/>
              </w:rPr>
              <w:t>День Знаний -1 сентября.</w:t>
            </w:r>
          </w:p>
          <w:p w:rsidR="00581E2E" w:rsidRPr="00A174DD" w:rsidRDefault="00A174DD" w:rsidP="00A174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 xml:space="preserve"> Общешкольный праздник,  торжественная линейка.</w:t>
            </w:r>
          </w:p>
          <w:p w:rsidR="00A174DD" w:rsidRPr="00A174DD" w:rsidRDefault="00A174DD" w:rsidP="00A174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«Ждите нас, звезды!» классный час, посвященный 50-й годовщине полета в космос В.В.Терешковой</w:t>
            </w:r>
            <w:r w:rsidR="00A633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CE" w:rsidRDefault="00A174DD" w:rsidP="00A174DD">
            <w:pPr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</w:p>
          <w:p w:rsidR="00A174DD" w:rsidRPr="00A174DD" w:rsidRDefault="00A174DD" w:rsidP="00A174DD">
            <w:pPr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  <w:r w:rsidR="00946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-</w:t>
            </w:r>
            <w:r w:rsidR="00946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презентация проведенных каникул</w:t>
            </w:r>
            <w:r w:rsidR="00A633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A174DD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602A33">
              <w:rPr>
                <w:rFonts w:ascii="Times New Roman" w:hAnsi="Times New Roman"/>
                <w:sz w:val="28"/>
                <w:szCs w:val="28"/>
              </w:rPr>
              <w:t xml:space="preserve"> тренинг для выявления лидера.</w:t>
            </w:r>
          </w:p>
          <w:p w:rsidR="00920BA2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CE" w:rsidRPr="00A174DD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</w:p>
        </w:tc>
        <w:tc>
          <w:tcPr>
            <w:tcW w:w="4394" w:type="dxa"/>
          </w:tcPr>
          <w:p w:rsidR="00581E2E" w:rsidRPr="00A174DD" w:rsidRDefault="00A6336A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</w:t>
            </w:r>
          </w:p>
          <w:p w:rsidR="00581E2E" w:rsidRDefault="00A6336A" w:rsidP="00A174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633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633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(День добрых дел)</w:t>
            </w:r>
          </w:p>
          <w:p w:rsidR="00920BA2" w:rsidRPr="00A6336A" w:rsidRDefault="00920BA2" w:rsidP="00A174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EE4D36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3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A174DD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«День учителя» - общешкольный праздник.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</w:tc>
        <w:tc>
          <w:tcPr>
            <w:tcW w:w="4394" w:type="dxa"/>
          </w:tcPr>
          <w:p w:rsidR="00581E2E" w:rsidRPr="00517566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4DD" w:rsidRPr="00517566" w:rsidRDefault="00A174DD" w:rsidP="00A174DD">
            <w:pPr>
              <w:rPr>
                <w:rFonts w:ascii="Times New Roman" w:hAnsi="Times New Roman"/>
                <w:sz w:val="28"/>
                <w:szCs w:val="28"/>
              </w:rPr>
            </w:pPr>
            <w:r w:rsidRPr="00517566">
              <w:rPr>
                <w:rFonts w:ascii="Times New Roman" w:hAnsi="Times New Roman"/>
                <w:sz w:val="28"/>
                <w:szCs w:val="28"/>
              </w:rPr>
              <w:t>Анкетирование «Мои интересы»</w:t>
            </w:r>
            <w:r w:rsidR="00920B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E2E" w:rsidRPr="00517566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4394" w:type="dxa"/>
          </w:tcPr>
          <w:p w:rsidR="00581E2E" w:rsidRPr="00517566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A174DD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566">
              <w:rPr>
                <w:rFonts w:ascii="Times New Roman" w:hAnsi="Times New Roman"/>
                <w:sz w:val="28"/>
                <w:szCs w:val="28"/>
              </w:rPr>
              <w:t>«Мир в котором я живу»-презентация одного дня жизни.</w:t>
            </w:r>
          </w:p>
          <w:p w:rsidR="00517566" w:rsidRPr="00517566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566" w:rsidRPr="00CB1E25" w:rsidTr="004D0EDD">
        <w:tc>
          <w:tcPr>
            <w:tcW w:w="993" w:type="dxa"/>
          </w:tcPr>
          <w:p w:rsidR="00517566" w:rsidRPr="00CB1E25" w:rsidRDefault="00517566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566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517566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566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566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7566" w:rsidRPr="00517566" w:rsidRDefault="00A6336A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«Любите ли вы оправдываться</w:t>
            </w:r>
            <w:r w:rsidR="00602A33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517566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час: «Техника безопасности учащихся – инструктаж на период осенних каникул».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</w:t>
            </w:r>
          </w:p>
        </w:tc>
        <w:tc>
          <w:tcPr>
            <w:tcW w:w="4394" w:type="dxa"/>
          </w:tcPr>
          <w:p w:rsidR="00581E2E" w:rsidRPr="00602A33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566" w:rsidRPr="00602A33" w:rsidRDefault="00517566" w:rsidP="00517566">
            <w:pPr>
              <w:rPr>
                <w:rFonts w:ascii="Times New Roman" w:hAnsi="Times New Roman"/>
                <w:sz w:val="28"/>
                <w:szCs w:val="28"/>
              </w:rPr>
            </w:pPr>
            <w:r w:rsidRPr="00602A33">
              <w:rPr>
                <w:rFonts w:ascii="Times New Roman" w:hAnsi="Times New Roman"/>
                <w:sz w:val="28"/>
                <w:szCs w:val="28"/>
              </w:rPr>
              <w:t xml:space="preserve">Классный час: «Чему учат </w:t>
            </w:r>
            <w:r w:rsidRPr="00602A33">
              <w:rPr>
                <w:rFonts w:ascii="Times New Roman" w:hAnsi="Times New Roman"/>
                <w:sz w:val="28"/>
                <w:szCs w:val="28"/>
              </w:rPr>
              <w:lastRenderedPageBreak/>
              <w:t>пословицы и поговорки». Презентация.</w:t>
            </w:r>
          </w:p>
          <w:p w:rsidR="00581E2E" w:rsidRPr="00602A33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602A33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красоте и мужестве.</w:t>
            </w: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4394" w:type="dxa"/>
          </w:tcPr>
          <w:p w:rsidR="00581E2E" w:rsidRPr="00602A33" w:rsidRDefault="00602A33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A33">
              <w:rPr>
                <w:rFonts w:ascii="Times New Roman" w:hAnsi="Times New Roman"/>
                <w:sz w:val="28"/>
                <w:szCs w:val="28"/>
              </w:rPr>
              <w:t>Классный час: «Главное слово в любом языке».</w:t>
            </w:r>
          </w:p>
          <w:p w:rsidR="00581E2E" w:rsidRPr="00920BA2" w:rsidRDefault="00A6336A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0B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матери.</w:t>
            </w:r>
          </w:p>
          <w:p w:rsidR="00920BA2" w:rsidRPr="00602A33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602A33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тестирование</w:t>
            </w:r>
            <w:r w:rsidR="00581E2E" w:rsidRPr="00A174DD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Капитан или пассажир</w:t>
            </w:r>
            <w:r w:rsidR="00581E2E" w:rsidRPr="00A174D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A6336A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A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Федерации. Беседа.</w:t>
            </w:r>
          </w:p>
          <w:p w:rsidR="00920BA2" w:rsidRPr="00602A33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A33">
              <w:rPr>
                <w:rFonts w:ascii="Times New Roman" w:hAnsi="Times New Roman"/>
                <w:sz w:val="28"/>
                <w:szCs w:val="28"/>
              </w:rPr>
              <w:t>Классный час «Новый год</w:t>
            </w:r>
            <w:r w:rsidR="00602A33" w:rsidRPr="00602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A33">
              <w:rPr>
                <w:rFonts w:ascii="Times New Roman" w:hAnsi="Times New Roman"/>
                <w:sz w:val="28"/>
                <w:szCs w:val="28"/>
              </w:rPr>
              <w:t>- чудесный праздник!»</w:t>
            </w:r>
          </w:p>
          <w:p w:rsidR="00920BA2" w:rsidRPr="00602A33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 xml:space="preserve">Новогодний утренник. </w:t>
            </w:r>
          </w:p>
          <w:p w:rsidR="00581E2E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Техника безопасности учащихся – инструктаж на зимние каникулы.</w:t>
            </w: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602A33">
              <w:rPr>
                <w:rFonts w:ascii="Times New Roman" w:hAnsi="Times New Roman"/>
                <w:sz w:val="28"/>
                <w:szCs w:val="28"/>
              </w:rPr>
              <w:t xml:space="preserve"> тестирование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: «</w:t>
            </w:r>
            <w:r w:rsidR="00602A33">
              <w:rPr>
                <w:rFonts w:ascii="Times New Roman" w:hAnsi="Times New Roman"/>
                <w:sz w:val="28"/>
                <w:szCs w:val="28"/>
              </w:rPr>
              <w:t>Люди и дело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710224">
              <w:rPr>
                <w:rFonts w:ascii="Times New Roman" w:hAnsi="Times New Roman"/>
                <w:sz w:val="28"/>
                <w:szCs w:val="28"/>
              </w:rPr>
              <w:t xml:space="preserve">Поговорим о 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 xml:space="preserve">культуре </w:t>
            </w:r>
            <w:r w:rsidR="00710224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</w:t>
            </w:r>
          </w:p>
        </w:tc>
        <w:tc>
          <w:tcPr>
            <w:tcW w:w="4394" w:type="dxa"/>
          </w:tcPr>
          <w:p w:rsidR="00920BA2" w:rsidRDefault="00710224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</w:p>
          <w:p w:rsidR="00581E2E" w:rsidRDefault="00710224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 чудес света».</w:t>
            </w: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710224">
              <w:rPr>
                <w:rFonts w:ascii="Times New Roman" w:hAnsi="Times New Roman"/>
                <w:sz w:val="28"/>
                <w:szCs w:val="28"/>
              </w:rPr>
              <w:t>Свойства нервной системы. Темперамент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  <w:tc>
          <w:tcPr>
            <w:tcW w:w="4394" w:type="dxa"/>
          </w:tcPr>
          <w:p w:rsidR="00581E2E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святого Валентина</w:t>
            </w:r>
            <w:r w:rsidR="00710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общешкольный праздник.</w:t>
            </w:r>
          </w:p>
          <w:p w:rsidR="00920BA2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0BA2" w:rsidRPr="00710224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24" w:rsidRPr="00A174DD" w:rsidRDefault="00710224" w:rsidP="0071022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Конкурс: «А, ну-ка, мальчики!»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0452" w:rsidRPr="00EA0452" w:rsidRDefault="00EA0452" w:rsidP="00EA0452">
            <w:pPr>
              <w:pStyle w:val="ad"/>
              <w:shd w:val="clear" w:color="auto" w:fill="FFFFFF"/>
              <w:spacing w:before="24" w:beforeAutospacing="0" w:after="24" w:afterAutospacing="0"/>
              <w:rPr>
                <w:color w:val="000000"/>
                <w:sz w:val="16"/>
                <w:szCs w:val="16"/>
              </w:rPr>
            </w:pPr>
            <w:r w:rsidRPr="00EA0452">
              <w:rPr>
                <w:color w:val="000000"/>
                <w:sz w:val="28"/>
                <w:szCs w:val="28"/>
              </w:rPr>
              <w:t>Классный час: «Приходи,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0452">
              <w:rPr>
                <w:color w:val="000000"/>
                <w:sz w:val="28"/>
                <w:szCs w:val="28"/>
              </w:rPr>
              <w:t>Масленица</w:t>
            </w:r>
            <w:r>
              <w:rPr>
                <w:color w:val="000000"/>
                <w:sz w:val="28"/>
                <w:szCs w:val="28"/>
              </w:rPr>
              <w:t>!»</w:t>
            </w:r>
            <w:r w:rsidRPr="00EA0452">
              <w:rPr>
                <w:color w:val="000000"/>
                <w:sz w:val="28"/>
                <w:szCs w:val="28"/>
              </w:rPr>
              <w:t> </w:t>
            </w:r>
          </w:p>
          <w:p w:rsidR="00581E2E" w:rsidRPr="00A174DD" w:rsidRDefault="00581E2E" w:rsidP="00EA045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CE" w:rsidRPr="00A174DD" w:rsidRDefault="00710224" w:rsidP="009468C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 - общешкольный праздник.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517566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0452" w:rsidRPr="00A174DD" w:rsidRDefault="00EA0452" w:rsidP="00EA045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час: «Наркомания - что это?»</w:t>
            </w:r>
          </w:p>
          <w:p w:rsidR="00581E2E" w:rsidRPr="00A174DD" w:rsidRDefault="00581E2E" w:rsidP="009468C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1756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 xml:space="preserve">Классный час: «Техника безопасности учащихся – инструктаж на весенние каникулы». </w:t>
            </w:r>
          </w:p>
          <w:p w:rsidR="00581E2E" w:rsidRPr="00A174DD" w:rsidRDefault="00581E2E" w:rsidP="004D0EDD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«Науки разные нужны».</w:t>
            </w: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«Путешествие по нашему району».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журнал: «Наш друг - кино».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«Я в настоящем и мы в будущем».</w:t>
            </w:r>
          </w:p>
          <w:p w:rsidR="00581E2E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10456" w:type="dxa"/>
            <w:gridSpan w:val="4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EA0452">
              <w:rPr>
                <w:rFonts w:ascii="Times New Roman" w:hAnsi="Times New Roman"/>
                <w:sz w:val="28"/>
                <w:szCs w:val="28"/>
              </w:rPr>
              <w:t>Человек, береги природу!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  <w:tc>
          <w:tcPr>
            <w:tcW w:w="4394" w:type="dxa"/>
          </w:tcPr>
          <w:p w:rsidR="00581E2E" w:rsidRPr="00EA0452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Классный час: «Хроника Великой Победы».</w:t>
            </w:r>
          </w:p>
          <w:p w:rsidR="00920BA2" w:rsidRPr="00EA0452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8CE" w:rsidRPr="00CB1E25" w:rsidTr="004D0EDD">
        <w:tc>
          <w:tcPr>
            <w:tcW w:w="993" w:type="dxa"/>
          </w:tcPr>
          <w:p w:rsidR="009468CE" w:rsidRPr="00CB1E25" w:rsidRDefault="009468C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68CE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</w:tc>
        <w:tc>
          <w:tcPr>
            <w:tcW w:w="4394" w:type="dxa"/>
          </w:tcPr>
          <w:p w:rsidR="00920BA2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CE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«Этикет и мы».</w:t>
            </w:r>
          </w:p>
          <w:p w:rsidR="00920BA2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BA2" w:rsidRPr="00A174DD" w:rsidRDefault="00920BA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468C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EA0452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звонок - общешкольный праздник.</w:t>
            </w: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2E" w:rsidRPr="00CB1E25" w:rsidTr="004D0EDD">
        <w:tc>
          <w:tcPr>
            <w:tcW w:w="993" w:type="dxa"/>
          </w:tcPr>
          <w:p w:rsidR="00581E2E" w:rsidRPr="00CB1E25" w:rsidRDefault="00581E2E" w:rsidP="00581E2E">
            <w:pPr>
              <w:numPr>
                <w:ilvl w:val="0"/>
                <w:numId w:val="11"/>
              </w:num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E2E" w:rsidRPr="00CB1E25" w:rsidRDefault="009468C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</w:t>
            </w:r>
          </w:p>
        </w:tc>
        <w:tc>
          <w:tcPr>
            <w:tcW w:w="4394" w:type="dxa"/>
          </w:tcPr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E2E" w:rsidRPr="00A174DD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 xml:space="preserve">Классный час: «Техника безопасности учащихся – инструктаж на летние каникулы». </w:t>
            </w:r>
            <w:r w:rsidRPr="00A174D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51" w:type="dxa"/>
          </w:tcPr>
          <w:p w:rsidR="00581E2E" w:rsidRPr="00CB1E25" w:rsidRDefault="00581E2E" w:rsidP="004D0ED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E2E" w:rsidRPr="00A66546" w:rsidRDefault="00581E2E" w:rsidP="00581E2E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581E2E" w:rsidRDefault="00581E2E" w:rsidP="00A66546">
      <w:pPr>
        <w:tabs>
          <w:tab w:val="left" w:pos="5670"/>
        </w:tabs>
        <w:rPr>
          <w:rFonts w:ascii="Times New Roman" w:hAnsi="Times New Roman"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CF420A">
      <w:pPr>
        <w:tabs>
          <w:tab w:val="left" w:pos="508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523BF" w:rsidRDefault="00D523BF" w:rsidP="00D2057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D20574" w:rsidRDefault="00D20574" w:rsidP="00D20574">
      <w:pPr>
        <w:tabs>
          <w:tab w:val="left" w:pos="5085"/>
        </w:tabs>
        <w:rPr>
          <w:rFonts w:ascii="Times New Roman" w:hAnsi="Times New Roman"/>
          <w:b/>
          <w:sz w:val="40"/>
          <w:szCs w:val="40"/>
        </w:rPr>
      </w:pPr>
    </w:p>
    <w:p w:rsidR="00CF420A" w:rsidRDefault="00CF420A" w:rsidP="00D2057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мероприятий</w:t>
      </w:r>
    </w:p>
    <w:p w:rsidR="00CF420A" w:rsidRDefault="00D523BF" w:rsidP="00D2057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Классные часы для 7</w:t>
      </w:r>
      <w:r w:rsidR="00CF420A" w:rsidRPr="00A66546">
        <w:rPr>
          <w:rFonts w:ascii="Times New Roman" w:hAnsi="Times New Roman"/>
          <w:sz w:val="40"/>
          <w:szCs w:val="40"/>
        </w:rPr>
        <w:t xml:space="preserve"> класса</w:t>
      </w:r>
    </w:p>
    <w:p w:rsidR="00CF420A" w:rsidRPr="00A66546" w:rsidRDefault="00CF420A" w:rsidP="00D2057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</w:t>
      </w:r>
      <w:r w:rsidR="00D523BF">
        <w:rPr>
          <w:rFonts w:ascii="Times New Roman" w:hAnsi="Times New Roman"/>
          <w:sz w:val="40"/>
          <w:szCs w:val="40"/>
        </w:rPr>
        <w:t>4-2015</w:t>
      </w:r>
      <w:r>
        <w:rPr>
          <w:rFonts w:ascii="Times New Roman" w:hAnsi="Times New Roman"/>
          <w:sz w:val="40"/>
          <w:szCs w:val="40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5000"/>
        <w:gridCol w:w="8275"/>
      </w:tblGrid>
      <w:tr w:rsidR="00D523BF" w:rsidRPr="00CB1E25" w:rsidTr="00D523BF">
        <w:tc>
          <w:tcPr>
            <w:tcW w:w="749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01" w:type="pct"/>
          </w:tcPr>
          <w:p w:rsidR="00D523BF" w:rsidRPr="00A174DD" w:rsidRDefault="00D523BF" w:rsidP="003816A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0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2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D523BF" w:rsidRPr="00CB1E25" w:rsidTr="00D523BF">
        <w:tc>
          <w:tcPr>
            <w:tcW w:w="5000" w:type="pct"/>
            <w:gridSpan w:val="3"/>
          </w:tcPr>
          <w:p w:rsidR="00D523BF" w:rsidRPr="00A174DD" w:rsidRDefault="00D523BF" w:rsidP="003816A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523BF" w:rsidRPr="00CB1E25" w:rsidTr="00D523BF">
        <w:tc>
          <w:tcPr>
            <w:tcW w:w="749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1601" w:type="pct"/>
          </w:tcPr>
          <w:p w:rsidR="00D523BF" w:rsidRPr="00CE3A2D" w:rsidRDefault="00D523BF" w:rsidP="003816AD">
            <w:pPr>
              <w:pStyle w:val="aa"/>
              <w:rPr>
                <w:sz w:val="28"/>
                <w:szCs w:val="28"/>
                <w:lang w:eastAsia="ru-RU"/>
              </w:rPr>
            </w:pPr>
            <w:r w:rsidRPr="00CE3A2D">
              <w:rPr>
                <w:sz w:val="28"/>
                <w:szCs w:val="28"/>
                <w:lang w:eastAsia="ru-RU"/>
              </w:rPr>
              <w:t>День Знаний -1 сентября.</w:t>
            </w:r>
          </w:p>
          <w:p w:rsidR="00D523BF" w:rsidRPr="00A174DD" w:rsidRDefault="00D523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Общешкольный праздник,  торжественная линейка.</w:t>
            </w:r>
          </w:p>
          <w:p w:rsidR="00D523BF" w:rsidRPr="00A174DD" w:rsidRDefault="00D523BF" w:rsidP="00D523B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«Алтайская порода и добрая душа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 xml:space="preserve">» классный </w:t>
            </w:r>
            <w:r>
              <w:rPr>
                <w:rFonts w:ascii="Times New Roman" w:hAnsi="Times New Roman"/>
                <w:sz w:val="28"/>
                <w:szCs w:val="28"/>
              </w:rPr>
              <w:t>час, посвященный 85 летию со дня рождения В.М. Шукшина.</w:t>
            </w:r>
          </w:p>
        </w:tc>
        <w:tc>
          <w:tcPr>
            <w:tcW w:w="2650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3BF" w:rsidRPr="00CB1E25" w:rsidTr="006245BF">
        <w:trPr>
          <w:trHeight w:val="745"/>
        </w:trPr>
        <w:tc>
          <w:tcPr>
            <w:tcW w:w="749" w:type="pct"/>
          </w:tcPr>
          <w:p w:rsidR="00D523BF" w:rsidRPr="00CB1E25" w:rsidRDefault="00F32090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D523BF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601" w:type="pct"/>
          </w:tcPr>
          <w:p w:rsidR="00D523BF" w:rsidRDefault="00F32090" w:rsidP="006245B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6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- коллектив. Развитие дружеских отношений.</w:t>
            </w:r>
          </w:p>
          <w:p w:rsidR="00D20574" w:rsidRPr="003816AD" w:rsidRDefault="00D20574" w:rsidP="006245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0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3BF" w:rsidRPr="00CB1E25" w:rsidTr="00D523BF">
        <w:tc>
          <w:tcPr>
            <w:tcW w:w="749" w:type="pct"/>
          </w:tcPr>
          <w:p w:rsidR="00D523BF" w:rsidRPr="00CB1E25" w:rsidRDefault="00F32090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523BF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601" w:type="pct"/>
          </w:tcPr>
          <w:p w:rsidR="00D523BF" w:rsidRDefault="00F32090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6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Улица полна неожиданностей.</w:t>
            </w:r>
          </w:p>
          <w:p w:rsidR="00D20574" w:rsidRPr="003816AD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45BF" w:rsidRPr="003816AD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0" w:type="pct"/>
          </w:tcPr>
          <w:p w:rsidR="00D523BF" w:rsidRPr="00CB1E25" w:rsidRDefault="00D523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90" w:rsidRPr="00CB1E25" w:rsidTr="00D523BF">
        <w:tc>
          <w:tcPr>
            <w:tcW w:w="749" w:type="pct"/>
          </w:tcPr>
          <w:p w:rsidR="00F32090" w:rsidRDefault="00F32090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  <w:tc>
          <w:tcPr>
            <w:tcW w:w="1601" w:type="pct"/>
          </w:tcPr>
          <w:p w:rsidR="00F32090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4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Сохранить природу - сохранить жизнь.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45BF" w:rsidRP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0" w:type="pct"/>
          </w:tcPr>
          <w:p w:rsidR="00F32090" w:rsidRPr="00CB1E25" w:rsidRDefault="00F32090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3BF" w:rsidRPr="00CB1E25" w:rsidTr="00D523BF">
        <w:tc>
          <w:tcPr>
            <w:tcW w:w="5000" w:type="pct"/>
            <w:gridSpan w:val="3"/>
          </w:tcPr>
          <w:p w:rsidR="00D523BF" w:rsidRPr="00A174DD" w:rsidRDefault="00D523BF" w:rsidP="003816A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D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3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</w:t>
            </w:r>
            <w:r w:rsidRPr="00A633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ень добрых дел)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45BF" w:rsidRPr="00A6336A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4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- коллектив. Как стать сплоченными.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45BF" w:rsidRP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4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 выбор.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6245BF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4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Вредные привычки.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45BF" w:rsidRP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29.10.</w:t>
            </w:r>
          </w:p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Твое Отечество.</w:t>
            </w:r>
            <w:r w:rsidRPr="00A17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5BF" w:rsidRP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4DD">
              <w:rPr>
                <w:rFonts w:ascii="Times New Roman" w:hAnsi="Times New Roman"/>
                <w:sz w:val="28"/>
                <w:szCs w:val="28"/>
              </w:rPr>
              <w:t>Техника безопасности учащихся – инструктаж на период осенних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6245BF">
        <w:tc>
          <w:tcPr>
            <w:tcW w:w="5000" w:type="pct"/>
            <w:gridSpan w:val="3"/>
          </w:tcPr>
          <w:p w:rsidR="006245BF" w:rsidRPr="006245BF" w:rsidRDefault="006245BF" w:rsidP="00624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5B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1601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Твое здоровье.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</w:t>
            </w:r>
          </w:p>
        </w:tc>
        <w:tc>
          <w:tcPr>
            <w:tcW w:w="1601" w:type="pct"/>
          </w:tcPr>
          <w:p w:rsidR="006245BF" w:rsidRDefault="009D4A0A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Вымогательство: свидетель, участник, потерпевший.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  <w:tc>
          <w:tcPr>
            <w:tcW w:w="1601" w:type="pct"/>
          </w:tcPr>
          <w:p w:rsidR="006245BF" w:rsidRDefault="009D4A0A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Пусть всегда будет мама!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Pr="00A174DD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A0A" w:rsidRPr="00CB1E25" w:rsidTr="009D4A0A">
        <w:tc>
          <w:tcPr>
            <w:tcW w:w="5000" w:type="pct"/>
            <w:gridSpan w:val="3"/>
          </w:tcPr>
          <w:p w:rsidR="009D4A0A" w:rsidRPr="009D4A0A" w:rsidRDefault="009D4A0A" w:rsidP="009D4A0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A0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</w:tc>
        <w:tc>
          <w:tcPr>
            <w:tcW w:w="1601" w:type="pct"/>
          </w:tcPr>
          <w:p w:rsidR="006245BF" w:rsidRDefault="009D4A0A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Сократовская беседа "Помни корни свои".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1601" w:type="pct"/>
          </w:tcPr>
          <w:p w:rsidR="006245BF" w:rsidRDefault="009D4A0A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"Конституция" - основной закон страны.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</w:t>
            </w:r>
          </w:p>
        </w:tc>
        <w:tc>
          <w:tcPr>
            <w:tcW w:w="1601" w:type="pct"/>
          </w:tcPr>
          <w:p w:rsidR="006245BF" w:rsidRDefault="009D4A0A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Брейн-ринг "Экология и здоровье".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9D4A0A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</w:tc>
        <w:tc>
          <w:tcPr>
            <w:tcW w:w="1601" w:type="pct"/>
          </w:tcPr>
          <w:p w:rsidR="009D4A0A" w:rsidRDefault="009D4A0A" w:rsidP="009D4A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"Проект семьи будущего".</w:t>
            </w:r>
            <w:r w:rsidRPr="009D4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A0A" w:rsidRPr="009D4A0A" w:rsidRDefault="009D4A0A" w:rsidP="009D4A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0A">
              <w:rPr>
                <w:rFonts w:ascii="Times New Roman" w:hAnsi="Times New Roman"/>
                <w:sz w:val="28"/>
                <w:szCs w:val="28"/>
              </w:rPr>
              <w:t>Техника безопасности учащихся – инструктаж на зимние каникулы.</w:t>
            </w:r>
          </w:p>
          <w:p w:rsidR="006245BF" w:rsidRPr="009D4A0A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A0A" w:rsidRPr="00CB1E25" w:rsidTr="009D4A0A">
        <w:tc>
          <w:tcPr>
            <w:tcW w:w="5000" w:type="pct"/>
            <w:gridSpan w:val="3"/>
          </w:tcPr>
          <w:p w:rsidR="009D4A0A" w:rsidRPr="009D4A0A" w:rsidRDefault="009D4A0A" w:rsidP="009D4A0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A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</w:t>
            </w:r>
          </w:p>
        </w:tc>
        <w:tc>
          <w:tcPr>
            <w:tcW w:w="1601" w:type="pct"/>
          </w:tcPr>
          <w:p w:rsidR="006245BF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 "Учимся быть сплоченными".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Pr="006E1B8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</w:t>
            </w:r>
          </w:p>
        </w:tc>
        <w:tc>
          <w:tcPr>
            <w:tcW w:w="1601" w:type="pct"/>
          </w:tcPr>
          <w:p w:rsidR="006245BF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Славгородские страницы.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E1B8C" w:rsidRPr="006E1B8C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</w:t>
            </w:r>
          </w:p>
        </w:tc>
        <w:tc>
          <w:tcPr>
            <w:tcW w:w="1601" w:type="pct"/>
          </w:tcPr>
          <w:p w:rsidR="006245BF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Наши права и обязанности.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Pr="006E1B8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B8C" w:rsidRPr="00CB1E25" w:rsidTr="006E1B8C">
        <w:tc>
          <w:tcPr>
            <w:tcW w:w="5000" w:type="pct"/>
            <w:gridSpan w:val="3"/>
          </w:tcPr>
          <w:p w:rsidR="006E1B8C" w:rsidRPr="006E1B8C" w:rsidRDefault="006E1B8C" w:rsidP="006E1B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B8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</w:t>
            </w:r>
          </w:p>
        </w:tc>
        <w:tc>
          <w:tcPr>
            <w:tcW w:w="1601" w:type="pct"/>
          </w:tcPr>
          <w:p w:rsidR="006245BF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Моя родословная.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Pr="006E1B8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</w:t>
            </w:r>
          </w:p>
        </w:tc>
        <w:tc>
          <w:tcPr>
            <w:tcW w:w="1601" w:type="pct"/>
          </w:tcPr>
          <w:p w:rsidR="006245BF" w:rsidRDefault="004736D2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Статьи УК</w:t>
            </w:r>
            <w:r w:rsidR="006E1B8C"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20574" w:rsidRPr="006E1B8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  <w:tc>
          <w:tcPr>
            <w:tcW w:w="1601" w:type="pct"/>
          </w:tcPr>
          <w:p w:rsidR="006E1B8C" w:rsidRPr="006E1B8C" w:rsidRDefault="006E1B8C" w:rsidP="006E1B8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Ток-шоу "О подвигах, о доблестях, о славе".</w:t>
            </w:r>
          </w:p>
          <w:p w:rsidR="006245BF" w:rsidRPr="006E1B8C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1601" w:type="pct"/>
          </w:tcPr>
          <w:p w:rsidR="006245BF" w:rsidRDefault="006E1B8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1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Защита проектов "История Олимийского движения".</w:t>
            </w:r>
          </w:p>
          <w:p w:rsidR="00D20574" w:rsidRPr="006E1B8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B8C" w:rsidRPr="00CB1E25" w:rsidTr="006E1B8C">
        <w:tc>
          <w:tcPr>
            <w:tcW w:w="5000" w:type="pct"/>
            <w:gridSpan w:val="3"/>
          </w:tcPr>
          <w:p w:rsidR="006E1B8C" w:rsidRPr="006E1B8C" w:rsidRDefault="006E1B8C" w:rsidP="006E1B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B8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</w:t>
            </w:r>
          </w:p>
        </w:tc>
        <w:tc>
          <w:tcPr>
            <w:tcW w:w="1601" w:type="pct"/>
          </w:tcPr>
          <w:p w:rsidR="006245BF" w:rsidRPr="00A174DD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</w:t>
            </w:r>
            <w:r w:rsidR="00590BAC">
              <w:rPr>
                <w:rFonts w:ascii="Times New Roman" w:hAnsi="Times New Roman"/>
                <w:sz w:val="28"/>
                <w:szCs w:val="28"/>
              </w:rPr>
              <w:t>нский день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45BF" w:rsidRPr="00A174DD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0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Дидактическая игра "Огонь и человек".</w:t>
            </w:r>
          </w:p>
          <w:p w:rsidR="00D20574" w:rsidRPr="00590BAC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  <w:tc>
          <w:tcPr>
            <w:tcW w:w="1601" w:type="pct"/>
          </w:tcPr>
          <w:p w:rsidR="006245BF" w:rsidRPr="00D20574" w:rsidRDefault="00590BAC" w:rsidP="003816AD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90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 "Школа самоуважения".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6245BF" w:rsidRPr="00590BAC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учащихся –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на весенние каникулы</w:t>
            </w:r>
            <w:r w:rsidR="006245BF" w:rsidRPr="00590B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BAC" w:rsidRPr="00CB1E25" w:rsidTr="00590BAC">
        <w:tc>
          <w:tcPr>
            <w:tcW w:w="5000" w:type="pct"/>
            <w:gridSpan w:val="3"/>
          </w:tcPr>
          <w:p w:rsidR="00590BAC" w:rsidRPr="00590BAC" w:rsidRDefault="00590BAC" w:rsidP="00590BA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B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Отечество мое - Россия!</w:t>
            </w:r>
          </w:p>
          <w:p w:rsidR="00D20574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Гражданин нового века - здоровый, сильный духом человек.</w:t>
            </w: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Ответственность за правонарушения и преступления.</w:t>
            </w: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Ток-шоу "Книга - наш друг".</w:t>
            </w: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Конвенция ООН о правах ребенка.</w:t>
            </w: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BAC" w:rsidRPr="00CB1E25" w:rsidTr="00590BAC">
        <w:tc>
          <w:tcPr>
            <w:tcW w:w="5000" w:type="pct"/>
            <w:gridSpan w:val="3"/>
          </w:tcPr>
          <w:p w:rsidR="00590BAC" w:rsidRPr="00590BAC" w:rsidRDefault="00590BAC" w:rsidP="00590BA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BA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  <w:tc>
          <w:tcPr>
            <w:tcW w:w="1601" w:type="pct"/>
          </w:tcPr>
          <w:p w:rsidR="006245BF" w:rsidRDefault="00590BAC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Праздничная программа "Этих дней не смолкнет слава".</w:t>
            </w:r>
          </w:p>
          <w:p w:rsidR="00D20574" w:rsidRPr="004736D2" w:rsidRDefault="00D20574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1601" w:type="pct"/>
          </w:tcPr>
          <w:p w:rsidR="006245BF" w:rsidRPr="004736D2" w:rsidRDefault="004736D2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Защита проектов "Герои-земляки"</w:t>
            </w:r>
            <w:r w:rsidR="00D205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1601" w:type="pct"/>
          </w:tcPr>
          <w:p w:rsidR="006245BF" w:rsidRPr="004736D2" w:rsidRDefault="004736D2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6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 "Вот и стали мы на год взрослей".</w:t>
            </w:r>
          </w:p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BF" w:rsidRPr="00CB1E25" w:rsidTr="00D523BF">
        <w:tc>
          <w:tcPr>
            <w:tcW w:w="749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</w:t>
            </w:r>
          </w:p>
        </w:tc>
        <w:tc>
          <w:tcPr>
            <w:tcW w:w="1601" w:type="pct"/>
          </w:tcPr>
          <w:p w:rsidR="006245BF" w:rsidRPr="004736D2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6D2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учащихся </w:t>
            </w:r>
            <w:r w:rsidR="004736D2">
              <w:rPr>
                <w:rFonts w:ascii="Times New Roman" w:hAnsi="Times New Roman"/>
                <w:sz w:val="28"/>
                <w:szCs w:val="28"/>
              </w:rPr>
              <w:t>– инструктаж на летние каникулы</w:t>
            </w:r>
            <w:r w:rsidRPr="004736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736D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50" w:type="pct"/>
          </w:tcPr>
          <w:p w:rsidR="006245BF" w:rsidRPr="00CB1E25" w:rsidRDefault="006245BF" w:rsidP="003816A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401" w:rsidRDefault="009D6401" w:rsidP="009D6401">
      <w:pPr>
        <w:tabs>
          <w:tab w:val="left" w:pos="5085"/>
        </w:tabs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FD1C3E" w:rsidRPr="00773213" w:rsidRDefault="00FD1C3E" w:rsidP="00773213">
      <w:pPr>
        <w:tabs>
          <w:tab w:val="left" w:pos="50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1C3E">
        <w:rPr>
          <w:rFonts w:ascii="Times New Roman" w:hAnsi="Times New Roman"/>
          <w:b/>
          <w:sz w:val="32"/>
          <w:szCs w:val="32"/>
        </w:rPr>
        <w:lastRenderedPageBreak/>
        <w:t>План мероприятий</w:t>
      </w:r>
      <w:r w:rsidR="00773213">
        <w:rPr>
          <w:rFonts w:ascii="Times New Roman" w:hAnsi="Times New Roman"/>
          <w:b/>
          <w:sz w:val="32"/>
          <w:szCs w:val="32"/>
        </w:rPr>
        <w:t xml:space="preserve"> </w:t>
      </w:r>
      <w:r w:rsidRPr="00773213">
        <w:rPr>
          <w:rFonts w:ascii="Times New Roman" w:hAnsi="Times New Roman"/>
          <w:b/>
          <w:sz w:val="32"/>
          <w:szCs w:val="32"/>
        </w:rPr>
        <w:t xml:space="preserve">для 8 класса </w:t>
      </w:r>
    </w:p>
    <w:p w:rsidR="00FD1C3E" w:rsidRDefault="00FD1C3E" w:rsidP="00FD1C3E">
      <w:pPr>
        <w:tabs>
          <w:tab w:val="left" w:pos="50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D1C3E">
        <w:rPr>
          <w:rFonts w:ascii="Times New Roman" w:hAnsi="Times New Roman"/>
          <w:sz w:val="32"/>
          <w:szCs w:val="32"/>
        </w:rPr>
        <w:t>2015-2016 учебный год</w:t>
      </w:r>
    </w:p>
    <w:p w:rsidR="009D6401" w:rsidRPr="00773213" w:rsidRDefault="009D6401" w:rsidP="009D6401">
      <w:pPr>
        <w:jc w:val="center"/>
        <w:rPr>
          <w:rFonts w:ascii="Times New Roman" w:hAnsi="Times New Roman"/>
          <w:b/>
        </w:rPr>
      </w:pPr>
      <w:r w:rsidRPr="00773213">
        <w:rPr>
          <w:rFonts w:ascii="Times New Roman" w:hAnsi="Times New Roman"/>
          <w:b/>
        </w:rPr>
        <w:t>СЕНТЯБРЬ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6664"/>
        <w:gridCol w:w="1558"/>
        <w:gridCol w:w="2551"/>
        <w:gridCol w:w="1899"/>
      </w:tblGrid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34" w:type="pct"/>
            <w:vAlign w:val="center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499" w:type="pct"/>
            <w:vAlign w:val="center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pStyle w:val="1"/>
              <w:shd w:val="clear" w:color="auto" w:fill="FFFFFF"/>
              <w:spacing w:before="96"/>
              <w:rPr>
                <w:color w:val="auto"/>
                <w:sz w:val="20"/>
                <w:szCs w:val="20"/>
              </w:rPr>
            </w:pPr>
            <w:r w:rsidRPr="00773213">
              <w:rPr>
                <w:color w:val="auto"/>
                <w:sz w:val="20"/>
                <w:szCs w:val="20"/>
              </w:rPr>
              <w:t>Классный час "Наши права и обязанности"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6446" w:rsidRPr="00773213" w:rsidRDefault="00957E94" w:rsidP="0095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11.09.2015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Торжественная линейка, посвящённая Дню знаний</w:t>
            </w:r>
          </w:p>
          <w:p w:rsidR="00126446" w:rsidRPr="00773213" w:rsidRDefault="00126446" w:rsidP="00126446">
            <w:pPr>
              <w:pStyle w:val="af3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color w:val="000000"/>
                <w:sz w:val="20"/>
                <w:szCs w:val="20"/>
              </w:rPr>
              <w:t>Классный час «Автомобиль. Дорога. Пешеход»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 «Я талантлив»</w:t>
            </w:r>
          </w:p>
          <w:p w:rsidR="00126446" w:rsidRPr="00773213" w:rsidRDefault="00957E94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446" w:rsidRPr="00773213">
              <w:rPr>
                <w:rFonts w:ascii="Times New Roman" w:hAnsi="Times New Roman"/>
                <w:sz w:val="20"/>
                <w:szCs w:val="20"/>
              </w:rPr>
              <w:t xml:space="preserve">«Осенний бал» 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05.09.2015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ЗВР, 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957E94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Акция «Чистый двор» 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ЗВР </w:t>
            </w:r>
          </w:p>
          <w:p w:rsidR="00126446" w:rsidRPr="00773213" w:rsidRDefault="00246B31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</w:t>
            </w:r>
            <w:r w:rsidR="00126446" w:rsidRPr="00773213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Школьный этап Всероссийской олимпиады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с 21</w:t>
            </w:r>
            <w:r w:rsidR="00957E94" w:rsidRPr="00773213">
              <w:rPr>
                <w:rFonts w:ascii="Times New Roman" w:hAnsi="Times New Roman"/>
                <w:sz w:val="20"/>
                <w:szCs w:val="20"/>
              </w:rPr>
              <w:t>.</w:t>
            </w:r>
            <w:r w:rsidRPr="00773213">
              <w:rPr>
                <w:rFonts w:ascii="Times New Roman" w:hAnsi="Times New Roman"/>
                <w:sz w:val="20"/>
                <w:szCs w:val="20"/>
              </w:rPr>
              <w:t xml:space="preserve"> 09.15 по 15.10.15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ЗУВР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 День Здоровья 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Спартакиада ( футбол,  легкая атлетика)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Кросс Нации 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Запись в школьные спортивные секции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Оформление листов здоровья.</w:t>
            </w:r>
            <w:r w:rsidRPr="00773213">
              <w:rPr>
                <w:rFonts w:ascii="Times New Roman" w:hAnsi="Times New Roman"/>
                <w:sz w:val="20"/>
                <w:szCs w:val="20"/>
              </w:rPr>
              <w:br/>
              <w:t>Создание банка данных о состоянии здоровья учащихся на начало учебного года.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11.09.15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1-3 неделя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Учитель физ-ры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Учитель физ-ры</w:t>
            </w:r>
          </w:p>
          <w:p w:rsidR="00773213" w:rsidRPr="00773213" w:rsidRDefault="00246B31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</w:t>
            </w:r>
          </w:p>
          <w:p w:rsidR="00126446" w:rsidRPr="00773213" w:rsidRDefault="00246B31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</w:tc>
        <w:tc>
          <w:tcPr>
            <w:tcW w:w="2134" w:type="pct"/>
          </w:tcPr>
          <w:p w:rsidR="00126446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час «Способы бесконфликтного разрешения проблем»</w:t>
            </w:r>
          </w:p>
        </w:tc>
        <w:tc>
          <w:tcPr>
            <w:tcW w:w="499" w:type="pct"/>
          </w:tcPr>
          <w:p w:rsidR="00126446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18.09.2015</w:t>
            </w:r>
          </w:p>
        </w:tc>
        <w:tc>
          <w:tcPr>
            <w:tcW w:w="817" w:type="pct"/>
          </w:tcPr>
          <w:p w:rsidR="00126446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Конкурс-выставка поделок из овощей «А у нас на грядке!»</w:t>
            </w:r>
          </w:p>
          <w:p w:rsidR="00126446" w:rsidRPr="00773213" w:rsidRDefault="00126446" w:rsidP="0077321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Выставка книг в библиотеке «Край ты мой Алтай!!» ко Дню Алтайского края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773213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773213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Оформление уголка правовых знаний, размещение информации на сайте ОУ</w:t>
            </w:r>
          </w:p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Проведение заседания совета профилактики.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 xml:space="preserve"> Проведение уроков безопасности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2-4 неделя</w:t>
            </w:r>
          </w:p>
        </w:tc>
        <w:tc>
          <w:tcPr>
            <w:tcW w:w="817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126446" w:rsidRPr="00773213" w:rsidRDefault="00957E94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34" w:type="pct"/>
          </w:tcPr>
          <w:p w:rsidR="00126446" w:rsidRPr="00773213" w:rsidRDefault="00126446" w:rsidP="001264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Составление социальных паспортов класса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собрания «Семья и школа: грани сотрудничества»</w:t>
            </w:r>
          </w:p>
        </w:tc>
        <w:tc>
          <w:tcPr>
            <w:tcW w:w="499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08.09.15</w:t>
            </w:r>
          </w:p>
        </w:tc>
        <w:tc>
          <w:tcPr>
            <w:tcW w:w="817" w:type="pct"/>
          </w:tcPr>
          <w:p w:rsidR="00126446" w:rsidRPr="00773213" w:rsidRDefault="00957E94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608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</w:tc>
        <w:tc>
          <w:tcPr>
            <w:tcW w:w="2134" w:type="pct"/>
            <w:vMerge w:val="restart"/>
          </w:tcPr>
          <w:p w:rsidR="00773213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446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 час «Природа не прощает ошибок»</w:t>
            </w:r>
          </w:p>
        </w:tc>
        <w:tc>
          <w:tcPr>
            <w:tcW w:w="499" w:type="pct"/>
            <w:vMerge w:val="restart"/>
          </w:tcPr>
          <w:p w:rsidR="00126446" w:rsidRPr="00773213" w:rsidRDefault="00773213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25.09.2015</w:t>
            </w:r>
          </w:p>
        </w:tc>
        <w:tc>
          <w:tcPr>
            <w:tcW w:w="817" w:type="pct"/>
            <w:vMerge w:val="restart"/>
          </w:tcPr>
          <w:p w:rsidR="00126446" w:rsidRPr="00773213" w:rsidRDefault="00957E94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Классный</w:t>
            </w:r>
            <w:r w:rsidR="00126446" w:rsidRPr="00773213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 w:rsidRPr="00773213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08" w:type="pct"/>
            <w:vMerge w:val="restar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46" w:rsidRPr="00773213" w:rsidTr="00773213">
        <w:tc>
          <w:tcPr>
            <w:tcW w:w="942" w:type="pct"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213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134" w:type="pct"/>
            <w:vMerge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126446" w:rsidRPr="00773213" w:rsidRDefault="00126446" w:rsidP="00126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9D6401">
      <w:pPr>
        <w:rPr>
          <w:rFonts w:ascii="Times New Roman" w:hAnsi="Times New Roman"/>
        </w:rPr>
      </w:pPr>
    </w:p>
    <w:p w:rsidR="009D6401" w:rsidRPr="00246B31" w:rsidRDefault="009D6401" w:rsidP="00773213">
      <w:pPr>
        <w:jc w:val="center"/>
        <w:rPr>
          <w:rFonts w:ascii="Times New Roman" w:hAnsi="Times New Roman"/>
          <w:b/>
        </w:rPr>
      </w:pPr>
      <w:r w:rsidRPr="00246B31">
        <w:rPr>
          <w:rFonts w:ascii="Times New Roman" w:hAnsi="Times New Roman"/>
          <w:b/>
        </w:rPr>
        <w:lastRenderedPageBreak/>
        <w:t>ОКТЯБРЬ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06"/>
        <w:gridCol w:w="1702"/>
        <w:gridCol w:w="2464"/>
        <w:gridCol w:w="1899"/>
      </w:tblGrid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15" w:type="pct"/>
            <w:vAlign w:val="center"/>
          </w:tcPr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  <w:r w:rsidR="00246B31" w:rsidRPr="000C0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Акция «Подари настроение» ко Дню пожилого человека</w:t>
            </w:r>
          </w:p>
          <w:p w:rsidR="00773213" w:rsidRDefault="00246B31" w:rsidP="00246B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A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Классный час «День пожилых  людей» с презентацией</w:t>
            </w:r>
          </w:p>
          <w:p w:rsidR="000C0A1A" w:rsidRPr="000C0A1A" w:rsidRDefault="000C0A1A" w:rsidP="0024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Праздничная программа « С днем Учителя!»</w:t>
            </w:r>
          </w:p>
          <w:p w:rsidR="00773213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Конкурс рисунков «Мой любимый учитель!»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ЗВР, учитель ИЗО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Акция по уборке территории памятных мест</w:t>
            </w: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Городская интеллектуальная  игра  « Одиссея разума»</w:t>
            </w:r>
          </w:p>
          <w:p w:rsidR="00246B31" w:rsidRPr="000C0A1A" w:rsidRDefault="00246B31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6B31" w:rsidRDefault="00246B31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C0A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Игра "Интеллектуальный ринг" 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89" w:type="pct"/>
          </w:tcPr>
          <w:p w:rsidR="000C0A1A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ЗВР, учитель истории</w:t>
            </w:r>
          </w:p>
          <w:p w:rsidR="00773213" w:rsidRPr="000C0A1A" w:rsidRDefault="000C0A1A" w:rsidP="000C0A1A">
            <w:pPr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Месячник здорового образа жизни «Молодежь за ЗОЖ»</w:t>
            </w:r>
          </w:p>
          <w:p w:rsidR="00773213" w:rsidRPr="000C0A1A" w:rsidRDefault="00246B31" w:rsidP="000C0A1A">
            <w:pPr>
              <w:pStyle w:val="1"/>
              <w:shd w:val="clear" w:color="auto" w:fill="FFFFFF"/>
              <w:spacing w:before="96" w:after="96" w:line="312" w:lineRule="atLeast"/>
              <w:rPr>
                <w:color w:val="auto"/>
                <w:sz w:val="20"/>
                <w:szCs w:val="20"/>
              </w:rPr>
            </w:pPr>
            <w:r w:rsidRPr="000C0A1A">
              <w:rPr>
                <w:color w:val="auto"/>
                <w:sz w:val="20"/>
                <w:szCs w:val="20"/>
              </w:rPr>
              <w:t xml:space="preserve">Классный час "Секреты здорового питания" </w:t>
            </w: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773213" w:rsidRPr="000C0A1A" w:rsidRDefault="00246B31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 Классный</w:t>
            </w:r>
            <w:r w:rsidR="00773213" w:rsidRPr="000C0A1A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 w:rsidRPr="000C0A1A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</w:tc>
        <w:tc>
          <w:tcPr>
            <w:tcW w:w="2115" w:type="pct"/>
          </w:tcPr>
          <w:p w:rsidR="00246B31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  <w:r w:rsidR="00246B31" w:rsidRPr="000C0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13" w:rsidRDefault="00246B31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час «Социальные сети и мы»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 Классный руководитель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Выставка рисунков в библиотеке </w:t>
            </w:r>
            <w:r w:rsidRPr="000C0A1A">
              <w:rPr>
                <w:rFonts w:ascii="Times New Roman" w:hAnsi="Times New Roman"/>
                <w:color w:val="000000"/>
                <w:sz w:val="20"/>
                <w:szCs w:val="20"/>
              </w:rPr>
              <w:t>«Библиотека будущего»</w:t>
            </w:r>
          </w:p>
          <w:p w:rsidR="00773213" w:rsidRDefault="00773213" w:rsidP="00773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Дню школьных библиотек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0C0A1A">
        <w:trPr>
          <w:trHeight w:val="917"/>
        </w:trPr>
        <w:tc>
          <w:tcPr>
            <w:tcW w:w="942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211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о работе « телефона доверия»</w:t>
            </w:r>
          </w:p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Организация и проведение бесед по профилактике правонарушений</w:t>
            </w: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789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3213" w:rsidRPr="000C0A1A" w:rsidRDefault="00246B31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="00773213" w:rsidRPr="000C0A1A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Pr="000C0A1A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213" w:rsidRPr="000C0A1A" w:rsidTr="00773213">
        <w:tc>
          <w:tcPr>
            <w:tcW w:w="942" w:type="pct"/>
          </w:tcPr>
          <w:p w:rsidR="00773213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</w:tcPr>
          <w:p w:rsidR="00773213" w:rsidRPr="000C0A1A" w:rsidRDefault="000C0A1A" w:rsidP="000C0A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час «Семья в моей жизни»</w:t>
            </w:r>
          </w:p>
        </w:tc>
        <w:tc>
          <w:tcPr>
            <w:tcW w:w="545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773213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773213" w:rsidRPr="000C0A1A" w:rsidRDefault="00773213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A1A" w:rsidRPr="000C0A1A" w:rsidTr="00773213">
        <w:tc>
          <w:tcPr>
            <w:tcW w:w="942" w:type="pct"/>
          </w:tcPr>
          <w:p w:rsid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</w:tcPr>
          <w:p w:rsidR="000C0A1A" w:rsidRPr="000C0A1A" w:rsidRDefault="000C0A1A" w:rsidP="00224C86">
            <w:pPr>
              <w:pStyle w:val="af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A1A">
              <w:rPr>
                <w:rFonts w:ascii="Times New Roman" w:hAnsi="Times New Roman" w:cs="Times New Roman"/>
                <w:sz w:val="20"/>
                <w:szCs w:val="20"/>
              </w:rPr>
              <w:t>Презентация «Этикет и этика общения»</w:t>
            </w:r>
          </w:p>
        </w:tc>
        <w:tc>
          <w:tcPr>
            <w:tcW w:w="545" w:type="pct"/>
          </w:tcPr>
          <w:p w:rsidR="000C0A1A" w:rsidRPr="000C0A1A" w:rsidRDefault="000C0A1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0C0A1A" w:rsidRPr="000C0A1A" w:rsidRDefault="000C0A1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A1A" w:rsidRPr="000C0A1A" w:rsidTr="00773213">
        <w:tc>
          <w:tcPr>
            <w:tcW w:w="942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115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color w:val="000000"/>
                <w:sz w:val="20"/>
                <w:szCs w:val="20"/>
              </w:rPr>
              <w:t>Классный час «Домашняя экология»</w:t>
            </w:r>
          </w:p>
        </w:tc>
        <w:tc>
          <w:tcPr>
            <w:tcW w:w="545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89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08" w:type="pct"/>
          </w:tcPr>
          <w:p w:rsidR="000C0A1A" w:rsidRPr="000C0A1A" w:rsidRDefault="000C0A1A" w:rsidP="0077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773213">
      <w:pPr>
        <w:spacing w:after="0"/>
        <w:jc w:val="center"/>
        <w:rPr>
          <w:rFonts w:ascii="Times New Roman" w:hAnsi="Times New Roman"/>
        </w:rPr>
      </w:pPr>
    </w:p>
    <w:p w:rsidR="000C0A1A" w:rsidRDefault="000C0A1A" w:rsidP="00091D22">
      <w:pPr>
        <w:rPr>
          <w:rFonts w:ascii="Times New Roman" w:hAnsi="Times New Roman"/>
        </w:rPr>
      </w:pPr>
    </w:p>
    <w:p w:rsidR="00091D22" w:rsidRDefault="00091D22" w:rsidP="00091D22">
      <w:pPr>
        <w:rPr>
          <w:rFonts w:ascii="Times New Roman" w:hAnsi="Times New Roman"/>
        </w:rPr>
      </w:pPr>
    </w:p>
    <w:p w:rsidR="009D6401" w:rsidRPr="00091D22" w:rsidRDefault="009D6401" w:rsidP="00091D22">
      <w:pPr>
        <w:jc w:val="center"/>
        <w:rPr>
          <w:rFonts w:ascii="Times New Roman" w:hAnsi="Times New Roman"/>
          <w:b/>
        </w:rPr>
      </w:pPr>
      <w:r w:rsidRPr="00091D22">
        <w:rPr>
          <w:rFonts w:ascii="Times New Roman" w:hAnsi="Times New Roman"/>
          <w:b/>
        </w:rPr>
        <w:lastRenderedPageBreak/>
        <w:t>НОЯБРЬ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73"/>
        <w:gridCol w:w="1711"/>
        <w:gridCol w:w="2248"/>
        <w:gridCol w:w="2039"/>
      </w:tblGrid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37" w:type="pct"/>
            <w:vAlign w:val="center"/>
          </w:tcPr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548" w:type="pct"/>
            <w:vAlign w:val="center"/>
          </w:tcPr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720" w:type="pct"/>
            <w:vAlign w:val="center"/>
          </w:tcPr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137" w:type="pct"/>
            <w:tcBorders>
              <w:bottom w:val="single" w:sz="4" w:space="0" w:color="auto"/>
            </w:tcBorders>
          </w:tcPr>
          <w:p w:rsidR="00091D22" w:rsidRPr="00091D22" w:rsidRDefault="00091D22" w:rsidP="00091D22">
            <w:pPr>
              <w:pStyle w:val="af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2">
              <w:rPr>
                <w:rFonts w:ascii="Times New Roman" w:hAnsi="Times New Roman" w:cs="Times New Roman"/>
                <w:sz w:val="20"/>
                <w:szCs w:val="20"/>
              </w:rPr>
              <w:t>Классный час «Я живу в России! День народного единства»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D22" w:rsidRPr="00091D22" w:rsidRDefault="00091D22" w:rsidP="00EA4C58">
            <w:pPr>
              <w:pStyle w:val="1"/>
              <w:shd w:val="clear" w:color="auto" w:fill="FFFFFF"/>
              <w:spacing w:before="96" w:after="96" w:line="312" w:lineRule="atLeas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C0A1A" w:rsidRDefault="00091D22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0" w:type="pct"/>
          </w:tcPr>
          <w:p w:rsidR="00091D22" w:rsidRPr="000C0A1A" w:rsidRDefault="00091D22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2137" w:type="pct"/>
            <w:tcBorders>
              <w:top w:val="single" w:sz="4" w:space="0" w:color="auto"/>
            </w:tcBorders>
          </w:tcPr>
          <w:p w:rsid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Неделя, посвященная Дню матер</w:t>
            </w:r>
            <w:r>
              <w:rPr>
                <w:rFonts w:ascii="Times New Roman" w:hAnsi="Times New Roman"/>
                <w:sz w:val="20"/>
                <w:szCs w:val="20"/>
              </w:rPr>
              <w:t>и: выставка рисунков</w:t>
            </w:r>
          </w:p>
          <w:p w:rsidR="00091D22" w:rsidRPr="00091D22" w:rsidRDefault="00091D22" w:rsidP="00091D2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 «А, ну-ка мамочки!»</w:t>
            </w: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720" w:type="pct"/>
          </w:tcPr>
          <w:p w:rsidR="00091D22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ЗВР, кл. рук-ль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 xml:space="preserve">Рейд по проверке чистоты в кабинетах  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Рейд по проверке сохранности учебников</w:t>
            </w: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0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Совет актива 5-11 кл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2137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«Интеллектуальные заморочки»</w:t>
            </w:r>
          </w:p>
        </w:tc>
        <w:tc>
          <w:tcPr>
            <w:tcW w:w="548" w:type="pct"/>
          </w:tcPr>
          <w:p w:rsidR="00091D22" w:rsidRPr="000C0A1A" w:rsidRDefault="00091D22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0" w:type="pct"/>
          </w:tcPr>
          <w:p w:rsidR="00091D22" w:rsidRPr="000C0A1A" w:rsidRDefault="00091D22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2137" w:type="pct"/>
          </w:tcPr>
          <w:p w:rsid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Антинаркотическая акция «Классный час. Закон.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Ответственность». Классный час «Имя беды - наркотики»</w:t>
            </w:r>
          </w:p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Всероссийская акция «Спорт – альтернатива пагубным привычкам»</w:t>
            </w:r>
          </w:p>
          <w:p w:rsidR="00091D22" w:rsidRPr="00091D22" w:rsidRDefault="00091D22" w:rsidP="00091D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1-4 неделя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720" w:type="pct"/>
          </w:tcPr>
          <w:p w:rsidR="00091D22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</w:tc>
        <w:tc>
          <w:tcPr>
            <w:tcW w:w="2137" w:type="pct"/>
          </w:tcPr>
          <w:p w:rsidR="00EA4C58" w:rsidRPr="00091D22" w:rsidRDefault="00EA4C58" w:rsidP="00EA4C58">
            <w:pPr>
              <w:pStyle w:val="1"/>
              <w:shd w:val="clear" w:color="auto" w:fill="FFFFFF"/>
              <w:spacing w:before="96" w:after="96" w:line="312" w:lineRule="atLeast"/>
              <w:rPr>
                <w:color w:val="auto"/>
                <w:sz w:val="20"/>
                <w:szCs w:val="20"/>
              </w:rPr>
            </w:pPr>
            <w:r w:rsidRPr="00091D22">
              <w:rPr>
                <w:color w:val="auto"/>
                <w:sz w:val="20"/>
                <w:szCs w:val="20"/>
              </w:rPr>
              <w:t>Классный час "На планете Толерантность" с презентацией (16.11.)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16-20.11.15</w:t>
            </w:r>
          </w:p>
        </w:tc>
        <w:tc>
          <w:tcPr>
            <w:tcW w:w="720" w:type="pct"/>
          </w:tcPr>
          <w:p w:rsidR="00091D22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Выставка фотографий «Мама, улыбайся!»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720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EA4C58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2137" w:type="pct"/>
          </w:tcPr>
          <w:p w:rsidR="00EA4C58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Единый классный час, посвященный Дню народного единства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Выставка — обзор «Большие права маленького ребёнка»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Организация оказания бесплатной юридической помощи для несовершеннолетних, их законных представителей в рамках Всемирного дня правовой помощи детям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720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22" w:rsidRPr="00091D22" w:rsidTr="00091D22">
        <w:tc>
          <w:tcPr>
            <w:tcW w:w="942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37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Выставление памятки «10 заповедей для родителей» на школьный сайт</w:t>
            </w:r>
          </w:p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720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653" w:type="pct"/>
          </w:tcPr>
          <w:p w:rsidR="00091D22" w:rsidRPr="00091D22" w:rsidRDefault="00091D22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C58" w:rsidRPr="00091D22" w:rsidTr="00091D22">
        <w:tc>
          <w:tcPr>
            <w:tcW w:w="942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</w:tc>
        <w:tc>
          <w:tcPr>
            <w:tcW w:w="2137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«Я среди людей, люди вокруг меня»</w:t>
            </w:r>
          </w:p>
        </w:tc>
        <w:tc>
          <w:tcPr>
            <w:tcW w:w="548" w:type="pct"/>
          </w:tcPr>
          <w:p w:rsidR="00EA4C58" w:rsidRPr="000C0A1A" w:rsidRDefault="00EA4C58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0" w:type="pct"/>
          </w:tcPr>
          <w:p w:rsidR="00EA4C58" w:rsidRPr="000C0A1A" w:rsidRDefault="00EA4C58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53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C58" w:rsidRPr="00091D22" w:rsidTr="00091D22">
        <w:tc>
          <w:tcPr>
            <w:tcW w:w="942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22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137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«На пороге экологической катастрофы»</w:t>
            </w:r>
          </w:p>
        </w:tc>
        <w:tc>
          <w:tcPr>
            <w:tcW w:w="548" w:type="pct"/>
          </w:tcPr>
          <w:p w:rsidR="00EA4C58" w:rsidRPr="000C0A1A" w:rsidRDefault="00EA4C58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0" w:type="pct"/>
          </w:tcPr>
          <w:p w:rsidR="00EA4C58" w:rsidRPr="000C0A1A" w:rsidRDefault="00EA4C58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653" w:type="pct"/>
          </w:tcPr>
          <w:p w:rsidR="00EA4C58" w:rsidRPr="00091D22" w:rsidRDefault="00EA4C58" w:rsidP="00091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38F0" w:rsidRDefault="007338F0" w:rsidP="00EA4C58">
      <w:pPr>
        <w:jc w:val="center"/>
        <w:rPr>
          <w:rFonts w:ascii="Times New Roman" w:hAnsi="Times New Roman"/>
        </w:rPr>
      </w:pPr>
    </w:p>
    <w:p w:rsidR="007338F0" w:rsidRDefault="007338F0" w:rsidP="00EA4C58">
      <w:pPr>
        <w:jc w:val="center"/>
        <w:rPr>
          <w:rFonts w:ascii="Times New Roman" w:hAnsi="Times New Roman"/>
        </w:rPr>
      </w:pPr>
    </w:p>
    <w:p w:rsidR="009D6401" w:rsidRPr="00EA4C58" w:rsidRDefault="009D6401" w:rsidP="00EA4C58">
      <w:pPr>
        <w:jc w:val="center"/>
        <w:rPr>
          <w:rFonts w:ascii="Times New Roman" w:hAnsi="Times New Roman"/>
          <w:b/>
        </w:rPr>
      </w:pPr>
      <w:r w:rsidRPr="00EA4C58">
        <w:rPr>
          <w:rFonts w:ascii="Times New Roman" w:hAnsi="Times New Roman"/>
          <w:b/>
        </w:rPr>
        <w:lastRenderedPageBreak/>
        <w:t>ДЕКАБРЬ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6677"/>
        <w:gridCol w:w="1711"/>
        <w:gridCol w:w="2105"/>
        <w:gridCol w:w="2180"/>
      </w:tblGrid>
      <w:tr w:rsidR="00EA4C58" w:rsidRPr="00EA4C58" w:rsidTr="00EA4C58">
        <w:tc>
          <w:tcPr>
            <w:tcW w:w="942" w:type="pct"/>
          </w:tcPr>
          <w:p w:rsidR="00EA4C58" w:rsidRPr="00EA4C58" w:rsidRDefault="00EA4C58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38" w:type="pct"/>
            <w:vAlign w:val="center"/>
          </w:tcPr>
          <w:p w:rsidR="00EA4C58" w:rsidRPr="00EA4C58" w:rsidRDefault="00EA4C58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EA4C58" w:rsidRPr="00EA4C58" w:rsidRDefault="00EA4C58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EA4C58" w:rsidRPr="00EA4C58" w:rsidRDefault="00EA4C58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EA4C58" w:rsidRPr="00EA4C58" w:rsidRDefault="00EA4C58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698" w:type="pct"/>
          </w:tcPr>
          <w:p w:rsidR="00EA4C58" w:rsidRPr="00EA4C58" w:rsidRDefault="00EA4C58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4C58" w:rsidRPr="00EA4C58" w:rsidRDefault="00EA4C58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EA4C58" w:rsidRPr="00EA4C58" w:rsidTr="00EA4C58">
        <w:tc>
          <w:tcPr>
            <w:tcW w:w="942" w:type="pct"/>
          </w:tcPr>
          <w:p w:rsidR="00EA4C58" w:rsidRPr="00EA4C58" w:rsidRDefault="00EA4C58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138" w:type="pct"/>
          </w:tcPr>
          <w:p w:rsidR="00EA4C58" w:rsidRPr="00EA4C58" w:rsidRDefault="00EA4C58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мужества «В жизни всегда есть место подвигу»(09.12 )</w:t>
            </w:r>
          </w:p>
        </w:tc>
        <w:tc>
          <w:tcPr>
            <w:tcW w:w="548" w:type="pct"/>
          </w:tcPr>
          <w:p w:rsidR="00EA4C58" w:rsidRPr="00EA4C58" w:rsidRDefault="00EA4C58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674" w:type="pct"/>
          </w:tcPr>
          <w:p w:rsidR="00EA4C58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="00EA4C58"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EA4C58" w:rsidRPr="00EA4C58" w:rsidRDefault="00EA4C58" w:rsidP="00EA4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213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548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674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2138" w:type="pct"/>
          </w:tcPr>
          <w:p w:rsidR="007338F0" w:rsidRPr="00EA4C58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 xml:space="preserve">Конкурс «Моя новогодняя игрушка». 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674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2138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«Какой у меня интеллект?»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674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2138" w:type="pct"/>
          </w:tcPr>
          <w:p w:rsidR="007338F0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Всемирный день борьб</w:t>
            </w:r>
            <w:r>
              <w:rPr>
                <w:rFonts w:ascii="Times New Roman" w:hAnsi="Times New Roman"/>
                <w:sz w:val="20"/>
                <w:szCs w:val="20"/>
              </w:rPr>
              <w:t>ы со СПИДом: выставка стенгазет</w:t>
            </w:r>
          </w:p>
          <w:p w:rsidR="007338F0" w:rsidRPr="00EA4C58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«Информирован – значит, защищен»(01.12)</w:t>
            </w:r>
          </w:p>
          <w:p w:rsidR="007338F0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Соревнования по волейболу</w:t>
            </w:r>
          </w:p>
          <w:p w:rsidR="007338F0" w:rsidRPr="00EA4C58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674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Кл.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 час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 xml:space="preserve"> на тему  «Мы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 такие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разные, но мы вместе»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2-3 неделя</w:t>
            </w:r>
          </w:p>
        </w:tc>
        <w:tc>
          <w:tcPr>
            <w:tcW w:w="674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674" w:type="pct"/>
          </w:tcPr>
          <w:p w:rsidR="007338F0" w:rsidRPr="00EA4C58" w:rsidRDefault="007338F0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7338F0" w:rsidRPr="00EA4C58" w:rsidRDefault="007338F0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 xml:space="preserve"> рук-л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«Конституция РФ – основной закон нашей страны»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674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Кл рук-л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38" w:type="pct"/>
          </w:tcPr>
          <w:p w:rsidR="007338F0" w:rsidRPr="00EA4C58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Включение родителей в деятельность по проведению новогодних праздников.</w:t>
            </w:r>
          </w:p>
          <w:p w:rsidR="007338F0" w:rsidRPr="00EA4C58" w:rsidRDefault="007338F0" w:rsidP="00EA4C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 «Проблемы и опасности подросткового периода»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674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8F0">
              <w:rPr>
                <w:rFonts w:ascii="Times New Roman" w:hAnsi="Times New Roman"/>
                <w:sz w:val="20"/>
                <w:szCs w:val="20"/>
              </w:rPr>
              <w:t>Классный час «Как ладить с людьми (любить, строить взаимоотношения, находить понимание со взрослыми, дружить с товарищами)»</w:t>
            </w:r>
          </w:p>
          <w:p w:rsidR="007338F0" w:rsidRP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674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8F0" w:rsidRPr="00EA4C58" w:rsidTr="00EA4C58">
        <w:tc>
          <w:tcPr>
            <w:tcW w:w="942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C58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138" w:type="pct"/>
          </w:tcPr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«Экологическое ассорти»</w:t>
            </w:r>
          </w:p>
          <w:p w:rsidR="007338F0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674" w:type="pct"/>
          </w:tcPr>
          <w:p w:rsidR="007338F0" w:rsidRPr="00EA4C58" w:rsidRDefault="007338F0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98" w:type="pct"/>
          </w:tcPr>
          <w:p w:rsidR="007338F0" w:rsidRPr="00EA4C58" w:rsidRDefault="007338F0" w:rsidP="00EA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EA4C58">
      <w:pPr>
        <w:spacing w:after="0"/>
        <w:rPr>
          <w:rFonts w:ascii="Times New Roman" w:hAnsi="Times New Roman"/>
        </w:rPr>
      </w:pPr>
    </w:p>
    <w:p w:rsidR="007338F0" w:rsidRDefault="007338F0" w:rsidP="007338F0">
      <w:pPr>
        <w:rPr>
          <w:rFonts w:ascii="Times New Roman" w:hAnsi="Times New Roman"/>
        </w:rPr>
      </w:pPr>
    </w:p>
    <w:p w:rsidR="007338F0" w:rsidRDefault="007338F0" w:rsidP="007338F0">
      <w:pPr>
        <w:rPr>
          <w:rFonts w:ascii="Times New Roman" w:hAnsi="Times New Roman"/>
        </w:rPr>
      </w:pPr>
    </w:p>
    <w:p w:rsidR="007338F0" w:rsidRDefault="007338F0" w:rsidP="009D6401">
      <w:pPr>
        <w:jc w:val="center"/>
        <w:rPr>
          <w:rFonts w:ascii="Times New Roman" w:hAnsi="Times New Roman"/>
        </w:rPr>
      </w:pPr>
    </w:p>
    <w:p w:rsidR="009D6401" w:rsidRPr="007338F0" w:rsidRDefault="009D6401" w:rsidP="007338F0">
      <w:pPr>
        <w:jc w:val="center"/>
        <w:rPr>
          <w:rFonts w:ascii="Times New Roman" w:hAnsi="Times New Roman"/>
          <w:b/>
        </w:rPr>
      </w:pPr>
      <w:r w:rsidRPr="007338F0">
        <w:rPr>
          <w:rFonts w:ascii="Times New Roman" w:hAnsi="Times New Roman"/>
          <w:b/>
        </w:rPr>
        <w:lastRenderedPageBreak/>
        <w:t>ЯНВАРЬ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805"/>
        <w:gridCol w:w="1711"/>
        <w:gridCol w:w="1867"/>
        <w:gridCol w:w="2420"/>
      </w:tblGrid>
      <w:tr w:rsidR="007338F0" w:rsidRPr="00FD723A" w:rsidTr="007338F0">
        <w:tc>
          <w:tcPr>
            <w:tcW w:w="900" w:type="pct"/>
          </w:tcPr>
          <w:p w:rsidR="007338F0" w:rsidRPr="00FD723A" w:rsidRDefault="007338F0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79" w:type="pct"/>
            <w:vAlign w:val="center"/>
          </w:tcPr>
          <w:p w:rsidR="007338F0" w:rsidRPr="00FD723A" w:rsidRDefault="007338F0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7338F0" w:rsidRPr="00FD723A" w:rsidRDefault="007338F0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7338F0" w:rsidRPr="00FD723A" w:rsidRDefault="007338F0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7338F0" w:rsidRPr="00FD723A" w:rsidRDefault="007338F0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775" w:type="pct"/>
          </w:tcPr>
          <w:p w:rsidR="007338F0" w:rsidRPr="00FD723A" w:rsidRDefault="007338F0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8F0" w:rsidRPr="00FD723A" w:rsidRDefault="007338F0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FD723A" w:rsidRPr="00FD723A" w:rsidTr="007338F0">
        <w:tc>
          <w:tcPr>
            <w:tcW w:w="900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179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«Административная и уголовная ответственность»</w:t>
            </w:r>
          </w:p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2179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Конкурс рисунков «Дорогою добра»( профилактика конфликтов среди сверстников)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2-3 неделя</w:t>
            </w: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Встречи уч-ся с представителями профессиональных учебных заведений</w:t>
            </w: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</w:tc>
        <w:tc>
          <w:tcPr>
            <w:tcW w:w="2179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Школьная лига КВН</w:t>
            </w: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ЗВР, Совет</w:t>
            </w:r>
            <w:r w:rsidRPr="00FD723A">
              <w:rPr>
                <w:rFonts w:ascii="Times New Roman" w:hAnsi="Times New Roman"/>
                <w:sz w:val="20"/>
                <w:szCs w:val="20"/>
              </w:rPr>
              <w:t xml:space="preserve"> актива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Default="00FD723A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Учитель физ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723A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 w:val="restar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«Православные праздники»</w:t>
            </w:r>
          </w:p>
        </w:tc>
        <w:tc>
          <w:tcPr>
            <w:tcW w:w="548" w:type="pct"/>
            <w:vMerge w:val="restar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598" w:type="pct"/>
            <w:vMerge w:val="restar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Консультация для родителей «Если ребенок начал воровать»</w:t>
            </w:r>
          </w:p>
        </w:tc>
        <w:tc>
          <w:tcPr>
            <w:tcW w:w="54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98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«Жестокость, равнодушие и сочувствие»</w:t>
            </w:r>
          </w:p>
        </w:tc>
        <w:tc>
          <w:tcPr>
            <w:tcW w:w="54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7338F0">
        <w:tc>
          <w:tcPr>
            <w:tcW w:w="900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«Суд над мусором»</w:t>
            </w:r>
          </w:p>
        </w:tc>
        <w:tc>
          <w:tcPr>
            <w:tcW w:w="54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EA4C58" w:rsidRDefault="00FD723A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EA4C5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D723A" w:rsidRPr="00FD723A" w:rsidRDefault="00FD723A" w:rsidP="0073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7338F0">
      <w:pPr>
        <w:spacing w:after="0"/>
        <w:jc w:val="center"/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Pr="00FD723A" w:rsidRDefault="009D6401" w:rsidP="00FD723A">
      <w:pPr>
        <w:jc w:val="center"/>
        <w:rPr>
          <w:rFonts w:ascii="Times New Roman" w:hAnsi="Times New Roman"/>
          <w:b/>
        </w:rPr>
      </w:pPr>
      <w:r w:rsidRPr="00FD723A">
        <w:rPr>
          <w:rFonts w:ascii="Times New Roman" w:hAnsi="Times New Roman"/>
          <w:b/>
        </w:rPr>
        <w:lastRenderedPageBreak/>
        <w:t>ФЕВРАЛЬ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805"/>
        <w:gridCol w:w="1711"/>
        <w:gridCol w:w="1867"/>
        <w:gridCol w:w="2420"/>
      </w:tblGrid>
      <w:tr w:rsidR="00FD723A" w:rsidRPr="00FD723A" w:rsidTr="00FD723A">
        <w:tc>
          <w:tcPr>
            <w:tcW w:w="900" w:type="pct"/>
          </w:tcPr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79" w:type="pct"/>
            <w:vAlign w:val="center"/>
          </w:tcPr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775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FD723A" w:rsidRPr="00FD723A" w:rsidTr="00FD723A">
        <w:tc>
          <w:tcPr>
            <w:tcW w:w="900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C02046" w:rsidP="00C0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«Гражданственность. Какой смысл вкладывается в это понятие?»</w:t>
            </w:r>
            <w:r w:rsidR="00FD723A" w:rsidRPr="00FD7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 w:rsidR="00C02046"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23A" w:rsidRPr="00FD723A" w:rsidTr="00FD723A">
        <w:tc>
          <w:tcPr>
            <w:tcW w:w="900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Экскурсия в  музей МВД  «Я служу России»</w:t>
            </w: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День влюбленных (конкурсная программа)</w:t>
            </w:r>
          </w:p>
        </w:tc>
        <w:tc>
          <w:tcPr>
            <w:tcW w:w="54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3-4  неделя</w:t>
            </w:r>
          </w:p>
        </w:tc>
        <w:tc>
          <w:tcPr>
            <w:tcW w:w="59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Учитель истории, ЗВР</w:t>
            </w:r>
          </w:p>
        </w:tc>
        <w:tc>
          <w:tcPr>
            <w:tcW w:w="775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3A" w:rsidRPr="00FD723A" w:rsidTr="00FD723A">
        <w:tc>
          <w:tcPr>
            <w:tcW w:w="900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D723A" w:rsidRPr="00FD723A" w:rsidRDefault="00FD723A" w:rsidP="00FD72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Акция «Помоги ветерану»</w:t>
            </w:r>
          </w:p>
        </w:tc>
        <w:tc>
          <w:tcPr>
            <w:tcW w:w="54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Совет актива,  ЗВР</w:t>
            </w:r>
          </w:p>
        </w:tc>
        <w:tc>
          <w:tcPr>
            <w:tcW w:w="775" w:type="pct"/>
          </w:tcPr>
          <w:p w:rsidR="00FD723A" w:rsidRPr="00FD723A" w:rsidRDefault="00FD723A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«Тренировка памяти – залог будущего успеха»</w:t>
            </w:r>
          </w:p>
        </w:tc>
        <w:tc>
          <w:tcPr>
            <w:tcW w:w="548" w:type="pct"/>
          </w:tcPr>
          <w:p w:rsidR="00C02046" w:rsidRPr="00FD723A" w:rsidRDefault="00C02046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C02046" w:rsidRPr="00FD723A" w:rsidRDefault="00C02046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54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Учитель физ культуры, ЗВР</w:t>
            </w: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C02046" w:rsidRPr="00C02046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046">
              <w:rPr>
                <w:rFonts w:ascii="Times New Roman" w:hAnsi="Times New Roman"/>
                <w:sz w:val="20"/>
                <w:szCs w:val="20"/>
              </w:rPr>
              <w:t>Развивающий тренинг «Россия  многонациональная»</w:t>
            </w:r>
          </w:p>
        </w:tc>
        <w:tc>
          <w:tcPr>
            <w:tcW w:w="548" w:type="pct"/>
          </w:tcPr>
          <w:p w:rsidR="00C02046" w:rsidRPr="00FD723A" w:rsidRDefault="00C02046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C02046" w:rsidRPr="00FD723A" w:rsidRDefault="00C02046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Культуротворческое и 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эстетическое воспитание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естиваль красоты и мужества</w:t>
            </w:r>
          </w:p>
        </w:tc>
        <w:tc>
          <w:tcPr>
            <w:tcW w:w="54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98" w:type="pct"/>
          </w:tcPr>
          <w:p w:rsidR="00C02046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физ.</w:t>
            </w:r>
            <w:r w:rsidRPr="00FD723A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Городской конкурс Будущее Славгорода</w:t>
            </w:r>
          </w:p>
        </w:tc>
        <w:tc>
          <w:tcPr>
            <w:tcW w:w="54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046" w:rsidRPr="00FD723A" w:rsidTr="00FD723A">
        <w:tc>
          <w:tcPr>
            <w:tcW w:w="900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79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 «Сопровождение и поддержка профессионального выбора ребенка со стороны родителей»</w:t>
            </w:r>
          </w:p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Организация и проведение антинаркотической акции «Родительский урок»</w:t>
            </w:r>
          </w:p>
        </w:tc>
        <w:tc>
          <w:tcPr>
            <w:tcW w:w="54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 3 неделя</w:t>
            </w:r>
          </w:p>
        </w:tc>
        <w:tc>
          <w:tcPr>
            <w:tcW w:w="598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ЗВР, кл рук-ли</w:t>
            </w:r>
          </w:p>
        </w:tc>
        <w:tc>
          <w:tcPr>
            <w:tcW w:w="775" w:type="pct"/>
          </w:tcPr>
          <w:p w:rsidR="00C02046" w:rsidRPr="00FD723A" w:rsidRDefault="00C02046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8A3" w:rsidRPr="00FD723A" w:rsidTr="00FD723A">
        <w:tc>
          <w:tcPr>
            <w:tcW w:w="900" w:type="pct"/>
          </w:tcPr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коммуникативной </w:t>
            </w:r>
          </w:p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23A">
              <w:rPr>
                <w:rFonts w:ascii="Times New Roman" w:hAnsi="Times New Roman"/>
                <w:sz w:val="20"/>
                <w:szCs w:val="20"/>
              </w:rPr>
              <w:t>реды</w:t>
            </w:r>
          </w:p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Беседа  « Чистота родного языка- навык коммуникативной культуры»</w:t>
            </w:r>
          </w:p>
        </w:tc>
        <w:tc>
          <w:tcPr>
            <w:tcW w:w="548" w:type="pct"/>
          </w:tcPr>
          <w:p w:rsidR="00F168A3" w:rsidRPr="00FD723A" w:rsidRDefault="00F168A3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168A3" w:rsidRPr="00FD723A" w:rsidRDefault="00F168A3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8A3" w:rsidRPr="00FD723A" w:rsidTr="00FD723A">
        <w:tc>
          <w:tcPr>
            <w:tcW w:w="900" w:type="pct"/>
          </w:tcPr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F168A3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Экологическая игра « Люблю тебя</w:t>
            </w:r>
            <w:r w:rsidRPr="00F168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мой край родной»</w:t>
            </w:r>
          </w:p>
        </w:tc>
        <w:tc>
          <w:tcPr>
            <w:tcW w:w="548" w:type="pct"/>
          </w:tcPr>
          <w:p w:rsidR="00F168A3" w:rsidRPr="00FD723A" w:rsidRDefault="00F168A3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F168A3" w:rsidRPr="00FD723A" w:rsidRDefault="00F168A3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F168A3" w:rsidRPr="00FD723A" w:rsidRDefault="00F168A3" w:rsidP="00FD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FD723A">
      <w:pPr>
        <w:spacing w:after="0"/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Pr="00F168A3" w:rsidRDefault="009D6401" w:rsidP="00F168A3">
      <w:pPr>
        <w:jc w:val="center"/>
        <w:rPr>
          <w:rFonts w:ascii="Times New Roman" w:hAnsi="Times New Roman"/>
          <w:b/>
        </w:rPr>
      </w:pPr>
      <w:r w:rsidRPr="00F168A3">
        <w:rPr>
          <w:rFonts w:ascii="Times New Roman" w:hAnsi="Times New Roman"/>
          <w:b/>
        </w:rPr>
        <w:lastRenderedPageBreak/>
        <w:t>МАРТ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805"/>
        <w:gridCol w:w="1711"/>
        <w:gridCol w:w="1867"/>
        <w:gridCol w:w="2420"/>
      </w:tblGrid>
      <w:tr w:rsidR="00F168A3" w:rsidRPr="00F168A3" w:rsidTr="00F168A3">
        <w:tc>
          <w:tcPr>
            <w:tcW w:w="900" w:type="pct"/>
          </w:tcPr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79" w:type="pct"/>
            <w:vAlign w:val="center"/>
          </w:tcPr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775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F168A3" w:rsidRPr="00F168A3" w:rsidTr="00F168A3">
        <w:trPr>
          <w:trHeight w:val="621"/>
        </w:trPr>
        <w:tc>
          <w:tcPr>
            <w:tcW w:w="900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  <w:p w:rsid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Классный час на тему «Международный день борьбы с наркотиками»</w:t>
            </w:r>
          </w:p>
        </w:tc>
        <w:tc>
          <w:tcPr>
            <w:tcW w:w="548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598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775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8A3" w:rsidRPr="00F168A3" w:rsidTr="00F168A3">
        <w:tc>
          <w:tcPr>
            <w:tcW w:w="900" w:type="pct"/>
          </w:tcPr>
          <w:p w:rsid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Конкурс листовок, направленных на профилактику наркомании</w:t>
            </w:r>
          </w:p>
          <w:p w:rsidR="00540F97" w:rsidRDefault="00540F97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F168A3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Конкурс рисунков «А какая твоя мама?»</w:t>
            </w:r>
          </w:p>
        </w:tc>
        <w:tc>
          <w:tcPr>
            <w:tcW w:w="548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1неделя</w:t>
            </w:r>
          </w:p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598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Кл. рук-ль</w:t>
            </w:r>
          </w:p>
        </w:tc>
        <w:tc>
          <w:tcPr>
            <w:tcW w:w="775" w:type="pct"/>
          </w:tcPr>
          <w:p w:rsidR="00F168A3" w:rsidRP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F97">
              <w:rPr>
                <w:rFonts w:ascii="Times New Roman" w:hAnsi="Times New Roman"/>
                <w:sz w:val="20"/>
                <w:szCs w:val="20"/>
              </w:rPr>
              <w:t>Игра «Что, где, когда»</w:t>
            </w:r>
          </w:p>
        </w:tc>
        <w:tc>
          <w:tcPr>
            <w:tcW w:w="54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Президентские состязания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Классный час на тему «Быть здоровым здорово»</w:t>
            </w:r>
          </w:p>
        </w:tc>
        <w:tc>
          <w:tcPr>
            <w:tcW w:w="548" w:type="pct"/>
          </w:tcPr>
          <w:p w:rsidR="00540F97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F97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F97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«Мы в гостях. У нас гости»</w:t>
            </w:r>
          </w:p>
        </w:tc>
        <w:tc>
          <w:tcPr>
            <w:tcW w:w="54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Праздник «Прекрасным дамам посвящается»</w:t>
            </w:r>
          </w:p>
        </w:tc>
        <w:tc>
          <w:tcPr>
            <w:tcW w:w="548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Классные часы на тему «Конфликт: способы примирения»</w:t>
            </w:r>
          </w:p>
        </w:tc>
        <w:tc>
          <w:tcPr>
            <w:tcW w:w="548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</w:tc>
        <w:tc>
          <w:tcPr>
            <w:tcW w:w="598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F168A3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День духовной культуры «Масленница»</w:t>
            </w:r>
          </w:p>
        </w:tc>
        <w:tc>
          <w:tcPr>
            <w:tcW w:w="54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224C86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Диспут «Активная жизненная позиция – что это значит?»</w:t>
            </w:r>
          </w:p>
        </w:tc>
        <w:tc>
          <w:tcPr>
            <w:tcW w:w="54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Pr="00F168A3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</w:t>
            </w:r>
            <w:r w:rsidRPr="00F168A3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97" w:rsidRPr="00F168A3" w:rsidTr="00F168A3">
        <w:tc>
          <w:tcPr>
            <w:tcW w:w="900" w:type="pct"/>
          </w:tcPr>
          <w:p w:rsidR="00540F97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«Что делать для спасения Земли?»</w:t>
            </w:r>
          </w:p>
        </w:tc>
        <w:tc>
          <w:tcPr>
            <w:tcW w:w="54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540F97" w:rsidRPr="00FD723A" w:rsidRDefault="00540F97" w:rsidP="00224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540F97" w:rsidRPr="00F168A3" w:rsidRDefault="00540F97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F168A3">
      <w:pPr>
        <w:spacing w:after="0"/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540F97" w:rsidRDefault="00540F97" w:rsidP="00F168A3">
      <w:pPr>
        <w:jc w:val="center"/>
        <w:rPr>
          <w:rFonts w:ascii="Times New Roman" w:hAnsi="Times New Roman"/>
          <w:b/>
        </w:rPr>
      </w:pPr>
    </w:p>
    <w:p w:rsidR="00540F97" w:rsidRDefault="00540F97" w:rsidP="00F168A3">
      <w:pPr>
        <w:jc w:val="center"/>
        <w:rPr>
          <w:rFonts w:ascii="Times New Roman" w:hAnsi="Times New Roman"/>
          <w:b/>
        </w:rPr>
      </w:pPr>
    </w:p>
    <w:p w:rsidR="00540F97" w:rsidRDefault="00540F97" w:rsidP="00F168A3">
      <w:pPr>
        <w:jc w:val="center"/>
        <w:rPr>
          <w:rFonts w:ascii="Times New Roman" w:hAnsi="Times New Roman"/>
          <w:b/>
        </w:rPr>
      </w:pPr>
    </w:p>
    <w:p w:rsidR="009D6401" w:rsidRPr="00F168A3" w:rsidRDefault="009D6401" w:rsidP="00F168A3">
      <w:pPr>
        <w:jc w:val="center"/>
        <w:rPr>
          <w:rFonts w:ascii="Times New Roman" w:hAnsi="Times New Roman"/>
          <w:b/>
        </w:rPr>
      </w:pPr>
      <w:r w:rsidRPr="00F168A3">
        <w:rPr>
          <w:rFonts w:ascii="Times New Roman" w:hAnsi="Times New Roman"/>
          <w:b/>
        </w:rPr>
        <w:lastRenderedPageBreak/>
        <w:t>АПРЕЛЬ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805"/>
        <w:gridCol w:w="1711"/>
        <w:gridCol w:w="1867"/>
        <w:gridCol w:w="2420"/>
      </w:tblGrid>
      <w:tr w:rsidR="00F168A3" w:rsidRPr="00224C86" w:rsidTr="00F168A3">
        <w:tc>
          <w:tcPr>
            <w:tcW w:w="900" w:type="pct"/>
          </w:tcPr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79" w:type="pct"/>
            <w:vAlign w:val="center"/>
          </w:tcPr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168A3" w:rsidRPr="00224C86" w:rsidRDefault="00F168A3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775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F168A3" w:rsidRPr="00224C86" w:rsidTr="00F168A3">
        <w:tc>
          <w:tcPr>
            <w:tcW w:w="900" w:type="pct"/>
          </w:tcPr>
          <w:p w:rsid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  <w:p w:rsidR="00224C86" w:rsidRPr="00224C86" w:rsidRDefault="00224C86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 w:val="restart"/>
          </w:tcPr>
          <w:p w:rsidR="00F168A3" w:rsidRPr="00224C86" w:rsidRDefault="00224C86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  <w:r w:rsidR="00F168A3" w:rsidRPr="00224C86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Pr="00224C86">
              <w:rPr>
                <w:rFonts w:ascii="Times New Roman" w:hAnsi="Times New Roman"/>
                <w:sz w:val="20"/>
                <w:szCs w:val="20"/>
              </w:rPr>
              <w:t>ный час</w:t>
            </w:r>
            <w:r w:rsidR="00F168A3" w:rsidRPr="00224C86">
              <w:rPr>
                <w:rFonts w:ascii="Times New Roman" w:hAnsi="Times New Roman"/>
                <w:sz w:val="20"/>
                <w:szCs w:val="20"/>
              </w:rPr>
              <w:t xml:space="preserve">  «Мы за ЗОЖ»</w:t>
            </w:r>
          </w:p>
        </w:tc>
        <w:tc>
          <w:tcPr>
            <w:tcW w:w="54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8A3" w:rsidRPr="00224C86" w:rsidTr="00F168A3">
        <w:tc>
          <w:tcPr>
            <w:tcW w:w="900" w:type="pct"/>
          </w:tcPr>
          <w:p w:rsidR="00F168A3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  <w:p w:rsidR="00224C86" w:rsidRPr="00224C86" w:rsidRDefault="00224C86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59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Кл</w:t>
            </w:r>
            <w:r w:rsidR="00224C86" w:rsidRPr="00224C86">
              <w:rPr>
                <w:rFonts w:ascii="Times New Roman" w:hAnsi="Times New Roman"/>
                <w:sz w:val="20"/>
                <w:szCs w:val="20"/>
              </w:rPr>
              <w:t>.</w:t>
            </w:r>
            <w:r w:rsidRPr="00224C86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 w:rsidR="00224C86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BA5D1D">
        <w:trPr>
          <w:trHeight w:val="1380"/>
        </w:trPr>
        <w:tc>
          <w:tcPr>
            <w:tcW w:w="900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226F68" w:rsidRPr="00224C86" w:rsidRDefault="00226F68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Выпуск листовок «Мы за здоровый образ жизни»</w:t>
            </w:r>
          </w:p>
          <w:p w:rsidR="00226F68" w:rsidRPr="00224C86" w:rsidRDefault="00226F68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Неделя по профориентации</w:t>
            </w:r>
          </w:p>
          <w:p w:rsidR="00226F68" w:rsidRPr="00224C86" w:rsidRDefault="00226F68" w:rsidP="00F168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Акция «Чистый двор»</w:t>
            </w:r>
          </w:p>
        </w:tc>
        <w:tc>
          <w:tcPr>
            <w:tcW w:w="548" w:type="pct"/>
          </w:tcPr>
          <w:p w:rsidR="00226F68" w:rsidRPr="00224C86" w:rsidRDefault="00226F68" w:rsidP="00F168A3">
            <w:pPr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598" w:type="pct"/>
          </w:tcPr>
          <w:p w:rsidR="00226F68" w:rsidRPr="00224C86" w:rsidRDefault="00226F68" w:rsidP="00F168A3">
            <w:pPr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ЗВР, кл.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8A3" w:rsidRPr="00224C86" w:rsidTr="00F168A3">
        <w:tc>
          <w:tcPr>
            <w:tcW w:w="900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</w:tc>
        <w:tc>
          <w:tcPr>
            <w:tcW w:w="2179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  <w:p w:rsidR="00224C86" w:rsidRDefault="00224C86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Обследование ЖБУ учащихся (опека)</w:t>
            </w:r>
          </w:p>
        </w:tc>
        <w:tc>
          <w:tcPr>
            <w:tcW w:w="54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7.04.15</w:t>
            </w:r>
          </w:p>
        </w:tc>
        <w:tc>
          <w:tcPr>
            <w:tcW w:w="598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Учитель физ.</w:t>
            </w:r>
            <w:r w:rsidR="00224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C86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775" w:type="pct"/>
          </w:tcPr>
          <w:p w:rsidR="00F168A3" w:rsidRPr="00224C86" w:rsidRDefault="00F168A3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F168A3">
        <w:tc>
          <w:tcPr>
            <w:tcW w:w="900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226F68" w:rsidRP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«Терроризм – угроза обществу»</w:t>
            </w:r>
          </w:p>
        </w:tc>
        <w:tc>
          <w:tcPr>
            <w:tcW w:w="548" w:type="pct"/>
          </w:tcPr>
          <w:p w:rsidR="00226F68" w:rsidRPr="00FD723A" w:rsidRDefault="00226F68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226F68" w:rsidRPr="00FD723A" w:rsidRDefault="00226F68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F168A3">
        <w:tc>
          <w:tcPr>
            <w:tcW w:w="900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День Земли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54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</w:tc>
        <w:tc>
          <w:tcPr>
            <w:tcW w:w="59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F168A3">
        <w:tc>
          <w:tcPr>
            <w:tcW w:w="900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Дискуссия «Легкая жизнь и опасные последствия»</w:t>
            </w:r>
          </w:p>
        </w:tc>
        <w:tc>
          <w:tcPr>
            <w:tcW w:w="54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98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F168A3">
        <w:tc>
          <w:tcPr>
            <w:tcW w:w="900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79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«Чти отца своего»</w:t>
            </w:r>
          </w:p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 xml:space="preserve">Общешкольное родительское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собрание </w:t>
            </w:r>
            <w:r w:rsidRPr="00224C86">
              <w:rPr>
                <w:rFonts w:ascii="Times New Roman" w:hAnsi="Times New Roman"/>
                <w:sz w:val="20"/>
                <w:szCs w:val="20"/>
              </w:rPr>
              <w:t>«У счастливых родителей -  счастливые дети: ответственность родителей за здоровье и безопасность детей»</w:t>
            </w:r>
          </w:p>
        </w:tc>
        <w:tc>
          <w:tcPr>
            <w:tcW w:w="54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рук-ль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F68" w:rsidRPr="00224C86" w:rsidTr="00BA5D1D">
        <w:trPr>
          <w:trHeight w:val="690"/>
        </w:trPr>
        <w:tc>
          <w:tcPr>
            <w:tcW w:w="900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226F68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Экскурсии в природу</w:t>
            </w:r>
          </w:p>
        </w:tc>
        <w:tc>
          <w:tcPr>
            <w:tcW w:w="54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98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86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4C86">
              <w:rPr>
                <w:rFonts w:ascii="Times New Roman" w:hAnsi="Times New Roman"/>
                <w:sz w:val="20"/>
                <w:szCs w:val="20"/>
              </w:rPr>
              <w:t xml:space="preserve"> рук-л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226F68" w:rsidRPr="00224C86" w:rsidRDefault="00226F68" w:rsidP="00F1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F168A3">
      <w:pPr>
        <w:spacing w:after="0"/>
        <w:jc w:val="center"/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F168A3" w:rsidRDefault="00F168A3" w:rsidP="009D6401">
      <w:pPr>
        <w:rPr>
          <w:rFonts w:ascii="Times New Roman" w:hAnsi="Times New Roman"/>
        </w:rPr>
      </w:pPr>
    </w:p>
    <w:p w:rsidR="00EC5618" w:rsidRPr="00F168A3" w:rsidRDefault="009D6401" w:rsidP="00EC5618">
      <w:pPr>
        <w:jc w:val="center"/>
        <w:rPr>
          <w:rFonts w:ascii="Times New Roman" w:hAnsi="Times New Roman"/>
          <w:b/>
        </w:rPr>
      </w:pPr>
      <w:r w:rsidRPr="00F168A3">
        <w:rPr>
          <w:rFonts w:ascii="Times New Roman" w:hAnsi="Times New Roman"/>
          <w:b/>
        </w:rPr>
        <w:lastRenderedPageBreak/>
        <w:t>МАЙ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805"/>
        <w:gridCol w:w="1711"/>
        <w:gridCol w:w="1867"/>
        <w:gridCol w:w="2420"/>
      </w:tblGrid>
      <w:tr w:rsidR="00F168A3" w:rsidRPr="00EC5618" w:rsidTr="00F168A3">
        <w:tc>
          <w:tcPr>
            <w:tcW w:w="900" w:type="pct"/>
          </w:tcPr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Направление воспитательной работы </w:t>
            </w:r>
          </w:p>
        </w:tc>
        <w:tc>
          <w:tcPr>
            <w:tcW w:w="2179" w:type="pct"/>
            <w:vAlign w:val="center"/>
          </w:tcPr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48" w:type="pct"/>
            <w:vAlign w:val="center"/>
          </w:tcPr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775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Форма обсуждения результатов</w:t>
            </w:r>
          </w:p>
        </w:tc>
      </w:tr>
      <w:tr w:rsidR="00F168A3" w:rsidRPr="00EC5618" w:rsidTr="00F168A3">
        <w:tc>
          <w:tcPr>
            <w:tcW w:w="900" w:type="pct"/>
          </w:tcPr>
          <w:p w:rsidR="00F168A3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  <w:p w:rsidR="00EC5618" w:rsidRPr="00EC5618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EC5618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«Поклонимся великим тем годам»</w:t>
            </w:r>
          </w:p>
        </w:tc>
        <w:tc>
          <w:tcPr>
            <w:tcW w:w="548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598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Кл</w:t>
            </w:r>
            <w:r w:rsidR="00EC5618">
              <w:rPr>
                <w:rFonts w:ascii="Times New Roman" w:hAnsi="Times New Roman"/>
                <w:sz w:val="20"/>
                <w:szCs w:val="20"/>
              </w:rPr>
              <w:t>. руководите</w:t>
            </w:r>
            <w:r w:rsidRPr="00EC5618">
              <w:rPr>
                <w:rFonts w:ascii="Times New Roman" w:hAnsi="Times New Roman"/>
                <w:sz w:val="20"/>
                <w:szCs w:val="20"/>
              </w:rPr>
              <w:t>л</w:t>
            </w:r>
            <w:r w:rsidR="00EC5618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775" w:type="pct"/>
          </w:tcPr>
          <w:p w:rsidR="00F168A3" w:rsidRPr="00EC5618" w:rsidRDefault="00F168A3" w:rsidP="00EC56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8A3" w:rsidRPr="00EC5618" w:rsidTr="00F168A3">
        <w:tc>
          <w:tcPr>
            <w:tcW w:w="900" w:type="pct"/>
          </w:tcPr>
          <w:p w:rsidR="00F168A3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Нравственное и духовное воспитание</w:t>
            </w:r>
          </w:p>
          <w:p w:rsidR="00EC5618" w:rsidRPr="00EC5618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Классны</w:t>
            </w:r>
            <w:r w:rsidR="00EC5618">
              <w:rPr>
                <w:rFonts w:ascii="Times New Roman" w:hAnsi="Times New Roman"/>
                <w:sz w:val="20"/>
                <w:szCs w:val="20"/>
              </w:rPr>
              <w:t>й час «День семьи, любви и верности»</w:t>
            </w:r>
          </w:p>
        </w:tc>
        <w:tc>
          <w:tcPr>
            <w:tcW w:w="548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598" w:type="pct"/>
          </w:tcPr>
          <w:p w:rsidR="00F168A3" w:rsidRPr="00EC5618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775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8A3" w:rsidRPr="00EC5618" w:rsidTr="00F168A3">
        <w:tc>
          <w:tcPr>
            <w:tcW w:w="900" w:type="pct"/>
          </w:tcPr>
          <w:p w:rsid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Воспитание положительного отношения к труду и </w:t>
            </w:r>
          </w:p>
          <w:p w:rsidR="00F168A3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Т</w:t>
            </w:r>
            <w:r w:rsidR="00F168A3" w:rsidRPr="00EC5618">
              <w:rPr>
                <w:rFonts w:ascii="Times New Roman" w:hAnsi="Times New Roman"/>
                <w:sz w:val="20"/>
                <w:szCs w:val="20"/>
              </w:rPr>
              <w:t>ворчеству</w:t>
            </w:r>
          </w:p>
          <w:p w:rsidR="00EC5618" w:rsidRPr="00EC5618" w:rsidRDefault="00EC5618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Акция «Здесь живет ветеран»</w:t>
            </w:r>
          </w:p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EC5618" w:rsidRDefault="00F168A3" w:rsidP="00EC561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ЗВР учитель трудового обучения</w:t>
            </w:r>
          </w:p>
        </w:tc>
        <w:tc>
          <w:tcPr>
            <w:tcW w:w="775" w:type="pct"/>
          </w:tcPr>
          <w:p w:rsidR="00F168A3" w:rsidRPr="00EC5618" w:rsidRDefault="00F168A3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Интеллектуальное воспитание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Интеллектуальный классный час «Дорогою добра»</w:t>
            </w:r>
          </w:p>
        </w:tc>
        <w:tc>
          <w:tcPr>
            <w:tcW w:w="54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Здоровьесберегающее воспитание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956074" w:rsidRDefault="00956074" w:rsidP="00956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 xml:space="preserve">Всемирный день без табака </w:t>
            </w:r>
          </w:p>
          <w:p w:rsidR="00956074" w:rsidRPr="00EC5618" w:rsidRDefault="00956074" w:rsidP="00956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«Курение – опасная ловушка»</w:t>
            </w:r>
          </w:p>
        </w:tc>
        <w:tc>
          <w:tcPr>
            <w:tcW w:w="54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Социокультурное и медиакультурное воспитание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 w:val="restar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Торжественная линейка «Этот праздник со слезами на глазах»</w:t>
            </w:r>
          </w:p>
        </w:tc>
        <w:tc>
          <w:tcPr>
            <w:tcW w:w="548" w:type="pct"/>
            <w:vMerge w:val="restar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07.05.15</w:t>
            </w:r>
          </w:p>
        </w:tc>
        <w:tc>
          <w:tcPr>
            <w:tcW w:w="598" w:type="pct"/>
            <w:vMerge w:val="restar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775" w:type="pct"/>
            <w:vMerge w:val="restar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Культуротворческое и эстетическое воспитание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vMerge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Правовое воспитание и культура безопасности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548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598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ЗВР</w:t>
            </w: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Воспитание семейных ценностей</w:t>
            </w:r>
          </w:p>
        </w:tc>
        <w:tc>
          <w:tcPr>
            <w:tcW w:w="2179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Праздник ко Дню семьи «Папа, мама, я – спортивная семья»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Праздник последнего звонка «Прощай родная школа»</w:t>
            </w:r>
          </w:p>
        </w:tc>
        <w:tc>
          <w:tcPr>
            <w:tcW w:w="548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598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Учитель физ культуры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Формирование коммуникативной среды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в период летних каникул</w:t>
            </w:r>
          </w:p>
        </w:tc>
        <w:tc>
          <w:tcPr>
            <w:tcW w:w="54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956074" w:rsidRDefault="00956074" w:rsidP="00BA5D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ЗВР</w:t>
            </w:r>
          </w:p>
          <w:p w:rsidR="00956074" w:rsidRDefault="00956074" w:rsidP="00BA5D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 руководитель</w:t>
            </w:r>
          </w:p>
          <w:p w:rsidR="009376E1" w:rsidRPr="00EC5618" w:rsidRDefault="009376E1" w:rsidP="00BA5D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актива</w:t>
            </w: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74" w:rsidRPr="00EC5618" w:rsidTr="00F168A3">
        <w:tc>
          <w:tcPr>
            <w:tcW w:w="900" w:type="pct"/>
          </w:tcPr>
          <w:p w:rsidR="00956074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«Будущее рождается сегодня»</w:t>
            </w:r>
          </w:p>
        </w:tc>
        <w:tc>
          <w:tcPr>
            <w:tcW w:w="54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98" w:type="pct"/>
          </w:tcPr>
          <w:p w:rsidR="00956074" w:rsidRPr="00FD723A" w:rsidRDefault="00956074" w:rsidP="00BA5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3A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. руководитель</w:t>
            </w:r>
          </w:p>
        </w:tc>
        <w:tc>
          <w:tcPr>
            <w:tcW w:w="775" w:type="pct"/>
          </w:tcPr>
          <w:p w:rsidR="00956074" w:rsidRPr="00EC5618" w:rsidRDefault="00956074" w:rsidP="00EC56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401" w:rsidRDefault="009D6401" w:rsidP="00F168A3">
      <w:pPr>
        <w:spacing w:after="0"/>
        <w:jc w:val="center"/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p w:rsidR="009D6401" w:rsidRDefault="009D6401" w:rsidP="009D6401">
      <w:pPr>
        <w:rPr>
          <w:rFonts w:ascii="Times New Roman" w:hAnsi="Times New Roman"/>
        </w:rPr>
      </w:pPr>
    </w:p>
    <w:sectPr w:rsidR="009D6401" w:rsidSect="00FD1C3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E5" w:rsidRDefault="006954E5" w:rsidP="00CC0FA3">
      <w:pPr>
        <w:spacing w:after="0" w:line="240" w:lineRule="auto"/>
      </w:pPr>
      <w:r>
        <w:separator/>
      </w:r>
    </w:p>
  </w:endnote>
  <w:endnote w:type="continuationSeparator" w:id="1">
    <w:p w:rsidR="006954E5" w:rsidRDefault="006954E5" w:rsidP="00CC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E5" w:rsidRDefault="006954E5" w:rsidP="00CC0FA3">
      <w:pPr>
        <w:spacing w:after="0" w:line="240" w:lineRule="auto"/>
      </w:pPr>
      <w:r>
        <w:separator/>
      </w:r>
    </w:p>
  </w:footnote>
  <w:footnote w:type="continuationSeparator" w:id="1">
    <w:p w:rsidR="006954E5" w:rsidRDefault="006954E5" w:rsidP="00CC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75"/>
        </w:tabs>
        <w:ind w:left="3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51D53C1"/>
    <w:multiLevelType w:val="hybridMultilevel"/>
    <w:tmpl w:val="4170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1F4D"/>
    <w:multiLevelType w:val="hybridMultilevel"/>
    <w:tmpl w:val="951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0FB"/>
    <w:multiLevelType w:val="hybridMultilevel"/>
    <w:tmpl w:val="77F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4C40"/>
    <w:multiLevelType w:val="hybridMultilevel"/>
    <w:tmpl w:val="D988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8FF"/>
    <w:multiLevelType w:val="hybridMultilevel"/>
    <w:tmpl w:val="2674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871"/>
    <w:multiLevelType w:val="hybridMultilevel"/>
    <w:tmpl w:val="846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6816"/>
    <w:multiLevelType w:val="hybridMultilevel"/>
    <w:tmpl w:val="B746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155A4"/>
    <w:multiLevelType w:val="hybridMultilevel"/>
    <w:tmpl w:val="BB9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5E6F"/>
    <w:multiLevelType w:val="hybridMultilevel"/>
    <w:tmpl w:val="5F06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9CE"/>
    <w:multiLevelType w:val="hybridMultilevel"/>
    <w:tmpl w:val="6EC6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D455F"/>
    <w:multiLevelType w:val="hybridMultilevel"/>
    <w:tmpl w:val="CE78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23B13"/>
    <w:multiLevelType w:val="hybridMultilevel"/>
    <w:tmpl w:val="2674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4266C"/>
    <w:multiLevelType w:val="hybridMultilevel"/>
    <w:tmpl w:val="7DBA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4074"/>
    <w:multiLevelType w:val="hybridMultilevel"/>
    <w:tmpl w:val="B874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2B36"/>
    <w:multiLevelType w:val="hybridMultilevel"/>
    <w:tmpl w:val="F0B27718"/>
    <w:lvl w:ilvl="0" w:tplc="9DA07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FA3"/>
    <w:rsid w:val="00031340"/>
    <w:rsid w:val="00073F8B"/>
    <w:rsid w:val="0007589D"/>
    <w:rsid w:val="00091D22"/>
    <w:rsid w:val="000C0A1A"/>
    <w:rsid w:val="00100E4D"/>
    <w:rsid w:val="00102270"/>
    <w:rsid w:val="0012459E"/>
    <w:rsid w:val="00126446"/>
    <w:rsid w:val="001308C0"/>
    <w:rsid w:val="001442DA"/>
    <w:rsid w:val="00154681"/>
    <w:rsid w:val="00210C40"/>
    <w:rsid w:val="00224C86"/>
    <w:rsid w:val="00226F68"/>
    <w:rsid w:val="00231A1F"/>
    <w:rsid w:val="002461C6"/>
    <w:rsid w:val="00246B31"/>
    <w:rsid w:val="00313972"/>
    <w:rsid w:val="003249BC"/>
    <w:rsid w:val="0033767C"/>
    <w:rsid w:val="00344E7D"/>
    <w:rsid w:val="00360B01"/>
    <w:rsid w:val="00365ECB"/>
    <w:rsid w:val="00367142"/>
    <w:rsid w:val="003816AD"/>
    <w:rsid w:val="003B1494"/>
    <w:rsid w:val="003B37A2"/>
    <w:rsid w:val="003E7F4D"/>
    <w:rsid w:val="00462EFC"/>
    <w:rsid w:val="004736D2"/>
    <w:rsid w:val="004D0EDD"/>
    <w:rsid w:val="00517566"/>
    <w:rsid w:val="00532DBD"/>
    <w:rsid w:val="00540F97"/>
    <w:rsid w:val="005745C6"/>
    <w:rsid w:val="00581E2E"/>
    <w:rsid w:val="00590BAC"/>
    <w:rsid w:val="005B1099"/>
    <w:rsid w:val="005B4B6A"/>
    <w:rsid w:val="005C2D4D"/>
    <w:rsid w:val="005E6345"/>
    <w:rsid w:val="00602A33"/>
    <w:rsid w:val="006245BF"/>
    <w:rsid w:val="00625D56"/>
    <w:rsid w:val="00642822"/>
    <w:rsid w:val="00645701"/>
    <w:rsid w:val="0065389F"/>
    <w:rsid w:val="006625A2"/>
    <w:rsid w:val="00666436"/>
    <w:rsid w:val="006730F4"/>
    <w:rsid w:val="00674DA0"/>
    <w:rsid w:val="00674FBB"/>
    <w:rsid w:val="006954E5"/>
    <w:rsid w:val="006B5AAD"/>
    <w:rsid w:val="006E1B8C"/>
    <w:rsid w:val="006E2EE5"/>
    <w:rsid w:val="006E6F2D"/>
    <w:rsid w:val="006F0F04"/>
    <w:rsid w:val="0070619F"/>
    <w:rsid w:val="00710224"/>
    <w:rsid w:val="00714217"/>
    <w:rsid w:val="00730354"/>
    <w:rsid w:val="007338F0"/>
    <w:rsid w:val="00735C23"/>
    <w:rsid w:val="0074751B"/>
    <w:rsid w:val="00773213"/>
    <w:rsid w:val="00792A29"/>
    <w:rsid w:val="00811858"/>
    <w:rsid w:val="00811D7A"/>
    <w:rsid w:val="00872E26"/>
    <w:rsid w:val="00887B9B"/>
    <w:rsid w:val="008B14B7"/>
    <w:rsid w:val="008C0614"/>
    <w:rsid w:val="008D339C"/>
    <w:rsid w:val="008E1B2A"/>
    <w:rsid w:val="008E57F1"/>
    <w:rsid w:val="00903DBE"/>
    <w:rsid w:val="00907539"/>
    <w:rsid w:val="0091672B"/>
    <w:rsid w:val="00920BA2"/>
    <w:rsid w:val="009278C5"/>
    <w:rsid w:val="009334D4"/>
    <w:rsid w:val="009376E1"/>
    <w:rsid w:val="00945AF6"/>
    <w:rsid w:val="009468CE"/>
    <w:rsid w:val="00956074"/>
    <w:rsid w:val="00957E94"/>
    <w:rsid w:val="009C2D4B"/>
    <w:rsid w:val="009C7E98"/>
    <w:rsid w:val="009D4A0A"/>
    <w:rsid w:val="009D6401"/>
    <w:rsid w:val="00A174DD"/>
    <w:rsid w:val="00A6336A"/>
    <w:rsid w:val="00A66546"/>
    <w:rsid w:val="00A85A97"/>
    <w:rsid w:val="00A93D54"/>
    <w:rsid w:val="00AB0FCB"/>
    <w:rsid w:val="00AE0010"/>
    <w:rsid w:val="00AF68F9"/>
    <w:rsid w:val="00B12B1E"/>
    <w:rsid w:val="00B27ABC"/>
    <w:rsid w:val="00B364D8"/>
    <w:rsid w:val="00B63F5C"/>
    <w:rsid w:val="00B65A4B"/>
    <w:rsid w:val="00B84E5A"/>
    <w:rsid w:val="00B9603F"/>
    <w:rsid w:val="00BA5D1D"/>
    <w:rsid w:val="00BD1D07"/>
    <w:rsid w:val="00BD2369"/>
    <w:rsid w:val="00C02046"/>
    <w:rsid w:val="00C67FD6"/>
    <w:rsid w:val="00C808E8"/>
    <w:rsid w:val="00CB1E25"/>
    <w:rsid w:val="00CB3E29"/>
    <w:rsid w:val="00CC0FA3"/>
    <w:rsid w:val="00CE0241"/>
    <w:rsid w:val="00CE3A2D"/>
    <w:rsid w:val="00CF420A"/>
    <w:rsid w:val="00CF51D4"/>
    <w:rsid w:val="00D12C47"/>
    <w:rsid w:val="00D20574"/>
    <w:rsid w:val="00D4381E"/>
    <w:rsid w:val="00D523BF"/>
    <w:rsid w:val="00D63BE4"/>
    <w:rsid w:val="00D923E8"/>
    <w:rsid w:val="00D96DFB"/>
    <w:rsid w:val="00E11E90"/>
    <w:rsid w:val="00E6625D"/>
    <w:rsid w:val="00EA0452"/>
    <w:rsid w:val="00EA4C58"/>
    <w:rsid w:val="00EC5618"/>
    <w:rsid w:val="00EE4D36"/>
    <w:rsid w:val="00F168A3"/>
    <w:rsid w:val="00F178CC"/>
    <w:rsid w:val="00F2739A"/>
    <w:rsid w:val="00F32090"/>
    <w:rsid w:val="00F50AC1"/>
    <w:rsid w:val="00F71FC2"/>
    <w:rsid w:val="00F838DB"/>
    <w:rsid w:val="00FA5896"/>
    <w:rsid w:val="00FB7FD0"/>
    <w:rsid w:val="00FD1C3E"/>
    <w:rsid w:val="00FD723A"/>
    <w:rsid w:val="00FE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035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FFFFCC"/>
      <w:sz w:val="44"/>
      <w:szCs w:val="44"/>
    </w:rPr>
  </w:style>
  <w:style w:type="paragraph" w:styleId="2">
    <w:name w:val="heading 2"/>
    <w:basedOn w:val="a"/>
    <w:next w:val="a"/>
    <w:link w:val="20"/>
    <w:qFormat/>
    <w:rsid w:val="00730354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color w:val="EAEAEA"/>
      <w:sz w:val="32"/>
      <w:szCs w:val="32"/>
    </w:rPr>
  </w:style>
  <w:style w:type="paragraph" w:styleId="3">
    <w:name w:val="heading 3"/>
    <w:basedOn w:val="a"/>
    <w:next w:val="a"/>
    <w:link w:val="30"/>
    <w:qFormat/>
    <w:rsid w:val="00FD1C3E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WenQuanYi Micro Hei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DB"/>
    <w:pPr>
      <w:ind w:left="720"/>
      <w:contextualSpacing/>
    </w:pPr>
  </w:style>
  <w:style w:type="character" w:styleId="a4">
    <w:name w:val="Book Title"/>
    <w:uiPriority w:val="33"/>
    <w:qFormat/>
    <w:rsid w:val="00F838DB"/>
    <w:rPr>
      <w:b/>
      <w:bCs/>
      <w:smallCaps/>
      <w:spacing w:val="5"/>
    </w:rPr>
  </w:style>
  <w:style w:type="paragraph" w:styleId="a5">
    <w:name w:val="header"/>
    <w:basedOn w:val="a"/>
    <w:link w:val="a6"/>
    <w:unhideWhenUsed/>
    <w:rsid w:val="00C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FA3"/>
  </w:style>
  <w:style w:type="paragraph" w:styleId="a7">
    <w:name w:val="footer"/>
    <w:basedOn w:val="a"/>
    <w:link w:val="a8"/>
    <w:uiPriority w:val="99"/>
    <w:semiHidden/>
    <w:unhideWhenUsed/>
    <w:rsid w:val="00CC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FA3"/>
  </w:style>
  <w:style w:type="table" w:styleId="a9">
    <w:name w:val="Table Grid"/>
    <w:basedOn w:val="a1"/>
    <w:uiPriority w:val="59"/>
    <w:rsid w:val="00360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30354"/>
    <w:rPr>
      <w:rFonts w:ascii="Times New Roman" w:hAnsi="Times New Roman"/>
      <w:color w:val="FFFFCC"/>
      <w:sz w:val="44"/>
      <w:szCs w:val="44"/>
    </w:rPr>
  </w:style>
  <w:style w:type="character" w:customStyle="1" w:styleId="20">
    <w:name w:val="Заголовок 2 Знак"/>
    <w:link w:val="2"/>
    <w:rsid w:val="00730354"/>
    <w:rPr>
      <w:rFonts w:ascii="Times New Roman" w:hAnsi="Times New Roman"/>
      <w:color w:val="EAEAEA"/>
      <w:sz w:val="32"/>
      <w:szCs w:val="32"/>
    </w:rPr>
  </w:style>
  <w:style w:type="paragraph" w:styleId="aa">
    <w:name w:val="Body Text"/>
    <w:basedOn w:val="a"/>
    <w:link w:val="ab"/>
    <w:rsid w:val="007303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semiHidden/>
    <w:rsid w:val="00730354"/>
    <w:rPr>
      <w:rFonts w:ascii="Times New Roman" w:hAnsi="Times New Roman"/>
      <w:sz w:val="24"/>
      <w:szCs w:val="24"/>
    </w:rPr>
  </w:style>
  <w:style w:type="character" w:styleId="ac">
    <w:name w:val="Strong"/>
    <w:qFormat/>
    <w:rsid w:val="00811858"/>
    <w:rPr>
      <w:b/>
      <w:bCs/>
    </w:rPr>
  </w:style>
  <w:style w:type="paragraph" w:styleId="ad">
    <w:name w:val="Normal (Web)"/>
    <w:basedOn w:val="a"/>
    <w:unhideWhenUsed/>
    <w:rsid w:val="00946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DBE"/>
  </w:style>
  <w:style w:type="character" w:styleId="ae">
    <w:name w:val="Hyperlink"/>
    <w:uiPriority w:val="99"/>
    <w:semiHidden/>
    <w:unhideWhenUsed/>
    <w:rsid w:val="00E11E9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D1C3E"/>
    <w:rPr>
      <w:rFonts w:ascii="Arial" w:eastAsia="WenQuanYi Micro Hei" w:hAnsi="Arial" w:cs="Arial"/>
      <w:b/>
      <w:bCs/>
      <w:kern w:val="1"/>
      <w:sz w:val="26"/>
      <w:szCs w:val="26"/>
      <w:lang w:eastAsia="hi-IN" w:bidi="hi-IN"/>
    </w:rPr>
  </w:style>
  <w:style w:type="character" w:customStyle="1" w:styleId="WW8Num2z0">
    <w:name w:val="WW8Num2z0"/>
    <w:rsid w:val="00FD1C3E"/>
    <w:rPr>
      <w:rFonts w:ascii="Symbol" w:hAnsi="Symbol" w:cs="OpenSymbol"/>
    </w:rPr>
  </w:style>
  <w:style w:type="character" w:customStyle="1" w:styleId="Absatz-Standardschriftart">
    <w:name w:val="Absatz-Standardschriftart"/>
    <w:rsid w:val="00FD1C3E"/>
  </w:style>
  <w:style w:type="character" w:customStyle="1" w:styleId="11">
    <w:name w:val="Основной шрифт абзаца1"/>
    <w:rsid w:val="00FD1C3E"/>
  </w:style>
  <w:style w:type="character" w:customStyle="1" w:styleId="WW8Num3z0">
    <w:name w:val="WW8Num3z0"/>
    <w:rsid w:val="00FD1C3E"/>
    <w:rPr>
      <w:rFonts w:ascii="Symbol" w:hAnsi="Symbol" w:cs="OpenSymbol"/>
    </w:rPr>
  </w:style>
  <w:style w:type="character" w:customStyle="1" w:styleId="WW-Absatz-Standardschriftart">
    <w:name w:val="WW-Absatz-Standardschriftart"/>
    <w:rsid w:val="00FD1C3E"/>
  </w:style>
  <w:style w:type="character" w:customStyle="1" w:styleId="WW-Absatz-Standardschriftart1">
    <w:name w:val="WW-Absatz-Standardschriftart1"/>
    <w:rsid w:val="00FD1C3E"/>
  </w:style>
  <w:style w:type="character" w:customStyle="1" w:styleId="WW-Absatz-Standardschriftart11">
    <w:name w:val="WW-Absatz-Standardschriftart11"/>
    <w:rsid w:val="00FD1C3E"/>
  </w:style>
  <w:style w:type="character" w:customStyle="1" w:styleId="WW-Absatz-Standardschriftart111">
    <w:name w:val="WW-Absatz-Standardschriftart111"/>
    <w:rsid w:val="00FD1C3E"/>
  </w:style>
  <w:style w:type="character" w:customStyle="1" w:styleId="WW-Absatz-Standardschriftart1111">
    <w:name w:val="WW-Absatz-Standardschriftart1111"/>
    <w:rsid w:val="00FD1C3E"/>
  </w:style>
  <w:style w:type="character" w:customStyle="1" w:styleId="WW-Absatz-Standardschriftart11111">
    <w:name w:val="WW-Absatz-Standardschriftart11111"/>
    <w:rsid w:val="00FD1C3E"/>
  </w:style>
  <w:style w:type="character" w:customStyle="1" w:styleId="WW-Absatz-Standardschriftart111111">
    <w:name w:val="WW-Absatz-Standardschriftart111111"/>
    <w:rsid w:val="00FD1C3E"/>
  </w:style>
  <w:style w:type="character" w:customStyle="1" w:styleId="WW-Absatz-Standardschriftart1111111">
    <w:name w:val="WW-Absatz-Standardschriftart1111111"/>
    <w:rsid w:val="00FD1C3E"/>
  </w:style>
  <w:style w:type="character" w:customStyle="1" w:styleId="WW-Absatz-Standardschriftart11111111">
    <w:name w:val="WW-Absatz-Standardschriftart11111111"/>
    <w:rsid w:val="00FD1C3E"/>
  </w:style>
  <w:style w:type="character" w:customStyle="1" w:styleId="WW-Absatz-Standardschriftart111111111">
    <w:name w:val="WW-Absatz-Standardschriftart111111111"/>
    <w:rsid w:val="00FD1C3E"/>
  </w:style>
  <w:style w:type="character" w:customStyle="1" w:styleId="WW-Absatz-Standardschriftart1111111111">
    <w:name w:val="WW-Absatz-Standardschriftart1111111111"/>
    <w:rsid w:val="00FD1C3E"/>
  </w:style>
  <w:style w:type="character" w:customStyle="1" w:styleId="WW-Absatz-Standardschriftart11111111111">
    <w:name w:val="WW-Absatz-Standardschriftart11111111111"/>
    <w:rsid w:val="00FD1C3E"/>
  </w:style>
  <w:style w:type="character" w:customStyle="1" w:styleId="WW-Absatz-Standardschriftart111111111111">
    <w:name w:val="WW-Absatz-Standardschriftart111111111111"/>
    <w:rsid w:val="00FD1C3E"/>
  </w:style>
  <w:style w:type="character" w:customStyle="1" w:styleId="WW-Absatz-Standardschriftart1111111111111">
    <w:name w:val="WW-Absatz-Standardschriftart1111111111111"/>
    <w:rsid w:val="00FD1C3E"/>
  </w:style>
  <w:style w:type="character" w:customStyle="1" w:styleId="WW-Absatz-Standardschriftart11111111111111">
    <w:name w:val="WW-Absatz-Standardschriftart11111111111111"/>
    <w:rsid w:val="00FD1C3E"/>
  </w:style>
  <w:style w:type="character" w:customStyle="1" w:styleId="WW-Absatz-Standardschriftart111111111111111">
    <w:name w:val="WW-Absatz-Standardschriftart111111111111111"/>
    <w:rsid w:val="00FD1C3E"/>
  </w:style>
  <w:style w:type="character" w:customStyle="1" w:styleId="WW-Absatz-Standardschriftart1111111111111111">
    <w:name w:val="WW-Absatz-Standardschriftart1111111111111111"/>
    <w:rsid w:val="00FD1C3E"/>
  </w:style>
  <w:style w:type="character" w:customStyle="1" w:styleId="WW-Absatz-Standardschriftart11111111111111111">
    <w:name w:val="WW-Absatz-Standardschriftart11111111111111111"/>
    <w:rsid w:val="00FD1C3E"/>
  </w:style>
  <w:style w:type="character" w:customStyle="1" w:styleId="WW-Absatz-Standardschriftart111111111111111111">
    <w:name w:val="WW-Absatz-Standardschriftart111111111111111111"/>
    <w:rsid w:val="00FD1C3E"/>
  </w:style>
  <w:style w:type="character" w:customStyle="1" w:styleId="WW-Absatz-Standardschriftart1111111111111111111">
    <w:name w:val="WW-Absatz-Standardschriftart1111111111111111111"/>
    <w:rsid w:val="00FD1C3E"/>
  </w:style>
  <w:style w:type="character" w:customStyle="1" w:styleId="WW8Num13z0">
    <w:name w:val="WW8Num13z0"/>
    <w:rsid w:val="00FD1C3E"/>
    <w:rPr>
      <w:rFonts w:ascii="Symbol" w:hAnsi="Symbol" w:cs="Symbol"/>
    </w:rPr>
  </w:style>
  <w:style w:type="character" w:customStyle="1" w:styleId="WW8Num14z0">
    <w:name w:val="WW8Num14z0"/>
    <w:rsid w:val="00FD1C3E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rsid w:val="00FD1C3E"/>
  </w:style>
  <w:style w:type="character" w:customStyle="1" w:styleId="WW-Absatz-Standardschriftart111111111111111111111">
    <w:name w:val="WW-Absatz-Standardschriftart111111111111111111111"/>
    <w:rsid w:val="00FD1C3E"/>
  </w:style>
  <w:style w:type="character" w:customStyle="1" w:styleId="WW-Absatz-Standardschriftart1111111111111111111111">
    <w:name w:val="WW-Absatz-Standardschriftart1111111111111111111111"/>
    <w:rsid w:val="00FD1C3E"/>
  </w:style>
  <w:style w:type="character" w:customStyle="1" w:styleId="WW-Absatz-Standardschriftart11111111111111111111111">
    <w:name w:val="WW-Absatz-Standardschriftart11111111111111111111111"/>
    <w:rsid w:val="00FD1C3E"/>
  </w:style>
  <w:style w:type="character" w:customStyle="1" w:styleId="WW-Absatz-Standardschriftart111111111111111111111111">
    <w:name w:val="WW-Absatz-Standardschriftart111111111111111111111111"/>
    <w:rsid w:val="00FD1C3E"/>
  </w:style>
  <w:style w:type="character" w:customStyle="1" w:styleId="WW-Absatz-Standardschriftart1111111111111111111111111">
    <w:name w:val="WW-Absatz-Standardschriftart1111111111111111111111111"/>
    <w:rsid w:val="00FD1C3E"/>
  </w:style>
  <w:style w:type="character" w:customStyle="1" w:styleId="WW-Absatz-Standardschriftart11111111111111111111111111">
    <w:name w:val="WW-Absatz-Standardschriftart11111111111111111111111111"/>
    <w:rsid w:val="00FD1C3E"/>
  </w:style>
  <w:style w:type="character" w:customStyle="1" w:styleId="WW-Absatz-Standardschriftart111111111111111111111111111">
    <w:name w:val="WW-Absatz-Standardschriftart111111111111111111111111111"/>
    <w:rsid w:val="00FD1C3E"/>
  </w:style>
  <w:style w:type="character" w:customStyle="1" w:styleId="WW-Absatz-Standardschriftart1111111111111111111111111111">
    <w:name w:val="WW-Absatz-Standardschriftart1111111111111111111111111111"/>
    <w:rsid w:val="00FD1C3E"/>
  </w:style>
  <w:style w:type="character" w:customStyle="1" w:styleId="WW-Absatz-Standardschriftart11111111111111111111111111111">
    <w:name w:val="WW-Absatz-Standardschriftart11111111111111111111111111111"/>
    <w:rsid w:val="00FD1C3E"/>
  </w:style>
  <w:style w:type="character" w:customStyle="1" w:styleId="af">
    <w:name w:val="Символ нумерации"/>
    <w:rsid w:val="00FD1C3E"/>
  </w:style>
  <w:style w:type="character" w:customStyle="1" w:styleId="WW8Num36z0">
    <w:name w:val="WW8Num36z0"/>
    <w:rsid w:val="00FD1C3E"/>
    <w:rPr>
      <w:rFonts w:ascii="Symbol" w:hAnsi="Symbol" w:cs="Symbol"/>
    </w:rPr>
  </w:style>
  <w:style w:type="character" w:customStyle="1" w:styleId="WW8Num27z0">
    <w:name w:val="WW8Num27z0"/>
    <w:rsid w:val="00FD1C3E"/>
    <w:rPr>
      <w:rFonts w:ascii="Symbol" w:hAnsi="Symbol" w:cs="Symbol"/>
    </w:rPr>
  </w:style>
  <w:style w:type="character" w:customStyle="1" w:styleId="af0">
    <w:name w:val="Маркеры списка"/>
    <w:rsid w:val="00FD1C3E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a"/>
    <w:rsid w:val="00FD1C3E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f2">
    <w:name w:val="List"/>
    <w:basedOn w:val="aa"/>
    <w:rsid w:val="00FD1C3E"/>
    <w:pPr>
      <w:widowControl w:val="0"/>
      <w:suppressAutoHyphens/>
      <w:spacing w:after="120"/>
      <w:jc w:val="left"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21">
    <w:name w:val="Название2"/>
    <w:basedOn w:val="a"/>
    <w:rsid w:val="00FD1C3E"/>
    <w:pPr>
      <w:widowControl w:val="0"/>
      <w:suppressLineNumbers/>
      <w:suppressAutoHyphens/>
      <w:spacing w:before="120" w:after="120" w:line="240" w:lineRule="auto"/>
    </w:pPr>
    <w:rPr>
      <w:rFonts w:ascii="Liberation Serif" w:eastAsia="WenQuanYi Micro Hei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FD1C3E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FD1C3E"/>
    <w:pPr>
      <w:widowControl w:val="0"/>
      <w:suppressLineNumbers/>
      <w:suppressAutoHyphens/>
      <w:spacing w:before="120" w:after="120" w:line="240" w:lineRule="auto"/>
    </w:pPr>
    <w:rPr>
      <w:rFonts w:ascii="Liberation Serif" w:eastAsia="WenQuanYi Micro Hei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FD1C3E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FD1C3E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FD1C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90-1-0-14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44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http://www.uchportal.ru/load/90-1-0-14675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9</cp:revision>
  <cp:lastPrinted>2015-11-11T22:54:00Z</cp:lastPrinted>
  <dcterms:created xsi:type="dcterms:W3CDTF">2013-05-22T13:26:00Z</dcterms:created>
  <dcterms:modified xsi:type="dcterms:W3CDTF">2015-11-11T22:59:00Z</dcterms:modified>
</cp:coreProperties>
</file>