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C2" w:rsidRPr="00D075FB" w:rsidRDefault="008B0EF3" w:rsidP="008B0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FB">
        <w:rPr>
          <w:rFonts w:ascii="Times New Roman" w:hAnsi="Times New Roman" w:cs="Times New Roman"/>
          <w:b/>
          <w:sz w:val="28"/>
          <w:szCs w:val="28"/>
        </w:rPr>
        <w:t>ГКОУ «Горбатовская школа-интернат 1 вида»</w:t>
      </w:r>
    </w:p>
    <w:p w:rsidR="008B0EF3" w:rsidRDefault="008B0EF3" w:rsidP="008B0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EF3" w:rsidRDefault="008B0EF3" w:rsidP="008B0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EF3" w:rsidRDefault="008B0EF3" w:rsidP="008B0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8B0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8B0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EF3" w:rsidRDefault="008B0EF3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8B0EF3" w:rsidRDefault="008B0EF3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классного часа</w:t>
      </w:r>
    </w:p>
    <w:p w:rsidR="008B0EF3" w:rsidRPr="00D075FB" w:rsidRDefault="008B0EF3" w:rsidP="008B0EF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75FB">
        <w:rPr>
          <w:rFonts w:ascii="Times New Roman" w:hAnsi="Times New Roman" w:cs="Times New Roman"/>
          <w:b/>
          <w:sz w:val="44"/>
          <w:szCs w:val="44"/>
        </w:rPr>
        <w:t xml:space="preserve"> «Детство, опаленное войной»</w:t>
      </w:r>
    </w:p>
    <w:p w:rsidR="008B0EF3" w:rsidRDefault="008B0EF3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EF3" w:rsidRDefault="008B0EF3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075FB" w:rsidRDefault="00D075FB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EF3" w:rsidRDefault="008B0EF3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EF3" w:rsidRDefault="008B0EF3" w:rsidP="008B0E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0EF3" w:rsidRPr="00D075FB" w:rsidRDefault="008B0EF3" w:rsidP="008B0EF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075FB">
        <w:rPr>
          <w:rFonts w:ascii="Times New Roman" w:hAnsi="Times New Roman" w:cs="Times New Roman"/>
          <w:b/>
          <w:sz w:val="36"/>
          <w:szCs w:val="36"/>
        </w:rPr>
        <w:t>Выполнила:</w:t>
      </w:r>
    </w:p>
    <w:p w:rsidR="008B0EF3" w:rsidRPr="00D075FB" w:rsidRDefault="008B0EF3" w:rsidP="008B0EF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075FB">
        <w:rPr>
          <w:rFonts w:ascii="Times New Roman" w:hAnsi="Times New Roman" w:cs="Times New Roman"/>
          <w:b/>
          <w:sz w:val="36"/>
          <w:szCs w:val="36"/>
        </w:rPr>
        <w:t>классный руководитель 8-А класса</w:t>
      </w:r>
    </w:p>
    <w:p w:rsidR="008B0EF3" w:rsidRPr="00D075FB" w:rsidRDefault="008B0EF3" w:rsidP="008B0EF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075FB">
        <w:rPr>
          <w:rFonts w:ascii="Times New Roman" w:hAnsi="Times New Roman" w:cs="Times New Roman"/>
          <w:b/>
          <w:sz w:val="36"/>
          <w:szCs w:val="36"/>
        </w:rPr>
        <w:t>Н.А. Григорьева</w:t>
      </w:r>
    </w:p>
    <w:p w:rsidR="008B0EF3" w:rsidRDefault="008B0EF3" w:rsidP="008B0EF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EF3" w:rsidRDefault="008B0EF3" w:rsidP="008B0EF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EF3" w:rsidRDefault="008B0EF3" w:rsidP="008B0EF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B0EF3" w:rsidRPr="00D075FB" w:rsidRDefault="008B0EF3" w:rsidP="008B0EF3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0EF3" w:rsidRPr="00D075FB" w:rsidRDefault="008B0EF3" w:rsidP="008B0E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FB">
        <w:rPr>
          <w:rFonts w:ascii="Times New Roman" w:hAnsi="Times New Roman" w:cs="Times New Roman"/>
          <w:b/>
          <w:sz w:val="32"/>
          <w:szCs w:val="32"/>
        </w:rPr>
        <w:t>Горбатов, 2015г.</w:t>
      </w: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  <w:r w:rsidRPr="008B0E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0EF3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Великой Отечественной </w:t>
      </w:r>
      <w:r>
        <w:rPr>
          <w:rFonts w:ascii="Times New Roman" w:hAnsi="Times New Roman" w:cs="Times New Roman"/>
          <w:sz w:val="28"/>
          <w:szCs w:val="28"/>
        </w:rPr>
        <w:t>войне;</w:t>
      </w: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положительное отношение к таким качествам, как патриотизм, самоотверженность, желание защищать Родину;</w:t>
      </w: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активную жизненную позицию;</w:t>
      </w: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изучению истории страны, к участию в патриотических мероприятиях.</w:t>
      </w: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час общения.</w:t>
      </w:r>
    </w:p>
    <w:p w:rsidR="008B0EF3" w:rsidRDefault="008B0EF3" w:rsidP="008B0EF3">
      <w:pPr>
        <w:rPr>
          <w:rFonts w:ascii="Times New Roman" w:hAnsi="Times New Roman" w:cs="Times New Roman"/>
          <w:sz w:val="28"/>
          <w:szCs w:val="28"/>
        </w:rPr>
      </w:pPr>
      <w:r w:rsidRPr="00695FEB">
        <w:rPr>
          <w:rFonts w:ascii="Times New Roman" w:hAnsi="Times New Roman" w:cs="Times New Roman"/>
          <w:b/>
          <w:sz w:val="28"/>
          <w:szCs w:val="28"/>
        </w:rPr>
        <w:t>По</w:t>
      </w:r>
      <w:r w:rsidR="00695FEB" w:rsidRPr="00695FEB">
        <w:rPr>
          <w:rFonts w:ascii="Times New Roman" w:hAnsi="Times New Roman" w:cs="Times New Roman"/>
          <w:b/>
          <w:sz w:val="28"/>
          <w:szCs w:val="28"/>
        </w:rPr>
        <w:t>дготовительная работа с детьми</w:t>
      </w:r>
      <w:r w:rsidR="00695FEB">
        <w:rPr>
          <w:rFonts w:ascii="Times New Roman" w:hAnsi="Times New Roman" w:cs="Times New Roman"/>
          <w:sz w:val="28"/>
          <w:szCs w:val="28"/>
        </w:rPr>
        <w:t>: распределить среди детей материалы информационного блока.</w:t>
      </w:r>
    </w:p>
    <w:p w:rsidR="00695FEB" w:rsidRDefault="00695FEB" w:rsidP="008B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 xml:space="preserve">атрибутика времен Великой Отечественной войны: плакат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«Родина-мать зовет!», изображения боевых орденов и медалей.</w:t>
      </w:r>
    </w:p>
    <w:p w:rsidR="00695FEB" w:rsidRDefault="00695FEB" w:rsidP="008B0EF3">
      <w:pPr>
        <w:rPr>
          <w:rFonts w:ascii="Times New Roman" w:hAnsi="Times New Roman" w:cs="Times New Roman"/>
          <w:sz w:val="28"/>
          <w:szCs w:val="28"/>
        </w:rPr>
      </w:pPr>
    </w:p>
    <w:p w:rsidR="00695FEB" w:rsidRDefault="00695FEB" w:rsidP="008B0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D075FB" w:rsidRDefault="00D075FB" w:rsidP="00D07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D075FB" w:rsidRDefault="00D075FB" w:rsidP="00D07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блок «Детский фронт»:</w:t>
      </w:r>
    </w:p>
    <w:p w:rsidR="00D075FB" w:rsidRDefault="00D075FB" w:rsidP="00D07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Валя Котик</w:t>
      </w:r>
    </w:p>
    <w:p w:rsidR="00D075FB" w:rsidRDefault="00D075FB" w:rsidP="00D07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Зина Портнова</w:t>
      </w:r>
    </w:p>
    <w:p w:rsidR="00D075FB" w:rsidRDefault="00D075FB" w:rsidP="00D07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D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Интерактивная беседа.</w:t>
      </w: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Заключительное слово.</w:t>
      </w: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итогов (рефлексия).</w:t>
      </w: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</w:p>
    <w:p w:rsidR="00D075FB" w:rsidRDefault="00D075FB" w:rsidP="00D075FB">
      <w:pPr>
        <w:rPr>
          <w:rFonts w:ascii="Times New Roman" w:hAnsi="Times New Roman" w:cs="Times New Roman"/>
          <w:sz w:val="28"/>
          <w:szCs w:val="28"/>
        </w:rPr>
      </w:pPr>
    </w:p>
    <w:p w:rsidR="00E254B0" w:rsidRDefault="00E254B0" w:rsidP="00E25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классного часа </w:t>
      </w:r>
    </w:p>
    <w:p w:rsidR="00E254B0" w:rsidRDefault="00E254B0" w:rsidP="00E25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Вступительное слово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весенним праздником Победы все дальше уходят от нас грозные военные годы. Уходят (умирают) ветераны Великой Отечественной войны. Уходит и память о той войне. Что знает о войне ваш ровесник. Две-три битвы да имя великого полководца. И эта война уже представляется какой-то далекой войной из предыдущего столетия. А между тем живо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поколение, которое помнит эту войну и может рассказать о ней. 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войны» - так называют это поколение. В том далеком 1941 году они были мальчишками и девчонками. Так же, как и вы, они мечтали, дружили, любили. Так же, как и вы, они верили в счастливое будущее. Но у всех у них детство закончилось в один страшный день – 22 июня 1941 года. Дальше – вой сирен, бомбежки, убежища, разрушенные дома, потеря родных и близких, работа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 И страстное (сильное) ожидание победы. Многие из них не просто ждали победы, но и боролись за нее.    Тысячи школьников работали на заводах, делали вооружение и снаряды, внося свой вклад в священное дело борьбы с фашизмом.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работали по 12-14 часов в сутки. К станкам ставили подставки (маленькие скамейки), чтобы юный рабочий смог дотянуться до рычагов управления. В селах и деревнях дети сеяли, собирали урожай, помогали своим матерям. Они рыли окопы, тушили пожары, разбирали завалы после бомбежек.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детей воевало на фронте, многие уходили в партизаны. Они хотели быть вместе со своими отцами и братьями. Родина в опасности!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Обыкновенные школьники, ставшие солдатами, подпольщиками, партизанами, отдавшие жизнь за то, чтобы вы могли спокойно расти, учиться и жить. Сегодня  мы будем говорить о них, об их подвигах. Слушая рассказы, которые подготовили ваши товарищи, попробуйте поставить себя на их место – хватило бы у вас силы духа и мужества вынести то, что вынесли они?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Информационный блок «Детский фронт»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Валя Котик  -  Сережа Тимофеев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Валя Котик жил в маленьком украинском городке Шепетовка. Когда фашисты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заняли 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Вале было всего 11 лет. Валя ушел в лес к партизанам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стал подрывником. На его счету 6 взорванных эшелонов. В одном из боев Валя спас своего командира и был тяжело ранен, но потом снова вернулся. Погиб в бою.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школой, в которой учился. Ему присвоено звание Героя Советского Союза.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Зина Портнова  -  Вика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Мымрина</w:t>
      </w:r>
      <w:proofErr w:type="spellEnd"/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1941 года ленинградская школьница Зина Портнова приехала на летние каникулы к бабушке в белорусскую деревню. Но началась война, деревню заняли фашисты. Зина стала помогать подпольщикам, а потом ее перевели к партизанам. Два года Зина была разведчицей. Выдал ее предатель... Фашисты расстреляли юную партизанку. После войны Зине присвоили звание Героя Советского Союза посмертно.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  Слава Козлов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белорусский школьник. В свои 15 лет он ходил в разведку, подрывал эшелоны. В одном из боев он, раненый, поднял своих товарищей в атаку и пробился сквозь вражеское кольцо. За этот бой Марат получил медаль «За отвагу». В мае 1944 года Марат погиб. Он взорвал гранатой себя и немцев, которые подошли к нему. После войны Марату </w:t>
      </w:r>
      <w:r w:rsidRPr="00AB0B4E">
        <w:rPr>
          <w:rFonts w:ascii="Times New Roman" w:hAnsi="Times New Roman" w:cs="Times New Roman"/>
          <w:sz w:val="28"/>
          <w:szCs w:val="28"/>
        </w:rPr>
        <w:t>присвоили звание Героя Советского Союза посмертно.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Интерактивная беседа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вспомнили лишь несколько имен юных бойцов. Они были обыкновенными мальчиками и девочками. Им очень хотелось жить. Но они погибли и стали героями. Как вы думаете, какая сила двигала этими детьми, что заставило их переступить через страх смерти? 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ответы детей: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Они хотели быть свободными людьми, а не рабами фашистов.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 было жалко людей, которых уничтожали (убивали) фашисты.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хотели отомстить за своих убитых родителей.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 двигала ненависть к фашистам.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любили свою Родину.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из ребят, о которых вы услышали сегодня, были вашими ровесниками. Можете ли вы представить себя на их месте?</w:t>
      </w:r>
    </w:p>
    <w:p w:rsidR="00E254B0" w:rsidRPr="00F73149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49">
        <w:rPr>
          <w:rFonts w:ascii="Times New Roman" w:hAnsi="Times New Roman" w:cs="Times New Roman"/>
          <w:b/>
          <w:sz w:val="28"/>
          <w:szCs w:val="28"/>
        </w:rPr>
        <w:t>Примерные ответы детей: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149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трудно представить, не знаю.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будет ненависть к врагам, мы тоже возьмем в руки оружие.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сказать, но я сделал бы также.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дети мало знают о Великой Отечественной войне. Что нужно, чтобы люди помнили о великой Победе?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F7">
        <w:rPr>
          <w:rFonts w:ascii="Times New Roman" w:hAnsi="Times New Roman" w:cs="Times New Roman"/>
          <w:b/>
          <w:sz w:val="28"/>
          <w:szCs w:val="28"/>
        </w:rPr>
        <w:t>Примерные ответы детей: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больше читать о войне.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приглашать ветеранов, слушать их рассказы.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посещать музеи.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DF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DF7">
        <w:rPr>
          <w:rFonts w:ascii="Times New Roman" w:hAnsi="Times New Roman" w:cs="Times New Roman"/>
          <w:sz w:val="28"/>
          <w:szCs w:val="28"/>
        </w:rPr>
        <w:t xml:space="preserve">Сегодня мы говорили о </w:t>
      </w:r>
      <w:r>
        <w:rPr>
          <w:rFonts w:ascii="Times New Roman" w:hAnsi="Times New Roman" w:cs="Times New Roman"/>
          <w:sz w:val="28"/>
          <w:szCs w:val="28"/>
        </w:rPr>
        <w:t>детях-героях. Эти девочки и мальчики не играли в войну – они показывали чудеса храбрости и мужества и погибали по-настоящему. Они совершали подвиги не за деньги, они хорошо знали цену таким словам, как «патриотизм», «подвиг», «самопожертвование», «честь», «Родина». В советское время о детях-героях писали книги, стихи, пели песни, снимали художественные фильмы. Их именами называли улицы, школы... Ведь жить – значит оставаться в памяти людей!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как бы прикоснулись к жизни целого поколения – военного поколения. Какие мысли и чувства пробудила в вас эта информация?</w:t>
      </w:r>
    </w:p>
    <w:p w:rsidR="00E254B0" w:rsidRPr="00311BAD" w:rsidRDefault="00E254B0" w:rsidP="00E254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BAD">
        <w:rPr>
          <w:rFonts w:ascii="Times New Roman" w:hAnsi="Times New Roman" w:cs="Times New Roman"/>
          <w:b/>
          <w:sz w:val="28"/>
          <w:szCs w:val="28"/>
        </w:rPr>
        <w:t>Примерные ответы детей: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Пожилые люди стали мне ближе и роднее.</w:t>
      </w:r>
    </w:p>
    <w:p w:rsidR="00E254B0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грубить ветеранам.</w:t>
      </w:r>
    </w:p>
    <w:p w:rsidR="008B0EF3" w:rsidRPr="008B0EF3" w:rsidRDefault="00E254B0" w:rsidP="00E254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жалко наших прабабушек и прадедушек, им было трудно жить.</w:t>
      </w:r>
      <w:bookmarkStart w:id="0" w:name="_GoBack"/>
      <w:bookmarkEnd w:id="0"/>
    </w:p>
    <w:sectPr w:rsidR="008B0EF3" w:rsidRPr="008B0EF3" w:rsidSect="008B0EF3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3D81"/>
    <w:multiLevelType w:val="hybridMultilevel"/>
    <w:tmpl w:val="F63C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513A4"/>
    <w:multiLevelType w:val="hybridMultilevel"/>
    <w:tmpl w:val="56C8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F3"/>
    <w:rsid w:val="000B5FC2"/>
    <w:rsid w:val="001F1634"/>
    <w:rsid w:val="00205D7E"/>
    <w:rsid w:val="00257981"/>
    <w:rsid w:val="002C56DC"/>
    <w:rsid w:val="005B384D"/>
    <w:rsid w:val="00695FEB"/>
    <w:rsid w:val="0073460F"/>
    <w:rsid w:val="007B73FF"/>
    <w:rsid w:val="007E408C"/>
    <w:rsid w:val="008B0EF3"/>
    <w:rsid w:val="00911FEE"/>
    <w:rsid w:val="009B41CB"/>
    <w:rsid w:val="00A1291D"/>
    <w:rsid w:val="00B76E59"/>
    <w:rsid w:val="00D075FB"/>
    <w:rsid w:val="00D530B3"/>
    <w:rsid w:val="00E254B0"/>
    <w:rsid w:val="00F47124"/>
    <w:rsid w:val="00F6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3</cp:revision>
  <dcterms:created xsi:type="dcterms:W3CDTF">2015-10-26T10:02:00Z</dcterms:created>
  <dcterms:modified xsi:type="dcterms:W3CDTF">2015-11-06T16:38:00Z</dcterms:modified>
</cp:coreProperties>
</file>