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2C" w:rsidRDefault="0074432C" w:rsidP="00744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5DAB" w:rsidRPr="003B5F54" w:rsidRDefault="00DD5DAB" w:rsidP="007443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F54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  <w:r w:rsidR="0074432C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</w:t>
      </w:r>
      <w:r w:rsidRPr="003B5F54">
        <w:rPr>
          <w:rFonts w:ascii="Times New Roman" w:eastAsia="Calibri" w:hAnsi="Times New Roman" w:cs="Times New Roman"/>
          <w:sz w:val="28"/>
          <w:szCs w:val="28"/>
        </w:rPr>
        <w:t xml:space="preserve"> учреждение дополнительного образования</w:t>
      </w:r>
      <w:r w:rsidR="0074432C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</w:p>
    <w:p w:rsidR="00DD5DAB" w:rsidRPr="003B5F54" w:rsidRDefault="00DD5DAB" w:rsidP="00DD5D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F54">
        <w:rPr>
          <w:rFonts w:ascii="Times New Roman" w:eastAsia="Calibri" w:hAnsi="Times New Roman" w:cs="Times New Roman"/>
          <w:sz w:val="28"/>
          <w:szCs w:val="28"/>
        </w:rPr>
        <w:t xml:space="preserve">Центр дополнительного образования </w:t>
      </w:r>
      <w:r w:rsidR="0074432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3B5F54">
        <w:rPr>
          <w:rFonts w:ascii="Times New Roman" w:eastAsia="Calibri" w:hAnsi="Times New Roman" w:cs="Times New Roman"/>
          <w:sz w:val="28"/>
          <w:szCs w:val="28"/>
        </w:rPr>
        <w:t>«Радуга»</w:t>
      </w:r>
    </w:p>
    <w:p w:rsidR="00DD5DAB" w:rsidRPr="003B5F54" w:rsidRDefault="00DD5DAB" w:rsidP="00DD5D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F54">
        <w:rPr>
          <w:rFonts w:ascii="Times New Roman" w:eastAsia="Calibri" w:hAnsi="Times New Roman" w:cs="Times New Roman"/>
          <w:sz w:val="28"/>
          <w:szCs w:val="28"/>
        </w:rPr>
        <w:t xml:space="preserve">ст. Брюховецкой муниципального образования </w:t>
      </w:r>
      <w:proofErr w:type="spellStart"/>
      <w:r w:rsidRPr="003B5F54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3B5F54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DD5DAB" w:rsidRPr="003B5F54" w:rsidRDefault="00DD5DAB" w:rsidP="00DD5DAB">
      <w:pPr>
        <w:pStyle w:val="c5"/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DD5DAB" w:rsidRPr="003B5F54" w:rsidRDefault="00DD5DAB" w:rsidP="00DD5DAB">
      <w:pPr>
        <w:pStyle w:val="c5"/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DD5DAB" w:rsidRPr="003B5F54" w:rsidRDefault="00DD5DAB" w:rsidP="00DD5DAB">
      <w:pPr>
        <w:pStyle w:val="c5"/>
        <w:shd w:val="clear" w:color="auto" w:fill="FFFFFF"/>
        <w:spacing w:line="360" w:lineRule="auto"/>
        <w:rPr>
          <w:rStyle w:val="c2"/>
          <w:b/>
          <w:sz w:val="36"/>
          <w:szCs w:val="36"/>
        </w:rPr>
      </w:pPr>
    </w:p>
    <w:p w:rsidR="00DD5DAB" w:rsidRPr="0074432C" w:rsidRDefault="00DD5DAB" w:rsidP="00DD5DAB">
      <w:pPr>
        <w:pStyle w:val="c5"/>
        <w:shd w:val="clear" w:color="auto" w:fill="FFFFFF"/>
        <w:spacing w:line="360" w:lineRule="auto"/>
        <w:jc w:val="center"/>
        <w:rPr>
          <w:rStyle w:val="c2"/>
          <w:b/>
          <w:i/>
          <w:iCs/>
          <w:sz w:val="44"/>
          <w:szCs w:val="44"/>
        </w:rPr>
      </w:pPr>
      <w:r w:rsidRPr="0074432C">
        <w:rPr>
          <w:rStyle w:val="c2"/>
          <w:b/>
          <w:i/>
          <w:iCs/>
          <w:sz w:val="44"/>
          <w:szCs w:val="44"/>
        </w:rPr>
        <w:t>Конспект занятия</w:t>
      </w:r>
    </w:p>
    <w:p w:rsidR="00414FEE" w:rsidRPr="003B5F54" w:rsidRDefault="00D26988" w:rsidP="00DD5DAB">
      <w:pPr>
        <w:pStyle w:val="c5"/>
        <w:shd w:val="clear" w:color="auto" w:fill="FFFFFF"/>
        <w:spacing w:line="360" w:lineRule="auto"/>
        <w:jc w:val="center"/>
        <w:rPr>
          <w:rStyle w:val="c2"/>
          <w:b/>
          <w:i/>
          <w:sz w:val="32"/>
          <w:szCs w:val="32"/>
        </w:rPr>
      </w:pPr>
      <w:r>
        <w:rPr>
          <w:rStyle w:val="c2"/>
          <w:sz w:val="28"/>
          <w:szCs w:val="28"/>
        </w:rPr>
        <w:t xml:space="preserve">по теме: </w:t>
      </w:r>
      <w:r w:rsidR="006B46D7">
        <w:rPr>
          <w:rStyle w:val="c2"/>
          <w:sz w:val="28"/>
          <w:szCs w:val="28"/>
        </w:rPr>
        <w:t xml:space="preserve">Кубанский </w:t>
      </w:r>
      <w:r w:rsidR="0065630E">
        <w:rPr>
          <w:rStyle w:val="c2"/>
          <w:sz w:val="28"/>
          <w:szCs w:val="28"/>
        </w:rPr>
        <w:t>образ</w:t>
      </w:r>
      <w:r>
        <w:rPr>
          <w:rStyle w:val="c2"/>
          <w:sz w:val="28"/>
          <w:szCs w:val="28"/>
        </w:rPr>
        <w:t xml:space="preserve"> </w:t>
      </w:r>
      <w:r w:rsidR="00DD5DAB" w:rsidRPr="003B5F54">
        <w:rPr>
          <w:rStyle w:val="c2"/>
          <w:b/>
          <w:i/>
          <w:sz w:val="32"/>
          <w:szCs w:val="32"/>
        </w:rPr>
        <w:t>«</w:t>
      </w:r>
      <w:proofErr w:type="spellStart"/>
      <w:r>
        <w:rPr>
          <w:rStyle w:val="c2"/>
          <w:b/>
          <w:i/>
          <w:sz w:val="32"/>
          <w:szCs w:val="32"/>
        </w:rPr>
        <w:t>Кубаночка</w:t>
      </w:r>
      <w:proofErr w:type="spellEnd"/>
      <w:r w:rsidR="00414FEE" w:rsidRPr="003B5F54">
        <w:rPr>
          <w:rStyle w:val="c2"/>
          <w:b/>
          <w:i/>
          <w:sz w:val="32"/>
          <w:szCs w:val="32"/>
        </w:rPr>
        <w:t>»</w:t>
      </w:r>
    </w:p>
    <w:p w:rsidR="00DD5DAB" w:rsidRPr="003B5F54" w:rsidRDefault="0074432C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декоративная роспись </w:t>
      </w:r>
      <w:r w:rsidR="00DD5DAB" w:rsidRPr="003B5F54">
        <w:rPr>
          <w:rStyle w:val="c2"/>
          <w:sz w:val="28"/>
          <w:szCs w:val="28"/>
        </w:rPr>
        <w:t>на уроках изобразительного творчества</w:t>
      </w:r>
    </w:p>
    <w:p w:rsidR="00832E53" w:rsidRPr="003B5F54" w:rsidRDefault="00832E53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</w:p>
    <w:p w:rsidR="00832E53" w:rsidRPr="003B5F54" w:rsidRDefault="00832E53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</w:p>
    <w:p w:rsidR="00832E53" w:rsidRPr="003B5F54" w:rsidRDefault="00832E53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</w:p>
    <w:p w:rsidR="00832E53" w:rsidRDefault="00832E53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</w:p>
    <w:p w:rsidR="0065630E" w:rsidRDefault="0065630E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</w:p>
    <w:p w:rsidR="0065630E" w:rsidRDefault="0065630E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</w:p>
    <w:p w:rsidR="00832E53" w:rsidRPr="003B5F54" w:rsidRDefault="00832E53" w:rsidP="00DD5DAB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</w:p>
    <w:p w:rsidR="00DD5DAB" w:rsidRPr="003B5F54" w:rsidRDefault="00DD5DAB" w:rsidP="00DD5DAB">
      <w:pPr>
        <w:pStyle w:val="c5"/>
        <w:shd w:val="clear" w:color="auto" w:fill="FFFFFF"/>
        <w:spacing w:before="0" w:after="0"/>
        <w:jc w:val="right"/>
        <w:rPr>
          <w:rStyle w:val="c2"/>
          <w:sz w:val="28"/>
          <w:szCs w:val="28"/>
        </w:rPr>
      </w:pPr>
      <w:r w:rsidRPr="003B5F54">
        <w:rPr>
          <w:rStyle w:val="c2"/>
          <w:sz w:val="28"/>
          <w:szCs w:val="28"/>
        </w:rPr>
        <w:t xml:space="preserve">составитель: педагог </w:t>
      </w:r>
      <w:proofErr w:type="gramStart"/>
      <w:r w:rsidRPr="003B5F54">
        <w:rPr>
          <w:rStyle w:val="c2"/>
          <w:sz w:val="28"/>
          <w:szCs w:val="28"/>
        </w:rPr>
        <w:t>дополнительного</w:t>
      </w:r>
      <w:proofErr w:type="gramEnd"/>
    </w:p>
    <w:p w:rsidR="00DD5DAB" w:rsidRPr="003B5F54" w:rsidRDefault="00DD5DAB" w:rsidP="00DD5DAB">
      <w:pPr>
        <w:pStyle w:val="c5"/>
        <w:shd w:val="clear" w:color="auto" w:fill="FFFFFF"/>
        <w:spacing w:before="0" w:after="0"/>
        <w:jc w:val="right"/>
        <w:rPr>
          <w:rStyle w:val="c2"/>
          <w:sz w:val="28"/>
          <w:szCs w:val="28"/>
        </w:rPr>
      </w:pPr>
      <w:r w:rsidRPr="003B5F54">
        <w:rPr>
          <w:rStyle w:val="c2"/>
          <w:sz w:val="28"/>
          <w:szCs w:val="28"/>
        </w:rPr>
        <w:t>образования детского объединения</w:t>
      </w:r>
    </w:p>
    <w:p w:rsidR="00DD5DAB" w:rsidRPr="003B5F54" w:rsidRDefault="00DD5DAB" w:rsidP="00DD5DAB">
      <w:pPr>
        <w:pStyle w:val="c5"/>
        <w:shd w:val="clear" w:color="auto" w:fill="FFFFFF"/>
        <w:spacing w:before="0" w:after="0"/>
        <w:jc w:val="right"/>
        <w:rPr>
          <w:rStyle w:val="c2"/>
          <w:sz w:val="28"/>
          <w:szCs w:val="28"/>
        </w:rPr>
      </w:pPr>
      <w:r w:rsidRPr="003B5F54">
        <w:rPr>
          <w:rStyle w:val="c2"/>
          <w:sz w:val="28"/>
          <w:szCs w:val="28"/>
        </w:rPr>
        <w:t xml:space="preserve">  «Волшебная палитра» Косьяненко О.Н.</w:t>
      </w:r>
    </w:p>
    <w:p w:rsidR="00DD5DAB" w:rsidRPr="003B5F54" w:rsidRDefault="00DD5DAB" w:rsidP="00DD5DAB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32E53" w:rsidRPr="003B5F54" w:rsidRDefault="00832E53" w:rsidP="00DD5DAB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32E53" w:rsidRPr="003B5F54" w:rsidRDefault="00832E53" w:rsidP="00DD5DAB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26988" w:rsidRDefault="00D26988" w:rsidP="00D26988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65630E" w:rsidRDefault="0065630E" w:rsidP="00D26988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65630E" w:rsidRPr="003B5F54" w:rsidRDefault="0065630E" w:rsidP="00D26988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832E53" w:rsidRPr="003B5F54" w:rsidRDefault="00832E53" w:rsidP="00832E53">
      <w:pPr>
        <w:pStyle w:val="c5"/>
        <w:shd w:val="clear" w:color="auto" w:fill="FFFFFF"/>
        <w:jc w:val="center"/>
        <w:rPr>
          <w:sz w:val="28"/>
          <w:szCs w:val="28"/>
        </w:rPr>
      </w:pPr>
      <w:r w:rsidRPr="003B5F54">
        <w:rPr>
          <w:sz w:val="28"/>
          <w:szCs w:val="28"/>
        </w:rPr>
        <w:t>ст. Брюховецкая</w:t>
      </w:r>
    </w:p>
    <w:p w:rsidR="00832E53" w:rsidRPr="003B5F54" w:rsidRDefault="00832E53" w:rsidP="00832E53">
      <w:pPr>
        <w:pStyle w:val="c5"/>
        <w:shd w:val="clear" w:color="auto" w:fill="FFFFFF"/>
        <w:jc w:val="center"/>
        <w:rPr>
          <w:sz w:val="28"/>
          <w:szCs w:val="28"/>
        </w:rPr>
      </w:pPr>
      <w:r w:rsidRPr="003B5F54">
        <w:rPr>
          <w:sz w:val="28"/>
          <w:szCs w:val="28"/>
        </w:rPr>
        <w:t>2014 г.</w:t>
      </w:r>
    </w:p>
    <w:p w:rsidR="00832E53" w:rsidRPr="003B5F54" w:rsidRDefault="00832E53" w:rsidP="003B5F54">
      <w:pPr>
        <w:pStyle w:val="c5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</w:p>
    <w:p w:rsidR="00584CAC" w:rsidRPr="003B5F54" w:rsidRDefault="00832E53" w:rsidP="00C3655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DD5DAB" w:rsidRPr="003B5F54" w:rsidRDefault="00584CAC" w:rsidP="00C3655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народным ремёслам в современном мире возрастает. Наше сегодняшнее желание знать, какой же была народная игрушка, как ею играли, и что она значила, в этом кроется не только познавательный интерес, но еще и естественное стремление знать и помнить прошлое своего народа.</w:t>
      </w:r>
    </w:p>
    <w:p w:rsidR="00414FEE" w:rsidRPr="003B5F54" w:rsidRDefault="00414FEE" w:rsidP="00C36558">
      <w:pPr>
        <w:pStyle w:val="c1"/>
        <w:shd w:val="clear" w:color="auto" w:fill="FFFFFF"/>
        <w:ind w:firstLine="708"/>
        <w:jc w:val="both"/>
        <w:rPr>
          <w:sz w:val="28"/>
          <w:szCs w:val="28"/>
        </w:rPr>
      </w:pPr>
      <w:r w:rsidRPr="003B5F54">
        <w:rPr>
          <w:rStyle w:val="c2"/>
          <w:sz w:val="28"/>
          <w:szCs w:val="28"/>
        </w:rPr>
        <w:t xml:space="preserve">Декоративно-прикладное </w:t>
      </w:r>
      <w:r w:rsidR="00584CAC" w:rsidRPr="003B5F54">
        <w:rPr>
          <w:rStyle w:val="c2"/>
          <w:sz w:val="28"/>
          <w:szCs w:val="28"/>
        </w:rPr>
        <w:t xml:space="preserve">творчество и изобразительное </w:t>
      </w:r>
      <w:r w:rsidRPr="003B5F54">
        <w:rPr>
          <w:rStyle w:val="c2"/>
          <w:sz w:val="28"/>
          <w:szCs w:val="28"/>
        </w:rPr>
        <w:t xml:space="preserve">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</w:t>
      </w:r>
      <w:proofErr w:type="gramStart"/>
      <w:r w:rsidRPr="003B5F54">
        <w:rPr>
          <w:rStyle w:val="c2"/>
          <w:sz w:val="28"/>
          <w:szCs w:val="28"/>
        </w:rPr>
        <w:t>прекрасного</w:t>
      </w:r>
      <w:proofErr w:type="gramEnd"/>
      <w:r w:rsidRPr="003B5F54">
        <w:rPr>
          <w:rStyle w:val="c2"/>
          <w:sz w:val="28"/>
          <w:szCs w:val="28"/>
        </w:rPr>
        <w:t>, разв</w:t>
      </w:r>
      <w:r w:rsidR="003B5F54" w:rsidRPr="003B5F54">
        <w:rPr>
          <w:rStyle w:val="c2"/>
          <w:sz w:val="28"/>
          <w:szCs w:val="28"/>
        </w:rPr>
        <w:t>ивать у них художественный вкус, привить потребность в творческой деятельности.</w:t>
      </w:r>
      <w:r w:rsidRPr="003B5F54">
        <w:rPr>
          <w:rStyle w:val="c2"/>
          <w:sz w:val="28"/>
          <w:szCs w:val="28"/>
        </w:rPr>
        <w:t xml:space="preserve"> </w:t>
      </w:r>
    </w:p>
    <w:p w:rsidR="00414FEE" w:rsidRDefault="00414FEE" w:rsidP="00C36558">
      <w:pPr>
        <w:pStyle w:val="c1"/>
        <w:shd w:val="clear" w:color="auto" w:fill="FFFFFF"/>
        <w:ind w:firstLine="708"/>
        <w:jc w:val="both"/>
        <w:rPr>
          <w:rStyle w:val="c2"/>
          <w:sz w:val="28"/>
          <w:szCs w:val="28"/>
        </w:rPr>
      </w:pPr>
      <w:r w:rsidRPr="003B5F54">
        <w:rPr>
          <w:rStyle w:val="c2"/>
          <w:sz w:val="28"/>
          <w:szCs w:val="28"/>
        </w:rPr>
        <w:t>Полюбив то, что его окружает, ребенок лучше поймет и оценит то, что присуще всему народному искусству, что объединяет все виды, увидит то, что отличает их друг от друга в зависимости от природных условий, занятий местных жителей, их вкусов.</w:t>
      </w:r>
      <w:r w:rsidR="003B5F54" w:rsidRPr="003B5F54">
        <w:rPr>
          <w:rStyle w:val="c2"/>
          <w:sz w:val="28"/>
          <w:szCs w:val="28"/>
        </w:rPr>
        <w:t xml:space="preserve"> Здесь, учитывается влияние регионального компонента на создание</w:t>
      </w:r>
      <w:r w:rsidR="00D26988">
        <w:rPr>
          <w:rStyle w:val="c2"/>
          <w:sz w:val="28"/>
          <w:szCs w:val="28"/>
        </w:rPr>
        <w:t xml:space="preserve"> кубанского</w:t>
      </w:r>
      <w:r w:rsidR="003B5F54" w:rsidRPr="003B5F54">
        <w:rPr>
          <w:rStyle w:val="c2"/>
          <w:sz w:val="28"/>
          <w:szCs w:val="28"/>
        </w:rPr>
        <w:t xml:space="preserve"> образа.</w:t>
      </w:r>
      <w:r w:rsidR="00D26988">
        <w:rPr>
          <w:rStyle w:val="c2"/>
          <w:sz w:val="28"/>
          <w:szCs w:val="28"/>
        </w:rPr>
        <w:t xml:space="preserve"> </w:t>
      </w:r>
    </w:p>
    <w:p w:rsidR="00D26988" w:rsidRDefault="00D26988" w:rsidP="00C36558">
      <w:pPr>
        <w:pStyle w:val="c1"/>
        <w:shd w:val="clear" w:color="auto" w:fill="FFFFFF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 процессе познавательной части, обучающимся предложен вариант сравнения, как выглядят традиционные народные игрушки (дымковская, </w:t>
      </w:r>
      <w:proofErr w:type="spellStart"/>
      <w:r>
        <w:rPr>
          <w:rStyle w:val="c2"/>
          <w:sz w:val="28"/>
          <w:szCs w:val="28"/>
        </w:rPr>
        <w:t>фил</w:t>
      </w:r>
      <w:r w:rsidR="00497DA2">
        <w:rPr>
          <w:rStyle w:val="c2"/>
          <w:sz w:val="28"/>
          <w:szCs w:val="28"/>
        </w:rPr>
        <w:t>л</w:t>
      </w:r>
      <w:r>
        <w:rPr>
          <w:rStyle w:val="c2"/>
          <w:sz w:val="28"/>
          <w:szCs w:val="28"/>
        </w:rPr>
        <w:t>имоновская</w:t>
      </w:r>
      <w:proofErr w:type="spellEnd"/>
      <w:r>
        <w:rPr>
          <w:rStyle w:val="c2"/>
          <w:sz w:val="28"/>
          <w:szCs w:val="28"/>
        </w:rPr>
        <w:t>, романовская)</w:t>
      </w:r>
      <w:r w:rsidR="00497DA2">
        <w:rPr>
          <w:rStyle w:val="c2"/>
          <w:sz w:val="28"/>
          <w:szCs w:val="28"/>
        </w:rPr>
        <w:t xml:space="preserve"> и как выглядит кубанская игрушка,</w:t>
      </w:r>
      <w:r w:rsidR="0065630E">
        <w:rPr>
          <w:rStyle w:val="c2"/>
          <w:sz w:val="28"/>
          <w:szCs w:val="28"/>
        </w:rPr>
        <w:t xml:space="preserve"> образ кубанской девицы –</w:t>
      </w:r>
      <w:r w:rsidR="00497DA2">
        <w:rPr>
          <w:rStyle w:val="c2"/>
          <w:sz w:val="28"/>
          <w:szCs w:val="28"/>
        </w:rPr>
        <w:t xml:space="preserve"> </w:t>
      </w:r>
      <w:r w:rsidR="0065630E">
        <w:rPr>
          <w:rStyle w:val="c2"/>
          <w:sz w:val="28"/>
          <w:szCs w:val="28"/>
        </w:rPr>
        <w:t xml:space="preserve">характер, </w:t>
      </w:r>
      <w:r w:rsidR="00497DA2">
        <w:rPr>
          <w:rStyle w:val="c2"/>
          <w:sz w:val="28"/>
          <w:szCs w:val="28"/>
        </w:rPr>
        <w:t xml:space="preserve">её цветовое решение, узоры и орнаменты, здесь заостряется особое внимание. Практическая деятельность включает в себя </w:t>
      </w:r>
      <w:r w:rsidR="0065630E">
        <w:rPr>
          <w:rStyle w:val="c2"/>
          <w:sz w:val="28"/>
          <w:szCs w:val="28"/>
        </w:rPr>
        <w:t xml:space="preserve">рисование образа </w:t>
      </w:r>
      <w:r w:rsidR="00497DA2">
        <w:rPr>
          <w:rStyle w:val="c2"/>
          <w:sz w:val="28"/>
          <w:szCs w:val="28"/>
        </w:rPr>
        <w:t xml:space="preserve"> и её цветовая обработка.</w:t>
      </w:r>
    </w:p>
    <w:p w:rsidR="003D48B7" w:rsidRDefault="0065630E" w:rsidP="00C36558">
      <w:pPr>
        <w:pStyle w:val="c1"/>
        <w:shd w:val="clear" w:color="auto" w:fill="FFFFFF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 данное занятие отводиться 2</w:t>
      </w:r>
      <w:r w:rsidR="00497DA2">
        <w:rPr>
          <w:rStyle w:val="c2"/>
          <w:sz w:val="28"/>
          <w:szCs w:val="28"/>
        </w:rPr>
        <w:t xml:space="preserve"> </w:t>
      </w:r>
      <w:proofErr w:type="gramStart"/>
      <w:r w:rsidR="00497DA2">
        <w:rPr>
          <w:rStyle w:val="c2"/>
          <w:sz w:val="28"/>
          <w:szCs w:val="28"/>
        </w:rPr>
        <w:t>учебных</w:t>
      </w:r>
      <w:proofErr w:type="gramEnd"/>
      <w:r w:rsidR="00497DA2">
        <w:rPr>
          <w:rStyle w:val="c2"/>
          <w:sz w:val="28"/>
          <w:szCs w:val="28"/>
        </w:rPr>
        <w:t xml:space="preserve"> часа. На первом занятии,</w:t>
      </w:r>
      <w:r w:rsidR="00210194">
        <w:rPr>
          <w:rStyle w:val="c2"/>
          <w:sz w:val="28"/>
          <w:szCs w:val="28"/>
        </w:rPr>
        <w:t xml:space="preserve"> теоретической части, </w:t>
      </w:r>
      <w:r w:rsidR="00497DA2">
        <w:rPr>
          <w:rStyle w:val="c2"/>
          <w:sz w:val="28"/>
          <w:szCs w:val="28"/>
        </w:rPr>
        <w:t xml:space="preserve">обучающиеся знакомятся с </w:t>
      </w:r>
      <w:r>
        <w:rPr>
          <w:rStyle w:val="c2"/>
          <w:sz w:val="28"/>
          <w:szCs w:val="28"/>
        </w:rPr>
        <w:t xml:space="preserve"> разновидностями народной игрушки, их пропорциями, линиями</w:t>
      </w:r>
      <w:r w:rsidR="00497DA2">
        <w:rPr>
          <w:rStyle w:val="c2"/>
          <w:sz w:val="28"/>
          <w:szCs w:val="28"/>
        </w:rPr>
        <w:t xml:space="preserve">, </w:t>
      </w:r>
      <w:r>
        <w:rPr>
          <w:rStyle w:val="c2"/>
          <w:sz w:val="28"/>
          <w:szCs w:val="28"/>
        </w:rPr>
        <w:t>цветовым решением</w:t>
      </w:r>
      <w:r w:rsidR="009A400F">
        <w:rPr>
          <w:rStyle w:val="c2"/>
          <w:sz w:val="28"/>
          <w:szCs w:val="28"/>
        </w:rPr>
        <w:t xml:space="preserve">, изучение образов,  позволяет сравнивать, развивает художественное представление и видение на предстоящую работу. </w:t>
      </w:r>
      <w:r w:rsidR="00497DA2">
        <w:rPr>
          <w:rStyle w:val="c2"/>
          <w:sz w:val="28"/>
          <w:szCs w:val="28"/>
        </w:rPr>
        <w:t xml:space="preserve"> Наглядным пособием для этого исполь</w:t>
      </w:r>
      <w:r>
        <w:rPr>
          <w:rStyle w:val="c2"/>
          <w:sz w:val="28"/>
          <w:szCs w:val="28"/>
        </w:rPr>
        <w:t xml:space="preserve">зуется презентация «Мир народной игрушки». </w:t>
      </w:r>
      <w:r w:rsidR="00210194">
        <w:rPr>
          <w:rStyle w:val="c2"/>
          <w:sz w:val="28"/>
          <w:szCs w:val="28"/>
        </w:rPr>
        <w:t>В ходе второго часа</w:t>
      </w:r>
      <w:r w:rsidR="009A400F">
        <w:rPr>
          <w:rStyle w:val="c2"/>
          <w:sz w:val="28"/>
          <w:szCs w:val="28"/>
        </w:rPr>
        <w:t xml:space="preserve">, ребята самостоятельно разрабатывают образ будущей игрушки, то есть разрабатывают эскиз, </w:t>
      </w:r>
      <w:r w:rsidR="00210194">
        <w:rPr>
          <w:rStyle w:val="c2"/>
          <w:sz w:val="28"/>
          <w:szCs w:val="28"/>
        </w:rPr>
        <w:t xml:space="preserve"> </w:t>
      </w:r>
      <w:r w:rsidR="009A400F">
        <w:rPr>
          <w:rStyle w:val="c2"/>
          <w:sz w:val="28"/>
          <w:szCs w:val="28"/>
        </w:rPr>
        <w:t xml:space="preserve">самостоятельно расписывают </w:t>
      </w:r>
      <w:r w:rsidR="00210194">
        <w:rPr>
          <w:rStyle w:val="c2"/>
          <w:sz w:val="28"/>
          <w:szCs w:val="28"/>
        </w:rPr>
        <w:t xml:space="preserve"> </w:t>
      </w:r>
      <w:r w:rsidR="009A400F">
        <w:rPr>
          <w:rStyle w:val="c2"/>
          <w:sz w:val="28"/>
          <w:szCs w:val="28"/>
        </w:rPr>
        <w:t>будущий образ «</w:t>
      </w:r>
      <w:proofErr w:type="spellStart"/>
      <w:r w:rsidR="009A400F">
        <w:rPr>
          <w:rStyle w:val="c2"/>
          <w:sz w:val="28"/>
          <w:szCs w:val="28"/>
        </w:rPr>
        <w:t>Кубаночки</w:t>
      </w:r>
      <w:proofErr w:type="spellEnd"/>
      <w:r w:rsidR="009A400F">
        <w:rPr>
          <w:rStyle w:val="c2"/>
          <w:sz w:val="28"/>
          <w:szCs w:val="28"/>
        </w:rPr>
        <w:t>» в соответствии с традиционными орнаментами, цветовым решением.</w:t>
      </w:r>
      <w:r w:rsidR="001626CB">
        <w:rPr>
          <w:rStyle w:val="c2"/>
          <w:sz w:val="28"/>
          <w:szCs w:val="28"/>
        </w:rPr>
        <w:t xml:space="preserve"> </w:t>
      </w:r>
      <w:r w:rsidR="009A400F">
        <w:rPr>
          <w:rStyle w:val="c2"/>
          <w:sz w:val="28"/>
          <w:szCs w:val="28"/>
        </w:rPr>
        <w:t>В</w:t>
      </w:r>
      <w:r w:rsidR="00210194">
        <w:rPr>
          <w:rStyle w:val="c2"/>
          <w:sz w:val="28"/>
          <w:szCs w:val="28"/>
        </w:rPr>
        <w:t xml:space="preserve"> процессе педагог корректир</w:t>
      </w:r>
      <w:r w:rsidR="009A400F">
        <w:rPr>
          <w:rStyle w:val="c2"/>
          <w:sz w:val="28"/>
          <w:szCs w:val="28"/>
        </w:rPr>
        <w:t>ует работу каждого обучающегося.</w:t>
      </w:r>
      <w:r w:rsidR="00210194">
        <w:rPr>
          <w:rStyle w:val="c2"/>
          <w:sz w:val="28"/>
          <w:szCs w:val="28"/>
        </w:rPr>
        <w:t xml:space="preserve"> </w:t>
      </w:r>
      <w:r w:rsidR="001626CB">
        <w:rPr>
          <w:rStyle w:val="c2"/>
          <w:sz w:val="28"/>
          <w:szCs w:val="28"/>
        </w:rPr>
        <w:t xml:space="preserve"> </w:t>
      </w:r>
      <w:r w:rsidR="00210194">
        <w:rPr>
          <w:rStyle w:val="c2"/>
          <w:sz w:val="28"/>
          <w:szCs w:val="28"/>
        </w:rPr>
        <w:t xml:space="preserve"> В ходе </w:t>
      </w:r>
      <w:r w:rsidR="001626CB">
        <w:rPr>
          <w:rStyle w:val="c2"/>
          <w:sz w:val="28"/>
          <w:szCs w:val="28"/>
        </w:rPr>
        <w:t xml:space="preserve">практической части занятия, обучающиеся подробно изучают  кубанские  орнаменты, узоры, их </w:t>
      </w:r>
      <w:r w:rsidR="003D48B7">
        <w:rPr>
          <w:rStyle w:val="c2"/>
          <w:sz w:val="28"/>
          <w:szCs w:val="28"/>
        </w:rPr>
        <w:t xml:space="preserve">цветовое решение. Педагог задает вопросы, ведет познавательный диалог. </w:t>
      </w:r>
      <w:r w:rsidR="001626CB">
        <w:rPr>
          <w:rStyle w:val="c2"/>
          <w:sz w:val="28"/>
          <w:szCs w:val="28"/>
        </w:rPr>
        <w:t>Используют  в работе гуашевые или акриловые краски</w:t>
      </w:r>
      <w:r w:rsidR="003D48B7">
        <w:rPr>
          <w:rStyle w:val="c2"/>
          <w:sz w:val="28"/>
          <w:szCs w:val="28"/>
        </w:rPr>
        <w:t xml:space="preserve">. В конце занятия, </w:t>
      </w:r>
      <w:r w:rsidR="001626CB">
        <w:rPr>
          <w:rStyle w:val="c2"/>
          <w:sz w:val="28"/>
          <w:szCs w:val="28"/>
        </w:rPr>
        <w:t>педагог организует выставку</w:t>
      </w:r>
      <w:r w:rsidR="003D48B7">
        <w:rPr>
          <w:rStyle w:val="c2"/>
          <w:sz w:val="28"/>
          <w:szCs w:val="28"/>
        </w:rPr>
        <w:t xml:space="preserve"> работ и анализ проделанной работы.</w:t>
      </w:r>
    </w:p>
    <w:p w:rsidR="001C511A" w:rsidRPr="007E6EBC" w:rsidRDefault="001C511A" w:rsidP="00C36558">
      <w:pPr>
        <w:pStyle w:val="c1"/>
        <w:shd w:val="clear" w:color="auto" w:fill="FFFFFF"/>
        <w:ind w:firstLine="708"/>
        <w:jc w:val="both"/>
        <w:rPr>
          <w:rStyle w:val="c2"/>
          <w:b/>
          <w:sz w:val="28"/>
          <w:szCs w:val="28"/>
        </w:rPr>
      </w:pPr>
      <w:r w:rsidRPr="007E6EBC">
        <w:rPr>
          <w:rStyle w:val="c2"/>
          <w:b/>
          <w:sz w:val="28"/>
          <w:szCs w:val="28"/>
        </w:rPr>
        <w:t>Содержание данного занятия содержит:</w:t>
      </w:r>
    </w:p>
    <w:p w:rsidR="001C511A" w:rsidRPr="003B5F54" w:rsidRDefault="001C511A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Style w:val="c2"/>
          <w:rFonts w:ascii="Times New Roman" w:hAnsi="Times New Roman" w:cs="Times New Roman"/>
          <w:sz w:val="28"/>
          <w:szCs w:val="28"/>
        </w:rPr>
        <w:t xml:space="preserve">1. </w:t>
      </w: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возникновения народной </w:t>
      </w:r>
      <w:r w:rsidR="003B5F54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игрушки;</w:t>
      </w:r>
    </w:p>
    <w:p w:rsidR="001C511A" w:rsidRPr="003B5F54" w:rsidRDefault="001C511A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видов </w:t>
      </w:r>
      <w:r w:rsidR="003B5F54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игрушки;</w:t>
      </w:r>
    </w:p>
    <w:p w:rsidR="001C511A" w:rsidRPr="003B5F54" w:rsidRDefault="001C511A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6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 и технология изготовления народной игрушки</w:t>
      </w:r>
      <w:r w:rsidR="003B5F54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11A" w:rsidRDefault="001C511A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26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эскиза</w:t>
      </w: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54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кубанской </w:t>
      </w: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куклы «</w:t>
      </w:r>
      <w:proofErr w:type="spellStart"/>
      <w:r w:rsidR="003B5F54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Кубаночка</w:t>
      </w:r>
      <w:proofErr w:type="spellEnd"/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69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988" w:rsidRDefault="00D26988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Декоративная роспись </w:t>
      </w:r>
      <w:r w:rsidR="006B46D7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988" w:rsidRDefault="00D26988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Анализ проделанной работы.</w:t>
      </w:r>
    </w:p>
    <w:p w:rsidR="0059035C" w:rsidRPr="007E6EBC" w:rsidRDefault="0059035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403E9A" w:rsidRPr="007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занятия</w:t>
      </w:r>
      <w:r w:rsidRPr="007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035C" w:rsidRPr="003B5F54" w:rsidRDefault="0059035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интереса детей к</w:t>
      </w:r>
      <w:r w:rsidR="00403E9A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культуре и традиционному</w:t>
      </w: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</w:t>
      </w:r>
      <w:r w:rsidR="00403E9A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творчеству;</w:t>
      </w:r>
    </w:p>
    <w:p w:rsidR="0059035C" w:rsidRPr="003B5F54" w:rsidRDefault="0059035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84CAC" w:rsidRPr="003B5F54" w:rsidRDefault="00584CAC" w:rsidP="00C36558">
      <w:pPr>
        <w:pStyle w:val="c1"/>
        <w:shd w:val="clear" w:color="auto" w:fill="FFFFFF"/>
        <w:jc w:val="both"/>
        <w:rPr>
          <w:i/>
          <w:sz w:val="28"/>
          <w:szCs w:val="28"/>
        </w:rPr>
      </w:pPr>
      <w:r w:rsidRPr="003B5F54">
        <w:rPr>
          <w:i/>
          <w:sz w:val="28"/>
          <w:szCs w:val="28"/>
        </w:rPr>
        <w:t xml:space="preserve">Воспитательные: </w:t>
      </w:r>
    </w:p>
    <w:p w:rsidR="00584CAC" w:rsidRPr="003B5F54" w:rsidRDefault="00584CAC" w:rsidP="00C36558">
      <w:pPr>
        <w:pStyle w:val="c1"/>
        <w:shd w:val="clear" w:color="auto" w:fill="FFFFFF"/>
        <w:jc w:val="both"/>
        <w:rPr>
          <w:rStyle w:val="c2"/>
          <w:sz w:val="28"/>
          <w:szCs w:val="28"/>
        </w:rPr>
      </w:pPr>
      <w:r w:rsidRPr="003B5F54">
        <w:rPr>
          <w:sz w:val="28"/>
          <w:szCs w:val="28"/>
        </w:rPr>
        <w:t xml:space="preserve">- </w:t>
      </w:r>
      <w:r w:rsidRPr="003B5F54">
        <w:rPr>
          <w:rStyle w:val="c2"/>
          <w:sz w:val="28"/>
          <w:szCs w:val="28"/>
        </w:rPr>
        <w:t xml:space="preserve">воспитать патриотические чувства любви к </w:t>
      </w:r>
      <w:r w:rsidR="007E6EBC">
        <w:rPr>
          <w:rStyle w:val="c2"/>
          <w:sz w:val="28"/>
          <w:szCs w:val="28"/>
        </w:rPr>
        <w:t>малой Родине</w:t>
      </w:r>
      <w:r w:rsidRPr="003B5F54">
        <w:rPr>
          <w:rStyle w:val="c2"/>
          <w:sz w:val="28"/>
          <w:szCs w:val="28"/>
        </w:rPr>
        <w:t xml:space="preserve">, </w:t>
      </w:r>
      <w:r w:rsidR="001626CB">
        <w:rPr>
          <w:rStyle w:val="c2"/>
          <w:sz w:val="28"/>
          <w:szCs w:val="28"/>
        </w:rPr>
        <w:t>во</w:t>
      </w:r>
      <w:r w:rsidR="00270E38">
        <w:rPr>
          <w:rStyle w:val="c2"/>
          <w:sz w:val="28"/>
          <w:szCs w:val="28"/>
        </w:rPr>
        <w:t>спитывать уважительное отношение</w:t>
      </w:r>
      <w:r w:rsidR="001626CB">
        <w:rPr>
          <w:rStyle w:val="c2"/>
          <w:sz w:val="28"/>
          <w:szCs w:val="28"/>
        </w:rPr>
        <w:t xml:space="preserve"> к истории кубанского народного творчества, </w:t>
      </w:r>
      <w:r w:rsidR="00270E38">
        <w:rPr>
          <w:rStyle w:val="c2"/>
          <w:sz w:val="28"/>
          <w:szCs w:val="28"/>
        </w:rPr>
        <w:t xml:space="preserve">в том числе, </w:t>
      </w:r>
      <w:r w:rsidRPr="003B5F54">
        <w:rPr>
          <w:rStyle w:val="c2"/>
          <w:sz w:val="28"/>
          <w:szCs w:val="28"/>
        </w:rPr>
        <w:t xml:space="preserve">через </w:t>
      </w:r>
      <w:r w:rsidR="007E6EBC">
        <w:rPr>
          <w:rStyle w:val="c2"/>
          <w:sz w:val="28"/>
          <w:szCs w:val="28"/>
        </w:rPr>
        <w:t xml:space="preserve"> изобразительное творчество;</w:t>
      </w:r>
    </w:p>
    <w:p w:rsidR="00584CAC" w:rsidRPr="003B5F54" w:rsidRDefault="00584CAC" w:rsidP="00C36558">
      <w:pPr>
        <w:pStyle w:val="c1"/>
        <w:shd w:val="clear" w:color="auto" w:fill="FFFFFF"/>
        <w:jc w:val="both"/>
        <w:rPr>
          <w:rStyle w:val="c2"/>
          <w:i/>
          <w:sz w:val="28"/>
          <w:szCs w:val="28"/>
        </w:rPr>
      </w:pPr>
      <w:r w:rsidRPr="003B5F54">
        <w:rPr>
          <w:rStyle w:val="c2"/>
          <w:i/>
          <w:sz w:val="28"/>
          <w:szCs w:val="28"/>
        </w:rPr>
        <w:t xml:space="preserve"> Развивающие:</w:t>
      </w:r>
    </w:p>
    <w:p w:rsidR="0059035C" w:rsidRPr="003B5F54" w:rsidRDefault="0059035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исто</w:t>
      </w:r>
      <w:r w:rsidR="00403E9A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 возникновения народной игрушки</w:t>
      </w: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35C" w:rsidRDefault="00584CA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виды игрушек</w:t>
      </w:r>
      <w:r w:rsidR="0059035C"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EBC" w:rsidRPr="003B5F54" w:rsidRDefault="007E6EB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образ кубанской игрушки;</w:t>
      </w:r>
    </w:p>
    <w:p w:rsidR="00584CAC" w:rsidRPr="003B5F54" w:rsidRDefault="00584CA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59035C" w:rsidRPr="003B5F54" w:rsidRDefault="0059035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технологию изготовления народных кукол;</w:t>
      </w:r>
    </w:p>
    <w:p w:rsidR="0059035C" w:rsidRDefault="0059035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разрабатывать эскиз кубанской игрушки </w:t>
      </w:r>
      <w:r w:rsidR="005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образе «</w:t>
      </w:r>
      <w:proofErr w:type="spellStart"/>
      <w:r w:rsidR="005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Кубаночки</w:t>
      </w:r>
      <w:proofErr w:type="spellEnd"/>
      <w:r w:rsidR="005E69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5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964" w:rsidRPr="005E6964" w:rsidRDefault="005E6964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64" w:rsidRPr="005E6964" w:rsidRDefault="005E6964" w:rsidP="00C3655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584CAC" w:rsidRPr="005E6964" w:rsidRDefault="0049428A" w:rsidP="00C36558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i/>
          <w:iCs/>
          <w:sz w:val="28"/>
          <w:szCs w:val="28"/>
        </w:rPr>
        <w:t xml:space="preserve">Показ презентации. Слайд 1-2. </w:t>
      </w:r>
      <w:r w:rsidR="005E6964" w:rsidRPr="005E6964">
        <w:rPr>
          <w:sz w:val="28"/>
          <w:szCs w:val="28"/>
        </w:rPr>
        <w:t xml:space="preserve"> </w:t>
      </w:r>
      <w:r w:rsidR="005E6964" w:rsidRPr="005E6964">
        <w:rPr>
          <w:b/>
          <w:bCs/>
          <w:sz w:val="28"/>
          <w:szCs w:val="28"/>
        </w:rPr>
        <w:t>Из истории дымковской игрушки</w:t>
      </w:r>
    </w:p>
    <w:p w:rsidR="00584CAC" w:rsidRPr="005E6964" w:rsidRDefault="00584CAC" w:rsidP="00C36558">
      <w:pPr>
        <w:pStyle w:val="c1"/>
        <w:shd w:val="clear" w:color="auto" w:fill="FFFFFF"/>
        <w:jc w:val="both"/>
        <w:rPr>
          <w:sz w:val="28"/>
          <w:szCs w:val="28"/>
        </w:rPr>
      </w:pPr>
      <w:r w:rsidRPr="005E6964">
        <w:rPr>
          <w:rStyle w:val="c2"/>
          <w:sz w:val="28"/>
          <w:szCs w:val="28"/>
        </w:rPr>
        <w:t>Дымковская игрушка, пожалуй, один из самых старинных промыслов России. Он возник из любви к гончарной традиции вятских земель в глубокой древности. Название игрушки происходит от слободы Дымково, сегодня это район города Вятки. По мнению многих исследователей, развитие дымковской глиняной игрушки связано с обрядовым весенним праздником «свистопляской», который был посвящён солнцу. Чтобы принять участие в празднике, нужна была глиняная свистулька и расписной глиняный шарик, которым можно было перекидываться.</w:t>
      </w:r>
    </w:p>
    <w:p w:rsidR="00584CAC" w:rsidRPr="005E6964" w:rsidRDefault="005E6964" w:rsidP="00C36558">
      <w:pPr>
        <w:pStyle w:val="c1"/>
        <w:shd w:val="clear" w:color="auto" w:fill="FFFFFF"/>
        <w:jc w:val="both"/>
        <w:rPr>
          <w:sz w:val="28"/>
          <w:szCs w:val="28"/>
        </w:rPr>
      </w:pPr>
      <w:r w:rsidRPr="005E6964">
        <w:rPr>
          <w:rStyle w:val="c2"/>
          <w:b/>
          <w:bCs/>
          <w:sz w:val="28"/>
          <w:szCs w:val="28"/>
        </w:rPr>
        <w:t>Разнообразие дымковской игрушки.</w:t>
      </w:r>
      <w:r w:rsidRPr="005E6964">
        <w:rPr>
          <w:rStyle w:val="c2"/>
          <w:sz w:val="28"/>
          <w:szCs w:val="28"/>
        </w:rPr>
        <w:t xml:space="preserve"> </w:t>
      </w:r>
      <w:r w:rsidR="00584CAC" w:rsidRPr="005E6964">
        <w:rPr>
          <w:rStyle w:val="c2"/>
          <w:sz w:val="28"/>
          <w:szCs w:val="28"/>
        </w:rPr>
        <w:t>Свистульки имели формы различных тотемных животных: медведь, козёл, баран, олень, но по сути своей были очень просты, так их основная функция была магическая, а не декоративная. Несмотря на ритуальное значение глиняных свистулек, заметна некоторая ирония, с которой мастера их лепили. Медведь, например, мог играть на каком-нибудь музыкальном инструменте, козёл мог быть одет в смешные штаны. Такие глиняные фигурки-свистульки лепили женщины и девочки задолго до праздника. Эта работа считалась исключительно женской.</w:t>
      </w:r>
    </w:p>
    <w:p w:rsidR="00584CAC" w:rsidRPr="0049428A" w:rsidRDefault="00626ECC" w:rsidP="00C36558">
      <w:pPr>
        <w:pStyle w:val="c1"/>
        <w:shd w:val="clear" w:color="auto" w:fill="FFFFFF"/>
        <w:jc w:val="both"/>
        <w:rPr>
          <w:sz w:val="28"/>
          <w:szCs w:val="28"/>
        </w:rPr>
      </w:pPr>
      <w:r w:rsidRPr="00626ECC">
        <w:rPr>
          <w:rStyle w:val="c2"/>
          <w:i/>
          <w:iCs/>
          <w:sz w:val="28"/>
          <w:szCs w:val="28"/>
        </w:rPr>
        <w:lastRenderedPageBreak/>
        <w:t>Слайд 3</w:t>
      </w:r>
      <w:r>
        <w:rPr>
          <w:rStyle w:val="c2"/>
          <w:sz w:val="28"/>
          <w:szCs w:val="28"/>
        </w:rPr>
        <w:t xml:space="preserve">. </w:t>
      </w:r>
      <w:r w:rsidRPr="00626ECC">
        <w:rPr>
          <w:rStyle w:val="c2"/>
          <w:b/>
          <w:bCs/>
          <w:sz w:val="28"/>
          <w:szCs w:val="28"/>
        </w:rPr>
        <w:t>Цветовое решение дымковской игрушки.</w:t>
      </w:r>
      <w:r>
        <w:rPr>
          <w:rStyle w:val="c2"/>
          <w:sz w:val="28"/>
          <w:szCs w:val="28"/>
        </w:rPr>
        <w:t xml:space="preserve"> </w:t>
      </w:r>
      <w:r w:rsidR="00584CAC" w:rsidRPr="005E6964">
        <w:rPr>
          <w:rStyle w:val="c2"/>
          <w:sz w:val="28"/>
          <w:szCs w:val="28"/>
        </w:rPr>
        <w:t xml:space="preserve">Если в древности основным сюжетом были животные, то в XIX столетии появляются женщины в нарядных одеждах, с младенцами, птицами, с корзинами с пирогами, с коромыслами, на скамеечках и в лодочках. Позже мастера дымковской игрушки обращаются к городским сюжетам: дамы-модницы, горожане, </w:t>
      </w:r>
      <w:r w:rsidR="00584CAC" w:rsidRPr="0049428A">
        <w:rPr>
          <w:rStyle w:val="c2"/>
          <w:sz w:val="28"/>
          <w:szCs w:val="28"/>
        </w:rPr>
        <w:t>офицеры, купчихи, скоморохи.</w:t>
      </w:r>
    </w:p>
    <w:p w:rsidR="0049428A" w:rsidRPr="0049428A" w:rsidRDefault="005E6964" w:rsidP="00C36558">
      <w:pPr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Style w:val="c2"/>
          <w:rFonts w:ascii="Times New Roman" w:hAnsi="Times New Roman" w:cs="Times New Roman"/>
          <w:sz w:val="28"/>
          <w:szCs w:val="28"/>
        </w:rPr>
        <w:t xml:space="preserve">Что </w:t>
      </w:r>
      <w:r w:rsidR="00584CAC" w:rsidRPr="0049428A">
        <w:rPr>
          <w:rStyle w:val="c2"/>
          <w:rFonts w:ascii="Times New Roman" w:hAnsi="Times New Roman" w:cs="Times New Roman"/>
          <w:sz w:val="28"/>
          <w:szCs w:val="28"/>
        </w:rPr>
        <w:t>бы</w:t>
      </w:r>
      <w:r w:rsidR="00626ECC" w:rsidRPr="0049428A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584CAC" w:rsidRPr="0049428A">
        <w:rPr>
          <w:rStyle w:val="c2"/>
          <w:rFonts w:ascii="Times New Roman" w:hAnsi="Times New Roman" w:cs="Times New Roman"/>
          <w:sz w:val="28"/>
          <w:szCs w:val="28"/>
        </w:rPr>
        <w:t xml:space="preserve"> не изображала дымковская игрушка, её всегда можно отличить своей неповторимой нарядной раскраской. На белом фоне очень весело смотрятся синий, голубой, зелёный, жёлто-оранжевый, малиновый цвета. Их может быть до десяти. Орнамент всегда прост: клетки, полоски, круги, точки, ромбики, зигзаги в разных сочетаниях. Но эти простые геометрические узоры несут некую информацию. Например, синяя волнистая полоса обозначает воду, перекрещенные полоски – сруб колодца, круг с серединкой-звёздочкой – солнце и другие светила.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9428A" w:rsidRPr="0049428A">
          <w:rPr>
            <w:rStyle w:val="a3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http://fb.ru/article/138710/dyimkovskaya-rospis-elementyi-dyimkovskoy-rospisi</w:t>
        </w:r>
      </w:hyperlink>
    </w:p>
    <w:p w:rsidR="00584CAC" w:rsidRDefault="00584CAC" w:rsidP="00C36558">
      <w:pPr>
        <w:pStyle w:val="c1"/>
        <w:shd w:val="clear" w:color="auto" w:fill="FFFFFF"/>
        <w:jc w:val="both"/>
        <w:rPr>
          <w:rStyle w:val="c2"/>
          <w:sz w:val="28"/>
          <w:szCs w:val="28"/>
        </w:rPr>
      </w:pPr>
    </w:p>
    <w:p w:rsidR="00F038A5" w:rsidRPr="00F038A5" w:rsidRDefault="00F038A5" w:rsidP="00C36558">
      <w:pPr>
        <w:pStyle w:val="c1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 xml:space="preserve">Слайд 4- 6. </w:t>
      </w:r>
      <w:r w:rsidR="00EB1E5B">
        <w:rPr>
          <w:rStyle w:val="c2"/>
          <w:sz w:val="28"/>
          <w:szCs w:val="28"/>
        </w:rPr>
        <w:t xml:space="preserve"> </w:t>
      </w:r>
      <w:proofErr w:type="spellStart"/>
      <w:r w:rsidR="00EB1E5B" w:rsidRPr="00EB1E5B">
        <w:rPr>
          <w:rStyle w:val="c2"/>
          <w:b/>
          <w:bCs/>
          <w:sz w:val="28"/>
          <w:szCs w:val="28"/>
        </w:rPr>
        <w:t>Филимоновская</w:t>
      </w:r>
      <w:proofErr w:type="spellEnd"/>
      <w:r w:rsidR="00EB1E5B" w:rsidRPr="00EB1E5B">
        <w:rPr>
          <w:rStyle w:val="c2"/>
          <w:b/>
          <w:bCs/>
          <w:sz w:val="28"/>
          <w:szCs w:val="28"/>
        </w:rPr>
        <w:t xml:space="preserve"> игрушка.</w:t>
      </w:r>
    </w:p>
    <w:p w:rsidR="00F038A5" w:rsidRPr="00F038A5" w:rsidRDefault="00F038A5" w:rsidP="00C36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сердце России, недалеко от старинного города Одоева Тульской области на высоком берегу реки </w:t>
      </w:r>
      <w:proofErr w:type="spellStart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</w:t>
      </w:r>
      <w:proofErr w:type="spellEnd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деревня Филимоново. По местным преданиям, истоки гончарного ремесла относятся к временам Ивана Грозного. Именно тогда в местные владения князя Воротынского будто бы прибыл гончар Филимон. Он обнаружил залежи отличной глины и начал лепить из нее горшки. Место, где он поселился, так и прозвали Филимоново.</w:t>
      </w:r>
    </w:p>
    <w:p w:rsidR="00F038A5" w:rsidRPr="00F038A5" w:rsidRDefault="00F038A5" w:rsidP="00C36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Гончарили</w:t>
      </w:r>
      <w:proofErr w:type="spellEnd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всегда мужчины, а женщины лепили звонкие свистульки, за что жители окрестных деревень прозвали их «</w:t>
      </w:r>
      <w:proofErr w:type="spellStart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свистулечницами</w:t>
      </w:r>
      <w:proofErr w:type="spellEnd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потому что игрушки делались со свистками (демонстрация свистульки). Женщинам помогали в работе девочки, которых приучали к ремеслу с 7-8 лет. Работали зимой в свободное от сельских трудов время. Игрушки продавали на ярмарках и базарах в Туле и ближайших уездных городах. </w:t>
      </w:r>
    </w:p>
    <w:p w:rsidR="00F038A5" w:rsidRDefault="00F038A5" w:rsidP="00C36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Весной, до начала полевых работ, как только устанавливалась ясная сухая погода, все готовые изделия обжигали в специальных горнах.  Обжиг был необыкновенно красочным зрелищем. До глубокой ночи горели эти могучие костры, освещая раскаленные горшки и игрушки. Для всех жителей деревни день этот был торжественным событием – итогом всей зимней работы. В отличие от </w:t>
      </w:r>
      <w:proofErr w:type="gramStart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дымковских</w:t>
      </w:r>
      <w:proofErr w:type="gramEnd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</w:t>
      </w:r>
      <w:proofErr w:type="spellStart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F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– свистульки, даже барыни и кавалеры. Свисток всегда находится в хвосте зверей и птиц. Игрушка отличается особым изяществом форм, своеобразной пластикой, вытянутой пропорцией. Это потому, что природные свойства местной глины, жирной и пластичной, отразились в облике игрушек.</w:t>
      </w:r>
    </w:p>
    <w:p w:rsidR="0049428A" w:rsidRPr="0049428A" w:rsidRDefault="00F038A5" w:rsidP="00C365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4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</w:t>
      </w:r>
      <w:r w:rsidR="0049428A" w:rsidRPr="00494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49428A" w:rsidRPr="00494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28A" w:rsidRPr="00494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Романовской игрушки.</w:t>
      </w:r>
    </w:p>
    <w:p w:rsidR="0049428A" w:rsidRPr="00C36558" w:rsidRDefault="0049428A" w:rsidP="00C36558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Романовская игрушка – это сугубо местная липецкая пластическая школа, отличная от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абашевской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дымковской,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  Для  романовской  игрушки  характерен интерес к жанровым композициям.</w:t>
      </w:r>
      <w:proofErr w:type="gram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Композиции глиняных игрушек повторяются в разных русских областях. Но только </w:t>
      </w:r>
      <w:proofErr w:type="gram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</w:t>
      </w:r>
      <w:proofErr w:type="gram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сюжет, выделяющий романовскую игрушку: запряжка в один конь, это самая раритетная композиция. Фантастическое зрелище – липецкие глиняные птицы, совершенно непохожие на скромные свистульки. Они иногда значительны по размерам. Длинное туловище лежит на земле, опираясь спереди на две короткие толстые ноги. </w:t>
      </w:r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Романовская игрушка имеет цвет солнца, просвечивающего сквозь осенние листья, и оттого создаётся впечатление лёгкости. «Глиняная» тяжеловесность уравновешена мягкостью и округлостью объёмов и нарядным декором в виде простых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налёпов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насечек, элементов гравировки и раскраски в два-три цвета. </w:t>
      </w:r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Традиционный образ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Берегини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романовской игрушке имеет черты местного колорита: женская фигура – </w:t>
      </w:r>
      <w:r w:rsidR="00F51482"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романушка</w:t>
      </w:r>
      <w:proofErr w:type="spellEnd"/>
      <w:r w:rsidR="00F51482"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одета в народный романовский костюм. Красная кофта, яркая юбка, пёстрые разноцветные атласные ленты, ряды блестящих бус. В Липецке сохранилось выражение «как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романушка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gram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езвкусно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пёстро одета.</w:t>
      </w:r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Романовская дама – «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романушка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хранительница очага, продолжательница рода. Среди «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романушек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ещё множество разнообразных образов: царственные индюки, петухи с гребнем-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полусолнцем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быки с тонкими полосками «инея», утки с целым ожерельем утят и такие сложные композиции, как барыни – «</w:t>
      </w:r>
      <w:proofErr w:type="spellStart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романушки</w:t>
      </w:r>
      <w:proofErr w:type="spellEnd"/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танцующие медведи, всадники – «казаки».</w:t>
      </w:r>
    </w:p>
    <w:p w:rsidR="006B46D7" w:rsidRPr="00C36558" w:rsidRDefault="006B46D7" w:rsidP="00C36558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9.</w:t>
      </w:r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Хохлома.</w:t>
      </w:r>
    </w:p>
    <w:p w:rsidR="000A4726" w:rsidRPr="00C36558" w:rsidRDefault="000A4726" w:rsidP="00C3655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Хохломская роспись — это старинный самобытный русский народный промысел, представляет собой декоративную роспись деревянной посуды, мебели. Удивительна история создания данного вида промысла, питающая богатейшие образы русской души!</w:t>
      </w:r>
      <w:r w:rsidRPr="00C3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A4726" w:rsidRPr="00E7691E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ja-JP" w:bidi="hi-I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2540</wp:posOffset>
            </wp:positionV>
            <wp:extent cx="359791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501" y="21417"/>
                <wp:lineTo x="21501" y="0"/>
                <wp:lineTo x="0" y="0"/>
              </wp:wrapPolygon>
            </wp:wrapTight>
            <wp:docPr id="1" name="Рисунок 1" descr="http://lifeglobe.net/x/entry/0/133254238230609350057252_www.nevseoboi.com.ua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feglobe.net/x/entry/0/133254238230609350057252_www.nevseoboi.com.ua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726" w:rsidRPr="00E7691E" w:rsidRDefault="000A4726" w:rsidP="000A4726">
      <w:pPr>
        <w:spacing w:after="27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726" w:rsidRPr="00C36558" w:rsidRDefault="000A4726" w:rsidP="000A4726">
      <w:pPr>
        <w:spacing w:after="105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3655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Хохломской промысел насчитывает более 300 столетий и был основан в нижегородском Заволжье, на территории нынешнего </w:t>
      </w:r>
      <w:proofErr w:type="spellStart"/>
      <w:r w:rsidRPr="00C3655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Ковернинского</w:t>
      </w:r>
      <w:proofErr w:type="spellEnd"/>
      <w:r w:rsidRPr="00C3655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района Горьковской области. Жители селений близ реки </w:t>
      </w:r>
      <w:proofErr w:type="spellStart"/>
      <w:r w:rsidRPr="00C3655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Узол</w:t>
      </w:r>
      <w:proofErr w:type="spellEnd"/>
      <w:r w:rsidRPr="00C3655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испокон веков занимались окраской деревянной посуды. Корни хохломского промысла уходят в иконопись. XVII век время обширного заселения нижегородских земель "старообрядцами" — они были противниками церковных реформ Патриарха Никона. Именно они знали секрет золочения деревянных икон при помощи серебряного металла и льняного масла — олифы. Иконы покрывали слоем серебра, предварительно растертого в порошок, после чего пропитывали олифой и ставили в печь. После закалки икона приобретала золотистый цвет. Впоследствии, появилось более дешевое олово, и этот способ распространился и на посуду. </w:t>
      </w:r>
    </w:p>
    <w:p w:rsidR="000A4726" w:rsidRPr="00E7691E" w:rsidRDefault="000A4726" w:rsidP="000A4726">
      <w:pPr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ja-JP" w:bidi="hi-I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3810</wp:posOffset>
            </wp:positionV>
            <wp:extent cx="5181600" cy="3248025"/>
            <wp:effectExtent l="0" t="0" r="0" b="0"/>
            <wp:wrapTight wrapText="bothSides">
              <wp:wrapPolygon edited="0">
                <wp:start x="0" y="0"/>
                <wp:lineTo x="0" y="21537"/>
                <wp:lineTo x="21521" y="21537"/>
                <wp:lineTo x="21521" y="0"/>
                <wp:lineTo x="0" y="0"/>
              </wp:wrapPolygon>
            </wp:wrapTight>
            <wp:docPr id="2" name="Рисунок 2" descr="http://lifeglobe.net/x/entry/0/1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feglobe.net/x/entry/0/1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D7" w:rsidRDefault="000A4726" w:rsidP="0049428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9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Хохломская посуда привлекает не только насыщенностью орнамента, но и своей долговечностью. Изделия ценят за прочное лаковое покрытие, которые ни под воздействием времени, ни под температурами не изнашиваются: не трескается лак, не блекнут краски, что позволяет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E769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пользоваться пред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метами быта в повседневной жизни.</w:t>
      </w:r>
    </w:p>
    <w:p w:rsidR="006B46D7" w:rsidRDefault="006B46D7" w:rsidP="0049428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6D7" w:rsidRDefault="006B46D7" w:rsidP="0049428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6D7" w:rsidRDefault="006B46D7" w:rsidP="0049428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6D7" w:rsidRPr="006B46D7" w:rsidRDefault="006B46D7" w:rsidP="0049428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DB5" w:rsidRDefault="00365DB5" w:rsidP="0049428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6 –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Кубанские узоры.</w:t>
      </w:r>
    </w:p>
    <w:p w:rsidR="00365DB5" w:rsidRDefault="00365DB5" w:rsidP="0049428A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E5B" w:rsidRPr="00365DB5" w:rsidRDefault="00365DB5" w:rsidP="00C36558">
      <w:pPr>
        <w:spacing w:before="100" w:beforeAutospacing="1" w:after="100" w:afterAutospacing="1" w:line="21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DB5">
        <w:rPr>
          <w:rFonts w:ascii="Times New Roman" w:eastAsia="Times New Roman" w:hAnsi="Times New Roman" w:cs="Times New Roman"/>
          <w:noProof/>
          <w:sz w:val="28"/>
          <w:szCs w:val="28"/>
          <w:lang w:eastAsia="ja-JP" w:bidi="hi-IN"/>
        </w:rPr>
        <w:lastRenderedPageBreak/>
        <w:drawing>
          <wp:anchor distT="47625" distB="47625" distL="47625" distR="47625" simplePos="0" relativeHeight="251661312" behindDoc="0" locked="0" layoutInCell="1" allowOverlap="0" wp14:anchorId="7C85E1ED" wp14:editId="373942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0470" cy="2695575"/>
            <wp:effectExtent l="0" t="0" r="0" b="0"/>
            <wp:wrapSquare wrapText="bothSides"/>
            <wp:docPr id="45" name="Рисунок 3" descr="Кубанские уз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банские узо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6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кому известно о традиционных кубанских узорах, что использовались местными мастерицами и передавались из поколения в поколения не одно столетие. К сожалению, до наших дней в неизменном виде сохранились лишь наиболее распространенные из них. По этой причине приезжают в Краснодарский край ценители народного ремесла и рукоделия, желая возродить утраченные мотивы, разыскать сохранившиеся экземпляры. </w:t>
      </w:r>
      <w:r w:rsidRPr="0036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побывав в этих краях, можно понять, какие значения имеют самые популярные среди мастериц узоры. Несложно увидеть в них солнце, бережно вывязываемое в кружевных изделиях. Наши предки очень ценили ту энергию и тепло, что оно дает каждому на земле. Обязательным круговым элементом, напоминающим солнце, считался узор для ажурных накидок, что использовали для подвесных люлек в домах. 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будто раскидывали своеобразный шатер над своим ребенком, желая согреть его солнечным теплом и одарить безграничной любовью. В определенной степени подобные накидки играли роль оберегов, защищающих от злых сил. </w:t>
      </w:r>
      <w:r w:rsidRPr="0036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Отдельно стоит сказать и о расцветках, тонах и сочетании цветов, которые использовались мастерицами при изготовлении накидок, вышивании узоров, картин и даже ковров. Основным цветом здесь служит белый, причем выбирается он чаще всего для тех вещей, которые чаще всего используются в быту – наволочки, простыни, рушники, накидки. На его фоне обычно алыми нитками вышиваются цветы и всевозможные орнаменты, даже птицы и фантастические растения. Для ковров же основным фоном обычно выбирался черный, а украшали его желтые, зеленые, красные и, реже, синие тона бутонов и распустившихся букетов. Если говорить о формах узоров, то преобладает здесь квадрат, который обычно «стоит» на одном из углов. </w:t>
      </w:r>
    </w:p>
    <w:p w:rsidR="00626ECC" w:rsidRDefault="00626EC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игрушки, которые создавали для своих детей отцы и матери, бабушки и дедушки, они вкладывали свою любовь и мудрость. Дети чувствовали это и относились к своим куклам и игрушкам бережно. Разве можно выбросить родительскую любовь?</w:t>
      </w:r>
    </w:p>
    <w:p w:rsidR="00D12320" w:rsidRPr="00D12320" w:rsidRDefault="00D12320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DA1A3C" w:rsidRDefault="00793B3E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внимательно орнаменты и узоры, которые украшали одежду кубанских казачек. Вышивались они женщинами  долги</w:t>
      </w:r>
      <w:r w:rsidR="00DA1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зимними вечерами, когда были свободны от домашних дел, и не надо было идти в поле.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Кубанские мастерицы вышивали рушники, накидки, наволочки и т.п. Из поколения в поколение передавалось мастерство. К сожалению, в наш век, век компьютерных технологий, мастерство почти утеряно</w:t>
      </w:r>
      <w:r w:rsidR="00DA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46D7" w:rsidRDefault="00DA1A3C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Чтобы не забывать, а поддержать и продолжить традиции наших предков, мы с вами внесем маленькую лепту в возрождение народного творчества на Кубани, закрепим новые знания и создадим образ кубанской девушки в народном костюме с красивыми украшениями и орнаментами на одежде. Представим себе, что мы создаем эскиз будущей кубанской народной игрушки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мы будем использовать гуашевые или акриловые краски. </w:t>
      </w:r>
      <w:r w:rsidR="00E6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 презентацию, и сравнив цветовую гамму народных игрушек, роспись хохломы, гжели, мы</w:t>
      </w:r>
      <w:r w:rsidR="002A2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3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</w:t>
      </w:r>
      <w:proofErr w:type="gramEnd"/>
      <w:r w:rsidR="00E6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выглядят орнаменты кубанских мастериц: в основном это красные, зеленые, желтые и оранжевые на белом фоне, в основном смотрятся нежно, очень много мелких деталей, и это означает, что кубанские мастерицы занимались кропотливым, увлекательным трудом, вкладывали душу в каждое изделие, изготовленное своими руками.</w:t>
      </w:r>
    </w:p>
    <w:p w:rsidR="006B46D7" w:rsidRDefault="009759D5" w:rsidP="00C365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приступим к декоративной росписи нашего образа. Сначала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 каким основным цветом будет блузка, юбка или сарафан, например, покрываем блузку белым цветом, а юбку глубоким красным или синим. После высыхания, приступим к декоративной росписи костюма. </w:t>
      </w:r>
    </w:p>
    <w:p w:rsidR="009759D5" w:rsidRDefault="009759D5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D7" w:rsidRDefault="00DA1858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2540</wp:posOffset>
            </wp:positionV>
            <wp:extent cx="29432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30" y="21373"/>
                <wp:lineTo x="21530" y="0"/>
                <wp:lineTo x="0" y="0"/>
              </wp:wrapPolygon>
            </wp:wrapTight>
            <wp:docPr id="408" name="Рисунок 408" descr="https://im2-tub-ru.yandex.net/i?id=9c79225db648374e23ac89da3b4ec6e1&amp;n=33&amp;h=190&amp;w=30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s://im2-tub-ru.yandex.net/i?id=9c79225db648374e23ac89da3b4ec6e1&amp;n=33&amp;h=190&amp;w=30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inline distT="0" distB="0" distL="0" distR="0" wp14:anchorId="2D29D4A2" wp14:editId="38CF145B">
            <wp:extent cx="2419350" cy="1809750"/>
            <wp:effectExtent l="19050" t="0" r="0" b="0"/>
            <wp:docPr id="383" name="Рисунок 383" descr="https://im1-tub-ru.yandex.net/i?id=ade5542a1da755def8da0502524d6520&amp;n=33&amp;h=190&amp;w=25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s://im1-tub-ru.yandex.net/i?id=ade5542a1da755def8da0502524d6520&amp;n=33&amp;h=190&amp;w=25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D7" w:rsidRDefault="00DA1858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66432" behindDoc="1" locked="0" layoutInCell="1" allowOverlap="1" wp14:anchorId="588E5C4D" wp14:editId="6877D0B5">
            <wp:simplePos x="0" y="0"/>
            <wp:positionH relativeFrom="column">
              <wp:posOffset>15240</wp:posOffset>
            </wp:positionH>
            <wp:positionV relativeFrom="paragraph">
              <wp:posOffset>221615</wp:posOffset>
            </wp:positionV>
            <wp:extent cx="24288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15" y="21373"/>
                <wp:lineTo x="21515" y="0"/>
                <wp:lineTo x="0" y="0"/>
              </wp:wrapPolygon>
            </wp:wrapTight>
            <wp:docPr id="368" name="Рисунок 368" descr="https://im3-tub-ru.yandex.net/i?id=7f495ce52c9d95cbe498664ee4ad5deb&amp;n=33&amp;h=190&amp;w=25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im3-tub-ru.yandex.net/i?id=7f495ce52c9d95cbe498664ee4ad5deb&amp;n=33&amp;h=190&amp;w=25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858" w:rsidRDefault="00DA1858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64384" behindDoc="1" locked="0" layoutInCell="1" allowOverlap="1" wp14:anchorId="57324BBB" wp14:editId="3F90297D">
            <wp:simplePos x="0" y="0"/>
            <wp:positionH relativeFrom="column">
              <wp:posOffset>1722120</wp:posOffset>
            </wp:positionH>
            <wp:positionV relativeFrom="paragraph">
              <wp:posOffset>74295</wp:posOffset>
            </wp:positionV>
            <wp:extent cx="14192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55" y="21373"/>
                <wp:lineTo x="21455" y="0"/>
                <wp:lineTo x="0" y="0"/>
              </wp:wrapPolygon>
            </wp:wrapTight>
            <wp:docPr id="361" name="Рисунок 361" descr="https://im1-tub-ru.yandex.net/i?id=a2496fd7f240d59066652731cff2fa88&amp;n=33&amp;h=190&amp;w=14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im1-tub-ru.yandex.net/i?id=a2496fd7f240d59066652731cff2fa88&amp;n=33&amp;h=190&amp;w=14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65408" behindDoc="1" locked="0" layoutInCell="1" allowOverlap="1" wp14:anchorId="1461C526" wp14:editId="05D4FE74">
            <wp:simplePos x="0" y="0"/>
            <wp:positionH relativeFrom="column">
              <wp:posOffset>169545</wp:posOffset>
            </wp:positionH>
            <wp:positionV relativeFrom="paragraph">
              <wp:posOffset>17145</wp:posOffset>
            </wp:positionV>
            <wp:extent cx="110490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228" y="21486"/>
                <wp:lineTo x="21228" y="0"/>
                <wp:lineTo x="0" y="0"/>
              </wp:wrapPolygon>
            </wp:wrapTight>
            <wp:docPr id="373" name="Рисунок 373" descr="https://im3-tub-ru.yandex.net/i?id=b26ed6949db8536e34ffe397514d1473&amp;n=33&amp;h=190&amp;w=1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s://im3-tub-ru.yandex.net/i?id=b26ed6949db8536e34ffe397514d1473&amp;n=33&amp;h=190&amp;w=11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858" w:rsidRDefault="00DA1858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D7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67456" behindDoc="1" locked="0" layoutInCell="1" allowOverlap="1" wp14:anchorId="64047440" wp14:editId="19EC95D7">
            <wp:simplePos x="0" y="0"/>
            <wp:positionH relativeFrom="column">
              <wp:posOffset>-559435</wp:posOffset>
            </wp:positionH>
            <wp:positionV relativeFrom="paragraph">
              <wp:posOffset>1732280</wp:posOffset>
            </wp:positionV>
            <wp:extent cx="24098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15" y="21373"/>
                <wp:lineTo x="21515" y="0"/>
                <wp:lineTo x="0" y="0"/>
              </wp:wrapPolygon>
            </wp:wrapTight>
            <wp:docPr id="356" name="Рисунок 356" descr="https://im2-tub-ru.yandex.net/i?id=317066596bebd92f7d59723d8cbd6b51&amp;n=33&amp;h=190&amp;w=25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s://im2-tub-ru.yandex.net/i?id=317066596bebd92f7d59723d8cbd6b51&amp;n=33&amp;h=190&amp;w=253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D7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68480" behindDoc="1" locked="0" layoutInCell="1" allowOverlap="1" wp14:anchorId="1F00452E" wp14:editId="686AA7E9">
            <wp:simplePos x="0" y="0"/>
            <wp:positionH relativeFrom="column">
              <wp:posOffset>-3902710</wp:posOffset>
            </wp:positionH>
            <wp:positionV relativeFrom="paragraph">
              <wp:posOffset>1365885</wp:posOffset>
            </wp:positionV>
            <wp:extent cx="31432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69" y="21373"/>
                <wp:lineTo x="21469" y="0"/>
                <wp:lineTo x="0" y="0"/>
              </wp:wrapPolygon>
            </wp:wrapTight>
            <wp:docPr id="386" name="Рисунок 386" descr="https://im3-tub-ru.yandex.net/i?id=f6ff8c9785f2b46249cba859b233e33d&amp;n=33&amp;h=190&amp;w=33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s://im3-tub-ru.yandex.net/i?id=f6ff8c9785f2b46249cba859b233e33d&amp;n=33&amp;h=190&amp;w=33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D7" w:rsidRDefault="006B46D7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58" w:rsidRDefault="00DA1858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58" w:rsidRDefault="00DA1858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D7" w:rsidRDefault="006B46D7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D7" w:rsidRDefault="00DA1A3C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lastRenderedPageBreak/>
        <w:drawing>
          <wp:anchor distT="0" distB="0" distL="114300" distR="114300" simplePos="0" relativeHeight="251669504" behindDoc="1" locked="0" layoutInCell="1" allowOverlap="1" wp14:anchorId="15364A3F" wp14:editId="5ECB0131">
            <wp:simplePos x="0" y="0"/>
            <wp:positionH relativeFrom="column">
              <wp:posOffset>15240</wp:posOffset>
            </wp:positionH>
            <wp:positionV relativeFrom="paragraph">
              <wp:posOffset>187960</wp:posOffset>
            </wp:positionV>
            <wp:extent cx="23717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13" y="21373"/>
                <wp:lineTo x="21513" y="0"/>
                <wp:lineTo x="0" y="0"/>
              </wp:wrapPolygon>
            </wp:wrapTight>
            <wp:docPr id="354" name="Рисунок 354" descr="https://im2-tub-ru.yandex.net/i?id=320b98ffd5440b2e900cece450832948&amp;n=33&amp;h=190&amp;w=24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im2-tub-ru.yandex.net/i?id=320b98ffd5440b2e900cece450832948&amp;n=33&amp;h=190&amp;w=24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D7" w:rsidRDefault="00DA1A3C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0528" behindDoc="1" locked="0" layoutInCell="1" allowOverlap="1" wp14:anchorId="0143CB50" wp14:editId="20DB62A7">
            <wp:simplePos x="0" y="0"/>
            <wp:positionH relativeFrom="column">
              <wp:posOffset>381635</wp:posOffset>
            </wp:positionH>
            <wp:positionV relativeFrom="paragraph">
              <wp:posOffset>12065</wp:posOffset>
            </wp:positionV>
            <wp:extent cx="24193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30" y="21373"/>
                <wp:lineTo x="21430" y="0"/>
                <wp:lineTo x="0" y="0"/>
              </wp:wrapPolygon>
            </wp:wrapTight>
            <wp:docPr id="374" name="Рисунок 374" descr="https://im2-tub-ru.yandex.net/i?id=0bac78177ce0cb111d9ebe216c60442d&amp;n=33&amp;h=190&amp;w=25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s://im2-tub-ru.yandex.net/i?id=0bac78177ce0cb111d9ebe216c60442d&amp;n=33&amp;h=190&amp;w=25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E63320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5648" behindDoc="1" locked="0" layoutInCell="1" allowOverlap="1" wp14:anchorId="4EB057FF" wp14:editId="5E2CB763">
            <wp:simplePos x="0" y="0"/>
            <wp:positionH relativeFrom="column">
              <wp:posOffset>-739775</wp:posOffset>
            </wp:positionH>
            <wp:positionV relativeFrom="paragraph">
              <wp:posOffset>201295</wp:posOffset>
            </wp:positionV>
            <wp:extent cx="38766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47" y="21373"/>
                <wp:lineTo x="21547" y="0"/>
                <wp:lineTo x="0" y="0"/>
              </wp:wrapPolygon>
            </wp:wrapTight>
            <wp:docPr id="341" name="Рисунок 341" descr="https://im2-tub-ru.yandex.net/i?id=30a0b1e07b4cfa9c4246da23947f01e6&amp;n=33&amp;h=190&amp;w=407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s://im2-tub-ru.yandex.net/i?id=30a0b1e07b4cfa9c4246da23947f01e6&amp;n=33&amp;h=190&amp;w=407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3EF" w:rsidRDefault="00E63320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8720" behindDoc="1" locked="0" layoutInCell="1" allowOverlap="1" wp14:anchorId="246A8B46" wp14:editId="266DD034">
            <wp:simplePos x="0" y="0"/>
            <wp:positionH relativeFrom="column">
              <wp:posOffset>530225</wp:posOffset>
            </wp:positionH>
            <wp:positionV relativeFrom="paragraph">
              <wp:posOffset>17780</wp:posOffset>
            </wp:positionV>
            <wp:extent cx="13620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49" y="21373"/>
                <wp:lineTo x="21449" y="0"/>
                <wp:lineTo x="0" y="0"/>
              </wp:wrapPolygon>
            </wp:wrapTight>
            <wp:docPr id="513" name="Рисунок 513" descr="https://im1-tub-ru.yandex.net/i?id=f0eb9504120c7ba1b547860a1d811d64&amp;n=33&amp;h=190&amp;w=14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s://im1-tub-ru.yandex.net/i?id=f0eb9504120c7ba1b547860a1d811d64&amp;n=33&amp;h=190&amp;w=14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Default="00E63320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4624" behindDoc="1" locked="0" layoutInCell="1" allowOverlap="1" wp14:anchorId="62ADA756" wp14:editId="3AF97232">
            <wp:simplePos x="0" y="0"/>
            <wp:positionH relativeFrom="column">
              <wp:posOffset>2726055</wp:posOffset>
            </wp:positionH>
            <wp:positionV relativeFrom="paragraph">
              <wp:posOffset>180975</wp:posOffset>
            </wp:positionV>
            <wp:extent cx="8477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57" y="21373"/>
                <wp:lineTo x="21357" y="0"/>
                <wp:lineTo x="0" y="0"/>
              </wp:wrapPolygon>
            </wp:wrapTight>
            <wp:docPr id="521" name="Рисунок 521" descr="https://im0-tub-ru.yandex.net/i?id=955977b411ead566798f1c655d10360e&amp;n=33&amp;h=190&amp;w=8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s://im0-tub-ru.yandex.net/i?id=955977b411ead566798f1c655d10360e&amp;n=33&amp;h=190&amp;w=89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7696" behindDoc="1" locked="0" layoutInCell="1" allowOverlap="1" wp14:anchorId="45B09CF1" wp14:editId="2381B334">
            <wp:simplePos x="0" y="0"/>
            <wp:positionH relativeFrom="column">
              <wp:posOffset>-537210</wp:posOffset>
            </wp:positionH>
            <wp:positionV relativeFrom="paragraph">
              <wp:posOffset>177165</wp:posOffset>
            </wp:positionV>
            <wp:extent cx="29622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31" y="21373"/>
                <wp:lineTo x="21531" y="0"/>
                <wp:lineTo x="0" y="0"/>
              </wp:wrapPolygon>
            </wp:wrapTight>
            <wp:docPr id="510" name="Рисунок 510" descr="https://im3-tub-ru.yandex.net/i?id=213fd2fd64f2d6eeb87f52d61c1bc016&amp;n=33&amp;h=190&amp;w=311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s://im3-tub-ru.yandex.net/i?id=213fd2fd64f2d6eeb87f52d61c1bc016&amp;n=33&amp;h=190&amp;w=311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7E" w:rsidRDefault="00E63320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6672" behindDoc="1" locked="0" layoutInCell="1" allowOverlap="1" wp14:anchorId="3DE33A43" wp14:editId="513EFCFF">
            <wp:simplePos x="0" y="0"/>
            <wp:positionH relativeFrom="column">
              <wp:posOffset>243840</wp:posOffset>
            </wp:positionH>
            <wp:positionV relativeFrom="paragraph">
              <wp:posOffset>117475</wp:posOffset>
            </wp:positionV>
            <wp:extent cx="16287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74" y="21373"/>
                <wp:lineTo x="21474" y="0"/>
                <wp:lineTo x="0" y="0"/>
              </wp:wrapPolygon>
            </wp:wrapTight>
            <wp:docPr id="548" name="Рисунок 548" descr="https://im2-tub-ru.yandex.net/i?id=66aedd834d66e0081a819a1804f2e6eb&amp;n=33&amp;h=190&amp;w=171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im2-tub-ru.yandex.net/i?id=66aedd834d66e0081a819a1804f2e6eb&amp;n=33&amp;h=190&amp;w=171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Default="00DF477E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B46D7" w:rsidRDefault="006B46D7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EF" w:rsidRDefault="007F23EF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E" w:rsidRPr="00365DB5" w:rsidRDefault="00E63320" w:rsidP="00365D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3600" behindDoc="1" locked="0" layoutInCell="1" allowOverlap="1" wp14:anchorId="506D6443" wp14:editId="0FAC3170">
            <wp:simplePos x="0" y="0"/>
            <wp:positionH relativeFrom="column">
              <wp:posOffset>3206115</wp:posOffset>
            </wp:positionH>
            <wp:positionV relativeFrom="paragraph">
              <wp:posOffset>454025</wp:posOffset>
            </wp:positionV>
            <wp:extent cx="27146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24" y="21373"/>
                <wp:lineTo x="21524" y="0"/>
                <wp:lineTo x="0" y="0"/>
              </wp:wrapPolygon>
            </wp:wrapTight>
            <wp:docPr id="554" name="Рисунок 554" descr="https://im0-tub-ru.yandex.net/i?id=d23f719c87e3a9149e5928e81a2b7b83&amp;n=33&amp;h=190&amp;w=285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s://im0-tub-ru.yandex.net/i?id=d23f719c87e3a9149e5928e81a2b7b83&amp;n=33&amp;h=190&amp;w=285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"/>
          <w:szCs w:val="2"/>
          <w:lang w:eastAsia="ja-JP" w:bidi="hi-IN"/>
        </w:rPr>
        <w:drawing>
          <wp:anchor distT="0" distB="0" distL="114300" distR="114300" simplePos="0" relativeHeight="251672576" behindDoc="1" locked="0" layoutInCell="1" allowOverlap="1" wp14:anchorId="5F21FCD0" wp14:editId="35EC9719">
            <wp:simplePos x="0" y="0"/>
            <wp:positionH relativeFrom="column">
              <wp:posOffset>-394335</wp:posOffset>
            </wp:positionH>
            <wp:positionV relativeFrom="paragraph">
              <wp:posOffset>497205</wp:posOffset>
            </wp:positionV>
            <wp:extent cx="30289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64" y="21373"/>
                <wp:lineTo x="21464" y="0"/>
                <wp:lineTo x="0" y="0"/>
              </wp:wrapPolygon>
            </wp:wrapTight>
            <wp:docPr id="200" name="Рисунок 200" descr="https://im2-tub-ru.yandex.net/i?id=c65a5f31d67f0d64d105b2a421aa3c26&amp;n=33&amp;h=190&amp;w=318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im2-tub-ru.yandex.net/i?id=c65a5f31d67f0d64d105b2a421aa3c26&amp;n=33&amp;h=190&amp;w=318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77E" w:rsidRPr="00365DB5" w:rsidSect="00584C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B74"/>
    <w:rsid w:val="000A4726"/>
    <w:rsid w:val="001626CB"/>
    <w:rsid w:val="00186DC8"/>
    <w:rsid w:val="001C511A"/>
    <w:rsid w:val="00210194"/>
    <w:rsid w:val="00270E38"/>
    <w:rsid w:val="002A2562"/>
    <w:rsid w:val="0035295D"/>
    <w:rsid w:val="00365DB5"/>
    <w:rsid w:val="003B5F54"/>
    <w:rsid w:val="003D48B7"/>
    <w:rsid w:val="00403E9A"/>
    <w:rsid w:val="00414FEE"/>
    <w:rsid w:val="0049428A"/>
    <w:rsid w:val="00497DA2"/>
    <w:rsid w:val="00584CAC"/>
    <w:rsid w:val="0059035C"/>
    <w:rsid w:val="005E6964"/>
    <w:rsid w:val="00626ECC"/>
    <w:rsid w:val="00637B1F"/>
    <w:rsid w:val="0065630E"/>
    <w:rsid w:val="006B46D7"/>
    <w:rsid w:val="0074432C"/>
    <w:rsid w:val="007728FA"/>
    <w:rsid w:val="00793B3E"/>
    <w:rsid w:val="007E6EBC"/>
    <w:rsid w:val="007F23EF"/>
    <w:rsid w:val="00832E53"/>
    <w:rsid w:val="009759D5"/>
    <w:rsid w:val="009A400F"/>
    <w:rsid w:val="009E0E26"/>
    <w:rsid w:val="009F5B74"/>
    <w:rsid w:val="00C36558"/>
    <w:rsid w:val="00D12320"/>
    <w:rsid w:val="00D26988"/>
    <w:rsid w:val="00DA1858"/>
    <w:rsid w:val="00DA1A3C"/>
    <w:rsid w:val="00DD5DAB"/>
    <w:rsid w:val="00DF477E"/>
    <w:rsid w:val="00E63320"/>
    <w:rsid w:val="00EB1E5B"/>
    <w:rsid w:val="00F038A5"/>
    <w:rsid w:val="00F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1F"/>
  </w:style>
  <w:style w:type="paragraph" w:styleId="1">
    <w:name w:val="heading 1"/>
    <w:basedOn w:val="a"/>
    <w:next w:val="a"/>
    <w:link w:val="10"/>
    <w:uiPriority w:val="9"/>
    <w:qFormat/>
    <w:rsid w:val="00365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14F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FEE"/>
  </w:style>
  <w:style w:type="paragraph" w:customStyle="1" w:styleId="c1">
    <w:name w:val="c1"/>
    <w:basedOn w:val="a"/>
    <w:rsid w:val="00414F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28A"/>
  </w:style>
  <w:style w:type="character" w:styleId="a3">
    <w:name w:val="Hyperlink"/>
    <w:basedOn w:val="a0"/>
    <w:uiPriority w:val="99"/>
    <w:semiHidden/>
    <w:unhideWhenUsed/>
    <w:rsid w:val="004942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6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17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62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819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3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97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28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20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1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95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79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755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9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0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899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2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54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61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44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23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92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76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images/search?source=wiz&amp;img_url=http://slavbazar.org.swtest.ru/images/photos/small/5129a5ddcd0dcd755232baa04c231698.jpg&amp;_=1446727822181&amp;p=1&amp;text=%D0%BA%D1%83%D0%B1%D0%B0%D0%BD%D1%81%D0%BA%D0%B8%D0%B5%20%D0%B8%D0%B3%D1%80%D1%83%D1%88%D0%BA%D0%B8%20%D1%83%D0%B7%D0%BE%D1%80%D1%8B&amp;noreask=1&amp;pos=33&amp;rpt=simage&amp;lr=35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s://yandex.ru/images/search?source=wiz&amp;img_url=http://de.kkm.info/rdzlhqx/kak_vklyuchit_produvku_na_noutbuke_asus_134986_9.jpg&amp;_=1446727822181&amp;p=1&amp;text=%D0%BA%D1%83%D0%B1%D0%B0%D0%BD%D1%81%D0%BA%D0%B8%D0%B5%20%D0%B8%D0%B3%D1%80%D1%83%D1%88%D0%BA%D0%B8%20%D1%83%D0%B7%D0%BE%D1%80%D1%8B&amp;noreask=1&amp;pos=35&amp;rpt=simage&amp;lr=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images/search?source=wiz&amp;img_url=http://wedding.alldon.ru/images/vintag/alldon_rushnik2.png&amp;_=1446727822181&amp;p=1&amp;text=%D0%BA%D1%83%D0%B1%D0%B0%D0%BD%D1%81%D0%BA%D0%B8%D0%B5%20%D0%B8%D0%B3%D1%80%D1%83%D1%88%D0%BA%D0%B8%20%D1%83%D0%B7%D0%BE%D1%80%D1%8B&amp;noreask=1&amp;pos=51&amp;rpt=simage&amp;lr=35" TargetMode="External"/><Relationship Id="rId34" Type="http://schemas.openxmlformats.org/officeDocument/2006/relationships/image" Target="media/image16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yandex.ru/images/search?source=wiz&amp;img_url=http://cs11396.userapi.com/u16437335/148811635/s_4d47f67f.jpg&amp;_=1446727822181&amp;p=1&amp;text=%D0%BA%D1%83%D0%B1%D0%B0%D0%BD%D1%81%D0%BA%D0%B8%D0%B5%20%D0%B8%D0%B3%D1%80%D1%83%D1%88%D0%BA%D0%B8%20%D1%83%D0%B7%D0%BE%D1%80%D1%8B&amp;noreask=1&amp;pos=38&amp;rpt=simage&amp;lr=35" TargetMode="External"/><Relationship Id="rId25" Type="http://schemas.openxmlformats.org/officeDocument/2006/relationships/hyperlink" Target="https://yandex.ru/images/search?source=wiz&amp;img_url=http://www.russian-ornament.ru/images/thumb/6/63/Rushnik9.jpg/107px-Rushnik9.jpg&amp;_=1446727822181&amp;p=1&amp;text=%D0%BA%D1%83%D0%B1%D0%B0%D0%BD%D1%81%D0%BA%D0%B8%D0%B5%20%D0%B8%D0%B3%D1%80%D1%83%D1%88%D0%BA%D0%B8%20%D1%83%D0%B7%D0%BE%D1%80%D1%8B&amp;noreask=1&amp;pos=39&amp;rpt=simage&amp;lr=35" TargetMode="External"/><Relationship Id="rId33" Type="http://schemas.openxmlformats.org/officeDocument/2006/relationships/hyperlink" Target="https://yandex.ru/images/search?source=wiz&amp;img_url=http://www.fashiontravel.ru/files/images/strnews/img1_1308043041.jpg&amp;text=%D0%BA%D1%83%D0%B1%D0%B0%D0%BD%D1%81%D0%BA%D0%B8%D0%B5%20%D0%B8%D0%B3%D1%80%D1%83%D1%88%D0%BA%D0%B8&amp;noreask=1&amp;pos=5&amp;lr=35&amp;rpt=simage" TargetMode="External"/><Relationship Id="rId38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yandex.ru/images/search?source=wiz&amp;img_url=http://cs2.livemaster.ru/foto/pic/f/1/1/5075794.jpg&amp;text=%D0%BA%D1%83%D0%B1%D0%B0%D0%BD%D1%81%D0%BA%D0%B8%D0%B5%20%D0%B8%D0%B3%D1%80%D1%83%D1%88%D0%BA%D0%B8&amp;noreask=1&amp;pos=8&amp;lr=35&amp;rpt=simag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ndex.ru/images/search?source=wiz&amp;img_url=http://cs622722.vk.me/v622722441/43649/BNVRbt7nyT0.jpg&amp;_=1446727822181&amp;p=1&amp;text=%D0%BA%D1%83%D0%B1%D0%B0%D0%BD%D1%81%D0%BA%D0%B8%D0%B5%20%D0%B8%D0%B3%D1%80%D1%83%D1%88%D0%BA%D0%B8%20%D1%83%D0%B7%D0%BE%D1%80%D1%8B&amp;noreask=1&amp;pos=48&amp;rpt=simage&amp;lr=35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yandex.ru/images/search?source=wiz&amp;img_url=http://vibirai.ru/image/654033.r200x160.jpg&amp;_=1446728106933&amp;p=1&amp;text=%D0%BA%D1%83%D0%B1%D0%B0%D0%BD%D1%81%D0%BA%D0%B8%D0%B5%20%D0%B8%D0%B3%D1%80%D1%83%D1%88%D0%BA%D0%B8&amp;noreask=1&amp;pos=49&amp;rpt=simage&amp;lr=35" TargetMode="External"/><Relationship Id="rId40" Type="http://schemas.openxmlformats.org/officeDocument/2006/relationships/image" Target="media/image19.jpeg"/><Relationship Id="rId5" Type="http://schemas.openxmlformats.org/officeDocument/2006/relationships/hyperlink" Target="http://fb.ru/article/138710/dyimkovskaya-rospis-elementyi-dyimkovskoy-rospisi" TargetMode="External"/><Relationship Id="rId15" Type="http://schemas.openxmlformats.org/officeDocument/2006/relationships/hyperlink" Target="https://yandex.ru/images/search?source=wiz&amp;img_url=http://3.bp.blogspot.com/_uK9o6xjE27c/S-lyiIx_6-I/AAAAAAAAALU/rT8LG1OO6OM/s320/attachment22.jpeg&amp;text=%D0%BA%D1%83%D0%B1%D0%B0%D0%BD%D1%81%D0%BA%D0%B8%D0%B5%20%D0%B8%D0%B3%D1%80%D1%83%D1%88%D0%BA%D0%B8%20%D1%83%D0%B7%D0%BE%D1%80%D1%8B&amp;noreask=1&amp;pos=26&amp;lr=35&amp;rpt=simage" TargetMode="External"/><Relationship Id="rId23" Type="http://schemas.openxmlformats.org/officeDocument/2006/relationships/hyperlink" Target="https://yandex.ru/images/search?source=wiz&amp;img_url=http://prazdniknano.su/uploadedFiles/eshopimages/icons/139x104/912650.jpeg&amp;text=%D0%BA%D1%83%D0%B1%D0%B0%D0%BD%D1%81%D0%BA%D0%B8%D0%B5%20%D0%B8%D0%B3%D1%80%D1%83%D1%88%D0%BA%D0%B8%20%D1%83%D0%B7%D0%BE%D1%80%D1%8B&amp;noreask=1&amp;pos=19&amp;lr=35&amp;rpt=simage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s://yandex.ru/images/search?source=wiz&amp;img_url=http://most72.ru/all.php?qvnl=dibedaf/img10805.jpg&amp;text=%D0%BA%D1%83%D0%B1%D0%B0%D0%BD%D1%81%D0%BA%D0%B8%D0%B5%20%D0%B8%D0%B3%D1%80%D1%83%D1%88%D0%BA%D0%B8%20%D1%83%D0%B7%D0%BE%D1%80%D1%8B&amp;noreask=1&amp;pos=21&amp;lr=35&amp;rpt=simage" TargetMode="External"/><Relationship Id="rId31" Type="http://schemas.openxmlformats.org/officeDocument/2006/relationships/hyperlink" Target="https://yandex.ru/images/search?source=wiz&amp;img_url=http://www.galatr-ltd.ru/int.php?qsgb=/jkdhest/naskolko_vy_umny_uroven_60_uroven_otvety_2562_3.jpg&amp;text=%D0%BA%D1%83%D0%B1%D0%B0%D0%BD%D1%81%D0%BA%D0%B8%D0%B5%20%D0%B8%D0%B3%D1%80%D1%83%D1%88%D0%BA%D0%B8&amp;noreask=1&amp;pos=16&amp;lr=35&amp;rpt=s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source=wiz&amp;img_url=http://www.oko.by/pic/ban/images/russkiy-ornament-kartinki-5386-small.jpg&amp;_=1446727822784&amp;p=2&amp;text=%D0%BA%D1%83%D0%B1%D0%B0%D0%BD%D1%81%D0%BA%D0%B8%D0%B5%20%D0%B8%D0%B3%D1%80%D1%83%D1%88%D0%BA%D0%B8%20%D1%83%D0%B7%D0%BE%D1%80%D1%8B&amp;noreask=1&amp;pos=73&amp;rpt=simage&amp;lr=35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yandex.ru/images/search?source=wiz&amp;img_url=http://cs11167.vk.me/u9955306/125526105/m_76c8b93c.jpg&amp;text=%D0%BA%D1%83%D0%B1%D0%B0%D0%BD%D1%81%D0%BA%D0%B8%D0%B5%20%D0%B8%D0%B3%D1%80%D1%83%D1%88%D0%BA%D0%B8%20%D1%83%D0%B7%D0%BE%D1%80%D1%8B&amp;noreask=1&amp;pos=6&amp;lr=35&amp;rpt=simage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yandex.ru/images/search?source=wiz&amp;img_url=http://cs1.livemaster.ru/storage/de/33/2235ec69b2cbd305f9b35dab03--kukly-igrushki-kazachka-ataman.jpg&amp;_=1446728106933&amp;p=1&amp;text=%D0%BA%D1%83%D0%B1%D0%B0%D0%BD%D1%81%D0%BA%D0%B8%D0%B5%20%D0%B8%D0%B3%D1%80%D1%83%D1%88%D0%BA%D0%B8&amp;noreask=1&amp;pos=43&amp;rpt=simage&amp;lr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2014-04-06T10:10:00Z</dcterms:created>
  <dcterms:modified xsi:type="dcterms:W3CDTF">2015-11-15T10:54:00Z</dcterms:modified>
</cp:coreProperties>
</file>