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CB5" w:rsidRPr="009A2194" w:rsidRDefault="00365CB5" w:rsidP="00365C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2194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65CB5" w:rsidRPr="009A2194" w:rsidRDefault="00365CB5" w:rsidP="00365C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2194">
        <w:rPr>
          <w:rFonts w:ascii="Times New Roman" w:eastAsia="Calibri" w:hAnsi="Times New Roman" w:cs="Times New Roman"/>
          <w:b/>
          <w:sz w:val="24"/>
          <w:szCs w:val="24"/>
        </w:rPr>
        <w:t>«Средняя общеобразовательная школа №2 городского округа город Волгореченск Костромской области»</w:t>
      </w:r>
    </w:p>
    <w:p w:rsidR="00365CB5" w:rsidRPr="009A2194" w:rsidRDefault="00365CB5" w:rsidP="00365C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5CB5" w:rsidRPr="009A2194" w:rsidRDefault="00365CB5" w:rsidP="00365CB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5CB5" w:rsidRPr="009A2194" w:rsidRDefault="00365CB5" w:rsidP="00365CB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5CB5" w:rsidRPr="009A2194" w:rsidRDefault="00365CB5" w:rsidP="00365CB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5CB5" w:rsidRPr="009A2194" w:rsidRDefault="00365CB5" w:rsidP="00365CB5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65CB5" w:rsidRPr="009A2194" w:rsidRDefault="00365CB5" w:rsidP="00365CB5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A2194">
        <w:rPr>
          <w:rFonts w:ascii="Times New Roman" w:eastAsia="Calibri" w:hAnsi="Times New Roman" w:cs="Times New Roman"/>
          <w:b/>
          <w:sz w:val="36"/>
          <w:szCs w:val="36"/>
        </w:rPr>
        <w:t>РАБОЧАЯ ПРОГРАММА</w:t>
      </w:r>
    </w:p>
    <w:p w:rsidR="00365CB5" w:rsidRPr="009A2194" w:rsidRDefault="00365CB5" w:rsidP="00365CB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2194">
        <w:rPr>
          <w:rFonts w:ascii="Times New Roman" w:eastAsia="Calibri" w:hAnsi="Times New Roman" w:cs="Times New Roman"/>
          <w:b/>
          <w:sz w:val="28"/>
          <w:szCs w:val="28"/>
        </w:rPr>
        <w:t>учебного курса по химии</w:t>
      </w:r>
    </w:p>
    <w:p w:rsidR="00365CB5" w:rsidRPr="009A2194" w:rsidRDefault="00365CB5" w:rsidP="00365CB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2194">
        <w:rPr>
          <w:rFonts w:ascii="Times New Roman" w:eastAsia="Calibri" w:hAnsi="Times New Roman" w:cs="Times New Roman"/>
          <w:b/>
          <w:sz w:val="28"/>
          <w:szCs w:val="28"/>
        </w:rPr>
        <w:t>для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10-11</w:t>
      </w:r>
      <w:r w:rsidRPr="009A2194">
        <w:rPr>
          <w:rFonts w:ascii="Times New Roman" w:eastAsia="Calibri" w:hAnsi="Times New Roman" w:cs="Times New Roman"/>
          <w:b/>
          <w:sz w:val="28"/>
          <w:szCs w:val="28"/>
        </w:rPr>
        <w:t xml:space="preserve"> классов</w:t>
      </w:r>
    </w:p>
    <w:p w:rsidR="00365CB5" w:rsidRPr="009A2194" w:rsidRDefault="00365CB5" w:rsidP="00365CB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(профильный</w:t>
      </w:r>
      <w:r w:rsidRPr="009A2194">
        <w:rPr>
          <w:rFonts w:ascii="Times New Roman" w:eastAsia="Calibri" w:hAnsi="Times New Roman" w:cs="Times New Roman"/>
          <w:b/>
          <w:sz w:val="28"/>
          <w:szCs w:val="28"/>
        </w:rPr>
        <w:t xml:space="preserve"> уровень)</w:t>
      </w:r>
    </w:p>
    <w:p w:rsidR="00365CB5" w:rsidRPr="009A2194" w:rsidRDefault="00365CB5" w:rsidP="00365CB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5CB5" w:rsidRPr="009A2194" w:rsidRDefault="00365CB5" w:rsidP="00365CB5">
      <w:pPr>
        <w:rPr>
          <w:rFonts w:ascii="Calibri" w:eastAsia="Calibri" w:hAnsi="Calibri" w:cs="Times New Roman"/>
        </w:rPr>
      </w:pPr>
    </w:p>
    <w:p w:rsidR="00365CB5" w:rsidRPr="009A2194" w:rsidRDefault="00365CB5" w:rsidP="00365CB5">
      <w:pPr>
        <w:rPr>
          <w:rFonts w:ascii="Calibri" w:eastAsia="Calibri" w:hAnsi="Calibri" w:cs="Times New Roman"/>
        </w:rPr>
      </w:pPr>
    </w:p>
    <w:p w:rsidR="00365CB5" w:rsidRPr="009A2194" w:rsidRDefault="00365CB5" w:rsidP="00365CB5">
      <w:pPr>
        <w:rPr>
          <w:rFonts w:ascii="Calibri" w:eastAsia="Calibri" w:hAnsi="Calibri" w:cs="Times New Roman"/>
        </w:rPr>
      </w:pPr>
    </w:p>
    <w:p w:rsidR="00365CB5" w:rsidRPr="009A2194" w:rsidRDefault="00365CB5" w:rsidP="00365CB5">
      <w:pPr>
        <w:rPr>
          <w:rFonts w:ascii="Calibri" w:eastAsia="Calibri" w:hAnsi="Calibri" w:cs="Times New Roman"/>
        </w:rPr>
      </w:pPr>
    </w:p>
    <w:p w:rsidR="00365CB5" w:rsidRPr="009A2194" w:rsidRDefault="00365CB5" w:rsidP="00365CB5">
      <w:pPr>
        <w:rPr>
          <w:rFonts w:ascii="Calibri" w:eastAsia="Calibri" w:hAnsi="Calibri" w:cs="Times New Roman"/>
        </w:rPr>
      </w:pPr>
    </w:p>
    <w:p w:rsidR="00365CB5" w:rsidRPr="009A2194" w:rsidRDefault="00365CB5" w:rsidP="00365CB5">
      <w:pPr>
        <w:rPr>
          <w:rFonts w:ascii="Calibri" w:eastAsia="Calibri" w:hAnsi="Calibri" w:cs="Times New Roman"/>
        </w:rPr>
      </w:pPr>
    </w:p>
    <w:p w:rsidR="00365CB5" w:rsidRPr="009A2194" w:rsidRDefault="00365CB5" w:rsidP="00365CB5">
      <w:pPr>
        <w:rPr>
          <w:rFonts w:ascii="Calibri" w:eastAsia="Calibri" w:hAnsi="Calibri" w:cs="Times New Roman"/>
        </w:rPr>
      </w:pPr>
    </w:p>
    <w:p w:rsidR="00365CB5" w:rsidRPr="009A2194" w:rsidRDefault="00365CB5" w:rsidP="00365CB5">
      <w:pPr>
        <w:rPr>
          <w:rFonts w:ascii="Calibri" w:eastAsia="Calibri" w:hAnsi="Calibri" w:cs="Times New Roman"/>
        </w:rPr>
      </w:pPr>
    </w:p>
    <w:p w:rsidR="00365CB5" w:rsidRPr="009A2194" w:rsidRDefault="00365CB5" w:rsidP="00365CB5">
      <w:pPr>
        <w:rPr>
          <w:rFonts w:ascii="Calibri" w:eastAsia="Calibri" w:hAnsi="Calibri" w:cs="Times New Roman"/>
        </w:rPr>
      </w:pPr>
    </w:p>
    <w:p w:rsidR="00365CB5" w:rsidRPr="009A2194" w:rsidRDefault="00365CB5" w:rsidP="00365CB5">
      <w:pPr>
        <w:rPr>
          <w:rFonts w:ascii="Calibri" w:eastAsia="Calibri" w:hAnsi="Calibri" w:cs="Times New Roman"/>
        </w:rPr>
      </w:pPr>
    </w:p>
    <w:p w:rsidR="00365CB5" w:rsidRPr="009A2194" w:rsidRDefault="00365CB5" w:rsidP="00365CB5">
      <w:pPr>
        <w:rPr>
          <w:rFonts w:ascii="Calibri" w:eastAsia="Calibri" w:hAnsi="Calibri" w:cs="Times New Roman"/>
        </w:rPr>
      </w:pPr>
    </w:p>
    <w:p w:rsidR="00365CB5" w:rsidRPr="009A2194" w:rsidRDefault="00365CB5" w:rsidP="00365CB5">
      <w:pPr>
        <w:rPr>
          <w:rFonts w:ascii="Calibri" w:eastAsia="Calibri" w:hAnsi="Calibri" w:cs="Times New Roman"/>
        </w:rPr>
      </w:pPr>
    </w:p>
    <w:p w:rsidR="00365CB5" w:rsidRPr="009A2194" w:rsidRDefault="00365CB5" w:rsidP="00365CB5">
      <w:pPr>
        <w:rPr>
          <w:rFonts w:ascii="Calibri" w:eastAsia="Calibri" w:hAnsi="Calibri" w:cs="Times New Roman"/>
        </w:rPr>
      </w:pPr>
    </w:p>
    <w:p w:rsidR="00365CB5" w:rsidRPr="009A2194" w:rsidRDefault="00365CB5" w:rsidP="00365CB5">
      <w:pPr>
        <w:rPr>
          <w:rFonts w:ascii="Calibri" w:eastAsia="Calibri" w:hAnsi="Calibri" w:cs="Times New Roman"/>
        </w:rPr>
      </w:pPr>
    </w:p>
    <w:p w:rsidR="00365CB5" w:rsidRPr="009A2194" w:rsidRDefault="00365CB5" w:rsidP="00365CB5">
      <w:pPr>
        <w:rPr>
          <w:rFonts w:ascii="Calibri" w:eastAsia="Calibri" w:hAnsi="Calibri" w:cs="Times New Roman"/>
        </w:rPr>
      </w:pPr>
    </w:p>
    <w:p w:rsidR="00365CB5" w:rsidRPr="009A2194" w:rsidRDefault="00365CB5" w:rsidP="00365CB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2194">
        <w:rPr>
          <w:rFonts w:ascii="Times New Roman" w:eastAsia="Calibri" w:hAnsi="Times New Roman" w:cs="Times New Roman"/>
          <w:b/>
          <w:sz w:val="24"/>
          <w:szCs w:val="24"/>
        </w:rPr>
        <w:t>2014</w:t>
      </w:r>
    </w:p>
    <w:p w:rsidR="00AA5A8F" w:rsidRPr="009A2194" w:rsidRDefault="00AA5A8F" w:rsidP="00AA5A8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219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A5A8F" w:rsidRPr="009A2194" w:rsidRDefault="00AA5A8F" w:rsidP="00AA5A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194">
        <w:rPr>
          <w:rFonts w:ascii="Times New Roman" w:eastAsia="Calibri" w:hAnsi="Times New Roman" w:cs="Times New Roman"/>
          <w:sz w:val="24"/>
          <w:szCs w:val="24"/>
        </w:rPr>
        <w:t>Рабочая программа составлена в соответствии с федеральным компонентом государственного  образовательного стандарта 2004 года на основе авторской образовательной программы курса химии для 8-11 классов общеобразовательных учреждений  О.С. Габриеляна 2010 года издания.</w:t>
      </w:r>
    </w:p>
    <w:p w:rsidR="00AA5A8F" w:rsidRDefault="00AA5A8F" w:rsidP="00AA5A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194">
        <w:rPr>
          <w:rFonts w:ascii="Times New Roman" w:eastAsia="Calibri" w:hAnsi="Times New Roman" w:cs="Times New Roman"/>
          <w:sz w:val="24"/>
          <w:szCs w:val="24"/>
        </w:rPr>
        <w:t>Федеральный базисный учебный план для общеобразовательных учреждений РФ отводит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изучение предмета в 10-х и 11-х классах  2 учебных часа в неделю, 70 часов в год.</w:t>
      </w:r>
    </w:p>
    <w:p w:rsidR="000F1A82" w:rsidRDefault="000F1A82" w:rsidP="000F1A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Курс четко делится на две части: органическую и общую химию.</w:t>
      </w:r>
    </w:p>
    <w:p w:rsidR="000F1A82" w:rsidRPr="000F1A82" w:rsidRDefault="000F1A82" w:rsidP="000F1A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A82">
        <w:rPr>
          <w:rFonts w:ascii="Times New Roman" w:eastAsia="Calibri" w:hAnsi="Times New Roman" w:cs="Times New Roman"/>
          <w:sz w:val="24"/>
          <w:szCs w:val="24"/>
        </w:rPr>
        <w:t>Изучение химии на профильном уровне среднего (полного) общего образования направлено на достижение следующих </w:t>
      </w:r>
      <w:r w:rsidRPr="000F1A82">
        <w:rPr>
          <w:rFonts w:ascii="Times New Roman" w:eastAsia="Calibri" w:hAnsi="Times New Roman" w:cs="Times New Roman"/>
          <w:b/>
          <w:bCs/>
          <w:sz w:val="24"/>
          <w:szCs w:val="24"/>
        </w:rPr>
        <w:t>целей</w:t>
      </w:r>
      <w:r w:rsidRPr="000F1A8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F1A82" w:rsidRPr="000F1A82" w:rsidRDefault="000F1A82" w:rsidP="000F1A8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A82">
        <w:rPr>
          <w:rFonts w:ascii="Times New Roman" w:eastAsia="Calibri" w:hAnsi="Times New Roman" w:cs="Times New Roman"/>
          <w:b/>
          <w:bCs/>
          <w:sz w:val="24"/>
          <w:szCs w:val="24"/>
        </w:rPr>
        <w:t>освоение системы знаний </w:t>
      </w:r>
      <w:r w:rsidRPr="000F1A82">
        <w:rPr>
          <w:rFonts w:ascii="Times New Roman" w:eastAsia="Calibri" w:hAnsi="Times New Roman" w:cs="Times New Roman"/>
          <w:sz w:val="24"/>
          <w:szCs w:val="24"/>
        </w:rPr>
        <w:t>о фундаментальных законах, теориях, фактах химии, необходимых для понимания научной картины мира;</w:t>
      </w:r>
    </w:p>
    <w:p w:rsidR="000F1A82" w:rsidRPr="000F1A82" w:rsidRDefault="000F1A82" w:rsidP="000F1A8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A82">
        <w:rPr>
          <w:rFonts w:ascii="Times New Roman" w:eastAsia="Calibri" w:hAnsi="Times New Roman" w:cs="Times New Roman"/>
          <w:b/>
          <w:bCs/>
          <w:sz w:val="24"/>
          <w:szCs w:val="24"/>
        </w:rPr>
        <w:t>развитие </w:t>
      </w:r>
      <w:r w:rsidRPr="000F1A82">
        <w:rPr>
          <w:rFonts w:ascii="Times New Roman" w:eastAsia="Calibri" w:hAnsi="Times New Roman" w:cs="Times New Roman"/>
          <w:sz w:val="24"/>
          <w:szCs w:val="24"/>
        </w:rPr>
        <w:t>познавательных интересов, интеллектуальных и творческих способностей в процессе изучения химической науки и ее вклада в технический прогресс цивилизации; сложных и противоречивых путей развития идей, теорий и концепций современной химии;</w:t>
      </w:r>
    </w:p>
    <w:p w:rsidR="000F1A82" w:rsidRPr="000F1A82" w:rsidRDefault="000F1A82" w:rsidP="000F1A8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A82">
        <w:rPr>
          <w:rFonts w:ascii="Times New Roman" w:eastAsia="Calibri" w:hAnsi="Times New Roman" w:cs="Times New Roman"/>
          <w:b/>
          <w:bCs/>
          <w:sz w:val="24"/>
          <w:szCs w:val="24"/>
        </w:rPr>
        <w:t>воспитание убежденности</w:t>
      </w:r>
      <w:r w:rsidRPr="000F1A82">
        <w:rPr>
          <w:rFonts w:ascii="Times New Roman" w:eastAsia="Calibri" w:hAnsi="Times New Roman" w:cs="Times New Roman"/>
          <w:sz w:val="24"/>
          <w:szCs w:val="24"/>
        </w:rPr>
        <w:t> в том, что химия – мощный инструмент воздействия на окружающую среду, и чувства ответственности за применение полученных знаний и умений;</w:t>
      </w:r>
    </w:p>
    <w:p w:rsidR="000F1A82" w:rsidRPr="00D00B4F" w:rsidRDefault="000F1A82" w:rsidP="00D00B4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A82">
        <w:rPr>
          <w:rFonts w:ascii="Times New Roman" w:eastAsia="Calibri" w:hAnsi="Times New Roman" w:cs="Times New Roman"/>
          <w:b/>
          <w:bCs/>
          <w:sz w:val="24"/>
          <w:szCs w:val="24"/>
        </w:rPr>
        <w:t>применение полученных знаний и умений </w:t>
      </w:r>
      <w:r w:rsidRPr="000F1A82">
        <w:rPr>
          <w:rFonts w:ascii="Times New Roman" w:eastAsia="Calibri" w:hAnsi="Times New Roman" w:cs="Times New Roman"/>
          <w:sz w:val="24"/>
          <w:szCs w:val="24"/>
        </w:rPr>
        <w:t>для: безопасной работы с веществами в лаборатории, быту и на производстве; решения практических задач в повседневной жизни; предупреждения явлений, наносящих вред здоровью человека и окружающей среде; проведения исследовательских работ; сознательного выбора профессии, связанной с химией.</w:t>
      </w:r>
      <w:r w:rsidRPr="00D00B4F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0F1A82" w:rsidRPr="000F1A82" w:rsidRDefault="000F1A82" w:rsidP="000F1A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A82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задачи рабочей программы:</w:t>
      </w:r>
    </w:p>
    <w:p w:rsidR="000F1A82" w:rsidRPr="00D00B4F" w:rsidRDefault="000F1A82" w:rsidP="00D00B4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B4F">
        <w:rPr>
          <w:rFonts w:ascii="Times New Roman" w:eastAsia="Calibri" w:hAnsi="Times New Roman" w:cs="Times New Roman"/>
          <w:sz w:val="24"/>
          <w:szCs w:val="24"/>
        </w:rPr>
        <w:t>сформировать у учащихся умения безопасного обращения с веществами, выполнять несложные опыты, соблюдая правила техники безопасности;</w:t>
      </w:r>
    </w:p>
    <w:p w:rsidR="000F1A82" w:rsidRPr="00D00B4F" w:rsidRDefault="000F1A82" w:rsidP="00D00B4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B4F">
        <w:rPr>
          <w:rFonts w:ascii="Times New Roman" w:eastAsia="Calibri" w:hAnsi="Times New Roman" w:cs="Times New Roman"/>
          <w:sz w:val="24"/>
          <w:szCs w:val="24"/>
        </w:rPr>
        <w:t>научить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материалов.</w:t>
      </w:r>
    </w:p>
    <w:p w:rsidR="000F1A82" w:rsidRPr="00D00B4F" w:rsidRDefault="000F1A82" w:rsidP="00D00B4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B4F">
        <w:rPr>
          <w:rFonts w:ascii="Times New Roman" w:eastAsia="Calibri" w:hAnsi="Times New Roman" w:cs="Times New Roman"/>
          <w:sz w:val="24"/>
          <w:szCs w:val="24"/>
        </w:rPr>
        <w:t>выработать у учащихся понимания общественной потребности в развитии химии, а также сформировать у них отношения к химии как возможной области будущей практической деятельности;</w:t>
      </w:r>
    </w:p>
    <w:p w:rsidR="0096120D" w:rsidRPr="0096120D" w:rsidRDefault="000F1A82" w:rsidP="0096120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B4F">
        <w:rPr>
          <w:rFonts w:ascii="Times New Roman" w:eastAsia="Calibri" w:hAnsi="Times New Roman" w:cs="Times New Roman"/>
          <w:sz w:val="24"/>
          <w:szCs w:val="24"/>
        </w:rPr>
        <w:lastRenderedPageBreak/>
        <w:t>сформировать логические связи с другими предметами</w:t>
      </w:r>
      <w:r w:rsidR="00D00B4F">
        <w:rPr>
          <w:rFonts w:ascii="Times New Roman" w:eastAsia="Calibri" w:hAnsi="Times New Roman" w:cs="Times New Roman"/>
          <w:sz w:val="24"/>
          <w:szCs w:val="24"/>
        </w:rPr>
        <w:t>,</w:t>
      </w:r>
      <w:r w:rsidRPr="00D00B4F">
        <w:rPr>
          <w:rFonts w:ascii="Times New Roman" w:eastAsia="Calibri" w:hAnsi="Times New Roman" w:cs="Times New Roman"/>
          <w:sz w:val="24"/>
          <w:szCs w:val="24"/>
        </w:rPr>
        <w:t xml:space="preserve"> входящими в курс основного образования.</w:t>
      </w:r>
    </w:p>
    <w:p w:rsidR="0096120D" w:rsidRPr="00397B4F" w:rsidRDefault="000F1A82" w:rsidP="009612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A82">
        <w:rPr>
          <w:rFonts w:ascii="Times New Roman" w:eastAsia="Calibri" w:hAnsi="Times New Roman" w:cs="Times New Roman"/>
          <w:sz w:val="24"/>
          <w:szCs w:val="24"/>
        </w:rPr>
        <w:t> </w:t>
      </w:r>
      <w:r w:rsidR="0096120D" w:rsidRPr="00397B4F">
        <w:rPr>
          <w:rFonts w:ascii="Times New Roman" w:hAnsi="Times New Roman" w:cs="Times New Roman"/>
          <w:b/>
          <w:sz w:val="24"/>
          <w:szCs w:val="24"/>
        </w:rPr>
        <w:t>Методы обучения:</w:t>
      </w:r>
    </w:p>
    <w:p w:rsidR="0096120D" w:rsidRPr="00397B4F" w:rsidRDefault="0096120D" w:rsidP="0096120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B4F">
        <w:rPr>
          <w:rFonts w:ascii="Times New Roman" w:hAnsi="Times New Roman" w:cs="Times New Roman"/>
          <w:sz w:val="24"/>
          <w:szCs w:val="24"/>
        </w:rPr>
        <w:t xml:space="preserve">по источнику знаний: </w:t>
      </w:r>
      <w:proofErr w:type="gramStart"/>
      <w:r w:rsidRPr="00397B4F"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 w:rsidRPr="00397B4F">
        <w:rPr>
          <w:rFonts w:ascii="Times New Roman" w:hAnsi="Times New Roman" w:cs="Times New Roman"/>
          <w:sz w:val="24"/>
          <w:szCs w:val="24"/>
        </w:rPr>
        <w:t>, наглядные, практические;</w:t>
      </w:r>
    </w:p>
    <w:p w:rsidR="0096120D" w:rsidRPr="00397B4F" w:rsidRDefault="0096120D" w:rsidP="0096120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B4F">
        <w:rPr>
          <w:rFonts w:ascii="Times New Roman" w:hAnsi="Times New Roman" w:cs="Times New Roman"/>
          <w:sz w:val="24"/>
          <w:szCs w:val="24"/>
        </w:rPr>
        <w:t xml:space="preserve">по уровню познавательной активности: </w:t>
      </w:r>
      <w:proofErr w:type="gramStart"/>
      <w:r w:rsidRPr="00397B4F">
        <w:rPr>
          <w:rFonts w:ascii="Times New Roman" w:hAnsi="Times New Roman" w:cs="Times New Roman"/>
          <w:sz w:val="24"/>
          <w:szCs w:val="24"/>
        </w:rPr>
        <w:t>проблемный</w:t>
      </w:r>
      <w:proofErr w:type="gramEnd"/>
      <w:r w:rsidRPr="00397B4F">
        <w:rPr>
          <w:rFonts w:ascii="Times New Roman" w:hAnsi="Times New Roman" w:cs="Times New Roman"/>
          <w:sz w:val="24"/>
          <w:szCs w:val="24"/>
        </w:rPr>
        <w:t>, частично-поисковый, объяснительно-иллюстративный;</w:t>
      </w:r>
    </w:p>
    <w:p w:rsidR="0096120D" w:rsidRPr="00397B4F" w:rsidRDefault="0096120D" w:rsidP="0096120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B4F">
        <w:rPr>
          <w:rFonts w:ascii="Times New Roman" w:hAnsi="Times New Roman" w:cs="Times New Roman"/>
          <w:sz w:val="24"/>
          <w:szCs w:val="24"/>
        </w:rPr>
        <w:t xml:space="preserve">по принципу расчленения или соединения знаний: </w:t>
      </w:r>
      <w:proofErr w:type="gramStart"/>
      <w:r w:rsidRPr="00397B4F">
        <w:rPr>
          <w:rFonts w:ascii="Times New Roman" w:hAnsi="Times New Roman" w:cs="Times New Roman"/>
          <w:sz w:val="24"/>
          <w:szCs w:val="24"/>
        </w:rPr>
        <w:t>аналитический</w:t>
      </w:r>
      <w:proofErr w:type="gramEnd"/>
      <w:r w:rsidRPr="00397B4F">
        <w:rPr>
          <w:rFonts w:ascii="Times New Roman" w:hAnsi="Times New Roman" w:cs="Times New Roman"/>
          <w:sz w:val="24"/>
          <w:szCs w:val="24"/>
        </w:rPr>
        <w:t>, синтетический, сравнительный, обобщающий, классификационный.</w:t>
      </w:r>
    </w:p>
    <w:p w:rsidR="0096120D" w:rsidRDefault="0096120D" w:rsidP="00961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4F">
        <w:rPr>
          <w:rFonts w:ascii="Times New Roman" w:hAnsi="Times New Roman" w:cs="Times New Roman"/>
          <w:b/>
          <w:sz w:val="24"/>
          <w:szCs w:val="24"/>
        </w:rPr>
        <w:t>Технологии обучения:</w:t>
      </w:r>
      <w:r w:rsidRPr="00397B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7B4F">
        <w:rPr>
          <w:rFonts w:ascii="Times New Roman" w:hAnsi="Times New Roman" w:cs="Times New Roman"/>
          <w:sz w:val="24"/>
          <w:szCs w:val="24"/>
        </w:rPr>
        <w:t>индивидуально-ориентированная</w:t>
      </w:r>
      <w:proofErr w:type="gramEnd"/>
      <w:r w:rsidRPr="00397B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7B4F">
        <w:rPr>
          <w:rFonts w:ascii="Times New Roman" w:hAnsi="Times New Roman" w:cs="Times New Roman"/>
          <w:sz w:val="24"/>
          <w:szCs w:val="24"/>
        </w:rPr>
        <w:t>разноуровневая</w:t>
      </w:r>
      <w:proofErr w:type="spellEnd"/>
      <w:r w:rsidRPr="00397B4F">
        <w:rPr>
          <w:rFonts w:ascii="Times New Roman" w:hAnsi="Times New Roman" w:cs="Times New Roman"/>
          <w:sz w:val="24"/>
          <w:szCs w:val="24"/>
        </w:rPr>
        <w:t>, ИКТ.</w:t>
      </w:r>
    </w:p>
    <w:p w:rsidR="0096120D" w:rsidRPr="00397B4F" w:rsidRDefault="0096120D" w:rsidP="00961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4F">
        <w:rPr>
          <w:rFonts w:ascii="Times New Roman" w:hAnsi="Times New Roman" w:cs="Times New Roman"/>
          <w:b/>
          <w:sz w:val="24"/>
          <w:szCs w:val="24"/>
        </w:rPr>
        <w:t>Формы организации обучения:</w:t>
      </w:r>
      <w:r w:rsidRPr="00397B4F">
        <w:rPr>
          <w:rFonts w:ascii="Times New Roman" w:hAnsi="Times New Roman" w:cs="Times New Roman"/>
          <w:sz w:val="24"/>
          <w:szCs w:val="24"/>
        </w:rPr>
        <w:t xml:space="preserve"> индивидуальная, парная, групповая, интерактивная.</w:t>
      </w:r>
    </w:p>
    <w:p w:rsidR="00CD4706" w:rsidRDefault="00CD4706" w:rsidP="00961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4F">
        <w:rPr>
          <w:rFonts w:ascii="Times New Roman" w:hAnsi="Times New Roman" w:cs="Times New Roman"/>
          <w:b/>
          <w:sz w:val="24"/>
          <w:szCs w:val="24"/>
        </w:rPr>
        <w:t>Виды контроля знаний учащихся:</w:t>
      </w:r>
      <w:r w:rsidRPr="00CD4706">
        <w:rPr>
          <w:rFonts w:ascii="Times New Roman" w:hAnsi="Times New Roman" w:cs="Times New Roman"/>
          <w:sz w:val="24"/>
          <w:szCs w:val="24"/>
        </w:rPr>
        <w:t xml:space="preserve"> </w:t>
      </w:r>
      <w:r w:rsidRPr="00397B4F">
        <w:rPr>
          <w:rFonts w:ascii="Times New Roman" w:hAnsi="Times New Roman" w:cs="Times New Roman"/>
          <w:sz w:val="24"/>
          <w:szCs w:val="24"/>
        </w:rPr>
        <w:t>предварительны</w:t>
      </w:r>
      <w:r>
        <w:rPr>
          <w:rFonts w:ascii="Times New Roman" w:hAnsi="Times New Roman" w:cs="Times New Roman"/>
          <w:sz w:val="24"/>
          <w:szCs w:val="24"/>
        </w:rPr>
        <w:t>й, текущий, итоговый.</w:t>
      </w:r>
    </w:p>
    <w:p w:rsidR="00CD4706" w:rsidRDefault="008220C8" w:rsidP="00961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Предварительный</w:t>
      </w:r>
      <w:proofErr w:type="gramEnd"/>
      <w:r w:rsidRPr="008220C8">
        <w:rPr>
          <w:rFonts w:ascii="Times New Roman" w:hAnsi="Times New Roman" w:cs="Times New Roman"/>
          <w:sz w:val="24"/>
          <w:szCs w:val="24"/>
        </w:rPr>
        <w:t xml:space="preserve"> (тестирование, беседа, проверочная работа), итоговый (итоговое тестирование). Текущий контроль усвоения учебного материала осуществляется путем устного или письменного опроса. Изучение каждого раздела курса</w:t>
      </w:r>
      <w:r>
        <w:rPr>
          <w:rFonts w:ascii="Times New Roman" w:hAnsi="Times New Roman" w:cs="Times New Roman"/>
          <w:sz w:val="24"/>
          <w:szCs w:val="24"/>
        </w:rPr>
        <w:t xml:space="preserve"> заканчивается контрольным тестированием.</w:t>
      </w:r>
    </w:p>
    <w:p w:rsidR="00CD4706" w:rsidRDefault="00CD4706" w:rsidP="00CD47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4F">
        <w:rPr>
          <w:rFonts w:ascii="Times New Roman" w:hAnsi="Times New Roman" w:cs="Times New Roman"/>
          <w:sz w:val="24"/>
          <w:szCs w:val="24"/>
        </w:rPr>
        <w:t xml:space="preserve">Для реализации рабочей программы используется </w:t>
      </w:r>
      <w:r w:rsidRPr="00397B4F">
        <w:rPr>
          <w:rFonts w:ascii="Times New Roman" w:hAnsi="Times New Roman" w:cs="Times New Roman"/>
          <w:b/>
          <w:sz w:val="24"/>
          <w:szCs w:val="24"/>
        </w:rPr>
        <w:t>УМК О.С. Габриеляна:</w:t>
      </w:r>
    </w:p>
    <w:p w:rsidR="00CD4706" w:rsidRDefault="00CD4706" w:rsidP="00CD47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EF0">
        <w:rPr>
          <w:rFonts w:ascii="Times New Roman" w:eastAsia="Calibri" w:hAnsi="Times New Roman" w:cs="Times New Roman"/>
          <w:sz w:val="24"/>
          <w:szCs w:val="24"/>
        </w:rPr>
        <w:t>1. Габриелян О.С. Программа курса химии для 8-11 классов общеобразовательных учреждений. – М.: Дрофа, 2010. – 78 с.</w:t>
      </w:r>
    </w:p>
    <w:p w:rsidR="0025346E" w:rsidRDefault="0025346E" w:rsidP="002534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Габриелян О.С. Химия. 10 класс.</w:t>
      </w:r>
      <w:r w:rsidRPr="002534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Углубленный уровень: учебник/О.С. Габриелян, И.Г. Остроумов, С.Ю. Пономарев. – М.: Дрофа, 2014. – 366 с.</w:t>
      </w:r>
    </w:p>
    <w:p w:rsidR="0025346E" w:rsidRPr="0025346E" w:rsidRDefault="0025346E" w:rsidP="002534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25346E">
        <w:rPr>
          <w:rFonts w:ascii="Times New Roman" w:eastAsia="Calibri" w:hAnsi="Times New Roman" w:cs="Times New Roman"/>
          <w:sz w:val="24"/>
          <w:szCs w:val="24"/>
        </w:rPr>
        <w:t>Габриелян О.С. Химия</w:t>
      </w:r>
      <w:r>
        <w:rPr>
          <w:rFonts w:ascii="Times New Roman" w:eastAsia="Calibri" w:hAnsi="Times New Roman" w:cs="Times New Roman"/>
          <w:sz w:val="24"/>
          <w:szCs w:val="24"/>
        </w:rPr>
        <w:t>. Углубленный уровень. 11 класс</w:t>
      </w:r>
      <w:r w:rsidRPr="0025346E">
        <w:rPr>
          <w:rFonts w:ascii="Times New Roman" w:eastAsia="Calibri" w:hAnsi="Times New Roman" w:cs="Times New Roman"/>
          <w:sz w:val="24"/>
          <w:szCs w:val="24"/>
        </w:rPr>
        <w:t>: учебник/О.С. Габриелян, Г.Г. Лысова. – М.: Дрофа, 2014. – 397 с.</w:t>
      </w:r>
    </w:p>
    <w:p w:rsidR="00CD4706" w:rsidRDefault="00CD4706" w:rsidP="008220C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63E6" w:rsidRDefault="00CD4706" w:rsidP="006C63E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6BD2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ПОДГ</w:t>
      </w:r>
      <w:r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8220C8">
        <w:rPr>
          <w:rFonts w:ascii="Times New Roman" w:eastAsia="Calibri" w:hAnsi="Times New Roman" w:cs="Times New Roman"/>
          <w:b/>
          <w:sz w:val="24"/>
          <w:szCs w:val="24"/>
        </w:rPr>
        <w:t>ТОВКИ УЧАЩИХСЯ, ИЗУЧАЮЩИХ ХИМИЮ НА ПРОФИЛЬНОМ УРОВНЕ</w:t>
      </w:r>
    </w:p>
    <w:p w:rsidR="006C63E6" w:rsidRPr="006C63E6" w:rsidRDefault="006C63E6" w:rsidP="006C63E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C63E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Учащиеся должны знать/понимать:</w:t>
      </w:r>
      <w:r w:rsidRPr="006C63E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6C63E6" w:rsidRPr="006C63E6" w:rsidRDefault="006C63E6" w:rsidP="006C63E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- </w:t>
      </w:r>
      <w:r w:rsidRPr="006C63E6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роль химии в естествознании</w:t>
      </w:r>
      <w:r w:rsidRPr="006C63E6">
        <w:rPr>
          <w:rFonts w:ascii="Times New Roman" w:eastAsia="Calibri" w:hAnsi="Times New Roman" w:cs="Times New Roman"/>
          <w:sz w:val="24"/>
          <w:szCs w:val="24"/>
        </w:rPr>
        <w:t xml:space="preserve">, ее связь с другими естественными науками, значение в жизни современного общества; </w:t>
      </w:r>
    </w:p>
    <w:p w:rsidR="006C63E6" w:rsidRPr="006C63E6" w:rsidRDefault="006C63E6" w:rsidP="006C63E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- </w:t>
      </w:r>
      <w:r w:rsidRPr="006C63E6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важнейшие химические понятия</w:t>
      </w:r>
      <w:r w:rsidRPr="006C63E6">
        <w:rPr>
          <w:rFonts w:ascii="Times New Roman" w:eastAsia="Calibri" w:hAnsi="Times New Roman" w:cs="Times New Roman"/>
          <w:bCs/>
          <w:sz w:val="24"/>
          <w:szCs w:val="24"/>
          <w:u w:val="single"/>
        </w:rPr>
        <w:t>:</w:t>
      </w:r>
      <w:r w:rsidRPr="006C63E6">
        <w:rPr>
          <w:rFonts w:ascii="Times New Roman" w:eastAsia="Calibri" w:hAnsi="Times New Roman" w:cs="Times New Roman"/>
          <w:sz w:val="24"/>
          <w:szCs w:val="24"/>
        </w:rPr>
        <w:t xml:space="preserve"> вещество, химический элемент, атом, молекула, масса атомов и молекул, ион, радикал, аллотропия, нуклиды и изотопы, атомные </w:t>
      </w:r>
      <w:r w:rsidRPr="006C63E6">
        <w:rPr>
          <w:rFonts w:ascii="Times New Roman" w:eastAsia="Calibri" w:hAnsi="Times New Roman" w:cs="Times New Roman"/>
          <w:i/>
          <w:iCs/>
          <w:sz w:val="24"/>
          <w:szCs w:val="24"/>
        </w:rPr>
        <w:t>s</w:t>
      </w:r>
      <w:r w:rsidRPr="006C63E6">
        <w:rPr>
          <w:rFonts w:ascii="Times New Roman" w:eastAsia="Calibri" w:hAnsi="Times New Roman" w:cs="Times New Roman"/>
          <w:sz w:val="24"/>
          <w:szCs w:val="24"/>
        </w:rPr>
        <w:t xml:space="preserve">-, </w:t>
      </w:r>
      <w:r w:rsidRPr="006C63E6">
        <w:rPr>
          <w:rFonts w:ascii="Times New Roman" w:eastAsia="Calibri" w:hAnsi="Times New Roman" w:cs="Times New Roman"/>
          <w:i/>
          <w:iCs/>
          <w:sz w:val="24"/>
          <w:szCs w:val="24"/>
        </w:rPr>
        <w:t>p</w:t>
      </w:r>
      <w:r w:rsidRPr="006C63E6">
        <w:rPr>
          <w:rFonts w:ascii="Times New Roman" w:eastAsia="Calibri" w:hAnsi="Times New Roman" w:cs="Times New Roman"/>
          <w:sz w:val="24"/>
          <w:szCs w:val="24"/>
        </w:rPr>
        <w:t xml:space="preserve">-, </w:t>
      </w:r>
      <w:r w:rsidRPr="006C63E6">
        <w:rPr>
          <w:rFonts w:ascii="Times New Roman" w:eastAsia="Calibri" w:hAnsi="Times New Roman" w:cs="Times New Roman"/>
          <w:i/>
          <w:iCs/>
          <w:sz w:val="24"/>
          <w:szCs w:val="24"/>
        </w:rPr>
        <w:t>d</w:t>
      </w:r>
      <w:r w:rsidRPr="006C63E6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6C63E6">
        <w:rPr>
          <w:rFonts w:ascii="Times New Roman" w:eastAsia="Calibri" w:hAnsi="Times New Roman" w:cs="Times New Roman"/>
          <w:sz w:val="24"/>
          <w:szCs w:val="24"/>
        </w:rPr>
        <w:t>орбитали</w:t>
      </w:r>
      <w:proofErr w:type="spellEnd"/>
      <w:r w:rsidRPr="006C63E6">
        <w:rPr>
          <w:rFonts w:ascii="Times New Roman" w:eastAsia="Calibri" w:hAnsi="Times New Roman" w:cs="Times New Roman"/>
          <w:sz w:val="24"/>
          <w:szCs w:val="24"/>
        </w:rPr>
        <w:t xml:space="preserve">, химическая связь, </w:t>
      </w:r>
      <w:proofErr w:type="spellStart"/>
      <w:r w:rsidRPr="006C63E6">
        <w:rPr>
          <w:rFonts w:ascii="Times New Roman" w:eastAsia="Calibri" w:hAnsi="Times New Roman" w:cs="Times New Roman"/>
          <w:sz w:val="24"/>
          <w:szCs w:val="24"/>
        </w:rPr>
        <w:t>электроотрицательность</w:t>
      </w:r>
      <w:proofErr w:type="spellEnd"/>
      <w:r w:rsidRPr="006C63E6">
        <w:rPr>
          <w:rFonts w:ascii="Times New Roman" w:eastAsia="Calibri" w:hAnsi="Times New Roman" w:cs="Times New Roman"/>
          <w:sz w:val="24"/>
          <w:szCs w:val="24"/>
        </w:rPr>
        <w:t xml:space="preserve">, валентность, степень окисления, гибридизация </w:t>
      </w:r>
      <w:proofErr w:type="spellStart"/>
      <w:r w:rsidRPr="006C63E6">
        <w:rPr>
          <w:rFonts w:ascii="Times New Roman" w:eastAsia="Calibri" w:hAnsi="Times New Roman" w:cs="Times New Roman"/>
          <w:sz w:val="24"/>
          <w:szCs w:val="24"/>
        </w:rPr>
        <w:t>орбиталей</w:t>
      </w:r>
      <w:proofErr w:type="spellEnd"/>
      <w:r w:rsidRPr="006C63E6">
        <w:rPr>
          <w:rFonts w:ascii="Times New Roman" w:eastAsia="Calibri" w:hAnsi="Times New Roman" w:cs="Times New Roman"/>
          <w:sz w:val="24"/>
          <w:szCs w:val="24"/>
        </w:rPr>
        <w:t xml:space="preserve">, пространственное строение молекул, моль, молярная масса, молярный объем, вещества молекулярного и немолекулярного строения, комплексные соединения, дисперсные системы, истинные растворы, электролитическая диссоциация, </w:t>
      </w:r>
      <w:r w:rsidRPr="006C63E6">
        <w:rPr>
          <w:rFonts w:ascii="Times New Roman" w:eastAsia="Calibri" w:hAnsi="Times New Roman" w:cs="Times New Roman"/>
          <w:sz w:val="24"/>
          <w:szCs w:val="24"/>
        </w:rPr>
        <w:lastRenderedPageBreak/>
        <w:t>кислотно-основные реакции в водных растворах, гидролиз, окисление и восстановление</w:t>
      </w:r>
      <w:proofErr w:type="gramEnd"/>
      <w:r w:rsidRPr="006C63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6C63E6">
        <w:rPr>
          <w:rFonts w:ascii="Times New Roman" w:eastAsia="Calibri" w:hAnsi="Times New Roman" w:cs="Times New Roman"/>
          <w:sz w:val="24"/>
          <w:szCs w:val="24"/>
        </w:rPr>
        <w:t xml:space="preserve">электролиз, скорость химической реакции, механизм реакции, катализ, тепловой эффект реакции, энтальпия, теплота образования, энтропия, химическое равновесие, константа равновесия, углеродный скелет, функциональная группа, гомология, структурная и пространственная изомерия, индуктивный и мезомерный эффекты, </w:t>
      </w:r>
      <w:proofErr w:type="spellStart"/>
      <w:r w:rsidRPr="006C63E6">
        <w:rPr>
          <w:rFonts w:ascii="Times New Roman" w:eastAsia="Calibri" w:hAnsi="Times New Roman" w:cs="Times New Roman"/>
          <w:sz w:val="24"/>
          <w:szCs w:val="24"/>
        </w:rPr>
        <w:t>электрофил</w:t>
      </w:r>
      <w:proofErr w:type="spellEnd"/>
      <w:r w:rsidRPr="006C63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C63E6">
        <w:rPr>
          <w:rFonts w:ascii="Times New Roman" w:eastAsia="Calibri" w:hAnsi="Times New Roman" w:cs="Times New Roman"/>
          <w:sz w:val="24"/>
          <w:szCs w:val="24"/>
        </w:rPr>
        <w:t>нуклеофил</w:t>
      </w:r>
      <w:proofErr w:type="spellEnd"/>
      <w:r w:rsidRPr="006C63E6">
        <w:rPr>
          <w:rFonts w:ascii="Times New Roman" w:eastAsia="Calibri" w:hAnsi="Times New Roman" w:cs="Times New Roman"/>
          <w:sz w:val="24"/>
          <w:szCs w:val="24"/>
        </w:rPr>
        <w:t xml:space="preserve">, основные типы реакций в неорганической и органической химии; </w:t>
      </w:r>
      <w:proofErr w:type="gramEnd"/>
    </w:p>
    <w:p w:rsidR="006C63E6" w:rsidRPr="006C63E6" w:rsidRDefault="006C63E6" w:rsidP="006C63E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- </w:t>
      </w:r>
      <w:r w:rsidRPr="006C63E6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основные законы химии</w:t>
      </w:r>
      <w:r w:rsidRPr="006C63E6">
        <w:rPr>
          <w:rFonts w:ascii="Times New Roman" w:eastAsia="Calibri" w:hAnsi="Times New Roman" w:cs="Times New Roman"/>
          <w:bCs/>
          <w:sz w:val="24"/>
          <w:szCs w:val="24"/>
          <w:u w:val="single"/>
        </w:rPr>
        <w:t>:</w:t>
      </w:r>
      <w:r w:rsidRPr="006C63E6">
        <w:rPr>
          <w:rFonts w:ascii="Times New Roman" w:eastAsia="Calibri" w:hAnsi="Times New Roman" w:cs="Times New Roman"/>
          <w:sz w:val="24"/>
          <w:szCs w:val="24"/>
        </w:rPr>
        <w:t xml:space="preserve"> закон сохранения массы веществ, периодический закон, закон постоянства состава, закон Авогадро, закон Гесса, закон действующих масс в кинетике и термодинамике; </w:t>
      </w:r>
    </w:p>
    <w:p w:rsidR="006C63E6" w:rsidRPr="006C63E6" w:rsidRDefault="006C63E6" w:rsidP="006C63E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- </w:t>
      </w:r>
      <w:r w:rsidRPr="006C63E6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основные теории химии</w:t>
      </w:r>
      <w:r w:rsidRPr="006C63E6">
        <w:rPr>
          <w:rFonts w:ascii="Times New Roman" w:eastAsia="Calibri" w:hAnsi="Times New Roman" w:cs="Times New Roman"/>
          <w:bCs/>
          <w:sz w:val="24"/>
          <w:szCs w:val="24"/>
          <w:u w:val="single"/>
        </w:rPr>
        <w:t>:</w:t>
      </w:r>
      <w:r w:rsidRPr="006C63E6">
        <w:rPr>
          <w:rFonts w:ascii="Times New Roman" w:eastAsia="Calibri" w:hAnsi="Times New Roman" w:cs="Times New Roman"/>
          <w:sz w:val="24"/>
          <w:szCs w:val="24"/>
        </w:rPr>
        <w:t xml:space="preserve"> строения атома, химической связи, электролитической диссоциации, кислот и оснований, строения органических соединений (включая стереохимию), химическую кинетику и химическую термодинамику; </w:t>
      </w:r>
    </w:p>
    <w:p w:rsidR="006C63E6" w:rsidRPr="006C63E6" w:rsidRDefault="006C63E6" w:rsidP="006C63E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- </w:t>
      </w:r>
      <w:r w:rsidRPr="006C63E6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классификацию и номенклатуру</w:t>
      </w:r>
      <w:r w:rsidRPr="006C63E6">
        <w:rPr>
          <w:rFonts w:ascii="Times New Roman" w:eastAsia="Calibri" w:hAnsi="Times New Roman" w:cs="Times New Roman"/>
          <w:sz w:val="24"/>
          <w:szCs w:val="24"/>
        </w:rPr>
        <w:t xml:space="preserve"> неорганических и органических соединений; </w:t>
      </w:r>
    </w:p>
    <w:p w:rsidR="006C63E6" w:rsidRPr="006C63E6" w:rsidRDefault="006C63E6" w:rsidP="006C63E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- </w:t>
      </w:r>
      <w:r w:rsidRPr="006C63E6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природные источники</w:t>
      </w:r>
      <w:r w:rsidRPr="006C63E6">
        <w:rPr>
          <w:rFonts w:ascii="Times New Roman" w:eastAsia="Calibri" w:hAnsi="Times New Roman" w:cs="Times New Roman"/>
          <w:sz w:val="24"/>
          <w:szCs w:val="24"/>
        </w:rPr>
        <w:t xml:space="preserve"> углеводородов и способы их переработки; </w:t>
      </w:r>
    </w:p>
    <w:p w:rsidR="006C63E6" w:rsidRPr="006C63E6" w:rsidRDefault="006C63E6" w:rsidP="006C63E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- </w:t>
      </w:r>
      <w:r w:rsidRPr="006C63E6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вещества и материалы, широко используемые в практике</w:t>
      </w:r>
      <w:r w:rsidRPr="006C63E6">
        <w:rPr>
          <w:rFonts w:ascii="Times New Roman" w:eastAsia="Calibri" w:hAnsi="Times New Roman" w:cs="Times New Roman"/>
          <w:bCs/>
          <w:sz w:val="24"/>
          <w:szCs w:val="24"/>
          <w:u w:val="single"/>
        </w:rPr>
        <w:t>:</w:t>
      </w:r>
      <w:r w:rsidRPr="006C63E6">
        <w:rPr>
          <w:rFonts w:ascii="Times New Roman" w:eastAsia="Calibri" w:hAnsi="Times New Roman" w:cs="Times New Roman"/>
          <w:sz w:val="24"/>
          <w:szCs w:val="24"/>
        </w:rPr>
        <w:t xml:space="preserve"> основные металлы и сплавы, графит, кварц, стекло, цемент, минеральные удобрения, минеральные и органические кислоты, щелочи, аммиак, углеводороды, фенол, анилин, метанол, этанол, этиленгликоль, глицерин, формальдегид, ацетальдегид, ацетон, глюкоза, сахароза, крахмал, клетчатка, аминокислоты, белки, искусственные волокна, каучуки, пластмассы</w:t>
      </w:r>
      <w:r>
        <w:rPr>
          <w:rFonts w:ascii="Times New Roman" w:eastAsia="Calibri" w:hAnsi="Times New Roman" w:cs="Times New Roman"/>
          <w:sz w:val="24"/>
          <w:szCs w:val="24"/>
        </w:rPr>
        <w:t>, жиры, мыла и моющие средства.</w:t>
      </w:r>
      <w:proofErr w:type="gramEnd"/>
    </w:p>
    <w:p w:rsidR="006C63E6" w:rsidRPr="006C63E6" w:rsidRDefault="006C63E6" w:rsidP="006C63E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C63E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Учащиеся должны уметь:</w:t>
      </w:r>
      <w:r w:rsidRPr="006C63E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6C63E6" w:rsidRPr="006C63E6" w:rsidRDefault="006C63E6" w:rsidP="005D1F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3E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- </w:t>
      </w:r>
      <w:r w:rsidRPr="006C63E6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называть</w:t>
      </w:r>
      <w:r w:rsidRPr="006C63E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C63E6">
        <w:rPr>
          <w:rFonts w:ascii="Times New Roman" w:eastAsia="Calibri" w:hAnsi="Times New Roman" w:cs="Times New Roman"/>
          <w:sz w:val="24"/>
          <w:szCs w:val="24"/>
        </w:rPr>
        <w:t xml:space="preserve">изученные вещества по «тривиальной» и международной номенклатурам; </w:t>
      </w:r>
    </w:p>
    <w:p w:rsidR="006C63E6" w:rsidRPr="006C63E6" w:rsidRDefault="006C63E6" w:rsidP="005D1F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C63E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- </w:t>
      </w:r>
      <w:r w:rsidRPr="006C63E6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определять</w:t>
      </w:r>
      <w:r w:rsidRPr="006C63E6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6C63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C63E6">
        <w:rPr>
          <w:rFonts w:ascii="Times New Roman" w:eastAsia="Calibri" w:hAnsi="Times New Roman" w:cs="Times New Roman"/>
          <w:sz w:val="24"/>
          <w:szCs w:val="24"/>
        </w:rPr>
        <w:t xml:space="preserve">валентность и степень окисления химических элементов, заряд иона, тип химической связи, пространственное строение молекул, тип кристаллической решетки, характер среды в водных растворах, окислитель и восстановитель, направление смещения равновесия под влиянием различных факторов, изомеры и гомологи, принадлежность веществ к различным классам органических соединений, характер взаимного влияния атомов в молекулах, типы реакций в неорганической и органической химии; </w:t>
      </w:r>
      <w:proofErr w:type="gramEnd"/>
    </w:p>
    <w:p w:rsidR="006C63E6" w:rsidRPr="006C63E6" w:rsidRDefault="006C63E6" w:rsidP="005D1F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3E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- </w:t>
      </w:r>
      <w:r w:rsidRPr="006C63E6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характеризовать</w:t>
      </w:r>
      <w:r w:rsidRPr="006C63E6">
        <w:rPr>
          <w:rFonts w:ascii="Times New Roman" w:eastAsia="Calibri" w:hAnsi="Times New Roman" w:cs="Times New Roman"/>
          <w:bCs/>
          <w:sz w:val="24"/>
          <w:szCs w:val="24"/>
          <w:u w:val="single"/>
        </w:rPr>
        <w:t>:</w:t>
      </w:r>
      <w:r w:rsidRPr="006C63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C63E6">
        <w:rPr>
          <w:rFonts w:ascii="Times New Roman" w:eastAsia="Calibri" w:hAnsi="Times New Roman" w:cs="Times New Roman"/>
          <w:i/>
          <w:iCs/>
          <w:sz w:val="24"/>
          <w:szCs w:val="24"/>
        </w:rPr>
        <w:t>s</w:t>
      </w:r>
      <w:r w:rsidRPr="006C63E6">
        <w:rPr>
          <w:rFonts w:ascii="Times New Roman" w:eastAsia="Calibri" w:hAnsi="Times New Roman" w:cs="Times New Roman"/>
          <w:sz w:val="24"/>
          <w:szCs w:val="24"/>
        </w:rPr>
        <w:t xml:space="preserve">- , </w:t>
      </w:r>
      <w:r w:rsidRPr="006C63E6">
        <w:rPr>
          <w:rFonts w:ascii="Times New Roman" w:eastAsia="Calibri" w:hAnsi="Times New Roman" w:cs="Times New Roman"/>
          <w:i/>
          <w:iCs/>
          <w:sz w:val="24"/>
          <w:szCs w:val="24"/>
        </w:rPr>
        <w:t>p</w:t>
      </w:r>
      <w:r w:rsidRPr="006C63E6">
        <w:rPr>
          <w:rFonts w:ascii="Times New Roman" w:eastAsia="Calibri" w:hAnsi="Times New Roman" w:cs="Times New Roman"/>
          <w:sz w:val="24"/>
          <w:szCs w:val="24"/>
        </w:rPr>
        <w:t xml:space="preserve">- и </w:t>
      </w:r>
      <w:r w:rsidRPr="006C63E6">
        <w:rPr>
          <w:rFonts w:ascii="Times New Roman" w:eastAsia="Calibri" w:hAnsi="Times New Roman" w:cs="Times New Roman"/>
          <w:i/>
          <w:iCs/>
          <w:sz w:val="24"/>
          <w:szCs w:val="24"/>
        </w:rPr>
        <w:t>d</w:t>
      </w:r>
      <w:r w:rsidRPr="006C63E6">
        <w:rPr>
          <w:rFonts w:ascii="Times New Roman" w:eastAsia="Calibri" w:hAnsi="Times New Roman" w:cs="Times New Roman"/>
          <w:sz w:val="24"/>
          <w:szCs w:val="24"/>
        </w:rPr>
        <w:t xml:space="preserve">-элементы по их положению в периодической системе </w:t>
      </w:r>
      <w:proofErr w:type="spellStart"/>
      <w:r w:rsidRPr="006C63E6">
        <w:rPr>
          <w:rFonts w:ascii="Times New Roman" w:eastAsia="Calibri" w:hAnsi="Times New Roman" w:cs="Times New Roman"/>
          <w:sz w:val="24"/>
          <w:szCs w:val="24"/>
        </w:rPr>
        <w:t>Д.И.Менделеева</w:t>
      </w:r>
      <w:proofErr w:type="spellEnd"/>
      <w:r w:rsidRPr="006C63E6">
        <w:rPr>
          <w:rFonts w:ascii="Times New Roman" w:eastAsia="Calibri" w:hAnsi="Times New Roman" w:cs="Times New Roman"/>
          <w:sz w:val="24"/>
          <w:szCs w:val="24"/>
        </w:rPr>
        <w:t xml:space="preserve">; общие химические свойства металлов, неметаллов, основных классов неорганических соединений; строение и свойства органических соединений (углеводородов, спиртов, фенолов, альдегидов и кетонов, карбоновых кислот, аминов, аминокислот и углеводов); </w:t>
      </w:r>
    </w:p>
    <w:p w:rsidR="006C63E6" w:rsidRPr="006C63E6" w:rsidRDefault="006C63E6" w:rsidP="005D1F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F6F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 xml:space="preserve">- </w:t>
      </w:r>
      <w:r w:rsidRPr="005D1F6F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объяснять</w:t>
      </w:r>
      <w:r w:rsidRPr="005D1F6F">
        <w:rPr>
          <w:rFonts w:ascii="Times New Roman" w:eastAsia="Calibri" w:hAnsi="Times New Roman" w:cs="Times New Roman"/>
          <w:bCs/>
          <w:sz w:val="24"/>
          <w:szCs w:val="24"/>
          <w:u w:val="single"/>
        </w:rPr>
        <w:t>:</w:t>
      </w:r>
      <w:r w:rsidRPr="006C63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C63E6">
        <w:rPr>
          <w:rFonts w:ascii="Times New Roman" w:eastAsia="Calibri" w:hAnsi="Times New Roman" w:cs="Times New Roman"/>
          <w:sz w:val="24"/>
          <w:szCs w:val="24"/>
        </w:rPr>
        <w:t xml:space="preserve">зависимость свойств химического элемента и образованных им веществ от положения в периодической системе Д.И. Менделеева; зависимость свойств неорганических веществ от их состава и строения; природу и способы образования химической связи; зависимость скорости химической реакции от различных факторов, реакционной способности органических соединений от строения их молекул; </w:t>
      </w:r>
    </w:p>
    <w:p w:rsidR="006C63E6" w:rsidRPr="006C63E6" w:rsidRDefault="006C63E6" w:rsidP="005D1F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F6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- </w:t>
      </w:r>
      <w:r w:rsidRPr="005D1F6F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выполнять химический эксперимент</w:t>
      </w:r>
      <w:r w:rsidRPr="006C63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C63E6">
        <w:rPr>
          <w:rFonts w:ascii="Times New Roman" w:eastAsia="Calibri" w:hAnsi="Times New Roman" w:cs="Times New Roman"/>
          <w:sz w:val="24"/>
          <w:szCs w:val="24"/>
        </w:rPr>
        <w:t xml:space="preserve">по: распознаванию важнейших неорганических и органических веществ; получению конкретных веществ, относящихся к изученным классам соединений; </w:t>
      </w:r>
    </w:p>
    <w:p w:rsidR="006C63E6" w:rsidRPr="006C63E6" w:rsidRDefault="006C63E6" w:rsidP="005D1F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F6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- </w:t>
      </w:r>
      <w:r w:rsidRPr="005D1F6F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проводить</w:t>
      </w:r>
      <w:r w:rsidRPr="006C63E6">
        <w:rPr>
          <w:rFonts w:ascii="Times New Roman" w:eastAsia="Calibri" w:hAnsi="Times New Roman" w:cs="Times New Roman"/>
          <w:sz w:val="24"/>
          <w:szCs w:val="24"/>
        </w:rPr>
        <w:t xml:space="preserve"> расчеты по химическим формулам и уравнениям реакций; </w:t>
      </w:r>
    </w:p>
    <w:p w:rsidR="006C63E6" w:rsidRPr="006C63E6" w:rsidRDefault="006C63E6" w:rsidP="005D1F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F6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- </w:t>
      </w:r>
      <w:r w:rsidRPr="005D1F6F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осуществлять</w:t>
      </w:r>
      <w:r w:rsidRPr="006C63E6">
        <w:rPr>
          <w:rFonts w:ascii="Times New Roman" w:eastAsia="Calibri" w:hAnsi="Times New Roman" w:cs="Times New Roman"/>
          <w:sz w:val="24"/>
          <w:szCs w:val="24"/>
        </w:rPr>
        <w:t xml:space="preserve"> самостоятельный поиск химической информации с использованием различных источников (справочных, научных и научно-популярных изданий, компьютерных баз данных, ресурсов Интернета); использовать компьютерные технологии для обработки и передачи информац</w:t>
      </w:r>
      <w:proofErr w:type="gramStart"/>
      <w:r w:rsidRPr="006C63E6"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 w:rsidRPr="006C63E6">
        <w:rPr>
          <w:rFonts w:ascii="Times New Roman" w:eastAsia="Calibri" w:hAnsi="Times New Roman" w:cs="Times New Roman"/>
          <w:sz w:val="24"/>
          <w:szCs w:val="24"/>
        </w:rPr>
        <w:t xml:space="preserve"> представления в различных формах;</w:t>
      </w:r>
    </w:p>
    <w:p w:rsidR="006C63E6" w:rsidRPr="005D1F6F" w:rsidRDefault="006C63E6" w:rsidP="005D1F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5D1F6F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D1F6F">
        <w:rPr>
          <w:rFonts w:ascii="Times New Roman" w:eastAsia="Calibri" w:hAnsi="Times New Roman" w:cs="Times New Roman"/>
          <w:bCs/>
          <w:sz w:val="24"/>
          <w:szCs w:val="24"/>
          <w:u w:val="single"/>
        </w:rPr>
        <w:t>для</w:t>
      </w:r>
      <w:proofErr w:type="gramEnd"/>
      <w:r w:rsidRPr="005D1F6F">
        <w:rPr>
          <w:rFonts w:ascii="Times New Roman" w:eastAsia="Calibri" w:hAnsi="Times New Roman" w:cs="Times New Roman"/>
          <w:bCs/>
          <w:sz w:val="24"/>
          <w:szCs w:val="24"/>
          <w:u w:val="single"/>
        </w:rPr>
        <w:t>:</w:t>
      </w:r>
      <w:r w:rsidRPr="005D1F6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6C63E6" w:rsidRPr="006C63E6" w:rsidRDefault="006C63E6" w:rsidP="005D1F6F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3E6">
        <w:rPr>
          <w:rFonts w:ascii="Times New Roman" w:eastAsia="Calibri" w:hAnsi="Times New Roman" w:cs="Times New Roman"/>
          <w:sz w:val="24"/>
          <w:szCs w:val="24"/>
        </w:rPr>
        <w:t xml:space="preserve">понимания глобальных проблем, стоящих перед человечеством: экологических, энергетических и сырьевых; </w:t>
      </w:r>
    </w:p>
    <w:p w:rsidR="006C63E6" w:rsidRPr="006C63E6" w:rsidRDefault="006C63E6" w:rsidP="005D1F6F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3E6">
        <w:rPr>
          <w:rFonts w:ascii="Times New Roman" w:eastAsia="Calibri" w:hAnsi="Times New Roman" w:cs="Times New Roman"/>
          <w:sz w:val="24"/>
          <w:szCs w:val="24"/>
        </w:rPr>
        <w:t xml:space="preserve">объяснения химических явлений, происходящих в природе, быту и на производстве; </w:t>
      </w:r>
    </w:p>
    <w:p w:rsidR="006C63E6" w:rsidRPr="006C63E6" w:rsidRDefault="006C63E6" w:rsidP="005D1F6F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3E6">
        <w:rPr>
          <w:rFonts w:ascii="Times New Roman" w:eastAsia="Calibri" w:hAnsi="Times New Roman" w:cs="Times New Roman"/>
          <w:sz w:val="24"/>
          <w:szCs w:val="24"/>
        </w:rPr>
        <w:t xml:space="preserve">экологически грамотного поведения в окружающей среде; </w:t>
      </w:r>
    </w:p>
    <w:p w:rsidR="006C63E6" w:rsidRPr="006C63E6" w:rsidRDefault="006C63E6" w:rsidP="005D1F6F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3E6">
        <w:rPr>
          <w:rFonts w:ascii="Times New Roman" w:eastAsia="Calibri" w:hAnsi="Times New Roman" w:cs="Times New Roman"/>
          <w:sz w:val="24"/>
          <w:szCs w:val="24"/>
        </w:rPr>
        <w:t xml:space="preserve">оценки влияния химического загрязнения окружающей среды на организм человека и другие живые организмы; </w:t>
      </w:r>
    </w:p>
    <w:p w:rsidR="006C63E6" w:rsidRPr="006C63E6" w:rsidRDefault="006C63E6" w:rsidP="005D1F6F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3E6">
        <w:rPr>
          <w:rFonts w:ascii="Times New Roman" w:eastAsia="Calibri" w:hAnsi="Times New Roman" w:cs="Times New Roman"/>
          <w:sz w:val="24"/>
          <w:szCs w:val="24"/>
        </w:rPr>
        <w:t xml:space="preserve">безопасной работы с веществами в лаборатории, быту и на производстве; </w:t>
      </w:r>
    </w:p>
    <w:p w:rsidR="006C63E6" w:rsidRPr="006C63E6" w:rsidRDefault="006C63E6" w:rsidP="005D1F6F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3E6">
        <w:rPr>
          <w:rFonts w:ascii="Times New Roman" w:eastAsia="Calibri" w:hAnsi="Times New Roman" w:cs="Times New Roman"/>
          <w:sz w:val="24"/>
          <w:szCs w:val="24"/>
        </w:rPr>
        <w:t xml:space="preserve">определения возможности протекания химических превращений в различных условиях и оценки их последствий; </w:t>
      </w:r>
    </w:p>
    <w:p w:rsidR="006C63E6" w:rsidRPr="006C63E6" w:rsidRDefault="006C63E6" w:rsidP="005D1F6F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3E6">
        <w:rPr>
          <w:rFonts w:ascii="Times New Roman" w:eastAsia="Calibri" w:hAnsi="Times New Roman" w:cs="Times New Roman"/>
          <w:sz w:val="24"/>
          <w:szCs w:val="24"/>
        </w:rPr>
        <w:t xml:space="preserve">распознавания и идентификации важнейших веществ и материалов; </w:t>
      </w:r>
    </w:p>
    <w:p w:rsidR="006C63E6" w:rsidRPr="006C63E6" w:rsidRDefault="006C63E6" w:rsidP="005D1F6F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3E6">
        <w:rPr>
          <w:rFonts w:ascii="Times New Roman" w:eastAsia="Calibri" w:hAnsi="Times New Roman" w:cs="Times New Roman"/>
          <w:sz w:val="24"/>
          <w:szCs w:val="24"/>
        </w:rPr>
        <w:t xml:space="preserve">оценки качества питьевой воды и отдельных пищевых продуктов; </w:t>
      </w:r>
    </w:p>
    <w:p w:rsidR="006C63E6" w:rsidRDefault="006C63E6" w:rsidP="005D1F6F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3E6">
        <w:rPr>
          <w:rFonts w:ascii="Times New Roman" w:eastAsia="Calibri" w:hAnsi="Times New Roman" w:cs="Times New Roman"/>
          <w:sz w:val="24"/>
          <w:szCs w:val="24"/>
        </w:rPr>
        <w:t>критической оценки достоверности химической информации, поступающей из различных источников.</w:t>
      </w:r>
    </w:p>
    <w:p w:rsidR="005D1F6F" w:rsidRDefault="005D1F6F" w:rsidP="005D1F6F">
      <w:pPr>
        <w:spacing w:after="0" w:line="360" w:lineRule="auto"/>
        <w:ind w:left="142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F6F" w:rsidRPr="003B11EC" w:rsidRDefault="005D1F6F" w:rsidP="005D1F6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11EC">
        <w:rPr>
          <w:rFonts w:ascii="Times New Roman" w:eastAsia="Calibri" w:hAnsi="Times New Roman" w:cs="Times New Roman"/>
          <w:b/>
          <w:bCs/>
          <w:sz w:val="24"/>
          <w:szCs w:val="24"/>
        </w:rPr>
        <w:t>КРИТЕРИИ ОЦЕНКИ</w:t>
      </w:r>
    </w:p>
    <w:p w:rsidR="005D1F6F" w:rsidRPr="003B11EC" w:rsidRDefault="005D1F6F" w:rsidP="005D1F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1EC">
        <w:rPr>
          <w:rFonts w:ascii="Times New Roman" w:eastAsia="Calibri" w:hAnsi="Times New Roman" w:cs="Times New Roman"/>
          <w:b/>
          <w:bCs/>
          <w:sz w:val="24"/>
          <w:szCs w:val="24"/>
        </w:rPr>
        <w:t>Устный ответ</w:t>
      </w:r>
    </w:p>
    <w:p w:rsidR="005D1F6F" w:rsidRPr="003B11EC" w:rsidRDefault="005D1F6F" w:rsidP="005D1F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1E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Оценка «5» </w:t>
      </w:r>
      <w:r w:rsidRPr="003B11EC">
        <w:rPr>
          <w:rFonts w:ascii="Times New Roman" w:eastAsia="Calibri" w:hAnsi="Times New Roman" w:cs="Times New Roman"/>
          <w:sz w:val="24"/>
          <w:szCs w:val="24"/>
        </w:rPr>
        <w:t>- ответ полный, правильный, самостоятельный, материал изложен в определенной логической последовательности.</w:t>
      </w:r>
    </w:p>
    <w:p w:rsidR="005D1F6F" w:rsidRPr="003B11EC" w:rsidRDefault="005D1F6F" w:rsidP="005D1F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1EC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Оценка «4» </w:t>
      </w:r>
      <w:r w:rsidRPr="003B11EC">
        <w:rPr>
          <w:rFonts w:ascii="Times New Roman" w:eastAsia="Calibri" w:hAnsi="Times New Roman" w:cs="Times New Roman"/>
          <w:sz w:val="24"/>
          <w:szCs w:val="24"/>
        </w:rPr>
        <w:t>- ответ полный и правильный, материал изложен в определенной логической последовательности, допущены две-три несущественные ошибки, исправленные по требованию учителя.</w:t>
      </w:r>
    </w:p>
    <w:p w:rsidR="005D1F6F" w:rsidRPr="003B11EC" w:rsidRDefault="005D1F6F" w:rsidP="005D1F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1E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Оценка «3» </w:t>
      </w:r>
      <w:r w:rsidRPr="003B11EC">
        <w:rPr>
          <w:rFonts w:ascii="Times New Roman" w:eastAsia="Calibri" w:hAnsi="Times New Roman" w:cs="Times New Roman"/>
          <w:sz w:val="24"/>
          <w:szCs w:val="24"/>
        </w:rPr>
        <w:t>- ответ полный, но допущены существенные ошибки или ответ  неполный.</w:t>
      </w:r>
    </w:p>
    <w:p w:rsidR="005D1F6F" w:rsidRPr="003B11EC" w:rsidRDefault="005D1F6F" w:rsidP="005D1F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1EC">
        <w:rPr>
          <w:rFonts w:ascii="Times New Roman" w:eastAsia="Calibri" w:hAnsi="Times New Roman" w:cs="Times New Roman"/>
          <w:sz w:val="24"/>
          <w:szCs w:val="24"/>
          <w:u w:val="single"/>
        </w:rPr>
        <w:t>Оценка «2»</w:t>
      </w:r>
      <w:r w:rsidRPr="003B11EC">
        <w:rPr>
          <w:rFonts w:ascii="Times New Roman" w:eastAsia="Calibri" w:hAnsi="Times New Roman" w:cs="Times New Roman"/>
          <w:sz w:val="24"/>
          <w:szCs w:val="24"/>
        </w:rPr>
        <w:t xml:space="preserve"> - ученик не понимает основное содержание учебного материала или допустил существенные ошибки, которые не может исправить даже при наводящих вопросах учителя.</w:t>
      </w:r>
    </w:p>
    <w:p w:rsidR="005D1F6F" w:rsidRPr="003B11EC" w:rsidRDefault="005D1F6F" w:rsidP="005D1F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1EC">
        <w:rPr>
          <w:rFonts w:ascii="Times New Roman" w:eastAsia="Calibri" w:hAnsi="Times New Roman" w:cs="Times New Roman"/>
          <w:b/>
          <w:bCs/>
          <w:sz w:val="24"/>
          <w:szCs w:val="24"/>
        </w:rPr>
        <w:t>Расчетные задачи</w:t>
      </w:r>
    </w:p>
    <w:p w:rsidR="005D1F6F" w:rsidRPr="003B11EC" w:rsidRDefault="005D1F6F" w:rsidP="005D1F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1EC">
        <w:rPr>
          <w:rFonts w:ascii="Times New Roman" w:eastAsia="Calibri" w:hAnsi="Times New Roman" w:cs="Times New Roman"/>
          <w:sz w:val="24"/>
          <w:szCs w:val="24"/>
          <w:u w:val="single"/>
        </w:rPr>
        <w:t>Оценка «5»</w:t>
      </w:r>
      <w:r w:rsidRPr="003B11EC">
        <w:rPr>
          <w:rFonts w:ascii="Times New Roman" w:eastAsia="Calibri" w:hAnsi="Times New Roman" w:cs="Times New Roman"/>
          <w:sz w:val="24"/>
          <w:szCs w:val="24"/>
        </w:rPr>
        <w:t xml:space="preserve"> - в </w:t>
      </w:r>
      <w:proofErr w:type="gramStart"/>
      <w:r w:rsidRPr="003B11EC">
        <w:rPr>
          <w:rFonts w:ascii="Times New Roman" w:eastAsia="Calibri" w:hAnsi="Times New Roman" w:cs="Times New Roman"/>
          <w:sz w:val="24"/>
          <w:szCs w:val="24"/>
        </w:rPr>
        <w:t>логическом рассуждении</w:t>
      </w:r>
      <w:proofErr w:type="gramEnd"/>
      <w:r w:rsidRPr="003B11EC">
        <w:rPr>
          <w:rFonts w:ascii="Times New Roman" w:eastAsia="Calibri" w:hAnsi="Times New Roman" w:cs="Times New Roman"/>
          <w:sz w:val="24"/>
          <w:szCs w:val="24"/>
        </w:rPr>
        <w:t xml:space="preserve"> нет ошибок, задача решена рациональным способом.</w:t>
      </w:r>
    </w:p>
    <w:p w:rsidR="005D1F6F" w:rsidRPr="003B11EC" w:rsidRDefault="005D1F6F" w:rsidP="005D1F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1EC">
        <w:rPr>
          <w:rFonts w:ascii="Times New Roman" w:eastAsia="Calibri" w:hAnsi="Times New Roman" w:cs="Times New Roman"/>
          <w:sz w:val="24"/>
          <w:szCs w:val="24"/>
          <w:u w:val="single"/>
        </w:rPr>
        <w:t>Оценка «4</w:t>
      </w:r>
      <w:r w:rsidRPr="003B11EC">
        <w:rPr>
          <w:rFonts w:ascii="Times New Roman" w:eastAsia="Calibri" w:hAnsi="Times New Roman" w:cs="Times New Roman"/>
          <w:sz w:val="24"/>
          <w:szCs w:val="24"/>
        </w:rPr>
        <w:t>» - в рассуждении нет ошибок, но задача решена нерациональным способом или допущено не более двух несущественных ошибок.</w:t>
      </w:r>
    </w:p>
    <w:p w:rsidR="005D1F6F" w:rsidRPr="003B11EC" w:rsidRDefault="005D1F6F" w:rsidP="005D1F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1EC">
        <w:rPr>
          <w:rFonts w:ascii="Times New Roman" w:eastAsia="Calibri" w:hAnsi="Times New Roman" w:cs="Times New Roman"/>
          <w:sz w:val="24"/>
          <w:szCs w:val="24"/>
          <w:u w:val="single"/>
        </w:rPr>
        <w:t>Оценка «3</w:t>
      </w:r>
      <w:r w:rsidRPr="003B11EC">
        <w:rPr>
          <w:rFonts w:ascii="Times New Roman" w:eastAsia="Calibri" w:hAnsi="Times New Roman" w:cs="Times New Roman"/>
          <w:sz w:val="24"/>
          <w:szCs w:val="24"/>
        </w:rPr>
        <w:t>» - в рассуждении нет ошибок, но допущена ошибка в математических расчетах.</w:t>
      </w:r>
    </w:p>
    <w:p w:rsidR="005D1F6F" w:rsidRPr="003B11EC" w:rsidRDefault="005D1F6F" w:rsidP="005D1F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1EC">
        <w:rPr>
          <w:rFonts w:ascii="Times New Roman" w:eastAsia="Calibri" w:hAnsi="Times New Roman" w:cs="Times New Roman"/>
          <w:sz w:val="24"/>
          <w:szCs w:val="24"/>
          <w:u w:val="single"/>
        </w:rPr>
        <w:t>Оценка «2</w:t>
      </w:r>
      <w:r w:rsidRPr="003B11EC">
        <w:rPr>
          <w:rFonts w:ascii="Times New Roman" w:eastAsia="Calibri" w:hAnsi="Times New Roman" w:cs="Times New Roman"/>
          <w:sz w:val="24"/>
          <w:szCs w:val="24"/>
        </w:rPr>
        <w:t>» - имеются ошибки в рассуждениях и расчетах.</w:t>
      </w:r>
    </w:p>
    <w:p w:rsidR="005D1F6F" w:rsidRPr="003B11EC" w:rsidRDefault="005D1F6F" w:rsidP="005D1F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1EC">
        <w:rPr>
          <w:rFonts w:ascii="Times New Roman" w:eastAsia="Calibri" w:hAnsi="Times New Roman" w:cs="Times New Roman"/>
          <w:b/>
          <w:bCs/>
          <w:sz w:val="24"/>
          <w:szCs w:val="24"/>
        </w:rPr>
        <w:t>Экспериментальные задачи</w:t>
      </w:r>
    </w:p>
    <w:p w:rsidR="005D1F6F" w:rsidRPr="003B11EC" w:rsidRDefault="005D1F6F" w:rsidP="005D1F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1E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Оценка «5» </w:t>
      </w:r>
      <w:r w:rsidRPr="003B11EC">
        <w:rPr>
          <w:rFonts w:ascii="Times New Roman" w:eastAsia="Calibri" w:hAnsi="Times New Roman" w:cs="Times New Roman"/>
          <w:sz w:val="24"/>
          <w:szCs w:val="24"/>
        </w:rPr>
        <w:t>- правильно составлен план решения, подобраны реактивы, дано полное объяснение и сделаны выводы.</w:t>
      </w:r>
    </w:p>
    <w:p w:rsidR="005D1F6F" w:rsidRPr="003B11EC" w:rsidRDefault="005D1F6F" w:rsidP="005D1F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1E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Оценка «4» </w:t>
      </w:r>
      <w:r w:rsidRPr="003B11EC">
        <w:rPr>
          <w:rFonts w:ascii="Times New Roman" w:eastAsia="Calibri" w:hAnsi="Times New Roman" w:cs="Times New Roman"/>
          <w:sz w:val="24"/>
          <w:szCs w:val="24"/>
        </w:rPr>
        <w:t>- правильно составлен план решения, подобраны реактивы, при этом допущено не более двух ошибок (несущественных) в объяснении и выводах.</w:t>
      </w:r>
    </w:p>
    <w:p w:rsidR="005D1F6F" w:rsidRPr="003B11EC" w:rsidRDefault="005D1F6F" w:rsidP="005D1F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1E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Оценка «3» </w:t>
      </w:r>
      <w:r w:rsidRPr="003B11EC">
        <w:rPr>
          <w:rFonts w:ascii="Times New Roman" w:eastAsia="Calibri" w:hAnsi="Times New Roman" w:cs="Times New Roman"/>
          <w:sz w:val="24"/>
          <w:szCs w:val="24"/>
        </w:rPr>
        <w:t>- правильно составлен план решения, подобраны реактивы, допущена существенная ошибка в объяснении и выводах.</w:t>
      </w:r>
    </w:p>
    <w:p w:rsidR="005D1F6F" w:rsidRPr="003B11EC" w:rsidRDefault="005D1F6F" w:rsidP="005D1F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1E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Оценка «2» </w:t>
      </w:r>
      <w:r w:rsidRPr="003B11EC">
        <w:rPr>
          <w:rFonts w:ascii="Times New Roman" w:eastAsia="Calibri" w:hAnsi="Times New Roman" w:cs="Times New Roman"/>
          <w:sz w:val="24"/>
          <w:szCs w:val="24"/>
        </w:rPr>
        <w:t>-допущены две и более ошибки в плане решения, в подборе реактивов, выводах.</w:t>
      </w:r>
    </w:p>
    <w:p w:rsidR="005D1F6F" w:rsidRPr="003B11EC" w:rsidRDefault="005D1F6F" w:rsidP="005D1F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1EC">
        <w:rPr>
          <w:rFonts w:ascii="Times New Roman" w:eastAsia="Calibri" w:hAnsi="Times New Roman" w:cs="Times New Roman"/>
          <w:b/>
          <w:bCs/>
          <w:sz w:val="24"/>
          <w:szCs w:val="24"/>
        </w:rPr>
        <w:t>Практическая работа</w:t>
      </w:r>
    </w:p>
    <w:p w:rsidR="005D1F6F" w:rsidRPr="003B11EC" w:rsidRDefault="005D1F6F" w:rsidP="005D1F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1EC">
        <w:rPr>
          <w:rFonts w:ascii="Times New Roman" w:eastAsia="Calibri" w:hAnsi="Times New Roman" w:cs="Times New Roman"/>
          <w:sz w:val="24"/>
          <w:szCs w:val="24"/>
          <w:u w:val="single"/>
        </w:rPr>
        <w:t>Оценка «5»</w:t>
      </w:r>
      <w:r w:rsidRPr="003B11EC">
        <w:rPr>
          <w:rFonts w:ascii="Times New Roman" w:eastAsia="Calibri" w:hAnsi="Times New Roman" w:cs="Times New Roman"/>
          <w:sz w:val="24"/>
          <w:szCs w:val="24"/>
        </w:rPr>
        <w:t xml:space="preserve"> - работа выполнена полностью, правильно сделаны наблюдения и выводы, эксперимент осуществлен по плану, с учетом техники безопасности, поддерживается чистота рабочего места, экономно расходуются реактивы.</w:t>
      </w:r>
    </w:p>
    <w:p w:rsidR="005D1F6F" w:rsidRPr="003B11EC" w:rsidRDefault="005D1F6F" w:rsidP="005D1F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1EC">
        <w:rPr>
          <w:rFonts w:ascii="Times New Roman" w:eastAsia="Calibri" w:hAnsi="Times New Roman" w:cs="Times New Roman"/>
          <w:sz w:val="24"/>
          <w:szCs w:val="24"/>
          <w:u w:val="single"/>
        </w:rPr>
        <w:t>Оценка «4»</w:t>
      </w:r>
      <w:r w:rsidRPr="003B11EC">
        <w:rPr>
          <w:rFonts w:ascii="Times New Roman" w:eastAsia="Calibri" w:hAnsi="Times New Roman" w:cs="Times New Roman"/>
          <w:sz w:val="24"/>
          <w:szCs w:val="24"/>
        </w:rPr>
        <w:t>- работа выполнена полностью, правильно сделаны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:rsidR="005D1F6F" w:rsidRPr="003B11EC" w:rsidRDefault="005D1F6F" w:rsidP="005D1F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1EC">
        <w:rPr>
          <w:rFonts w:ascii="Times New Roman" w:eastAsia="Calibri" w:hAnsi="Times New Roman" w:cs="Times New Roman"/>
          <w:sz w:val="24"/>
          <w:szCs w:val="24"/>
          <w:u w:val="single"/>
        </w:rPr>
        <w:t>Оценка «3</w:t>
      </w:r>
      <w:r w:rsidRPr="003B11EC">
        <w:rPr>
          <w:rFonts w:ascii="Times New Roman" w:eastAsia="Calibri" w:hAnsi="Times New Roman" w:cs="Times New Roman"/>
          <w:sz w:val="24"/>
          <w:szCs w:val="24"/>
        </w:rPr>
        <w:t>»- работа выполнена не менее чем на половину или допущены существенные ошибки в ходе эксперимента, в объяснении, в оформлении работы, но исправляются по требованию учителя.</w:t>
      </w:r>
    </w:p>
    <w:p w:rsidR="005D1F6F" w:rsidRPr="003B11EC" w:rsidRDefault="005D1F6F" w:rsidP="005D1F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1EC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Оценка «2</w:t>
      </w:r>
      <w:r w:rsidRPr="003B11EC">
        <w:rPr>
          <w:rFonts w:ascii="Times New Roman" w:eastAsia="Calibri" w:hAnsi="Times New Roman" w:cs="Times New Roman"/>
          <w:sz w:val="24"/>
          <w:szCs w:val="24"/>
        </w:rPr>
        <w:t>»- допущены две или более существенные ошибки, учащийся не может их исправить даже по требованию учителя.</w:t>
      </w:r>
    </w:p>
    <w:p w:rsidR="005D1F6F" w:rsidRPr="003B11EC" w:rsidRDefault="005D1F6F" w:rsidP="005D1F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1EC">
        <w:rPr>
          <w:rFonts w:ascii="Times New Roman" w:eastAsia="Calibri" w:hAnsi="Times New Roman" w:cs="Times New Roman"/>
          <w:b/>
          <w:bCs/>
          <w:sz w:val="24"/>
          <w:szCs w:val="24"/>
        </w:rPr>
        <w:t>Контрольная работа</w:t>
      </w:r>
    </w:p>
    <w:p w:rsidR="005D1F6F" w:rsidRPr="003B11EC" w:rsidRDefault="005D1F6F" w:rsidP="005D1F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1EC">
        <w:rPr>
          <w:rFonts w:ascii="Times New Roman" w:eastAsia="Calibri" w:hAnsi="Times New Roman" w:cs="Times New Roman"/>
          <w:sz w:val="24"/>
          <w:szCs w:val="24"/>
          <w:u w:val="single"/>
        </w:rPr>
        <w:t>Оценка «5</w:t>
      </w:r>
      <w:r w:rsidRPr="003B11EC">
        <w:rPr>
          <w:rFonts w:ascii="Times New Roman" w:eastAsia="Calibri" w:hAnsi="Times New Roman" w:cs="Times New Roman"/>
          <w:sz w:val="24"/>
          <w:szCs w:val="24"/>
        </w:rPr>
        <w:t>» - работа выполнена полностью, возможна несущественная ошибка.</w:t>
      </w:r>
    </w:p>
    <w:p w:rsidR="005D1F6F" w:rsidRPr="003B11EC" w:rsidRDefault="005D1F6F" w:rsidP="005D1F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1EC">
        <w:rPr>
          <w:rFonts w:ascii="Times New Roman" w:eastAsia="Calibri" w:hAnsi="Times New Roman" w:cs="Times New Roman"/>
          <w:sz w:val="24"/>
          <w:szCs w:val="24"/>
          <w:u w:val="single"/>
        </w:rPr>
        <w:t>Оценка «4</w:t>
      </w:r>
      <w:r w:rsidRPr="003B11EC">
        <w:rPr>
          <w:rFonts w:ascii="Times New Roman" w:eastAsia="Calibri" w:hAnsi="Times New Roman" w:cs="Times New Roman"/>
          <w:sz w:val="24"/>
          <w:szCs w:val="24"/>
        </w:rPr>
        <w:t>» - работа выполнена полностью, допущено не более двух несущественных ошибок.</w:t>
      </w:r>
    </w:p>
    <w:p w:rsidR="005D1F6F" w:rsidRPr="003B11EC" w:rsidRDefault="005D1F6F" w:rsidP="005D1F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1EC">
        <w:rPr>
          <w:rFonts w:ascii="Times New Roman" w:eastAsia="Calibri" w:hAnsi="Times New Roman" w:cs="Times New Roman"/>
          <w:sz w:val="24"/>
          <w:szCs w:val="24"/>
          <w:u w:val="single"/>
        </w:rPr>
        <w:t>Оценка «3</w:t>
      </w:r>
      <w:r w:rsidRPr="003B11EC">
        <w:rPr>
          <w:rFonts w:ascii="Times New Roman" w:eastAsia="Calibri" w:hAnsi="Times New Roman" w:cs="Times New Roman"/>
          <w:sz w:val="24"/>
          <w:szCs w:val="24"/>
        </w:rPr>
        <w:t>» - работа выполнена не менее чем наполовину, допущена одна существенная или две несущественные ошибки.</w:t>
      </w:r>
    </w:p>
    <w:p w:rsidR="005D1F6F" w:rsidRDefault="005D1F6F" w:rsidP="005D1F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11EC">
        <w:rPr>
          <w:rFonts w:ascii="Times New Roman" w:eastAsia="Calibri" w:hAnsi="Times New Roman" w:cs="Times New Roman"/>
          <w:sz w:val="24"/>
          <w:szCs w:val="24"/>
          <w:u w:val="single"/>
        </w:rPr>
        <w:t>Оценка «2»</w:t>
      </w:r>
      <w:r w:rsidRPr="003B11EC">
        <w:rPr>
          <w:rFonts w:ascii="Times New Roman" w:eastAsia="Calibri" w:hAnsi="Times New Roman" w:cs="Times New Roman"/>
          <w:sz w:val="24"/>
          <w:szCs w:val="24"/>
        </w:rPr>
        <w:t xml:space="preserve"> - работа выполнена менее чем наполовину или содержит несколько существенных ошибок.</w:t>
      </w:r>
    </w:p>
    <w:p w:rsidR="005D1F6F" w:rsidRDefault="005D1F6F" w:rsidP="005D1F6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D1F6F" w:rsidRDefault="005D1F6F" w:rsidP="005D1F6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D1F6F" w:rsidRDefault="005D1F6F" w:rsidP="005D1F6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D1F6F" w:rsidRDefault="005D1F6F" w:rsidP="005D1F6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D1F6F" w:rsidRDefault="005D1F6F" w:rsidP="005D1F6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D1F6F" w:rsidRDefault="005D1F6F" w:rsidP="005D1F6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D1F6F" w:rsidRDefault="005D1F6F" w:rsidP="005D1F6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D1F6F" w:rsidRDefault="005D1F6F" w:rsidP="005D1F6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D1F6F" w:rsidRDefault="005D1F6F" w:rsidP="0025346E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5346E" w:rsidRDefault="0025346E" w:rsidP="0025346E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5346E" w:rsidRDefault="0025346E" w:rsidP="0025346E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5346E" w:rsidRDefault="0025346E" w:rsidP="0025346E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5346E" w:rsidRDefault="0025346E" w:rsidP="0025346E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5346E" w:rsidRDefault="0025346E" w:rsidP="0025346E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5346E" w:rsidRDefault="0025346E" w:rsidP="0025346E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5346E" w:rsidRDefault="0025346E" w:rsidP="0025346E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5346E" w:rsidRDefault="0025346E" w:rsidP="0025346E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5346E" w:rsidRDefault="0025346E" w:rsidP="0025346E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5346E" w:rsidRDefault="0025346E" w:rsidP="0025346E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5346E" w:rsidRDefault="0025346E" w:rsidP="0025346E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5346E" w:rsidRDefault="0025346E" w:rsidP="0025346E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5346E" w:rsidRDefault="0025346E" w:rsidP="0025346E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5346E" w:rsidRDefault="0025346E" w:rsidP="0025346E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5346E" w:rsidRDefault="0025346E" w:rsidP="0025346E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5346E" w:rsidRDefault="0025346E" w:rsidP="0025346E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D1F6F" w:rsidRPr="003B11EC" w:rsidRDefault="005D1F6F" w:rsidP="005D1F6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11E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ОРГАНИЗАЦИЯ ИТОГОВОГО КОНТРОЛЯ УЧАЩИХСЯ</w:t>
      </w:r>
    </w:p>
    <w:p w:rsidR="005D1F6F" w:rsidRDefault="005D1F6F" w:rsidP="005D1F6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11EC">
        <w:rPr>
          <w:rFonts w:ascii="Times New Roman" w:eastAsia="Calibri" w:hAnsi="Times New Roman" w:cs="Times New Roman"/>
          <w:b/>
          <w:bCs/>
          <w:sz w:val="24"/>
          <w:szCs w:val="24"/>
        </w:rPr>
        <w:t>Итоговый контроль знаний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учащихся 10</w:t>
      </w:r>
      <w:r w:rsidRPr="003B11E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класса</w:t>
      </w:r>
      <w:r w:rsidR="0025346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(профиль)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25346E" w:rsidRPr="0025346E" w:rsidTr="00F94824">
        <w:tc>
          <w:tcPr>
            <w:tcW w:w="675" w:type="dxa"/>
          </w:tcPr>
          <w:p w:rsidR="0025346E" w:rsidRPr="0025346E" w:rsidRDefault="0025346E" w:rsidP="0025346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5346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5346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25346E" w:rsidRPr="0025346E" w:rsidRDefault="0025346E" w:rsidP="0025346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контрольного тестирования</w:t>
            </w:r>
          </w:p>
        </w:tc>
        <w:tc>
          <w:tcPr>
            <w:tcW w:w="2393" w:type="dxa"/>
          </w:tcPr>
          <w:p w:rsidR="0025346E" w:rsidRPr="0025346E" w:rsidRDefault="0025346E" w:rsidP="0025346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46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93" w:type="dxa"/>
          </w:tcPr>
          <w:p w:rsidR="0025346E" w:rsidRPr="0025346E" w:rsidRDefault="0025346E" w:rsidP="0025346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46E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</w:tr>
      <w:tr w:rsidR="0025346E" w:rsidRPr="0025346E" w:rsidTr="00F94824">
        <w:tc>
          <w:tcPr>
            <w:tcW w:w="675" w:type="dxa"/>
          </w:tcPr>
          <w:p w:rsidR="0025346E" w:rsidRPr="0025346E" w:rsidRDefault="0025346E" w:rsidP="0025346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5346E" w:rsidRPr="0025346E" w:rsidRDefault="0025346E" w:rsidP="0025346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 органической химии. Теория строения органических веществ.</w:t>
            </w:r>
          </w:p>
        </w:tc>
        <w:tc>
          <w:tcPr>
            <w:tcW w:w="2393" w:type="dxa"/>
          </w:tcPr>
          <w:p w:rsidR="0025346E" w:rsidRPr="0025346E" w:rsidRDefault="0025346E" w:rsidP="0025346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5346E" w:rsidRPr="0025346E" w:rsidRDefault="0025346E" w:rsidP="0025346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25346E" w:rsidRPr="0025346E" w:rsidTr="00F94824">
        <w:tc>
          <w:tcPr>
            <w:tcW w:w="675" w:type="dxa"/>
          </w:tcPr>
          <w:p w:rsidR="0025346E" w:rsidRPr="0025346E" w:rsidRDefault="0025346E" w:rsidP="0025346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4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25346E" w:rsidRPr="0025346E" w:rsidRDefault="0025346E" w:rsidP="0025346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Углеводороды</w:t>
            </w:r>
          </w:p>
        </w:tc>
        <w:tc>
          <w:tcPr>
            <w:tcW w:w="2393" w:type="dxa"/>
          </w:tcPr>
          <w:p w:rsidR="0025346E" w:rsidRPr="0025346E" w:rsidRDefault="0025346E" w:rsidP="0025346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5346E" w:rsidRPr="0025346E" w:rsidRDefault="0025346E" w:rsidP="0025346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25346E" w:rsidRPr="0025346E" w:rsidTr="00F94824">
        <w:tc>
          <w:tcPr>
            <w:tcW w:w="675" w:type="dxa"/>
          </w:tcPr>
          <w:p w:rsidR="0025346E" w:rsidRPr="0025346E" w:rsidRDefault="0025346E" w:rsidP="0025346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46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25346E" w:rsidRPr="0025346E" w:rsidRDefault="0025346E" w:rsidP="0025346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Кислородсодержащие органические соединения</w:t>
            </w:r>
          </w:p>
        </w:tc>
        <w:tc>
          <w:tcPr>
            <w:tcW w:w="2393" w:type="dxa"/>
          </w:tcPr>
          <w:p w:rsidR="0025346E" w:rsidRPr="0025346E" w:rsidRDefault="0025346E" w:rsidP="0025346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5346E" w:rsidRPr="0025346E" w:rsidRDefault="00F71897" w:rsidP="0025346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25346E" w:rsidRPr="0025346E" w:rsidTr="00F94824">
        <w:tc>
          <w:tcPr>
            <w:tcW w:w="675" w:type="dxa"/>
          </w:tcPr>
          <w:p w:rsidR="0025346E" w:rsidRPr="0025346E" w:rsidRDefault="0025346E" w:rsidP="0025346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4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25346E" w:rsidRPr="0025346E" w:rsidRDefault="00F71897" w:rsidP="0025346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Азотсодержащие соединения</w:t>
            </w:r>
          </w:p>
        </w:tc>
        <w:tc>
          <w:tcPr>
            <w:tcW w:w="2393" w:type="dxa"/>
          </w:tcPr>
          <w:p w:rsidR="0025346E" w:rsidRPr="0025346E" w:rsidRDefault="0025346E" w:rsidP="0025346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5346E" w:rsidRPr="0025346E" w:rsidRDefault="00F71897" w:rsidP="0025346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начало мая</w:t>
            </w:r>
          </w:p>
        </w:tc>
      </w:tr>
      <w:tr w:rsidR="0025346E" w:rsidRPr="0025346E" w:rsidTr="00F94824">
        <w:tc>
          <w:tcPr>
            <w:tcW w:w="675" w:type="dxa"/>
          </w:tcPr>
          <w:p w:rsidR="0025346E" w:rsidRPr="0025346E" w:rsidRDefault="0025346E" w:rsidP="0025346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46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25346E" w:rsidRPr="0025346E" w:rsidRDefault="00F71897" w:rsidP="0025346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Биологически активные органические соединения</w:t>
            </w:r>
          </w:p>
        </w:tc>
        <w:tc>
          <w:tcPr>
            <w:tcW w:w="2393" w:type="dxa"/>
          </w:tcPr>
          <w:p w:rsidR="0025346E" w:rsidRPr="0025346E" w:rsidRDefault="0025346E" w:rsidP="0025346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5346E" w:rsidRPr="0025346E" w:rsidRDefault="00F71897" w:rsidP="0025346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25346E" w:rsidRPr="0025346E" w:rsidTr="00F94824">
        <w:tc>
          <w:tcPr>
            <w:tcW w:w="675" w:type="dxa"/>
          </w:tcPr>
          <w:p w:rsidR="0025346E" w:rsidRPr="0025346E" w:rsidRDefault="0025346E" w:rsidP="0025346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46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25346E" w:rsidRPr="0025346E" w:rsidRDefault="00F71897" w:rsidP="0025346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тестирование за курс 10 класса</w:t>
            </w:r>
          </w:p>
        </w:tc>
        <w:tc>
          <w:tcPr>
            <w:tcW w:w="2393" w:type="dxa"/>
          </w:tcPr>
          <w:p w:rsidR="0025346E" w:rsidRPr="0025346E" w:rsidRDefault="0025346E" w:rsidP="0025346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5346E" w:rsidRPr="0025346E" w:rsidRDefault="0025346E" w:rsidP="0025346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46E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</w:tbl>
    <w:p w:rsidR="0025346E" w:rsidRPr="003B11EC" w:rsidRDefault="0025346E" w:rsidP="005D1F6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71897" w:rsidRDefault="00F71897" w:rsidP="00F7189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11EC">
        <w:rPr>
          <w:rFonts w:ascii="Times New Roman" w:eastAsia="Calibri" w:hAnsi="Times New Roman" w:cs="Times New Roman"/>
          <w:b/>
          <w:bCs/>
          <w:sz w:val="24"/>
          <w:szCs w:val="24"/>
        </w:rPr>
        <w:t>Итоговый контроль знаний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учащихся 11</w:t>
      </w:r>
      <w:r w:rsidRPr="003B11E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(профиль)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F71897" w:rsidRPr="0025346E" w:rsidTr="00F94824">
        <w:tc>
          <w:tcPr>
            <w:tcW w:w="675" w:type="dxa"/>
          </w:tcPr>
          <w:p w:rsidR="00F71897" w:rsidRPr="0025346E" w:rsidRDefault="00F71897" w:rsidP="00F948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5346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5346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F71897" w:rsidRPr="0025346E" w:rsidRDefault="00F71897" w:rsidP="00F948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контрольного тестирования</w:t>
            </w:r>
          </w:p>
        </w:tc>
        <w:tc>
          <w:tcPr>
            <w:tcW w:w="2393" w:type="dxa"/>
          </w:tcPr>
          <w:p w:rsidR="00F71897" w:rsidRPr="0025346E" w:rsidRDefault="00F71897" w:rsidP="00F948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46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93" w:type="dxa"/>
          </w:tcPr>
          <w:p w:rsidR="00F71897" w:rsidRPr="0025346E" w:rsidRDefault="00F71897" w:rsidP="00F948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46E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</w:tr>
      <w:tr w:rsidR="00F71897" w:rsidRPr="0025346E" w:rsidTr="00F94824">
        <w:tc>
          <w:tcPr>
            <w:tcW w:w="675" w:type="dxa"/>
          </w:tcPr>
          <w:p w:rsidR="00F71897" w:rsidRPr="0025346E" w:rsidRDefault="00F71897" w:rsidP="00F948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F71897" w:rsidRPr="0025346E" w:rsidRDefault="00F71897" w:rsidP="00F948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атома</w:t>
            </w:r>
          </w:p>
        </w:tc>
        <w:tc>
          <w:tcPr>
            <w:tcW w:w="2393" w:type="dxa"/>
          </w:tcPr>
          <w:p w:rsidR="00F71897" w:rsidRPr="0025346E" w:rsidRDefault="00F71897" w:rsidP="00F948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71897" w:rsidRPr="0025346E" w:rsidRDefault="00F71897" w:rsidP="00F948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71897" w:rsidRPr="0025346E" w:rsidTr="00F94824">
        <w:tc>
          <w:tcPr>
            <w:tcW w:w="675" w:type="dxa"/>
          </w:tcPr>
          <w:p w:rsidR="00F71897" w:rsidRPr="0025346E" w:rsidRDefault="00F71897" w:rsidP="00F948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4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F71897" w:rsidRPr="0025346E" w:rsidRDefault="00F71897" w:rsidP="00F948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вещества</w:t>
            </w:r>
          </w:p>
        </w:tc>
        <w:tc>
          <w:tcPr>
            <w:tcW w:w="2393" w:type="dxa"/>
          </w:tcPr>
          <w:p w:rsidR="00F71897" w:rsidRPr="0025346E" w:rsidRDefault="00F71897" w:rsidP="00F948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71897" w:rsidRPr="0025346E" w:rsidRDefault="00F71897" w:rsidP="00F948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F71897" w:rsidRPr="0025346E" w:rsidTr="00F94824">
        <w:tc>
          <w:tcPr>
            <w:tcW w:w="675" w:type="dxa"/>
          </w:tcPr>
          <w:p w:rsidR="00F71897" w:rsidRPr="0025346E" w:rsidRDefault="00F71897" w:rsidP="00F948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46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F71897" w:rsidRPr="0025346E" w:rsidRDefault="00F71897" w:rsidP="00F948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 реакции</w:t>
            </w:r>
          </w:p>
        </w:tc>
        <w:tc>
          <w:tcPr>
            <w:tcW w:w="2393" w:type="dxa"/>
          </w:tcPr>
          <w:p w:rsidR="00F71897" w:rsidRPr="0025346E" w:rsidRDefault="00F71897" w:rsidP="00F948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71897" w:rsidRPr="0025346E" w:rsidRDefault="00F71897" w:rsidP="00F948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F71897" w:rsidRPr="0025346E" w:rsidTr="00F94824">
        <w:tc>
          <w:tcPr>
            <w:tcW w:w="675" w:type="dxa"/>
          </w:tcPr>
          <w:p w:rsidR="00F71897" w:rsidRPr="0025346E" w:rsidRDefault="00F71897" w:rsidP="00F948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4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F71897" w:rsidRPr="0025346E" w:rsidRDefault="00F71897" w:rsidP="00F948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Вещества и их свойства</w:t>
            </w:r>
          </w:p>
        </w:tc>
        <w:tc>
          <w:tcPr>
            <w:tcW w:w="2393" w:type="dxa"/>
          </w:tcPr>
          <w:p w:rsidR="00F71897" w:rsidRPr="0025346E" w:rsidRDefault="00F71897" w:rsidP="00F948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71897" w:rsidRPr="0025346E" w:rsidRDefault="00F71897" w:rsidP="00F948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F71897" w:rsidRPr="0025346E" w:rsidTr="00F94824">
        <w:tc>
          <w:tcPr>
            <w:tcW w:w="675" w:type="dxa"/>
          </w:tcPr>
          <w:p w:rsidR="00F71897" w:rsidRPr="0025346E" w:rsidRDefault="00F71897" w:rsidP="00F948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46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F71897" w:rsidRPr="0025346E" w:rsidRDefault="00F71897" w:rsidP="00F948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393" w:type="dxa"/>
          </w:tcPr>
          <w:p w:rsidR="00F71897" w:rsidRPr="0025346E" w:rsidRDefault="00F71897" w:rsidP="00F948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71897" w:rsidRPr="0025346E" w:rsidRDefault="00F71897" w:rsidP="00F948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</w:tbl>
    <w:p w:rsidR="00F71897" w:rsidRDefault="00F71897" w:rsidP="00F7189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71897" w:rsidRDefault="00F71897" w:rsidP="00F7189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71897" w:rsidRDefault="00F71897" w:rsidP="00F7189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71897" w:rsidRDefault="00F71897" w:rsidP="00F7189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71897" w:rsidRDefault="00F71897" w:rsidP="00F7189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71897" w:rsidRDefault="00F71897" w:rsidP="00F7189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71897" w:rsidRDefault="00F71897" w:rsidP="00F7189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71897" w:rsidRDefault="00F71897" w:rsidP="00F7189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71897" w:rsidRDefault="00F71897" w:rsidP="00F7189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71897" w:rsidRDefault="00F71897" w:rsidP="00F7189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71897" w:rsidRDefault="00F71897" w:rsidP="00F7189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71897" w:rsidRDefault="00F71897" w:rsidP="00F7189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УЧЕБНО-ТЕМАТИЧЕСКИЙ ПЛАН (10</w:t>
      </w:r>
      <w:r w:rsidRPr="00F71897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ПРОФИЛЬ</w:t>
      </w:r>
      <w:r w:rsidRPr="00F71897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W w:w="9241" w:type="dxa"/>
        <w:jc w:val="center"/>
        <w:tblInd w:w="-2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6746"/>
        <w:gridCol w:w="1559"/>
      </w:tblGrid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F71897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97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F71897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F71897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9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РАЗДЕЛ 1. ПРЕДМЕТ ОРГАНИЧЕСКОЙ ХИМИИ. ТЕОРИЯ СТРОЕНИЯ ОРГАНИЧЕСКИХ ВЕЩЕСТВ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Техника безопасности. Составление структурных формул, изомеров и гомологов органических 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Виды изомерии органических 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Строение атома углерода. Понятие о σ- и </w:t>
            </w:r>
            <w:proofErr w:type="gramStart"/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π-</w:t>
            </w:r>
            <w:proofErr w:type="gramEnd"/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связях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Валентные состояния атома углерода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умения определять тип гибридизации атома углерода и число σ- и </w:t>
            </w:r>
            <w:proofErr w:type="gramStart"/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π-</w:t>
            </w:r>
            <w:proofErr w:type="gramEnd"/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связей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органических соединений по строению углеродной цепи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органических соединений по функциональным группам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trHeight w:val="274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Основы номенклатуры органических соединений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умения называть вещества по систематической и тривиальной номенклатурам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Типы химических реакций в органической химии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умения определять типы химических 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Типы реакционноспособных частиц и механизмы реакций в органической химии.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 по теме: «Предмет органической химии. Теория строения органических веществ»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тестирование №1 по теме: «Предмет органической химии. Теория строения органических веществ»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РАЗДЕЛ 2. УГЛЕВОДОРОДЫ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Предельные углеводороды. Изомерия и номенклатура алканов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 свойства, получение и применение алканов. Составление и решение цепочек превращений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Циклоалканы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тестовых заданий по теме: «Предельные углеводороды»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Непредельные углеводороды. Изомерия и номенклатура алкенов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 свойства, получение и применение алкенов. Составление и решение цепочек превращений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№1 по теме: «Получение этилена и изучение его свойств»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вывод молекулярной формулы органических 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умения решать задачи на вывод молекулярной формулы органических 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Изомерия и номенклатура алкадиенов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 свойства, получение и применение алкадиенов. Составление и решение цепочек превращений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Изомерия и номенклатура алкинов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 свойства, получение и применение алкинов. Составление и решение цепочек превращений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Расчеты по уравнениям органических 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умения выполнять расчеты по уравнениям органических 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Ароматические углеводороды. Изомерия и номенклатура гомологов бензола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 свойства, получение, применение бензола и его гомологов. Составление и решение цепочек превращений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Генетическая связь между классами углеводородов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 по теме: «Углеводороды»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тестирование №2 по теме: «Углеводороды»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РАЗДЕЛ 3. КИСЛОРОДСОДЕРЖАЩИЕ ОРГАНИЧЕСКИЕ СОЕДИНЕНИЯ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Спирты. Изомерия и номенклатура предельных одноатомных спиртов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 свойства, получение, применение предельных одноатомных спиртов. Составление и решение цепочек превращений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Предельные многоатомные спирты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Изомерия и номенклатура фенолов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 свойства, получение, применение фенолов. Составление и решение цепочек превращений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тестовых заданий по теме: «Гидроксильные соединения»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№2 по теме: «Изучение свой</w:t>
            </w:r>
            <w:proofErr w:type="gramStart"/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ств сп</w:t>
            </w:r>
            <w:proofErr w:type="gramEnd"/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иртов»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Изомерия и номенклатура альдегидов и кетонов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 свойства, получение, применение альдегидов и кетонов. Составление и решение цепочек превращений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Карбоновые кислоты. Изомерия и номенклатура одноосновных карбоновых кислот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 свойства, получение, применение одноосновных карбоновых кислот. Составление и решение цепочек превращений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№3 по теме: «Карбоновые кислоты»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тестовых заданий по теме: «Альдегиды. Кетоны. Карбоновые кислоты»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Сложные эфиры. Жиры. Мыла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Углеводы. Моносахариды. Строение и свойства глюкозы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Дисахариды  и полисахариды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Генетическая связь между классами углеводородов и кислородсодержащих органических 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 по теме: «Кислородсодержащие органические соединения»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тестирование №3 по теме: «Кислородсодержащие органические соединения»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РАЗДЕЛ 4. АЗОТСОДЕРЖАЩИЕ СОЕДИНЕНИЯ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Изомерия и номенклатура аминов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Химические свойства, получение, применение аминов. </w:t>
            </w: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Составление и решение цепочек превращений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Изомерия и номенклатура аминокислот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 свойства, получение, применение аминокислот. Составление и решение цепочек превращений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Белки: строение, классификация, свойства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№4 по теме: «Изучение свойств белков»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Нуклеиновые кислоты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Генетическая связь между классами органических соединений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 по теме: «Азотсодержащие соединения»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тестирование №4 по теме: «Азотсодержащие соединения»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РАЗДЕЛ 5. БИОЛОГИЧЕСКИ АКТИВНЫЕ ОРГАНИЧЕСКИЕ СОЕДИНЕНИЯ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Витамины. Ферменты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Гормоны. Лекарства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 по теме: «Биологически активные органические соединения»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тестирование №5 по теме: «Биологически активные органические соединения»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РАЗДЕЛ 6. ОБОБЩЕНИЕ ЗНАНИЙ ПО ХИМИИ ЗА КУРС 10 КЛАССА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+ 2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основных вопросов курса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тестирование за курс 10 класса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1897" w:rsidRPr="00DA3154" w:rsidTr="00F71897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97" w:rsidRPr="00DA3154" w:rsidRDefault="00F71897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F71897" w:rsidRPr="00F71897" w:rsidRDefault="00F71897" w:rsidP="00F7189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1897" w:rsidRDefault="00F71897" w:rsidP="00F7189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D1F6F" w:rsidRDefault="005D1F6F" w:rsidP="005D1F6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94824" w:rsidRDefault="00F94824" w:rsidP="005D1F6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94824" w:rsidRDefault="00F94824" w:rsidP="005D1F6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94824" w:rsidRDefault="00F94824" w:rsidP="005D1F6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94824" w:rsidRDefault="00F94824" w:rsidP="005D1F6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94824" w:rsidRDefault="00F94824" w:rsidP="005D1F6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94824" w:rsidRDefault="00F94824" w:rsidP="005D1F6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94824" w:rsidRDefault="00F94824" w:rsidP="005D1F6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94824" w:rsidRDefault="00F94824" w:rsidP="005D1F6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94824" w:rsidRDefault="00F94824" w:rsidP="005D1F6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94824" w:rsidRDefault="00F94824" w:rsidP="005D1F6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94824" w:rsidRDefault="00F94824" w:rsidP="005D1F6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94824" w:rsidRDefault="00F94824" w:rsidP="005D1F6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94824" w:rsidRDefault="00F94824" w:rsidP="005D1F6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94824" w:rsidRDefault="00F94824" w:rsidP="000A3DD0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94824" w:rsidRDefault="00F94824" w:rsidP="00F9482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УЧЕБНО-ТЕМАТИЧЕСКИЙ ПЛАН (11</w:t>
      </w:r>
      <w:r w:rsidRPr="00F71897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ПРОФИЛЬ</w:t>
      </w:r>
      <w:r w:rsidRPr="00F71897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W w:w="9017" w:type="dxa"/>
        <w:jc w:val="center"/>
        <w:tblInd w:w="-1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6487"/>
        <w:gridCol w:w="1706"/>
      </w:tblGrid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ED202C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02C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ED202C" w:rsidRDefault="00ED202C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ED202C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0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РАЗДЕЛ 1. СТРОЕНИЕ АТОМА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Техника безопасности. Атом - сложная частица.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электронов в атоме. Электронные конфигурации атомов химических элементов.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электронно-графических формул атомов элементов больших периодов.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Валентные возможности атомов химических элементов.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Периодический закон и периодическая система химических элементов Д.И. Менделеева. Решение заданий ЕГЭ части А.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 по теме: «Строение атома».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тестирование №1 по теме: «Строение атома».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РАЗДЕЛ 2. СТРОЕНИЕ ВЕЩЕСТВА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F94824" w:rsidRPr="00F94824" w:rsidTr="00ED202C">
        <w:trPr>
          <w:trHeight w:val="70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Химическая связь. Единая природа химической связи.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Типы кристаллических решеток.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Ионная химическая связь. Решение заданий ЕГЭ части А.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Ионная химическая связь. Решение заданий ЕГЭ части В.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Ковалентная химическая связь.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Гибридизация </w:t>
            </w:r>
            <w:proofErr w:type="gramStart"/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электронных</w:t>
            </w:r>
            <w:proofErr w:type="gramEnd"/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орбиталей</w:t>
            </w:r>
            <w:proofErr w:type="spellEnd"/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. Геометрия молекул.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Теория строения органических соединений А.М. Бутлерова. Изомерия и гомология органических соединений.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Номенклатура органических соединений.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Полимеры.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Металлическая химическая связь.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Водородная химическая связь.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Агрегатные состояния вещества: газообразное, жидкое, твердое.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Дисперсные системы.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Состав вещества и смесей. Решение задач на массовую и объемную доли вещества.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на долю выхода продукта реакции </w:t>
            </w:r>
            <w:proofErr w:type="gramStart"/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теоретически возможного.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молярную концентрацию.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 по теме: «Строение вещества».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тестирование №2 по теме: «Строение вещества».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РАЗДЕЛ 3. ХИМИЧЕСКИЕ РЕАКЦИИ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химических реакций в органической и неорганической химии.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Тепловой эффект химической реакции. Расчеты по термохимическим уравнениям.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Скорость химической реакции. Катализ.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скорость химической реакции.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Обратимость химических реакций. Химическое равновесие </w:t>
            </w: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способы его смещения.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Химическое равновесие. Решение заданий ЕГЭ части А.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№1 по теме: «Скорость химической реакции. Химическое равновесие».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Электролитическая диссоциация.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Кислоты, соли, основания в свете электролитической диссоциации.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Водородный показатель.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Произведение растворимости.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Реакц</w:t>
            </w:r>
            <w:proofErr w:type="gramStart"/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ии ио</w:t>
            </w:r>
            <w:proofErr w:type="gramEnd"/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нного обмена.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умения составлять уравнения реакций ионного обмена.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Гидролиз.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умения составлять уравнения гидролиза. Решение заданий ЕГЭ части В.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Окислительно-восстановительные реакции (ОВР). Решение заданий ЕГЭ части А.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умения составлять уравнения ОВР. Решение заданий ЕГЭ части</w:t>
            </w:r>
            <w:proofErr w:type="gramStart"/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Электролиз.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умения составлять уравнения электролиза. Решение заданий ЕГЭ части В.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 по теме: «Химические реакции».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тестирование № 3 по теме: «Химические реакции».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РАЗДЕЛ 4. ВЕЩЕСТВА И ИХ СВОЙСТВА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неорганических веществ.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органических веществ.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Металлы. Коррозия металлов. Получение металлов.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Металлы главных и побочных подгрупп.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 неметаллов.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Неметаллы 7, 6, 5, 4 групп главных подгрупп.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Оксиды.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Кислоты органические и неорганические.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Концентрированные и разбавленные серная и азотная кислоты.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Основания органические и неорганические.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Амфотерные органические и неорганические соединения.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Соли.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Генетическая связь между классами органических и неорганических веществ.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заданий ЕГЭ части С.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№2 по теме: «Решение экспериментальных задач по неорганической и органической химии».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 по теме: «Вещества и их свойства».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тестирование №4 по теме: «Вещества и их свойства».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РАЗДЕЛ 5. ХИМИЯ В ЖИЗНИ ОБЩЕСТВА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Химия и производство.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Химия и сельское хозяйство.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Химия и повседневная жизнь человека.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РАЗДЕЛ 6. ОБОБЩЕНИЕ ЗНАНИЙ ПО ХИМИИ ЗА КУРС 11 КЛАССА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2 +</w:t>
            </w:r>
            <w:r w:rsidR="00ED2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основных вопросов курса.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824" w:rsidRPr="00F94824" w:rsidTr="00ED202C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ED2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24" w:rsidRPr="00F94824" w:rsidRDefault="00F94824" w:rsidP="00F9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F94824" w:rsidRDefault="00F94824" w:rsidP="005D1F6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D1F6F" w:rsidRDefault="005D1F6F" w:rsidP="005D1F6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02C" w:rsidRDefault="00ED202C" w:rsidP="005D1F6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02C" w:rsidRDefault="00ED202C" w:rsidP="005D1F6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02C" w:rsidRDefault="00ED202C" w:rsidP="005D1F6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02C" w:rsidRDefault="00ED202C" w:rsidP="005D1F6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02C" w:rsidRDefault="00ED202C" w:rsidP="005D1F6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02C" w:rsidRDefault="00ED202C" w:rsidP="005D1F6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02C" w:rsidRDefault="00ED202C" w:rsidP="005D1F6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02C" w:rsidRDefault="00ED202C" w:rsidP="005D1F6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02C" w:rsidRDefault="00ED202C" w:rsidP="005D1F6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02C" w:rsidRDefault="00ED202C" w:rsidP="005D1F6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02C" w:rsidRDefault="00ED202C" w:rsidP="005D1F6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02C" w:rsidRDefault="00ED202C" w:rsidP="005D1F6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02C" w:rsidRDefault="00ED202C" w:rsidP="005D1F6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02C" w:rsidRDefault="00ED202C" w:rsidP="005D1F6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02C" w:rsidRDefault="00ED202C" w:rsidP="005D1F6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02C" w:rsidRDefault="00ED202C" w:rsidP="005D1F6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02C" w:rsidRDefault="00ED202C" w:rsidP="005D1F6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02C" w:rsidRDefault="00ED202C" w:rsidP="005D1F6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02C" w:rsidRDefault="00ED202C" w:rsidP="005D1F6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02C" w:rsidRDefault="00ED202C" w:rsidP="005D1F6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02C" w:rsidRDefault="00ED202C" w:rsidP="005D1F6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02C" w:rsidRDefault="00ED202C" w:rsidP="005D1F6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02C" w:rsidRDefault="00ED202C" w:rsidP="005D1F6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02C" w:rsidRDefault="00ED202C" w:rsidP="005D1F6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02C" w:rsidRDefault="00ED202C" w:rsidP="005D1F6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02C" w:rsidRDefault="00ED202C" w:rsidP="005D1F6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02C" w:rsidRDefault="00ED202C" w:rsidP="005D1F6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02C" w:rsidRDefault="00ED202C" w:rsidP="005D1F6F">
      <w:pPr>
        <w:spacing w:after="0" w:line="360" w:lineRule="auto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56B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СОДЕРЖАНИЕ ТЕМ УЧЕБНОГО КУРСА ХИМИИ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10 КЛАССА (ПРОФИЛЬ)</w:t>
      </w:r>
    </w:p>
    <w:p w:rsidR="00ED202C" w:rsidRDefault="005839E4" w:rsidP="00ED20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Введение,</w:t>
      </w:r>
      <w:r w:rsidR="00AE5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тема 1. Строение и классификация </w:t>
      </w:r>
      <w:r w:rsidR="00AE538D" w:rsidRPr="00ED2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органических соединений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 тема 2. Химические реакции в органической химии </w:t>
      </w:r>
      <w:r w:rsidR="00FE5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AE5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объединены</w:t>
      </w:r>
      <w:r w:rsidR="00FE5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одну: Предмет органической химии. Теория строения органических веществ. Н</w:t>
      </w:r>
      <w:r w:rsidR="00AE5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их изучение отводится 13 часов.</w:t>
      </w:r>
    </w:p>
    <w:p w:rsidR="00CD73C4" w:rsidRPr="00ED202C" w:rsidRDefault="00CD73C4" w:rsidP="00ED20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ED202C" w:rsidRDefault="00ED202C" w:rsidP="00ED20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2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459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 органической химии. Особенности строения и свойств органических соединений.</w:t>
      </w:r>
      <w:r w:rsidR="00AE5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и роль органической химии в системе естественных наук и в жизни общества. Краткий очерк истории развития органической химии.</w:t>
      </w:r>
    </w:p>
    <w:p w:rsidR="00A4597F" w:rsidRDefault="00A4597F" w:rsidP="00ED20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Предпосылки создания теории строения: теория радикалов и теория типов, работы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Кекуле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Франкланда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А.М Бутлерова. </w:t>
      </w:r>
      <w:r w:rsidRPr="00ED20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 теории хими</w:t>
      </w:r>
      <w:r w:rsidRPr="00ED20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ческого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троения органических соединений А.М Бутлерова. Химическое строение и свойства органических веществ. Изомерия на примере н-бутана и изобутана.</w:t>
      </w:r>
    </w:p>
    <w:p w:rsidR="00A4597F" w:rsidRDefault="00A4597F" w:rsidP="00ED20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Электронное облако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формы: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A45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A45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и электронно-графические формулы атома углерода в нормальном и возбужденном состояниях. Ковалентная химическая связь и ее разновидности: </w:t>
      </w:r>
      <w:r>
        <w:rPr>
          <w:rFonts w:ascii="Times New Roman" w:eastAsia="Calibri" w:hAnsi="Times New Roman" w:cs="Times New Roman"/>
          <w:sz w:val="24"/>
          <w:szCs w:val="24"/>
        </w:rPr>
        <w:t xml:space="preserve">σ-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π-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связи. Водородная связь. Сравнение обменного и донорно-акцепторного механизмов образования ковалентной связи.</w:t>
      </w:r>
    </w:p>
    <w:p w:rsidR="00A4597F" w:rsidRDefault="00A4597F" w:rsidP="00ED20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Первое валентное состояние –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sp</w:t>
      </w:r>
      <w:proofErr w:type="spellEnd"/>
      <w:r w:rsidRPr="00A4597F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A4597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гибридизация – на примере молекулы метана и других алканов. Второе валентное состояние –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sp</w:t>
      </w:r>
      <w:proofErr w:type="spellEnd"/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A4597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гибридизация – на примере молекулы этилена. Третье валентное состояние –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sp</w:t>
      </w:r>
      <w:proofErr w:type="spellEnd"/>
      <w:r w:rsidRPr="00A4597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гибридизация – на примере молекулы ацетилена. Геометрия молекул рассмотренных веществ</w:t>
      </w:r>
      <w:r w:rsidR="005839E4">
        <w:rPr>
          <w:rFonts w:ascii="Times New Roman" w:eastAsia="Calibri" w:hAnsi="Times New Roman" w:cs="Times New Roman"/>
          <w:sz w:val="24"/>
          <w:szCs w:val="24"/>
        </w:rPr>
        <w:t xml:space="preserve"> и характеристика видов ковалентной связи в них.</w:t>
      </w:r>
    </w:p>
    <w:p w:rsidR="00C93EBC" w:rsidRPr="00C93EBC" w:rsidRDefault="00C93EBC" w:rsidP="00ED20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EBC">
        <w:rPr>
          <w:rFonts w:ascii="Times New Roman" w:eastAsia="Calibri" w:hAnsi="Times New Roman" w:cs="Times New Roman"/>
          <w:b/>
          <w:sz w:val="24"/>
          <w:szCs w:val="24"/>
        </w:rPr>
        <w:t>Демонстрации.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Коллекция органических веществ, материалов и изделий из них. Модели молекул СН</w:t>
      </w:r>
      <w:proofErr w:type="gramStart"/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СН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ОН; С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, С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4 </w:t>
      </w:r>
      <w:r>
        <w:rPr>
          <w:rFonts w:ascii="Times New Roman" w:eastAsia="Calibri" w:hAnsi="Times New Roman" w:cs="Times New Roman"/>
          <w:sz w:val="24"/>
          <w:szCs w:val="24"/>
        </w:rPr>
        <w:t>и С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; н-бутана и изобутана. Взаимодействие натрия с этанолом и отсутствие взаимодействия 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диэтиловым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эфиром. Коллекция полимеров, природных и синтетических каучуков, лекарственных препаратов, красителей.</w:t>
      </w:r>
    </w:p>
    <w:p w:rsidR="00CD73C4" w:rsidRPr="00CD73C4" w:rsidRDefault="00CD73C4" w:rsidP="00ED20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73C4">
        <w:rPr>
          <w:rFonts w:ascii="Times New Roman" w:eastAsia="Calibri" w:hAnsi="Times New Roman" w:cs="Times New Roman"/>
          <w:b/>
          <w:sz w:val="24"/>
          <w:szCs w:val="24"/>
        </w:rPr>
        <w:t>Тема 1. Строение и классификация органических соединений.</w:t>
      </w:r>
    </w:p>
    <w:p w:rsidR="005839E4" w:rsidRDefault="005839E4" w:rsidP="00ED20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A3154">
        <w:rPr>
          <w:rFonts w:ascii="Times New Roman" w:eastAsia="Calibri" w:hAnsi="Times New Roman" w:cs="Times New Roman"/>
          <w:sz w:val="24"/>
          <w:szCs w:val="24"/>
        </w:rPr>
        <w:t>Классификация органических соединений по строению углеродной цепи</w:t>
      </w:r>
      <w:r>
        <w:rPr>
          <w:rFonts w:ascii="Times New Roman" w:eastAsia="Calibri" w:hAnsi="Times New Roman" w:cs="Times New Roman"/>
          <w:sz w:val="24"/>
          <w:szCs w:val="24"/>
        </w:rPr>
        <w:t>: ациклические, карбоциклические, гетероциклические.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3154">
        <w:rPr>
          <w:rFonts w:ascii="Times New Roman" w:eastAsia="Calibri" w:hAnsi="Times New Roman" w:cs="Times New Roman"/>
          <w:sz w:val="24"/>
          <w:szCs w:val="24"/>
        </w:rPr>
        <w:t>Классификация органических соединений по функциональным группам</w:t>
      </w:r>
      <w:r>
        <w:rPr>
          <w:rFonts w:ascii="Times New Roman" w:eastAsia="Calibri" w:hAnsi="Times New Roman" w:cs="Times New Roman"/>
          <w:sz w:val="24"/>
          <w:szCs w:val="24"/>
        </w:rPr>
        <w:t>: спирты, фенолы, простые эфиры, альдегиды, кетоны, карбоновые кислоты, сложные эфиры.</w:t>
      </w:r>
    </w:p>
    <w:p w:rsidR="005839E4" w:rsidRDefault="005839E4" w:rsidP="00ED20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Номенклатура тривиальная, рациональная и ИЮПАК. Принципы образования названий органических соединений по ИЮПАК.</w:t>
      </w:r>
    </w:p>
    <w:p w:rsidR="005839E4" w:rsidRDefault="005839E4" w:rsidP="00ED20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Структурная изомерия и ее виды: изомерия «углеродного скелета», изомерия положения кратной связи или функциональной группы, межклассовая изомерия. Пространственная изомерия и ее виды: геометрическая и оптическая. Биологическое значение оптической изомерии.</w:t>
      </w:r>
    </w:p>
    <w:p w:rsidR="00C93EBC" w:rsidRPr="00C93EBC" w:rsidRDefault="00C93EBC" w:rsidP="00ED20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EBC">
        <w:rPr>
          <w:rFonts w:ascii="Times New Roman" w:eastAsia="Calibri" w:hAnsi="Times New Roman" w:cs="Times New Roman"/>
          <w:b/>
          <w:sz w:val="24"/>
          <w:szCs w:val="24"/>
        </w:rPr>
        <w:t>Демонстрации.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Образцы представителей различных классов органических соединений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шаростержневые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или объемные модели их молекул. Таблицы «Название алканов и алкильных заместителей» и «Основные классы органических соединений»</w:t>
      </w:r>
      <w:r w:rsidR="00B31DB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D73C4" w:rsidRPr="00CD73C4" w:rsidRDefault="00CD73C4" w:rsidP="00ED20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73C4">
        <w:rPr>
          <w:rFonts w:ascii="Times New Roman" w:eastAsia="Calibri" w:hAnsi="Times New Roman" w:cs="Times New Roman"/>
          <w:b/>
          <w:sz w:val="24"/>
          <w:szCs w:val="24"/>
        </w:rPr>
        <w:t>Тема 2. Химические реакции в органической химии.</w:t>
      </w:r>
    </w:p>
    <w:p w:rsidR="005839E4" w:rsidRDefault="005839E4" w:rsidP="00ED20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Понятие о реакциях </w:t>
      </w:r>
      <w:r w:rsidR="00CD73C4">
        <w:rPr>
          <w:rFonts w:ascii="Times New Roman" w:eastAsia="Calibri" w:hAnsi="Times New Roman" w:cs="Times New Roman"/>
          <w:sz w:val="24"/>
          <w:szCs w:val="24"/>
        </w:rPr>
        <w:t xml:space="preserve">замещения. Галогенирование алканов и аренов, щелочной гидролиз </w:t>
      </w:r>
      <w:proofErr w:type="spellStart"/>
      <w:r w:rsidR="00CD73C4">
        <w:rPr>
          <w:rFonts w:ascii="Times New Roman" w:eastAsia="Calibri" w:hAnsi="Times New Roman" w:cs="Times New Roman"/>
          <w:sz w:val="24"/>
          <w:szCs w:val="24"/>
        </w:rPr>
        <w:t>галогеналканов</w:t>
      </w:r>
      <w:proofErr w:type="spellEnd"/>
      <w:r w:rsidR="00CD73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D73C4" w:rsidRDefault="00CD73C4" w:rsidP="00ED20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Понятие о реакциях присоединения. Гидрирование,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гидрогалогенирование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галогенирование. Реакции полимеризации и поликонденсации.</w:t>
      </w:r>
    </w:p>
    <w:p w:rsidR="00CD73C4" w:rsidRDefault="00CD73C4" w:rsidP="00ED20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Понятие о реакциях отщепления (элиминирования). Дегидрирование алканов. Дегидратация спиртов. Дегидрохлорирование на примере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галогеналканов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Понятие 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крегинге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алканов.</w:t>
      </w:r>
    </w:p>
    <w:p w:rsidR="00CD73C4" w:rsidRDefault="00CD73C4" w:rsidP="00ED20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Реакции изомеризации.</w:t>
      </w:r>
    </w:p>
    <w:p w:rsidR="00CD73C4" w:rsidRDefault="00CD73C4" w:rsidP="00ED20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Гомолитический и гетеролитический разрыв ковалентной химической связи. Понятие о нуклеофиле и электрофиле. Классификация реакций</w:t>
      </w:r>
      <w:r w:rsidR="00C93EBC">
        <w:rPr>
          <w:rFonts w:ascii="Times New Roman" w:eastAsia="Calibri" w:hAnsi="Times New Roman" w:cs="Times New Roman"/>
          <w:sz w:val="24"/>
          <w:szCs w:val="24"/>
        </w:rPr>
        <w:t xml:space="preserve"> по типу реагирующих частиц и принципу изменения состава молекулы. Взаимное влияние атомов в молекулах органических веществ. </w:t>
      </w:r>
      <w:proofErr w:type="gramStart"/>
      <w:r w:rsidR="00C93EBC">
        <w:rPr>
          <w:rFonts w:ascii="Times New Roman" w:eastAsia="Calibri" w:hAnsi="Times New Roman" w:cs="Times New Roman"/>
          <w:sz w:val="24"/>
          <w:szCs w:val="24"/>
        </w:rPr>
        <w:t>Индуктивный</w:t>
      </w:r>
      <w:proofErr w:type="gramEnd"/>
      <w:r w:rsidR="00C93EBC">
        <w:rPr>
          <w:rFonts w:ascii="Times New Roman" w:eastAsia="Calibri" w:hAnsi="Times New Roman" w:cs="Times New Roman"/>
          <w:sz w:val="24"/>
          <w:szCs w:val="24"/>
        </w:rPr>
        <w:t xml:space="preserve"> и мезомерный эффекты. Правило Марковникова.</w:t>
      </w:r>
    </w:p>
    <w:p w:rsidR="00B31DB1" w:rsidRDefault="00B31DB1" w:rsidP="00ED20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DB1">
        <w:rPr>
          <w:rFonts w:ascii="Times New Roman" w:eastAsia="Calibri" w:hAnsi="Times New Roman" w:cs="Times New Roman"/>
          <w:b/>
          <w:sz w:val="24"/>
          <w:szCs w:val="24"/>
        </w:rPr>
        <w:t>Расчетные задачи.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1. Вычисление выхода продукта реакции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теоретически возможного. 2. Комбинированные задачи.</w:t>
      </w:r>
    </w:p>
    <w:p w:rsidR="00B31DB1" w:rsidRPr="00B31DB1" w:rsidRDefault="00B31DB1" w:rsidP="00ED20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DB1">
        <w:rPr>
          <w:rFonts w:ascii="Times New Roman" w:eastAsia="Calibri" w:hAnsi="Times New Roman" w:cs="Times New Roman"/>
          <w:b/>
          <w:sz w:val="24"/>
          <w:szCs w:val="24"/>
        </w:rPr>
        <w:t>Демонстрации.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31DB1">
        <w:rPr>
          <w:rFonts w:ascii="Times New Roman" w:eastAsia="Calibri" w:hAnsi="Times New Roman" w:cs="Times New Roman"/>
          <w:sz w:val="24"/>
          <w:szCs w:val="24"/>
        </w:rPr>
        <w:t>Обесцвечивание бромной воды этиленом и ацетиленом. Получение фенолформальдегидной смолы. Получение этилена и этанола.</w:t>
      </w:r>
    </w:p>
    <w:p w:rsidR="00ED202C" w:rsidRDefault="006D6BA7" w:rsidP="00ED202C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</w:t>
      </w:r>
      <w:r w:rsidR="00ED202C" w:rsidRPr="00ED2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Углев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одороды – 20</w:t>
      </w:r>
      <w:r w:rsidR="00ED202C" w:rsidRPr="00ED2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</w:t>
      </w:r>
    </w:p>
    <w:p w:rsidR="006D6BA7" w:rsidRPr="00ED202C" w:rsidRDefault="006D6BA7" w:rsidP="00ED202C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Понятие об углеводородах. Природные источники углеводородов. Нефть и ее промышленная переработка. Природный газ, его состав и практическое использование. Каменный уголь. Коксование каменного угля. Риформинг,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алкилирование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ароматизация нефтепродуктов.</w:t>
      </w:r>
    </w:p>
    <w:p w:rsidR="00ED202C" w:rsidRPr="00ED202C" w:rsidRDefault="003E4CAC" w:rsidP="00ED20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4C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Алканы</w:t>
      </w:r>
      <w:proofErr w:type="spellEnd"/>
      <w:r w:rsidRPr="003E4C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D202C" w:rsidRPr="00ED202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омологический ряд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общая формула алканов</w:t>
      </w:r>
      <w:r w:rsidR="00ED202C" w:rsidRPr="00ED202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изомерия и но</w:t>
      </w:r>
      <w:r w:rsidR="00ED202C" w:rsidRPr="00ED20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менклатура алканов.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Физические свойства алканов.</w:t>
      </w:r>
      <w:r w:rsidR="00ED202C" w:rsidRPr="00ED2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Химические свойства алканов (на примере метана и этана): горение, заме</w:t>
      </w:r>
      <w:r w:rsidR="00ED202C" w:rsidRPr="00ED20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щение, разложение и дегидрирование.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Лабораторные способы получения алканов.</w:t>
      </w:r>
      <w:r w:rsidR="00ED202C" w:rsidRPr="00ED2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</w:t>
      </w:r>
      <w:r w:rsidR="00ED202C" w:rsidRPr="00ED20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алканов на основе свойств.</w:t>
      </w:r>
    </w:p>
    <w:p w:rsidR="00ED202C" w:rsidRDefault="003E4CAC" w:rsidP="00ED20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4C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Алкены</w:t>
      </w:r>
      <w:proofErr w:type="spellEnd"/>
      <w:r w:rsidRPr="003E4C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D202C" w:rsidRPr="00ED2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ED202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омологический ряд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общая формула алкенов. Строение молекулы этилена и других алкенов. Изомерия алкенов: структурная и пространственная.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Номенклатура и физические свойства алкенов. Получение этиленовых углеводородов из алканов,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галогеналканов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спиртов.</w:t>
      </w:r>
      <w:r w:rsidRPr="00ED2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ческие свойства алкенов</w:t>
      </w:r>
      <w:r w:rsidR="00ED202C" w:rsidRPr="00ED202C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горение, качественные реакции (обесцвечивание бромной воды и раство</w:t>
      </w:r>
      <w:r w:rsidR="00ED202C" w:rsidRPr="00ED20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перманганата калия), гидратация, полимери</w:t>
      </w:r>
      <w:r w:rsidR="00ED202C" w:rsidRPr="00ED20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зация. Полиэтилен, его свойства и применение. Применение этилена на основе свойств.</w:t>
      </w:r>
    </w:p>
    <w:p w:rsidR="00D45EF2" w:rsidRDefault="00D45EF2" w:rsidP="00ED20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Алкины.</w:t>
      </w:r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ED202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омологический ряд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общая формула алкинов. Строение молекулы ацетилена и других алкинов</w:t>
      </w:r>
      <w:r w:rsid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Номенклатура ацетиленовых углеводородов. Получение алкинов: метановый и карбидный способы. Физические свойства алкинов. Реакции присоединения. </w:t>
      </w:r>
      <w:proofErr w:type="spellStart"/>
      <w:r w:rsid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Тримиризация</w:t>
      </w:r>
      <w:proofErr w:type="spellEnd"/>
      <w:r w:rsid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ацетилена в бензол. Применение алкинов. Окисление алкинов.</w:t>
      </w:r>
    </w:p>
    <w:p w:rsidR="00362D89" w:rsidRPr="00362D89" w:rsidRDefault="00362D89" w:rsidP="00362D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8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Алкадиены</w:t>
      </w:r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формула алкадиенов. Строение молекул. Изомерия и номенклатура алкадиенов. Физические свойства. Взаимное расположение </w:t>
      </w:r>
      <w:proofErr w:type="gramStart"/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>π-</w:t>
      </w:r>
      <w:proofErr w:type="gramEnd"/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связей в молекулах алкадиенов: кумулированное, сопряженное, изолированное. Особенности строения сопряженных алкадиенов, их получение. Аналогия в химических свойствах алкенов и алкадиенов. Полимеризация алкадиенов. Натуральный и синтетический каучуки. Вулканизация каучука. Резина. Работы С.В. Лебедева. Особенности реакций присоединения к </w:t>
      </w:r>
      <w:proofErr w:type="spellStart"/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алкадиенам</w:t>
      </w:r>
      <w:proofErr w:type="spellEnd"/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сопряженными </w:t>
      </w:r>
      <w:proofErr w:type="gramStart"/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>π-</w:t>
      </w:r>
      <w:proofErr w:type="gramEnd"/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связями.</w:t>
      </w:r>
    </w:p>
    <w:p w:rsidR="00362D89" w:rsidRPr="00362D89" w:rsidRDefault="00362D89" w:rsidP="00362D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E1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Циклоалканы</w:t>
      </w:r>
      <w:r w:rsidRPr="009F1C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циклоалканах и их свойствах. Гомологический ряд и общая формула циклоалканов. Напряжение цикла в С</w:t>
      </w:r>
      <w:r w:rsidRPr="00362D8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62D8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362D8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62D8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С</w:t>
      </w:r>
      <w:r w:rsidRPr="00362D8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62D8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конформации</w:t>
      </w:r>
      <w:proofErr w:type="spellEnd"/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362D8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62D8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12</w:t>
      </w:r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Изомерия циклоалканов (по «углеродному скелету», </w:t>
      </w:r>
      <w:proofErr w:type="spellStart"/>
      <w:r w:rsidRPr="00362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ци</w:t>
      </w:r>
      <w:proofErr w:type="gramStart"/>
      <w:r w:rsidRPr="00362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spellEnd"/>
      <w:r w:rsidRPr="00362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gramEnd"/>
      <w:r w:rsidRPr="00362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транс-, </w:t>
      </w:r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межклассовая). Химические свойства циклоалканов: горение, разложение, радикальное замещение, изомеризация. Особые свойства циклопропана, </w:t>
      </w:r>
      <w:proofErr w:type="spellStart"/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циклобутана</w:t>
      </w:r>
      <w:proofErr w:type="spellEnd"/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D89" w:rsidRPr="00362D89" w:rsidRDefault="00362D89" w:rsidP="00362D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E1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Арены</w:t>
      </w:r>
      <w:r w:rsidRPr="009F1C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9F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Бензол как представитель аренов. Строение молекулы бензола. Сопряжение </w:t>
      </w:r>
      <w:proofErr w:type="gramStart"/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>π-</w:t>
      </w:r>
      <w:proofErr w:type="gramEnd"/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связей. Изомерия и номенклатура аренов, их получение. Гомологи бензола. Влияние боковой цепи на электронную плотность сопряженного </w:t>
      </w:r>
      <w:proofErr w:type="gramStart"/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>π-</w:t>
      </w:r>
      <w:proofErr w:type="gramEnd"/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облака в молекулах гомологов бензола на примере толуола. Химические свойства бензола. Реакции замещения с участием бензола: галогенирование, нитрование и </w:t>
      </w:r>
      <w:proofErr w:type="spellStart"/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алкилирование</w:t>
      </w:r>
      <w:proofErr w:type="spellEnd"/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Применение бензола и его гомологов. Радикальное хлорирование бензола. Механизм и условия проведения реакции радикального хлорирования бензола. Каталитическое гидрирование бензола. Механизм реакций </w:t>
      </w:r>
      <w:proofErr w:type="spellStart"/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электрофильного</w:t>
      </w:r>
      <w:proofErr w:type="spellEnd"/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замещения: галогенирования и нитрования бензола и его гомологов. Сравнение реакционной способности бензола и толуола в реакциях замещения. Ориентирующее действие группы атомов СН</w:t>
      </w:r>
      <w:r w:rsidRPr="00362D8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 реакциях замещения с участием толуола. </w:t>
      </w:r>
      <w:proofErr w:type="spellStart"/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Ориентанты</w:t>
      </w:r>
      <w:proofErr w:type="spellEnd"/>
      <w:r w:rsidR="009F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и II рода в реакциях замещения с участием аренов. Реакции боковых цепей </w:t>
      </w:r>
      <w:proofErr w:type="spellStart"/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алкилбензолов</w:t>
      </w:r>
      <w:proofErr w:type="spellEnd"/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D89" w:rsidRPr="00362D89" w:rsidRDefault="00362D89" w:rsidP="00362D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Расчетные задачи.</w:t>
      </w:r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> 1. Нахождение молекулярной формулы органического соединения по массе (объему) продуктов сгорания. 2. Нахождение молекулярной формулы вещества по его относительной плотности и массовой доле элементов в соединениях. 3. Комбинированные задачи.</w:t>
      </w:r>
    </w:p>
    <w:p w:rsidR="00362D89" w:rsidRPr="00362D89" w:rsidRDefault="00A213BA" w:rsidP="00362D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 №1</w:t>
      </w:r>
      <w:r w:rsidR="00362D89" w:rsidRPr="00362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362D89"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этилена и изучение его свойств.</w:t>
      </w:r>
    </w:p>
    <w:p w:rsidR="00362D89" w:rsidRPr="00362D89" w:rsidRDefault="00362D89" w:rsidP="00362D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Демонстрации</w:t>
      </w:r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Коллекция «Природные источники углеводородов». Сравнение процессов горения нефти и природного газа. Образование нефтяной пленки на поверхности воды. Каталитический крекинг парафина. Растворение парафина в бензине и испарение растворителя из смеси. Плавление парафина и его отношение к воде (растворение, сравнение плотностей, смачивание). Разделение смеси бензин — вода с помощью делительной воронки.</w:t>
      </w:r>
    </w:p>
    <w:p w:rsidR="00362D89" w:rsidRPr="00362D89" w:rsidRDefault="00362D89" w:rsidP="00362D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метана из ацетата натрия и гидроксида натрия. Модели молекул алканов — </w:t>
      </w:r>
      <w:proofErr w:type="spellStart"/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шаростержневые</w:t>
      </w:r>
      <w:proofErr w:type="spellEnd"/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объемные. Горение метана, пропанобутановой смеси, парафина в условиях избытка и недостатка кислорода. Взрыв смеси метана с воздухом. Отношение метана, пропанобутановой смеси, бензина, парафина к бромной воде и раствору перманганата калия. Взрыв смеси метана и хлора, инициируемый освещением. Восстановление оксида меди (II) парафином.</w:t>
      </w:r>
    </w:p>
    <w:p w:rsidR="00362D89" w:rsidRPr="00362D89" w:rsidRDefault="00362D89" w:rsidP="00362D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Шаростержневые</w:t>
      </w:r>
      <w:proofErr w:type="spellEnd"/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объемные модели молекул структурных и пространственных изомеров алкенов. Объемные модели молекул алкенов. Получение </w:t>
      </w:r>
      <w:proofErr w:type="spellStart"/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этена</w:t>
      </w:r>
      <w:proofErr w:type="spellEnd"/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этанола. Обесцвечивание </w:t>
      </w:r>
      <w:proofErr w:type="spellStart"/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этеном</w:t>
      </w:r>
      <w:proofErr w:type="spellEnd"/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бромной воды. Обесцвечивание </w:t>
      </w:r>
      <w:proofErr w:type="spellStart"/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этеном</w:t>
      </w:r>
      <w:proofErr w:type="spellEnd"/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перманганата калия. Горение </w:t>
      </w:r>
      <w:proofErr w:type="spellStart"/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этена</w:t>
      </w:r>
      <w:proofErr w:type="spellEnd"/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D89" w:rsidRPr="00362D89" w:rsidRDefault="00362D89" w:rsidP="00362D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ацетилена из карбида кальция. Физические свойства. Взаимодействие ацетилена с бромной водой. Взаимодействие ацетилена с раствором перманганата калия. Горение ацетилена. Взаимодействие ацетилена с раствором соли меди или серебра.</w:t>
      </w:r>
    </w:p>
    <w:p w:rsidR="00362D89" w:rsidRPr="00362D89" w:rsidRDefault="00362D89" w:rsidP="00362D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(</w:t>
      </w:r>
      <w:proofErr w:type="spellStart"/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шаростержневые</w:t>
      </w:r>
      <w:proofErr w:type="spellEnd"/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объемные) молекул алкадиенов с различным взаимным расположением </w:t>
      </w:r>
      <w:proofErr w:type="gramStart"/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>π-</w:t>
      </w:r>
      <w:proofErr w:type="gramEnd"/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связей. Деполимеризация каучука. Модели (</w:t>
      </w:r>
      <w:proofErr w:type="spellStart"/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шаростержневые</w:t>
      </w:r>
      <w:proofErr w:type="spellEnd"/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объемные) молекул алкадиенов с различным взаимным расположением </w:t>
      </w:r>
      <w:proofErr w:type="gramStart"/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>π-</w:t>
      </w:r>
      <w:proofErr w:type="gramEnd"/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связей. Коагуляция млечного сока каучуконосов (молочая, одуванчиков или фикуса).</w:t>
      </w:r>
    </w:p>
    <w:p w:rsidR="00362D89" w:rsidRPr="00362D89" w:rsidRDefault="00362D89" w:rsidP="00362D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Шаростержневые</w:t>
      </w:r>
      <w:proofErr w:type="spellEnd"/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 молекул циклоалканов и алкенов. Отношение циклогексана к раствору перманганата калия и бромной воде.</w:t>
      </w:r>
    </w:p>
    <w:p w:rsidR="00362D89" w:rsidRPr="00362D89" w:rsidRDefault="00362D89" w:rsidP="00362D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Шаростержневые</w:t>
      </w:r>
      <w:proofErr w:type="spellEnd"/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объемные модели молекул бензола и его гомологов. Разделение с помощью делительной воронки смеси бензол — вода. Растворение в бензоле различных органических и неорганических (например, серы) веществ. Экстрагирование красителей и других веществ (например, </w:t>
      </w:r>
      <w:proofErr w:type="spellStart"/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>иода</w:t>
      </w:r>
      <w:proofErr w:type="spellEnd"/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бензолом из водных растворов. Горение бензола. Отношение бензола к бромной воде и раствору перманганата калия. Получение </w:t>
      </w:r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нитробензола. Обесцвечивание толуолом подкисленного раствора перманганата калия и бромной воды.</w:t>
      </w:r>
    </w:p>
    <w:p w:rsidR="00362D89" w:rsidRDefault="00362D89" w:rsidP="00362D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</w:t>
      </w:r>
      <w:r w:rsidR="009F1C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2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опыты</w:t>
      </w:r>
      <w:r w:rsidRPr="00362D89">
        <w:rPr>
          <w:rFonts w:ascii="Times New Roman" w:eastAsia="Times New Roman" w:hAnsi="Times New Roman" w:cs="Times New Roman"/>
          <w:sz w:val="24"/>
          <w:szCs w:val="24"/>
          <w:lang w:eastAsia="ru-RU"/>
        </w:rPr>
        <w:t>. 1. Построение моделей молекул алканов. 2. Сравнение плотности и смешиваемости воды и углеводородов. 3. Построение моделей молекул алкенов. 4. Обнаружение алкенов в бензине. 5. Получение ацетилена и его реакции с бромной водой и раствором перманганата калия.</w:t>
      </w:r>
    </w:p>
    <w:p w:rsidR="009F1CE1" w:rsidRDefault="009F1CE1" w:rsidP="00362D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 Спирты и фенолы, тема 5. Альдегиды. Кетоны, тема 6. Карбоновые кислоты, сложные эфиры и жиры, тема 7. Углеводы – объединены</w:t>
      </w:r>
      <w:r w:rsidR="00FE5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одну: Кислородсодержащие</w:t>
      </w:r>
      <w:r w:rsidR="00C14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органические соединения.  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их изучение отводится 19 часов.</w:t>
      </w:r>
    </w:p>
    <w:p w:rsidR="009F1CE1" w:rsidRDefault="009F1CE1" w:rsidP="00362D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 Спирты и фенолы.</w:t>
      </w:r>
    </w:p>
    <w:p w:rsidR="009F1CE1" w:rsidRPr="009F1CE1" w:rsidRDefault="009F1CE1" w:rsidP="009F1C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3BA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Спирты</w:t>
      </w:r>
      <w:r w:rsidRPr="00A213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9F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и классификация спиртов. Изомерия спиртов (положение гидроксильных групп, межклассовая, «углеродного скелета»). Физические свойства спиртов, их получение. Межмолекулярная водородная связь. Особенности электронного строения молекул спиртов. Химические свойства спиртов, обусловленные наличием в молекулах гидроксильных групп: образование алкоголятов, взаимодействие с </w:t>
      </w:r>
      <w:proofErr w:type="spellStart"/>
      <w:r w:rsidRPr="009F1CE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галогеноводородами</w:t>
      </w:r>
      <w:proofErr w:type="spellEnd"/>
      <w:r w:rsidRPr="009F1CE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межмолекулярная и внутримолекулярная дегидратация, этерификация, окисление и дегидрирование спиртов. Особенности свойств многоатомных спиртов. Качественная реакция на многоатомные спирты. Важнейшие представители спиртов. Физиологическое действие метанола и этанола. Алкоголизм, его последствия. Профилактика алкоголизма.</w:t>
      </w:r>
    </w:p>
    <w:p w:rsidR="009F1CE1" w:rsidRPr="009F1CE1" w:rsidRDefault="009F1CE1" w:rsidP="009F1C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3BA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Фенолы</w:t>
      </w:r>
      <w:r w:rsidRPr="00A213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9F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Фенол, его физические свойства и получение. Химические свойства фенола как функция его строения. Кислотные свойства. Взаимное влияние атомов и групп в молекулах органических веществ на примере фенола. Поликонденсация фенола с формальдегидом. Качественная реакция на фенол. Применение фенола. Классификация фенолов. Сравнение кислотных свойств веществ, содержащих гидроксильную группу: воды, одно- и многоатомных спиртов, фенола. </w:t>
      </w:r>
      <w:proofErr w:type="spellStart"/>
      <w:r w:rsidRPr="009F1CE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Электрофильное</w:t>
      </w:r>
      <w:proofErr w:type="spellEnd"/>
      <w:r w:rsidRPr="009F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замещение в </w:t>
      </w:r>
      <w:proofErr w:type="spellStart"/>
      <w:r w:rsidRPr="009F1CE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бензольном</w:t>
      </w:r>
      <w:proofErr w:type="spellEnd"/>
      <w:r w:rsidRPr="009F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кольце. Применение производных фенола.</w:t>
      </w:r>
    </w:p>
    <w:p w:rsidR="009F1CE1" w:rsidRPr="009F1CE1" w:rsidRDefault="009F1CE1" w:rsidP="009F1C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Расчетные</w:t>
      </w:r>
      <w:r w:rsidR="00A213BA" w:rsidRPr="00A21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1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A21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F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Вычисления по термохимическим уравнениям.</w:t>
      </w:r>
    </w:p>
    <w:p w:rsidR="009F1CE1" w:rsidRPr="00A213BA" w:rsidRDefault="00A213BA" w:rsidP="009F1C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 №2. </w:t>
      </w:r>
      <w:r w:rsidRPr="00A213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свой</w:t>
      </w:r>
      <w:proofErr w:type="gramStart"/>
      <w:r w:rsidRPr="00A213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 сп</w:t>
      </w:r>
      <w:proofErr w:type="gramEnd"/>
      <w:r w:rsidRPr="00A213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иртов.</w:t>
      </w:r>
    </w:p>
    <w:p w:rsidR="009F1CE1" w:rsidRPr="009F1CE1" w:rsidRDefault="009F1CE1" w:rsidP="009F1C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Демонстрации</w:t>
      </w:r>
      <w:r w:rsidRPr="00A21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F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Физические свойства этанола, пропанола-1 и бутанола-1. </w:t>
      </w:r>
      <w:proofErr w:type="spellStart"/>
      <w:r w:rsidRPr="009F1CE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Шаростержневые</w:t>
      </w:r>
      <w:proofErr w:type="spellEnd"/>
      <w:r w:rsidRPr="009F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 молекул изомеров с молекулярными формулами С</w:t>
      </w:r>
      <w:r w:rsidRPr="009F1CE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9F1CE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F1CE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9F1CE1">
        <w:rPr>
          <w:rFonts w:ascii="Times New Roman" w:eastAsia="Times New Roman" w:hAnsi="Times New Roman" w:cs="Times New Roman"/>
          <w:sz w:val="24"/>
          <w:szCs w:val="24"/>
          <w:lang w:eastAsia="ru-RU"/>
        </w:rPr>
        <w:t>О и С</w:t>
      </w:r>
      <w:r w:rsidRPr="009F1CE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9F1CE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F1CE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9F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Количественное вытеснение водорода из спирта натрием. Сравнение реакций горения этилового и </w:t>
      </w:r>
      <w:proofErr w:type="spellStart"/>
      <w:r w:rsidRPr="009F1C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пропилового</w:t>
      </w:r>
      <w:proofErr w:type="spellEnd"/>
      <w:r w:rsidRPr="009F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спиртов. Сравнение скоростей взаимодействия натрия с этанолом, пропанолом-2, глицерином. Получение простого эфира. Получение сложного эфира. Получение </w:t>
      </w:r>
      <w:proofErr w:type="spellStart"/>
      <w:r w:rsidRPr="009F1CE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этена</w:t>
      </w:r>
      <w:proofErr w:type="spellEnd"/>
      <w:r w:rsidRPr="009F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этанола. Растворимость фенола в воде при обычной и </w:t>
      </w:r>
      <w:r w:rsidRPr="009F1C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повышенной температуре. Вытеснение фенола из фенолята натрия угольной кислотой. Реакция фенола с хлоридом железа (III). Реакция фенола с формальдегидом.</w:t>
      </w:r>
    </w:p>
    <w:p w:rsidR="009F1CE1" w:rsidRDefault="009F1CE1" w:rsidP="009F1C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 опыты</w:t>
      </w:r>
      <w:r w:rsidRPr="00A21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F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Построение моделей молекул изомерных спиртов. 7. Растворимость спиртов с различным числом атомов углерода в воде. 8. Растворимость многоатомных спиртов в воде. 9. Взаимодействие многоатомных спиртов с гидроксидом меди (II). 10. Взаимодействие водного раствора фенола с бромной водой.</w:t>
      </w:r>
    </w:p>
    <w:p w:rsidR="00A213BA" w:rsidRDefault="00A213BA" w:rsidP="009F1C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 Альдегиды и кетоны</w:t>
      </w:r>
    </w:p>
    <w:p w:rsidR="00A213BA" w:rsidRPr="00A213BA" w:rsidRDefault="00A213BA" w:rsidP="009F1C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молекул альдегидов и кетонов, их изомерия и номенклатура. Особенности строения карбонильной группы. Физические свойства формальдегида и его гомологов. Отдельные представители альдегидов и кетонов. Химические свойства альдегидов, обусловленные наличием в молекуле карбонильной группы атомов (гидрирование, окисление аммиачными растворами оксида серебра и гидроксида меди (II)). Качественные реакции на альдегиды. Реакция поликонденсации формальдегида с фенолом. Особенности строения и химических свойств кетонов. Нуклеофильное присоединение к карбонильным соединениям. Присоединение </w:t>
      </w:r>
      <w:proofErr w:type="spellStart"/>
      <w:r w:rsidRPr="00A213B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циановодорода</w:t>
      </w:r>
      <w:proofErr w:type="spellEnd"/>
      <w:r w:rsidRPr="00A2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гидросульфита натрия. Взаимное влияние атомов в молекулах. Галогенирование альдегидов и кетонов по ионному механизму на свету. Качественная реакция на </w:t>
      </w:r>
      <w:proofErr w:type="spellStart"/>
      <w:r w:rsidRPr="00A213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метилкетоны</w:t>
      </w:r>
      <w:proofErr w:type="spellEnd"/>
      <w:r w:rsidRPr="00A21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1CE1" w:rsidRDefault="00A213BA" w:rsidP="00362D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Демонстрации. </w:t>
      </w:r>
      <w:proofErr w:type="spellStart"/>
      <w:r w:rsidR="007F346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Шаростержневые</w:t>
      </w:r>
      <w:proofErr w:type="spellEnd"/>
      <w:r w:rsidR="007F3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 молекул альдегидов и кетонов. Окисление </w:t>
      </w:r>
      <w:proofErr w:type="spellStart"/>
      <w:r w:rsidR="007F346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бензальдегида</w:t>
      </w:r>
      <w:proofErr w:type="spellEnd"/>
      <w:r w:rsidR="007F3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воздухе. Реакция «серебряного зеркала». Окисление альдегидов гидроксидом меди (2).</w:t>
      </w:r>
    </w:p>
    <w:p w:rsidR="007F346E" w:rsidRDefault="007F346E" w:rsidP="007F34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опыты.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 Построение моделей молекул изомерных альдегидов и кетонов. 12. Реакция «серебряного зеркала». 13. Окисление альдегидов гидроксидом меди (2). 14. Окисление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бензальдегида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кислородом воздуха.</w:t>
      </w:r>
    </w:p>
    <w:p w:rsidR="007F346E" w:rsidRDefault="007F346E" w:rsidP="007F34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Карбоновые кислоты, сложные эфиры и жиры</w:t>
      </w:r>
    </w:p>
    <w:p w:rsidR="007F346E" w:rsidRDefault="007F346E" w:rsidP="007F34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Карбоновые кислоты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7F3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Строение молекул карбоновых кислот и карбоксильной группы. Классификация и номенклатура карбоновых кислот. Физические свойства карбоновых кислот и их зависимость от строения молекул. Карбоновые кислоты в природе. Биологическая роль карбоновых кислот. Общие свойства неорганических и органических кислот (взаимодействие с металлами, оксидами металлов, основаниями, солями). Влияние углеводородного радикала на силу карбоновой кислоты. Реакция этерификации, условия ее проведения. Химические свойства непредельных карбоновых кислот, обусловленные наличием </w:t>
      </w:r>
      <w:proofErr w:type="gramStart"/>
      <w:r w:rsidRPr="007F346E">
        <w:rPr>
          <w:rFonts w:ascii="Times New Roman" w:eastAsia="Times New Roman" w:hAnsi="Times New Roman" w:cs="Times New Roman"/>
          <w:sz w:val="24"/>
          <w:szCs w:val="24"/>
          <w:lang w:eastAsia="ru-RU"/>
        </w:rPr>
        <w:t>π-</w:t>
      </w:r>
      <w:proofErr w:type="gramEnd"/>
      <w:r w:rsidRPr="007F3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связи в молекуле. Реакции </w:t>
      </w:r>
      <w:proofErr w:type="spellStart"/>
      <w:r w:rsidRPr="007F346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электрофильного</w:t>
      </w:r>
      <w:proofErr w:type="spellEnd"/>
      <w:r w:rsidRPr="007F3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замещения с участием бензойной кислоты.</w:t>
      </w:r>
    </w:p>
    <w:p w:rsidR="007F346E" w:rsidRDefault="007F346E" w:rsidP="007F34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Сложные эфиры.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4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сложных эфиров. Изомерия сложных эфиров («углеродного скелета» и межклассовая). Номенклатура сложных эфиров. Обратимость реакции этерификации, гидролиз сложных эфиров. Равновесие реакции этерификации — гидролиза; факторы, влияющие на него. Решение расчетных задач на определение выхода продукта реакции (</w:t>
      </w:r>
      <w:proofErr w:type="gramStart"/>
      <w:r w:rsidRPr="007F34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F3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proofErr w:type="gramStart"/>
      <w:r w:rsidRPr="007F34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F3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 возможного, установление формулы и строения вещества по продуктам его сгорания (или гидролиза).</w:t>
      </w:r>
    </w:p>
    <w:p w:rsidR="007F346E" w:rsidRDefault="007F346E" w:rsidP="007F34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Жиры.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46E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Жиры — сложные эфиры глицерина и карбоновых кислот. Состав и строение жиров. Номенклатура и классификация жиров. Масла. Жиры в природе. Биологические функции жиров. Свойства жиров. Омыление жиров, получение мыла. Объяснение моющих свойств мыла. Гидрирование жидких жиров. Маргарин. Понятие о CMC. Объяснение моющих свойств мыла и CMC (в сравнении).</w:t>
      </w:r>
    </w:p>
    <w:p w:rsidR="005D65F5" w:rsidRDefault="005D65F5" w:rsidP="007F34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Демонстрации.</w:t>
      </w:r>
      <w:r w:rsidRPr="005D65F5"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 </w:t>
      </w:r>
      <w:proofErr w:type="gramStart"/>
      <w:r w:rsidRPr="005D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физическими свойствами некоторых карбоновых кислот: муравьиной, уксусной, </w:t>
      </w:r>
      <w:proofErr w:type="spellStart"/>
      <w:r w:rsidRPr="005D6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пропионовой</w:t>
      </w:r>
      <w:proofErr w:type="spellEnd"/>
      <w:r w:rsidRPr="005D65F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масляной, щавелевой, лимонной, олеиновой, стеариновой, бензойной.</w:t>
      </w:r>
      <w:proofErr w:type="gramEnd"/>
      <w:r w:rsidRPr="005D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Возгонка бензойной кислоты. Отношение различных карбоновых кислот к воде. Сравнение кислотности среды водных растворов муравьиной и уксусной кислот одинаковой </w:t>
      </w:r>
      <w:proofErr w:type="spellStart"/>
      <w:r w:rsidRPr="005D65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молярности</w:t>
      </w:r>
      <w:proofErr w:type="spellEnd"/>
      <w:r w:rsidRPr="005D65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D65F5"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 </w:t>
      </w:r>
      <w:r w:rsidRPr="005D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приятно пахнущего сложного эфира. Отношение к бромной воде и раствору перманганата калия предельной и непредельной карбоновых кислот. </w:t>
      </w:r>
      <w:proofErr w:type="spellStart"/>
      <w:r w:rsidRPr="005D65F5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Шаростержневые</w:t>
      </w:r>
      <w:proofErr w:type="spellEnd"/>
      <w:r w:rsidRPr="005D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 молекул сложных эфиров и изомерных им карбоновых кислот. Отношение сливочного, подсолнечного и машинного масла к водным растворам брома и перманганата калия.</w:t>
      </w:r>
    </w:p>
    <w:p w:rsidR="005D65F5" w:rsidRDefault="005D65F5" w:rsidP="007F34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6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опыты</w:t>
      </w:r>
      <w:r w:rsidRPr="005D65F5">
        <w:rPr>
          <w:rFonts w:ascii="Times New Roman" w:eastAsia="Times New Roman" w:hAnsi="Times New Roman" w:cs="Times New Roman"/>
          <w:sz w:val="24"/>
          <w:szCs w:val="24"/>
          <w:lang w:eastAsia="ru-RU"/>
        </w:rPr>
        <w:t>. 15. Сравнение силы уксусной и соляной кислот в реакциях с цинком. 16. Сравнение растворимости в воде карбоновых кислот и их солей. 17. Взаимодействие карбоновых кислот с основными оксидами, основаниями, амфотерными гидроксидами и солями.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 </w:t>
      </w:r>
      <w:r w:rsidRPr="005D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Построение моделей молекул изомерных карбоновых кислот и сложных эфиров. 19. Растворимость жиров в воде и органических растворителях.</w:t>
      </w:r>
    </w:p>
    <w:p w:rsidR="005D65F5" w:rsidRDefault="005D65F5" w:rsidP="007F34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№3: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Карбоновые кислоты.</w:t>
      </w:r>
    </w:p>
    <w:p w:rsidR="005D65F5" w:rsidRDefault="005D65F5" w:rsidP="007F34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Экспериментальные задачи.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Распознавание растворов ацетата натрия, карбоната натрия, силиката натрия,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стеарата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натрия. 2. Распознавание образцов сливочного масла и маргарина. 3. Получение карбоновой кислоты из мыла. 4. Получение уксусной кислоты из ацетата натрия.</w:t>
      </w:r>
    </w:p>
    <w:p w:rsidR="005A44BC" w:rsidRDefault="005A44BC" w:rsidP="007F34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4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7. Углеводы</w:t>
      </w:r>
    </w:p>
    <w:p w:rsidR="005A44BC" w:rsidRPr="005A44BC" w:rsidRDefault="005A44BC" w:rsidP="005A4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4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</w:t>
      </w:r>
      <w:proofErr w:type="gramStart"/>
      <w:r w:rsidRPr="005A44B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A4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A44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proofErr w:type="spellEnd"/>
      <w:r w:rsidRPr="005A44BC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полисахариды. Представители каждой группы. Биологическая роль углеводов. Их значение в жизни человека и общества.</w:t>
      </w:r>
    </w:p>
    <w:p w:rsidR="005A44BC" w:rsidRPr="005A44BC" w:rsidRDefault="005A44BC" w:rsidP="005A4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4BC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Моносахариды</w:t>
      </w:r>
      <w:r w:rsidRPr="005A44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5A4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Глюкоза, ее физические свойства. Строение молекулы. Равновесия в растворе глюкозы. Зависимость химических свой</w:t>
      </w:r>
      <w:proofErr w:type="gramStart"/>
      <w:r w:rsidRPr="005A44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гл</w:t>
      </w:r>
      <w:proofErr w:type="gramEnd"/>
      <w:r w:rsidRPr="005A4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юкозы от строения молекулы. </w:t>
      </w:r>
      <w:r w:rsidRPr="005A44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Взаимодействие с гидроксидом меди (II) при комнатной температуре и нагревании, этерификация, реакция «серебряного зеркала», гидрирование. Реакции брожения глюкозы: спиртового, молочнокислого. Глюкоза в природе. Биологическая роль глюкозы. Применение глюкозы на основе ее свойств. Фруктоза как изомер глюкозы. Сравнение строения молекул и химических свой</w:t>
      </w:r>
      <w:proofErr w:type="gramStart"/>
      <w:r w:rsidRPr="005A44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гл</w:t>
      </w:r>
      <w:proofErr w:type="gramEnd"/>
      <w:r w:rsidRPr="005A44BC">
        <w:rPr>
          <w:rFonts w:ascii="Times New Roman" w:eastAsia="Times New Roman" w:hAnsi="Times New Roman" w:cs="Times New Roman"/>
          <w:sz w:val="24"/>
          <w:szCs w:val="24"/>
          <w:lang w:eastAsia="ru-RU"/>
        </w:rPr>
        <w:t>юкозы и фруктозы. Фруктоза в природе и ее биологическая роль.</w:t>
      </w:r>
    </w:p>
    <w:p w:rsidR="005A44BC" w:rsidRPr="005A44BC" w:rsidRDefault="005A44BC" w:rsidP="005A4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4BC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Дисахариды</w:t>
      </w:r>
      <w:r w:rsidRPr="005A44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5A4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Строение дисахаридов. Восстанавливающие и </w:t>
      </w:r>
      <w:proofErr w:type="spellStart"/>
      <w:r w:rsidRPr="005A44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невосстанавливающие</w:t>
      </w:r>
      <w:proofErr w:type="spellEnd"/>
      <w:r w:rsidRPr="005A4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дисахариды. Сахароза, лактоза, мальтоза, их строение и биологическая роль. Гидролиз дисахаридов. Промышленное получение сахарозы из природного сырья.</w:t>
      </w:r>
    </w:p>
    <w:p w:rsidR="005A44BC" w:rsidRPr="005A44BC" w:rsidRDefault="005A44BC" w:rsidP="005A4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4BC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Полисахариды</w:t>
      </w:r>
      <w:r w:rsidRPr="005A44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5A4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Крахмал и целлюлоза (сравнительная характеристика: строение, свойства, биологическая роль). Физические свойства полисахаридов. Химические свойства полисахаридов. Гидролиз полисахаридов. Качественная реакция на крахмал. Полисахариды в природе, их биологическая роль. Применение полисахаридов. Понятие об искусственных волокнах. Взаимодействие целлюлозы с неорганическими и карбоновыми кислотами — образование сложных эфиров.</w:t>
      </w:r>
    </w:p>
    <w:p w:rsidR="005A44BC" w:rsidRPr="005A44BC" w:rsidRDefault="005A44BC" w:rsidP="005A4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4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Демонстрации</w:t>
      </w:r>
      <w:r w:rsidRPr="005A4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A4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Образцы углеводов и изделий из них. Взаимодействие сахарозы с гидроксидом меди (II). Получение </w:t>
      </w:r>
      <w:proofErr w:type="spellStart"/>
      <w:r w:rsidRPr="005A44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сахарата</w:t>
      </w:r>
      <w:proofErr w:type="spellEnd"/>
      <w:r w:rsidRPr="005A4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кальция и выделение сахарозы из раствора </w:t>
      </w:r>
      <w:proofErr w:type="spellStart"/>
      <w:r w:rsidRPr="005A44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сахарата</w:t>
      </w:r>
      <w:proofErr w:type="spellEnd"/>
      <w:r w:rsidRPr="005A4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кальция. Реакция «серебряного зеркала» для глюкозы. Взаимодействие глюкозы с </w:t>
      </w:r>
      <w:proofErr w:type="spellStart"/>
      <w:r w:rsidRPr="005A44B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фуксинсернистой</w:t>
      </w:r>
      <w:proofErr w:type="spellEnd"/>
      <w:r w:rsidRPr="005A4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кислотой. Отношение растворов сахарозы и мальтозы (лактозы) к гидроксиду меди (II) при нагревании. Ознакомление с физическими свойствами целлюлозы и крахмала. Набухание целлюлозы и крахмала в воде. Получение нитрата целлюлозы.</w:t>
      </w:r>
    </w:p>
    <w:p w:rsidR="005A44BC" w:rsidRPr="005A44BC" w:rsidRDefault="005A44BC" w:rsidP="005A4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4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 опыты.</w:t>
      </w:r>
      <w:r w:rsidRPr="005A44BC">
        <w:rPr>
          <w:rFonts w:ascii="Times New Roman" w:eastAsia="Times New Roman" w:hAnsi="Times New Roman" w:cs="Times New Roman"/>
          <w:sz w:val="24"/>
          <w:szCs w:val="24"/>
          <w:lang w:eastAsia="ru-RU"/>
        </w:rPr>
        <w:t> 20. Ознакомление с физическими свойствами глюкозы. 21. Взаимодействие глюкозы с гидроксидом меди (II) при обычных условиях и при нагревании. 22. Взаимодействие глюкозы и сахарозы с аммиачным раствором оксида серебра. 23. Кислотный гидролиз сахарозы. 24. Качественная реакция на крахмал. 25. Знакомство с коллекцией волокон.</w:t>
      </w:r>
    </w:p>
    <w:p w:rsidR="005A44BC" w:rsidRDefault="005A44BC" w:rsidP="005A4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4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Экспериментальные задачи.</w:t>
      </w:r>
      <w:r w:rsidRPr="005A44BC">
        <w:rPr>
          <w:rFonts w:ascii="Times New Roman" w:eastAsia="Times New Roman" w:hAnsi="Times New Roman" w:cs="Times New Roman"/>
          <w:sz w:val="24"/>
          <w:szCs w:val="24"/>
          <w:lang w:eastAsia="ru-RU"/>
        </w:rPr>
        <w:t> 1. Распознавание растворов глюкозы и глицерина. 2. Определение наличия крахмала в меде, хлебе, маргарине.</w:t>
      </w:r>
    </w:p>
    <w:p w:rsidR="005A44BC" w:rsidRDefault="005A44BC" w:rsidP="005A4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4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8. Азотсодержащие соединения – 10 часов.</w:t>
      </w:r>
    </w:p>
    <w:p w:rsidR="005A44BC" w:rsidRPr="005A44BC" w:rsidRDefault="005A44BC" w:rsidP="005A4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4BC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Амины.</w:t>
      </w:r>
      <w:r w:rsidRPr="005A4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и строение аминов. Классификация, изомерия и номенклатура аминов. Алифатические амины. Анилин. Получение аминов: </w:t>
      </w:r>
      <w:proofErr w:type="spellStart"/>
      <w:r w:rsidRPr="005A44B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алкилирование</w:t>
      </w:r>
      <w:proofErr w:type="spellEnd"/>
      <w:r w:rsidRPr="005A4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аммиака, восстановление </w:t>
      </w:r>
      <w:proofErr w:type="spellStart"/>
      <w:r w:rsidRPr="005A44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нитросоединений</w:t>
      </w:r>
      <w:proofErr w:type="spellEnd"/>
      <w:r w:rsidRPr="005A4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(реакция Зинина). Физические свойства аминов. Химические свойства аминов: взаимодействие с водой и кислотами. Гомологический ряд ароматических аминов. </w:t>
      </w:r>
      <w:proofErr w:type="spellStart"/>
      <w:r w:rsidRPr="005A44B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Алкилирование</w:t>
      </w:r>
      <w:proofErr w:type="spellEnd"/>
      <w:r w:rsidRPr="005A4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A44BC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ацилирование</w:t>
      </w:r>
      <w:proofErr w:type="spellEnd"/>
      <w:r w:rsidRPr="005A4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аминов. Взаимное влияние </w:t>
      </w:r>
      <w:r w:rsidRPr="005A44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атомов в молекулах на примере аммиака, алифатических и ароматических аминов. Применение аминов.</w:t>
      </w:r>
    </w:p>
    <w:p w:rsidR="005A44BC" w:rsidRPr="005A44BC" w:rsidRDefault="005A44BC" w:rsidP="005A4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4BC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Аминокислоты и белки</w:t>
      </w:r>
      <w:r w:rsidRPr="005A44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5A4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и строение молекул аминокислот. Изомерия аминокислот. Двойственность кислотно-основных свойств аминокислот и ее причины. Взаимодействие аминокислот с основаниями. Взаимодействие аминокислот с кислотами, образование сложных эфиров. Образование внутримолекулярных солей (биполярного иона). Реакция поликонденсации аминокислот. Синтетические волокна (капрон, </w:t>
      </w:r>
      <w:proofErr w:type="spellStart"/>
      <w:r w:rsidRPr="005A44B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энант</w:t>
      </w:r>
      <w:proofErr w:type="spellEnd"/>
      <w:r w:rsidRPr="005A4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 Биологическая роль аминокислот. Применение аминокислот.</w:t>
      </w:r>
    </w:p>
    <w:p w:rsidR="005A44BC" w:rsidRPr="005A44BC" w:rsidRDefault="005A44BC" w:rsidP="005A4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4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 как природные биополимеры. Пептидная группа атомов и пептидная связь. Пептиды. Белки. Первичная, вторичная и третичная структуры белков. Химические свойства белков: горение, денатурация, гидролиз, качественные (цветные) реакции. Биологические функции белков. Значение белков. Четвертичная структура белков как агрегация белковых и небелковых молекул. Глобальная проблема белкового голодания и пути ее решения.</w:t>
      </w:r>
    </w:p>
    <w:p w:rsidR="005A44BC" w:rsidRPr="005A44BC" w:rsidRDefault="005A44BC" w:rsidP="005A4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7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Нуклеиновые кислоты</w:t>
      </w:r>
      <w:r w:rsidRPr="00FE5F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5A4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план строения нуклеотидов. Понятие о пиримидиновых и пуриновых основаниях. Первичная, вторичная и третичная структуры молекулы ДНК. Биологическая роль ДНК и РНК. Генная инженерия и биотехнология. </w:t>
      </w:r>
      <w:proofErr w:type="spellStart"/>
      <w:r w:rsidRPr="005A44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Трансгенные</w:t>
      </w:r>
      <w:proofErr w:type="spellEnd"/>
      <w:r w:rsidRPr="005A4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животных и растений.</w:t>
      </w:r>
    </w:p>
    <w:p w:rsidR="005A44BC" w:rsidRPr="005A44BC" w:rsidRDefault="005A44BC" w:rsidP="005A4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Демонстрации</w:t>
      </w:r>
      <w:r w:rsidRPr="00FE5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A4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Физические свойства метиламина. Горение метиламина. Взаимодействие анилина и метиламина с водой и кислотами. Отношение бензола и анилина к бромной воде. Окрашивание тканей анилиновыми красителями. Обнаружение функциональных групп в молекулах аминокислот. Нейтрализация щелочи аминокислотой. Нейтрализация кислоты аминокислотой. Растворение и осаждение белков. Денатурация белков. Качественные реакции на белки. Модели молекулы ДНК и различных видов молекул РНК. Образцы продуктов питания из </w:t>
      </w:r>
      <w:proofErr w:type="spellStart"/>
      <w:r w:rsidRPr="005A44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трансгенных</w:t>
      </w:r>
      <w:proofErr w:type="spellEnd"/>
      <w:r w:rsidRPr="005A4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растений и животных; лекарств и препаратов, изготовленных с помощью генной инженерии.</w:t>
      </w:r>
    </w:p>
    <w:p w:rsidR="00FE5F79" w:rsidRDefault="00FE5F79" w:rsidP="005A4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 №4: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Изучение свойств белков.</w:t>
      </w:r>
      <w:r w:rsidR="005A44BC" w:rsidRPr="005A4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44BC" w:rsidRDefault="005A44BC" w:rsidP="005A4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 опыты.</w:t>
      </w:r>
      <w:r w:rsidRPr="005A44BC">
        <w:rPr>
          <w:rFonts w:ascii="Times New Roman" w:eastAsia="Times New Roman" w:hAnsi="Times New Roman" w:cs="Times New Roman"/>
          <w:sz w:val="24"/>
          <w:szCs w:val="24"/>
          <w:lang w:eastAsia="ru-RU"/>
        </w:rPr>
        <w:t> 26. Построение моделей молекул изомерных аминов. 27. Смешиваемость анилина с водой. 28. Образование солей аминов с кислотами. 29. Качественные реакции на белки.</w:t>
      </w:r>
    </w:p>
    <w:p w:rsidR="00FE5F79" w:rsidRDefault="00FE5F79" w:rsidP="005A4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9. Биологически активные органические соединения – 4 часа.</w:t>
      </w:r>
    </w:p>
    <w:p w:rsidR="00FE5F79" w:rsidRPr="00FE5F79" w:rsidRDefault="00FE5F79" w:rsidP="00FE5F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7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Витамины</w:t>
      </w:r>
      <w:r w:rsidRPr="00FE5F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FE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витаминах. Их классификация и обозначение. Нормы потребления витаминов. Водорастворимые (на примере витамина С) и жирорастворимые (на примере витаминов</w:t>
      </w:r>
      <w:proofErr w:type="gramStart"/>
      <w:r w:rsidRPr="00FE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E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D) витамины. Понятие об авитаминозах, </w:t>
      </w:r>
      <w:proofErr w:type="spellStart"/>
      <w:r w:rsidRPr="00FE5F7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</w:t>
      </w:r>
      <w:proofErr w:type="spellEnd"/>
      <w:r w:rsidRPr="00FE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гиповитаминозах. Профилактика авитаминозов. Отдельные представители </w:t>
      </w:r>
      <w:r w:rsidRPr="00FE5F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водорастворимых витаминов (С, РР, группы В) и жирорастворимых витаминов (A, D, E). Их биологическая роль.</w:t>
      </w:r>
    </w:p>
    <w:p w:rsidR="00FE5F79" w:rsidRPr="00FE5F79" w:rsidRDefault="00FE5F79" w:rsidP="00FE5F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7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Ферменты</w:t>
      </w:r>
      <w:r w:rsidRPr="00FE5F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FE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ферментах как о биологических катализаторах белковой природы. Значение в биологии и применение в промышленности. Классификация ферментов. Особенности строения и свойств ферментов: селективность и эффективность. Зависимость активности фермента от температуры и рН среды. Особенности строения и свой</w:t>
      </w:r>
      <w:proofErr w:type="gramStart"/>
      <w:r w:rsidRPr="00FE5F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ср</w:t>
      </w:r>
      <w:proofErr w:type="gramEnd"/>
      <w:r w:rsidRPr="00FE5F7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авнении с неорганическими катализаторами.</w:t>
      </w:r>
    </w:p>
    <w:p w:rsidR="00FE5F79" w:rsidRPr="00FE5F79" w:rsidRDefault="00FE5F79" w:rsidP="00FE5F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7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Гормоны</w:t>
      </w:r>
      <w:r w:rsidRPr="00FE5F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FE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гормонах как биологически активных веществах, выполняющих эндокринную регуляцию жизнедеятельности организмов. Классификация гормонов: стероиды, производные аминокислот, полипептидные и белковые гормоны. Отдельные представители гормонов: </w:t>
      </w:r>
      <w:proofErr w:type="spellStart"/>
      <w:r w:rsidRPr="00FE5F79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эстрадиол</w:t>
      </w:r>
      <w:proofErr w:type="spellEnd"/>
      <w:r w:rsidRPr="00FE5F7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тестостерон, инсулин, адреналин.</w:t>
      </w:r>
    </w:p>
    <w:p w:rsidR="00FE5F79" w:rsidRPr="00FE5F79" w:rsidRDefault="00FE5F79" w:rsidP="00FE5F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7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Лекарства</w:t>
      </w:r>
      <w:r w:rsidRPr="00FE5F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FE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лекарствах как химиотерапевтических препаратах. Группы лекарств: сульфамиды (стрептоцид), антибиотики (пенициллин), аспирин. Безопасные способы применения, лекарственные формы. Краткие исторические сведения о возникновении и развитии химиотерапии. Механизм действия некоторых лекарственных препаратов, строение молекул, прогнозирование свойств на основе анализа химического строения. Антибиотики, их классификация по строению, типу и спектру действия. Дисбактериоз. Наркотики, наркомания и ее профилактика.</w:t>
      </w:r>
    </w:p>
    <w:p w:rsidR="00FE5F79" w:rsidRPr="00FE5F79" w:rsidRDefault="00FE5F79" w:rsidP="00FE5F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Демонстрации</w:t>
      </w:r>
      <w:r w:rsidRPr="00FE5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E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Образцы витаминных препаратов. Поливитамины. Иллюстрации фотографий животных с различными формами авитаминозов. Сравнение скорости разложения Н</w:t>
      </w:r>
      <w:r w:rsidRPr="00FE5F7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FE5F7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E5F7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FE5F7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 действием фермента (каталазы) и неорганических катализаторов (KI, FeCl</w:t>
      </w:r>
      <w:r w:rsidRPr="00FE5F7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FE5F79">
        <w:rPr>
          <w:rFonts w:ascii="Times New Roman" w:eastAsia="Times New Roman" w:hAnsi="Times New Roman" w:cs="Times New Roman"/>
          <w:sz w:val="24"/>
          <w:szCs w:val="24"/>
          <w:lang w:eastAsia="ru-RU"/>
        </w:rPr>
        <w:t>, MnO</w:t>
      </w:r>
      <w:r w:rsidRPr="00FE5F7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FE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Плакат или кодограмма с изображением структурных формул </w:t>
      </w:r>
      <w:proofErr w:type="spellStart"/>
      <w:r w:rsidRPr="00FE5F79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эстрадиола</w:t>
      </w:r>
      <w:proofErr w:type="spellEnd"/>
      <w:r w:rsidRPr="00FE5F7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тестостерона, адреналина. Взаимодействие адреналина с раствором FeCl</w:t>
      </w:r>
      <w:r w:rsidRPr="00FE5F7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FE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Белковая природа инсулина (цветные реакции на белки). Плакаты или кодограммы с формулами </w:t>
      </w:r>
      <w:proofErr w:type="spellStart"/>
      <w:r w:rsidRPr="00FE5F7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амида</w:t>
      </w:r>
      <w:proofErr w:type="spellEnd"/>
      <w:r w:rsidRPr="00FE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сульфаниловой кислоты, дигидрофолиевой и ложной дигидрофолиевой кислот, бензилпенициллина, тетрациклина, цефотаксима, аспирина.</w:t>
      </w:r>
    </w:p>
    <w:p w:rsidR="00FE5F79" w:rsidRDefault="00FE5F79" w:rsidP="00FE5F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 опыты.</w:t>
      </w:r>
      <w:r w:rsidRPr="00FE5F79">
        <w:rPr>
          <w:rFonts w:ascii="Times New Roman" w:eastAsia="Times New Roman" w:hAnsi="Times New Roman" w:cs="Times New Roman"/>
          <w:sz w:val="24"/>
          <w:szCs w:val="24"/>
          <w:lang w:eastAsia="ru-RU"/>
        </w:rPr>
        <w:t> 30. Обнаружение витамина</w:t>
      </w:r>
      <w:proofErr w:type="gramStart"/>
      <w:r w:rsidRPr="00FE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E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растительном масле. 31. Обнаружение витамина</w:t>
      </w:r>
      <w:proofErr w:type="gramStart"/>
      <w:r w:rsidRPr="00FE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E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яблочном соке. 32. Обнаружение витамина D в желтке куриного яйца. 33. Ферментативный гидролиз крахмала под действием амилазы. 34. Разложение пероксида водорода под действием каталазы. 35. Действие </w:t>
      </w:r>
      <w:proofErr w:type="spellStart"/>
      <w:r w:rsidRPr="00FE5F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дегидрогеназы</w:t>
      </w:r>
      <w:proofErr w:type="spellEnd"/>
      <w:r w:rsidRPr="00FE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gramStart"/>
      <w:r w:rsidRPr="00FE5F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метиленовый</w:t>
      </w:r>
      <w:proofErr w:type="gramEnd"/>
      <w:r w:rsidRPr="00FE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синий. 36. Испытание растворимости адреналина в воде и соляной кислоте. 37. Обнаружение аспирина в готовой лекарственной форме (реакцией гидролиза или цветной реакцией с сульфатом бериллия).</w:t>
      </w:r>
    </w:p>
    <w:p w:rsidR="00C142FD" w:rsidRDefault="00F15CD3" w:rsidP="00FE5F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Дополнительно в</w:t>
      </w:r>
      <w:r w:rsidR="00906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 органической химии 10 класс профиль в</w:t>
      </w:r>
      <w:r w:rsidR="00C142FD" w:rsidRPr="00C14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ведена тема 10. Обобщение знаний по химии за курс 10 класса. На ее изучение отводится 4 часа, включая 2 </w:t>
      </w:r>
      <w:proofErr w:type="gramStart"/>
      <w:r w:rsidR="00C142FD" w:rsidRPr="00C14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резервных</w:t>
      </w:r>
      <w:proofErr w:type="gramEnd"/>
      <w:r w:rsidR="00C142FD" w:rsidRPr="00C14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часа.</w:t>
      </w:r>
    </w:p>
    <w:p w:rsidR="00C142FD" w:rsidRDefault="00C142FD" w:rsidP="00FE5F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основных вопросов курса. Итоговое тестирование за курс 10 класса.</w:t>
      </w:r>
    </w:p>
    <w:p w:rsidR="00C142FD" w:rsidRPr="00C142FD" w:rsidRDefault="00C142FD" w:rsidP="00FE5F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2FD" w:rsidRDefault="00C142FD" w:rsidP="00C142FD">
      <w:pPr>
        <w:spacing w:after="0" w:line="360" w:lineRule="auto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56B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ТЕМ УЧЕБНОГО КУРСА ХИМИИ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11 КЛАССА (ПРОФИЛЬ)</w:t>
      </w:r>
    </w:p>
    <w:p w:rsidR="00C142FD" w:rsidRPr="00C142FD" w:rsidRDefault="00C142FD" w:rsidP="00C142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Строение атома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7 часов.</w:t>
      </w:r>
    </w:p>
    <w:p w:rsidR="00C142FD" w:rsidRPr="00C142FD" w:rsidRDefault="00C142FD" w:rsidP="00C142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FD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Атом — сложная частица</w:t>
      </w:r>
      <w:r w:rsidRPr="00C142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C1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Ядро и электронная оболочка. Электроны, протоны и нейтроны. Микромир и макромир. Дуализм частиц микромира.</w:t>
      </w:r>
    </w:p>
    <w:p w:rsidR="00C142FD" w:rsidRPr="00C142FD" w:rsidRDefault="00C142FD" w:rsidP="00C142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FD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Состояние электронов в атоме</w:t>
      </w:r>
      <w:r w:rsidRPr="00C142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C1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Электронное облако и </w:t>
      </w:r>
      <w:proofErr w:type="spellStart"/>
      <w:r w:rsidRPr="00C142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орбиталь</w:t>
      </w:r>
      <w:proofErr w:type="spellEnd"/>
      <w:r w:rsidRPr="00C1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Квантовые числа. Форма </w:t>
      </w:r>
      <w:proofErr w:type="spellStart"/>
      <w:r w:rsidRPr="00C142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орбиталей</w:t>
      </w:r>
      <w:proofErr w:type="spellEnd"/>
      <w:r w:rsidRPr="00C1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142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s, p, d, f</w:t>
      </w:r>
      <w:r w:rsidRPr="00C1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Энергетические уровни и подуровни. Строение электронных оболочек атомов. Электронные конфигурации атомов элементов. Принцип Паули и правило </w:t>
      </w:r>
      <w:proofErr w:type="spellStart"/>
      <w:r w:rsidRPr="00C142F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Гунда</w:t>
      </w:r>
      <w:proofErr w:type="spellEnd"/>
      <w:r w:rsidRPr="00C142FD">
        <w:rPr>
          <w:rFonts w:ascii="Times New Roman" w:eastAsia="Times New Roman" w:hAnsi="Times New Roman" w:cs="Times New Roman"/>
          <w:sz w:val="24"/>
          <w:szCs w:val="24"/>
          <w:lang w:eastAsia="ru-RU"/>
        </w:rPr>
        <w:t>. Электронно-графические формулы атомов элементов. Электронная классификация элементов: </w:t>
      </w:r>
      <w:r w:rsidRPr="00C142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s-,p-, d- </w:t>
      </w:r>
      <w:r w:rsidRPr="00C142FD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C142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r w:rsidRPr="00C142FD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-семейства.</w:t>
      </w:r>
    </w:p>
    <w:p w:rsidR="00C142FD" w:rsidRPr="00C142FD" w:rsidRDefault="00C142FD" w:rsidP="00C142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FD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Валентные возможности атомов химических элементов</w:t>
      </w:r>
      <w:r w:rsidRPr="00C142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C1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Валентные электроны. Валентные возможности атомов химических элементов, обусловленные числом неспаренных электронов в нормальном и возбужденном состояниях. Другие факторы, определяющие валентные возможности атомов: наличие </w:t>
      </w:r>
      <w:proofErr w:type="spellStart"/>
      <w:r w:rsidRPr="00C142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неподеленных</w:t>
      </w:r>
      <w:proofErr w:type="spellEnd"/>
      <w:r w:rsidRPr="00C1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электронных пар и наличие свободных </w:t>
      </w:r>
      <w:proofErr w:type="spellStart"/>
      <w:r w:rsidRPr="00C142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орбиталей</w:t>
      </w:r>
      <w:proofErr w:type="spellEnd"/>
      <w:r w:rsidRPr="00C142FD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Сравнение понятий «валентность» и «степень окисления».</w:t>
      </w:r>
    </w:p>
    <w:p w:rsidR="00C142FD" w:rsidRPr="00C142FD" w:rsidRDefault="00C142FD" w:rsidP="00C142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FD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Периодический закон и периодическая система химических элементов Д. И. Менделеева и строение атома</w:t>
      </w:r>
      <w:r w:rsidRPr="00C142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C1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Предпосылки открытия периодического закона: накопление фактологического материала, работы предшественников (И. Я. Берцелиуса, И. В. </w:t>
      </w:r>
      <w:proofErr w:type="spellStart"/>
      <w:r w:rsidRPr="00C142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Деберейнера</w:t>
      </w:r>
      <w:proofErr w:type="spellEnd"/>
      <w:r w:rsidRPr="00C1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Э. </w:t>
      </w:r>
      <w:proofErr w:type="spellStart"/>
      <w:r w:rsidRPr="00C142F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Шанкуртуа</w:t>
      </w:r>
      <w:proofErr w:type="spellEnd"/>
      <w:r w:rsidRPr="00C1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Дж. А. </w:t>
      </w:r>
      <w:proofErr w:type="spellStart"/>
      <w:r w:rsidRPr="00C142FD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Ньюлендса</w:t>
      </w:r>
      <w:proofErr w:type="spellEnd"/>
      <w:r w:rsidRPr="00C142FD">
        <w:rPr>
          <w:rFonts w:ascii="Times New Roman" w:eastAsia="Times New Roman" w:hAnsi="Times New Roman" w:cs="Times New Roman"/>
          <w:sz w:val="24"/>
          <w:szCs w:val="24"/>
          <w:lang w:eastAsia="ru-RU"/>
        </w:rPr>
        <w:t>, Л. Ю. Мейера); съезд химиков в Карлсруэ. Личностные качества Д. И. Менделеева.</w:t>
      </w:r>
    </w:p>
    <w:p w:rsidR="00C142FD" w:rsidRPr="00C142FD" w:rsidRDefault="00C142FD" w:rsidP="00C142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Д. И. Менделеевым периодического закона. Первая формулировка периодического закона. Горизонтальная, вертикальная и диагональная периодические зависимости.</w:t>
      </w:r>
    </w:p>
    <w:p w:rsidR="00C142FD" w:rsidRDefault="00C142FD" w:rsidP="00C142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Периодический закон и строение атома. Изотопы. Современная трактовка понятия «химический элемент». Закономерность Ван-</w:t>
      </w:r>
      <w:proofErr w:type="spellStart"/>
      <w:r w:rsidRPr="00C142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</w:t>
      </w:r>
      <w:proofErr w:type="spellEnd"/>
      <w:r w:rsidRPr="00C1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-Брука — </w:t>
      </w:r>
      <w:proofErr w:type="spellStart"/>
      <w:r w:rsidRPr="00C142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Мозли</w:t>
      </w:r>
      <w:proofErr w:type="spellEnd"/>
      <w:r w:rsidRPr="00C142F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Вторая формулировка периодического закона. Периодическая система Д. И. Менделеева и строение атома. Физический смысл порядкового номера элементов, номеров группы и периода. Причины изменения металлических и неметаллических свойств элементов в группах и периодах, в том числе больших и сверхбольших. Третья формулировка периодического закона. Значение периодического закона и периодической системы химических элементов Д.И. Менделеева для развития науки и понимания химической картины мира.</w:t>
      </w:r>
    </w:p>
    <w:p w:rsidR="00177364" w:rsidRPr="00177364" w:rsidRDefault="00177364" w:rsidP="00C142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2. Строение вещества – 18 часов.</w:t>
      </w:r>
    </w:p>
    <w:p w:rsidR="00C142FD" w:rsidRPr="00C142FD" w:rsidRDefault="00C142FD" w:rsidP="00C142FD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77364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Химическая связь. Единая природа химической связи.</w:t>
      </w:r>
      <w:r w:rsidRPr="00C142FD">
        <w:rPr>
          <w:rFonts w:ascii="Times New Roman" w:eastAsia="Times New Roman" w:hAnsi="Times New Roman"/>
          <w:bCs/>
          <w:sz w:val="24"/>
          <w:szCs w:val="24"/>
          <w:lang w:eastAsia="ru-RU"/>
        </w:rPr>
        <w:t> Ионная химическая связь и ионные кристаллические решетки. Ковалентная химическая связь и ее классификация: по механизму образования (</w:t>
      </w:r>
      <w:proofErr w:type="gramStart"/>
      <w:r w:rsidRPr="00C142FD">
        <w:rPr>
          <w:rFonts w:ascii="Times New Roman" w:eastAsia="Times New Roman" w:hAnsi="Times New Roman"/>
          <w:bCs/>
          <w:sz w:val="24"/>
          <w:szCs w:val="24"/>
          <w:lang w:eastAsia="ru-RU"/>
        </w:rPr>
        <w:t>обменный</w:t>
      </w:r>
      <w:proofErr w:type="gramEnd"/>
      <w:r w:rsidRPr="00C142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донорно-акцепторный), по </w:t>
      </w:r>
      <w:proofErr w:type="spellStart"/>
      <w:r w:rsidRPr="00C142FD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электроотрицательности</w:t>
      </w:r>
      <w:proofErr w:type="spellEnd"/>
      <w:r w:rsidRPr="00C142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(полярная и неполярная), по способу перекрывания электронных </w:t>
      </w:r>
      <w:proofErr w:type="spellStart"/>
      <w:r w:rsidRPr="00C142FD">
        <w:rPr>
          <w:rFonts w:ascii="Times New Roman" w:eastAsia="Times New Roman" w:hAnsi="Times New Roman"/>
          <w:bCs/>
          <w:sz w:val="24"/>
          <w:szCs w:val="24"/>
          <w:lang w:eastAsia="ru-RU"/>
        </w:rPr>
        <w:t>орбиталей</w:t>
      </w:r>
      <w:proofErr w:type="spellEnd"/>
      <w:r w:rsidRPr="00C142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(σ и </w:t>
      </w:r>
      <w:r w:rsidRPr="00C142F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π</w:t>
      </w:r>
      <w:r w:rsidRPr="00C142FD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Pr="00C142F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, </w:t>
      </w:r>
      <w:r w:rsidRPr="00C142FD">
        <w:rPr>
          <w:rFonts w:ascii="Times New Roman" w:eastAsia="Times New Roman" w:hAnsi="Times New Roman"/>
          <w:bCs/>
          <w:sz w:val="24"/>
          <w:szCs w:val="24"/>
          <w:lang w:eastAsia="ru-RU"/>
        </w:rPr>
        <w:t>по кратности (одинарная, двойная, тройная и полуторная). Полярность связи и полярность молекулы. Кристаллические решетки веществ с ковалентной связью: атомная и молекулярная. Металлическая химическая связь и металлические кристаллические решетки. Водородная связь: межмолекулярная и внутримолекулярная. Механизм образования этой связи, ее значение.</w:t>
      </w:r>
    </w:p>
    <w:p w:rsidR="00C142FD" w:rsidRPr="00C142FD" w:rsidRDefault="00C142FD" w:rsidP="00C142FD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142FD">
        <w:rPr>
          <w:rFonts w:ascii="Times New Roman" w:eastAsia="Times New Roman" w:hAnsi="Times New Roman"/>
          <w:bCs/>
          <w:sz w:val="24"/>
          <w:szCs w:val="24"/>
          <w:lang w:eastAsia="ru-RU"/>
        </w:rPr>
        <w:t>Межмолекулярные взаимодействия.</w:t>
      </w:r>
    </w:p>
    <w:p w:rsidR="00C142FD" w:rsidRPr="00C142FD" w:rsidRDefault="00C142FD" w:rsidP="00C142FD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142FD">
        <w:rPr>
          <w:rFonts w:ascii="Times New Roman" w:eastAsia="Times New Roman" w:hAnsi="Times New Roman"/>
          <w:bCs/>
          <w:sz w:val="24"/>
          <w:szCs w:val="24"/>
          <w:lang w:eastAsia="ru-RU"/>
        </w:rPr>
        <w:t>Единая природа химических связей: ионная связь как предельный случай ковалентной полярной связи; переход одного вида связи в другой; разные виды связи в одном веществе и т. д.</w:t>
      </w:r>
    </w:p>
    <w:p w:rsidR="00C142FD" w:rsidRPr="00C142FD" w:rsidRDefault="00C142FD" w:rsidP="00C142FD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77364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Свойства ковалентной химической связи.</w:t>
      </w:r>
      <w:r w:rsidRPr="00C142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 Насыщаемость, </w:t>
      </w:r>
      <w:proofErr w:type="spellStart"/>
      <w:r w:rsidRPr="00C142FD">
        <w:rPr>
          <w:rFonts w:ascii="Times New Roman" w:eastAsia="Times New Roman" w:hAnsi="Times New Roman"/>
          <w:bCs/>
          <w:sz w:val="24"/>
          <w:szCs w:val="24"/>
          <w:lang w:eastAsia="ru-RU"/>
        </w:rPr>
        <w:t>поляризуемость</w:t>
      </w:r>
      <w:proofErr w:type="spellEnd"/>
      <w:r w:rsidRPr="00C142FD">
        <w:rPr>
          <w:rFonts w:ascii="Times New Roman" w:eastAsia="Times New Roman" w:hAnsi="Times New Roman"/>
          <w:bCs/>
          <w:sz w:val="24"/>
          <w:szCs w:val="24"/>
          <w:lang w:eastAsia="ru-RU"/>
        </w:rPr>
        <w:t>, направленность. Геометрия молекул.</w:t>
      </w:r>
    </w:p>
    <w:p w:rsidR="00C142FD" w:rsidRPr="00C142FD" w:rsidRDefault="00C142FD" w:rsidP="00C142FD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77364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 xml:space="preserve">Гибридизация </w:t>
      </w:r>
      <w:proofErr w:type="spellStart"/>
      <w:r w:rsidRPr="00177364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орбиталей</w:t>
      </w:r>
      <w:proofErr w:type="spellEnd"/>
      <w:r w:rsidRPr="00177364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 xml:space="preserve"> и геометрия молекул.</w:t>
      </w:r>
      <w:r w:rsidRPr="00C142FD">
        <w:rPr>
          <w:rFonts w:ascii="Times New Roman" w:eastAsia="Times New Roman" w:hAnsi="Times New Roman"/>
          <w:bCs/>
          <w:sz w:val="24"/>
          <w:szCs w:val="24"/>
          <w:lang w:eastAsia="ru-RU"/>
        </w:rPr>
        <w:t>sр</w:t>
      </w:r>
      <w:r w:rsidRPr="00C142FD"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>3</w:t>
      </w:r>
      <w:r w:rsidRPr="00C142FD">
        <w:rPr>
          <w:rFonts w:ascii="Times New Roman" w:eastAsia="Times New Roman" w:hAnsi="Times New Roman"/>
          <w:bCs/>
          <w:sz w:val="24"/>
          <w:szCs w:val="24"/>
          <w:lang w:eastAsia="ru-RU"/>
        </w:rPr>
        <w:t>-гибридизация у алканов, воды, аммиака, алмаза; sр</w:t>
      </w:r>
      <w:r w:rsidRPr="00C142FD"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>2</w:t>
      </w:r>
      <w:r w:rsidRPr="00C142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-гибридизация у соединений бора, алкенов, аренов, диенов и графита; </w:t>
      </w:r>
      <w:proofErr w:type="spellStart"/>
      <w:r w:rsidRPr="00C142FD">
        <w:rPr>
          <w:rFonts w:ascii="Times New Roman" w:eastAsia="Times New Roman" w:hAnsi="Times New Roman"/>
          <w:bCs/>
          <w:sz w:val="24"/>
          <w:szCs w:val="24"/>
          <w:lang w:eastAsia="ru-RU"/>
        </w:rPr>
        <w:t>sp</w:t>
      </w:r>
      <w:proofErr w:type="spellEnd"/>
      <w:r w:rsidRPr="00C142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-гибридизация у соединений бериллия, алкинов и </w:t>
      </w:r>
      <w:proofErr w:type="spellStart"/>
      <w:r w:rsidRPr="00C142FD">
        <w:rPr>
          <w:rFonts w:ascii="Times New Roman" w:eastAsia="Times New Roman" w:hAnsi="Times New Roman"/>
          <w:bCs/>
          <w:sz w:val="24"/>
          <w:szCs w:val="24"/>
          <w:lang w:eastAsia="ru-RU"/>
        </w:rPr>
        <w:t>карбина</w:t>
      </w:r>
      <w:proofErr w:type="spellEnd"/>
      <w:r w:rsidRPr="00C142FD">
        <w:rPr>
          <w:rFonts w:ascii="Times New Roman" w:eastAsia="Times New Roman" w:hAnsi="Times New Roman"/>
          <w:bCs/>
          <w:sz w:val="24"/>
          <w:szCs w:val="24"/>
          <w:lang w:eastAsia="ru-RU"/>
        </w:rPr>
        <w:t>. Геометрия молекул названных веществ.</w:t>
      </w:r>
    </w:p>
    <w:p w:rsidR="00C142FD" w:rsidRPr="00C142FD" w:rsidRDefault="00C142FD" w:rsidP="00C142FD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77364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Полимеры органические и неорганические.</w:t>
      </w:r>
      <w:r w:rsidRPr="00C142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 Полимеры. Основные понятия химии высокомолекулярных соединений: «мономер», «полимер», «макромолекула», «структурное звено», «степень полимеризации», «молекулярная масса». Способы получения полимеров: реакции полимеризации и поликонденсации. Строение полимеров: геометрическая форма макромолекул, кристалличность и аморфность, </w:t>
      </w:r>
      <w:proofErr w:type="spellStart"/>
      <w:r w:rsidRPr="00C142FD">
        <w:rPr>
          <w:rFonts w:ascii="Times New Roman" w:eastAsia="Times New Roman" w:hAnsi="Times New Roman"/>
          <w:bCs/>
          <w:sz w:val="24"/>
          <w:szCs w:val="24"/>
          <w:lang w:eastAsia="ru-RU"/>
        </w:rPr>
        <w:t>стереорегулярность</w:t>
      </w:r>
      <w:proofErr w:type="spellEnd"/>
      <w:r w:rsidRPr="00C142FD">
        <w:rPr>
          <w:rFonts w:ascii="Times New Roman" w:eastAsia="Times New Roman" w:hAnsi="Times New Roman"/>
          <w:bCs/>
          <w:sz w:val="24"/>
          <w:szCs w:val="24"/>
          <w:lang w:eastAsia="ru-RU"/>
        </w:rPr>
        <w:t>. Полимеры органические и неорганические. Каучуки. Пластмассы. Волокна. Биополимеры: белки и нуклеиновые кислоты. Неорганические полимеры атомного строения (аллотропные модификации углерода, кристаллический кремний, селен и теллур цепочечного строения, диоксид кремния и др.) и молекулярного строения (сера пластическая и др.).</w:t>
      </w:r>
    </w:p>
    <w:p w:rsidR="00C142FD" w:rsidRPr="00C142FD" w:rsidRDefault="00C142FD" w:rsidP="00C142FD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77364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Теория строения химических соединений А.М. Бутлерова.</w:t>
      </w:r>
      <w:r w:rsidRPr="00C142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 Предпосылки создания теории строения химических соединений: работы предшественников (Ж.Б. Дюма, Ф. </w:t>
      </w:r>
      <w:proofErr w:type="spellStart"/>
      <w:r w:rsidRPr="00C142FD">
        <w:rPr>
          <w:rFonts w:ascii="Times New Roman" w:eastAsia="Times New Roman" w:hAnsi="Times New Roman"/>
          <w:bCs/>
          <w:sz w:val="24"/>
          <w:szCs w:val="24"/>
          <w:lang w:eastAsia="ru-RU"/>
        </w:rPr>
        <w:t>Велер</w:t>
      </w:r>
      <w:proofErr w:type="spellEnd"/>
      <w:r w:rsidRPr="00C142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Ш.Ф. Жерар, Ф.А. </w:t>
      </w:r>
      <w:proofErr w:type="spellStart"/>
      <w:r w:rsidRPr="00C142FD">
        <w:rPr>
          <w:rFonts w:ascii="Times New Roman" w:eastAsia="Times New Roman" w:hAnsi="Times New Roman"/>
          <w:bCs/>
          <w:sz w:val="24"/>
          <w:szCs w:val="24"/>
          <w:lang w:eastAsia="ru-RU"/>
        </w:rPr>
        <w:t>Кекуле</w:t>
      </w:r>
      <w:proofErr w:type="spellEnd"/>
      <w:r w:rsidRPr="00C142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съезд естествоиспытателей в </w:t>
      </w:r>
      <w:proofErr w:type="spellStart"/>
      <w:r w:rsidRPr="00C142FD">
        <w:rPr>
          <w:rFonts w:ascii="Times New Roman" w:eastAsia="Times New Roman" w:hAnsi="Times New Roman"/>
          <w:bCs/>
          <w:sz w:val="24"/>
          <w:szCs w:val="24"/>
          <w:lang w:eastAsia="ru-RU"/>
        </w:rPr>
        <w:t>Шпейере</w:t>
      </w:r>
      <w:proofErr w:type="spellEnd"/>
      <w:r w:rsidRPr="00C142FD">
        <w:rPr>
          <w:rFonts w:ascii="Times New Roman" w:eastAsia="Times New Roman" w:hAnsi="Times New Roman"/>
          <w:bCs/>
          <w:sz w:val="24"/>
          <w:szCs w:val="24"/>
          <w:lang w:eastAsia="ru-RU"/>
        </w:rPr>
        <w:t>. Личностные качества А.М. Бутлерова.</w:t>
      </w:r>
    </w:p>
    <w:p w:rsidR="00C142FD" w:rsidRPr="00C142FD" w:rsidRDefault="00C142FD" w:rsidP="00C142FD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142F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Основные положения теории химического строения органических соединений и современной теории строения. Изомерия в органической и неорганической химии. Взаимное влияние атомов в молекулах органических и неорганических веществ.</w:t>
      </w:r>
    </w:p>
    <w:p w:rsidR="00C142FD" w:rsidRPr="00C142FD" w:rsidRDefault="00C142FD" w:rsidP="00C142FD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142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Основные направления развития теории строения органических соединений (зависимость свойств веществ не только от химического, но и от их электронного и пространственного строения). </w:t>
      </w:r>
      <w:proofErr w:type="gramStart"/>
      <w:r w:rsidRPr="00C142FD">
        <w:rPr>
          <w:rFonts w:ascii="Times New Roman" w:eastAsia="Times New Roman" w:hAnsi="Times New Roman"/>
          <w:bCs/>
          <w:sz w:val="24"/>
          <w:szCs w:val="24"/>
          <w:lang w:eastAsia="ru-RU"/>
        </w:rPr>
        <w:t>Индукционный</w:t>
      </w:r>
      <w:proofErr w:type="gramEnd"/>
      <w:r w:rsidRPr="00C142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мезомерный эффекты. </w:t>
      </w:r>
      <w:proofErr w:type="spellStart"/>
      <w:r w:rsidRPr="00C142FD">
        <w:rPr>
          <w:rFonts w:ascii="Times New Roman" w:eastAsia="Times New Roman" w:hAnsi="Times New Roman"/>
          <w:bCs/>
          <w:sz w:val="24"/>
          <w:szCs w:val="24"/>
          <w:lang w:eastAsia="ru-RU"/>
        </w:rPr>
        <w:t>Стереорегулярность</w:t>
      </w:r>
      <w:proofErr w:type="spellEnd"/>
      <w:r w:rsidRPr="00C142F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C142FD" w:rsidRPr="00C142FD" w:rsidRDefault="00C142FD" w:rsidP="00C142FD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77364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Диалектические основы общности двух ведущих теорий химии.</w:t>
      </w:r>
      <w:r w:rsidRPr="00177364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 </w:t>
      </w:r>
      <w:r w:rsidRPr="00C142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Диалектические основы общности периодического закона Д.И. Менделеева и теории строения А.М. Бутлерова в становлении (работы предшественников, накопление фактов, участие в съездах, русский менталитет), предсказании (новые элементы — </w:t>
      </w:r>
      <w:proofErr w:type="spellStart"/>
      <w:r w:rsidRPr="00C142FD">
        <w:rPr>
          <w:rFonts w:ascii="Times New Roman" w:eastAsia="Times New Roman" w:hAnsi="Times New Roman"/>
          <w:bCs/>
          <w:sz w:val="24"/>
          <w:szCs w:val="24"/>
          <w:lang w:eastAsia="ru-RU"/>
        </w:rPr>
        <w:t>Ga</w:t>
      </w:r>
      <w:proofErr w:type="spellEnd"/>
      <w:r w:rsidRPr="00C142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C142FD">
        <w:rPr>
          <w:rFonts w:ascii="Times New Roman" w:eastAsia="Times New Roman" w:hAnsi="Times New Roman"/>
          <w:bCs/>
          <w:sz w:val="24"/>
          <w:szCs w:val="24"/>
          <w:lang w:eastAsia="ru-RU"/>
        </w:rPr>
        <w:t>Se</w:t>
      </w:r>
      <w:proofErr w:type="spellEnd"/>
      <w:r w:rsidRPr="00C142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C142FD">
        <w:rPr>
          <w:rFonts w:ascii="Times New Roman" w:eastAsia="Times New Roman" w:hAnsi="Times New Roman"/>
          <w:bCs/>
          <w:sz w:val="24"/>
          <w:szCs w:val="24"/>
          <w:lang w:eastAsia="ru-RU"/>
        </w:rPr>
        <w:t>Ge</w:t>
      </w:r>
      <w:proofErr w:type="spellEnd"/>
      <w:r w:rsidRPr="00C142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новые вещества — изомеры) и развитии (три формулировки).</w:t>
      </w:r>
    </w:p>
    <w:p w:rsidR="00C142FD" w:rsidRPr="00C142FD" w:rsidRDefault="00C142FD" w:rsidP="00C142FD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77364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Дисперсные системы.</w:t>
      </w:r>
      <w:r w:rsidRPr="00C142FD">
        <w:rPr>
          <w:rFonts w:ascii="Times New Roman" w:eastAsia="Times New Roman" w:hAnsi="Times New Roman"/>
          <w:bCs/>
          <w:sz w:val="24"/>
          <w:szCs w:val="24"/>
          <w:lang w:eastAsia="ru-RU"/>
        </w:rPr>
        <w:t> Понятие о дисперсных системах. Дисперсионная среда и дисперсная фаза. Типы дисперсных систем и их значение в природе и жизни человека. Дисперсные системы с жидкой средой: взвеси, коллоидные системы, их классификация. Золи и гели. Эффект Тиндаля. Коагуляция. Синерезис. Молекулярные и истинные растворы. Способы выражения концентрации растворов.</w:t>
      </w:r>
    </w:p>
    <w:p w:rsidR="00C142FD" w:rsidRPr="00C142FD" w:rsidRDefault="00C142FD" w:rsidP="00C142FD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773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Расчетные задачи.</w:t>
      </w:r>
      <w:r w:rsidRPr="00C142FD">
        <w:rPr>
          <w:rFonts w:ascii="Times New Roman" w:eastAsia="Times New Roman" w:hAnsi="Times New Roman"/>
          <w:bCs/>
          <w:sz w:val="24"/>
          <w:szCs w:val="24"/>
          <w:lang w:eastAsia="ru-RU"/>
        </w:rPr>
        <w:t> 1. Расчеты по химическим формулам. 2. Расчеты, связанные с понятиями «массовая доля» и «объемная доля» компонентов смеси. 3. Вычисление молярной концентрации растворов.</w:t>
      </w:r>
    </w:p>
    <w:p w:rsidR="00C142FD" w:rsidRPr="00C142FD" w:rsidRDefault="00C142FD" w:rsidP="00C142FD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773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Демонстрации.</w:t>
      </w:r>
      <w:r w:rsidRPr="00C142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Модели кристаллических решеток веществ с различным типом связей. Модели молекул различной геометрии. Модели кристаллических решеток алмаза и графита. Модели молекул изомеров структурной и пространственной изомерии. Свойства толуола. Коллекция пластмасс и волокон. Образцы неорганических полимеров: серы пластической, фосфора красного, кварца и др. Модели молекул белков и ДНК. Образцы различных систем с жидкой средой. Коагуляция. Синерезис. Эффект Тиндаля.</w:t>
      </w:r>
    </w:p>
    <w:p w:rsidR="00C142FD" w:rsidRDefault="00C142FD" w:rsidP="00C142FD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773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Лабораторные опыты.</w:t>
      </w:r>
      <w:r w:rsidRPr="00C142FD">
        <w:rPr>
          <w:rFonts w:ascii="Times New Roman" w:eastAsia="Times New Roman" w:hAnsi="Times New Roman"/>
          <w:bCs/>
          <w:sz w:val="24"/>
          <w:szCs w:val="24"/>
          <w:lang w:eastAsia="ru-RU"/>
        </w:rPr>
        <w:t> 1. Свойства гидроксидов элементов 3-го периода. 2. Ознакомление с образцами органических и неорганических полимеров.</w:t>
      </w:r>
    </w:p>
    <w:p w:rsidR="00796628" w:rsidRDefault="00796628" w:rsidP="00C142FD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966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3. Химические реакции – 21 час.</w:t>
      </w:r>
    </w:p>
    <w:p w:rsidR="00796628" w:rsidRPr="00301CC5" w:rsidRDefault="00796628" w:rsidP="00796628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01CC5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Классификация химических реакций в органической и неорганической химии.</w:t>
      </w:r>
      <w:r w:rsidRPr="00301C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 Понятие о химической реакции; ее отличие от ядерной реакции. Реакции, идущие без изменения качественного состава веществ: </w:t>
      </w:r>
      <w:proofErr w:type="spellStart"/>
      <w:r w:rsidRPr="00301CC5">
        <w:rPr>
          <w:rFonts w:ascii="Times New Roman" w:eastAsia="Times New Roman" w:hAnsi="Times New Roman"/>
          <w:bCs/>
          <w:sz w:val="24"/>
          <w:szCs w:val="24"/>
          <w:lang w:eastAsia="ru-RU"/>
        </w:rPr>
        <w:t>аллотропизация</w:t>
      </w:r>
      <w:proofErr w:type="spellEnd"/>
      <w:r w:rsidRPr="00301C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изомеризация и полимеризация. Реакции, идущие с изменением состава веществ: по числу и составу реагирующих и образующихся веществ (разложения, соединения, замещения, обмена); по изменению степеней окисления элементов (окислительно-восстановительные реакции и </w:t>
      </w:r>
      <w:proofErr w:type="spellStart"/>
      <w:r w:rsidRPr="00301CC5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неокислительно</w:t>
      </w:r>
      <w:proofErr w:type="spellEnd"/>
      <w:r w:rsidRPr="00301CC5">
        <w:rPr>
          <w:rFonts w:ascii="Times New Roman" w:eastAsia="Times New Roman" w:hAnsi="Times New Roman"/>
          <w:bCs/>
          <w:sz w:val="24"/>
          <w:szCs w:val="24"/>
          <w:lang w:eastAsia="ru-RU"/>
        </w:rPr>
        <w:t>-восстановительные реакции); по тепловому эффекту (экз</w:t>
      </w:r>
      <w:proofErr w:type="gramStart"/>
      <w:r w:rsidRPr="00301CC5">
        <w:rPr>
          <w:rFonts w:ascii="Times New Roman" w:eastAsia="Times New Roman" w:hAnsi="Times New Roman"/>
          <w:bCs/>
          <w:sz w:val="24"/>
          <w:szCs w:val="24"/>
          <w:lang w:eastAsia="ru-RU"/>
        </w:rPr>
        <w:t>о-</w:t>
      </w:r>
      <w:proofErr w:type="gramEnd"/>
      <w:r w:rsidRPr="00301C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эндотермические); по фазе (гомо- и гетерогенные); по направлению (обратимые и необратимые); по использованию катализатора (каталитические и некаталитические); </w:t>
      </w:r>
      <w:proofErr w:type="gramStart"/>
      <w:r w:rsidRPr="00301CC5">
        <w:rPr>
          <w:rFonts w:ascii="Times New Roman" w:eastAsia="Times New Roman" w:hAnsi="Times New Roman"/>
          <w:bCs/>
          <w:sz w:val="24"/>
          <w:szCs w:val="24"/>
          <w:lang w:eastAsia="ru-RU"/>
        </w:rPr>
        <w:t>по механизму (радикальные и ионные); по виду энергии, инициирующей реакцию (фотохимические, радиационные, электрохимические, термохимические).</w:t>
      </w:r>
      <w:proofErr w:type="gramEnd"/>
      <w:r w:rsidRPr="00301C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Особенности классификации реакций в органической химии.</w:t>
      </w:r>
    </w:p>
    <w:p w:rsidR="00796628" w:rsidRPr="00301CC5" w:rsidRDefault="00796628" w:rsidP="00796628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01CC5">
        <w:rPr>
          <w:rFonts w:ascii="Times New Roman" w:eastAsia="Times New Roman" w:hAnsi="Times New Roman"/>
          <w:bCs/>
          <w:sz w:val="24"/>
          <w:szCs w:val="24"/>
          <w:lang w:eastAsia="ru-RU"/>
        </w:rPr>
        <w:t>Вероятность протекания химических реакций. Закон сохранения энергии. Внутренняя энергия и экз</w:t>
      </w:r>
      <w:proofErr w:type="gramStart"/>
      <w:r w:rsidRPr="00301CC5">
        <w:rPr>
          <w:rFonts w:ascii="Times New Roman" w:eastAsia="Times New Roman" w:hAnsi="Times New Roman"/>
          <w:bCs/>
          <w:sz w:val="24"/>
          <w:szCs w:val="24"/>
          <w:lang w:eastAsia="ru-RU"/>
        </w:rPr>
        <w:t>о-</w:t>
      </w:r>
      <w:proofErr w:type="gramEnd"/>
      <w:r w:rsidRPr="00301C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эндотермические реакции. Тепловой эффект химических реакций. Термохимические уравнения. Теплота образования. Понятие об энтальпии. Закон Г.И. Гесса и следствия из него. Энтропия. Энергия Гиббса. Возможность протекания реакций в зависимости от изменения энергии и энтропии.</w:t>
      </w:r>
    </w:p>
    <w:p w:rsidR="00796628" w:rsidRPr="00301CC5" w:rsidRDefault="00796628" w:rsidP="00796628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01CC5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Скорость химических реакций.</w:t>
      </w:r>
      <w:r w:rsidRPr="00301CC5">
        <w:rPr>
          <w:rFonts w:ascii="Times New Roman" w:eastAsia="Times New Roman" w:hAnsi="Times New Roman"/>
          <w:bCs/>
          <w:sz w:val="24"/>
          <w:szCs w:val="24"/>
          <w:lang w:eastAsia="ru-RU"/>
        </w:rPr>
        <w:t> Понятие о скорости реакции. Скорость гомо- и гетерогенной реакции. Энергия активации. Элементарные и сложные реакции. Факторы, влияющие на скорость химической реакции: природа реагирующих веществ; температура (закон Вант-Гоффа); концентрация (основной закон химической кинетики); катализаторы. Катализ: гомо- и гетерогенный; механизм действия катализаторов. Ферменты. Их сравнение с неорганическими катализаторами. Ферментативный катализ, его механизм. Ингибиторы и каталитические яды. Зависимость скорости реакций от поверхности соприкосновения реагирующих веществ.</w:t>
      </w:r>
    </w:p>
    <w:p w:rsidR="00796628" w:rsidRPr="00301CC5" w:rsidRDefault="00796628" w:rsidP="00796628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01CC5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Обратимость химических реакций.</w:t>
      </w:r>
      <w:r w:rsidRPr="00301C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 Химическое равновесие. Понятие о химическом равновесии. Равновесные концентрации. Динамичность химического равновесия. Константа равновесия. Факторы, влияющие на смещение равновесия: концентрация, давление и температура. Принцип </w:t>
      </w:r>
      <w:proofErr w:type="spellStart"/>
      <w:r w:rsidRPr="00301CC5">
        <w:rPr>
          <w:rFonts w:ascii="Times New Roman" w:eastAsia="Times New Roman" w:hAnsi="Times New Roman"/>
          <w:bCs/>
          <w:sz w:val="24"/>
          <w:szCs w:val="24"/>
          <w:lang w:eastAsia="ru-RU"/>
        </w:rPr>
        <w:t>Ле</w:t>
      </w:r>
      <w:proofErr w:type="spellEnd"/>
      <w:r w:rsidR="00301C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1CC5">
        <w:rPr>
          <w:rFonts w:ascii="Times New Roman" w:eastAsia="Times New Roman" w:hAnsi="Times New Roman"/>
          <w:bCs/>
          <w:sz w:val="24"/>
          <w:szCs w:val="24"/>
          <w:lang w:eastAsia="ru-RU"/>
        </w:rPr>
        <w:t>Шателье.</w:t>
      </w:r>
    </w:p>
    <w:p w:rsidR="00796628" w:rsidRPr="00301CC5" w:rsidRDefault="00796628" w:rsidP="00796628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01CC5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Электролитическая диссоциация.</w:t>
      </w:r>
      <w:r w:rsidRPr="00301C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 Электролиты и </w:t>
      </w:r>
      <w:proofErr w:type="spellStart"/>
      <w:r w:rsidRPr="00301CC5">
        <w:rPr>
          <w:rFonts w:ascii="Times New Roman" w:eastAsia="Times New Roman" w:hAnsi="Times New Roman"/>
          <w:bCs/>
          <w:sz w:val="24"/>
          <w:szCs w:val="24"/>
          <w:lang w:eastAsia="ru-RU"/>
        </w:rPr>
        <w:t>неэлектролиты</w:t>
      </w:r>
      <w:proofErr w:type="spellEnd"/>
      <w:r w:rsidRPr="00301CC5">
        <w:rPr>
          <w:rFonts w:ascii="Times New Roman" w:eastAsia="Times New Roman" w:hAnsi="Times New Roman"/>
          <w:bCs/>
          <w:sz w:val="24"/>
          <w:szCs w:val="24"/>
          <w:lang w:eastAsia="ru-RU"/>
        </w:rPr>
        <w:t>. Электролитическая диссоциация. Механизм диссоциации веществ с различным типом химической связи. Свойства ионов. Катионы и анионы. Кислоты, соли, основания в свете электролитической диссоциации. Степень электролитической диссоциации, ее зависимость от природы электролита и его концентрации. Константа диссоциации. Ступенчатая диссоциация электролитов. Реакции, протекающие в растворах электролитов. Произведение растворимости.</w:t>
      </w:r>
    </w:p>
    <w:p w:rsidR="00796628" w:rsidRPr="00301CC5" w:rsidRDefault="00796628" w:rsidP="00796628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01CC5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Водородный показатель.</w:t>
      </w:r>
      <w:r w:rsidRPr="00301CC5">
        <w:rPr>
          <w:rFonts w:ascii="Times New Roman" w:eastAsia="Times New Roman" w:hAnsi="Times New Roman"/>
          <w:bCs/>
          <w:sz w:val="24"/>
          <w:szCs w:val="24"/>
          <w:lang w:eastAsia="ru-RU"/>
        </w:rPr>
        <w:t> Диссоциация воды. Константа диссоциации воды. Ионное произведение воды. Водородный показатель рН. Среды водных растворов электролитов. Значение водородного показателя для химических и биологических процессов.</w:t>
      </w:r>
    </w:p>
    <w:p w:rsidR="00796628" w:rsidRPr="00301CC5" w:rsidRDefault="00796628" w:rsidP="00796628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01CC5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Гидролиз</w:t>
      </w:r>
      <w:r w:rsidRPr="00301CC5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.</w:t>
      </w:r>
      <w:r w:rsidRPr="00301C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Понятие «гидролиз». Гидролиз органических соединений (</w:t>
      </w:r>
      <w:proofErr w:type="spellStart"/>
      <w:r w:rsidRPr="00301CC5">
        <w:rPr>
          <w:rFonts w:ascii="Times New Roman" w:eastAsia="Times New Roman" w:hAnsi="Times New Roman"/>
          <w:bCs/>
          <w:sz w:val="24"/>
          <w:szCs w:val="24"/>
          <w:lang w:eastAsia="ru-RU"/>
        </w:rPr>
        <w:t>галогеналканов</w:t>
      </w:r>
      <w:proofErr w:type="spellEnd"/>
      <w:r w:rsidRPr="00301C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сложных эфиров, углеводов, белков, АТФ) и его значение. Гидролиз </w:t>
      </w:r>
      <w:r w:rsidRPr="00301CC5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неорганических веществ. Гидролиз солей — три случая. Ступенчатый гидролиз. Необратимый гидролиз. Практическое применение гидролиза.</w:t>
      </w:r>
    </w:p>
    <w:p w:rsidR="00796628" w:rsidRPr="00301CC5" w:rsidRDefault="00796628" w:rsidP="00796628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01C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Расчетные задачи.</w:t>
      </w:r>
      <w:r w:rsidRPr="00301C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 1. Расчеты по термохимическим уравнениям. 2. Вычисление теплового эффекта реакции по </w:t>
      </w:r>
      <w:proofErr w:type="spellStart"/>
      <w:r w:rsidRPr="00301CC5">
        <w:rPr>
          <w:rFonts w:ascii="Times New Roman" w:eastAsia="Times New Roman" w:hAnsi="Times New Roman"/>
          <w:bCs/>
          <w:sz w:val="24"/>
          <w:szCs w:val="24"/>
          <w:lang w:eastAsia="ru-RU"/>
        </w:rPr>
        <w:t>теплотам</w:t>
      </w:r>
      <w:proofErr w:type="spellEnd"/>
      <w:r w:rsidRPr="00301C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образования реагирующих веществ и продуктов реакции. 3. Определение рН раствора заданной молярной концентрации. 4. Расчет средней скорости реакции по концентрациям реагирующих веществ. 5. Вычисления с использованием понятия «температурный коэффициент скорости реакции». 6. Нахождение константы равновесия реакции по равновесным концентрациям и определение исходных концентраций веществ.</w:t>
      </w:r>
    </w:p>
    <w:p w:rsidR="00796628" w:rsidRPr="00301CC5" w:rsidRDefault="00796628" w:rsidP="00796628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6B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Демонстрации.</w:t>
      </w:r>
      <w:r w:rsidRPr="00301C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301CC5">
        <w:rPr>
          <w:rFonts w:ascii="Times New Roman" w:eastAsia="Times New Roman" w:hAnsi="Times New Roman"/>
          <w:bCs/>
          <w:sz w:val="24"/>
          <w:szCs w:val="24"/>
          <w:lang w:eastAsia="ru-RU"/>
        </w:rPr>
        <w:t>Превращение красного фосфора в белый, кислорода — в озон.</w:t>
      </w:r>
      <w:proofErr w:type="gramEnd"/>
      <w:r w:rsidRPr="00301C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Модели н-бутана и изобутана. Получение кислорода из пероксида водорода и воды; дегидратация этанола. Цепочка превращений </w:t>
      </w:r>
      <w:proofErr w:type="gramStart"/>
      <w:r w:rsidRPr="00301CC5"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proofErr w:type="gramEnd"/>
      <w:r w:rsidRPr="00301C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→ Р</w:t>
      </w:r>
      <w:r w:rsidRPr="00301CC5"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2</w:t>
      </w:r>
      <w:r w:rsidRPr="00301CC5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301CC5"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5</w:t>
      </w:r>
      <w:r w:rsidRPr="00301CC5">
        <w:rPr>
          <w:rFonts w:ascii="Times New Roman" w:eastAsia="Times New Roman" w:hAnsi="Times New Roman"/>
          <w:bCs/>
          <w:sz w:val="24"/>
          <w:szCs w:val="24"/>
          <w:lang w:eastAsia="ru-RU"/>
        </w:rPr>
        <w:t> → Н</w:t>
      </w:r>
      <w:r w:rsidRPr="00301CC5"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3</w:t>
      </w:r>
      <w:r w:rsidRPr="00301CC5">
        <w:rPr>
          <w:rFonts w:ascii="Times New Roman" w:eastAsia="Times New Roman" w:hAnsi="Times New Roman"/>
          <w:bCs/>
          <w:sz w:val="24"/>
          <w:szCs w:val="24"/>
          <w:lang w:eastAsia="ru-RU"/>
        </w:rPr>
        <w:t>РО</w:t>
      </w:r>
      <w:r w:rsidRPr="00301CC5"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4</w:t>
      </w:r>
      <w:r w:rsidRPr="00301CC5">
        <w:rPr>
          <w:rFonts w:ascii="Times New Roman" w:eastAsia="Times New Roman" w:hAnsi="Times New Roman"/>
          <w:bCs/>
          <w:sz w:val="24"/>
          <w:szCs w:val="24"/>
          <w:lang w:eastAsia="ru-RU"/>
        </w:rPr>
        <w:t>; свойства соляной и уксусной кислот; реакции, идущие с образованием осадка, газа и воды; свойства металлов; окисление альдегида в кислоту и спирта в альдегид. Реакции горения; реакции эндотермические на примере реакции разложения (этанола, калийной селитры, известняка или мела) и экзотермические на примере реакций соединения (обесцвечивание бромной воды и раствора перманганата калия этиленом, гашение извести и др.). Взаимодействие цинка с растворами соляной и серной кислот при разных температурах, при разных концентрациях соляной кислоты; разложение пероксида водорода с помощью оксида марганца (IV), катал азы сырого мяса и сырого картофеля. Взаимодействие цинка с различной поверхностью (порошка, пыли, гранул) с кислотой. Модель «кипящего слоя». Смещение равновесия в системе Fe</w:t>
      </w:r>
      <w:r w:rsidRPr="00301CC5"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>3+</w:t>
      </w:r>
      <w:r w:rsidRPr="00301CC5">
        <w:rPr>
          <w:rFonts w:ascii="Times New Roman" w:eastAsia="Times New Roman" w:hAnsi="Times New Roman"/>
          <w:bCs/>
          <w:sz w:val="24"/>
          <w:szCs w:val="24"/>
          <w:lang w:eastAsia="ru-RU"/>
        </w:rPr>
        <w:t> + 3CNS</w:t>
      </w:r>
      <w:r w:rsidRPr="00301CC5"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>-</w:t>
      </w:r>
      <w:r w:rsidRPr="00301C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 ↔ </w:t>
      </w:r>
      <w:proofErr w:type="spellStart"/>
      <w:r w:rsidRPr="00301CC5">
        <w:rPr>
          <w:rFonts w:ascii="Times New Roman" w:eastAsia="Times New Roman" w:hAnsi="Times New Roman"/>
          <w:bCs/>
          <w:sz w:val="24"/>
          <w:szCs w:val="24"/>
          <w:lang w:eastAsia="ru-RU"/>
        </w:rPr>
        <w:t>Fe</w:t>
      </w:r>
      <w:proofErr w:type="spellEnd"/>
      <w:r w:rsidRPr="00301CC5">
        <w:rPr>
          <w:rFonts w:ascii="Times New Roman" w:eastAsia="Times New Roman" w:hAnsi="Times New Roman"/>
          <w:bCs/>
          <w:sz w:val="24"/>
          <w:szCs w:val="24"/>
          <w:lang w:eastAsia="ru-RU"/>
        </w:rPr>
        <w:t>(CNS)</w:t>
      </w:r>
      <w:r w:rsidRPr="00301CC5"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3</w:t>
      </w:r>
      <w:r w:rsidRPr="00301CC5">
        <w:rPr>
          <w:rFonts w:ascii="Times New Roman" w:eastAsia="Times New Roman" w:hAnsi="Times New Roman"/>
          <w:bCs/>
          <w:sz w:val="24"/>
          <w:szCs w:val="24"/>
          <w:lang w:eastAsia="ru-RU"/>
        </w:rPr>
        <w:t>; омыление жиров, реакции этерификации. Зависимость степени электролитической диссоциации уксусной кислоты от разбавления. Сравнение свойств 0,1 Н растворов серной и сернистой кислот; муравьиной и уксусной кислот; гидроксидов лития, натрия и калия. Индикаторы и изменение их окраски в различных средах. Сернокислый и ферментативный гидролиз углеводов. Гидролиз карбонатов, сульфатов, силикатов щелочных металлов; нитратов цинка или свинца (II). Гидролиз карбида кальция.</w:t>
      </w:r>
    </w:p>
    <w:p w:rsidR="00796628" w:rsidRPr="00301CC5" w:rsidRDefault="00796628" w:rsidP="00796628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6B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Лабораторные опыты.</w:t>
      </w:r>
      <w:r w:rsidRPr="00301CC5">
        <w:rPr>
          <w:rFonts w:ascii="Times New Roman" w:eastAsia="Times New Roman" w:hAnsi="Times New Roman"/>
          <w:bCs/>
          <w:sz w:val="24"/>
          <w:szCs w:val="24"/>
          <w:lang w:eastAsia="ru-RU"/>
        </w:rPr>
        <w:t> 3. Получение кислорода разложением пероксида водорода и (или) перманганата калия. 4. Реакции, идущие с образованием осадка, газа и воды для органических и неорганических кислот. 5. Использование индикаторной бумаги для определения рН слюны, желудочного сока и других соков организма человека. 6. Разные случаи гидролиза солей.</w:t>
      </w:r>
    </w:p>
    <w:p w:rsidR="00646BA2" w:rsidRDefault="00646BA2" w:rsidP="00796628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6B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Практическая работа</w:t>
      </w:r>
      <w:r w:rsidR="00796628" w:rsidRPr="00646B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646B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№1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: Скорость химической реакции</w:t>
      </w:r>
      <w:r w:rsidR="00796628" w:rsidRPr="00301CC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Химическое равновесие.</w:t>
      </w:r>
    </w:p>
    <w:p w:rsidR="00646BA2" w:rsidRDefault="00646BA2" w:rsidP="00796628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46B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Тема 4. Вещества и их свойства – 17 часов.</w:t>
      </w:r>
    </w:p>
    <w:p w:rsidR="00646BA2" w:rsidRPr="00646BA2" w:rsidRDefault="00796628" w:rsidP="00646BA2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46BA2" w:rsidRPr="00646BA2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Классификация неорганических веществ.</w:t>
      </w:r>
      <w:r w:rsidR="00646BA2" w:rsidRPr="00646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Простые и сложные вещества. Оксиды, их классификация. Гидроксиды (основания, кислородсодержащие кислоты, амфотерные гидроксиды). Кислоты, их классификация. Основания, их классификация. Соли средние, кислые, основные и комплексные.</w:t>
      </w:r>
    </w:p>
    <w:p w:rsidR="00646BA2" w:rsidRPr="00646BA2" w:rsidRDefault="00646BA2" w:rsidP="00646BA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6BA2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Классификация органических веществ.</w:t>
      </w:r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 Углеводороды и классификация веществ в зависимости от строения углеродной цепи (алифатические и циклические) и от кратности связей (предельные и непредельные). Гомологический ряд. Производные углеводородов: </w:t>
      </w:r>
      <w:proofErr w:type="spellStart"/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галогеналканы</w:t>
      </w:r>
      <w:proofErr w:type="spellEnd"/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, спирты, фенолы, альдегиды и кетоны, карбоновые кислоты, простые и сложные эфиры, нитросоединения, амины, аминокислоты.</w:t>
      </w:r>
    </w:p>
    <w:p w:rsidR="00646BA2" w:rsidRPr="00646BA2" w:rsidRDefault="00646BA2" w:rsidP="00646BA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6BA2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Металлы</w:t>
      </w:r>
      <w:r w:rsidRPr="00646BA2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.</w:t>
      </w:r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Положение металлов в периодической системе Д.И. Менделеева и строение их атомов. Простые вещества — металлы: строение кристаллов и металлическая химическая связь. Аллотропия. Общие физические свойства металлов. Ряд стандартных электродных потенциалов. </w:t>
      </w:r>
      <w:proofErr w:type="gramStart"/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Общие химические свойства металлов (восстановительные свойства): взаимодействие с неметаллами (кислородом, галогенами, серой, азотом, водородом), с водой, кислотами и солями в растворах, органическими соединениями (спиртами, </w:t>
      </w:r>
      <w:proofErr w:type="spellStart"/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галогеналканами</w:t>
      </w:r>
      <w:proofErr w:type="spellEnd"/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, фенолом, кислотами), со щелочами.</w:t>
      </w:r>
      <w:proofErr w:type="gramEnd"/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Значение металлов в природе и в жизни организмов.</w:t>
      </w:r>
    </w:p>
    <w:p w:rsidR="00646BA2" w:rsidRPr="00646BA2" w:rsidRDefault="00646BA2" w:rsidP="00646BA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6BA2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Коррозия металлов.</w:t>
      </w:r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 Понятие «коррозия металлов». Химическая коррозия. Электрохимическая коррозия. Способы защиты металлов от коррозии.</w:t>
      </w:r>
    </w:p>
    <w:p w:rsidR="00646BA2" w:rsidRPr="00646BA2" w:rsidRDefault="00646BA2" w:rsidP="00646BA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6BA2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Общие способы получения металлов.</w:t>
      </w:r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 Металлы в природе. Металлургия и ее виды: </w:t>
      </w:r>
      <w:proofErr w:type="spellStart"/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пир</w:t>
      </w:r>
      <w:proofErr w:type="gramStart"/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proofErr w:type="spellEnd"/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proofErr w:type="gramEnd"/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гидро</w:t>
      </w:r>
      <w:proofErr w:type="spellEnd"/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- и электрометаллургия. Электролиз расплавов и растворов соединений металлов и его практическое значение.</w:t>
      </w:r>
    </w:p>
    <w:p w:rsidR="00646BA2" w:rsidRPr="00646BA2" w:rsidRDefault="00646BA2" w:rsidP="00646BA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6BA2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Переходные металлы.</w:t>
      </w:r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 Железо. </w:t>
      </w:r>
      <w:proofErr w:type="gramStart"/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Медь, серебро; цинк, ртуть; хром, марганец (нахождение в природе; получение и применение простых веществ; свойства простых веществ; важнейшие соединения).</w:t>
      </w:r>
      <w:proofErr w:type="gramEnd"/>
    </w:p>
    <w:p w:rsidR="00646BA2" w:rsidRPr="00646BA2" w:rsidRDefault="00646BA2" w:rsidP="00646BA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6BA2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Неметаллы.</w:t>
      </w:r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 Положение неметаллов в периодической системе Д.И. Менделеева, строение их атомов. Электроотрицательность. Инертные газы. Двойственное положение водорода в периодической системе. Неметаллы — простые вещества. Их атомное и молекулярное строение. Аллотропия и ее причины. Химические свойства неметаллов. Окислительные свойства: взаимодействие с металлами, водородом, менее электроотрицательными неметаллами, некоторыми сложными веществами. Восстановительные свойства неметаллов в реакциях </w:t>
      </w:r>
      <w:proofErr w:type="gramStart"/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со</w:t>
      </w:r>
      <w:proofErr w:type="gramEnd"/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фтором, кислородом, сложными веществами-окислителями (азотной и серной кислотами и др.).</w:t>
      </w:r>
    </w:p>
    <w:p w:rsidR="00646BA2" w:rsidRPr="00646BA2" w:rsidRDefault="00646BA2" w:rsidP="00646BA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Водородные соединения неметаллов. Получение их синтезом и косвенно. Строение молекул и кристаллов этих соединений. Физические свойства. Отношение к воде. Изменение кислотно-основных свойств в периодах и группах.</w:t>
      </w:r>
    </w:p>
    <w:p w:rsidR="00646BA2" w:rsidRPr="00646BA2" w:rsidRDefault="00646BA2" w:rsidP="00646BA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Несолеобразующие и солеобразующие оксиды.</w:t>
      </w:r>
    </w:p>
    <w:p w:rsidR="00646BA2" w:rsidRPr="00646BA2" w:rsidRDefault="00646BA2" w:rsidP="00646BA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Кислородные кислоты. Изменение кислотных свойств высших оксидов и гидроксидов неметаллов в периодах и группах. Зависимость свойств кислот от степени окисления неметалла.</w:t>
      </w:r>
    </w:p>
    <w:p w:rsidR="00646BA2" w:rsidRPr="00646BA2" w:rsidRDefault="00646BA2" w:rsidP="00646BA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6BA2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Кислоты органические и неорганические.</w:t>
      </w:r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 Кислоты в свете </w:t>
      </w:r>
      <w:proofErr w:type="spellStart"/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протолитической</w:t>
      </w:r>
      <w:proofErr w:type="spellEnd"/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теории. Сопряженные кислотно-основные пары. Классификация органических и неорганических кислот. Общие свойства кислот: взаимодействие органических и неорганических кислот с металлами, с основными оксидами, с амфотерными оксидами и гидроксидами, с солями, образование сложных эфиров. Особенности свойств концентрированной серной и азотной кислот. Особенности свойств уксусной и муравьиной кислот.</w:t>
      </w:r>
    </w:p>
    <w:p w:rsidR="00646BA2" w:rsidRPr="00646BA2" w:rsidRDefault="00646BA2" w:rsidP="00646BA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6BA2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Основания органические и неорганические.</w:t>
      </w:r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 Основания в свете </w:t>
      </w:r>
      <w:proofErr w:type="spellStart"/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протолитической</w:t>
      </w:r>
      <w:proofErr w:type="spellEnd"/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теории. Классификация органических и неорганических оснований. Химические свойства щелочей и нерастворимых оснований. Свойства бескислородных оснований: аммиака и аминов. Взаимное влияние атомов в молекуле анилина.</w:t>
      </w:r>
    </w:p>
    <w:p w:rsidR="00646BA2" w:rsidRPr="00646BA2" w:rsidRDefault="00646BA2" w:rsidP="00646BA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6BA2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Амфотерные органические и неорганические соединения.</w:t>
      </w:r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 Амфотерные соединения в свете </w:t>
      </w:r>
      <w:proofErr w:type="spellStart"/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протолитической</w:t>
      </w:r>
      <w:proofErr w:type="spellEnd"/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теории. Амфотерность оксидов и гидроксидов некоторых металлов: взаимодействие с кислотами и щелочами. Понятие о комплексных соединениях. Комплексообразователь, </w:t>
      </w:r>
      <w:proofErr w:type="spellStart"/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лиганды</w:t>
      </w:r>
      <w:proofErr w:type="spellEnd"/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, координационное число, внутренняя сфера, внешняя сфера. Амфотерность аминокислот: взаимодействие аминокислот со щелочами, кислотами, спиртами, друг с другом (образование полипептидов), образование внутренней соли (биполярного иона).</w:t>
      </w:r>
    </w:p>
    <w:p w:rsidR="00646BA2" w:rsidRPr="00646BA2" w:rsidRDefault="00646BA2" w:rsidP="00646BA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6BA2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Генетическая связь между классами органических и неорганических соединений.</w:t>
      </w:r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 Понятие о генетической связи и генетических рядах в неорганической и органической химии. Генетические ряды металла (на примере кальция и железа), неметалла (на примере серы и кремния), переходного элемента (на примере цинка). Генетические ряды и генетическая связь в органической химии (для соединений, содержащих два атома углерода в молекуле). Единство мира веществ.</w:t>
      </w:r>
    </w:p>
    <w:p w:rsidR="00646BA2" w:rsidRPr="00646BA2" w:rsidRDefault="00646BA2" w:rsidP="00646BA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6B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Расчетные задачи.</w:t>
      </w:r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 1. Вычисление массы или объема продуктов реакции по известной массе или объему исходного вещества, содержащего примеси. 2. Вычисление массы исходного вещества, если известен практический выход и массовая доля его </w:t>
      </w:r>
      <w:proofErr w:type="gramStart"/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от</w:t>
      </w:r>
      <w:proofErr w:type="gramEnd"/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теоретически возможного. 3. Вычисления по химическим уравнениям реакций, если одно </w:t>
      </w:r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из реагирующих веществ дано в избытке. 4. Определение молекулярной формулы вещества по массовым долям элементов. 5. Определение молекулярной формулы газообразного вещества по известной относительной плотности и массовым долям элементов. 6. Нахождение молекулярной формулы вещества по массе (объему) продуктов сгорания. 7. Комбинированные задачи.</w:t>
      </w:r>
    </w:p>
    <w:p w:rsidR="00646BA2" w:rsidRPr="00646BA2" w:rsidRDefault="00646BA2" w:rsidP="00646BA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6B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Демонстрации.</w:t>
      </w:r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Коллекция «Классификация неорганических веществ» и образцы представителей классов. Коллекция «Классификация органических веществ» и образцы представителей классов. Модели кристаллических решеток металлов. Коллекция металлов с разными физическими свойствами. Взаимодействие: а) лития, натрия, магния и железа с кислородом; б) щелочных металлов с водой, спиртами, фенолом; в) цинка с растворами соляной и серной кислот; г) натрия с серой; д) алюминия с </w:t>
      </w:r>
      <w:proofErr w:type="spellStart"/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иодом</w:t>
      </w:r>
      <w:proofErr w:type="spellEnd"/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; е) железа с раствором медного купороса; ж) алюминия с раствором едкого натра. Оксиды и гидроксиды хрома, их получение и свойства. Переход хромата в бихромат и обратно. Коррозия металлов в зависимости от условий. Защита металлов от коррозии: образцы «нержавеек», защитных покрытий. Коллекция руд. Электролиз растворов солей. Модели кристаллических решеток </w:t>
      </w:r>
      <w:proofErr w:type="spellStart"/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иода</w:t>
      </w:r>
      <w:proofErr w:type="spellEnd"/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алмаза, графита. Аллотропия фосфора, серы, кислорода. Взаимодействие: а) водорода с кислородом; б) сурьмы с хлором; в) натрия с </w:t>
      </w:r>
      <w:proofErr w:type="spellStart"/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иодом</w:t>
      </w:r>
      <w:proofErr w:type="spellEnd"/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; г) хлора с раствором бромида калия; д) хлорной и сероводородной воды; е) обесцвечивание бромной воды этиленом или ацетиленом. Получение и свойства </w:t>
      </w:r>
      <w:proofErr w:type="spellStart"/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хлороводорода</w:t>
      </w:r>
      <w:proofErr w:type="spellEnd"/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соляной кислоты и аммиака. Свойства соляной, разбавленной серной и уксусной кислот. Взаимодействие концентрированных серной, азотной кислот и разбавленной азотной кислоты с медью. Реакция «серебряного зеркала» для муравьиной кислоты. Взаимодействие раствора гидроксида натрия с кислотными оксидами (оксидом углерода (IV)), амфотерными гидроксидами (гидроксидом цинка). Взаимодействие аммиака с </w:t>
      </w:r>
      <w:proofErr w:type="spellStart"/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хлороводородом</w:t>
      </w:r>
      <w:proofErr w:type="spellEnd"/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водой. Аналогично для метиламина. Взаимодействие аминокислот с кислотами и щелочами. Осуществление переходов: </w:t>
      </w:r>
      <w:proofErr w:type="spellStart"/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Са</w:t>
      </w:r>
      <w:proofErr w:type="spellEnd"/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→ </w:t>
      </w:r>
      <w:proofErr w:type="spellStart"/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СаО</w:t>
      </w:r>
      <w:proofErr w:type="spellEnd"/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→ </w:t>
      </w:r>
      <w:proofErr w:type="spellStart"/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proofErr w:type="gramStart"/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proofErr w:type="spellEnd"/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proofErr w:type="gramEnd"/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ОН)</w:t>
      </w:r>
      <w:r w:rsidRPr="00646BA2"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2</w:t>
      </w:r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; Р → Р</w:t>
      </w:r>
      <w:r w:rsidRPr="00646BA2"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2</w:t>
      </w:r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646BA2"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5</w:t>
      </w:r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 → Н</w:t>
      </w:r>
      <w:r w:rsidRPr="00646BA2"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3</w:t>
      </w:r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РО</w:t>
      </w:r>
      <w:r w:rsidRPr="00646BA2"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4</w:t>
      </w:r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 → Са</w:t>
      </w:r>
      <w:r w:rsidRPr="00646BA2"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3</w:t>
      </w:r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(РО</w:t>
      </w:r>
      <w:r w:rsidRPr="00646BA2"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4</w:t>
      </w:r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Pr="00646BA2"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2</w:t>
      </w:r>
      <w:r w:rsidR="00F15CD3">
        <w:rPr>
          <w:rFonts w:ascii="Times New Roman" w:eastAsia="Times New Roman" w:hAnsi="Times New Roman"/>
          <w:bCs/>
          <w:sz w:val="24"/>
          <w:szCs w:val="24"/>
          <w:lang w:eastAsia="ru-RU"/>
        </w:rPr>
        <w:t>; Си → С</w:t>
      </w:r>
      <w:r w:rsidR="00F15CD3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u</w:t>
      </w:r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О → CuSO</w:t>
      </w:r>
      <w:r w:rsidRPr="00646BA2"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4</w:t>
      </w:r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="00F15CD3">
        <w:rPr>
          <w:rFonts w:ascii="Times New Roman" w:eastAsia="Times New Roman" w:hAnsi="Times New Roman"/>
          <w:bCs/>
          <w:sz w:val="24"/>
          <w:szCs w:val="24"/>
          <w:lang w:eastAsia="ru-RU"/>
        </w:rPr>
        <w:t>→ С</w:t>
      </w:r>
      <w:r w:rsidR="00F15CD3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u</w:t>
      </w:r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(ОН)</w:t>
      </w:r>
      <w:r w:rsidRPr="00646BA2"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2</w:t>
      </w:r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="00F15CD3">
        <w:rPr>
          <w:rFonts w:ascii="Times New Roman" w:eastAsia="Times New Roman" w:hAnsi="Times New Roman"/>
          <w:bCs/>
          <w:sz w:val="24"/>
          <w:szCs w:val="24"/>
          <w:lang w:eastAsia="ru-RU"/>
        </w:rPr>
        <w:t>→ С</w:t>
      </w:r>
      <w:r w:rsidR="00F15CD3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u</w:t>
      </w:r>
      <w:r w:rsidR="00F15CD3">
        <w:rPr>
          <w:rFonts w:ascii="Times New Roman" w:eastAsia="Times New Roman" w:hAnsi="Times New Roman"/>
          <w:bCs/>
          <w:sz w:val="24"/>
          <w:szCs w:val="24"/>
          <w:lang w:eastAsia="ru-RU"/>
        </w:rPr>
        <w:t>О → С</w:t>
      </w:r>
      <w:r w:rsidR="00F15CD3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u</w:t>
      </w:r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; С</w:t>
      </w:r>
      <w:r w:rsidRPr="00646BA2"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2</w:t>
      </w:r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646BA2"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5</w:t>
      </w:r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ОН → С</w:t>
      </w:r>
      <w:r w:rsidRPr="00646BA2"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2</w:t>
      </w:r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646BA2"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4</w:t>
      </w:r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 → С</w:t>
      </w:r>
      <w:r w:rsidRPr="00646BA2"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2</w:t>
      </w:r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646BA2"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4</w:t>
      </w:r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Вг</w:t>
      </w:r>
      <w:r w:rsidRPr="00646BA2"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2</w:t>
      </w:r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646BA2" w:rsidRPr="00646BA2" w:rsidRDefault="00646BA2" w:rsidP="00646BA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5C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Лабораторные опыты.</w:t>
      </w:r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 7. Ознакомление с образцами представителей разных классов неорганических веществ. 8. Ознакомление с образцами представителей разных классов органических веществ. 9. Ознакомление с коллекцией руд. 10. Сравнение свой</w:t>
      </w:r>
      <w:proofErr w:type="gramStart"/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ств кр</w:t>
      </w:r>
      <w:proofErr w:type="gramEnd"/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емниевой, фосфорной, серной и хлорной кислот; сернистой и серной кислот; азотистой и азотной кислот. 11. Свойства соляной, серной (</w:t>
      </w:r>
      <w:proofErr w:type="spellStart"/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разб</w:t>
      </w:r>
      <w:proofErr w:type="spellEnd"/>
      <w:r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.) и уксусной кислот. 12. Взаимодействие гидроксида натрия с солями, сульфатом меди (II) и хлоридом аммония. 13. Разложение гидроксида меди (II). Получение гидроксида алюминия и изучение его амфотерных свойств.</w:t>
      </w:r>
    </w:p>
    <w:p w:rsidR="00F15CD3" w:rsidRDefault="00F15CD3" w:rsidP="00646BA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5C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Практическая работа №2: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Решение экспериментальных задач по неорганической и органической химии</w:t>
      </w:r>
      <w:r w:rsidR="00646BA2" w:rsidRPr="00646BA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F15CD3" w:rsidRDefault="00F15CD3" w:rsidP="00646BA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5C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5. Химия в жизни общества – 3 часа.</w:t>
      </w:r>
    </w:p>
    <w:p w:rsidR="00F15CD3" w:rsidRPr="00F15CD3" w:rsidRDefault="00F15CD3" w:rsidP="00F15CD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5CD3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Химия и производство.</w:t>
      </w:r>
      <w:r w:rsidRPr="00F15CD3">
        <w:rPr>
          <w:rFonts w:ascii="Times New Roman" w:eastAsia="Times New Roman" w:hAnsi="Times New Roman"/>
          <w:bCs/>
          <w:sz w:val="24"/>
          <w:szCs w:val="24"/>
          <w:lang w:eastAsia="ru-RU"/>
        </w:rPr>
        <w:t> Химическая промышленность, химическая технология. Сырье для химической промышленности. Вода в химической промышленности. Энергия для химического производства. Научные принципы химического производства. Защита окружающей среды и охрана труда при химическом производстве. Основные стадии химического производства (аммиака и метанола). Сравнение производства этих веществ.</w:t>
      </w:r>
    </w:p>
    <w:p w:rsidR="00F15CD3" w:rsidRPr="00F15CD3" w:rsidRDefault="00F15CD3" w:rsidP="00F15CD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5CD3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Химия и сельское хозяйство.</w:t>
      </w:r>
      <w:r w:rsidRPr="00F15CD3">
        <w:rPr>
          <w:rFonts w:ascii="Times New Roman" w:eastAsia="Times New Roman" w:hAnsi="Times New Roman"/>
          <w:bCs/>
          <w:sz w:val="24"/>
          <w:szCs w:val="24"/>
          <w:lang w:eastAsia="ru-RU"/>
        </w:rPr>
        <w:t> Химизация сельского хозяйства и ее направления. Растения и почва, почвенный поглощающий комплекс (ППК). Удобрения и их классификация. Химические средства защиты растений. Отрицательные последствия применения пестицидов и борьба с ними. Химизация животноводства.</w:t>
      </w:r>
    </w:p>
    <w:p w:rsidR="00F15CD3" w:rsidRPr="00F15CD3" w:rsidRDefault="00F15CD3" w:rsidP="00F15CD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5CD3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Химия и экология.</w:t>
      </w:r>
      <w:r w:rsidRPr="00F15CD3">
        <w:rPr>
          <w:rFonts w:ascii="Times New Roman" w:eastAsia="Times New Roman" w:hAnsi="Times New Roman"/>
          <w:bCs/>
          <w:sz w:val="24"/>
          <w:szCs w:val="24"/>
          <w:lang w:eastAsia="ru-RU"/>
        </w:rPr>
        <w:t> Химическое загрязнение окружающей среды. Охрана гидросферы от химического загрязнения. Охрана почвы от химического загрязнения. Охрана атмосферы от химического загрязнения. Охрана флоры и фауны от химического загрязнения. Биотехнология и генная инженерия.</w:t>
      </w:r>
    </w:p>
    <w:p w:rsidR="00F15CD3" w:rsidRPr="00F15CD3" w:rsidRDefault="00F15CD3" w:rsidP="00F15CD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5CD3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Химия и повседневная жизнь человека.</w:t>
      </w:r>
      <w:r w:rsidRPr="00F15CD3">
        <w:rPr>
          <w:rFonts w:ascii="Times New Roman" w:eastAsia="Times New Roman" w:hAnsi="Times New Roman"/>
          <w:bCs/>
          <w:sz w:val="24"/>
          <w:szCs w:val="24"/>
          <w:lang w:eastAsia="ru-RU"/>
        </w:rPr>
        <w:t> Домашняя аптечка. Моющие и чистящие средства. Средства борьбы с бытовыми насекомыми. Средства личной гигиены и косметики. Химия и пища. Маркировка упаковок пищевых продуктов и промышленных товаров и умение их читать. Экология жилища. Химия и генетика человека.</w:t>
      </w:r>
    </w:p>
    <w:p w:rsidR="00F15CD3" w:rsidRPr="00F15CD3" w:rsidRDefault="00F15CD3" w:rsidP="00F15CD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5C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Демонстрации.</w:t>
      </w:r>
      <w:r w:rsidRPr="00F15C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Модели производства серной кислоты и аммиака. Коллекция удобрений и пестицидов. Образцы средств бытовой химии и лекарственных препаратов. Коллекции средств гигиены и косметики, препаратов бытовой химии.</w:t>
      </w:r>
    </w:p>
    <w:p w:rsidR="00F15CD3" w:rsidRDefault="00F15CD3" w:rsidP="00F15CD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5C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Лабораторные опыты.</w:t>
      </w:r>
      <w:r w:rsidRPr="00F15CD3">
        <w:rPr>
          <w:rFonts w:ascii="Times New Roman" w:eastAsia="Times New Roman" w:hAnsi="Times New Roman"/>
          <w:bCs/>
          <w:sz w:val="24"/>
          <w:szCs w:val="24"/>
          <w:lang w:eastAsia="ru-RU"/>
        </w:rPr>
        <w:t> 14. Ознакомление с коллекцией удобрений и пестицидов. 15. Ознакомление с образцами средств бытовой химии и лекарственных препаратов, изучение инструкций к ним по правильному и безопасному применению.</w:t>
      </w:r>
    </w:p>
    <w:p w:rsidR="00F15CD3" w:rsidRDefault="00906D6E" w:rsidP="00F15CD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06D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Дополнительно в курс общей химии 11 класс профиль введена тема 6. Обобщение знаний по химии за курс 11 класса. На ее изучение отводится 4 часа, включая 2 </w:t>
      </w:r>
      <w:proofErr w:type="gramStart"/>
      <w:r w:rsidRPr="00906D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резервных</w:t>
      </w:r>
      <w:proofErr w:type="gramEnd"/>
      <w:r w:rsidRPr="00906D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часа.</w:t>
      </w:r>
    </w:p>
    <w:p w:rsidR="00906D6E" w:rsidRDefault="00906D6E" w:rsidP="00F15CD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Повторение основных вопросов курса. Итоговое тестирование.</w:t>
      </w:r>
    </w:p>
    <w:p w:rsidR="00906D6E" w:rsidRDefault="00906D6E" w:rsidP="00F15CD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6D6E" w:rsidRDefault="00906D6E" w:rsidP="00F15CD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6D6E" w:rsidRDefault="00906D6E" w:rsidP="00F15CD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6D6E" w:rsidRDefault="00906D6E" w:rsidP="00F15CD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6D6E" w:rsidRDefault="00906D6E" w:rsidP="00F15CD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6D6E" w:rsidRPr="00906D6E" w:rsidRDefault="00906D6E" w:rsidP="00906D6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D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ПЕРЕЧЕНЬ ОСНОВНОЙ И ДОПОЛНИТЕЛЬНОЙ ЛИТЕРАТУРЫ</w:t>
      </w:r>
    </w:p>
    <w:p w:rsidR="00906D6E" w:rsidRPr="00906D6E" w:rsidRDefault="00906D6E" w:rsidP="00906D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06D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Основная литература для учащихся:</w:t>
      </w:r>
    </w:p>
    <w:p w:rsidR="00906D6E" w:rsidRPr="00906D6E" w:rsidRDefault="00906D6E" w:rsidP="00906D6E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D6E">
        <w:rPr>
          <w:rFonts w:ascii="Times New Roman" w:eastAsia="Calibri" w:hAnsi="Times New Roman" w:cs="Times New Roman"/>
          <w:sz w:val="24"/>
          <w:szCs w:val="24"/>
        </w:rPr>
        <w:t>1. Габриелян О.С. Химия. 10 класс.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Углубленный </w:t>
      </w:r>
      <w:r w:rsidRPr="00906D6E">
        <w:rPr>
          <w:rFonts w:ascii="Times New Roman" w:eastAsia="Calibri" w:hAnsi="Times New Roman" w:cs="Times New Roman"/>
          <w:sz w:val="24"/>
          <w:szCs w:val="24"/>
        </w:rPr>
        <w:t>уровень</w:t>
      </w:r>
      <w:r>
        <w:rPr>
          <w:rFonts w:ascii="Times New Roman" w:eastAsia="Calibri" w:hAnsi="Times New Roman" w:cs="Times New Roman"/>
          <w:sz w:val="24"/>
          <w:szCs w:val="24"/>
        </w:rPr>
        <w:t>: учебник/О.С. Габриелян, И.Г. Остроумов, С.Ю. Пономарев. – М.: Дрофа, 2014. – 366</w:t>
      </w:r>
      <w:r w:rsidRPr="00906D6E">
        <w:rPr>
          <w:rFonts w:ascii="Times New Roman" w:eastAsia="Calibri" w:hAnsi="Times New Roman" w:cs="Times New Roman"/>
          <w:sz w:val="24"/>
          <w:szCs w:val="24"/>
        </w:rPr>
        <w:t xml:space="preserve"> с.</w:t>
      </w:r>
    </w:p>
    <w:p w:rsidR="00906D6E" w:rsidRDefault="00906D6E" w:rsidP="00906D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D6E">
        <w:rPr>
          <w:rFonts w:ascii="Times New Roman" w:eastAsia="Calibri" w:hAnsi="Times New Roman" w:cs="Times New Roman"/>
          <w:sz w:val="24"/>
          <w:szCs w:val="24"/>
        </w:rPr>
        <w:t>2. Габриел</w:t>
      </w:r>
      <w:r>
        <w:rPr>
          <w:rFonts w:ascii="Times New Roman" w:eastAsia="Calibri" w:hAnsi="Times New Roman" w:cs="Times New Roman"/>
          <w:sz w:val="24"/>
          <w:szCs w:val="24"/>
        </w:rPr>
        <w:t>ян О.С. Химия. 11 класс. Углубленный уровень: учебник/О.С. Габриелян, Г.Г. Лысова – М.: Дрофа, 2014. – 397</w:t>
      </w:r>
      <w:r w:rsidRPr="00906D6E">
        <w:rPr>
          <w:rFonts w:ascii="Times New Roman" w:eastAsia="Calibri" w:hAnsi="Times New Roman" w:cs="Times New Roman"/>
          <w:sz w:val="24"/>
          <w:szCs w:val="24"/>
        </w:rPr>
        <w:t xml:space="preserve"> с.</w:t>
      </w:r>
    </w:p>
    <w:p w:rsidR="00906D6E" w:rsidRPr="00906D6E" w:rsidRDefault="00906D6E" w:rsidP="00906D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Химия. Подготовка к ЕГЭ-2015. Книга 1: учебно-методическое пособие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/ П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од ред. </w:t>
      </w:r>
      <w:r w:rsidR="00993606">
        <w:rPr>
          <w:rFonts w:ascii="Times New Roman" w:eastAsia="Calibri" w:hAnsi="Times New Roman" w:cs="Times New Roman"/>
          <w:sz w:val="24"/>
          <w:szCs w:val="24"/>
        </w:rPr>
        <w:t xml:space="preserve">В.Н. </w:t>
      </w:r>
      <w:proofErr w:type="spellStart"/>
      <w:r w:rsidR="00993606">
        <w:rPr>
          <w:rFonts w:ascii="Times New Roman" w:eastAsia="Calibri" w:hAnsi="Times New Roman" w:cs="Times New Roman"/>
          <w:sz w:val="24"/>
          <w:szCs w:val="24"/>
        </w:rPr>
        <w:t>Доронькина</w:t>
      </w:r>
      <w:proofErr w:type="spellEnd"/>
      <w:r w:rsidR="00993606">
        <w:rPr>
          <w:rFonts w:ascii="Times New Roman" w:eastAsia="Calibri" w:hAnsi="Times New Roman" w:cs="Times New Roman"/>
          <w:sz w:val="24"/>
          <w:szCs w:val="24"/>
        </w:rPr>
        <w:t>. – Ростов н</w:t>
      </w:r>
      <w:proofErr w:type="gramStart"/>
      <w:r w:rsidR="00993606">
        <w:rPr>
          <w:rFonts w:ascii="Times New Roman" w:eastAsia="Calibri" w:hAnsi="Times New Roman" w:cs="Times New Roman"/>
          <w:sz w:val="24"/>
          <w:szCs w:val="24"/>
        </w:rPr>
        <w:t>/Д</w:t>
      </w:r>
      <w:proofErr w:type="gramEnd"/>
      <w:r w:rsidR="00993606">
        <w:rPr>
          <w:rFonts w:ascii="Times New Roman" w:eastAsia="Calibri" w:hAnsi="Times New Roman" w:cs="Times New Roman"/>
          <w:sz w:val="24"/>
          <w:szCs w:val="24"/>
        </w:rPr>
        <w:t>: Легион, 2014. – 192 с.</w:t>
      </w:r>
    </w:p>
    <w:p w:rsidR="00906D6E" w:rsidRPr="00906D6E" w:rsidRDefault="00993606" w:rsidP="00906D6E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906D6E" w:rsidRPr="00906D6E">
        <w:rPr>
          <w:rFonts w:ascii="Times New Roman" w:eastAsia="Calibri" w:hAnsi="Times New Roman" w:cs="Times New Roman"/>
          <w:sz w:val="24"/>
          <w:szCs w:val="24"/>
        </w:rPr>
        <w:t>. Хомченко И.Г. Сборник задач и упражнений по химии для средней школы. – М.: Новая волна, 2010. – 222 с.</w:t>
      </w:r>
    </w:p>
    <w:p w:rsidR="00906D6E" w:rsidRPr="00906D6E" w:rsidRDefault="00906D6E" w:rsidP="00906D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6D6E">
        <w:rPr>
          <w:rFonts w:ascii="Times New Roman" w:eastAsia="Calibri" w:hAnsi="Times New Roman" w:cs="Times New Roman"/>
          <w:b/>
          <w:sz w:val="24"/>
          <w:szCs w:val="24"/>
        </w:rPr>
        <w:t>Дополнительная литература для учащихся:</w:t>
      </w:r>
    </w:p>
    <w:p w:rsidR="00906D6E" w:rsidRPr="00906D6E" w:rsidRDefault="00906D6E" w:rsidP="00906D6E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Неорганическая химия. Подготовка к ЕГЭ. 10-11 классы. Задания и решения. Тренировочная тетрадь: учебно-методическое пособие/ В.Н. </w:t>
      </w:r>
      <w:proofErr w:type="spellStart"/>
      <w:r w:rsidRPr="00906D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Доронькин</w:t>
      </w:r>
      <w:proofErr w:type="spellEnd"/>
      <w:r w:rsidRPr="00906D6E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Ростов н</w:t>
      </w:r>
      <w:proofErr w:type="gramStart"/>
      <w:r w:rsidRPr="00906D6E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906D6E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Легион, 2013. – 217 с.</w:t>
      </w:r>
    </w:p>
    <w:p w:rsidR="00906D6E" w:rsidRPr="00906D6E" w:rsidRDefault="00906D6E" w:rsidP="00906D6E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Органическая химия. Подготовка к ЕГЭ. 10-11 классы. Задания и решения. Тренировочная тетрадь: учебно-методическое пособие/ В.Н. </w:t>
      </w:r>
      <w:proofErr w:type="spellStart"/>
      <w:r w:rsidRPr="00906D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Доронькин</w:t>
      </w:r>
      <w:proofErr w:type="spellEnd"/>
      <w:r w:rsidRPr="00906D6E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Ростов н</w:t>
      </w:r>
      <w:proofErr w:type="gramStart"/>
      <w:r w:rsidRPr="00906D6E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906D6E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Легион, 2013. – 268 с.</w:t>
      </w:r>
    </w:p>
    <w:p w:rsidR="00906D6E" w:rsidRPr="00906D6E" w:rsidRDefault="00906D6E" w:rsidP="00906D6E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D6E">
        <w:rPr>
          <w:rFonts w:ascii="Times New Roman" w:eastAsia="Times New Roman" w:hAnsi="Times New Roman" w:cs="Times New Roman"/>
          <w:sz w:val="24"/>
          <w:szCs w:val="24"/>
          <w:lang w:eastAsia="ru-RU"/>
        </w:rPr>
        <w:t>3. Химия в таблицах. 8-11 класс: справочное пособие/А.Е. Насонова. – М.: Дрофа, 2010. – 92 с.</w:t>
      </w:r>
    </w:p>
    <w:p w:rsidR="00906D6E" w:rsidRPr="00906D6E" w:rsidRDefault="00906D6E" w:rsidP="00906D6E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Химия. Подготовка к ЕГЭ. Тематические тесты. Базовый и повышенный уровни. 10-11 классы: учебно-методическое пособие/В.Н. </w:t>
      </w:r>
      <w:proofErr w:type="spellStart"/>
      <w:r w:rsidRPr="00906D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Доронькин</w:t>
      </w:r>
      <w:proofErr w:type="spellEnd"/>
      <w:r w:rsidRPr="00906D6E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Ростов н</w:t>
      </w:r>
      <w:proofErr w:type="gramStart"/>
      <w:r w:rsidRPr="00906D6E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906D6E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Легион, 2013. – 496 с.</w:t>
      </w:r>
    </w:p>
    <w:p w:rsidR="00906D6E" w:rsidRPr="00906D6E" w:rsidRDefault="00906D6E" w:rsidP="00906D6E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литература для учителя:</w:t>
      </w:r>
    </w:p>
    <w:p w:rsidR="00906D6E" w:rsidRPr="00906D6E" w:rsidRDefault="00906D6E" w:rsidP="00906D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D6E">
        <w:rPr>
          <w:rFonts w:ascii="Times New Roman" w:eastAsia="Calibri" w:hAnsi="Times New Roman" w:cs="Times New Roman"/>
          <w:sz w:val="24"/>
          <w:szCs w:val="24"/>
        </w:rPr>
        <w:t>1. Габриелян О.С. Программа курса химии для 8-11 классов общеобразовательных учреждений. – М.: Дрофа, 2010. – 78 с.</w:t>
      </w:r>
    </w:p>
    <w:p w:rsidR="00906D6E" w:rsidRPr="00906D6E" w:rsidRDefault="00906D6E" w:rsidP="00906D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D6E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906D6E">
        <w:rPr>
          <w:rFonts w:ascii="Times New Roman" w:eastAsia="Calibri" w:hAnsi="Times New Roman" w:cs="Times New Roman"/>
          <w:sz w:val="24"/>
          <w:szCs w:val="24"/>
        </w:rPr>
        <w:t>Добротин</w:t>
      </w:r>
      <w:proofErr w:type="spellEnd"/>
      <w:r w:rsidRPr="00906D6E">
        <w:rPr>
          <w:rFonts w:ascii="Times New Roman" w:eastAsia="Calibri" w:hAnsi="Times New Roman" w:cs="Times New Roman"/>
          <w:sz w:val="24"/>
          <w:szCs w:val="24"/>
        </w:rPr>
        <w:t xml:space="preserve"> Д.Ю., </w:t>
      </w:r>
      <w:proofErr w:type="spellStart"/>
      <w:r w:rsidRPr="00906D6E">
        <w:rPr>
          <w:rFonts w:ascii="Times New Roman" w:eastAsia="Calibri" w:hAnsi="Times New Roman" w:cs="Times New Roman"/>
          <w:sz w:val="24"/>
          <w:szCs w:val="24"/>
        </w:rPr>
        <w:t>Снастина</w:t>
      </w:r>
      <w:proofErr w:type="spellEnd"/>
      <w:r w:rsidRPr="00906D6E">
        <w:rPr>
          <w:rFonts w:ascii="Times New Roman" w:eastAsia="Calibri" w:hAnsi="Times New Roman" w:cs="Times New Roman"/>
          <w:sz w:val="24"/>
          <w:szCs w:val="24"/>
        </w:rPr>
        <w:t xml:space="preserve"> М.Г. Химия. 11 класс. Контрольные работы в новом формате. Учебное пособие. – М.: Интеллект-Центр, 2012. – 128 с.</w:t>
      </w:r>
    </w:p>
    <w:p w:rsidR="00906D6E" w:rsidRPr="00906D6E" w:rsidRDefault="00906D6E" w:rsidP="00906D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D6E">
        <w:rPr>
          <w:rFonts w:ascii="Times New Roman" w:eastAsia="Calibri" w:hAnsi="Times New Roman" w:cs="Times New Roman"/>
          <w:sz w:val="24"/>
          <w:szCs w:val="24"/>
        </w:rPr>
        <w:t xml:space="preserve">3. Контрольно-измерительные материалы. Химия: 10 класс/Н.П. </w:t>
      </w:r>
      <w:proofErr w:type="spellStart"/>
      <w:r w:rsidRPr="00906D6E">
        <w:rPr>
          <w:rFonts w:ascii="Times New Roman" w:eastAsia="Calibri" w:hAnsi="Times New Roman" w:cs="Times New Roman"/>
          <w:sz w:val="24"/>
          <w:szCs w:val="24"/>
        </w:rPr>
        <w:t>Троегубова</w:t>
      </w:r>
      <w:proofErr w:type="spellEnd"/>
      <w:r w:rsidRPr="00906D6E">
        <w:rPr>
          <w:rFonts w:ascii="Times New Roman" w:eastAsia="Calibri" w:hAnsi="Times New Roman" w:cs="Times New Roman"/>
          <w:sz w:val="24"/>
          <w:szCs w:val="24"/>
        </w:rPr>
        <w:t>. – М.: ВАКО, 2011. – 96 с.</w:t>
      </w:r>
    </w:p>
    <w:p w:rsidR="00906D6E" w:rsidRPr="00906D6E" w:rsidRDefault="00906D6E" w:rsidP="00906D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D6E">
        <w:rPr>
          <w:rFonts w:ascii="Times New Roman" w:eastAsia="Calibri" w:hAnsi="Times New Roman" w:cs="Times New Roman"/>
          <w:sz w:val="24"/>
          <w:szCs w:val="24"/>
        </w:rPr>
        <w:t xml:space="preserve">4. Контрольно-измерительные материалы. Химия: 11 класс/Н.П. </w:t>
      </w:r>
      <w:proofErr w:type="spellStart"/>
      <w:r w:rsidRPr="00906D6E">
        <w:rPr>
          <w:rFonts w:ascii="Times New Roman" w:eastAsia="Calibri" w:hAnsi="Times New Roman" w:cs="Times New Roman"/>
          <w:sz w:val="24"/>
          <w:szCs w:val="24"/>
        </w:rPr>
        <w:t>Троегубова</w:t>
      </w:r>
      <w:proofErr w:type="spellEnd"/>
      <w:r w:rsidRPr="00906D6E">
        <w:rPr>
          <w:rFonts w:ascii="Times New Roman" w:eastAsia="Calibri" w:hAnsi="Times New Roman" w:cs="Times New Roman"/>
          <w:sz w:val="24"/>
          <w:szCs w:val="24"/>
        </w:rPr>
        <w:t>. – М.: ВАКО, 2011. – 112 с.</w:t>
      </w:r>
    </w:p>
    <w:p w:rsidR="00906D6E" w:rsidRPr="00906D6E" w:rsidRDefault="00906D6E" w:rsidP="00906D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D6E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Назарова Т.С. Карты-инструкции для практических занятий по химии 8-11 классы: учеб. Пособие для учащихся 8-11 классов общеобразовательных учреждений/Т.С. Назарова, В. Н. Лаврова. – М.: ВЛАДОС, 2005. – 95 с.</w:t>
      </w:r>
    </w:p>
    <w:p w:rsidR="00906D6E" w:rsidRPr="00906D6E" w:rsidRDefault="00906D6E" w:rsidP="00906D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D6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6. Рабочие программы по химии. 8-11 классы/сост. Багрова Н.В., </w:t>
      </w:r>
      <w:proofErr w:type="spellStart"/>
      <w:r w:rsidRPr="00906D6E">
        <w:rPr>
          <w:rFonts w:ascii="Times New Roman" w:eastAsia="Calibri" w:hAnsi="Times New Roman" w:cs="Times New Roman"/>
          <w:sz w:val="24"/>
          <w:szCs w:val="24"/>
        </w:rPr>
        <w:t>Василиади</w:t>
      </w:r>
      <w:proofErr w:type="spellEnd"/>
      <w:r w:rsidRPr="00906D6E">
        <w:rPr>
          <w:rFonts w:ascii="Times New Roman" w:eastAsia="Calibri" w:hAnsi="Times New Roman" w:cs="Times New Roman"/>
          <w:sz w:val="24"/>
          <w:szCs w:val="24"/>
        </w:rPr>
        <w:t xml:space="preserve"> Э.В., </w:t>
      </w:r>
      <w:proofErr w:type="spellStart"/>
      <w:r w:rsidRPr="00906D6E">
        <w:rPr>
          <w:rFonts w:ascii="Times New Roman" w:eastAsia="Calibri" w:hAnsi="Times New Roman" w:cs="Times New Roman"/>
          <w:sz w:val="24"/>
          <w:szCs w:val="24"/>
        </w:rPr>
        <w:t>Макурина</w:t>
      </w:r>
      <w:proofErr w:type="spellEnd"/>
      <w:r w:rsidRPr="00906D6E">
        <w:rPr>
          <w:rFonts w:ascii="Times New Roman" w:eastAsia="Calibri" w:hAnsi="Times New Roman" w:cs="Times New Roman"/>
          <w:sz w:val="24"/>
          <w:szCs w:val="24"/>
        </w:rPr>
        <w:t xml:space="preserve"> Н.В. – М.: Планета, 2010. – 221 с.</w:t>
      </w:r>
    </w:p>
    <w:p w:rsidR="00906D6E" w:rsidRPr="00906D6E" w:rsidRDefault="00906D6E" w:rsidP="00906D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D6E">
        <w:rPr>
          <w:rFonts w:ascii="Times New Roman" w:eastAsia="Calibri" w:hAnsi="Times New Roman" w:cs="Times New Roman"/>
          <w:sz w:val="24"/>
          <w:szCs w:val="24"/>
        </w:rPr>
        <w:t xml:space="preserve">7. Химия: ЕГЭ: Учебно-справочные материалы/А.Н. Левкин, А.А. </w:t>
      </w:r>
      <w:proofErr w:type="spellStart"/>
      <w:r w:rsidRPr="00906D6E">
        <w:rPr>
          <w:rFonts w:ascii="Times New Roman" w:eastAsia="Calibri" w:hAnsi="Times New Roman" w:cs="Times New Roman"/>
          <w:sz w:val="24"/>
          <w:szCs w:val="24"/>
        </w:rPr>
        <w:t>Карцова</w:t>
      </w:r>
      <w:proofErr w:type="spellEnd"/>
      <w:r w:rsidRPr="00906D6E">
        <w:rPr>
          <w:rFonts w:ascii="Times New Roman" w:eastAsia="Calibri" w:hAnsi="Times New Roman" w:cs="Times New Roman"/>
          <w:sz w:val="24"/>
          <w:szCs w:val="24"/>
        </w:rPr>
        <w:t xml:space="preserve">, С.Е. Домбровская, Е.Д. </w:t>
      </w:r>
      <w:proofErr w:type="spellStart"/>
      <w:r w:rsidRPr="00906D6E">
        <w:rPr>
          <w:rFonts w:ascii="Times New Roman" w:eastAsia="Calibri" w:hAnsi="Times New Roman" w:cs="Times New Roman"/>
          <w:sz w:val="24"/>
          <w:szCs w:val="24"/>
        </w:rPr>
        <w:t>Крутецкая</w:t>
      </w:r>
      <w:proofErr w:type="spellEnd"/>
      <w:r w:rsidRPr="00906D6E">
        <w:rPr>
          <w:rFonts w:ascii="Times New Roman" w:eastAsia="Calibri" w:hAnsi="Times New Roman" w:cs="Times New Roman"/>
          <w:sz w:val="24"/>
          <w:szCs w:val="24"/>
        </w:rPr>
        <w:t>. – М.; СПб</w:t>
      </w:r>
      <w:proofErr w:type="gramStart"/>
      <w:r w:rsidRPr="00906D6E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906D6E">
        <w:rPr>
          <w:rFonts w:ascii="Times New Roman" w:eastAsia="Calibri" w:hAnsi="Times New Roman" w:cs="Times New Roman"/>
          <w:sz w:val="24"/>
          <w:szCs w:val="24"/>
        </w:rPr>
        <w:t xml:space="preserve">Просвещение, 2011. – 302 с. </w:t>
      </w:r>
    </w:p>
    <w:p w:rsidR="00906D6E" w:rsidRPr="00906D6E" w:rsidRDefault="00906D6E" w:rsidP="00906D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D6E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proofErr w:type="spellStart"/>
      <w:r w:rsidRPr="00906D6E">
        <w:rPr>
          <w:rFonts w:ascii="Times New Roman" w:eastAsia="Calibri" w:hAnsi="Times New Roman" w:cs="Times New Roman"/>
          <w:sz w:val="24"/>
          <w:szCs w:val="24"/>
        </w:rPr>
        <w:t>Ширшина</w:t>
      </w:r>
      <w:proofErr w:type="spellEnd"/>
      <w:r w:rsidRPr="00906D6E">
        <w:rPr>
          <w:rFonts w:ascii="Times New Roman" w:eastAsia="Calibri" w:hAnsi="Times New Roman" w:cs="Times New Roman"/>
          <w:sz w:val="24"/>
          <w:szCs w:val="24"/>
        </w:rPr>
        <w:t xml:space="preserve"> Н.В. Химия. 10-11 классы: индивидуальный контроль знаний. Карточки-задания/Н.В. </w:t>
      </w:r>
      <w:proofErr w:type="spellStart"/>
      <w:r w:rsidRPr="00906D6E">
        <w:rPr>
          <w:rFonts w:ascii="Times New Roman" w:eastAsia="Calibri" w:hAnsi="Times New Roman" w:cs="Times New Roman"/>
          <w:sz w:val="24"/>
          <w:szCs w:val="24"/>
        </w:rPr>
        <w:t>Ширшина</w:t>
      </w:r>
      <w:proofErr w:type="spellEnd"/>
      <w:r w:rsidRPr="00906D6E">
        <w:rPr>
          <w:rFonts w:ascii="Times New Roman" w:eastAsia="Calibri" w:hAnsi="Times New Roman" w:cs="Times New Roman"/>
          <w:sz w:val="24"/>
          <w:szCs w:val="24"/>
        </w:rPr>
        <w:t>. – Волгоград: Учитель, 2012. – 262 с.</w:t>
      </w:r>
    </w:p>
    <w:p w:rsidR="00906D6E" w:rsidRPr="00906D6E" w:rsidRDefault="00906D6E" w:rsidP="00906D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6D6E">
        <w:rPr>
          <w:rFonts w:ascii="Times New Roman" w:eastAsia="Calibri" w:hAnsi="Times New Roman" w:cs="Times New Roman"/>
          <w:b/>
          <w:sz w:val="24"/>
          <w:szCs w:val="24"/>
        </w:rPr>
        <w:t>Дополнительная литература для учителя:</w:t>
      </w:r>
    </w:p>
    <w:p w:rsidR="00906D6E" w:rsidRPr="00906D6E" w:rsidRDefault="00906D6E" w:rsidP="00906D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D6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Денисова В.Г. Мастер-класс учителя химии: уроки с использованием ИКТ, лекции, семинары, тренинги, сценарии внеклассных мероприятий с использованием ИКТ, интерактивные игры. 8-11 классы. Методическое пособие с электронным приложением. – 2-е изд., стереотип. – М.: Планета, 2010. - 272 с.</w:t>
      </w:r>
    </w:p>
    <w:p w:rsidR="00906D6E" w:rsidRPr="00906D6E" w:rsidRDefault="00906D6E" w:rsidP="00906D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906D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Радецкий</w:t>
      </w:r>
      <w:proofErr w:type="spellEnd"/>
      <w:r w:rsidRPr="0090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М. Химический тренажер: задания для организации самостоятельной работы учащихся 8-9 и 10-11классов: пособие для учителя. – М.: Просвещение, 2008. – 128 с.</w:t>
      </w:r>
    </w:p>
    <w:p w:rsidR="00906D6E" w:rsidRPr="00906D6E" w:rsidRDefault="00906D6E" w:rsidP="00906D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Хомченко Г.П. Пособие по химии для </w:t>
      </w:r>
      <w:proofErr w:type="gramStart"/>
      <w:r w:rsidRPr="00906D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Pr="0090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вузы. – М.: РИА «Новая волна», 2010. – 480 с.</w:t>
      </w:r>
    </w:p>
    <w:p w:rsidR="00906D6E" w:rsidRPr="00906D6E" w:rsidRDefault="00906D6E" w:rsidP="00906D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D6E" w:rsidRPr="00906D6E" w:rsidRDefault="00906D6E" w:rsidP="00906D6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06D6E" w:rsidRPr="00906D6E" w:rsidRDefault="00906D6E" w:rsidP="00906D6E">
      <w:pPr>
        <w:rPr>
          <w:rFonts w:ascii="Times New Roman" w:hAnsi="Times New Roman" w:cs="Times New Roman"/>
          <w:sz w:val="24"/>
          <w:szCs w:val="24"/>
        </w:rPr>
      </w:pPr>
      <w:r w:rsidRPr="00906D6E">
        <w:rPr>
          <w:rFonts w:ascii="Times New Roman" w:hAnsi="Times New Roman" w:cs="Times New Roman"/>
          <w:sz w:val="24"/>
          <w:szCs w:val="24"/>
        </w:rPr>
        <w:br w:type="page"/>
      </w:r>
    </w:p>
    <w:p w:rsidR="00906D6E" w:rsidRDefault="001D7C2F" w:rsidP="00EE516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D7C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Итоговое тестирование за курс 10 класса</w:t>
      </w:r>
      <w:r w:rsidR="00A242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профиль</w:t>
      </w:r>
    </w:p>
    <w:p w:rsidR="001D7C2F" w:rsidRDefault="00E54C24" w:rsidP="00EE516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вариант</w:t>
      </w:r>
    </w:p>
    <w:p w:rsidR="00E54C24" w:rsidRDefault="00E54C24" w:rsidP="00EE516C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Часть А</w:t>
      </w:r>
      <w:r w:rsidR="00EE51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EE516C" w:rsidRDefault="00EE516C" w:rsidP="00EE516C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54C24" w:rsidRPr="00E54C24" w:rsidRDefault="00E54C24" w:rsidP="00EE51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E54C24">
        <w:rPr>
          <w:rFonts w:ascii="Times New Roman" w:eastAsia="TimesNewRomanPSMT" w:hAnsi="Times New Roman" w:cs="Times New Roman"/>
          <w:sz w:val="24"/>
          <w:szCs w:val="24"/>
        </w:rPr>
        <w:t>Бутен-1 является структурным изомером</w:t>
      </w:r>
      <w:r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E54C24" w:rsidRPr="00E54C24" w:rsidRDefault="00E54C24" w:rsidP="00EE51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E54C24">
        <w:rPr>
          <w:rFonts w:ascii="Times New Roman" w:eastAsia="TimesNewRomanPSMT" w:hAnsi="Times New Roman" w:cs="Times New Roman"/>
          <w:sz w:val="24"/>
          <w:szCs w:val="24"/>
        </w:rPr>
        <w:t>1) бутана</w:t>
      </w:r>
      <w:r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E54C24" w:rsidRPr="00E54C24" w:rsidRDefault="00E54C24" w:rsidP="00EE51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E54C24">
        <w:rPr>
          <w:rFonts w:ascii="Times New Roman" w:eastAsia="TimesNewRomanPSMT" w:hAnsi="Times New Roman" w:cs="Times New Roman"/>
          <w:sz w:val="24"/>
          <w:szCs w:val="24"/>
        </w:rPr>
        <w:t xml:space="preserve">2) </w:t>
      </w:r>
      <w:proofErr w:type="spellStart"/>
      <w:r w:rsidRPr="00E54C24">
        <w:rPr>
          <w:rFonts w:ascii="Times New Roman" w:eastAsia="TimesNewRomanPSMT" w:hAnsi="Times New Roman" w:cs="Times New Roman"/>
          <w:sz w:val="24"/>
          <w:szCs w:val="24"/>
        </w:rPr>
        <w:t>циклобутана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E54C24" w:rsidRPr="00E54C24" w:rsidRDefault="00E54C24" w:rsidP="00EE51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E54C24">
        <w:rPr>
          <w:rFonts w:ascii="Times New Roman" w:eastAsia="TimesNewRomanPSMT" w:hAnsi="Times New Roman" w:cs="Times New Roman"/>
          <w:sz w:val="24"/>
          <w:szCs w:val="24"/>
        </w:rPr>
        <w:t>3) бутина-2</w:t>
      </w:r>
      <w:r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E54C24" w:rsidRPr="00EE516C" w:rsidRDefault="00E54C24" w:rsidP="00EE516C">
      <w:pPr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E54C24">
        <w:rPr>
          <w:rFonts w:ascii="Times New Roman" w:eastAsia="TimesNewRomanPSMT" w:hAnsi="Times New Roman" w:cs="Times New Roman"/>
          <w:sz w:val="24"/>
          <w:szCs w:val="24"/>
        </w:rPr>
        <w:t>4) бутадиена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2925B3" w:rsidRPr="00EE516C" w:rsidRDefault="002925B3" w:rsidP="00EE516C">
      <w:pPr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</w:p>
    <w:p w:rsidR="00E54C24" w:rsidRPr="00E54C24" w:rsidRDefault="00E54C24" w:rsidP="00EE516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54C24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В</w:t>
      </w:r>
      <w:r w:rsidRPr="00E54C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54C24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отличие</w:t>
      </w:r>
      <w:r w:rsidRPr="00E54C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54C24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от</w:t>
      </w:r>
      <w:r w:rsidRPr="00E54C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54C24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пропана</w:t>
      </w:r>
      <w:r w:rsidRPr="00E54C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54C24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циклопропан</w:t>
      </w:r>
      <w:r w:rsidRPr="00E54C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54C24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вступает</w:t>
      </w:r>
      <w:r w:rsidRPr="00E54C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54C24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в</w:t>
      </w:r>
      <w:r w:rsidRPr="00E54C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54C24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реакцию</w:t>
      </w:r>
      <w:r w:rsidR="00EE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54C24" w:rsidRPr="00E54C24" w:rsidRDefault="00E54C24" w:rsidP="00EE516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4C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Pr="00E54C24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дегидрирования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54C24" w:rsidRPr="00E54C24" w:rsidRDefault="00E54C24" w:rsidP="00EE516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4C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</w:t>
      </w:r>
      <w:r w:rsidRPr="00E54C24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гидрирования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54C24" w:rsidRPr="00E54C24" w:rsidRDefault="00E54C24" w:rsidP="00EE516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4C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E54C24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горения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54C24" w:rsidRDefault="00E54C24" w:rsidP="00EE516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4C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</w:t>
      </w:r>
      <w:r w:rsidRPr="00E54C24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этерификации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54C24" w:rsidRDefault="00E54C24" w:rsidP="00EE516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4C24" w:rsidRPr="00E54C24" w:rsidRDefault="00E54C24" w:rsidP="00EE516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А3. </w:t>
      </w:r>
      <w:r w:rsidRPr="00E54C24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Формальдегид</w:t>
      </w:r>
      <w:r w:rsidRPr="00E54C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54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реагирует </w:t>
      </w:r>
      <w:proofErr w:type="gramStart"/>
      <w:r w:rsidRPr="00E54C24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с</w:t>
      </w:r>
      <w:proofErr w:type="gramEnd"/>
      <w:r w:rsidR="00EE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54C24" w:rsidRPr="00E54C24" w:rsidRDefault="00E54C24" w:rsidP="00EE516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4C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Ag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2</w:t>
      </w:r>
      <w:r w:rsidRPr="00E54C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 (NH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3</w:t>
      </w:r>
      <w:r w:rsidRPr="00E54C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54C24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р</w:t>
      </w:r>
      <w:r w:rsidRPr="00E54C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54C24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р</w:t>
      </w:r>
      <w:r w:rsidRPr="00E54C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E54C24" w:rsidRPr="00E54C24" w:rsidRDefault="00E54C24" w:rsidP="00EE516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</w:pPr>
      <w:r w:rsidRPr="00E54C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2</w:t>
      </w:r>
    </w:p>
    <w:p w:rsidR="00E54C24" w:rsidRPr="00E54C24" w:rsidRDefault="00E54C24" w:rsidP="00EE516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</w:pPr>
      <w:r w:rsidRPr="00E54C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H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2</w:t>
      </w:r>
    </w:p>
    <w:p w:rsidR="00E54C24" w:rsidRDefault="00E54C24" w:rsidP="00EE516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</w:pPr>
      <w:r w:rsidRPr="00E54C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</w:t>
      </w:r>
      <w:r w:rsidRPr="00E54C24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СН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3</w:t>
      </w:r>
      <w:r w:rsidRPr="00E54C24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ОСН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3.</w:t>
      </w:r>
    </w:p>
    <w:p w:rsidR="00E54C24" w:rsidRPr="00E54C24" w:rsidRDefault="00E54C24" w:rsidP="00EE516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</w:pPr>
    </w:p>
    <w:p w:rsidR="00E54C24" w:rsidRPr="00E54C24" w:rsidRDefault="00E54C24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E54C24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Бутанол</w:t>
      </w:r>
      <w:r w:rsidRPr="00E54C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-1 </w:t>
      </w:r>
      <w:r w:rsidRPr="00E54C24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образуется</w:t>
      </w:r>
      <w:r w:rsidRPr="00E54C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54C24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</w:t>
      </w:r>
      <w:r w:rsidRPr="00E54C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54C24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результате</w:t>
      </w:r>
      <w:r w:rsidRPr="00E54C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54C24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взаимодействия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E54C24" w:rsidRPr="00E54C24" w:rsidRDefault="00E54C24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54C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proofErr w:type="spellStart"/>
      <w:r w:rsidRPr="00E54C24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бутаналя</w:t>
      </w:r>
      <w:proofErr w:type="spellEnd"/>
      <w:r w:rsidRPr="00E54C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54C24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</w:t>
      </w:r>
      <w:r w:rsidRPr="00E54C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54C24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водой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E54C24" w:rsidRPr="00E54C24" w:rsidRDefault="00E54C24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54C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2) </w:t>
      </w:r>
      <w:r w:rsidRPr="00E54C24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бутена</w:t>
      </w:r>
      <w:r w:rsidRPr="00E54C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-1 </w:t>
      </w:r>
      <w:r w:rsidRPr="00E54C24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</w:t>
      </w:r>
      <w:r w:rsidRPr="00E54C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54C24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водным</w:t>
      </w:r>
      <w:r w:rsidRPr="00E54C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54C24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раствором</w:t>
      </w:r>
      <w:r w:rsidRPr="00E54C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54C24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щёлочи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E54C24" w:rsidRPr="00E54C24" w:rsidRDefault="00E54C24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54C24">
        <w:rPr>
          <w:rFonts w:ascii="Times New Roman" w:eastAsia="Times New Roman" w:hAnsi="Times New Roman"/>
          <w:bCs/>
          <w:sz w:val="24"/>
          <w:szCs w:val="24"/>
          <w:lang w:eastAsia="ru-RU"/>
        </w:rPr>
        <w:t>3) 1-</w:t>
      </w:r>
      <w:r w:rsidRPr="00E54C24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хлорбутана</w:t>
      </w:r>
      <w:r w:rsidRPr="00E54C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54C24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</w:t>
      </w:r>
      <w:r w:rsidRPr="00E54C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54C24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водным</w:t>
      </w:r>
      <w:r w:rsidRPr="00E54C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54C24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раствором</w:t>
      </w:r>
      <w:r w:rsidRPr="00E54C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54C24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щёлочи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646BA2" w:rsidRDefault="00E54C24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54C24">
        <w:rPr>
          <w:rFonts w:ascii="Times New Roman" w:eastAsia="Times New Roman" w:hAnsi="Times New Roman"/>
          <w:bCs/>
          <w:sz w:val="24"/>
          <w:szCs w:val="24"/>
          <w:lang w:eastAsia="ru-RU"/>
        </w:rPr>
        <w:t>4) 1,2-</w:t>
      </w:r>
      <w:r w:rsidRPr="00E54C24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дихлорбутана</w:t>
      </w:r>
      <w:r w:rsidRPr="00E54C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54C24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</w:t>
      </w:r>
      <w:r w:rsidRPr="00E54C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54C24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водой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E54C24" w:rsidRPr="00646BA2" w:rsidRDefault="00E54C24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54C24" w:rsidRPr="00E54C24" w:rsidRDefault="00E54C24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А5. </w:t>
      </w:r>
      <w:r w:rsidRPr="00E54C24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</w:t>
      </w:r>
      <w:r w:rsidRPr="00E54C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54C24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схеме</w:t>
      </w:r>
      <w:r w:rsidRPr="00E54C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54C24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превращений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54C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HC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≡</w:t>
      </w:r>
      <w:r w:rsidRPr="00E54C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CH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→</w:t>
      </w:r>
      <w:r w:rsidRPr="00E54C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X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→</w:t>
      </w:r>
      <w:r w:rsidRPr="00E54C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CH3COOH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54C24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веществом</w:t>
      </w:r>
      <w:r w:rsidRPr="00E54C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54C24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Х</w:t>
      </w:r>
      <w:r w:rsidRPr="00E54C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54C24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является</w:t>
      </w:r>
    </w:p>
    <w:p w:rsidR="00E54C24" w:rsidRPr="00E54C24" w:rsidRDefault="00E54C24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r w:rsidRPr="00E54C2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1) CH</w:t>
      </w:r>
      <w:r w:rsidRPr="00E54C24">
        <w:rPr>
          <w:rFonts w:ascii="Times New Roman" w:eastAsia="Times New Roman" w:hAnsi="Times New Roman"/>
          <w:bCs/>
          <w:sz w:val="24"/>
          <w:szCs w:val="24"/>
          <w:vertAlign w:val="subscript"/>
          <w:lang w:val="en-US" w:eastAsia="ru-RU"/>
        </w:rPr>
        <w:t>3</w:t>
      </w:r>
      <w:r w:rsidRPr="00E54C2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CHO;</w:t>
      </w:r>
    </w:p>
    <w:p w:rsidR="00E54C24" w:rsidRPr="00E54C24" w:rsidRDefault="00E54C24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r w:rsidRPr="00E54C2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2) CH</w:t>
      </w:r>
      <w:r w:rsidRPr="00E54C24">
        <w:rPr>
          <w:rFonts w:ascii="Times New Roman" w:eastAsia="Times New Roman" w:hAnsi="Times New Roman"/>
          <w:bCs/>
          <w:sz w:val="24"/>
          <w:szCs w:val="24"/>
          <w:vertAlign w:val="subscript"/>
          <w:lang w:val="en-US" w:eastAsia="ru-RU"/>
        </w:rPr>
        <w:t>3</w:t>
      </w:r>
      <w:r w:rsidRPr="00E54C2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r w:rsidRPr="00E54C2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−</w:t>
      </w:r>
      <w:r w:rsidRPr="00E54C2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CO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–</w:t>
      </w:r>
      <w:r w:rsidRPr="00E54C2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CH</w:t>
      </w:r>
      <w:r w:rsidRPr="00E54C24">
        <w:rPr>
          <w:rFonts w:ascii="Times New Roman" w:eastAsia="Times New Roman" w:hAnsi="Times New Roman"/>
          <w:bCs/>
          <w:sz w:val="24"/>
          <w:szCs w:val="24"/>
          <w:vertAlign w:val="subscript"/>
          <w:lang w:val="en-US" w:eastAsia="ru-RU"/>
        </w:rPr>
        <w:t>3</w:t>
      </w:r>
      <w:r w:rsidRPr="00E54C2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;</w:t>
      </w:r>
    </w:p>
    <w:p w:rsidR="00E54C24" w:rsidRPr="00E54C24" w:rsidRDefault="00E54C24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r w:rsidRPr="00E54C2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3) CH</w:t>
      </w:r>
      <w:r w:rsidRPr="00E54C24">
        <w:rPr>
          <w:rFonts w:ascii="Times New Roman" w:eastAsia="Times New Roman" w:hAnsi="Times New Roman"/>
          <w:bCs/>
          <w:sz w:val="24"/>
          <w:szCs w:val="24"/>
          <w:vertAlign w:val="subscript"/>
          <w:lang w:val="en-US" w:eastAsia="ru-RU"/>
        </w:rPr>
        <w:t>3</w:t>
      </w:r>
      <w:r w:rsidRPr="00E54C2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–</w:t>
      </w:r>
      <w:r w:rsidRPr="00E54C2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CH</w:t>
      </w:r>
      <w:r w:rsidRPr="00E54C24">
        <w:rPr>
          <w:rFonts w:ascii="Times New Roman" w:eastAsia="Times New Roman" w:hAnsi="Times New Roman"/>
          <w:bCs/>
          <w:sz w:val="24"/>
          <w:szCs w:val="24"/>
          <w:vertAlign w:val="subscript"/>
          <w:lang w:val="en-US" w:eastAsia="ru-RU"/>
        </w:rPr>
        <w:t>2</w:t>
      </w:r>
      <w:r w:rsidRPr="00E54C2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OH;</w:t>
      </w:r>
    </w:p>
    <w:p w:rsidR="00796628" w:rsidRPr="00EE516C" w:rsidRDefault="00E54C24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51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4) </w:t>
      </w:r>
      <w:r w:rsidRPr="00E54C2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CH</w:t>
      </w:r>
      <w:r w:rsidRPr="00EE516C"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3</w:t>
      </w:r>
      <w:r w:rsidRPr="00EE51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E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EE51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СН</w:t>
      </w:r>
      <w:r w:rsidRPr="00EE516C"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3</w:t>
      </w:r>
      <w:r w:rsidRPr="00EE516C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2925B3" w:rsidRDefault="002925B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54C24" w:rsidRPr="00E54C24" w:rsidRDefault="00E54C24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proofErr w:type="gramStart"/>
      <w:r w:rsidRPr="00E54C24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Свежеосаждённый</w:t>
      </w:r>
      <w:proofErr w:type="gramEnd"/>
      <w:r w:rsidRPr="00E54C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54C24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гидроксид</w:t>
      </w:r>
      <w:r w:rsidRPr="00E54C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54C24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меди</w:t>
      </w:r>
      <w:r w:rsidRPr="00E54C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(II) </w:t>
      </w:r>
      <w:r w:rsidRPr="00E54C24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реагирует</w:t>
      </w:r>
      <w:r w:rsidRPr="00E54C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54C24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</w:t>
      </w:r>
      <w:r w:rsidR="00EE516C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E54C24" w:rsidRPr="00E54C24" w:rsidRDefault="00E54C24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54C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Pr="00E54C24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пропанолом</w:t>
      </w:r>
      <w:r w:rsidRPr="00E54C24">
        <w:rPr>
          <w:rFonts w:ascii="Times New Roman" w:eastAsia="Times New Roman" w:hAnsi="Times New Roman"/>
          <w:bCs/>
          <w:sz w:val="24"/>
          <w:szCs w:val="24"/>
          <w:lang w:eastAsia="ru-RU"/>
        </w:rPr>
        <w:t>-1</w:t>
      </w:r>
      <w:r w:rsid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E54C24" w:rsidRPr="00E54C24" w:rsidRDefault="00E54C24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54C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2) </w:t>
      </w:r>
      <w:r w:rsidRPr="00E54C24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глицерином</w:t>
      </w:r>
      <w:r w:rsid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E54C24" w:rsidRPr="00E54C24" w:rsidRDefault="00E54C24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54C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3) </w:t>
      </w:r>
      <w:r w:rsidRPr="00E54C24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этиловым</w:t>
      </w:r>
      <w:r w:rsidRPr="00E54C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54C24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спиртом</w:t>
      </w:r>
      <w:r w:rsid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E54C24" w:rsidRPr="00183CD1" w:rsidRDefault="00E54C24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54C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4) </w:t>
      </w:r>
      <w:proofErr w:type="spellStart"/>
      <w:r w:rsidRPr="00E54C24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диэтиловым</w:t>
      </w:r>
      <w:proofErr w:type="spellEnd"/>
      <w:r w:rsidRPr="00E54C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54C24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эфиром</w:t>
      </w:r>
      <w:r w:rsid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2925B3" w:rsidRPr="00183CD1" w:rsidRDefault="002925B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28E3" w:rsidRPr="005428E3" w:rsidRDefault="005428E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К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реакциям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обмена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относят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5428E3" w:rsidRPr="005428E3" w:rsidRDefault="005428E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дегидрирование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спиртов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5428E3" w:rsidRPr="005428E3" w:rsidRDefault="005428E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2)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галогенирование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алканов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5428E3" w:rsidRPr="005428E3" w:rsidRDefault="005428E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3)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реакцию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щелочных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металлов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водой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5428E3" w:rsidRPr="00183CD1" w:rsidRDefault="005428E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4)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реакцию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нейтрализации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2925B3" w:rsidRPr="00183CD1" w:rsidRDefault="002925B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28E3" w:rsidRPr="005428E3" w:rsidRDefault="005428E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А8.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Верны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ли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следующие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суждения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природном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газе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>?</w:t>
      </w:r>
    </w:p>
    <w:p w:rsidR="005428E3" w:rsidRPr="005428E3" w:rsidRDefault="005428E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А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Основными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составляющими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природного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газа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являются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метан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ближайшие</w:t>
      </w:r>
      <w:proofErr w:type="gramEnd"/>
    </w:p>
    <w:p w:rsidR="005428E3" w:rsidRPr="005428E3" w:rsidRDefault="005428E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его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гомологи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5428E3" w:rsidRPr="005428E3" w:rsidRDefault="005428E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Б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Природный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газ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служит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сырьём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для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получения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ацетилена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EE516C" w:rsidRPr="005428E3" w:rsidRDefault="005428E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верно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только</w:t>
      </w:r>
      <w:proofErr w:type="gramStart"/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  <w:r w:rsidR="00EE516C" w:rsidRPr="00EE51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E516C"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3) </w:t>
      </w:r>
      <w:r w:rsidR="00EE516C"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верны</w:t>
      </w:r>
      <w:r w:rsidR="00EE516C"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E516C"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оба</w:t>
      </w:r>
      <w:r w:rsidR="00EE516C"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E516C"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суждения</w:t>
      </w:r>
      <w:r w:rsidR="00EE516C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2925B3" w:rsidRPr="00EE516C" w:rsidRDefault="00EE516C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2)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верно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только</w:t>
      </w:r>
      <w:proofErr w:type="gramStart"/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  <w:r w:rsidRPr="00EE51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4)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оба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суждения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неверны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5428E3" w:rsidRPr="00183CD1" w:rsidRDefault="005428E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428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Часть В</w:t>
      </w:r>
      <w:r w:rsidR="00EE51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2925B3" w:rsidRPr="00183CD1" w:rsidRDefault="002925B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428E3" w:rsidRPr="005428E3" w:rsidRDefault="005428E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proofErr w:type="gramStart"/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proofErr w:type="gramEnd"/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Установите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соответствие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между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названием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соединения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общей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формулой</w:t>
      </w:r>
    </w:p>
    <w:p w:rsidR="005428E3" w:rsidRDefault="005428E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гомологического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ряда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к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которому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оно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принадлежит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3968"/>
        <w:gridCol w:w="4254"/>
      </w:tblGrid>
      <w:tr w:rsidR="005428E3" w:rsidTr="00EE516C">
        <w:tc>
          <w:tcPr>
            <w:tcW w:w="3968" w:type="dxa"/>
          </w:tcPr>
          <w:p w:rsidR="005428E3" w:rsidRDefault="005428E3" w:rsidP="00EE516C">
            <w:pPr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 соединения</w:t>
            </w:r>
          </w:p>
        </w:tc>
        <w:tc>
          <w:tcPr>
            <w:tcW w:w="4254" w:type="dxa"/>
          </w:tcPr>
          <w:p w:rsidR="005428E3" w:rsidRDefault="005428E3" w:rsidP="00EE516C">
            <w:pPr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Общая формула</w:t>
            </w:r>
          </w:p>
        </w:tc>
      </w:tr>
      <w:tr w:rsidR="005428E3" w:rsidTr="00EE516C">
        <w:tc>
          <w:tcPr>
            <w:tcW w:w="3968" w:type="dxa"/>
          </w:tcPr>
          <w:p w:rsidR="005428E3" w:rsidRPr="005428E3" w:rsidRDefault="005428E3" w:rsidP="00EE516C">
            <w:pPr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28E3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А</w:t>
            </w:r>
            <w:r w:rsidRPr="005428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5428E3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бутин</w:t>
            </w:r>
            <w:proofErr w:type="spellEnd"/>
          </w:p>
          <w:p w:rsidR="005428E3" w:rsidRPr="005428E3" w:rsidRDefault="005428E3" w:rsidP="00EE516C">
            <w:pPr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28E3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Б</w:t>
            </w:r>
            <w:r w:rsidRPr="005428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 </w:t>
            </w:r>
            <w:r w:rsidRPr="005428E3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циклогексан</w:t>
            </w:r>
          </w:p>
          <w:p w:rsidR="005428E3" w:rsidRPr="005428E3" w:rsidRDefault="005428E3" w:rsidP="00EE516C">
            <w:pPr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28E3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В</w:t>
            </w:r>
            <w:r w:rsidRPr="005428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 </w:t>
            </w:r>
            <w:r w:rsidRPr="005428E3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пропан</w:t>
            </w:r>
          </w:p>
          <w:p w:rsidR="005428E3" w:rsidRDefault="005428E3" w:rsidP="00EE516C">
            <w:pPr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28E3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Г</w:t>
            </w:r>
            <w:r w:rsidRPr="005428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 </w:t>
            </w:r>
            <w:r w:rsidRPr="005428E3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бутадиен</w:t>
            </w:r>
          </w:p>
        </w:tc>
        <w:tc>
          <w:tcPr>
            <w:tcW w:w="4254" w:type="dxa"/>
          </w:tcPr>
          <w:p w:rsidR="005428E3" w:rsidRPr="005428E3" w:rsidRDefault="005428E3" w:rsidP="00EE516C">
            <w:pPr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28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1) CnH2n+2</w:t>
            </w:r>
          </w:p>
          <w:p w:rsidR="005428E3" w:rsidRPr="005428E3" w:rsidRDefault="005428E3" w:rsidP="00EE516C">
            <w:pPr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28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2) CnH2n</w:t>
            </w:r>
          </w:p>
          <w:p w:rsidR="005428E3" w:rsidRPr="005428E3" w:rsidRDefault="005428E3" w:rsidP="00EE516C">
            <w:pPr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28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3) CnH2n</w:t>
            </w:r>
            <w:r w:rsidRPr="005428E3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–</w:t>
            </w:r>
            <w:r w:rsidRPr="005428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5428E3" w:rsidRPr="005428E3" w:rsidRDefault="005428E3" w:rsidP="00EE516C">
            <w:pPr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28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4) CnH2n</w:t>
            </w:r>
            <w:r w:rsidRPr="005428E3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–</w:t>
            </w:r>
            <w:r w:rsidRPr="005428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  <w:p w:rsidR="005428E3" w:rsidRDefault="005428E3" w:rsidP="00EE516C">
            <w:pPr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28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5) CnH2n</w:t>
            </w:r>
            <w:r w:rsidRPr="005428E3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–</w:t>
            </w:r>
            <w:r w:rsidRPr="005428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5428E3" w:rsidRPr="005428E3" w:rsidRDefault="005428E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28E3" w:rsidRPr="005428E3" w:rsidRDefault="005428E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Взаимодействие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2-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метилпропана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брома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на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свету</w:t>
      </w:r>
    </w:p>
    <w:p w:rsidR="005428E3" w:rsidRPr="005428E3" w:rsidRDefault="005428E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относится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к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реакциям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замещения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5428E3" w:rsidRPr="005428E3" w:rsidRDefault="005428E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2)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протекает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по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радикальному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механизму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5428E3" w:rsidRPr="005428E3" w:rsidRDefault="005428E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3)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приводит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к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преимущественному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образованию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1-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бром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>-2-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метилпропана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5428E3" w:rsidRPr="005428E3" w:rsidRDefault="005428E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4)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приводит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к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преимущественному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образованию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2-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бром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>-2-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метилпропана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5428E3" w:rsidRPr="005428E3" w:rsidRDefault="005428E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5)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протекает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разрывом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связи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C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–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C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96628" w:rsidRPr="00183CD1" w:rsidRDefault="005428E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6)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является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каталитическим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процессом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2925B3" w:rsidRPr="00183CD1" w:rsidRDefault="002925B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28E3" w:rsidRPr="005428E3" w:rsidRDefault="005428E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В3.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Фенол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реагирует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</w:t>
      </w:r>
      <w:proofErr w:type="gramEnd"/>
      <w:r w:rsidR="00EE516C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5428E3" w:rsidRPr="005428E3" w:rsidRDefault="005428E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кислородом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5428E3" w:rsidRPr="005428E3" w:rsidRDefault="005428E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2)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бензолом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5428E3" w:rsidRPr="005428E3" w:rsidRDefault="005428E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3)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гидроксидом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натрия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5428E3" w:rsidRPr="005428E3" w:rsidRDefault="005428E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4) </w:t>
      </w:r>
      <w:proofErr w:type="spellStart"/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хлороводородом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5428E3" w:rsidRPr="005428E3" w:rsidRDefault="005428E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5)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натрием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5428E3" w:rsidRPr="00183CD1" w:rsidRDefault="005428E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6)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оксидом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углерода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>(IV)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2925B3" w:rsidRPr="00183CD1" w:rsidRDefault="002925B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28E3" w:rsidRPr="005428E3" w:rsidRDefault="005428E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Метиламин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взаимодействует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</w:t>
      </w:r>
      <w:proofErr w:type="gramEnd"/>
      <w:r w:rsidR="00EE516C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5428E3" w:rsidRPr="005428E3" w:rsidRDefault="005428E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пропаном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5428E3" w:rsidRPr="005428E3" w:rsidRDefault="005428E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2)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хлорметаном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5428E3" w:rsidRPr="005428E3" w:rsidRDefault="005428E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3)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кислородом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5428E3" w:rsidRPr="005428E3" w:rsidRDefault="005428E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4)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гидроксидом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натрия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5428E3" w:rsidRPr="005428E3" w:rsidRDefault="005428E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5)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хлоридом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калия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5428E3" w:rsidRPr="00183CD1" w:rsidRDefault="005428E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6)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серной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кислотой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2925B3" w:rsidRPr="00183CD1" w:rsidRDefault="002925B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28E3" w:rsidRDefault="005428E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428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Часть С</w:t>
      </w:r>
      <w:r w:rsidR="00EE51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EE516C" w:rsidRDefault="00EE516C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925B3" w:rsidRPr="00183CD1" w:rsidRDefault="005428E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925B3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proofErr w:type="gramStart"/>
      <w:r w:rsidRPr="002925B3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proofErr w:type="gramEnd"/>
      <w:r w:rsidRPr="002925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5428E3" w:rsidRPr="005428E3" w:rsidRDefault="005428E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Напишите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уравнения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реакций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помощью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которых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можно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осуществить</w:t>
      </w:r>
    </w:p>
    <w:p w:rsidR="005428E3" w:rsidRDefault="005428E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следующие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превращения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5428E3" w:rsidRPr="002925B3" w:rsidRDefault="005428E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СН</w:t>
      </w:r>
      <w:r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СН</w:t>
      </w:r>
      <w:r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СН</w:t>
      </w:r>
      <w:r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ОН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→</w:t>
      </w:r>
      <w:r>
        <w:rPr>
          <w:rFonts w:ascii="Times New Roman" w:eastAsia="Times New Roman" w:hAnsi="Times New Roman"/>
          <w:bCs/>
          <w:sz w:val="24"/>
          <w:szCs w:val="24"/>
          <w:vertAlign w:val="superscript"/>
          <w:lang w:val="en-US" w:eastAsia="ru-RU"/>
        </w:rPr>
        <w:t>H</w:t>
      </w:r>
      <w:r w:rsidRPr="002925B3"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vertAlign w:val="superscript"/>
          <w:lang w:val="en-US" w:eastAsia="ru-RU"/>
        </w:rPr>
        <w:t>SO</w:t>
      </w:r>
      <w:r w:rsidRPr="002925B3"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 xml:space="preserve">4, </w:t>
      </w:r>
      <w:r>
        <w:rPr>
          <w:rFonts w:ascii="Times New Roman" w:eastAsia="Times New Roman" w:hAnsi="Times New Roman"/>
          <w:bCs/>
          <w:sz w:val="24"/>
          <w:szCs w:val="24"/>
          <w:vertAlign w:val="superscript"/>
          <w:lang w:val="en-US" w:eastAsia="ru-RU"/>
        </w:rPr>
        <w:t>t</w:t>
      </w:r>
      <w:r w:rsidRPr="002925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925B3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X</w:t>
      </w:r>
      <w:r w:rsidR="002925B3" w:rsidRPr="002925B3"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1</w:t>
      </w:r>
      <w:r w:rsidR="002925B3" w:rsidRPr="002925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925B3" w:rsidRPr="002925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→</w:t>
      </w:r>
      <w:proofErr w:type="spellStart"/>
      <w:r w:rsidR="002925B3">
        <w:rPr>
          <w:rFonts w:ascii="Times New Roman" w:eastAsia="Times New Roman" w:hAnsi="Times New Roman"/>
          <w:bCs/>
          <w:sz w:val="24"/>
          <w:szCs w:val="24"/>
          <w:vertAlign w:val="superscript"/>
          <w:lang w:val="en-US" w:eastAsia="ru-RU"/>
        </w:rPr>
        <w:t>HCl</w:t>
      </w:r>
      <w:proofErr w:type="spellEnd"/>
      <w:r w:rsidR="002925B3" w:rsidRPr="002925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925B3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X</w:t>
      </w:r>
      <w:r w:rsidR="002925B3" w:rsidRPr="002925B3"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2</w:t>
      </w:r>
      <w:r w:rsidR="002925B3" w:rsidRPr="002925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925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→</w:t>
      </w:r>
      <w:proofErr w:type="spellStart"/>
      <w:r w:rsidR="002925B3">
        <w:rPr>
          <w:rFonts w:ascii="Times New Roman" w:eastAsia="Times New Roman" w:hAnsi="Times New Roman"/>
          <w:bCs/>
          <w:sz w:val="24"/>
          <w:szCs w:val="24"/>
          <w:vertAlign w:val="superscript"/>
          <w:lang w:val="en-US" w:eastAsia="ru-RU"/>
        </w:rPr>
        <w:t>NaOH</w:t>
      </w:r>
      <w:proofErr w:type="spellEnd"/>
      <w:r w:rsidR="002925B3" w:rsidRPr="002925B3"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 xml:space="preserve">, </w:t>
      </w:r>
      <w:r w:rsidR="002925B3">
        <w:rPr>
          <w:rFonts w:ascii="Times New Roman" w:eastAsia="Times New Roman" w:hAnsi="Times New Roman"/>
          <w:bCs/>
          <w:sz w:val="24"/>
          <w:szCs w:val="24"/>
          <w:vertAlign w:val="superscript"/>
          <w:lang w:val="en-US" w:eastAsia="ru-RU"/>
        </w:rPr>
        <w:t>H</w:t>
      </w:r>
      <w:r w:rsidR="002925B3" w:rsidRPr="002925B3"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>2</w:t>
      </w:r>
      <w:r w:rsidR="002925B3">
        <w:rPr>
          <w:rFonts w:ascii="Times New Roman" w:eastAsia="Times New Roman" w:hAnsi="Times New Roman"/>
          <w:bCs/>
          <w:sz w:val="24"/>
          <w:szCs w:val="24"/>
          <w:vertAlign w:val="superscript"/>
          <w:lang w:val="en-US" w:eastAsia="ru-RU"/>
        </w:rPr>
        <w:t>O</w:t>
      </w:r>
      <w:r w:rsidR="002925B3" w:rsidRPr="002925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925B3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X</w:t>
      </w:r>
      <w:r w:rsidR="002925B3" w:rsidRPr="002925B3"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3</w:t>
      </w:r>
      <w:r w:rsidR="002925B3" w:rsidRPr="002925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925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→</w:t>
      </w:r>
      <w:r w:rsidR="002925B3" w:rsidRPr="002925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925B3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X</w:t>
      </w:r>
      <w:r w:rsidR="002925B3" w:rsidRPr="002925B3"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1</w:t>
      </w:r>
      <w:r w:rsidR="002925B3" w:rsidRPr="002925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925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→</w:t>
      </w:r>
      <w:proofErr w:type="spellStart"/>
      <w:r w:rsidR="002925B3">
        <w:rPr>
          <w:rFonts w:ascii="Times New Roman" w:eastAsia="Times New Roman" w:hAnsi="Times New Roman"/>
          <w:bCs/>
          <w:sz w:val="24"/>
          <w:szCs w:val="24"/>
          <w:vertAlign w:val="superscript"/>
          <w:lang w:val="en-US" w:eastAsia="ru-RU"/>
        </w:rPr>
        <w:t>KMnO</w:t>
      </w:r>
      <w:proofErr w:type="spellEnd"/>
      <w:r w:rsidR="002925B3" w:rsidRPr="002925B3"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 xml:space="preserve">4, </w:t>
      </w:r>
      <w:r w:rsidR="002925B3">
        <w:rPr>
          <w:rFonts w:ascii="Times New Roman" w:eastAsia="Times New Roman" w:hAnsi="Times New Roman"/>
          <w:bCs/>
          <w:sz w:val="24"/>
          <w:szCs w:val="24"/>
          <w:vertAlign w:val="superscript"/>
          <w:lang w:val="en-US" w:eastAsia="ru-RU"/>
        </w:rPr>
        <w:t>H</w:t>
      </w:r>
      <w:r w:rsidR="002925B3" w:rsidRPr="002925B3"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>2</w:t>
      </w:r>
      <w:r w:rsidR="002925B3">
        <w:rPr>
          <w:rFonts w:ascii="Times New Roman" w:eastAsia="Times New Roman" w:hAnsi="Times New Roman"/>
          <w:bCs/>
          <w:sz w:val="24"/>
          <w:szCs w:val="24"/>
          <w:vertAlign w:val="superscript"/>
          <w:lang w:val="en-US" w:eastAsia="ru-RU"/>
        </w:rPr>
        <w:t>O</w:t>
      </w:r>
      <w:r w:rsidR="002925B3" w:rsidRPr="002925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925B3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X</w:t>
      </w:r>
      <w:r w:rsidR="002925B3" w:rsidRPr="002925B3"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4</w:t>
      </w:r>
    </w:p>
    <w:p w:rsidR="002925B3" w:rsidRPr="002925B3" w:rsidRDefault="002925B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925B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При</w:t>
      </w:r>
      <w:r w:rsidRPr="002925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925B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написании</w:t>
      </w:r>
      <w:r w:rsidRPr="002925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925B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уравнений</w:t>
      </w:r>
      <w:r w:rsidRPr="002925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925B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реакций</w:t>
      </w:r>
      <w:r w:rsidRPr="002925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925B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используйте</w:t>
      </w:r>
      <w:r w:rsidRPr="002925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925B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структурные</w:t>
      </w:r>
      <w:r w:rsidRPr="002925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925B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формулы</w:t>
      </w:r>
    </w:p>
    <w:p w:rsidR="005428E3" w:rsidRPr="00183CD1" w:rsidRDefault="002925B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925B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органических</w:t>
      </w:r>
      <w:r w:rsidRPr="002925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925B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веществ</w:t>
      </w:r>
      <w:r w:rsidRPr="002925B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2925B3" w:rsidRPr="00183CD1" w:rsidRDefault="002925B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925B3" w:rsidRPr="00183CD1" w:rsidRDefault="002925B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C</w:t>
      </w:r>
      <w:r w:rsidRPr="00183C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</w:t>
      </w:r>
    </w:p>
    <w:p w:rsidR="002925B3" w:rsidRPr="002925B3" w:rsidRDefault="002925B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925B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При</w:t>
      </w:r>
      <w:r w:rsidRPr="002925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925B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взаимодействии</w:t>
      </w:r>
      <w:r w:rsidRPr="002925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25,5 </w:t>
      </w:r>
      <w:r w:rsidRPr="002925B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г</w:t>
      </w:r>
      <w:r w:rsidRPr="002925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925B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предельной</w:t>
      </w:r>
      <w:r w:rsidRPr="002925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2925B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однооснóвной</w:t>
      </w:r>
      <w:proofErr w:type="spellEnd"/>
      <w:r w:rsidRPr="002925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925B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карбоновой</w:t>
      </w:r>
      <w:r w:rsidRPr="002925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925B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кислоты</w:t>
      </w:r>
    </w:p>
    <w:p w:rsidR="002925B3" w:rsidRPr="002925B3" w:rsidRDefault="002925B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925B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</w:t>
      </w:r>
      <w:r w:rsidRPr="002925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925B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избытком</w:t>
      </w:r>
      <w:r w:rsidRPr="002925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925B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раствора</w:t>
      </w:r>
      <w:r w:rsidRPr="002925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925B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гидрокарбоната</w:t>
      </w:r>
      <w:r w:rsidRPr="002925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925B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натрия</w:t>
      </w:r>
      <w:r w:rsidRPr="002925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925B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выделилось</w:t>
      </w:r>
      <w:r w:rsidRPr="002925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5,6 </w:t>
      </w:r>
      <w:r w:rsidRPr="002925B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л</w:t>
      </w:r>
      <w:r w:rsidRPr="002925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proofErr w:type="spellStart"/>
      <w:r w:rsidRPr="002925B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н</w:t>
      </w:r>
      <w:r w:rsidRPr="002925B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2925B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у</w:t>
      </w:r>
      <w:proofErr w:type="spellEnd"/>
      <w:r w:rsidRPr="002925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.) </w:t>
      </w:r>
      <w:r w:rsidRPr="002925B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газа</w:t>
      </w:r>
      <w:r w:rsidRPr="002925B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2925B3" w:rsidRPr="002925B3" w:rsidRDefault="002925B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925B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Запишите</w:t>
      </w:r>
      <w:r w:rsidRPr="002925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925B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уравнение</w:t>
      </w:r>
      <w:r w:rsidRPr="002925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925B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реакции</w:t>
      </w:r>
      <w:r w:rsidRPr="002925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925B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</w:t>
      </w:r>
      <w:r w:rsidRPr="002925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925B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общем</w:t>
      </w:r>
      <w:r w:rsidRPr="002925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925B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виде</w:t>
      </w:r>
      <w:r w:rsidRPr="002925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2925B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Определите</w:t>
      </w:r>
      <w:r w:rsidRPr="002925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925B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молекулярную</w:t>
      </w:r>
    </w:p>
    <w:p w:rsidR="002925B3" w:rsidRPr="002925B3" w:rsidRDefault="002925B3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925B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формулу</w:t>
      </w:r>
      <w:r w:rsidRPr="002925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925B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кислоты</w:t>
      </w:r>
      <w:r w:rsidRPr="002925B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C142FD" w:rsidRPr="005428E3" w:rsidRDefault="00C142FD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E5F79" w:rsidRPr="005428E3" w:rsidRDefault="00FE5F79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16C" w:rsidRDefault="00EE516C" w:rsidP="00EE516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925B3" w:rsidRDefault="002925B3" w:rsidP="00EE516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D7C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Итоговое тестирование за курс 10 класса</w:t>
      </w:r>
      <w:r w:rsidR="003F31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профиль</w:t>
      </w:r>
      <w:bookmarkStart w:id="0" w:name="_GoBack"/>
      <w:bookmarkEnd w:id="0"/>
    </w:p>
    <w:p w:rsidR="00EE516C" w:rsidRDefault="002925B3" w:rsidP="00EE516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3C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EE51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вариант</w:t>
      </w:r>
    </w:p>
    <w:p w:rsidR="002925B3" w:rsidRDefault="002925B3" w:rsidP="00EE516C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Часть А</w:t>
      </w:r>
      <w:r w:rsidR="00EE51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EE516C" w:rsidRDefault="00EE516C" w:rsidP="00EE516C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925B3" w:rsidRDefault="002925B3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 Ксилол и С</w:t>
      </w:r>
      <w:r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5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6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 xml:space="preserve">5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являются:</w:t>
      </w:r>
    </w:p>
    <w:p w:rsidR="002925B3" w:rsidRDefault="002925B3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1) гомологами;</w:t>
      </w:r>
    </w:p>
    <w:p w:rsidR="002925B3" w:rsidRDefault="002925B3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2) геометрическими изомерами;</w:t>
      </w:r>
    </w:p>
    <w:p w:rsidR="002925B3" w:rsidRDefault="002925B3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3) структурными изомерами;</w:t>
      </w:r>
    </w:p>
    <w:p w:rsidR="002925B3" w:rsidRDefault="002925B3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4) одним и тем же веществом.</w:t>
      </w:r>
    </w:p>
    <w:p w:rsidR="002925B3" w:rsidRDefault="002925B3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925B3" w:rsidRDefault="00183CD1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 Какие вещества взаимодействуют с бромной водой?</w:t>
      </w:r>
    </w:p>
    <w:p w:rsidR="00183CD1" w:rsidRDefault="00183CD1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этан 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циклопентан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183CD1" w:rsidRDefault="00183CD1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этен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толуол;</w:t>
      </w:r>
    </w:p>
    <w:p w:rsidR="00183CD1" w:rsidRDefault="00183CD1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3) 2-метилбутан 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хлорэтан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183CD1" w:rsidRDefault="00183CD1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4)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этин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стирол.</w:t>
      </w:r>
    </w:p>
    <w:p w:rsidR="00183CD1" w:rsidRDefault="00183CD1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83CD1" w:rsidRDefault="00183CD1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А3. Многоатомные спирты можно обнаружить:</w:t>
      </w:r>
    </w:p>
    <w:p w:rsidR="00183CD1" w:rsidRPr="00183CD1" w:rsidRDefault="00183CD1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раствором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KMnO</w:t>
      </w:r>
      <w:proofErr w:type="spellEnd"/>
      <w:r w:rsidRPr="00183CD1"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4</w:t>
      </w:r>
      <w:r w:rsidRPr="00183CD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183CD1" w:rsidRDefault="00183CD1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83C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Ag</w:t>
      </w:r>
      <w:r w:rsidRPr="00183CD1"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O</w:t>
      </w:r>
      <w:r w:rsidRPr="00183C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аммиачном растворе);</w:t>
      </w:r>
    </w:p>
    <w:p w:rsidR="00183CD1" w:rsidRDefault="00183CD1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3) 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Cu</w:t>
      </w:r>
      <w:r w:rsidRPr="00183CD1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OH</w:t>
      </w:r>
      <w:r w:rsidRPr="00183CD1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Pr="00183CD1"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2</w:t>
      </w:r>
      <w:r w:rsidRPr="00183C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щелочной раствор);</w:t>
      </w:r>
    </w:p>
    <w:p w:rsidR="00183CD1" w:rsidRDefault="00183CD1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4) бромной водой.</w:t>
      </w:r>
    </w:p>
    <w:p w:rsidR="00183CD1" w:rsidRDefault="00183CD1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83CD1" w:rsidRDefault="00183CD1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Фенол не реагирует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A579C5" w:rsidRPr="000A3DD0" w:rsidRDefault="00183CD1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FeCl</w:t>
      </w:r>
      <w:proofErr w:type="spellEnd"/>
      <w:r w:rsidRPr="000A3DD0"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3</w:t>
      </w:r>
      <w:r w:rsidR="00A579C5" w:rsidRPr="000A3DD0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A579C5" w:rsidRPr="000A3DD0" w:rsidRDefault="00A579C5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3D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HNO</w:t>
      </w:r>
      <w:r w:rsidRPr="000A3DD0"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3</w:t>
      </w:r>
      <w:r w:rsidRPr="000A3DD0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A579C5" w:rsidRPr="000A3DD0" w:rsidRDefault="00A579C5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3D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3)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NaOH</w:t>
      </w:r>
      <w:proofErr w:type="spellEnd"/>
      <w:r w:rsidRPr="000A3DD0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183CD1" w:rsidRPr="000A3DD0" w:rsidRDefault="00A579C5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3D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4)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HCl</w:t>
      </w:r>
      <w:proofErr w:type="spellEnd"/>
      <w:r w:rsidRPr="000A3DD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A579C5" w:rsidRPr="000A3DD0" w:rsidRDefault="00A579C5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579C5" w:rsidRDefault="00A579C5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А5. При окислении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пропаналя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образуется:</w:t>
      </w:r>
    </w:p>
    <w:p w:rsidR="00A579C5" w:rsidRDefault="00A579C5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пропановая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кислота;</w:t>
      </w:r>
    </w:p>
    <w:p w:rsidR="00A579C5" w:rsidRDefault="00A579C5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2) пропанол-1;</w:t>
      </w:r>
    </w:p>
    <w:p w:rsidR="00A579C5" w:rsidRDefault="00A579C5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3)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пропен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A579C5" w:rsidRDefault="00A579C5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4) пропанол-2.</w:t>
      </w:r>
    </w:p>
    <w:p w:rsidR="00A579C5" w:rsidRDefault="00A579C5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579C5" w:rsidRDefault="00A579C5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 Ненасыщенной жирной кислотой является:</w:t>
      </w:r>
    </w:p>
    <w:p w:rsidR="00A579C5" w:rsidRDefault="00A579C5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1) пальмитиновая;</w:t>
      </w:r>
    </w:p>
    <w:p w:rsidR="00A579C5" w:rsidRDefault="00A579C5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2) масляная;</w:t>
      </w:r>
    </w:p>
    <w:p w:rsidR="00A579C5" w:rsidRDefault="00A579C5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3) олеиновая;</w:t>
      </w:r>
    </w:p>
    <w:p w:rsidR="00A579C5" w:rsidRDefault="00A579C5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4) стеариновая.</w:t>
      </w:r>
    </w:p>
    <w:p w:rsidR="00A579C5" w:rsidRDefault="00A579C5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579C5" w:rsidRDefault="00A579C5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 Углевод, для котор</w:t>
      </w:r>
      <w:r w:rsidR="00EE516C">
        <w:rPr>
          <w:rFonts w:ascii="Times New Roman" w:eastAsia="Times New Roman" w:hAnsi="Times New Roman"/>
          <w:bCs/>
          <w:sz w:val="24"/>
          <w:szCs w:val="24"/>
          <w:lang w:eastAsia="ru-RU"/>
        </w:rPr>
        <w:t>ого характерна реакция «серебря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ного зеркала»:</w:t>
      </w:r>
    </w:p>
    <w:p w:rsidR="00A579C5" w:rsidRDefault="00A579C5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1) сахароза;</w:t>
      </w:r>
    </w:p>
    <w:p w:rsidR="00A579C5" w:rsidRDefault="00A579C5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2) крахмал;</w:t>
      </w:r>
    </w:p>
    <w:p w:rsidR="00A579C5" w:rsidRDefault="00A579C5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3) целлюлоза;</w:t>
      </w:r>
    </w:p>
    <w:p w:rsidR="00A579C5" w:rsidRDefault="00A579C5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4) глюкоза.</w:t>
      </w:r>
    </w:p>
    <w:p w:rsidR="00A579C5" w:rsidRDefault="00A579C5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579C5" w:rsidRDefault="00A579C5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А8. Верны ли следующие суждения?</w:t>
      </w:r>
    </w:p>
    <w:p w:rsidR="00A579C5" w:rsidRDefault="00A579C5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А. При гидратации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пропина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образуется ацетон.</w:t>
      </w:r>
    </w:p>
    <w:p w:rsidR="00A579C5" w:rsidRDefault="00A579C5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Б. Сложные эфиры образуются при этерификации кислородсодержащих кислот спиртами.</w:t>
      </w:r>
    </w:p>
    <w:p w:rsidR="00EE516C" w:rsidRDefault="00A579C5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1) верно только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  <w:r w:rsidR="00EE516C" w:rsidRPr="00EE51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E516C">
        <w:rPr>
          <w:rFonts w:ascii="Times New Roman" w:eastAsia="Times New Roman" w:hAnsi="Times New Roman"/>
          <w:bCs/>
          <w:sz w:val="24"/>
          <w:szCs w:val="24"/>
          <w:lang w:eastAsia="ru-RU"/>
        </w:rPr>
        <w:t>3) верны оба суждения;</w:t>
      </w:r>
    </w:p>
    <w:p w:rsidR="00A579C5" w:rsidRDefault="00EE516C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2) верно только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  <w:r w:rsidRPr="00EE51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4) оба суждения неверны</w:t>
      </w:r>
    </w:p>
    <w:p w:rsidR="00A579C5" w:rsidRDefault="00A579C5" w:rsidP="00EE516C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579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Часть В</w:t>
      </w:r>
      <w:r w:rsidR="00EE51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F20744" w:rsidRDefault="00F20744" w:rsidP="00EE516C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20744" w:rsidRDefault="00A579C5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F20744">
        <w:rPr>
          <w:rFonts w:ascii="Times New Roman" w:eastAsia="Times New Roman" w:hAnsi="Times New Roman"/>
          <w:bCs/>
          <w:sz w:val="24"/>
          <w:szCs w:val="24"/>
          <w:lang w:eastAsia="ru-RU"/>
        </w:rPr>
        <w:t>Установите соответствие между названием вещества и классом органических соединений,  к которому оно принадлежит.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3968"/>
        <w:gridCol w:w="4537"/>
      </w:tblGrid>
      <w:tr w:rsidR="00F20744" w:rsidTr="00EE516C">
        <w:tc>
          <w:tcPr>
            <w:tcW w:w="3968" w:type="dxa"/>
          </w:tcPr>
          <w:p w:rsidR="00F20744" w:rsidRDefault="00F20744" w:rsidP="00EE516C">
            <w:pPr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 вещества</w:t>
            </w:r>
          </w:p>
        </w:tc>
        <w:tc>
          <w:tcPr>
            <w:tcW w:w="4537" w:type="dxa"/>
          </w:tcPr>
          <w:p w:rsidR="00F20744" w:rsidRDefault="00F20744" w:rsidP="00EE516C">
            <w:pPr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 органических соединений</w:t>
            </w:r>
          </w:p>
        </w:tc>
      </w:tr>
      <w:tr w:rsidR="00F20744" w:rsidTr="00EE516C">
        <w:tc>
          <w:tcPr>
            <w:tcW w:w="3968" w:type="dxa"/>
          </w:tcPr>
          <w:p w:rsidR="00F20744" w:rsidRDefault="00F20744" w:rsidP="00EE516C">
            <w:pPr>
              <w:ind w:firstLine="70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А) глицерин;</w:t>
            </w:r>
          </w:p>
          <w:p w:rsidR="00F20744" w:rsidRDefault="00F20744" w:rsidP="00EE516C">
            <w:pPr>
              <w:ind w:firstLine="70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Б) глицин;</w:t>
            </w:r>
          </w:p>
          <w:p w:rsidR="00F20744" w:rsidRDefault="00F20744" w:rsidP="00EE516C">
            <w:pPr>
              <w:ind w:firstLine="70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В) бутанол;</w:t>
            </w:r>
          </w:p>
          <w:p w:rsidR="00F20744" w:rsidRDefault="00F20744" w:rsidP="00EE516C">
            <w:pPr>
              <w:ind w:firstLine="70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Г) толуол.</w:t>
            </w:r>
          </w:p>
        </w:tc>
        <w:tc>
          <w:tcPr>
            <w:tcW w:w="4537" w:type="dxa"/>
          </w:tcPr>
          <w:p w:rsidR="00F20744" w:rsidRDefault="00F20744" w:rsidP="00EE516C">
            <w:pPr>
              <w:ind w:firstLine="70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1) альдегиды;</w:t>
            </w:r>
          </w:p>
          <w:p w:rsidR="00F20744" w:rsidRDefault="00F20744" w:rsidP="00EE516C">
            <w:pPr>
              <w:ind w:firstLine="70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2) аминокислоты;</w:t>
            </w:r>
          </w:p>
          <w:p w:rsidR="00F20744" w:rsidRDefault="00F20744" w:rsidP="00EE516C">
            <w:pPr>
              <w:ind w:firstLine="70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3) простые эфиры;</w:t>
            </w:r>
          </w:p>
          <w:p w:rsidR="00F20744" w:rsidRDefault="00F20744" w:rsidP="00EE516C">
            <w:pPr>
              <w:ind w:firstLine="70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4) спирты;</w:t>
            </w:r>
          </w:p>
          <w:p w:rsidR="00F20744" w:rsidRDefault="00F20744" w:rsidP="00EE516C">
            <w:pPr>
              <w:ind w:firstLine="70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5) углеводороды;</w:t>
            </w:r>
          </w:p>
          <w:p w:rsidR="00F20744" w:rsidRDefault="00F20744" w:rsidP="00EE516C">
            <w:pPr>
              <w:ind w:firstLine="70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6) углеводы.</w:t>
            </w:r>
          </w:p>
        </w:tc>
      </w:tr>
    </w:tbl>
    <w:p w:rsidR="00F20744" w:rsidRPr="00A579C5" w:rsidRDefault="00F20744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83CD1" w:rsidRDefault="00F20744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 К способам получения алкенов относят:</w:t>
      </w:r>
    </w:p>
    <w:p w:rsidR="00F20744" w:rsidRDefault="00F20744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1) дегидрирование алканов;</w:t>
      </w:r>
    </w:p>
    <w:p w:rsidR="00F20744" w:rsidRDefault="00F20744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2) дегидратацию спиртов;</w:t>
      </w:r>
    </w:p>
    <w:p w:rsidR="00F20744" w:rsidRDefault="00F20744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3)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дегидрогалогенирование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20744" w:rsidRDefault="00F20744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4) гидрирование бензола;</w:t>
      </w:r>
    </w:p>
    <w:p w:rsidR="00F20744" w:rsidRDefault="00F20744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5) гидратацию альдегидов;</w:t>
      </w:r>
    </w:p>
    <w:p w:rsidR="00F20744" w:rsidRDefault="00F20744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6) ароматизацию алканов.</w:t>
      </w:r>
    </w:p>
    <w:p w:rsidR="00F20744" w:rsidRDefault="00F20744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20744" w:rsidRDefault="00F20744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В3. </w:t>
      </w:r>
      <w:r w:rsidR="00F65F5E">
        <w:rPr>
          <w:rFonts w:ascii="Times New Roman" w:eastAsia="Times New Roman" w:hAnsi="Times New Roman"/>
          <w:bCs/>
          <w:sz w:val="24"/>
          <w:szCs w:val="24"/>
          <w:lang w:eastAsia="ru-RU"/>
        </w:rPr>
        <w:t>С гидроксидом меди (2) могут взаимодействовать:</w:t>
      </w:r>
    </w:p>
    <w:p w:rsidR="00F65F5E" w:rsidRDefault="00F65F5E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1) этилацетат;</w:t>
      </w:r>
    </w:p>
    <w:p w:rsidR="00F65F5E" w:rsidRDefault="00F65F5E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2) сахароза;</w:t>
      </w:r>
    </w:p>
    <w:p w:rsidR="00F65F5E" w:rsidRDefault="00F65F5E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3) формальдегид;</w:t>
      </w:r>
    </w:p>
    <w:p w:rsidR="00F65F5E" w:rsidRDefault="00F65F5E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4)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этановая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кислота;</w:t>
      </w:r>
    </w:p>
    <w:p w:rsidR="00F65F5E" w:rsidRDefault="00F65F5E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5) пропанол-1;</w:t>
      </w:r>
    </w:p>
    <w:p w:rsidR="00F65F5E" w:rsidRDefault="00F65F5E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6) пропанол-2.</w:t>
      </w:r>
    </w:p>
    <w:p w:rsidR="00F65F5E" w:rsidRDefault="00F65F5E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65F5E" w:rsidRDefault="00F65F5E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Анилин может взаимодействовать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F65F5E" w:rsidRDefault="00F65F5E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1) соляной кислотой;</w:t>
      </w:r>
    </w:p>
    <w:p w:rsidR="00F65F5E" w:rsidRDefault="00F65F5E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2) водным раствором аммиака;</w:t>
      </w:r>
    </w:p>
    <w:p w:rsidR="00F65F5E" w:rsidRDefault="00F65F5E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3) серной кислотой;</w:t>
      </w:r>
    </w:p>
    <w:p w:rsidR="00F65F5E" w:rsidRDefault="00F65F5E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4) гидроксидом натрия;</w:t>
      </w:r>
    </w:p>
    <w:p w:rsidR="00F65F5E" w:rsidRDefault="00F65F5E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5) бромной водой;</w:t>
      </w:r>
    </w:p>
    <w:p w:rsidR="00F65F5E" w:rsidRDefault="00F65F5E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6) хлоридом натрия.</w:t>
      </w:r>
    </w:p>
    <w:p w:rsidR="00F65F5E" w:rsidRDefault="00F65F5E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65F5E" w:rsidRDefault="00EE516C" w:rsidP="00EE516C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Часть С.</w:t>
      </w:r>
    </w:p>
    <w:p w:rsidR="005136E6" w:rsidRPr="00F65F5E" w:rsidRDefault="005136E6" w:rsidP="00EE516C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B4247" w:rsidRPr="005428E3" w:rsidRDefault="00DB4247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Напишите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уравнения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реакций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помощью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которых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можно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осуществить</w:t>
      </w:r>
    </w:p>
    <w:p w:rsidR="00DB4247" w:rsidRDefault="00DB4247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следующие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428E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превращения</w:t>
      </w:r>
      <w:r w:rsidRPr="005428E3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DB4247" w:rsidRDefault="00DB4247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B4247" w:rsidRDefault="00DB4247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СН</w:t>
      </w:r>
      <w:r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≡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Ag</w:t>
      </w:r>
      <w:r w:rsidRPr="00DB42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B4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→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vertAlign w:val="superscript"/>
          <w:lang w:val="en-US" w:eastAsia="ru-RU"/>
        </w:rPr>
        <w:t>HCl</w:t>
      </w:r>
      <w:proofErr w:type="spellEnd"/>
      <w:r w:rsidRPr="00DB42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X</w:t>
      </w:r>
      <w:r w:rsidRPr="00DB4247"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1</w:t>
      </w:r>
      <w:r w:rsidRPr="00DB42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B4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→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vertAlign w:val="superscript"/>
          <w:lang w:val="en-US" w:eastAsia="ru-RU"/>
        </w:rPr>
        <w:t>HBr</w:t>
      </w:r>
      <w:proofErr w:type="spellEnd"/>
      <w:r w:rsidRPr="00DB4247"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>изб.)</w:t>
      </w:r>
      <w:r w:rsidRPr="00DB4247"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X</w:t>
      </w:r>
      <w:r w:rsidRPr="00DB4247"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2</w:t>
      </w:r>
      <w:r w:rsidRPr="00DB42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B4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→</w:t>
      </w:r>
      <w:r w:rsidRPr="00DB42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X</w:t>
      </w:r>
      <w:r w:rsidRPr="00DB4247"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 xml:space="preserve">1 </w:t>
      </w:r>
      <w:r w:rsidRPr="00DB4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→</w:t>
      </w:r>
      <w:r>
        <w:rPr>
          <w:rFonts w:ascii="Times New Roman" w:eastAsia="Times New Roman" w:hAnsi="Times New Roman"/>
          <w:bCs/>
          <w:sz w:val="24"/>
          <w:szCs w:val="24"/>
          <w:vertAlign w:val="superscript"/>
          <w:lang w:val="en-US" w:eastAsia="ru-RU"/>
        </w:rPr>
        <w:t>H</w:t>
      </w:r>
      <w:r w:rsidRPr="00DB4247"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vertAlign w:val="superscript"/>
          <w:lang w:val="en-US" w:eastAsia="ru-RU"/>
        </w:rPr>
        <w:t>O</w:t>
      </w:r>
      <w:proofErr w:type="gramStart"/>
      <w:r w:rsidRPr="00DB4247"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>,</w:t>
      </w:r>
      <w:r>
        <w:rPr>
          <w:rFonts w:ascii="Times New Roman" w:eastAsia="Times New Roman" w:hAnsi="Times New Roman"/>
          <w:bCs/>
          <w:sz w:val="24"/>
          <w:szCs w:val="24"/>
          <w:vertAlign w:val="superscript"/>
          <w:lang w:val="en-US" w:eastAsia="ru-RU"/>
        </w:rPr>
        <w:t>Hg</w:t>
      </w:r>
      <w:r w:rsidRPr="00DB4247"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>2</w:t>
      </w:r>
      <w:proofErr w:type="gramEnd"/>
      <w:r w:rsidRPr="00DB4247"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>+</w:t>
      </w:r>
      <w:r w:rsidRPr="00DB42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ацетон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→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Н2,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vertAlign w:val="superscript"/>
          <w:lang w:val="en-US" w:eastAsia="ru-RU"/>
        </w:rPr>
        <w:t>kat</w:t>
      </w:r>
      <w:proofErr w:type="spellEnd"/>
      <w:r w:rsidRPr="00DB4247"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vertAlign w:val="superscript"/>
          <w:lang w:val="en-US" w:eastAsia="ru-RU"/>
        </w:rPr>
        <w:t>t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X</w:t>
      </w:r>
      <w:r w:rsidRPr="00DB4247"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3</w:t>
      </w:r>
    </w:p>
    <w:p w:rsidR="00EE516C" w:rsidRPr="002925B3" w:rsidRDefault="00EE516C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925B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При</w:t>
      </w:r>
      <w:r w:rsidRPr="002925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925B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написании</w:t>
      </w:r>
      <w:r w:rsidRPr="002925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925B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уравнений</w:t>
      </w:r>
      <w:r w:rsidRPr="002925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925B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реакций</w:t>
      </w:r>
      <w:r w:rsidRPr="002925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925B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используйте</w:t>
      </w:r>
      <w:r w:rsidRPr="002925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925B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структурные</w:t>
      </w:r>
      <w:r w:rsidRPr="002925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925B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формулы</w:t>
      </w:r>
    </w:p>
    <w:p w:rsidR="00EE516C" w:rsidRPr="00EE516C" w:rsidRDefault="00EE516C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925B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органических</w:t>
      </w:r>
      <w:r w:rsidRPr="002925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925B3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веществ</w:t>
      </w:r>
      <w:r w:rsidRPr="002925B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DB4247" w:rsidRPr="000A3DD0" w:rsidRDefault="00DB4247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</w:pPr>
    </w:p>
    <w:p w:rsidR="00DB4247" w:rsidRPr="00DB4247" w:rsidRDefault="00DB4247" w:rsidP="00EE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C</w:t>
      </w:r>
      <w:r w:rsidRPr="00DB42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 взаимодействии одного и того же количества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алкена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различными галогенами образуется 11,3 г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дихлорпроизводного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или 20,2 г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дибромпроизводного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Определите формулу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алкена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напишите его название и структурную формулу.</w:t>
      </w:r>
    </w:p>
    <w:p w:rsidR="00F20744" w:rsidRDefault="00F20744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20744" w:rsidRPr="00183CD1" w:rsidRDefault="00F20744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925B3" w:rsidRPr="00183CD1" w:rsidRDefault="002925B3" w:rsidP="00EE516C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</w:pPr>
    </w:p>
    <w:p w:rsidR="002925B3" w:rsidRPr="002925B3" w:rsidRDefault="002925B3" w:rsidP="002925B3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FE5F79" w:rsidRDefault="00A24233" w:rsidP="008768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Итоговое тестирование за курс 11 класса профиль</w:t>
      </w:r>
    </w:p>
    <w:p w:rsidR="00A24233" w:rsidRDefault="00A24233" w:rsidP="008768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233" w:rsidRPr="00A24233" w:rsidRDefault="00A24233" w:rsidP="008768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вариант</w:t>
      </w:r>
    </w:p>
    <w:p w:rsidR="005A44BC" w:rsidRDefault="00217922" w:rsidP="0087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А</w:t>
      </w:r>
      <w:r w:rsidR="00095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17922" w:rsidRPr="00217922" w:rsidRDefault="00217922" w:rsidP="0087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7922" w:rsidRPr="00217922" w:rsidRDefault="00217922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92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1792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17922">
        <w:rPr>
          <w:rFonts w:ascii="Times New Roman" w:hAnsi="Times New Roman" w:cs="Times New Roman"/>
          <w:sz w:val="24"/>
          <w:szCs w:val="24"/>
        </w:rPr>
        <w:t>. Одинаковое число электронов содержат частицы:</w:t>
      </w:r>
    </w:p>
    <w:p w:rsidR="00217922" w:rsidRPr="00A14D7D" w:rsidRDefault="00217922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1) Al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>
        <w:rPr>
          <w:rFonts w:ascii="Times New Roman" w:hAnsi="Times New Roman" w:cs="Times New Roman"/>
          <w:sz w:val="24"/>
          <w:szCs w:val="24"/>
        </w:rPr>
        <w:t xml:space="preserve"> и 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3-</w:t>
      </w:r>
    </w:p>
    <w:p w:rsidR="00217922" w:rsidRPr="00A14D7D" w:rsidRDefault="00217922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2) Ca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 xml:space="preserve"> и Cl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5+</w:t>
      </w:r>
    </w:p>
    <w:p w:rsidR="00217922" w:rsidRPr="00A14D7D" w:rsidRDefault="00217922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3) 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Cl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:rsidR="00217922" w:rsidRDefault="00217922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4) 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3-</w:t>
      </w:r>
      <w:r>
        <w:rPr>
          <w:rFonts w:ascii="Times New Roman" w:hAnsi="Times New Roman" w:cs="Times New Roman"/>
          <w:sz w:val="24"/>
          <w:szCs w:val="24"/>
        </w:rPr>
        <w:t xml:space="preserve"> и Р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3-</w:t>
      </w:r>
    </w:p>
    <w:p w:rsidR="00217922" w:rsidRDefault="00217922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17922" w:rsidRPr="00217922" w:rsidRDefault="00217922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17922">
        <w:rPr>
          <w:rFonts w:ascii="Times New Roman" w:hAnsi="Times New Roman" w:cs="Times New Roman"/>
          <w:sz w:val="24"/>
          <w:szCs w:val="24"/>
        </w:rPr>
        <w:t>. Химическая связь в метане и хлориде кальция соответственно</w:t>
      </w:r>
    </w:p>
    <w:p w:rsidR="00217922" w:rsidRPr="00A14D7D" w:rsidRDefault="00217922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D7D">
        <w:rPr>
          <w:rFonts w:ascii="Times New Roman" w:hAnsi="Times New Roman" w:cs="Times New Roman"/>
          <w:sz w:val="24"/>
          <w:szCs w:val="24"/>
        </w:rPr>
        <w:t>1) ковалентная полярная и металлическая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7922" w:rsidRPr="00A14D7D" w:rsidRDefault="00217922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D7D">
        <w:rPr>
          <w:rFonts w:ascii="Times New Roman" w:hAnsi="Times New Roman" w:cs="Times New Roman"/>
          <w:sz w:val="24"/>
          <w:szCs w:val="24"/>
        </w:rPr>
        <w:t>2) ионная и ковалентная полярная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7922" w:rsidRPr="00A14D7D" w:rsidRDefault="00217922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D7D">
        <w:rPr>
          <w:rFonts w:ascii="Times New Roman" w:hAnsi="Times New Roman" w:cs="Times New Roman"/>
          <w:sz w:val="24"/>
          <w:szCs w:val="24"/>
        </w:rPr>
        <w:t>3) ковалентная неполярная и ионная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7922" w:rsidRDefault="00217922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D7D">
        <w:rPr>
          <w:rFonts w:ascii="Times New Roman" w:hAnsi="Times New Roman" w:cs="Times New Roman"/>
          <w:sz w:val="24"/>
          <w:szCs w:val="24"/>
        </w:rPr>
        <w:t>4) ковалентная полярная и ионная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7922" w:rsidRDefault="00217922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7922" w:rsidRPr="00217922" w:rsidRDefault="00217922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</w:t>
      </w:r>
      <w:r w:rsidRPr="00217922">
        <w:rPr>
          <w:rFonts w:ascii="Times New Roman" w:hAnsi="Times New Roman" w:cs="Times New Roman"/>
          <w:sz w:val="24"/>
          <w:szCs w:val="24"/>
        </w:rPr>
        <w:t>. Молекулярное строение имеет</w:t>
      </w:r>
    </w:p>
    <w:p w:rsidR="00217922" w:rsidRPr="00A14D7D" w:rsidRDefault="00217922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D7D">
        <w:rPr>
          <w:rFonts w:ascii="Times New Roman" w:hAnsi="Times New Roman" w:cs="Times New Roman"/>
          <w:sz w:val="24"/>
          <w:szCs w:val="24"/>
        </w:rPr>
        <w:t>1) оксид кремния(IV)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7922" w:rsidRPr="00A14D7D" w:rsidRDefault="00217922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D7D">
        <w:rPr>
          <w:rFonts w:ascii="Times New Roman" w:hAnsi="Times New Roman" w:cs="Times New Roman"/>
          <w:sz w:val="24"/>
          <w:szCs w:val="24"/>
        </w:rPr>
        <w:t>2) нитрат бария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7922" w:rsidRPr="00A14D7D" w:rsidRDefault="00217922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D7D">
        <w:rPr>
          <w:rFonts w:ascii="Times New Roman" w:hAnsi="Times New Roman" w:cs="Times New Roman"/>
          <w:sz w:val="24"/>
          <w:szCs w:val="24"/>
        </w:rPr>
        <w:t>3) хлорид натрия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7922" w:rsidRDefault="00217922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D7D">
        <w:rPr>
          <w:rFonts w:ascii="Times New Roman" w:hAnsi="Times New Roman" w:cs="Times New Roman"/>
          <w:sz w:val="24"/>
          <w:szCs w:val="24"/>
        </w:rPr>
        <w:t>4) оксид углерода(II)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7922" w:rsidRDefault="00217922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7922" w:rsidRPr="00217922" w:rsidRDefault="00217922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7364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7922">
        <w:rPr>
          <w:rFonts w:ascii="Times New Roman" w:hAnsi="Times New Roman" w:cs="Times New Roman"/>
          <w:sz w:val="24"/>
          <w:szCs w:val="24"/>
        </w:rPr>
        <w:t>Цинк взаимодействует с раствором</w:t>
      </w:r>
    </w:p>
    <w:p w:rsidR="00217922" w:rsidRPr="003A56E8" w:rsidRDefault="00217922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6E8">
        <w:rPr>
          <w:rFonts w:ascii="Times New Roman" w:hAnsi="Times New Roman" w:cs="Times New Roman"/>
          <w:sz w:val="24"/>
          <w:szCs w:val="24"/>
        </w:rPr>
        <w:t>1) сульфата меди(II)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7922" w:rsidRPr="003A56E8" w:rsidRDefault="00217922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6E8">
        <w:rPr>
          <w:rFonts w:ascii="Times New Roman" w:hAnsi="Times New Roman" w:cs="Times New Roman"/>
          <w:sz w:val="24"/>
          <w:szCs w:val="24"/>
        </w:rPr>
        <w:t>2) хлорида калия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7922" w:rsidRPr="003A56E8" w:rsidRDefault="00217922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6E8">
        <w:rPr>
          <w:rFonts w:ascii="Times New Roman" w:hAnsi="Times New Roman" w:cs="Times New Roman"/>
          <w:sz w:val="24"/>
          <w:szCs w:val="24"/>
        </w:rPr>
        <w:t>3) сульфата натрия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7922" w:rsidRDefault="00217922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6E8">
        <w:rPr>
          <w:rFonts w:ascii="Times New Roman" w:hAnsi="Times New Roman" w:cs="Times New Roman"/>
          <w:sz w:val="24"/>
          <w:szCs w:val="24"/>
        </w:rPr>
        <w:t>4) нитрата кальция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7922" w:rsidRDefault="00217922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7922" w:rsidRPr="00217922" w:rsidRDefault="00217922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А5</w:t>
      </w:r>
      <w:r w:rsidRPr="002179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17922">
        <w:rPr>
          <w:rFonts w:ascii="Times New Roman" w:hAnsi="Times New Roman" w:cs="Times New Roman"/>
          <w:sz w:val="24"/>
          <w:szCs w:val="24"/>
        </w:rPr>
        <w:t>Гидроксид алюминия реагирует с каждым из двух веществ:</w:t>
      </w:r>
    </w:p>
    <w:p w:rsidR="00217922" w:rsidRPr="00217922" w:rsidRDefault="00217922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56E8">
        <w:rPr>
          <w:rFonts w:ascii="Times New Roman" w:hAnsi="Times New Roman" w:cs="Times New Roman"/>
          <w:sz w:val="24"/>
          <w:szCs w:val="24"/>
          <w:lang w:val="en-US"/>
        </w:rPr>
        <w:t xml:space="preserve">1) KOH </w:t>
      </w:r>
      <w:r w:rsidRPr="003A56E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4C5A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2179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E4C5A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2179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21792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17922" w:rsidRPr="003F31DC" w:rsidRDefault="00217922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1DC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A56E8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3F31DC">
        <w:rPr>
          <w:rFonts w:ascii="Times New Roman" w:hAnsi="Times New Roman" w:cs="Times New Roman"/>
          <w:sz w:val="24"/>
          <w:szCs w:val="24"/>
        </w:rPr>
        <w:t xml:space="preserve"> </w:t>
      </w:r>
      <w:r w:rsidRPr="003A56E8">
        <w:rPr>
          <w:rFonts w:ascii="Times New Roman" w:hAnsi="Times New Roman" w:cs="Times New Roman"/>
          <w:sz w:val="24"/>
          <w:szCs w:val="24"/>
        </w:rPr>
        <w:t>и</w:t>
      </w:r>
      <w:r w:rsidRPr="003F3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6E8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3F31DC">
        <w:rPr>
          <w:rFonts w:ascii="Times New Roman" w:hAnsi="Times New Roman" w:cs="Times New Roman"/>
          <w:sz w:val="24"/>
          <w:szCs w:val="24"/>
        </w:rPr>
        <w:t>;</w:t>
      </w:r>
    </w:p>
    <w:p w:rsidR="00217922" w:rsidRPr="00217922" w:rsidRDefault="00217922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CuO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KNO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7922" w:rsidRDefault="00217922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Fe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HNO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7922" w:rsidRDefault="00217922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7922" w:rsidRPr="001E4C5A" w:rsidRDefault="00217922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17922">
        <w:rPr>
          <w:rFonts w:ascii="Times New Roman" w:hAnsi="Times New Roman" w:cs="Times New Roman"/>
          <w:sz w:val="24"/>
          <w:szCs w:val="24"/>
        </w:rPr>
        <w:t xml:space="preserve">В схеме превращений: </w:t>
      </w:r>
      <w:r w:rsidRPr="00217922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17922">
        <w:rPr>
          <w:rFonts w:ascii="Times New Roman" w:hAnsi="Times New Roman" w:cs="Times New Roman"/>
          <w:sz w:val="24"/>
          <w:szCs w:val="24"/>
        </w:rPr>
        <w:t xml:space="preserve"> →</w:t>
      </w:r>
      <w:proofErr w:type="gramStart"/>
      <w:r w:rsidRPr="00217922">
        <w:rPr>
          <w:rFonts w:ascii="Times New Roman" w:hAnsi="Times New Roman" w:cs="Times New Roman"/>
          <w:sz w:val="24"/>
          <w:szCs w:val="24"/>
          <w:vertAlign w:val="superscript"/>
        </w:rPr>
        <w:t>Х1</w:t>
      </w:r>
      <w:r w:rsidRPr="0021792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17922">
        <w:rPr>
          <w:rFonts w:ascii="Times New Roman" w:hAnsi="Times New Roman" w:cs="Times New Roman"/>
          <w:sz w:val="24"/>
          <w:szCs w:val="24"/>
          <w:lang w:val="en-US"/>
        </w:rPr>
        <w:t>FeCl</w:t>
      </w:r>
      <w:proofErr w:type="spellEnd"/>
      <w:r w:rsidRPr="0021792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gramEnd"/>
      <w:r w:rsidRPr="00217922">
        <w:rPr>
          <w:rFonts w:ascii="Times New Roman" w:hAnsi="Times New Roman" w:cs="Times New Roman"/>
          <w:sz w:val="24"/>
          <w:szCs w:val="24"/>
        </w:rPr>
        <w:t xml:space="preserve"> →</w:t>
      </w:r>
      <w:r w:rsidRPr="00217922">
        <w:rPr>
          <w:rFonts w:ascii="Times New Roman" w:hAnsi="Times New Roman" w:cs="Times New Roman"/>
          <w:sz w:val="24"/>
          <w:szCs w:val="24"/>
          <w:vertAlign w:val="superscript"/>
        </w:rPr>
        <w:t>Х2</w:t>
      </w:r>
      <w:r w:rsidRPr="00217922">
        <w:rPr>
          <w:rFonts w:ascii="Times New Roman" w:hAnsi="Times New Roman" w:cs="Times New Roman"/>
          <w:sz w:val="24"/>
          <w:szCs w:val="24"/>
        </w:rPr>
        <w:t xml:space="preserve">  </w:t>
      </w:r>
      <w:r w:rsidRPr="00217922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17922">
        <w:rPr>
          <w:rFonts w:ascii="Times New Roman" w:hAnsi="Times New Roman" w:cs="Times New Roman"/>
          <w:sz w:val="24"/>
          <w:szCs w:val="24"/>
        </w:rPr>
        <w:t>(</w:t>
      </w:r>
      <w:r w:rsidRPr="00217922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217922">
        <w:rPr>
          <w:rFonts w:ascii="Times New Roman" w:hAnsi="Times New Roman" w:cs="Times New Roman"/>
          <w:sz w:val="24"/>
          <w:szCs w:val="24"/>
        </w:rPr>
        <w:t>)</w:t>
      </w:r>
      <w:r w:rsidRPr="0021792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17922">
        <w:rPr>
          <w:rFonts w:ascii="Times New Roman" w:hAnsi="Times New Roman" w:cs="Times New Roman"/>
          <w:sz w:val="24"/>
          <w:szCs w:val="24"/>
        </w:rPr>
        <w:t xml:space="preserve"> веществами X</w:t>
      </w:r>
      <w:r w:rsidRPr="0021792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17922">
        <w:rPr>
          <w:rFonts w:ascii="Times New Roman" w:hAnsi="Times New Roman" w:cs="Times New Roman"/>
          <w:sz w:val="24"/>
          <w:szCs w:val="24"/>
        </w:rPr>
        <w:t xml:space="preserve"> и X</w:t>
      </w:r>
      <w:r w:rsidRPr="002179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17922">
        <w:rPr>
          <w:rFonts w:ascii="Times New Roman" w:hAnsi="Times New Roman" w:cs="Times New Roman"/>
          <w:sz w:val="24"/>
          <w:szCs w:val="24"/>
        </w:rPr>
        <w:t xml:space="preserve"> являются соответственно</w:t>
      </w:r>
    </w:p>
    <w:p w:rsidR="00217922" w:rsidRPr="00217922" w:rsidRDefault="00217922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Cu</w:t>
      </w:r>
      <w:proofErr w:type="spellEnd"/>
      <w:r>
        <w:rPr>
          <w:rFonts w:ascii="Times New Roman" w:hAnsi="Times New Roman" w:cs="Times New Roman"/>
          <w:sz w:val="24"/>
          <w:szCs w:val="24"/>
        </w:rPr>
        <w:t>(OH)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7922" w:rsidRPr="003A56E8" w:rsidRDefault="00217922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CuCl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A56E8">
        <w:rPr>
          <w:rFonts w:ascii="Times New Roman" w:hAnsi="Times New Roman" w:cs="Times New Roman"/>
          <w:sz w:val="24"/>
          <w:szCs w:val="24"/>
        </w:rPr>
        <w:t xml:space="preserve">(р-р) и </w:t>
      </w:r>
      <w:proofErr w:type="spellStart"/>
      <w:r w:rsidRPr="003A56E8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3A56E8">
        <w:rPr>
          <w:rFonts w:ascii="Times New Roman" w:hAnsi="Times New Roman" w:cs="Times New Roman"/>
          <w:sz w:val="24"/>
          <w:szCs w:val="24"/>
        </w:rPr>
        <w:t>(р-р)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7922" w:rsidRPr="003A56E8" w:rsidRDefault="00217922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A56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A56E8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3A56E8">
        <w:rPr>
          <w:rFonts w:ascii="Times New Roman" w:hAnsi="Times New Roman" w:cs="Times New Roman"/>
          <w:sz w:val="24"/>
          <w:szCs w:val="24"/>
        </w:rPr>
        <w:t>(р-р)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7922" w:rsidRDefault="00217922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HCl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A56E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7922" w:rsidRDefault="00217922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7922" w:rsidRDefault="00217922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C7197">
        <w:rPr>
          <w:rFonts w:ascii="Times New Roman" w:hAnsi="Times New Roman" w:cs="Times New Roman"/>
          <w:sz w:val="24"/>
          <w:szCs w:val="24"/>
        </w:rPr>
        <w:t>Ци</w:t>
      </w:r>
      <w:proofErr w:type="gramStart"/>
      <w:r w:rsidR="00BC7197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BC719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C7197">
        <w:rPr>
          <w:rFonts w:ascii="Times New Roman" w:hAnsi="Times New Roman" w:cs="Times New Roman"/>
          <w:sz w:val="24"/>
          <w:szCs w:val="24"/>
        </w:rPr>
        <w:t xml:space="preserve"> и транс- изомерия характерна для:</w:t>
      </w:r>
    </w:p>
    <w:p w:rsidR="00BC7197" w:rsidRDefault="00BC7197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бутена-1;</w:t>
      </w:r>
      <w:r w:rsidR="008768DE" w:rsidRPr="008768DE">
        <w:rPr>
          <w:rFonts w:ascii="Times New Roman" w:hAnsi="Times New Roman" w:cs="Times New Roman"/>
          <w:sz w:val="24"/>
          <w:szCs w:val="24"/>
        </w:rPr>
        <w:t xml:space="preserve"> </w:t>
      </w:r>
      <w:r w:rsidR="008768DE">
        <w:rPr>
          <w:rFonts w:ascii="Times New Roman" w:hAnsi="Times New Roman" w:cs="Times New Roman"/>
          <w:sz w:val="24"/>
          <w:szCs w:val="24"/>
        </w:rPr>
        <w:t>2) бутена-2;</w:t>
      </w:r>
    </w:p>
    <w:p w:rsidR="008768DE" w:rsidRDefault="00BC7197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бутина-1;</w:t>
      </w:r>
      <w:r w:rsidR="008768DE" w:rsidRPr="008768DE">
        <w:rPr>
          <w:rFonts w:ascii="Times New Roman" w:hAnsi="Times New Roman" w:cs="Times New Roman"/>
          <w:sz w:val="24"/>
          <w:szCs w:val="24"/>
        </w:rPr>
        <w:t xml:space="preserve"> </w:t>
      </w:r>
      <w:r w:rsidR="008768DE">
        <w:rPr>
          <w:rFonts w:ascii="Times New Roman" w:hAnsi="Times New Roman" w:cs="Times New Roman"/>
          <w:sz w:val="24"/>
          <w:szCs w:val="24"/>
        </w:rPr>
        <w:t>4) бутина-2.</w:t>
      </w:r>
    </w:p>
    <w:p w:rsidR="00BC7197" w:rsidRDefault="00BC7197" w:rsidP="00876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197" w:rsidRDefault="00BC7197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А8. И с азотной кислотой, и с гидроксидом меди (2) будет взаимодействовать</w:t>
      </w:r>
    </w:p>
    <w:p w:rsidR="00BC7197" w:rsidRDefault="00BC7197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фенол;</w:t>
      </w:r>
    </w:p>
    <w:p w:rsidR="00BC7197" w:rsidRDefault="00BC7197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глицерин;</w:t>
      </w:r>
    </w:p>
    <w:p w:rsidR="00BC7197" w:rsidRDefault="00BC7197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этанол;</w:t>
      </w:r>
    </w:p>
    <w:p w:rsidR="00BC7197" w:rsidRDefault="00BC7197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метилацетат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C7197" w:rsidRDefault="00BC7197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197" w:rsidRPr="000956A9" w:rsidRDefault="00BC7197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6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Часть В. </w:t>
      </w:r>
    </w:p>
    <w:p w:rsidR="00BC7197" w:rsidRDefault="00BC7197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Установите соответствие между классом неорганических веществ и химической формулой вещества.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3968"/>
        <w:gridCol w:w="4786"/>
      </w:tblGrid>
      <w:tr w:rsidR="00BC7197" w:rsidTr="008768DE">
        <w:tc>
          <w:tcPr>
            <w:tcW w:w="3968" w:type="dxa"/>
          </w:tcPr>
          <w:p w:rsidR="00BC7197" w:rsidRDefault="00BC7197" w:rsidP="008768D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неорганических веществ</w:t>
            </w:r>
          </w:p>
        </w:tc>
        <w:tc>
          <w:tcPr>
            <w:tcW w:w="4786" w:type="dxa"/>
          </w:tcPr>
          <w:p w:rsidR="00BC7197" w:rsidRDefault="00BC7197" w:rsidP="008768D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формула</w:t>
            </w:r>
          </w:p>
        </w:tc>
      </w:tr>
      <w:tr w:rsidR="00BC7197" w:rsidRPr="00BC7197" w:rsidTr="008768DE">
        <w:tc>
          <w:tcPr>
            <w:tcW w:w="3968" w:type="dxa"/>
          </w:tcPr>
          <w:p w:rsidR="00BC7197" w:rsidRDefault="00BC7197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основный оксид;</w:t>
            </w:r>
          </w:p>
          <w:p w:rsidR="00BC7197" w:rsidRDefault="00BC7197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кислотный оксид;</w:t>
            </w:r>
          </w:p>
          <w:p w:rsidR="00BC7197" w:rsidRDefault="00BC7197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амфотерный оксид;</w:t>
            </w:r>
          </w:p>
          <w:p w:rsidR="00BC7197" w:rsidRDefault="00BC7197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кислота.</w:t>
            </w:r>
          </w:p>
        </w:tc>
        <w:tc>
          <w:tcPr>
            <w:tcW w:w="4786" w:type="dxa"/>
          </w:tcPr>
          <w:p w:rsidR="00BC7197" w:rsidRDefault="00BC7197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1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BC7197" w:rsidRDefault="00BC7197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BC7197" w:rsidRDefault="00BC7197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BC7197" w:rsidRDefault="00BC7197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BC7197" w:rsidRDefault="00BC7197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 Zn(OH)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BC7197" w:rsidRPr="00BC7197" w:rsidRDefault="00BC7197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6) Na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BC7197" w:rsidRDefault="00BC7197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4CA6" w:rsidRDefault="00F94CA6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Установите соответствие между формулой соли и продуктом, образующимся на катоде при электролизе ее водного раствора.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3968"/>
        <w:gridCol w:w="4786"/>
      </w:tblGrid>
      <w:tr w:rsidR="00F94CA6" w:rsidTr="008768DE">
        <w:tc>
          <w:tcPr>
            <w:tcW w:w="3968" w:type="dxa"/>
          </w:tcPr>
          <w:p w:rsidR="00F94CA6" w:rsidRDefault="00F94CA6" w:rsidP="008768D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соли</w:t>
            </w:r>
          </w:p>
        </w:tc>
        <w:tc>
          <w:tcPr>
            <w:tcW w:w="4786" w:type="dxa"/>
          </w:tcPr>
          <w:p w:rsidR="00F94CA6" w:rsidRDefault="00F94CA6" w:rsidP="008768D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 электролиза</w:t>
            </w:r>
          </w:p>
        </w:tc>
      </w:tr>
      <w:tr w:rsidR="00F94CA6" w:rsidRPr="003F31DC" w:rsidTr="008768DE">
        <w:tc>
          <w:tcPr>
            <w:tcW w:w="3968" w:type="dxa"/>
          </w:tcPr>
          <w:p w:rsidR="00F94CA6" w:rsidRPr="00F94CA6" w:rsidRDefault="00F94CA6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CuBr</w:t>
            </w:r>
            <w:proofErr w:type="spellEnd"/>
            <w:r w:rsidRPr="00F94C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94C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4CA6" w:rsidRPr="00F94CA6" w:rsidRDefault="00F94CA6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F94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proofErr w:type="spellEnd"/>
            <w:r w:rsidRPr="00F94C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F94C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4CA6" w:rsidRPr="000A3DD0" w:rsidRDefault="00F94CA6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3DD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NaNO</w:t>
            </w:r>
            <w:proofErr w:type="spellEnd"/>
            <w:r w:rsidRPr="000A3DD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0A3D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4CA6" w:rsidRPr="00F94CA6" w:rsidRDefault="00F94CA6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94C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Ba(NO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86" w:type="dxa"/>
          </w:tcPr>
          <w:p w:rsidR="00F94CA6" w:rsidRDefault="00F94CA6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94CA6" w:rsidRDefault="00F94CA6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Cu;</w:t>
            </w:r>
          </w:p>
          <w:p w:rsidR="00F94CA6" w:rsidRDefault="00F94CA6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Na;</w:t>
            </w:r>
          </w:p>
          <w:p w:rsidR="00F94CA6" w:rsidRDefault="00F94CA6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 Ba;</w:t>
            </w:r>
          </w:p>
          <w:p w:rsidR="00F94CA6" w:rsidRDefault="00F94CA6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 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94CA6" w:rsidRPr="00F94CA6" w:rsidRDefault="00F94CA6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6) Br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F94CA6" w:rsidRPr="00F94CA6" w:rsidRDefault="00F94CA6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17922" w:rsidRDefault="00F94CA6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В3. Установите соответствие между названием соли и отношением ее к гидролизу.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3968"/>
        <w:gridCol w:w="4786"/>
      </w:tblGrid>
      <w:tr w:rsidR="00F94CA6" w:rsidTr="008768DE">
        <w:tc>
          <w:tcPr>
            <w:tcW w:w="3968" w:type="dxa"/>
          </w:tcPr>
          <w:p w:rsidR="00F94CA6" w:rsidRDefault="00F94CA6" w:rsidP="008768D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соли</w:t>
            </w:r>
          </w:p>
        </w:tc>
        <w:tc>
          <w:tcPr>
            <w:tcW w:w="4786" w:type="dxa"/>
          </w:tcPr>
          <w:p w:rsidR="00F94CA6" w:rsidRDefault="00F94CA6" w:rsidP="008768D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гидролизу</w:t>
            </w:r>
          </w:p>
        </w:tc>
      </w:tr>
      <w:tr w:rsidR="00F94CA6" w:rsidTr="008768DE">
        <w:tc>
          <w:tcPr>
            <w:tcW w:w="3968" w:type="dxa"/>
          </w:tcPr>
          <w:p w:rsidR="00F94CA6" w:rsidRDefault="00F94CA6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нитрат калия;</w:t>
            </w:r>
          </w:p>
          <w:p w:rsidR="00F94CA6" w:rsidRDefault="00F94CA6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сульфид бария;</w:t>
            </w:r>
          </w:p>
          <w:p w:rsidR="00F94CA6" w:rsidRDefault="00F94CA6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хлорид алюминия;</w:t>
            </w:r>
          </w:p>
          <w:p w:rsidR="00F94CA6" w:rsidRDefault="00F94CA6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карбонат натрия.</w:t>
            </w:r>
          </w:p>
        </w:tc>
        <w:tc>
          <w:tcPr>
            <w:tcW w:w="4786" w:type="dxa"/>
          </w:tcPr>
          <w:p w:rsidR="00F94CA6" w:rsidRDefault="00F94CA6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гидролизуется по катиону;</w:t>
            </w:r>
          </w:p>
          <w:p w:rsidR="00F94CA6" w:rsidRDefault="00F94CA6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гидролизуется по аниону;</w:t>
            </w:r>
          </w:p>
          <w:p w:rsidR="00F94CA6" w:rsidRDefault="00F94CA6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гидролизуется по катиону и аниону;</w:t>
            </w:r>
          </w:p>
          <w:p w:rsidR="00F94CA6" w:rsidRDefault="00F94CA6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не гидролизуется.</w:t>
            </w:r>
          </w:p>
        </w:tc>
      </w:tr>
    </w:tbl>
    <w:p w:rsidR="00F94CA6" w:rsidRPr="00F94CA6" w:rsidRDefault="00F94CA6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050E" w:rsidRDefault="00F94CA6" w:rsidP="008768DE">
      <w:pPr>
        <w:tabs>
          <w:tab w:val="left" w:pos="4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3050E" w:rsidRPr="0023050E">
        <w:rPr>
          <w:rFonts w:ascii="Times New Roman" w:hAnsi="Times New Roman" w:cs="Times New Roman"/>
          <w:sz w:val="24"/>
          <w:szCs w:val="24"/>
        </w:rPr>
        <w:t>Установите соответствие между формулой вещества и реагентами, с каждым из которых оно может взаимодействовать.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3968"/>
        <w:gridCol w:w="4786"/>
      </w:tblGrid>
      <w:tr w:rsidR="0023050E" w:rsidTr="008768DE">
        <w:tc>
          <w:tcPr>
            <w:tcW w:w="3968" w:type="dxa"/>
          </w:tcPr>
          <w:p w:rsidR="0023050E" w:rsidRDefault="0023050E" w:rsidP="008768DE">
            <w:pPr>
              <w:tabs>
                <w:tab w:val="left" w:pos="4370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вещества</w:t>
            </w:r>
          </w:p>
        </w:tc>
        <w:tc>
          <w:tcPr>
            <w:tcW w:w="4786" w:type="dxa"/>
          </w:tcPr>
          <w:p w:rsidR="0023050E" w:rsidRDefault="0023050E" w:rsidP="008768DE">
            <w:pPr>
              <w:tabs>
                <w:tab w:val="left" w:pos="4370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Реагенты</w:t>
            </w:r>
          </w:p>
        </w:tc>
      </w:tr>
      <w:tr w:rsidR="0023050E" w:rsidRPr="0023050E" w:rsidTr="008768DE">
        <w:tc>
          <w:tcPr>
            <w:tcW w:w="3968" w:type="dxa"/>
          </w:tcPr>
          <w:p w:rsidR="0023050E" w:rsidRPr="0023050E" w:rsidRDefault="0023050E" w:rsidP="008768DE">
            <w:pPr>
              <w:tabs>
                <w:tab w:val="left" w:pos="437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F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6B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766B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230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766B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23050E" w:rsidRPr="0023050E" w:rsidRDefault="0023050E" w:rsidP="008768DE">
            <w:pPr>
              <w:tabs>
                <w:tab w:val="left" w:pos="437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66B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K</w:t>
            </w:r>
            <w:r w:rsidRPr="00766B1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766B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</w:t>
            </w:r>
            <w:r w:rsidRPr="00766B1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230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23050E" w:rsidRPr="0023050E" w:rsidRDefault="0023050E" w:rsidP="008768DE">
            <w:pPr>
              <w:tabs>
                <w:tab w:val="left" w:pos="437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A74F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6B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A74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766B1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A74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766B1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230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766B1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 </w:t>
            </w:r>
          </w:p>
          <w:p w:rsidR="0023050E" w:rsidRPr="0023050E" w:rsidRDefault="0023050E" w:rsidP="008768DE">
            <w:pPr>
              <w:tabs>
                <w:tab w:val="left" w:pos="437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66B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A74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4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uCl</w:t>
            </w:r>
            <w:r w:rsidRPr="00766B1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23050E" w:rsidRPr="0023050E" w:rsidRDefault="0023050E" w:rsidP="008768DE">
            <w:pPr>
              <w:tabs>
                <w:tab w:val="left" w:pos="437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6B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A74F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766B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74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766B1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A74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Pr="00766B1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766B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74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MgCl</w:t>
            </w:r>
            <w:r w:rsidRPr="00766B1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30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23050E" w:rsidRPr="0023050E" w:rsidRDefault="0023050E" w:rsidP="008768DE">
            <w:pPr>
              <w:tabs>
                <w:tab w:val="left" w:pos="437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766B1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766B1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CaCl</w:t>
            </w:r>
            <w:r w:rsidRPr="00766B1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30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23050E" w:rsidRPr="0023050E" w:rsidRDefault="0023050E" w:rsidP="008768DE">
            <w:pPr>
              <w:tabs>
                <w:tab w:val="left" w:pos="437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Fe, Na</w:t>
            </w:r>
            <w:r w:rsidRPr="00766B1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30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23050E" w:rsidRPr="0023050E" w:rsidRDefault="0023050E" w:rsidP="008768DE">
            <w:pPr>
              <w:tabs>
                <w:tab w:val="left" w:pos="437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766B1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766B1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23050E" w:rsidRPr="0023050E" w:rsidRDefault="0023050E" w:rsidP="008768DE">
            <w:pPr>
              <w:tabs>
                <w:tab w:val="left" w:pos="437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5) </w:t>
            </w:r>
            <w:proofErr w:type="spellStart"/>
            <w:r w:rsidRPr="00A74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AgCl</w:t>
            </w:r>
            <w:proofErr w:type="spellEnd"/>
            <w:r w:rsidRPr="00766B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74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</w:t>
            </w:r>
            <w:r w:rsidRPr="00766B1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766B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74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766B1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23050E" w:rsidRPr="0023050E" w:rsidRDefault="0023050E" w:rsidP="008768DE">
            <w:pPr>
              <w:tabs>
                <w:tab w:val="left" w:pos="437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050E" w:rsidRPr="0023050E" w:rsidRDefault="0023050E" w:rsidP="008768DE">
            <w:pPr>
              <w:tabs>
                <w:tab w:val="left" w:pos="437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3050E" w:rsidRPr="0023050E" w:rsidRDefault="0023050E" w:rsidP="008768DE">
      <w:pPr>
        <w:tabs>
          <w:tab w:val="left" w:pos="4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17922" w:rsidRPr="000956A9" w:rsidRDefault="000956A9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6A9">
        <w:rPr>
          <w:rFonts w:ascii="Times New Roman" w:hAnsi="Times New Roman" w:cs="Times New Roman"/>
          <w:b/>
          <w:sz w:val="24"/>
          <w:szCs w:val="24"/>
        </w:rPr>
        <w:t>Часть С.</w:t>
      </w:r>
    </w:p>
    <w:p w:rsidR="000956A9" w:rsidRPr="00CD262C" w:rsidRDefault="000956A9" w:rsidP="008768DE">
      <w:pPr>
        <w:tabs>
          <w:tab w:val="left" w:pos="43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956A9">
        <w:rPr>
          <w:rFonts w:ascii="Times New Roman" w:hAnsi="Times New Roman" w:cs="Times New Roman"/>
          <w:sz w:val="24"/>
          <w:szCs w:val="24"/>
        </w:rPr>
        <w:t>Используя метод электронного баланса, составьте уравнение реакции</w:t>
      </w:r>
    </w:p>
    <w:p w:rsidR="000956A9" w:rsidRPr="00CD262C" w:rsidRDefault="000956A9" w:rsidP="008768DE">
      <w:pPr>
        <w:tabs>
          <w:tab w:val="left" w:pos="4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… + KOH → K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MnO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+ … +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D262C">
        <w:rPr>
          <w:rFonts w:ascii="Times New Roman" w:hAnsi="Times New Roman" w:cs="Times New Roman"/>
          <w:sz w:val="24"/>
          <w:szCs w:val="24"/>
        </w:rPr>
        <w:t>O</w:t>
      </w:r>
    </w:p>
    <w:p w:rsidR="000956A9" w:rsidRDefault="000956A9" w:rsidP="008768DE">
      <w:pPr>
        <w:tabs>
          <w:tab w:val="left" w:pos="4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6A9">
        <w:rPr>
          <w:rFonts w:ascii="Times New Roman" w:hAnsi="Times New Roman" w:cs="Times New Roman"/>
          <w:sz w:val="24"/>
          <w:szCs w:val="24"/>
        </w:rPr>
        <w:t>Определите окислитель и восстановитель.</w:t>
      </w:r>
    </w:p>
    <w:p w:rsidR="008768DE" w:rsidRDefault="008768DE" w:rsidP="008768DE">
      <w:pPr>
        <w:tabs>
          <w:tab w:val="left" w:pos="4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56A9" w:rsidRPr="000956A9" w:rsidRDefault="000956A9" w:rsidP="008768DE">
      <w:pPr>
        <w:tabs>
          <w:tab w:val="left" w:pos="4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6A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956A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956A9">
        <w:rPr>
          <w:rFonts w:ascii="Times New Roman" w:hAnsi="Times New Roman" w:cs="Times New Roman"/>
          <w:sz w:val="24"/>
          <w:szCs w:val="24"/>
        </w:rPr>
        <w:t>.Определите массовые доли (в %) сульфата железа(II) и сульфида алюминия в смеси, если при обработке 25 г этой смеси водой выделился газ, который полностью прореагировал с 960 г 5%-</w:t>
      </w:r>
      <w:proofErr w:type="spellStart"/>
      <w:r w:rsidRPr="000956A9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0956A9">
        <w:rPr>
          <w:rFonts w:ascii="Times New Roman" w:hAnsi="Times New Roman" w:cs="Times New Roman"/>
          <w:sz w:val="24"/>
          <w:szCs w:val="24"/>
        </w:rPr>
        <w:t xml:space="preserve"> раствора сульфата меди.</w:t>
      </w:r>
    </w:p>
    <w:p w:rsidR="000956A9" w:rsidRDefault="000956A9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56A9" w:rsidRDefault="000956A9" w:rsidP="003F3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6A9" w:rsidRDefault="000956A9" w:rsidP="008768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Итоговое тестирование за курс 11 класса профиль</w:t>
      </w:r>
    </w:p>
    <w:p w:rsidR="000956A9" w:rsidRDefault="000956A9" w:rsidP="008768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6A9" w:rsidRDefault="000956A9" w:rsidP="008768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вариант</w:t>
      </w:r>
    </w:p>
    <w:p w:rsidR="000956A9" w:rsidRDefault="000956A9" w:rsidP="008768D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А.</w:t>
      </w:r>
    </w:p>
    <w:p w:rsidR="000956A9" w:rsidRPr="00A24233" w:rsidRDefault="000956A9" w:rsidP="008768D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6A9" w:rsidRPr="000956A9" w:rsidRDefault="000956A9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6A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0956A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956A9">
        <w:rPr>
          <w:rFonts w:ascii="Times New Roman" w:hAnsi="Times New Roman" w:cs="Times New Roman"/>
          <w:sz w:val="24"/>
          <w:szCs w:val="24"/>
        </w:rPr>
        <w:t xml:space="preserve">. В ряду элементов </w:t>
      </w:r>
      <w:proofErr w:type="spellStart"/>
      <w:r w:rsidRPr="000956A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956A9">
        <w:rPr>
          <w:rFonts w:ascii="Times New Roman" w:hAnsi="Times New Roman" w:cs="Times New Roman"/>
          <w:sz w:val="24"/>
          <w:szCs w:val="24"/>
        </w:rPr>
        <w:t xml:space="preserve">→ </w:t>
      </w:r>
      <w:proofErr w:type="spellStart"/>
      <w:r w:rsidRPr="000956A9">
        <w:rPr>
          <w:rFonts w:ascii="Times New Roman" w:hAnsi="Times New Roman" w:cs="Times New Roman"/>
          <w:sz w:val="24"/>
          <w:szCs w:val="24"/>
        </w:rPr>
        <w:t>Mg</w:t>
      </w:r>
      <w:proofErr w:type="spellEnd"/>
      <w:r w:rsidRPr="000956A9">
        <w:rPr>
          <w:rFonts w:ascii="Times New Roman" w:hAnsi="Times New Roman" w:cs="Times New Roman"/>
          <w:sz w:val="24"/>
          <w:szCs w:val="24"/>
        </w:rPr>
        <w:t xml:space="preserve">→ </w:t>
      </w:r>
      <w:proofErr w:type="spellStart"/>
      <w:r w:rsidRPr="000956A9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0956A9">
        <w:rPr>
          <w:rFonts w:ascii="Times New Roman" w:hAnsi="Times New Roman" w:cs="Times New Roman"/>
          <w:sz w:val="24"/>
          <w:szCs w:val="24"/>
        </w:rPr>
        <w:t xml:space="preserve">→ </w:t>
      </w:r>
      <w:proofErr w:type="spellStart"/>
      <w:r w:rsidRPr="000956A9">
        <w:rPr>
          <w:rFonts w:ascii="Times New Roman" w:hAnsi="Times New Roman" w:cs="Times New Roman"/>
          <w:sz w:val="24"/>
          <w:szCs w:val="24"/>
        </w:rPr>
        <w:t>Si</w:t>
      </w:r>
      <w:proofErr w:type="spellEnd"/>
    </w:p>
    <w:p w:rsidR="000956A9" w:rsidRPr="00A14D7D" w:rsidRDefault="000956A9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D7D">
        <w:rPr>
          <w:rFonts w:ascii="Times New Roman" w:hAnsi="Times New Roman" w:cs="Times New Roman"/>
          <w:sz w:val="24"/>
          <w:szCs w:val="24"/>
        </w:rPr>
        <w:t>1) уменьшаются радиусы атомов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56A9" w:rsidRPr="00A14D7D" w:rsidRDefault="000956A9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D7D">
        <w:rPr>
          <w:rFonts w:ascii="Times New Roman" w:hAnsi="Times New Roman" w:cs="Times New Roman"/>
          <w:sz w:val="24"/>
          <w:szCs w:val="24"/>
        </w:rPr>
        <w:t>2) уменьшается число протонов в ядрах атомов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56A9" w:rsidRPr="00A14D7D" w:rsidRDefault="000956A9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D7D">
        <w:rPr>
          <w:rFonts w:ascii="Times New Roman" w:hAnsi="Times New Roman" w:cs="Times New Roman"/>
          <w:sz w:val="24"/>
          <w:szCs w:val="24"/>
        </w:rPr>
        <w:t>3) увеличивается число электронных слоёв в атомах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56A9" w:rsidRDefault="000956A9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D7D">
        <w:rPr>
          <w:rFonts w:ascii="Times New Roman" w:hAnsi="Times New Roman" w:cs="Times New Roman"/>
          <w:sz w:val="24"/>
          <w:szCs w:val="24"/>
        </w:rPr>
        <w:t>4) уменьшается высшая степень окисления атомов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56A9" w:rsidRDefault="000956A9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56A9" w:rsidRPr="003A56E8" w:rsidRDefault="000956A9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956A9">
        <w:rPr>
          <w:rFonts w:ascii="Times New Roman" w:hAnsi="Times New Roman" w:cs="Times New Roman"/>
          <w:sz w:val="24"/>
          <w:szCs w:val="24"/>
        </w:rPr>
        <w:t>Степень окисления +7 хлор имеет в соединении</w:t>
      </w:r>
      <w:r w:rsidR="00720567">
        <w:rPr>
          <w:rFonts w:ascii="Times New Roman" w:hAnsi="Times New Roman" w:cs="Times New Roman"/>
          <w:sz w:val="24"/>
          <w:szCs w:val="24"/>
        </w:rPr>
        <w:t>:</w:t>
      </w:r>
    </w:p>
    <w:p w:rsidR="000956A9" w:rsidRPr="00720567" w:rsidRDefault="000956A9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0567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720567">
        <w:rPr>
          <w:rFonts w:ascii="Times New Roman" w:hAnsi="Times New Roman" w:cs="Times New Roman"/>
          <w:sz w:val="24"/>
          <w:szCs w:val="24"/>
          <w:lang w:val="en-US"/>
        </w:rPr>
        <w:t>Ca(</w:t>
      </w:r>
      <w:proofErr w:type="gramEnd"/>
      <w:r w:rsidRPr="00720567">
        <w:rPr>
          <w:rFonts w:ascii="Times New Roman" w:hAnsi="Times New Roman" w:cs="Times New Roman"/>
          <w:sz w:val="24"/>
          <w:szCs w:val="24"/>
          <w:lang w:val="en-US"/>
        </w:rPr>
        <w:t>ClO</w:t>
      </w:r>
      <w:r w:rsidRPr="0072056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2056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2056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720567" w:rsidRPr="0072056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956A9" w:rsidRPr="00720567" w:rsidRDefault="000956A9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0567">
        <w:rPr>
          <w:rFonts w:ascii="Times New Roman" w:hAnsi="Times New Roman" w:cs="Times New Roman"/>
          <w:sz w:val="24"/>
          <w:szCs w:val="24"/>
          <w:lang w:val="en-US"/>
        </w:rPr>
        <w:t>2) HClO</w:t>
      </w:r>
      <w:r w:rsidRPr="0072056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720567" w:rsidRPr="0072056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956A9" w:rsidRPr="00720567" w:rsidRDefault="000956A9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0567">
        <w:rPr>
          <w:rFonts w:ascii="Times New Roman" w:hAnsi="Times New Roman" w:cs="Times New Roman"/>
          <w:sz w:val="24"/>
          <w:szCs w:val="24"/>
          <w:lang w:val="en-US"/>
        </w:rPr>
        <w:t>3) NH</w:t>
      </w:r>
      <w:r w:rsidRPr="0072056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720567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720567" w:rsidRPr="0072056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956A9" w:rsidRPr="003F31DC" w:rsidRDefault="000956A9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1DC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720567">
        <w:rPr>
          <w:rFonts w:ascii="Times New Roman" w:hAnsi="Times New Roman" w:cs="Times New Roman"/>
          <w:sz w:val="24"/>
          <w:szCs w:val="24"/>
          <w:lang w:val="en-US"/>
        </w:rPr>
        <w:t>HClO</w:t>
      </w:r>
      <w:proofErr w:type="spellEnd"/>
      <w:r w:rsidRPr="003F31D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720567" w:rsidRPr="003F31DC">
        <w:rPr>
          <w:rFonts w:ascii="Times New Roman" w:hAnsi="Times New Roman" w:cs="Times New Roman"/>
          <w:sz w:val="24"/>
          <w:szCs w:val="24"/>
        </w:rPr>
        <w:t>.</w:t>
      </w:r>
    </w:p>
    <w:p w:rsidR="00720567" w:rsidRPr="003F31DC" w:rsidRDefault="00720567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0567" w:rsidRPr="00720567" w:rsidRDefault="00720567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567">
        <w:rPr>
          <w:rFonts w:ascii="Times New Roman" w:hAnsi="Times New Roman" w:cs="Times New Roman"/>
          <w:sz w:val="24"/>
          <w:szCs w:val="24"/>
        </w:rPr>
        <w:t>А3. Какой из перечисленных оксидов реагирует с раствором соляной кислоты,        но не реагирует с раствором гидроксида натрия?</w:t>
      </w:r>
    </w:p>
    <w:p w:rsidR="00720567" w:rsidRPr="003A56E8" w:rsidRDefault="00720567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6E8">
        <w:rPr>
          <w:rFonts w:ascii="Times New Roman" w:hAnsi="Times New Roman" w:cs="Times New Roman"/>
          <w:sz w:val="24"/>
          <w:szCs w:val="24"/>
        </w:rPr>
        <w:t>1) CO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0567" w:rsidRPr="00720567" w:rsidRDefault="00720567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0567" w:rsidRPr="003A56E8" w:rsidRDefault="00720567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6E8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A56E8">
        <w:rPr>
          <w:rFonts w:ascii="Times New Roman" w:hAnsi="Times New Roman" w:cs="Times New Roman"/>
          <w:sz w:val="24"/>
          <w:szCs w:val="24"/>
        </w:rPr>
        <w:t>ZnO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20567" w:rsidRDefault="00720567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6E8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A56E8">
        <w:rPr>
          <w:rFonts w:ascii="Times New Roman" w:hAnsi="Times New Roman" w:cs="Times New Roman"/>
          <w:sz w:val="24"/>
          <w:szCs w:val="24"/>
        </w:rPr>
        <w:t>MgO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0567" w:rsidRDefault="00720567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0567" w:rsidRPr="00720567" w:rsidRDefault="00720567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20567">
        <w:rPr>
          <w:rFonts w:ascii="Times New Roman" w:hAnsi="Times New Roman" w:cs="Times New Roman"/>
          <w:sz w:val="24"/>
          <w:szCs w:val="24"/>
        </w:rPr>
        <w:t>Карбонат бария реагирует с раствором каждого из двух веществ:</w:t>
      </w:r>
    </w:p>
    <w:p w:rsidR="00720567" w:rsidRPr="00720567" w:rsidRDefault="00720567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 H</w:t>
      </w:r>
      <w:r w:rsidRPr="001E4C5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1E4C5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3A56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56E8">
        <w:rPr>
          <w:rFonts w:ascii="Times New Roman" w:hAnsi="Times New Roman" w:cs="Times New Roman"/>
          <w:sz w:val="24"/>
          <w:szCs w:val="24"/>
        </w:rPr>
        <w:t>и</w:t>
      </w:r>
      <w:r w:rsidRPr="003A56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56E8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72056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20567" w:rsidRPr="00720567" w:rsidRDefault="00720567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56E8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spellStart"/>
      <w:r w:rsidRPr="003A56E8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3A56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56E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CuSO</w:t>
      </w:r>
      <w:r w:rsidRPr="001E4C5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72056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20567" w:rsidRPr="00720567" w:rsidRDefault="00720567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56E8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spellStart"/>
      <w:r w:rsidRPr="003A56E8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3A56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56E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CH</w:t>
      </w:r>
      <w:r w:rsidRPr="001E4C5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A56E8">
        <w:rPr>
          <w:rFonts w:ascii="Times New Roman" w:hAnsi="Times New Roman" w:cs="Times New Roman"/>
          <w:sz w:val="24"/>
          <w:szCs w:val="24"/>
          <w:lang w:val="en-US"/>
        </w:rPr>
        <w:t>COOH</w:t>
      </w:r>
      <w:r w:rsidRPr="0072056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20567" w:rsidRPr="003F31DC" w:rsidRDefault="00720567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1DC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NaHCO</w:t>
      </w:r>
      <w:proofErr w:type="spellEnd"/>
      <w:r w:rsidRPr="003F31D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F31DC">
        <w:rPr>
          <w:rFonts w:ascii="Times New Roman" w:hAnsi="Times New Roman" w:cs="Times New Roman"/>
          <w:sz w:val="24"/>
          <w:szCs w:val="24"/>
        </w:rPr>
        <w:t xml:space="preserve"> </w:t>
      </w:r>
      <w:r w:rsidRPr="003A56E8">
        <w:rPr>
          <w:rFonts w:ascii="Times New Roman" w:hAnsi="Times New Roman" w:cs="Times New Roman"/>
          <w:sz w:val="24"/>
          <w:szCs w:val="24"/>
        </w:rPr>
        <w:t>и</w:t>
      </w:r>
      <w:r w:rsidRPr="003F3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3F31D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F31DC">
        <w:rPr>
          <w:rFonts w:ascii="Times New Roman" w:hAnsi="Times New Roman" w:cs="Times New Roman"/>
          <w:sz w:val="24"/>
          <w:szCs w:val="24"/>
        </w:rPr>
        <w:t>.</w:t>
      </w:r>
    </w:p>
    <w:p w:rsidR="00720567" w:rsidRPr="003F31DC" w:rsidRDefault="00720567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0567" w:rsidRPr="001F75DA" w:rsidRDefault="00720567" w:rsidP="008768D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А5</w:t>
      </w:r>
      <w:r w:rsidRPr="00720567">
        <w:rPr>
          <w:rFonts w:ascii="Times New Roman" w:hAnsi="Times New Roman" w:cs="Times New Roman"/>
          <w:sz w:val="24"/>
          <w:szCs w:val="24"/>
        </w:rPr>
        <w:t xml:space="preserve">. Наибольшее количество </w:t>
      </w:r>
      <w:proofErr w:type="gramStart"/>
      <w:r w:rsidRPr="00720567">
        <w:rPr>
          <w:rFonts w:ascii="Times New Roman" w:hAnsi="Times New Roman" w:cs="Times New Roman"/>
          <w:sz w:val="24"/>
          <w:szCs w:val="24"/>
        </w:rPr>
        <w:t>сульфат-ионов</w:t>
      </w:r>
      <w:proofErr w:type="gramEnd"/>
      <w:r w:rsidRPr="00720567">
        <w:rPr>
          <w:rFonts w:ascii="Times New Roman" w:hAnsi="Times New Roman" w:cs="Times New Roman"/>
          <w:sz w:val="24"/>
          <w:szCs w:val="24"/>
        </w:rPr>
        <w:t xml:space="preserve"> образуется в растворе при диссоциации 1 моль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0567" w:rsidRPr="00EB474C" w:rsidRDefault="00720567" w:rsidP="008768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474C">
        <w:rPr>
          <w:rFonts w:ascii="Times New Roman" w:hAnsi="Times New Roman" w:cs="Times New Roman"/>
          <w:sz w:val="24"/>
          <w:szCs w:val="24"/>
        </w:rPr>
        <w:t>1) сульфата натрия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0567" w:rsidRPr="00EB474C" w:rsidRDefault="00720567" w:rsidP="008768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474C">
        <w:rPr>
          <w:rFonts w:ascii="Times New Roman" w:hAnsi="Times New Roman" w:cs="Times New Roman"/>
          <w:sz w:val="24"/>
          <w:szCs w:val="24"/>
        </w:rPr>
        <w:t>2) сульфата меди(II)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0567" w:rsidRPr="00EB474C" w:rsidRDefault="00720567" w:rsidP="008768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474C">
        <w:rPr>
          <w:rFonts w:ascii="Times New Roman" w:hAnsi="Times New Roman" w:cs="Times New Roman"/>
          <w:sz w:val="24"/>
          <w:szCs w:val="24"/>
        </w:rPr>
        <w:t>3) сульфата алюминия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0567" w:rsidRDefault="00720567" w:rsidP="008768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474C">
        <w:rPr>
          <w:rFonts w:ascii="Times New Roman" w:hAnsi="Times New Roman" w:cs="Times New Roman"/>
          <w:sz w:val="24"/>
          <w:szCs w:val="24"/>
        </w:rPr>
        <w:t>4) сульфата магния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0567" w:rsidRDefault="00720567" w:rsidP="008768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20567" w:rsidRPr="00720567" w:rsidRDefault="00720567" w:rsidP="008768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20567">
        <w:rPr>
          <w:rFonts w:ascii="Times New Roman" w:hAnsi="Times New Roman" w:cs="Times New Roman"/>
          <w:sz w:val="24"/>
          <w:szCs w:val="24"/>
        </w:rPr>
        <w:t>Сокращённому ионному уравнению Н</w:t>
      </w:r>
      <w:r w:rsidRPr="0072056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720567">
        <w:rPr>
          <w:rFonts w:ascii="Times New Roman" w:hAnsi="Times New Roman" w:cs="Times New Roman"/>
          <w:sz w:val="24"/>
          <w:szCs w:val="24"/>
        </w:rPr>
        <w:t xml:space="preserve"> + О</w:t>
      </w:r>
      <w:proofErr w:type="gramStart"/>
      <w:r w:rsidRPr="00720567">
        <w:rPr>
          <w:rFonts w:ascii="Times New Roman" w:hAnsi="Times New Roman" w:cs="Times New Roman"/>
          <w:sz w:val="24"/>
          <w:szCs w:val="24"/>
        </w:rPr>
        <w:t>Н</w:t>
      </w:r>
      <w:r w:rsidRPr="00720567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proofErr w:type="gramEnd"/>
      <w:r w:rsidRPr="00720567">
        <w:rPr>
          <w:rFonts w:ascii="Times New Roman" w:hAnsi="Times New Roman" w:cs="Times New Roman"/>
          <w:sz w:val="24"/>
          <w:szCs w:val="24"/>
        </w:rPr>
        <w:t xml:space="preserve"> = Н</w:t>
      </w:r>
      <w:r w:rsidRPr="0072056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20567">
        <w:rPr>
          <w:rFonts w:ascii="Times New Roman" w:hAnsi="Times New Roman" w:cs="Times New Roman"/>
          <w:sz w:val="24"/>
          <w:szCs w:val="24"/>
        </w:rPr>
        <w:t>О соответствует взаимодействие</w:t>
      </w:r>
    </w:p>
    <w:p w:rsidR="00720567" w:rsidRPr="00720567" w:rsidRDefault="00720567" w:rsidP="008768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1F75DA">
        <w:rPr>
          <w:rFonts w:ascii="Times New Roman" w:hAnsi="Times New Roman" w:cs="Times New Roman"/>
          <w:sz w:val="24"/>
          <w:szCs w:val="24"/>
          <w:lang w:val="en-US"/>
        </w:rPr>
        <w:t>1) H</w:t>
      </w:r>
      <w:r w:rsidRPr="001F75D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F75DA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1F75D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1F75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75DA">
        <w:rPr>
          <w:rFonts w:ascii="Times New Roman" w:hAnsi="Times New Roman" w:cs="Times New Roman"/>
          <w:sz w:val="24"/>
          <w:szCs w:val="24"/>
        </w:rPr>
        <w:t>с</w:t>
      </w:r>
      <w:r w:rsidRPr="001F75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75DA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72056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20567" w:rsidRPr="00720567" w:rsidRDefault="00720567" w:rsidP="008768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1F75DA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1F75DA">
        <w:rPr>
          <w:rFonts w:ascii="Times New Roman" w:hAnsi="Times New Roman" w:cs="Times New Roman"/>
          <w:sz w:val="24"/>
          <w:szCs w:val="24"/>
          <w:lang w:val="en-US"/>
        </w:rPr>
        <w:t>Cu(</w:t>
      </w:r>
      <w:proofErr w:type="gramEnd"/>
      <w:r w:rsidRPr="001F75DA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1F75D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F75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75DA">
        <w:rPr>
          <w:rFonts w:ascii="Times New Roman" w:hAnsi="Times New Roman" w:cs="Times New Roman"/>
          <w:sz w:val="24"/>
          <w:szCs w:val="24"/>
        </w:rPr>
        <w:t>с</w:t>
      </w:r>
      <w:r w:rsidRPr="001F75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75DA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72056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20567" w:rsidRPr="000A3DD0" w:rsidRDefault="00720567" w:rsidP="008768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0A3DD0">
        <w:rPr>
          <w:rFonts w:ascii="Times New Roman" w:hAnsi="Times New Roman" w:cs="Times New Roman"/>
          <w:sz w:val="24"/>
          <w:szCs w:val="24"/>
          <w:lang w:val="en-US"/>
        </w:rPr>
        <w:t>3) NH</w:t>
      </w:r>
      <w:r w:rsidRPr="000A3DD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A3DD0">
        <w:rPr>
          <w:rFonts w:ascii="Times New Roman" w:hAnsi="Times New Roman" w:cs="Times New Roman"/>
          <w:sz w:val="24"/>
          <w:szCs w:val="24"/>
          <w:lang w:val="en-US"/>
        </w:rPr>
        <w:t xml:space="preserve">Cl </w:t>
      </w:r>
      <w:r w:rsidRPr="001F75DA">
        <w:rPr>
          <w:rFonts w:ascii="Times New Roman" w:hAnsi="Times New Roman" w:cs="Times New Roman"/>
          <w:sz w:val="24"/>
          <w:szCs w:val="24"/>
        </w:rPr>
        <w:t>с</w:t>
      </w:r>
      <w:r w:rsidRPr="000A3DD0">
        <w:rPr>
          <w:rFonts w:ascii="Times New Roman" w:hAnsi="Times New Roman" w:cs="Times New Roman"/>
          <w:sz w:val="24"/>
          <w:szCs w:val="24"/>
          <w:lang w:val="en-US"/>
        </w:rPr>
        <w:t xml:space="preserve"> KOH;</w:t>
      </w:r>
    </w:p>
    <w:p w:rsidR="00720567" w:rsidRDefault="00720567" w:rsidP="008768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HCl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HNO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0567" w:rsidRDefault="00720567" w:rsidP="008768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20567" w:rsidRPr="00720567" w:rsidRDefault="00720567" w:rsidP="008768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20567">
        <w:rPr>
          <w:rFonts w:ascii="Times New Roman" w:hAnsi="Times New Roman" w:cs="Times New Roman"/>
          <w:sz w:val="24"/>
          <w:szCs w:val="24"/>
        </w:rPr>
        <w:t>Для организма человека наиболее токсичными являются каждый из двух ионов:</w:t>
      </w:r>
    </w:p>
    <w:p w:rsidR="00720567" w:rsidRPr="001F75DA" w:rsidRDefault="00720567" w:rsidP="008768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1) K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и Pb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</w:p>
    <w:p w:rsidR="00720567" w:rsidRPr="001F75DA" w:rsidRDefault="00720567" w:rsidP="008768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и Cu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</w:p>
    <w:p w:rsidR="00720567" w:rsidRPr="001F75DA" w:rsidRDefault="00720567" w:rsidP="008768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3) Cu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 xml:space="preserve"> и Hg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</w:p>
    <w:p w:rsidR="00720567" w:rsidRDefault="00720567" w:rsidP="008768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Ca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 xml:space="preserve"> и Hg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0567" w:rsidRPr="00720567" w:rsidRDefault="00720567" w:rsidP="008768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А8. </w:t>
      </w:r>
      <w:r w:rsidRPr="00720567">
        <w:rPr>
          <w:rFonts w:ascii="Times New Roman" w:hAnsi="Times New Roman" w:cs="Times New Roman"/>
          <w:sz w:val="24"/>
          <w:szCs w:val="24"/>
        </w:rPr>
        <w:t xml:space="preserve">Скорость реакции азота с водородом уменьшится </w:t>
      </w:r>
      <w:proofErr w:type="gramStart"/>
      <w:r w:rsidRPr="0072056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720567" w:rsidRPr="00EB474C" w:rsidRDefault="00720567" w:rsidP="008768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474C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EB474C">
        <w:rPr>
          <w:rFonts w:ascii="Times New Roman" w:hAnsi="Times New Roman" w:cs="Times New Roman"/>
          <w:sz w:val="24"/>
          <w:szCs w:val="24"/>
        </w:rPr>
        <w:t>понижении</w:t>
      </w:r>
      <w:proofErr w:type="gramEnd"/>
      <w:r w:rsidRPr="00EB474C">
        <w:rPr>
          <w:rFonts w:ascii="Times New Roman" w:hAnsi="Times New Roman" w:cs="Times New Roman"/>
          <w:sz w:val="24"/>
          <w:szCs w:val="24"/>
        </w:rPr>
        <w:t xml:space="preserve"> температуры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0567" w:rsidRPr="00EB474C" w:rsidRDefault="00720567" w:rsidP="008768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474C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proofErr w:type="gramStart"/>
      <w:r w:rsidRPr="00EB474C">
        <w:rPr>
          <w:rFonts w:ascii="Times New Roman" w:hAnsi="Times New Roman" w:cs="Times New Roman"/>
          <w:sz w:val="24"/>
          <w:szCs w:val="24"/>
        </w:rPr>
        <w:t>увеличении</w:t>
      </w:r>
      <w:proofErr w:type="gramEnd"/>
      <w:r w:rsidRPr="00EB474C">
        <w:rPr>
          <w:rFonts w:ascii="Times New Roman" w:hAnsi="Times New Roman" w:cs="Times New Roman"/>
          <w:sz w:val="24"/>
          <w:szCs w:val="24"/>
        </w:rPr>
        <w:t xml:space="preserve"> концентрации азота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0567" w:rsidRPr="00EB474C" w:rsidRDefault="00720567" w:rsidP="008768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474C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EB474C"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 w:rsidRPr="00EB474C">
        <w:rPr>
          <w:rFonts w:ascii="Times New Roman" w:hAnsi="Times New Roman" w:cs="Times New Roman"/>
          <w:sz w:val="24"/>
          <w:szCs w:val="24"/>
        </w:rPr>
        <w:t xml:space="preserve"> катализатора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0567" w:rsidRDefault="00720567" w:rsidP="008768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474C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EB474C">
        <w:rPr>
          <w:rFonts w:ascii="Times New Roman" w:hAnsi="Times New Roman" w:cs="Times New Roman"/>
          <w:sz w:val="24"/>
          <w:szCs w:val="24"/>
        </w:rPr>
        <w:t>повышении</w:t>
      </w:r>
      <w:proofErr w:type="gramEnd"/>
      <w:r w:rsidRPr="00EB474C">
        <w:rPr>
          <w:rFonts w:ascii="Times New Roman" w:hAnsi="Times New Roman" w:cs="Times New Roman"/>
          <w:sz w:val="24"/>
          <w:szCs w:val="24"/>
        </w:rPr>
        <w:t xml:space="preserve"> давления в системе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0567" w:rsidRDefault="00720567" w:rsidP="008768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20567" w:rsidRPr="00720567" w:rsidRDefault="00720567" w:rsidP="008768D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20567">
        <w:rPr>
          <w:rFonts w:ascii="Times New Roman" w:hAnsi="Times New Roman" w:cs="Times New Roman"/>
          <w:b/>
          <w:sz w:val="24"/>
          <w:szCs w:val="24"/>
        </w:rPr>
        <w:t>Часть В.</w:t>
      </w:r>
    </w:p>
    <w:p w:rsidR="00340417" w:rsidRDefault="00720567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40417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названием вещества и  классом неорганических соединений, к которому оно принадлежит.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40417" w:rsidTr="00340417">
        <w:tc>
          <w:tcPr>
            <w:tcW w:w="4785" w:type="dxa"/>
          </w:tcPr>
          <w:p w:rsidR="00340417" w:rsidRDefault="00340417" w:rsidP="008768D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вещества</w:t>
            </w:r>
          </w:p>
        </w:tc>
        <w:tc>
          <w:tcPr>
            <w:tcW w:w="4786" w:type="dxa"/>
          </w:tcPr>
          <w:p w:rsidR="00340417" w:rsidRDefault="00340417" w:rsidP="008768D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неорганических соединений</w:t>
            </w:r>
          </w:p>
        </w:tc>
      </w:tr>
      <w:tr w:rsidR="00340417" w:rsidTr="00340417">
        <w:tc>
          <w:tcPr>
            <w:tcW w:w="4785" w:type="dxa"/>
          </w:tcPr>
          <w:p w:rsidR="00340417" w:rsidRDefault="00340417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перманганат калия;</w:t>
            </w:r>
          </w:p>
          <w:p w:rsidR="00340417" w:rsidRDefault="00340417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гидроксид хрома (3);</w:t>
            </w:r>
          </w:p>
          <w:p w:rsidR="00340417" w:rsidRDefault="00340417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оксид азота (2);</w:t>
            </w:r>
          </w:p>
          <w:p w:rsidR="00340417" w:rsidRDefault="00340417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гидросульфат натрия.</w:t>
            </w:r>
          </w:p>
        </w:tc>
        <w:tc>
          <w:tcPr>
            <w:tcW w:w="4786" w:type="dxa"/>
          </w:tcPr>
          <w:p w:rsidR="00340417" w:rsidRDefault="00340417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кислые соли;</w:t>
            </w:r>
          </w:p>
          <w:p w:rsidR="00340417" w:rsidRDefault="00340417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средние соли;</w:t>
            </w:r>
          </w:p>
          <w:p w:rsidR="00340417" w:rsidRDefault="00340417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несолеобразующие оксиды;</w:t>
            </w:r>
          </w:p>
          <w:p w:rsidR="00340417" w:rsidRDefault="00340417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амфотерные гидроксиды;</w:t>
            </w:r>
          </w:p>
          <w:p w:rsidR="00340417" w:rsidRDefault="00340417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кислоты;</w:t>
            </w:r>
          </w:p>
          <w:p w:rsidR="00340417" w:rsidRDefault="00340417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кислотные оксиды.</w:t>
            </w:r>
          </w:p>
        </w:tc>
      </w:tr>
    </w:tbl>
    <w:p w:rsidR="00340417" w:rsidRDefault="00340417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417" w:rsidRDefault="00340417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Установите соответствие между формулой соли и продуктом, образующимся на инертном аноде при электролизе ее водного раствора.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40417" w:rsidTr="00340417">
        <w:tc>
          <w:tcPr>
            <w:tcW w:w="4785" w:type="dxa"/>
          </w:tcPr>
          <w:p w:rsidR="00340417" w:rsidRDefault="00340417" w:rsidP="008768D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соли</w:t>
            </w:r>
          </w:p>
        </w:tc>
        <w:tc>
          <w:tcPr>
            <w:tcW w:w="4786" w:type="dxa"/>
          </w:tcPr>
          <w:p w:rsidR="00340417" w:rsidRDefault="00340417" w:rsidP="008768D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на аноде</w:t>
            </w:r>
          </w:p>
        </w:tc>
      </w:tr>
      <w:tr w:rsidR="00340417" w:rsidTr="00340417">
        <w:tc>
          <w:tcPr>
            <w:tcW w:w="4785" w:type="dxa"/>
          </w:tcPr>
          <w:p w:rsidR="00340417" w:rsidRPr="00355C2E" w:rsidRDefault="00340417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5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="00355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Rb</w:t>
            </w:r>
            <w:r w:rsidR="00355C2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355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="00355C2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="00355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40417" w:rsidRPr="00355C2E" w:rsidRDefault="00340417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55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355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</w:t>
            </w:r>
            <w:r w:rsidR="00355C2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="00355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COOK;</w:t>
            </w:r>
          </w:p>
          <w:p w:rsidR="00340417" w:rsidRPr="00355C2E" w:rsidRDefault="00340417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5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355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BaBr</w:t>
            </w:r>
            <w:r w:rsidR="00355C2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355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40417" w:rsidRPr="00355C2E" w:rsidRDefault="00340417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355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CuSO</w:t>
            </w:r>
            <w:r w:rsidR="00355C2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4.</w:t>
            </w:r>
          </w:p>
        </w:tc>
        <w:tc>
          <w:tcPr>
            <w:tcW w:w="4786" w:type="dxa"/>
          </w:tcPr>
          <w:p w:rsidR="00340417" w:rsidRDefault="00340417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метан;</w:t>
            </w:r>
          </w:p>
          <w:p w:rsidR="00340417" w:rsidRDefault="00340417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сернистый газ;</w:t>
            </w:r>
          </w:p>
          <w:p w:rsidR="00340417" w:rsidRDefault="00340417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кислород;</w:t>
            </w:r>
          </w:p>
          <w:p w:rsidR="00340417" w:rsidRDefault="00340417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водород;</w:t>
            </w:r>
          </w:p>
          <w:p w:rsidR="00340417" w:rsidRDefault="00340417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бром;</w:t>
            </w:r>
          </w:p>
          <w:p w:rsidR="00340417" w:rsidRDefault="00340417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этан и углекислый газ.</w:t>
            </w:r>
          </w:p>
        </w:tc>
      </w:tr>
    </w:tbl>
    <w:p w:rsidR="00355C2E" w:rsidRPr="000A3DD0" w:rsidRDefault="00355C2E" w:rsidP="008768DE">
      <w:pPr>
        <w:tabs>
          <w:tab w:val="left" w:pos="4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55C2E">
        <w:rPr>
          <w:rFonts w:ascii="Times New Roman" w:hAnsi="Times New Roman" w:cs="Times New Roman"/>
          <w:sz w:val="24"/>
          <w:szCs w:val="24"/>
        </w:rPr>
        <w:t>3. Установите соответствие между названием соли и её отношением к гидролизу.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5C2E" w:rsidTr="00355C2E">
        <w:tc>
          <w:tcPr>
            <w:tcW w:w="4785" w:type="dxa"/>
          </w:tcPr>
          <w:p w:rsidR="00355C2E" w:rsidRPr="00355C2E" w:rsidRDefault="00355C2E" w:rsidP="008768DE">
            <w:pPr>
              <w:tabs>
                <w:tab w:val="left" w:pos="4370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соли</w:t>
            </w:r>
          </w:p>
        </w:tc>
        <w:tc>
          <w:tcPr>
            <w:tcW w:w="4786" w:type="dxa"/>
          </w:tcPr>
          <w:p w:rsidR="00355C2E" w:rsidRPr="00355C2E" w:rsidRDefault="00355C2E" w:rsidP="008768DE">
            <w:pPr>
              <w:tabs>
                <w:tab w:val="left" w:pos="4370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гидролизу</w:t>
            </w:r>
          </w:p>
        </w:tc>
      </w:tr>
      <w:tr w:rsidR="00355C2E" w:rsidTr="00355C2E">
        <w:tc>
          <w:tcPr>
            <w:tcW w:w="4785" w:type="dxa"/>
          </w:tcPr>
          <w:p w:rsidR="00355C2E" w:rsidRDefault="00355C2E" w:rsidP="008768DE">
            <w:pPr>
              <w:tabs>
                <w:tab w:val="left" w:pos="437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74F24">
              <w:rPr>
                <w:rFonts w:ascii="Times New Roman" w:hAnsi="Times New Roman" w:cs="Times New Roman"/>
                <w:sz w:val="24"/>
                <w:szCs w:val="24"/>
              </w:rPr>
              <w:t>хлорид аммония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5C2E" w:rsidRDefault="00355C2E" w:rsidP="008768DE">
            <w:pPr>
              <w:tabs>
                <w:tab w:val="left" w:pos="437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A74F24">
              <w:rPr>
                <w:rFonts w:ascii="Times New Roman" w:hAnsi="Times New Roman" w:cs="Times New Roman"/>
                <w:sz w:val="24"/>
                <w:szCs w:val="24"/>
              </w:rPr>
              <w:t>сульфат калия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5C2E" w:rsidRDefault="00355C2E" w:rsidP="008768DE">
            <w:pPr>
              <w:tabs>
                <w:tab w:val="left" w:pos="437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карбонат натрия;</w:t>
            </w:r>
          </w:p>
          <w:p w:rsidR="00355C2E" w:rsidRPr="00355C2E" w:rsidRDefault="00355C2E" w:rsidP="008768DE">
            <w:pPr>
              <w:tabs>
                <w:tab w:val="left" w:pos="437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сульфид алюминия.                                                                                 </w:t>
            </w:r>
          </w:p>
        </w:tc>
        <w:tc>
          <w:tcPr>
            <w:tcW w:w="4786" w:type="dxa"/>
          </w:tcPr>
          <w:p w:rsidR="00355C2E" w:rsidRDefault="00355C2E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гидролизуется по катиону;</w:t>
            </w:r>
          </w:p>
          <w:p w:rsidR="00355C2E" w:rsidRDefault="00355C2E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гидролизуется по аниону;</w:t>
            </w:r>
          </w:p>
          <w:p w:rsidR="00355C2E" w:rsidRDefault="00355C2E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гидролизуется по катиону и аниону;</w:t>
            </w:r>
          </w:p>
          <w:p w:rsidR="00355C2E" w:rsidRDefault="00355C2E" w:rsidP="008768DE">
            <w:pPr>
              <w:tabs>
                <w:tab w:val="left" w:pos="437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не гидролизуется.</w:t>
            </w:r>
          </w:p>
        </w:tc>
      </w:tr>
    </w:tbl>
    <w:p w:rsidR="00355C2E" w:rsidRPr="00355C2E" w:rsidRDefault="00355C2E" w:rsidP="008768DE">
      <w:pPr>
        <w:tabs>
          <w:tab w:val="left" w:pos="4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40417" w:rsidRDefault="00355C2E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55C2E">
        <w:rPr>
          <w:rFonts w:ascii="Times New Roman" w:hAnsi="Times New Roman" w:cs="Times New Roman"/>
          <w:sz w:val="24"/>
          <w:szCs w:val="24"/>
        </w:rPr>
        <w:t>Установите соответствие между</w:t>
      </w:r>
      <w:r>
        <w:rPr>
          <w:rFonts w:ascii="Times New Roman" w:hAnsi="Times New Roman" w:cs="Times New Roman"/>
          <w:sz w:val="24"/>
          <w:szCs w:val="24"/>
        </w:rPr>
        <w:t xml:space="preserve"> реагирующими веществами и продуктами реакции.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5C2E" w:rsidTr="00355C2E">
        <w:tc>
          <w:tcPr>
            <w:tcW w:w="4785" w:type="dxa"/>
          </w:tcPr>
          <w:p w:rsidR="00355C2E" w:rsidRDefault="00355C2E" w:rsidP="008768D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Реагирующие вещества</w:t>
            </w:r>
          </w:p>
        </w:tc>
        <w:tc>
          <w:tcPr>
            <w:tcW w:w="4786" w:type="dxa"/>
          </w:tcPr>
          <w:p w:rsidR="00355C2E" w:rsidRDefault="00355C2E" w:rsidP="008768D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реакции</w:t>
            </w:r>
          </w:p>
        </w:tc>
      </w:tr>
      <w:tr w:rsidR="00355C2E" w:rsidTr="00355C2E">
        <w:tc>
          <w:tcPr>
            <w:tcW w:w="4785" w:type="dxa"/>
          </w:tcPr>
          <w:p w:rsidR="00355C2E" w:rsidRPr="00AC389B" w:rsidRDefault="00355C2E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AC389B" w:rsidRPr="00AC3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="00AC389B" w:rsidRPr="00AC3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8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389B" w:rsidRPr="00AC3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KOH</w:t>
            </w:r>
            <w:r w:rsidR="00AC389B" w:rsidRPr="00AC389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C389B">
              <w:rPr>
                <w:rFonts w:ascii="Times New Roman" w:hAnsi="Times New Roman" w:cs="Times New Roman"/>
                <w:sz w:val="24"/>
                <w:szCs w:val="24"/>
              </w:rPr>
              <w:t>р-р);</w:t>
            </w:r>
          </w:p>
          <w:p w:rsidR="00355C2E" w:rsidRPr="00AC389B" w:rsidRDefault="00355C2E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AC3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="00AC389B" w:rsidRPr="00AC3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89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C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AC389B" w:rsidRPr="00AC389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AC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="00AC389B" w:rsidRPr="00AC389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AC389B" w:rsidRPr="00AC389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C389B">
              <w:rPr>
                <w:rFonts w:ascii="Times New Roman" w:hAnsi="Times New Roman" w:cs="Times New Roman"/>
                <w:sz w:val="24"/>
                <w:szCs w:val="24"/>
              </w:rPr>
              <w:t>разб</w:t>
            </w:r>
            <w:proofErr w:type="spellEnd"/>
            <w:r w:rsidR="00AC389B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355C2E" w:rsidRPr="00AC389B" w:rsidRDefault="00355C2E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AC3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="00AC389B" w:rsidRPr="00AC389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AC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AC389B" w:rsidRPr="00AC389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="00AC38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389B" w:rsidRPr="00AC3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AC389B" w:rsidRPr="00AC389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AC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AC389B" w:rsidRPr="00AC38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5C2E" w:rsidRPr="00AC389B" w:rsidRDefault="00355C2E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AC389B" w:rsidRPr="00AC3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="00AC389B" w:rsidRPr="00AC3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8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389B" w:rsidRPr="000A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AC389B" w:rsidRPr="000A3DD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AC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4786" w:type="dxa"/>
          </w:tcPr>
          <w:p w:rsidR="00355C2E" w:rsidRDefault="00355C2E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гидроксид алюминия и сера;</w:t>
            </w:r>
          </w:p>
          <w:p w:rsidR="00355C2E" w:rsidRDefault="00355C2E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гидроксид алюминия и сероводород;</w:t>
            </w:r>
          </w:p>
          <w:p w:rsidR="00355C2E" w:rsidRDefault="00355C2E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тетрагидроксоалюминат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калия и водород;</w:t>
            </w:r>
          </w:p>
          <w:p w:rsidR="00355C2E" w:rsidRDefault="00355C2E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сульфат алюминия и водород;</w:t>
            </w:r>
          </w:p>
          <w:p w:rsidR="00355C2E" w:rsidRDefault="00355C2E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алюминат калия и оксид алюминия;</w:t>
            </w:r>
          </w:p>
          <w:p w:rsidR="00355C2E" w:rsidRDefault="00355C2E" w:rsidP="008768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гидроксид алюминия и водород.</w:t>
            </w:r>
          </w:p>
        </w:tc>
      </w:tr>
    </w:tbl>
    <w:p w:rsidR="00355C2E" w:rsidRPr="00355C2E" w:rsidRDefault="00355C2E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417" w:rsidRDefault="00AC389B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89B">
        <w:rPr>
          <w:rFonts w:ascii="Times New Roman" w:hAnsi="Times New Roman" w:cs="Times New Roman"/>
          <w:b/>
          <w:sz w:val="24"/>
          <w:szCs w:val="24"/>
        </w:rPr>
        <w:t>Часть С.</w:t>
      </w:r>
    </w:p>
    <w:p w:rsidR="00AC389B" w:rsidRPr="00CD262C" w:rsidRDefault="00AC389B" w:rsidP="008768DE">
      <w:pPr>
        <w:tabs>
          <w:tab w:val="left" w:pos="43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89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C389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C38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6A9">
        <w:rPr>
          <w:rFonts w:ascii="Times New Roman" w:hAnsi="Times New Roman" w:cs="Times New Roman"/>
          <w:sz w:val="24"/>
          <w:szCs w:val="24"/>
        </w:rPr>
        <w:t>Используя метод электронного баланса, составьте уравнение реакции</w:t>
      </w:r>
    </w:p>
    <w:p w:rsidR="00AC389B" w:rsidRPr="00AC389B" w:rsidRDefault="00AC389B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FeSO</w:t>
      </w:r>
      <w:proofErr w:type="spellEnd"/>
      <w:r w:rsidRPr="00AC389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C389B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KClO</w:t>
      </w:r>
      <w:proofErr w:type="spellEnd"/>
      <w:r w:rsidRPr="00AC389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C389B">
        <w:rPr>
          <w:rFonts w:ascii="Times New Roman" w:hAnsi="Times New Roman" w:cs="Times New Roman"/>
          <w:sz w:val="24"/>
          <w:szCs w:val="24"/>
        </w:rPr>
        <w:t xml:space="preserve"> + … →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C389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FeO</w:t>
      </w:r>
      <w:proofErr w:type="spellEnd"/>
      <w:r w:rsidRPr="00AC389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C389B">
        <w:rPr>
          <w:rFonts w:ascii="Times New Roman" w:hAnsi="Times New Roman" w:cs="Times New Roman"/>
          <w:sz w:val="24"/>
          <w:szCs w:val="24"/>
        </w:rPr>
        <w:t xml:space="preserve"> + … +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C389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C389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C389B">
        <w:rPr>
          <w:rFonts w:ascii="Times New Roman" w:hAnsi="Times New Roman" w:cs="Times New Roman"/>
          <w:sz w:val="24"/>
          <w:szCs w:val="24"/>
        </w:rPr>
        <w:t xml:space="preserve"> + …</w:t>
      </w:r>
    </w:p>
    <w:p w:rsidR="00AC389B" w:rsidRDefault="00AC389B" w:rsidP="008768DE">
      <w:pPr>
        <w:tabs>
          <w:tab w:val="left" w:pos="4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6A9">
        <w:rPr>
          <w:rFonts w:ascii="Times New Roman" w:hAnsi="Times New Roman" w:cs="Times New Roman"/>
          <w:sz w:val="24"/>
          <w:szCs w:val="24"/>
        </w:rPr>
        <w:t>Определите окислитель и восстановитель.</w:t>
      </w:r>
    </w:p>
    <w:p w:rsidR="00720567" w:rsidRPr="000A3DD0" w:rsidRDefault="00720567" w:rsidP="008768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C389B" w:rsidRPr="00AC389B" w:rsidRDefault="00AC389B" w:rsidP="008768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C</w:t>
      </w:r>
      <w:r w:rsidRPr="00AC389B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В 15-% растворе серной кислоты массой 300 г растворили карбид алюминия. Выделившийся при этом метан занял объем 2,24 л (</w:t>
      </w:r>
      <w:proofErr w:type="spellStart"/>
      <w:r>
        <w:rPr>
          <w:rFonts w:ascii="Times New Roman" w:hAnsi="Times New Roman" w:cs="Times New Roman"/>
          <w:sz w:val="24"/>
          <w:szCs w:val="24"/>
        </w:rPr>
        <w:t>н.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.). Рассчитайте массовую долю </w:t>
      </w:r>
      <w:r w:rsidR="008768DE">
        <w:rPr>
          <w:rFonts w:ascii="Times New Roman" w:hAnsi="Times New Roman" w:cs="Times New Roman"/>
          <w:sz w:val="24"/>
          <w:szCs w:val="24"/>
        </w:rPr>
        <w:t>серной кислоты в полученном растворе.</w:t>
      </w:r>
    </w:p>
    <w:p w:rsidR="00720567" w:rsidRPr="00720567" w:rsidRDefault="00720567" w:rsidP="008768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20567" w:rsidRPr="00720567" w:rsidRDefault="00720567" w:rsidP="008768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20567" w:rsidRDefault="00720567" w:rsidP="008768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20567" w:rsidRPr="00720567" w:rsidRDefault="00720567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0567" w:rsidRPr="00720567" w:rsidRDefault="00720567" w:rsidP="0087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0567" w:rsidRPr="00720567" w:rsidRDefault="00720567" w:rsidP="000956A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56A9" w:rsidRPr="00720567" w:rsidRDefault="000956A9" w:rsidP="000956A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56A9" w:rsidRPr="00720567" w:rsidRDefault="000956A9" w:rsidP="0021792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050E" w:rsidRPr="00720567" w:rsidRDefault="0023050E" w:rsidP="0023050E">
      <w:pPr>
        <w:tabs>
          <w:tab w:val="left" w:pos="437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7205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217922" w:rsidRPr="00720567" w:rsidRDefault="00217922" w:rsidP="0021792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7922" w:rsidRPr="00720567" w:rsidRDefault="00217922" w:rsidP="0021792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7922" w:rsidRPr="00720567" w:rsidRDefault="00217922" w:rsidP="0021792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7922" w:rsidRPr="00720567" w:rsidRDefault="00217922" w:rsidP="0021792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7922" w:rsidRPr="00720567" w:rsidRDefault="00217922" w:rsidP="00292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4BC" w:rsidRPr="00720567" w:rsidRDefault="005A44BC" w:rsidP="00292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D89" w:rsidRPr="00720567" w:rsidRDefault="00362D89" w:rsidP="00ED20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02C" w:rsidRPr="00720567" w:rsidRDefault="00ED202C" w:rsidP="005D1F6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4706" w:rsidRPr="00720567" w:rsidRDefault="00CD4706" w:rsidP="005D1F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5A8F" w:rsidRPr="00720567" w:rsidRDefault="00AA5A8F" w:rsidP="00AA5A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3C97" w:rsidRPr="00720567" w:rsidRDefault="00063C97">
      <w:pPr>
        <w:rPr>
          <w:rFonts w:ascii="Times New Roman" w:hAnsi="Times New Roman" w:cs="Times New Roman"/>
          <w:sz w:val="24"/>
          <w:szCs w:val="24"/>
        </w:rPr>
      </w:pPr>
    </w:p>
    <w:sectPr w:rsidR="00063C97" w:rsidRPr="0072056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EA" w:rsidRDefault="007F03EA" w:rsidP="000A3DD0">
      <w:pPr>
        <w:spacing w:after="0" w:line="240" w:lineRule="auto"/>
      </w:pPr>
      <w:r>
        <w:separator/>
      </w:r>
    </w:p>
  </w:endnote>
  <w:endnote w:type="continuationSeparator" w:id="0">
    <w:p w:rsidR="007F03EA" w:rsidRDefault="007F03EA" w:rsidP="000A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2294669"/>
      <w:docPartObj>
        <w:docPartGallery w:val="Page Numbers (Bottom of Page)"/>
        <w:docPartUnique/>
      </w:docPartObj>
    </w:sdtPr>
    <w:sdtEndPr/>
    <w:sdtContent>
      <w:p w:rsidR="000A3DD0" w:rsidRDefault="000A3DD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1DC">
          <w:rPr>
            <w:noProof/>
          </w:rPr>
          <w:t>36</w:t>
        </w:r>
        <w:r>
          <w:fldChar w:fldCharType="end"/>
        </w:r>
      </w:p>
    </w:sdtContent>
  </w:sdt>
  <w:p w:rsidR="000A3DD0" w:rsidRDefault="000A3DD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EA" w:rsidRDefault="007F03EA" w:rsidP="000A3DD0">
      <w:pPr>
        <w:spacing w:after="0" w:line="240" w:lineRule="auto"/>
      </w:pPr>
      <w:r>
        <w:separator/>
      </w:r>
    </w:p>
  </w:footnote>
  <w:footnote w:type="continuationSeparator" w:id="0">
    <w:p w:rsidR="007F03EA" w:rsidRDefault="007F03EA" w:rsidP="000A3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0D4D"/>
    <w:multiLevelType w:val="multilevel"/>
    <w:tmpl w:val="F49E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9012A"/>
    <w:multiLevelType w:val="hybridMultilevel"/>
    <w:tmpl w:val="D35E61C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1237020"/>
    <w:multiLevelType w:val="hybridMultilevel"/>
    <w:tmpl w:val="9B1E58EC"/>
    <w:lvl w:ilvl="0" w:tplc="041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24A76645"/>
    <w:multiLevelType w:val="multilevel"/>
    <w:tmpl w:val="59B2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BA5222"/>
    <w:multiLevelType w:val="hybridMultilevel"/>
    <w:tmpl w:val="34BC8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01431"/>
    <w:multiLevelType w:val="hybridMultilevel"/>
    <w:tmpl w:val="88E2DF6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4620854"/>
    <w:multiLevelType w:val="multilevel"/>
    <w:tmpl w:val="6E5C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EE22BD"/>
    <w:multiLevelType w:val="hybridMultilevel"/>
    <w:tmpl w:val="ED9E65C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7865BBA"/>
    <w:multiLevelType w:val="multilevel"/>
    <w:tmpl w:val="C31A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7146A5"/>
    <w:multiLevelType w:val="multilevel"/>
    <w:tmpl w:val="FA48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C282C"/>
    <w:multiLevelType w:val="hybridMultilevel"/>
    <w:tmpl w:val="C3F2A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E16C6C"/>
    <w:multiLevelType w:val="hybridMultilevel"/>
    <w:tmpl w:val="647EA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4"/>
  </w:num>
  <w:num w:numId="5">
    <w:abstractNumId w:val="11"/>
  </w:num>
  <w:num w:numId="6">
    <w:abstractNumId w:val="5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  <w:num w:numId="11">
    <w:abstractNumId w:val="0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CB5"/>
    <w:rsid w:val="00063C97"/>
    <w:rsid w:val="000956A9"/>
    <w:rsid w:val="000A3DD0"/>
    <w:rsid w:val="000F1A82"/>
    <w:rsid w:val="00177364"/>
    <w:rsid w:val="00183CD1"/>
    <w:rsid w:val="001D7C2F"/>
    <w:rsid w:val="00217922"/>
    <w:rsid w:val="0023050E"/>
    <w:rsid w:val="0025346E"/>
    <w:rsid w:val="002925B3"/>
    <w:rsid w:val="00297015"/>
    <w:rsid w:val="00301CC5"/>
    <w:rsid w:val="00305BC3"/>
    <w:rsid w:val="00340417"/>
    <w:rsid w:val="00355C2E"/>
    <w:rsid w:val="00362D89"/>
    <w:rsid w:val="00365CB5"/>
    <w:rsid w:val="003E1A15"/>
    <w:rsid w:val="003E4CAC"/>
    <w:rsid w:val="003F31DC"/>
    <w:rsid w:val="005136E6"/>
    <w:rsid w:val="005428E3"/>
    <w:rsid w:val="005839E4"/>
    <w:rsid w:val="005A44BC"/>
    <w:rsid w:val="005D1F6F"/>
    <w:rsid w:val="005D65F5"/>
    <w:rsid w:val="00646BA2"/>
    <w:rsid w:val="006C63E6"/>
    <w:rsid w:val="006D6BA7"/>
    <w:rsid w:val="00720567"/>
    <w:rsid w:val="00796628"/>
    <w:rsid w:val="007F03EA"/>
    <w:rsid w:val="007F346E"/>
    <w:rsid w:val="008220C8"/>
    <w:rsid w:val="008768DE"/>
    <w:rsid w:val="00906D6E"/>
    <w:rsid w:val="0096120D"/>
    <w:rsid w:val="00993606"/>
    <w:rsid w:val="009F1CE1"/>
    <w:rsid w:val="00A213BA"/>
    <w:rsid w:val="00A24233"/>
    <w:rsid w:val="00A4597F"/>
    <w:rsid w:val="00A579C5"/>
    <w:rsid w:val="00AA5A8F"/>
    <w:rsid w:val="00AC389B"/>
    <w:rsid w:val="00AE538D"/>
    <w:rsid w:val="00B31DB1"/>
    <w:rsid w:val="00BC7197"/>
    <w:rsid w:val="00C142FD"/>
    <w:rsid w:val="00C93EBC"/>
    <w:rsid w:val="00CD4706"/>
    <w:rsid w:val="00CD73C4"/>
    <w:rsid w:val="00D00B4F"/>
    <w:rsid w:val="00D0321D"/>
    <w:rsid w:val="00D45EF2"/>
    <w:rsid w:val="00DB4247"/>
    <w:rsid w:val="00E54C24"/>
    <w:rsid w:val="00ED202C"/>
    <w:rsid w:val="00EE516C"/>
    <w:rsid w:val="00F15CD3"/>
    <w:rsid w:val="00F20744"/>
    <w:rsid w:val="00F65F5E"/>
    <w:rsid w:val="00F71897"/>
    <w:rsid w:val="00F94824"/>
    <w:rsid w:val="00F94CA6"/>
    <w:rsid w:val="00FE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F1A82"/>
    <w:pPr>
      <w:ind w:left="720"/>
      <w:contextualSpacing/>
    </w:pPr>
  </w:style>
  <w:style w:type="table" w:styleId="a4">
    <w:name w:val="Table Grid"/>
    <w:basedOn w:val="a1"/>
    <w:uiPriority w:val="59"/>
    <w:rsid w:val="002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46BA2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A3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3DD0"/>
  </w:style>
  <w:style w:type="paragraph" w:styleId="a8">
    <w:name w:val="footer"/>
    <w:basedOn w:val="a"/>
    <w:link w:val="a9"/>
    <w:uiPriority w:val="99"/>
    <w:unhideWhenUsed/>
    <w:rsid w:val="000A3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3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F1A82"/>
    <w:pPr>
      <w:ind w:left="720"/>
      <w:contextualSpacing/>
    </w:pPr>
  </w:style>
  <w:style w:type="table" w:styleId="a4">
    <w:name w:val="Table Grid"/>
    <w:basedOn w:val="a1"/>
    <w:uiPriority w:val="59"/>
    <w:rsid w:val="002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46BA2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A3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3DD0"/>
  </w:style>
  <w:style w:type="paragraph" w:styleId="a8">
    <w:name w:val="footer"/>
    <w:basedOn w:val="a"/>
    <w:link w:val="a9"/>
    <w:uiPriority w:val="99"/>
    <w:unhideWhenUsed/>
    <w:rsid w:val="000A3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3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DE099-471C-4BB3-B16B-89C3DB3C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12087</Words>
  <Characters>68897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16</cp:revision>
  <dcterms:created xsi:type="dcterms:W3CDTF">2014-08-26T19:38:00Z</dcterms:created>
  <dcterms:modified xsi:type="dcterms:W3CDTF">2014-10-28T20:07:00Z</dcterms:modified>
</cp:coreProperties>
</file>