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DA" w:rsidRDefault="007F7FF9" w:rsidP="00532FDA">
      <w:pPr>
        <w:spacing w:after="0"/>
        <w:jc w:val="center"/>
        <w:rPr>
          <w:sz w:val="28"/>
          <w:szCs w:val="28"/>
        </w:rPr>
      </w:pPr>
      <w:r w:rsidRPr="00532FDA">
        <w:rPr>
          <w:sz w:val="28"/>
          <w:szCs w:val="28"/>
        </w:rPr>
        <w:t xml:space="preserve">План-конспект урока </w:t>
      </w:r>
      <w:r w:rsidR="00532FDA">
        <w:rPr>
          <w:sz w:val="28"/>
          <w:szCs w:val="28"/>
        </w:rPr>
        <w:t>химии</w:t>
      </w:r>
    </w:p>
    <w:p w:rsidR="00DC5E19" w:rsidRPr="00532FDA" w:rsidRDefault="00532FDA" w:rsidP="00532FDA">
      <w:pPr>
        <w:spacing w:after="0"/>
        <w:rPr>
          <w:sz w:val="28"/>
          <w:szCs w:val="28"/>
        </w:rPr>
      </w:pPr>
      <w:r w:rsidRPr="007F5A5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7F7FF9" w:rsidRPr="00532FDA">
        <w:rPr>
          <w:sz w:val="28"/>
          <w:szCs w:val="28"/>
        </w:rPr>
        <w:t>«Амфотерные гидроксиды»</w:t>
      </w:r>
    </w:p>
    <w:p w:rsidR="007F7FF9" w:rsidRPr="007F5A58" w:rsidRDefault="007F7FF9" w:rsidP="00532FDA">
      <w:pPr>
        <w:spacing w:after="0"/>
        <w:rPr>
          <w:b/>
          <w:sz w:val="28"/>
          <w:szCs w:val="28"/>
        </w:rPr>
      </w:pPr>
      <w:r w:rsidRPr="007F5A58">
        <w:rPr>
          <w:b/>
          <w:sz w:val="28"/>
          <w:szCs w:val="28"/>
        </w:rPr>
        <w:t>Класс:</w:t>
      </w:r>
      <w:r w:rsidR="00532FDA" w:rsidRPr="007F5A58">
        <w:rPr>
          <w:b/>
          <w:sz w:val="28"/>
          <w:szCs w:val="28"/>
        </w:rPr>
        <w:t xml:space="preserve"> </w:t>
      </w:r>
      <w:r w:rsidRPr="007F5A58">
        <w:rPr>
          <w:b/>
          <w:sz w:val="28"/>
          <w:szCs w:val="28"/>
        </w:rPr>
        <w:t>8</w:t>
      </w:r>
    </w:p>
    <w:p w:rsidR="00CA6B28" w:rsidRPr="00532FDA" w:rsidRDefault="00CA6B28" w:rsidP="00532FDA">
      <w:pPr>
        <w:spacing w:after="0"/>
        <w:rPr>
          <w:sz w:val="28"/>
          <w:szCs w:val="28"/>
        </w:rPr>
      </w:pPr>
      <w:r w:rsidRPr="007F5A58">
        <w:rPr>
          <w:b/>
          <w:sz w:val="28"/>
          <w:szCs w:val="28"/>
        </w:rPr>
        <w:t>Цель урока</w:t>
      </w:r>
      <w:r w:rsidRPr="00532FDA">
        <w:rPr>
          <w:sz w:val="28"/>
          <w:szCs w:val="28"/>
        </w:rPr>
        <w:t>:</w:t>
      </w:r>
      <w:r w:rsidRPr="00532FDA">
        <w:rPr>
          <w:rFonts w:ascii="Verdana" w:hAnsi="Verdana"/>
          <w:color w:val="000000"/>
          <w:sz w:val="28"/>
          <w:szCs w:val="28"/>
        </w:rPr>
        <w:t xml:space="preserve"> </w:t>
      </w:r>
      <w:r w:rsidR="00532FDA">
        <w:rPr>
          <w:color w:val="000000"/>
          <w:sz w:val="28"/>
          <w:szCs w:val="28"/>
        </w:rPr>
        <w:t>сформировать представление</w:t>
      </w:r>
      <w:r w:rsidRPr="00532FDA">
        <w:rPr>
          <w:color w:val="000000"/>
          <w:sz w:val="28"/>
          <w:szCs w:val="28"/>
        </w:rPr>
        <w:t xml:space="preserve"> об амфотерности </w:t>
      </w:r>
      <w:r w:rsidR="00532FDA">
        <w:rPr>
          <w:color w:val="000000"/>
          <w:sz w:val="28"/>
          <w:szCs w:val="28"/>
        </w:rPr>
        <w:t>оснований</w:t>
      </w:r>
      <w:r w:rsidRPr="00532FDA">
        <w:rPr>
          <w:color w:val="000000"/>
          <w:sz w:val="28"/>
          <w:szCs w:val="28"/>
        </w:rPr>
        <w:t>.</w:t>
      </w:r>
    </w:p>
    <w:p w:rsidR="00CA6B28" w:rsidRPr="007F5A58" w:rsidRDefault="00CA6B28" w:rsidP="00532FDA">
      <w:pPr>
        <w:spacing w:after="0"/>
        <w:rPr>
          <w:b/>
          <w:sz w:val="28"/>
          <w:szCs w:val="28"/>
        </w:rPr>
      </w:pPr>
      <w:r w:rsidRPr="007F5A58">
        <w:rPr>
          <w:b/>
          <w:sz w:val="28"/>
          <w:szCs w:val="28"/>
        </w:rPr>
        <w:t>Задачи урока:</w:t>
      </w:r>
    </w:p>
    <w:p w:rsidR="00145017" w:rsidRPr="0005430D" w:rsidRDefault="00145017" w:rsidP="00532FDA">
      <w:pPr>
        <w:spacing w:after="0"/>
        <w:rPr>
          <w:color w:val="000000"/>
          <w:sz w:val="28"/>
          <w:szCs w:val="28"/>
        </w:rPr>
      </w:pPr>
      <w:r w:rsidRPr="007F5A58">
        <w:rPr>
          <w:b/>
          <w:sz w:val="28"/>
          <w:szCs w:val="28"/>
        </w:rPr>
        <w:t>Обучающие</w:t>
      </w:r>
      <w:r w:rsidRPr="007F5A58">
        <w:rPr>
          <w:rFonts w:ascii="Verdana" w:hAnsi="Verdana"/>
          <w:b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05430D">
        <w:rPr>
          <w:color w:val="000000"/>
          <w:sz w:val="28"/>
          <w:szCs w:val="28"/>
        </w:rPr>
        <w:t>за</w:t>
      </w:r>
      <w:r w:rsidRPr="0005430D">
        <w:rPr>
          <w:color w:val="000000"/>
          <w:sz w:val="28"/>
          <w:szCs w:val="28"/>
        </w:rPr>
        <w:t xml:space="preserve">крепить умения составлять формулы веществ </w:t>
      </w:r>
      <w:r w:rsidR="007F5A58">
        <w:rPr>
          <w:color w:val="000000"/>
          <w:sz w:val="28"/>
          <w:szCs w:val="28"/>
        </w:rPr>
        <w:t>и уравнения химических реакций; закрепить умения проводить химический эксперимент</w:t>
      </w:r>
    </w:p>
    <w:p w:rsidR="00532FDA" w:rsidRDefault="00532FDA" w:rsidP="00532FDA">
      <w:pPr>
        <w:spacing w:after="0"/>
        <w:rPr>
          <w:sz w:val="28"/>
          <w:szCs w:val="28"/>
        </w:rPr>
      </w:pPr>
      <w:r w:rsidRPr="007F5A58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 w:rsidR="00145017" w:rsidRPr="00145017">
        <w:rPr>
          <w:color w:val="000000"/>
          <w:sz w:val="28"/>
          <w:szCs w:val="28"/>
        </w:rPr>
        <w:t>развить умение устанавливать причинно-следственные связи, способствовать развитию грамотного химического языка; развивать умение анализировать, исследовать, формировать аналитическое мышление.</w:t>
      </w:r>
      <w:r w:rsidR="0014501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532FDA" w:rsidRPr="0005430D" w:rsidRDefault="00532FDA" w:rsidP="00532FDA">
      <w:pPr>
        <w:spacing w:after="0"/>
        <w:rPr>
          <w:sz w:val="28"/>
          <w:szCs w:val="28"/>
        </w:rPr>
      </w:pPr>
      <w:r w:rsidRPr="007F5A58">
        <w:rPr>
          <w:b/>
          <w:sz w:val="28"/>
          <w:szCs w:val="28"/>
        </w:rPr>
        <w:t>Воспитательные:</w:t>
      </w:r>
      <w:r w:rsidR="0005430D" w:rsidRPr="0005430D">
        <w:rPr>
          <w:rFonts w:ascii="Arial" w:hAnsi="Arial" w:cs="Arial"/>
          <w:color w:val="000000"/>
          <w:sz w:val="18"/>
          <w:szCs w:val="18"/>
        </w:rPr>
        <w:t xml:space="preserve"> </w:t>
      </w:r>
      <w:r w:rsidR="007F5A58">
        <w:rPr>
          <w:sz w:val="28"/>
          <w:szCs w:val="28"/>
        </w:rPr>
        <w:t>способствовать развитию логического мышл</w:t>
      </w:r>
      <w:r w:rsidR="00044489">
        <w:rPr>
          <w:sz w:val="28"/>
          <w:szCs w:val="28"/>
        </w:rPr>
        <w:t>ения и познавательных интересов</w:t>
      </w:r>
      <w:r w:rsidR="007F5A58">
        <w:rPr>
          <w:sz w:val="28"/>
          <w:szCs w:val="28"/>
        </w:rPr>
        <w:t xml:space="preserve">; </w:t>
      </w:r>
      <w:r w:rsidR="0005430D" w:rsidRPr="0005430D">
        <w:rPr>
          <w:rFonts w:cs="Arial"/>
          <w:color w:val="000000"/>
          <w:sz w:val="28"/>
          <w:szCs w:val="28"/>
        </w:rPr>
        <w:t>содействовать</w:t>
      </w:r>
      <w:r w:rsidR="0005430D">
        <w:rPr>
          <w:rFonts w:cs="Arial"/>
          <w:color w:val="000000"/>
          <w:sz w:val="28"/>
          <w:szCs w:val="28"/>
        </w:rPr>
        <w:t xml:space="preserve"> </w:t>
      </w:r>
      <w:r w:rsidR="0005430D" w:rsidRPr="0005430D">
        <w:rPr>
          <w:rFonts w:cs="Arial"/>
          <w:color w:val="000000"/>
          <w:sz w:val="28"/>
          <w:szCs w:val="28"/>
        </w:rPr>
        <w:t>воспитанию в учащихся уверенности в своих силах, знаниях, возможностях</w:t>
      </w:r>
      <w:r w:rsidR="0005430D">
        <w:rPr>
          <w:rFonts w:cs="Arial"/>
          <w:color w:val="000000"/>
          <w:sz w:val="28"/>
          <w:szCs w:val="28"/>
        </w:rPr>
        <w:t xml:space="preserve">; </w:t>
      </w:r>
    </w:p>
    <w:tbl>
      <w:tblPr>
        <w:tblStyle w:val="a3"/>
        <w:tblW w:w="0" w:type="auto"/>
        <w:tblLook w:val="04A0"/>
      </w:tblPr>
      <w:tblGrid>
        <w:gridCol w:w="2383"/>
        <w:gridCol w:w="7188"/>
      </w:tblGrid>
      <w:tr w:rsidR="007F7FF9" w:rsidRPr="00532FDA" w:rsidTr="007F7FF9">
        <w:tc>
          <w:tcPr>
            <w:tcW w:w="0" w:type="auto"/>
          </w:tcPr>
          <w:p w:rsidR="007F7FF9" w:rsidRPr="00532FDA" w:rsidRDefault="007F7FF9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Алгоритм</w:t>
            </w:r>
          </w:p>
        </w:tc>
        <w:tc>
          <w:tcPr>
            <w:tcW w:w="0" w:type="auto"/>
          </w:tcPr>
          <w:p w:rsidR="007F7FF9" w:rsidRPr="00532FDA" w:rsidRDefault="007F7FF9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Структура урока</w:t>
            </w:r>
          </w:p>
        </w:tc>
      </w:tr>
      <w:tr w:rsidR="007F7FF9" w:rsidRPr="00532FDA" w:rsidTr="00C305CE">
        <w:trPr>
          <w:trHeight w:val="6930"/>
        </w:trPr>
        <w:tc>
          <w:tcPr>
            <w:tcW w:w="0" w:type="auto"/>
          </w:tcPr>
          <w:p w:rsidR="00CA6B28" w:rsidRPr="00044489" w:rsidRDefault="00CA6B28">
            <w:pPr>
              <w:rPr>
                <w:sz w:val="28"/>
                <w:szCs w:val="28"/>
              </w:rPr>
            </w:pPr>
          </w:p>
          <w:p w:rsidR="007F7FF9" w:rsidRPr="00532FDA" w:rsidRDefault="007F7FF9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1. Демонстрация опытов и фиксация результатов</w:t>
            </w: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2. Сравнение наблюдаемых объектов</w:t>
            </w:r>
          </w:p>
          <w:p w:rsidR="00C305CE" w:rsidRPr="00532FDA" w:rsidRDefault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3. Отбор существенных признаков</w:t>
            </w:r>
          </w:p>
          <w:p w:rsidR="004F1D80" w:rsidRPr="00532FDA" w:rsidRDefault="004F1D80">
            <w:pPr>
              <w:rPr>
                <w:sz w:val="28"/>
                <w:szCs w:val="28"/>
              </w:rPr>
            </w:pPr>
          </w:p>
          <w:p w:rsidR="00C86CAD" w:rsidRPr="00532FDA" w:rsidRDefault="00C86CAD">
            <w:pPr>
              <w:rPr>
                <w:sz w:val="28"/>
                <w:szCs w:val="28"/>
              </w:rPr>
            </w:pPr>
          </w:p>
          <w:p w:rsidR="004F1D80" w:rsidRPr="00532FDA" w:rsidRDefault="004F1D80">
            <w:pPr>
              <w:rPr>
                <w:sz w:val="28"/>
                <w:szCs w:val="28"/>
              </w:rPr>
            </w:pPr>
          </w:p>
          <w:p w:rsidR="00532FDA" w:rsidRDefault="00532FDA">
            <w:pPr>
              <w:rPr>
                <w:sz w:val="28"/>
                <w:szCs w:val="28"/>
              </w:rPr>
            </w:pPr>
          </w:p>
          <w:p w:rsidR="00532FDA" w:rsidRDefault="00532FDA">
            <w:pPr>
              <w:rPr>
                <w:sz w:val="28"/>
                <w:szCs w:val="28"/>
              </w:rPr>
            </w:pPr>
          </w:p>
          <w:p w:rsidR="004F1D80" w:rsidRPr="00532FDA" w:rsidRDefault="004F1D80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4. Вывод и определение понятия</w:t>
            </w:r>
          </w:p>
          <w:p w:rsidR="004F1D80" w:rsidRPr="00532FDA" w:rsidRDefault="004F1D80">
            <w:pPr>
              <w:rPr>
                <w:sz w:val="28"/>
                <w:szCs w:val="28"/>
              </w:rPr>
            </w:pPr>
          </w:p>
          <w:p w:rsidR="004F1D80" w:rsidRPr="00532FDA" w:rsidRDefault="004F1D80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 xml:space="preserve">5. </w:t>
            </w:r>
            <w:r w:rsidR="00C86CAD" w:rsidRPr="00532FDA">
              <w:rPr>
                <w:sz w:val="28"/>
                <w:szCs w:val="28"/>
              </w:rPr>
              <w:t>У</w:t>
            </w:r>
            <w:r w:rsidRPr="00532FDA">
              <w:rPr>
                <w:sz w:val="28"/>
                <w:szCs w:val="28"/>
              </w:rPr>
              <w:t>становление места понятия в классификации</w:t>
            </w:r>
          </w:p>
          <w:p w:rsidR="00C86CAD" w:rsidRPr="00532FDA" w:rsidRDefault="00C86CAD">
            <w:pPr>
              <w:rPr>
                <w:sz w:val="28"/>
                <w:szCs w:val="28"/>
              </w:rPr>
            </w:pPr>
          </w:p>
          <w:p w:rsidR="00C86CAD" w:rsidRPr="00532FDA" w:rsidRDefault="00C86CAD">
            <w:pPr>
              <w:rPr>
                <w:sz w:val="28"/>
                <w:szCs w:val="28"/>
              </w:rPr>
            </w:pPr>
          </w:p>
          <w:p w:rsidR="00C86CAD" w:rsidRPr="00532FDA" w:rsidRDefault="00C86CAD">
            <w:pPr>
              <w:rPr>
                <w:sz w:val="28"/>
                <w:szCs w:val="28"/>
              </w:rPr>
            </w:pPr>
          </w:p>
          <w:p w:rsidR="00C86CAD" w:rsidRPr="00532FDA" w:rsidRDefault="00C86CAD">
            <w:pPr>
              <w:rPr>
                <w:sz w:val="28"/>
                <w:szCs w:val="28"/>
              </w:rPr>
            </w:pPr>
          </w:p>
          <w:p w:rsidR="00C86CAD" w:rsidRPr="00532FDA" w:rsidRDefault="00C86CAD">
            <w:pPr>
              <w:rPr>
                <w:sz w:val="28"/>
                <w:szCs w:val="28"/>
              </w:rPr>
            </w:pPr>
          </w:p>
          <w:p w:rsidR="00C86CAD" w:rsidRPr="00532FDA" w:rsidRDefault="00C86CAD">
            <w:pPr>
              <w:rPr>
                <w:sz w:val="28"/>
                <w:szCs w:val="28"/>
              </w:rPr>
            </w:pPr>
          </w:p>
          <w:p w:rsidR="00C86CAD" w:rsidRPr="00532FDA" w:rsidRDefault="00C86CAD">
            <w:pPr>
              <w:rPr>
                <w:sz w:val="28"/>
                <w:szCs w:val="28"/>
              </w:rPr>
            </w:pPr>
          </w:p>
          <w:p w:rsidR="007F5A58" w:rsidRDefault="007F5A58">
            <w:pPr>
              <w:rPr>
                <w:sz w:val="28"/>
                <w:szCs w:val="28"/>
              </w:rPr>
            </w:pPr>
          </w:p>
          <w:p w:rsidR="00C86CAD" w:rsidRPr="00532FDA" w:rsidRDefault="00C86CAD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6. Применение понятия</w:t>
            </w:r>
          </w:p>
        </w:tc>
        <w:tc>
          <w:tcPr>
            <w:tcW w:w="0" w:type="auto"/>
          </w:tcPr>
          <w:p w:rsidR="00CA6B28" w:rsidRPr="00532FDA" w:rsidRDefault="00CA6B28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  <w:lang w:val="en-US"/>
              </w:rPr>
              <w:lastRenderedPageBreak/>
              <w:t>I</w:t>
            </w:r>
            <w:r w:rsidRPr="00532FDA">
              <w:rPr>
                <w:sz w:val="28"/>
                <w:szCs w:val="28"/>
              </w:rPr>
              <w:t xml:space="preserve">. </w:t>
            </w:r>
            <w:proofErr w:type="spellStart"/>
            <w:r w:rsidRPr="00532FDA">
              <w:rPr>
                <w:sz w:val="28"/>
                <w:szCs w:val="28"/>
              </w:rPr>
              <w:t>Оргмомент</w:t>
            </w:r>
            <w:proofErr w:type="spellEnd"/>
          </w:p>
          <w:p w:rsidR="007F7FF9" w:rsidRPr="00532FDA" w:rsidRDefault="007F7FF9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  <w:lang w:val="en-US"/>
              </w:rPr>
              <w:t>II</w:t>
            </w:r>
            <w:r w:rsidRPr="00532FDA">
              <w:rPr>
                <w:sz w:val="28"/>
                <w:szCs w:val="28"/>
              </w:rPr>
              <w:t>. Формирование новых ЗУН</w:t>
            </w:r>
          </w:p>
          <w:p w:rsidR="007F7FF9" w:rsidRPr="00532FDA" w:rsidRDefault="007F7FF9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 xml:space="preserve">1) </w:t>
            </w:r>
            <w:r w:rsidR="007F5A58">
              <w:rPr>
                <w:sz w:val="28"/>
                <w:szCs w:val="28"/>
              </w:rPr>
              <w:t>Х</w:t>
            </w:r>
            <w:r w:rsidRPr="00532FDA">
              <w:rPr>
                <w:sz w:val="28"/>
                <w:szCs w:val="28"/>
              </w:rPr>
              <w:t>имический эксперимент и записи наблюдений, результаты в виде схем и уравнений:</w:t>
            </w:r>
          </w:p>
          <w:p w:rsidR="00276F07" w:rsidRPr="00532FDA" w:rsidRDefault="00276F07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 xml:space="preserve">           </w:t>
            </w:r>
            <w:proofErr w:type="spellStart"/>
            <w:r w:rsidRPr="00532FDA">
              <w:rPr>
                <w:sz w:val="28"/>
                <w:szCs w:val="28"/>
                <w:lang w:val="en-US"/>
              </w:rPr>
              <w:t>HCl</w:t>
            </w:r>
            <w:proofErr w:type="spellEnd"/>
          </w:p>
          <w:p w:rsidR="007F7FF9" w:rsidRPr="00532FDA" w:rsidRDefault="00D87DA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27" style="position:absolute;margin-left:72.45pt;margin-top:2pt;width:16.4pt;height:15.15pt;z-index:251659264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6" style="position:absolute;margin-left:11.8pt;margin-top:2pt;width:16.4pt;height:15.15pt;z-index:251658240"/>
              </w:pict>
            </w:r>
            <w:proofErr w:type="spellStart"/>
            <w:r w:rsidR="00276F07" w:rsidRPr="00532FDA">
              <w:rPr>
                <w:sz w:val="28"/>
                <w:szCs w:val="28"/>
              </w:rPr>
              <w:t>↓</w:t>
            </w:r>
            <w:proofErr w:type="spellEnd"/>
            <w:r w:rsidR="00276F07" w:rsidRPr="00532FDA">
              <w:rPr>
                <w:sz w:val="28"/>
                <w:szCs w:val="28"/>
              </w:rPr>
              <w:t xml:space="preserve">        →  </w:t>
            </w:r>
          </w:p>
          <w:p w:rsidR="00276F07" w:rsidRPr="00532FDA" w:rsidRDefault="00276F07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 xml:space="preserve">           </w:t>
            </w:r>
            <w:r w:rsidRPr="00532FDA">
              <w:rPr>
                <w:sz w:val="28"/>
                <w:szCs w:val="28"/>
                <w:lang w:val="en-US"/>
              </w:rPr>
              <w:t>KOH</w:t>
            </w:r>
          </w:p>
          <w:p w:rsidR="00276F07" w:rsidRPr="00532FDA" w:rsidRDefault="00D87DA3" w:rsidP="00276F0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29" style="position:absolute;margin-left:72.45pt;margin-top:2pt;width:16.4pt;height:15.15pt;z-index:25166233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8" style="position:absolute;margin-left:11.8pt;margin-top:2pt;width:16.4pt;height:15.15pt;z-index:251661312"/>
              </w:pict>
            </w:r>
            <w:proofErr w:type="spellStart"/>
            <w:r w:rsidR="00276F07" w:rsidRPr="00532FDA">
              <w:rPr>
                <w:sz w:val="28"/>
                <w:szCs w:val="28"/>
              </w:rPr>
              <w:t>↓</w:t>
            </w:r>
            <w:proofErr w:type="spellEnd"/>
            <w:r w:rsidR="00276F07" w:rsidRPr="00532FDA">
              <w:rPr>
                <w:sz w:val="28"/>
                <w:szCs w:val="28"/>
              </w:rPr>
              <w:t xml:space="preserve">        →  </w:t>
            </w:r>
          </w:p>
          <w:p w:rsidR="00276F07" w:rsidRPr="00532FDA" w:rsidRDefault="00276F07">
            <w:pPr>
              <w:rPr>
                <w:sz w:val="28"/>
                <w:szCs w:val="28"/>
              </w:rPr>
            </w:pPr>
          </w:p>
          <w:p w:rsidR="00276F07" w:rsidRPr="00532FDA" w:rsidRDefault="00276F07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А</w:t>
            </w:r>
            <w:proofErr w:type="gramStart"/>
            <w:r w:rsidRPr="00532FDA">
              <w:rPr>
                <w:sz w:val="28"/>
                <w:szCs w:val="28"/>
                <w:lang w:val="en-US"/>
              </w:rPr>
              <w:t>l</w:t>
            </w:r>
            <w:proofErr w:type="gramEnd"/>
            <w:r w:rsidRPr="00532FDA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532FDA">
              <w:rPr>
                <w:sz w:val="28"/>
                <w:szCs w:val="28"/>
              </w:rPr>
              <w:t>)</w:t>
            </w:r>
            <w:r w:rsidRPr="00532FDA">
              <w:rPr>
                <w:sz w:val="28"/>
                <w:szCs w:val="28"/>
                <w:vertAlign w:val="subscript"/>
              </w:rPr>
              <w:t>3</w:t>
            </w:r>
            <w:r w:rsidRPr="00532FDA">
              <w:rPr>
                <w:sz w:val="28"/>
                <w:szCs w:val="28"/>
              </w:rPr>
              <w:t>↓+ 3</w:t>
            </w:r>
            <w:proofErr w:type="spellStart"/>
            <w:r w:rsidRPr="00532FDA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532FDA">
              <w:rPr>
                <w:sz w:val="28"/>
                <w:szCs w:val="28"/>
              </w:rPr>
              <w:t>=</w:t>
            </w:r>
            <w:proofErr w:type="spellStart"/>
            <w:r w:rsidRPr="00532FDA">
              <w:rPr>
                <w:sz w:val="28"/>
                <w:szCs w:val="28"/>
                <w:lang w:val="en-US"/>
              </w:rPr>
              <w:t>AlCl</w:t>
            </w:r>
            <w:proofErr w:type="spellEnd"/>
            <w:r w:rsidRPr="00532FDA">
              <w:rPr>
                <w:sz w:val="28"/>
                <w:szCs w:val="28"/>
                <w:vertAlign w:val="subscript"/>
              </w:rPr>
              <w:t>3</w:t>
            </w:r>
            <w:r w:rsidRPr="00532FDA">
              <w:rPr>
                <w:sz w:val="28"/>
                <w:szCs w:val="28"/>
              </w:rPr>
              <w:t>+3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532FDA">
              <w:rPr>
                <w:sz w:val="28"/>
                <w:szCs w:val="28"/>
                <w:vertAlign w:val="subscript"/>
              </w:rPr>
              <w:t>2</w:t>
            </w:r>
            <w:r w:rsidRPr="00532FDA">
              <w:rPr>
                <w:sz w:val="28"/>
                <w:szCs w:val="28"/>
              </w:rPr>
              <w:t>0</w:t>
            </w:r>
          </w:p>
          <w:p w:rsidR="00276F07" w:rsidRPr="00532FDA" w:rsidRDefault="00276F07" w:rsidP="00276F07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А</w:t>
            </w:r>
            <w:proofErr w:type="gramStart"/>
            <w:r w:rsidRPr="00532FDA">
              <w:rPr>
                <w:sz w:val="28"/>
                <w:szCs w:val="28"/>
                <w:lang w:val="en-US"/>
              </w:rPr>
              <w:t>l</w:t>
            </w:r>
            <w:proofErr w:type="gramEnd"/>
            <w:r w:rsidRPr="00532FDA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532FDA">
              <w:rPr>
                <w:sz w:val="28"/>
                <w:szCs w:val="28"/>
              </w:rPr>
              <w:t>)</w:t>
            </w:r>
            <w:r w:rsidRPr="00532FDA">
              <w:rPr>
                <w:sz w:val="28"/>
                <w:szCs w:val="28"/>
                <w:vertAlign w:val="subscript"/>
              </w:rPr>
              <w:t>3</w:t>
            </w:r>
            <w:r w:rsidRPr="00532FDA">
              <w:rPr>
                <w:sz w:val="28"/>
                <w:szCs w:val="28"/>
              </w:rPr>
              <w:t>↓+ 3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532FDA">
              <w:rPr>
                <w:sz w:val="28"/>
                <w:szCs w:val="28"/>
                <w:vertAlign w:val="superscript"/>
              </w:rPr>
              <w:t>+</w:t>
            </w:r>
            <w:r w:rsidRPr="00532FDA">
              <w:rPr>
                <w:sz w:val="28"/>
                <w:szCs w:val="28"/>
              </w:rPr>
              <w:t>=</w:t>
            </w:r>
            <w:r w:rsidRPr="00532FDA">
              <w:rPr>
                <w:sz w:val="28"/>
                <w:szCs w:val="28"/>
                <w:lang w:val="en-US"/>
              </w:rPr>
              <w:t>Al</w:t>
            </w:r>
            <w:r w:rsidRPr="00532FDA">
              <w:rPr>
                <w:sz w:val="28"/>
                <w:szCs w:val="28"/>
                <w:vertAlign w:val="superscript"/>
              </w:rPr>
              <w:t>3+</w:t>
            </w:r>
            <w:r w:rsidRPr="00532FDA">
              <w:rPr>
                <w:sz w:val="28"/>
                <w:szCs w:val="28"/>
              </w:rPr>
              <w:t>+3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532FDA">
              <w:rPr>
                <w:sz w:val="28"/>
                <w:szCs w:val="28"/>
                <w:vertAlign w:val="subscript"/>
              </w:rPr>
              <w:t>2</w:t>
            </w:r>
            <w:r w:rsidRPr="00532FDA">
              <w:rPr>
                <w:sz w:val="28"/>
                <w:szCs w:val="28"/>
              </w:rPr>
              <w:t>0</w:t>
            </w:r>
          </w:p>
          <w:p w:rsidR="00C305CE" w:rsidRPr="00044489" w:rsidRDefault="00C305CE" w:rsidP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А</w:t>
            </w:r>
            <w:proofErr w:type="gramStart"/>
            <w:r w:rsidRPr="00532FDA">
              <w:rPr>
                <w:sz w:val="28"/>
                <w:szCs w:val="28"/>
                <w:lang w:val="en-US"/>
              </w:rPr>
              <w:t>l</w:t>
            </w:r>
            <w:proofErr w:type="gramEnd"/>
            <w:r w:rsidRPr="00532FDA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532FDA">
              <w:rPr>
                <w:sz w:val="28"/>
                <w:szCs w:val="28"/>
              </w:rPr>
              <w:t>)</w:t>
            </w:r>
            <w:r w:rsidRPr="00532FDA">
              <w:rPr>
                <w:sz w:val="28"/>
                <w:szCs w:val="28"/>
                <w:vertAlign w:val="subscript"/>
              </w:rPr>
              <w:t>3</w:t>
            </w:r>
            <w:r w:rsidRPr="00532FDA">
              <w:rPr>
                <w:sz w:val="28"/>
                <w:szCs w:val="28"/>
              </w:rPr>
              <w:t xml:space="preserve">↓+ </w:t>
            </w:r>
            <w:r w:rsidRPr="00532FDA">
              <w:rPr>
                <w:sz w:val="28"/>
                <w:szCs w:val="28"/>
                <w:lang w:val="en-US"/>
              </w:rPr>
              <w:t>KOH</w:t>
            </w:r>
            <w:r w:rsidRPr="00044489">
              <w:rPr>
                <w:sz w:val="28"/>
                <w:szCs w:val="28"/>
              </w:rPr>
              <w:t>=</w:t>
            </w:r>
            <w:proofErr w:type="spellStart"/>
            <w:r w:rsidRPr="00532FDA">
              <w:rPr>
                <w:sz w:val="28"/>
                <w:szCs w:val="28"/>
                <w:lang w:val="en-US"/>
              </w:rPr>
              <w:t>KAlO</w:t>
            </w:r>
            <w:proofErr w:type="spellEnd"/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+2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0</w:t>
            </w:r>
          </w:p>
          <w:p w:rsidR="00C305CE" w:rsidRPr="00044489" w:rsidRDefault="00C305CE" w:rsidP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А</w:t>
            </w:r>
            <w:proofErr w:type="gramStart"/>
            <w:r w:rsidRPr="00532FDA">
              <w:rPr>
                <w:sz w:val="28"/>
                <w:szCs w:val="28"/>
                <w:lang w:val="en-US"/>
              </w:rPr>
              <w:t>l</w:t>
            </w:r>
            <w:proofErr w:type="gramEnd"/>
            <w:r w:rsidRPr="00044489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044489">
              <w:rPr>
                <w:sz w:val="28"/>
                <w:szCs w:val="28"/>
              </w:rPr>
              <w:t>)</w:t>
            </w:r>
            <w:r w:rsidRPr="00044489">
              <w:rPr>
                <w:sz w:val="28"/>
                <w:szCs w:val="28"/>
                <w:vertAlign w:val="subscript"/>
              </w:rPr>
              <w:t>3</w:t>
            </w:r>
            <w:r w:rsidRPr="00044489">
              <w:rPr>
                <w:sz w:val="28"/>
                <w:szCs w:val="28"/>
              </w:rPr>
              <w:t xml:space="preserve">↓+ 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044489">
              <w:rPr>
                <w:sz w:val="28"/>
                <w:szCs w:val="28"/>
                <w:vertAlign w:val="superscript"/>
              </w:rPr>
              <w:t>-</w:t>
            </w:r>
            <w:r w:rsidRPr="00044489">
              <w:rPr>
                <w:sz w:val="28"/>
                <w:szCs w:val="28"/>
              </w:rPr>
              <w:t>=</w:t>
            </w:r>
            <w:proofErr w:type="spellStart"/>
            <w:r w:rsidRPr="00532FDA">
              <w:rPr>
                <w:sz w:val="28"/>
                <w:szCs w:val="28"/>
                <w:lang w:val="en-US"/>
              </w:rPr>
              <w:t>AlO</w:t>
            </w:r>
            <w:proofErr w:type="spellEnd"/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  <w:vertAlign w:val="superscript"/>
              </w:rPr>
              <w:t>-</w:t>
            </w:r>
            <w:r w:rsidRPr="00044489">
              <w:rPr>
                <w:sz w:val="28"/>
                <w:szCs w:val="28"/>
              </w:rPr>
              <w:t>+2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0</w:t>
            </w:r>
          </w:p>
          <w:p w:rsidR="00C305CE" w:rsidRPr="00044489" w:rsidRDefault="00C305CE" w:rsidP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  <w:lang w:val="en-US"/>
              </w:rPr>
              <w:t>Zn</w:t>
            </w:r>
            <w:r w:rsidRPr="00044489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044489">
              <w:rPr>
                <w:sz w:val="28"/>
                <w:szCs w:val="28"/>
              </w:rPr>
              <w:t>)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↓+ 2</w:t>
            </w:r>
            <w:r w:rsidRPr="00532FDA">
              <w:rPr>
                <w:sz w:val="28"/>
                <w:szCs w:val="28"/>
                <w:lang w:val="en-US"/>
              </w:rPr>
              <w:t>HCl</w:t>
            </w:r>
            <w:r w:rsidRPr="00044489">
              <w:rPr>
                <w:sz w:val="28"/>
                <w:szCs w:val="28"/>
              </w:rPr>
              <w:t>=</w:t>
            </w:r>
            <w:r w:rsidRPr="00532FDA">
              <w:rPr>
                <w:sz w:val="28"/>
                <w:szCs w:val="28"/>
                <w:lang w:val="en-US"/>
              </w:rPr>
              <w:t>ZnCl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+2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0</w:t>
            </w:r>
          </w:p>
          <w:p w:rsidR="00C305CE" w:rsidRPr="00044489" w:rsidRDefault="00C305CE" w:rsidP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  <w:lang w:val="en-US"/>
              </w:rPr>
              <w:t>Zn</w:t>
            </w:r>
            <w:r w:rsidRPr="00044489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044489">
              <w:rPr>
                <w:sz w:val="28"/>
                <w:szCs w:val="28"/>
              </w:rPr>
              <w:t>)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↓+ 2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044489">
              <w:rPr>
                <w:sz w:val="28"/>
                <w:szCs w:val="28"/>
                <w:vertAlign w:val="superscript"/>
              </w:rPr>
              <w:t>+</w:t>
            </w:r>
            <w:r w:rsidRPr="00044489">
              <w:rPr>
                <w:sz w:val="28"/>
                <w:szCs w:val="28"/>
              </w:rPr>
              <w:t>=</w:t>
            </w:r>
            <w:r w:rsidRPr="00532FDA">
              <w:rPr>
                <w:sz w:val="28"/>
                <w:szCs w:val="28"/>
                <w:lang w:val="en-US"/>
              </w:rPr>
              <w:t>Zn</w:t>
            </w:r>
            <w:r w:rsidRPr="00044489">
              <w:rPr>
                <w:sz w:val="28"/>
                <w:szCs w:val="28"/>
                <w:vertAlign w:val="superscript"/>
              </w:rPr>
              <w:t>2+</w:t>
            </w:r>
            <w:r w:rsidRPr="00044489">
              <w:rPr>
                <w:sz w:val="28"/>
                <w:szCs w:val="28"/>
              </w:rPr>
              <w:t>+2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0</w:t>
            </w:r>
          </w:p>
          <w:p w:rsidR="00C305CE" w:rsidRPr="00044489" w:rsidRDefault="00C305CE" w:rsidP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  <w:lang w:val="en-US"/>
              </w:rPr>
              <w:t>Zn</w:t>
            </w:r>
            <w:r w:rsidRPr="00044489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044489">
              <w:rPr>
                <w:sz w:val="28"/>
                <w:szCs w:val="28"/>
              </w:rPr>
              <w:t>)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↓+ 2</w:t>
            </w:r>
            <w:r w:rsidRPr="00532FDA">
              <w:rPr>
                <w:sz w:val="28"/>
                <w:szCs w:val="28"/>
                <w:lang w:val="en-US"/>
              </w:rPr>
              <w:t>KOH</w:t>
            </w:r>
            <w:r w:rsidRPr="00044489">
              <w:rPr>
                <w:sz w:val="28"/>
                <w:szCs w:val="28"/>
              </w:rPr>
              <w:t>=</w:t>
            </w:r>
            <w:r w:rsidRPr="00532FDA">
              <w:rPr>
                <w:sz w:val="28"/>
                <w:szCs w:val="28"/>
                <w:lang w:val="en-US"/>
              </w:rPr>
              <w:t>K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532FDA">
              <w:rPr>
                <w:sz w:val="28"/>
                <w:szCs w:val="28"/>
                <w:lang w:val="en-US"/>
              </w:rPr>
              <w:t>ZnO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+2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0</w:t>
            </w:r>
          </w:p>
          <w:p w:rsidR="00C305CE" w:rsidRPr="00044489" w:rsidRDefault="00C305CE" w:rsidP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  <w:lang w:val="en-US"/>
              </w:rPr>
              <w:t>Zn</w:t>
            </w:r>
            <w:r w:rsidRPr="00044489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044489">
              <w:rPr>
                <w:sz w:val="28"/>
                <w:szCs w:val="28"/>
              </w:rPr>
              <w:t>)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↓+ 2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044489">
              <w:rPr>
                <w:sz w:val="28"/>
                <w:szCs w:val="28"/>
                <w:vertAlign w:val="superscript"/>
              </w:rPr>
              <w:t>-</w:t>
            </w:r>
            <w:r w:rsidRPr="00044489">
              <w:rPr>
                <w:sz w:val="28"/>
                <w:szCs w:val="28"/>
              </w:rPr>
              <w:t>=</w:t>
            </w:r>
            <w:r w:rsidRPr="00532FDA">
              <w:rPr>
                <w:sz w:val="28"/>
                <w:szCs w:val="28"/>
                <w:lang w:val="en-US"/>
              </w:rPr>
              <w:t>ZnO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  <w:vertAlign w:val="superscript"/>
              </w:rPr>
              <w:t>2-</w:t>
            </w:r>
            <w:r w:rsidRPr="00044489">
              <w:rPr>
                <w:sz w:val="28"/>
                <w:szCs w:val="28"/>
              </w:rPr>
              <w:t>+2</w:t>
            </w:r>
            <w:r w:rsidRPr="00532FDA">
              <w:rPr>
                <w:sz w:val="28"/>
                <w:szCs w:val="28"/>
                <w:lang w:val="en-US"/>
              </w:rPr>
              <w:t>H</w:t>
            </w:r>
            <w:r w:rsidRPr="00044489">
              <w:rPr>
                <w:sz w:val="28"/>
                <w:szCs w:val="28"/>
                <w:vertAlign w:val="subscript"/>
              </w:rPr>
              <w:t>2</w:t>
            </w:r>
            <w:r w:rsidRPr="00044489">
              <w:rPr>
                <w:sz w:val="28"/>
                <w:szCs w:val="28"/>
              </w:rPr>
              <w:t>0</w:t>
            </w:r>
          </w:p>
          <w:p w:rsidR="00276F07" w:rsidRPr="00044489" w:rsidRDefault="00276F07">
            <w:pPr>
              <w:rPr>
                <w:sz w:val="28"/>
                <w:szCs w:val="28"/>
              </w:rPr>
            </w:pPr>
          </w:p>
          <w:p w:rsidR="00C305CE" w:rsidRPr="00532FDA" w:rsidRDefault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2) Метод беседы</w:t>
            </w:r>
          </w:p>
          <w:p w:rsidR="00C305CE" w:rsidRPr="00532FDA" w:rsidRDefault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- перечислите осадки (А</w:t>
            </w:r>
            <w:proofErr w:type="gramStart"/>
            <w:r w:rsidRPr="00532FDA">
              <w:rPr>
                <w:sz w:val="28"/>
                <w:szCs w:val="28"/>
                <w:lang w:val="en-US"/>
              </w:rPr>
              <w:t>l</w:t>
            </w:r>
            <w:proofErr w:type="gramEnd"/>
            <w:r w:rsidRPr="00532FDA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532FDA">
              <w:rPr>
                <w:sz w:val="28"/>
                <w:szCs w:val="28"/>
              </w:rPr>
              <w:t>)</w:t>
            </w:r>
            <w:r w:rsidRPr="00532FDA">
              <w:rPr>
                <w:sz w:val="28"/>
                <w:szCs w:val="28"/>
                <w:vertAlign w:val="subscript"/>
              </w:rPr>
              <w:t>3</w:t>
            </w:r>
            <w:r w:rsidRPr="00532FDA">
              <w:rPr>
                <w:sz w:val="28"/>
                <w:szCs w:val="28"/>
              </w:rPr>
              <w:t xml:space="preserve">, </w:t>
            </w:r>
            <w:r w:rsidRPr="00532FDA">
              <w:rPr>
                <w:sz w:val="28"/>
                <w:szCs w:val="28"/>
                <w:lang w:val="en-US"/>
              </w:rPr>
              <w:t>Zn</w:t>
            </w:r>
            <w:r w:rsidRPr="00532FDA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532FDA">
              <w:rPr>
                <w:sz w:val="28"/>
                <w:szCs w:val="28"/>
              </w:rPr>
              <w:t>)</w:t>
            </w:r>
            <w:r w:rsidRPr="00532FDA">
              <w:rPr>
                <w:sz w:val="28"/>
                <w:szCs w:val="28"/>
                <w:vertAlign w:val="subscript"/>
              </w:rPr>
              <w:t>2</w:t>
            </w:r>
            <w:r w:rsidRPr="00532FDA">
              <w:rPr>
                <w:sz w:val="28"/>
                <w:szCs w:val="28"/>
              </w:rPr>
              <w:t>)</w:t>
            </w:r>
          </w:p>
          <w:p w:rsidR="00C305CE" w:rsidRPr="00532FDA" w:rsidRDefault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 xml:space="preserve">- что происходит с осадками при взаимодействии </w:t>
            </w:r>
            <w:proofErr w:type="gramStart"/>
            <w:r w:rsidRPr="00532FDA">
              <w:rPr>
                <w:sz w:val="28"/>
                <w:szCs w:val="28"/>
              </w:rPr>
              <w:t>с</w:t>
            </w:r>
            <w:proofErr w:type="gramEnd"/>
            <w:r w:rsidRPr="00532FDA">
              <w:rPr>
                <w:sz w:val="28"/>
                <w:szCs w:val="28"/>
              </w:rPr>
              <w:t xml:space="preserve"> щелочами и кислотами? (растворяются)</w:t>
            </w:r>
          </w:p>
          <w:p w:rsidR="00C305CE" w:rsidRPr="00532FDA" w:rsidRDefault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- какие свойства проявляют гидроксиды цинка и алюминия при взаимодействии с кислотой? (свойства оснований)</w:t>
            </w:r>
          </w:p>
          <w:p w:rsidR="00C305CE" w:rsidRPr="00532FDA" w:rsidRDefault="00C305CE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 xml:space="preserve">-  какие свойства проявляют гидроксиды цинка и </w:t>
            </w:r>
            <w:r w:rsidRPr="00532FDA">
              <w:rPr>
                <w:sz w:val="28"/>
                <w:szCs w:val="28"/>
              </w:rPr>
              <w:lastRenderedPageBreak/>
              <w:t>алюминия при взаимодействии с кислотой? (свойства кислоты)</w:t>
            </w:r>
          </w:p>
          <w:p w:rsidR="00532FDA" w:rsidRDefault="00532FDA">
            <w:pPr>
              <w:rPr>
                <w:sz w:val="28"/>
                <w:szCs w:val="28"/>
              </w:rPr>
            </w:pPr>
          </w:p>
          <w:p w:rsidR="004F1D80" w:rsidRPr="00532FDA" w:rsidRDefault="004F1D80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- что такое амфотерные гидроксиды?</w:t>
            </w:r>
          </w:p>
          <w:p w:rsidR="004F1D80" w:rsidRDefault="004F1D80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(сложные вещества, проявляющие свойства кислот и оснований)</w:t>
            </w:r>
          </w:p>
          <w:p w:rsidR="007F5A58" w:rsidRPr="00532FDA" w:rsidRDefault="007F5A58">
            <w:pPr>
              <w:rPr>
                <w:sz w:val="28"/>
                <w:szCs w:val="28"/>
              </w:rPr>
            </w:pPr>
          </w:p>
          <w:p w:rsidR="004F1D80" w:rsidRPr="00532FDA" w:rsidRDefault="00C86CAD">
            <w:pPr>
              <w:rPr>
                <w:sz w:val="28"/>
                <w:szCs w:val="28"/>
              </w:rPr>
            </w:pPr>
            <w:r w:rsidRPr="00532FD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48125" cy="2228850"/>
                  <wp:effectExtent l="0" t="0" r="0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C86CAD" w:rsidRPr="00532FDA" w:rsidRDefault="00C86CAD">
            <w:pPr>
              <w:rPr>
                <w:sz w:val="28"/>
                <w:szCs w:val="28"/>
              </w:rPr>
            </w:pPr>
          </w:p>
          <w:p w:rsidR="00C86CAD" w:rsidRPr="00532FDA" w:rsidRDefault="00C86CAD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  <w:lang w:val="en-US"/>
              </w:rPr>
              <w:t>III</w:t>
            </w:r>
            <w:r w:rsidRPr="00532FDA">
              <w:rPr>
                <w:sz w:val="28"/>
                <w:szCs w:val="28"/>
              </w:rPr>
              <w:t>. Закрепление</w:t>
            </w:r>
          </w:p>
          <w:p w:rsidR="00C86CAD" w:rsidRPr="00532FDA" w:rsidRDefault="00C86CAD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>Метод беседы и упражнений</w:t>
            </w:r>
          </w:p>
          <w:p w:rsidR="00C86CAD" w:rsidRPr="00532FDA" w:rsidRDefault="00C86CAD">
            <w:pPr>
              <w:rPr>
                <w:sz w:val="28"/>
                <w:szCs w:val="28"/>
              </w:rPr>
            </w:pPr>
            <w:r w:rsidRPr="00532FDA">
              <w:rPr>
                <w:sz w:val="28"/>
                <w:szCs w:val="28"/>
              </w:rPr>
              <w:t xml:space="preserve">Из перечня веществ выбрать амфотерные гидроксиды: </w:t>
            </w:r>
            <w:r w:rsidR="00DC483A" w:rsidRPr="00532FDA">
              <w:rPr>
                <w:sz w:val="28"/>
                <w:szCs w:val="28"/>
                <w:lang w:val="en-US"/>
              </w:rPr>
              <w:t>Mg</w:t>
            </w:r>
            <w:r w:rsidRPr="00532FDA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532FDA">
              <w:rPr>
                <w:sz w:val="28"/>
                <w:szCs w:val="28"/>
              </w:rPr>
              <w:t>)</w:t>
            </w:r>
            <w:r w:rsidRPr="00532FDA">
              <w:rPr>
                <w:sz w:val="28"/>
                <w:szCs w:val="28"/>
                <w:vertAlign w:val="subscript"/>
              </w:rPr>
              <w:t>2</w:t>
            </w:r>
            <w:r w:rsidRPr="00532FDA">
              <w:rPr>
                <w:sz w:val="28"/>
                <w:szCs w:val="28"/>
              </w:rPr>
              <w:t xml:space="preserve">, </w:t>
            </w:r>
            <w:r w:rsidR="00DC483A" w:rsidRPr="00532FDA">
              <w:rPr>
                <w:sz w:val="28"/>
                <w:szCs w:val="28"/>
                <w:lang w:val="en-US"/>
              </w:rPr>
              <w:t>Fe</w:t>
            </w:r>
            <w:r w:rsidRPr="00532FDA">
              <w:rPr>
                <w:sz w:val="28"/>
                <w:szCs w:val="28"/>
              </w:rPr>
              <w:t>(</w:t>
            </w:r>
            <w:r w:rsidRPr="00532FDA">
              <w:rPr>
                <w:sz w:val="28"/>
                <w:szCs w:val="28"/>
                <w:lang w:val="en-US"/>
              </w:rPr>
              <w:t>OH</w:t>
            </w:r>
            <w:r w:rsidRPr="00532FDA">
              <w:rPr>
                <w:sz w:val="28"/>
                <w:szCs w:val="28"/>
              </w:rPr>
              <w:t>)</w:t>
            </w:r>
            <w:r w:rsidRPr="00532FDA">
              <w:rPr>
                <w:sz w:val="28"/>
                <w:szCs w:val="28"/>
                <w:vertAlign w:val="subscript"/>
              </w:rPr>
              <w:t>2</w:t>
            </w:r>
            <w:r w:rsidRPr="00532FDA">
              <w:rPr>
                <w:sz w:val="28"/>
                <w:szCs w:val="28"/>
              </w:rPr>
              <w:t>,</w:t>
            </w:r>
            <w:r w:rsidR="00DC483A" w:rsidRPr="00532FDA">
              <w:rPr>
                <w:sz w:val="28"/>
                <w:szCs w:val="28"/>
              </w:rPr>
              <w:t xml:space="preserve"> </w:t>
            </w:r>
            <w:r w:rsidR="00DC483A" w:rsidRPr="00532FDA">
              <w:rPr>
                <w:sz w:val="28"/>
                <w:szCs w:val="28"/>
                <w:lang w:val="en-US"/>
              </w:rPr>
              <w:t>Zn</w:t>
            </w:r>
            <w:r w:rsidR="00DC483A" w:rsidRPr="00532FDA">
              <w:rPr>
                <w:sz w:val="28"/>
                <w:szCs w:val="28"/>
              </w:rPr>
              <w:t>(</w:t>
            </w:r>
            <w:r w:rsidR="00DC483A" w:rsidRPr="00532FDA">
              <w:rPr>
                <w:sz w:val="28"/>
                <w:szCs w:val="28"/>
                <w:lang w:val="en-US"/>
              </w:rPr>
              <w:t>OH</w:t>
            </w:r>
            <w:r w:rsidR="00DC483A" w:rsidRPr="00532FDA">
              <w:rPr>
                <w:sz w:val="28"/>
                <w:szCs w:val="28"/>
              </w:rPr>
              <w:t>)</w:t>
            </w:r>
            <w:r w:rsidR="00DC483A" w:rsidRPr="00532FDA">
              <w:rPr>
                <w:sz w:val="28"/>
                <w:szCs w:val="28"/>
                <w:vertAlign w:val="subscript"/>
              </w:rPr>
              <w:t>2</w:t>
            </w:r>
            <w:r w:rsidR="00DC483A" w:rsidRPr="00532FDA">
              <w:rPr>
                <w:sz w:val="28"/>
                <w:szCs w:val="28"/>
              </w:rPr>
              <w:t>,</w:t>
            </w:r>
            <w:r w:rsidRPr="00532FDA">
              <w:rPr>
                <w:sz w:val="28"/>
                <w:szCs w:val="28"/>
              </w:rPr>
              <w:t xml:space="preserve"> </w:t>
            </w:r>
            <w:r w:rsidR="00DC483A" w:rsidRPr="00532FDA">
              <w:rPr>
                <w:sz w:val="28"/>
                <w:szCs w:val="28"/>
                <w:lang w:val="en-US"/>
              </w:rPr>
              <w:t>KOH</w:t>
            </w:r>
            <w:r w:rsidR="00DC483A" w:rsidRPr="00532FDA">
              <w:rPr>
                <w:sz w:val="28"/>
                <w:szCs w:val="28"/>
              </w:rPr>
              <w:t xml:space="preserve">, </w:t>
            </w:r>
            <w:r w:rsidR="00DC483A" w:rsidRPr="00532FDA">
              <w:rPr>
                <w:sz w:val="28"/>
                <w:szCs w:val="28"/>
                <w:lang w:val="en-US"/>
              </w:rPr>
              <w:t>Al</w:t>
            </w:r>
            <w:r w:rsidR="00DC483A" w:rsidRPr="00532FDA">
              <w:rPr>
                <w:sz w:val="28"/>
                <w:szCs w:val="28"/>
              </w:rPr>
              <w:t>(</w:t>
            </w:r>
            <w:r w:rsidR="00DC483A" w:rsidRPr="00532FDA">
              <w:rPr>
                <w:sz w:val="28"/>
                <w:szCs w:val="28"/>
                <w:lang w:val="en-US"/>
              </w:rPr>
              <w:t>OH</w:t>
            </w:r>
            <w:r w:rsidR="00DC483A" w:rsidRPr="00532FDA">
              <w:rPr>
                <w:sz w:val="28"/>
                <w:szCs w:val="28"/>
              </w:rPr>
              <w:t>)</w:t>
            </w:r>
            <w:r w:rsidR="00DC483A" w:rsidRPr="00532FDA">
              <w:rPr>
                <w:sz w:val="28"/>
                <w:szCs w:val="28"/>
                <w:vertAlign w:val="subscript"/>
              </w:rPr>
              <w:t>3</w:t>
            </w:r>
          </w:p>
        </w:tc>
      </w:tr>
    </w:tbl>
    <w:p w:rsidR="007F7FF9" w:rsidRPr="00C305CE" w:rsidRDefault="007F7FF9">
      <w:pPr>
        <w:rPr>
          <w:sz w:val="32"/>
          <w:szCs w:val="32"/>
        </w:rPr>
      </w:pPr>
    </w:p>
    <w:sectPr w:rsidR="007F7FF9" w:rsidRPr="00C305CE" w:rsidSect="00DC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FF9"/>
    <w:rsid w:val="00044489"/>
    <w:rsid w:val="0005430D"/>
    <w:rsid w:val="00145017"/>
    <w:rsid w:val="00276F07"/>
    <w:rsid w:val="004F1D80"/>
    <w:rsid w:val="00532FDA"/>
    <w:rsid w:val="007F5A58"/>
    <w:rsid w:val="007F7FF9"/>
    <w:rsid w:val="00C305CE"/>
    <w:rsid w:val="00C86CAD"/>
    <w:rsid w:val="00CA6B28"/>
    <w:rsid w:val="00D87DA3"/>
    <w:rsid w:val="00DC483A"/>
    <w:rsid w:val="00DC5E19"/>
    <w:rsid w:val="00E6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5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F3CD13-6632-4D30-9207-E72B48B4E90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D9B06A3-173E-4195-820F-8098DAEE8996}">
      <dgm:prSet phldrT="[Текст]"/>
      <dgm:spPr/>
      <dgm:t>
        <a:bodyPr/>
        <a:lstStyle/>
        <a:p>
          <a:r>
            <a:rPr lang="ru-RU"/>
            <a:t>Сложные вещества</a:t>
          </a:r>
        </a:p>
      </dgm:t>
    </dgm:pt>
    <dgm:pt modelId="{7A71B955-292A-4578-856E-925445658245}" type="parTrans" cxnId="{77905293-93FE-452B-A498-A00EBD43F520}">
      <dgm:prSet/>
      <dgm:spPr/>
      <dgm:t>
        <a:bodyPr/>
        <a:lstStyle/>
        <a:p>
          <a:endParaRPr lang="ru-RU"/>
        </a:p>
      </dgm:t>
    </dgm:pt>
    <dgm:pt modelId="{1D5D027E-4F53-4794-B37F-923C63D9D71C}" type="sibTrans" cxnId="{77905293-93FE-452B-A498-A00EBD43F520}">
      <dgm:prSet/>
      <dgm:spPr/>
      <dgm:t>
        <a:bodyPr/>
        <a:lstStyle/>
        <a:p>
          <a:endParaRPr lang="ru-RU"/>
        </a:p>
      </dgm:t>
    </dgm:pt>
    <dgm:pt modelId="{426C12CD-0736-4AB1-85FE-A83AC9E89291}">
      <dgm:prSet phldrT="[Текст]"/>
      <dgm:spPr/>
      <dgm:t>
        <a:bodyPr/>
        <a:lstStyle/>
        <a:p>
          <a:r>
            <a:rPr lang="ru-RU"/>
            <a:t>Оксиды</a:t>
          </a:r>
        </a:p>
      </dgm:t>
    </dgm:pt>
    <dgm:pt modelId="{47E4BC7D-A9B9-40BC-B26D-D37FCF897139}" type="parTrans" cxnId="{733EC470-0E3C-48FF-B7F5-2157AE9C7E0D}">
      <dgm:prSet/>
      <dgm:spPr/>
      <dgm:t>
        <a:bodyPr/>
        <a:lstStyle/>
        <a:p>
          <a:endParaRPr lang="ru-RU"/>
        </a:p>
      </dgm:t>
    </dgm:pt>
    <dgm:pt modelId="{F5DAB45E-B558-4749-8B29-D4B82574E386}" type="sibTrans" cxnId="{733EC470-0E3C-48FF-B7F5-2157AE9C7E0D}">
      <dgm:prSet/>
      <dgm:spPr/>
      <dgm:t>
        <a:bodyPr/>
        <a:lstStyle/>
        <a:p>
          <a:endParaRPr lang="ru-RU"/>
        </a:p>
      </dgm:t>
    </dgm:pt>
    <dgm:pt modelId="{0E619D61-B3A8-4ECD-89F3-DD840922FF12}">
      <dgm:prSet phldrT="[Текст]"/>
      <dgm:spPr/>
      <dgm:t>
        <a:bodyPr/>
        <a:lstStyle/>
        <a:p>
          <a:r>
            <a:rPr lang="ru-RU"/>
            <a:t>Основания</a:t>
          </a:r>
        </a:p>
      </dgm:t>
    </dgm:pt>
    <dgm:pt modelId="{FC313B2B-10E9-4E42-8A33-A8E7E4328953}" type="parTrans" cxnId="{8D37AF1A-5B7B-448A-9368-2A1ED1B3FAC0}">
      <dgm:prSet/>
      <dgm:spPr/>
      <dgm:t>
        <a:bodyPr/>
        <a:lstStyle/>
        <a:p>
          <a:endParaRPr lang="ru-RU"/>
        </a:p>
      </dgm:t>
    </dgm:pt>
    <dgm:pt modelId="{8209C4F1-FA85-4D81-936C-17EC4D717DB7}" type="sibTrans" cxnId="{8D37AF1A-5B7B-448A-9368-2A1ED1B3FAC0}">
      <dgm:prSet/>
      <dgm:spPr/>
      <dgm:t>
        <a:bodyPr/>
        <a:lstStyle/>
        <a:p>
          <a:endParaRPr lang="ru-RU"/>
        </a:p>
      </dgm:t>
    </dgm:pt>
    <dgm:pt modelId="{57DCE533-270F-4BF2-AFCC-C3A04006BFEF}">
      <dgm:prSet phldrT="[Текст]"/>
      <dgm:spPr/>
      <dgm:t>
        <a:bodyPr/>
        <a:lstStyle/>
        <a:p>
          <a:r>
            <a:rPr lang="ru-RU"/>
            <a:t>Кислоты</a:t>
          </a:r>
        </a:p>
      </dgm:t>
    </dgm:pt>
    <dgm:pt modelId="{0628562A-A98D-4F97-8FA3-C0B8DC9142C7}" type="parTrans" cxnId="{82971A5B-C121-4944-9706-DFD89B7F1D82}">
      <dgm:prSet/>
      <dgm:spPr/>
      <dgm:t>
        <a:bodyPr/>
        <a:lstStyle/>
        <a:p>
          <a:endParaRPr lang="ru-RU"/>
        </a:p>
      </dgm:t>
    </dgm:pt>
    <dgm:pt modelId="{F229C492-8E6F-4ADA-BF03-C85D0E209F2D}" type="sibTrans" cxnId="{82971A5B-C121-4944-9706-DFD89B7F1D82}">
      <dgm:prSet/>
      <dgm:spPr/>
      <dgm:t>
        <a:bodyPr/>
        <a:lstStyle/>
        <a:p>
          <a:endParaRPr lang="ru-RU"/>
        </a:p>
      </dgm:t>
    </dgm:pt>
    <dgm:pt modelId="{2E323A9C-2770-42D2-8CBB-B81A8070A9A3}">
      <dgm:prSet/>
      <dgm:spPr/>
      <dgm:t>
        <a:bodyPr/>
        <a:lstStyle/>
        <a:p>
          <a:r>
            <a:rPr lang="ru-RU"/>
            <a:t>Соли</a:t>
          </a:r>
        </a:p>
      </dgm:t>
    </dgm:pt>
    <dgm:pt modelId="{33EEF11F-5E88-46AB-BA79-4920E54A36D6}" type="parTrans" cxnId="{9E70F00C-6092-4C2B-9B32-1FF667162AB8}">
      <dgm:prSet/>
      <dgm:spPr/>
      <dgm:t>
        <a:bodyPr/>
        <a:lstStyle/>
        <a:p>
          <a:endParaRPr lang="ru-RU"/>
        </a:p>
      </dgm:t>
    </dgm:pt>
    <dgm:pt modelId="{550FE12E-16AF-4421-B2BC-C1268C516B2E}" type="sibTrans" cxnId="{9E70F00C-6092-4C2B-9B32-1FF667162AB8}">
      <dgm:prSet/>
      <dgm:spPr/>
      <dgm:t>
        <a:bodyPr/>
        <a:lstStyle/>
        <a:p>
          <a:endParaRPr lang="ru-RU"/>
        </a:p>
      </dgm:t>
    </dgm:pt>
    <dgm:pt modelId="{D96B607E-0BD8-4634-94F6-E638CA8643FC}">
      <dgm:prSet/>
      <dgm:spPr/>
      <dgm:t>
        <a:bodyPr/>
        <a:lstStyle/>
        <a:p>
          <a:r>
            <a:rPr lang="ru-RU"/>
            <a:t>Щелочи</a:t>
          </a:r>
        </a:p>
      </dgm:t>
    </dgm:pt>
    <dgm:pt modelId="{7BD4ED88-A23F-44C4-92DA-9C67A8145B12}" type="parTrans" cxnId="{31B855B3-343B-4AD7-A9E7-AF169B88DEBA}">
      <dgm:prSet/>
      <dgm:spPr/>
      <dgm:t>
        <a:bodyPr/>
        <a:lstStyle/>
        <a:p>
          <a:endParaRPr lang="ru-RU"/>
        </a:p>
      </dgm:t>
    </dgm:pt>
    <dgm:pt modelId="{F4EF00DC-F697-4AF0-9CEF-015A2C51F871}" type="sibTrans" cxnId="{31B855B3-343B-4AD7-A9E7-AF169B88DEBA}">
      <dgm:prSet/>
      <dgm:spPr/>
      <dgm:t>
        <a:bodyPr/>
        <a:lstStyle/>
        <a:p>
          <a:endParaRPr lang="ru-RU"/>
        </a:p>
      </dgm:t>
    </dgm:pt>
    <dgm:pt modelId="{9DD09AC1-D889-4398-BAE7-BA6FE9D620AF}">
      <dgm:prSet/>
      <dgm:spPr/>
      <dgm:t>
        <a:bodyPr/>
        <a:lstStyle/>
        <a:p>
          <a:r>
            <a:rPr lang="ru-RU"/>
            <a:t>Амфотерные</a:t>
          </a:r>
        </a:p>
      </dgm:t>
    </dgm:pt>
    <dgm:pt modelId="{C779407C-578E-4006-8E06-14DB1791269A}" type="parTrans" cxnId="{35BFADAF-6AC1-4CD1-AC2D-570B4E47381C}">
      <dgm:prSet/>
      <dgm:spPr/>
      <dgm:t>
        <a:bodyPr/>
        <a:lstStyle/>
        <a:p>
          <a:endParaRPr lang="ru-RU"/>
        </a:p>
      </dgm:t>
    </dgm:pt>
    <dgm:pt modelId="{2AF40C8D-EBB1-4B69-A4AB-92A94F4F3A87}" type="sibTrans" cxnId="{35BFADAF-6AC1-4CD1-AC2D-570B4E47381C}">
      <dgm:prSet/>
      <dgm:spPr/>
      <dgm:t>
        <a:bodyPr/>
        <a:lstStyle/>
        <a:p>
          <a:endParaRPr lang="ru-RU"/>
        </a:p>
      </dgm:t>
    </dgm:pt>
    <dgm:pt modelId="{31BAFD75-630A-4F95-B7BA-D8C4BED6A144}" type="pres">
      <dgm:prSet presAssocID="{94F3CD13-6632-4D30-9207-E72B48B4E9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CA49F51-D3DF-4292-AFB7-B99D227EFBD4}" type="pres">
      <dgm:prSet presAssocID="{BD9B06A3-173E-4195-820F-8098DAEE8996}" presName="hierRoot1" presStyleCnt="0">
        <dgm:presLayoutVars>
          <dgm:hierBranch val="init"/>
        </dgm:presLayoutVars>
      </dgm:prSet>
      <dgm:spPr/>
    </dgm:pt>
    <dgm:pt modelId="{1E282201-AB5C-42A5-A624-AE0594EEBA22}" type="pres">
      <dgm:prSet presAssocID="{BD9B06A3-173E-4195-820F-8098DAEE8996}" presName="rootComposite1" presStyleCnt="0"/>
      <dgm:spPr/>
    </dgm:pt>
    <dgm:pt modelId="{5F0B5D18-DF43-4D22-9B05-430609C4AB1B}" type="pres">
      <dgm:prSet presAssocID="{BD9B06A3-173E-4195-820F-8098DAEE899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922DE9-1F44-40AC-A841-CD6A82C25BCA}" type="pres">
      <dgm:prSet presAssocID="{BD9B06A3-173E-4195-820F-8098DAEE899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363BD01-3B4D-4A2E-AAF7-6E85F88F01E9}" type="pres">
      <dgm:prSet presAssocID="{BD9B06A3-173E-4195-820F-8098DAEE8996}" presName="hierChild2" presStyleCnt="0"/>
      <dgm:spPr/>
    </dgm:pt>
    <dgm:pt modelId="{AEC2D014-8A52-4008-A33E-CF0D76782A85}" type="pres">
      <dgm:prSet presAssocID="{47E4BC7D-A9B9-40BC-B26D-D37FCF897139}" presName="Name37" presStyleLbl="parChTrans1D2" presStyleIdx="0" presStyleCnt="4"/>
      <dgm:spPr/>
      <dgm:t>
        <a:bodyPr/>
        <a:lstStyle/>
        <a:p>
          <a:endParaRPr lang="ru-RU"/>
        </a:p>
      </dgm:t>
    </dgm:pt>
    <dgm:pt modelId="{DDBA6A87-8595-4713-81CA-FB998AEA21E1}" type="pres">
      <dgm:prSet presAssocID="{426C12CD-0736-4AB1-85FE-A83AC9E89291}" presName="hierRoot2" presStyleCnt="0">
        <dgm:presLayoutVars>
          <dgm:hierBranch val="init"/>
        </dgm:presLayoutVars>
      </dgm:prSet>
      <dgm:spPr/>
    </dgm:pt>
    <dgm:pt modelId="{61D9E177-59CC-4DC1-AB4E-E27A54D77E09}" type="pres">
      <dgm:prSet presAssocID="{426C12CD-0736-4AB1-85FE-A83AC9E89291}" presName="rootComposite" presStyleCnt="0"/>
      <dgm:spPr/>
    </dgm:pt>
    <dgm:pt modelId="{15ACDA74-5DC3-4CA0-91E6-57012F0710E2}" type="pres">
      <dgm:prSet presAssocID="{426C12CD-0736-4AB1-85FE-A83AC9E89291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A3C34D-D0A5-4FCE-B1C3-549E22A52717}" type="pres">
      <dgm:prSet presAssocID="{426C12CD-0736-4AB1-85FE-A83AC9E89291}" presName="rootConnector" presStyleLbl="node2" presStyleIdx="0" presStyleCnt="4"/>
      <dgm:spPr/>
      <dgm:t>
        <a:bodyPr/>
        <a:lstStyle/>
        <a:p>
          <a:endParaRPr lang="ru-RU"/>
        </a:p>
      </dgm:t>
    </dgm:pt>
    <dgm:pt modelId="{0922C7A4-2708-4521-95E8-F0C50BC6A5CA}" type="pres">
      <dgm:prSet presAssocID="{426C12CD-0736-4AB1-85FE-A83AC9E89291}" presName="hierChild4" presStyleCnt="0"/>
      <dgm:spPr/>
    </dgm:pt>
    <dgm:pt modelId="{06153F0C-3537-4F1E-B308-820604F920DD}" type="pres">
      <dgm:prSet presAssocID="{426C12CD-0736-4AB1-85FE-A83AC9E89291}" presName="hierChild5" presStyleCnt="0"/>
      <dgm:spPr/>
    </dgm:pt>
    <dgm:pt modelId="{9FAAD36B-95D3-4745-A1B6-161BF9553929}" type="pres">
      <dgm:prSet presAssocID="{FC313B2B-10E9-4E42-8A33-A8E7E4328953}" presName="Name37" presStyleLbl="parChTrans1D2" presStyleIdx="1" presStyleCnt="4"/>
      <dgm:spPr/>
      <dgm:t>
        <a:bodyPr/>
        <a:lstStyle/>
        <a:p>
          <a:endParaRPr lang="ru-RU"/>
        </a:p>
      </dgm:t>
    </dgm:pt>
    <dgm:pt modelId="{86ECD1A6-4414-4FD5-83F1-AB05348B4484}" type="pres">
      <dgm:prSet presAssocID="{0E619D61-B3A8-4ECD-89F3-DD840922FF12}" presName="hierRoot2" presStyleCnt="0">
        <dgm:presLayoutVars>
          <dgm:hierBranch val="init"/>
        </dgm:presLayoutVars>
      </dgm:prSet>
      <dgm:spPr/>
    </dgm:pt>
    <dgm:pt modelId="{2F06D95C-6B35-4E0E-9BCA-95BD4570E4CE}" type="pres">
      <dgm:prSet presAssocID="{0E619D61-B3A8-4ECD-89F3-DD840922FF12}" presName="rootComposite" presStyleCnt="0"/>
      <dgm:spPr/>
    </dgm:pt>
    <dgm:pt modelId="{EB257318-E6ED-4D1D-853B-C3DB225BE13A}" type="pres">
      <dgm:prSet presAssocID="{0E619D61-B3A8-4ECD-89F3-DD840922FF1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CDC3CB-5B36-4139-82EE-9636263305CF}" type="pres">
      <dgm:prSet presAssocID="{0E619D61-B3A8-4ECD-89F3-DD840922FF12}" presName="rootConnector" presStyleLbl="node2" presStyleIdx="1" presStyleCnt="4"/>
      <dgm:spPr/>
      <dgm:t>
        <a:bodyPr/>
        <a:lstStyle/>
        <a:p>
          <a:endParaRPr lang="ru-RU"/>
        </a:p>
      </dgm:t>
    </dgm:pt>
    <dgm:pt modelId="{4AD5F5EB-4459-40BE-8756-07618D05D31A}" type="pres">
      <dgm:prSet presAssocID="{0E619D61-B3A8-4ECD-89F3-DD840922FF12}" presName="hierChild4" presStyleCnt="0"/>
      <dgm:spPr/>
    </dgm:pt>
    <dgm:pt modelId="{46682585-8416-45DA-944B-167D7864FB98}" type="pres">
      <dgm:prSet presAssocID="{7BD4ED88-A23F-44C4-92DA-9C67A8145B12}" presName="Name37" presStyleLbl="parChTrans1D3" presStyleIdx="0" presStyleCnt="2"/>
      <dgm:spPr/>
      <dgm:t>
        <a:bodyPr/>
        <a:lstStyle/>
        <a:p>
          <a:endParaRPr lang="ru-RU"/>
        </a:p>
      </dgm:t>
    </dgm:pt>
    <dgm:pt modelId="{3993D219-3C54-431D-8E3E-04BB10FD9787}" type="pres">
      <dgm:prSet presAssocID="{D96B607E-0BD8-4634-94F6-E638CA8643FC}" presName="hierRoot2" presStyleCnt="0">
        <dgm:presLayoutVars>
          <dgm:hierBranch val="init"/>
        </dgm:presLayoutVars>
      </dgm:prSet>
      <dgm:spPr/>
    </dgm:pt>
    <dgm:pt modelId="{22B0A343-5E17-4BA2-982A-62CA49B0B451}" type="pres">
      <dgm:prSet presAssocID="{D96B607E-0BD8-4634-94F6-E638CA8643FC}" presName="rootComposite" presStyleCnt="0"/>
      <dgm:spPr/>
    </dgm:pt>
    <dgm:pt modelId="{DC7C4CD0-C014-49F8-A660-724A7CF0FC58}" type="pres">
      <dgm:prSet presAssocID="{D96B607E-0BD8-4634-94F6-E638CA8643FC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90516D-F18D-4B7F-8146-1F0CE6CE575B}" type="pres">
      <dgm:prSet presAssocID="{D96B607E-0BD8-4634-94F6-E638CA8643FC}" presName="rootConnector" presStyleLbl="node3" presStyleIdx="0" presStyleCnt="2"/>
      <dgm:spPr/>
      <dgm:t>
        <a:bodyPr/>
        <a:lstStyle/>
        <a:p>
          <a:endParaRPr lang="ru-RU"/>
        </a:p>
      </dgm:t>
    </dgm:pt>
    <dgm:pt modelId="{E644C7DB-86C2-4611-85A6-8954244285A1}" type="pres">
      <dgm:prSet presAssocID="{D96B607E-0BD8-4634-94F6-E638CA8643FC}" presName="hierChild4" presStyleCnt="0"/>
      <dgm:spPr/>
    </dgm:pt>
    <dgm:pt modelId="{E4493461-E999-44BD-A1A5-4B68BD550BAA}" type="pres">
      <dgm:prSet presAssocID="{D96B607E-0BD8-4634-94F6-E638CA8643FC}" presName="hierChild5" presStyleCnt="0"/>
      <dgm:spPr/>
    </dgm:pt>
    <dgm:pt modelId="{EB66C197-C9C7-4516-860B-B445065359CA}" type="pres">
      <dgm:prSet presAssocID="{C779407C-578E-4006-8E06-14DB1791269A}" presName="Name37" presStyleLbl="parChTrans1D3" presStyleIdx="1" presStyleCnt="2"/>
      <dgm:spPr/>
      <dgm:t>
        <a:bodyPr/>
        <a:lstStyle/>
        <a:p>
          <a:endParaRPr lang="ru-RU"/>
        </a:p>
      </dgm:t>
    </dgm:pt>
    <dgm:pt modelId="{AE9B56DC-9413-4553-92AD-347761664505}" type="pres">
      <dgm:prSet presAssocID="{9DD09AC1-D889-4398-BAE7-BA6FE9D620AF}" presName="hierRoot2" presStyleCnt="0">
        <dgm:presLayoutVars>
          <dgm:hierBranch val="init"/>
        </dgm:presLayoutVars>
      </dgm:prSet>
      <dgm:spPr/>
    </dgm:pt>
    <dgm:pt modelId="{E2B3733A-4244-4A57-B42E-A14D3BC8228E}" type="pres">
      <dgm:prSet presAssocID="{9DD09AC1-D889-4398-BAE7-BA6FE9D620AF}" presName="rootComposite" presStyleCnt="0"/>
      <dgm:spPr/>
    </dgm:pt>
    <dgm:pt modelId="{82282F3A-88A9-4375-9D52-ECBD6A7B78B4}" type="pres">
      <dgm:prSet presAssocID="{9DD09AC1-D889-4398-BAE7-BA6FE9D620AF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5725E3-8EA2-4795-BA61-4E2FF3C578AB}" type="pres">
      <dgm:prSet presAssocID="{9DD09AC1-D889-4398-BAE7-BA6FE9D620AF}" presName="rootConnector" presStyleLbl="node3" presStyleIdx="1" presStyleCnt="2"/>
      <dgm:spPr/>
      <dgm:t>
        <a:bodyPr/>
        <a:lstStyle/>
        <a:p>
          <a:endParaRPr lang="ru-RU"/>
        </a:p>
      </dgm:t>
    </dgm:pt>
    <dgm:pt modelId="{4ADF4C2E-C18D-4FB1-833D-F00D45BF85F2}" type="pres">
      <dgm:prSet presAssocID="{9DD09AC1-D889-4398-BAE7-BA6FE9D620AF}" presName="hierChild4" presStyleCnt="0"/>
      <dgm:spPr/>
    </dgm:pt>
    <dgm:pt modelId="{7B75BA81-F5E7-4B60-9C89-9E93803535B8}" type="pres">
      <dgm:prSet presAssocID="{9DD09AC1-D889-4398-BAE7-BA6FE9D620AF}" presName="hierChild5" presStyleCnt="0"/>
      <dgm:spPr/>
    </dgm:pt>
    <dgm:pt modelId="{D398BD4B-8B08-45D3-B32D-DB878FC4DD99}" type="pres">
      <dgm:prSet presAssocID="{0E619D61-B3A8-4ECD-89F3-DD840922FF12}" presName="hierChild5" presStyleCnt="0"/>
      <dgm:spPr/>
    </dgm:pt>
    <dgm:pt modelId="{45365863-8FD0-471F-8D85-DB073CA00847}" type="pres">
      <dgm:prSet presAssocID="{0628562A-A98D-4F97-8FA3-C0B8DC9142C7}" presName="Name37" presStyleLbl="parChTrans1D2" presStyleIdx="2" presStyleCnt="4"/>
      <dgm:spPr/>
      <dgm:t>
        <a:bodyPr/>
        <a:lstStyle/>
        <a:p>
          <a:endParaRPr lang="ru-RU"/>
        </a:p>
      </dgm:t>
    </dgm:pt>
    <dgm:pt modelId="{D33DED74-E8D2-46E9-8DA7-6C4F543026BB}" type="pres">
      <dgm:prSet presAssocID="{57DCE533-270F-4BF2-AFCC-C3A04006BFEF}" presName="hierRoot2" presStyleCnt="0">
        <dgm:presLayoutVars>
          <dgm:hierBranch val="init"/>
        </dgm:presLayoutVars>
      </dgm:prSet>
      <dgm:spPr/>
    </dgm:pt>
    <dgm:pt modelId="{7664A8F8-CC40-4E5A-912C-9C64F6BEBE64}" type="pres">
      <dgm:prSet presAssocID="{57DCE533-270F-4BF2-AFCC-C3A04006BFEF}" presName="rootComposite" presStyleCnt="0"/>
      <dgm:spPr/>
    </dgm:pt>
    <dgm:pt modelId="{63DE5E98-8144-4E14-BFD4-AA3991B2549E}" type="pres">
      <dgm:prSet presAssocID="{57DCE533-270F-4BF2-AFCC-C3A04006BFE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3618BE-D82C-41C5-BB49-9AB6C414D75E}" type="pres">
      <dgm:prSet presAssocID="{57DCE533-270F-4BF2-AFCC-C3A04006BFEF}" presName="rootConnector" presStyleLbl="node2" presStyleIdx="2" presStyleCnt="4"/>
      <dgm:spPr/>
      <dgm:t>
        <a:bodyPr/>
        <a:lstStyle/>
        <a:p>
          <a:endParaRPr lang="ru-RU"/>
        </a:p>
      </dgm:t>
    </dgm:pt>
    <dgm:pt modelId="{205C4D2E-ECC3-4576-ACE9-BB56B8C26EBA}" type="pres">
      <dgm:prSet presAssocID="{57DCE533-270F-4BF2-AFCC-C3A04006BFEF}" presName="hierChild4" presStyleCnt="0"/>
      <dgm:spPr/>
    </dgm:pt>
    <dgm:pt modelId="{2F263CB2-95AF-4ECD-9A16-720EF3479D7A}" type="pres">
      <dgm:prSet presAssocID="{57DCE533-270F-4BF2-AFCC-C3A04006BFEF}" presName="hierChild5" presStyleCnt="0"/>
      <dgm:spPr/>
    </dgm:pt>
    <dgm:pt modelId="{CADC61F2-5B2E-4F17-8D98-5B51C0FF772C}" type="pres">
      <dgm:prSet presAssocID="{33EEF11F-5E88-46AB-BA79-4920E54A36D6}" presName="Name37" presStyleLbl="parChTrans1D2" presStyleIdx="3" presStyleCnt="4"/>
      <dgm:spPr/>
      <dgm:t>
        <a:bodyPr/>
        <a:lstStyle/>
        <a:p>
          <a:endParaRPr lang="ru-RU"/>
        </a:p>
      </dgm:t>
    </dgm:pt>
    <dgm:pt modelId="{BB592220-AA2E-42CA-B5F5-85115E849EFB}" type="pres">
      <dgm:prSet presAssocID="{2E323A9C-2770-42D2-8CBB-B81A8070A9A3}" presName="hierRoot2" presStyleCnt="0">
        <dgm:presLayoutVars>
          <dgm:hierBranch val="init"/>
        </dgm:presLayoutVars>
      </dgm:prSet>
      <dgm:spPr/>
    </dgm:pt>
    <dgm:pt modelId="{0BCB3932-1108-4EA6-9760-C315B3B1AEEF}" type="pres">
      <dgm:prSet presAssocID="{2E323A9C-2770-42D2-8CBB-B81A8070A9A3}" presName="rootComposite" presStyleCnt="0"/>
      <dgm:spPr/>
    </dgm:pt>
    <dgm:pt modelId="{D8E89309-8B3F-41E9-80C0-3BB7B606BC52}" type="pres">
      <dgm:prSet presAssocID="{2E323A9C-2770-42D2-8CBB-B81A8070A9A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A2075A-CCD2-47C6-B4FF-72A0772A3E70}" type="pres">
      <dgm:prSet presAssocID="{2E323A9C-2770-42D2-8CBB-B81A8070A9A3}" presName="rootConnector" presStyleLbl="node2" presStyleIdx="3" presStyleCnt="4"/>
      <dgm:spPr/>
      <dgm:t>
        <a:bodyPr/>
        <a:lstStyle/>
        <a:p>
          <a:endParaRPr lang="ru-RU"/>
        </a:p>
      </dgm:t>
    </dgm:pt>
    <dgm:pt modelId="{2DB19C01-091C-40FA-8CAE-843AFCD94EFE}" type="pres">
      <dgm:prSet presAssocID="{2E323A9C-2770-42D2-8CBB-B81A8070A9A3}" presName="hierChild4" presStyleCnt="0"/>
      <dgm:spPr/>
    </dgm:pt>
    <dgm:pt modelId="{2AFBBD86-A128-4EAE-8936-884924BAB3EF}" type="pres">
      <dgm:prSet presAssocID="{2E323A9C-2770-42D2-8CBB-B81A8070A9A3}" presName="hierChild5" presStyleCnt="0"/>
      <dgm:spPr/>
    </dgm:pt>
    <dgm:pt modelId="{20EE7270-FE52-4EED-A983-D707D759D094}" type="pres">
      <dgm:prSet presAssocID="{BD9B06A3-173E-4195-820F-8098DAEE8996}" presName="hierChild3" presStyleCnt="0"/>
      <dgm:spPr/>
    </dgm:pt>
  </dgm:ptLst>
  <dgm:cxnLst>
    <dgm:cxn modelId="{A17A333F-9F89-4022-9601-40BBEA04CE69}" type="presOf" srcId="{426C12CD-0736-4AB1-85FE-A83AC9E89291}" destId="{15ACDA74-5DC3-4CA0-91E6-57012F0710E2}" srcOrd="0" destOrd="0" presId="urn:microsoft.com/office/officeart/2005/8/layout/orgChart1"/>
    <dgm:cxn modelId="{09FDA18E-15EC-48E3-A4D3-3D594583CB43}" type="presOf" srcId="{57DCE533-270F-4BF2-AFCC-C3A04006BFEF}" destId="{63DE5E98-8144-4E14-BFD4-AA3991B2549E}" srcOrd="0" destOrd="0" presId="urn:microsoft.com/office/officeart/2005/8/layout/orgChart1"/>
    <dgm:cxn modelId="{98A2E358-4AAC-428E-BADB-B5E79E473FC2}" type="presOf" srcId="{7BD4ED88-A23F-44C4-92DA-9C67A8145B12}" destId="{46682585-8416-45DA-944B-167D7864FB98}" srcOrd="0" destOrd="0" presId="urn:microsoft.com/office/officeart/2005/8/layout/orgChart1"/>
    <dgm:cxn modelId="{F414520F-1F1D-4B48-AD0D-625951D7EF96}" type="presOf" srcId="{D96B607E-0BD8-4634-94F6-E638CA8643FC}" destId="{DC7C4CD0-C014-49F8-A660-724A7CF0FC58}" srcOrd="0" destOrd="0" presId="urn:microsoft.com/office/officeart/2005/8/layout/orgChart1"/>
    <dgm:cxn modelId="{35BFADAF-6AC1-4CD1-AC2D-570B4E47381C}" srcId="{0E619D61-B3A8-4ECD-89F3-DD840922FF12}" destId="{9DD09AC1-D889-4398-BAE7-BA6FE9D620AF}" srcOrd="1" destOrd="0" parTransId="{C779407C-578E-4006-8E06-14DB1791269A}" sibTransId="{2AF40C8D-EBB1-4B69-A4AB-92A94F4F3A87}"/>
    <dgm:cxn modelId="{AD66804F-3400-45E1-A591-5DFB4ABE847B}" type="presOf" srcId="{0E619D61-B3A8-4ECD-89F3-DD840922FF12}" destId="{F7CDC3CB-5B36-4139-82EE-9636263305CF}" srcOrd="1" destOrd="0" presId="urn:microsoft.com/office/officeart/2005/8/layout/orgChart1"/>
    <dgm:cxn modelId="{0E6F8211-C858-4BDA-B000-059C2F8EE1FB}" type="presOf" srcId="{0628562A-A98D-4F97-8FA3-C0B8DC9142C7}" destId="{45365863-8FD0-471F-8D85-DB073CA00847}" srcOrd="0" destOrd="0" presId="urn:microsoft.com/office/officeart/2005/8/layout/orgChart1"/>
    <dgm:cxn modelId="{DDF07ABA-4880-412D-9B18-0B5B3A12F0B9}" type="presOf" srcId="{D96B607E-0BD8-4634-94F6-E638CA8643FC}" destId="{B290516D-F18D-4B7F-8146-1F0CE6CE575B}" srcOrd="1" destOrd="0" presId="urn:microsoft.com/office/officeart/2005/8/layout/orgChart1"/>
    <dgm:cxn modelId="{34295DD8-E263-42EF-B550-C991B46DF556}" type="presOf" srcId="{2E323A9C-2770-42D2-8CBB-B81A8070A9A3}" destId="{D8E89309-8B3F-41E9-80C0-3BB7B606BC52}" srcOrd="0" destOrd="0" presId="urn:microsoft.com/office/officeart/2005/8/layout/orgChart1"/>
    <dgm:cxn modelId="{80FA86BC-E114-477A-9505-531A1AED002A}" type="presOf" srcId="{BD9B06A3-173E-4195-820F-8098DAEE8996}" destId="{5F0B5D18-DF43-4D22-9B05-430609C4AB1B}" srcOrd="0" destOrd="0" presId="urn:microsoft.com/office/officeart/2005/8/layout/orgChart1"/>
    <dgm:cxn modelId="{6BF9DBDE-49B9-42BB-AE93-3276CB83B107}" type="presOf" srcId="{57DCE533-270F-4BF2-AFCC-C3A04006BFEF}" destId="{4D3618BE-D82C-41C5-BB49-9AB6C414D75E}" srcOrd="1" destOrd="0" presId="urn:microsoft.com/office/officeart/2005/8/layout/orgChart1"/>
    <dgm:cxn modelId="{82971A5B-C121-4944-9706-DFD89B7F1D82}" srcId="{BD9B06A3-173E-4195-820F-8098DAEE8996}" destId="{57DCE533-270F-4BF2-AFCC-C3A04006BFEF}" srcOrd="2" destOrd="0" parTransId="{0628562A-A98D-4F97-8FA3-C0B8DC9142C7}" sibTransId="{F229C492-8E6F-4ADA-BF03-C85D0E209F2D}"/>
    <dgm:cxn modelId="{F1A7BDC7-EFF5-40AA-B1C5-155562292D0D}" type="presOf" srcId="{9DD09AC1-D889-4398-BAE7-BA6FE9D620AF}" destId="{82282F3A-88A9-4375-9D52-ECBD6A7B78B4}" srcOrd="0" destOrd="0" presId="urn:microsoft.com/office/officeart/2005/8/layout/orgChart1"/>
    <dgm:cxn modelId="{733EC470-0E3C-48FF-B7F5-2157AE9C7E0D}" srcId="{BD9B06A3-173E-4195-820F-8098DAEE8996}" destId="{426C12CD-0736-4AB1-85FE-A83AC9E89291}" srcOrd="0" destOrd="0" parTransId="{47E4BC7D-A9B9-40BC-B26D-D37FCF897139}" sibTransId="{F5DAB45E-B558-4749-8B29-D4B82574E386}"/>
    <dgm:cxn modelId="{2DFA4662-5835-4160-B9AD-CDE411436A50}" type="presOf" srcId="{9DD09AC1-D889-4398-BAE7-BA6FE9D620AF}" destId="{E45725E3-8EA2-4795-BA61-4E2FF3C578AB}" srcOrd="1" destOrd="0" presId="urn:microsoft.com/office/officeart/2005/8/layout/orgChart1"/>
    <dgm:cxn modelId="{77905293-93FE-452B-A498-A00EBD43F520}" srcId="{94F3CD13-6632-4D30-9207-E72B48B4E901}" destId="{BD9B06A3-173E-4195-820F-8098DAEE8996}" srcOrd="0" destOrd="0" parTransId="{7A71B955-292A-4578-856E-925445658245}" sibTransId="{1D5D027E-4F53-4794-B37F-923C63D9D71C}"/>
    <dgm:cxn modelId="{602DB213-6F37-44BC-A7BC-66658396CB44}" type="presOf" srcId="{0E619D61-B3A8-4ECD-89F3-DD840922FF12}" destId="{EB257318-E6ED-4D1D-853B-C3DB225BE13A}" srcOrd="0" destOrd="0" presId="urn:microsoft.com/office/officeart/2005/8/layout/orgChart1"/>
    <dgm:cxn modelId="{9E70F00C-6092-4C2B-9B32-1FF667162AB8}" srcId="{BD9B06A3-173E-4195-820F-8098DAEE8996}" destId="{2E323A9C-2770-42D2-8CBB-B81A8070A9A3}" srcOrd="3" destOrd="0" parTransId="{33EEF11F-5E88-46AB-BA79-4920E54A36D6}" sibTransId="{550FE12E-16AF-4421-B2BC-C1268C516B2E}"/>
    <dgm:cxn modelId="{DC5312A4-5F8D-43BE-B43C-02CB56047231}" type="presOf" srcId="{426C12CD-0736-4AB1-85FE-A83AC9E89291}" destId="{30A3C34D-D0A5-4FCE-B1C3-549E22A52717}" srcOrd="1" destOrd="0" presId="urn:microsoft.com/office/officeart/2005/8/layout/orgChart1"/>
    <dgm:cxn modelId="{6E83499F-3E1F-4EB4-B81D-B6FBE1ECE6D8}" type="presOf" srcId="{94F3CD13-6632-4D30-9207-E72B48B4E901}" destId="{31BAFD75-630A-4F95-B7BA-D8C4BED6A144}" srcOrd="0" destOrd="0" presId="urn:microsoft.com/office/officeart/2005/8/layout/orgChart1"/>
    <dgm:cxn modelId="{B5FBE360-A1AA-4831-A691-BFCEBAD96183}" type="presOf" srcId="{BD9B06A3-173E-4195-820F-8098DAEE8996}" destId="{85922DE9-1F44-40AC-A841-CD6A82C25BCA}" srcOrd="1" destOrd="0" presId="urn:microsoft.com/office/officeart/2005/8/layout/orgChart1"/>
    <dgm:cxn modelId="{145BE6A6-7218-43CF-B82D-B00A0A77364C}" type="presOf" srcId="{2E323A9C-2770-42D2-8CBB-B81A8070A9A3}" destId="{38A2075A-CCD2-47C6-B4FF-72A0772A3E70}" srcOrd="1" destOrd="0" presId="urn:microsoft.com/office/officeart/2005/8/layout/orgChart1"/>
    <dgm:cxn modelId="{8D37AF1A-5B7B-448A-9368-2A1ED1B3FAC0}" srcId="{BD9B06A3-173E-4195-820F-8098DAEE8996}" destId="{0E619D61-B3A8-4ECD-89F3-DD840922FF12}" srcOrd="1" destOrd="0" parTransId="{FC313B2B-10E9-4E42-8A33-A8E7E4328953}" sibTransId="{8209C4F1-FA85-4D81-936C-17EC4D717DB7}"/>
    <dgm:cxn modelId="{B0FD1680-DD91-4E04-9801-AC952430E227}" type="presOf" srcId="{C779407C-578E-4006-8E06-14DB1791269A}" destId="{EB66C197-C9C7-4516-860B-B445065359CA}" srcOrd="0" destOrd="0" presId="urn:microsoft.com/office/officeart/2005/8/layout/orgChart1"/>
    <dgm:cxn modelId="{31B855B3-343B-4AD7-A9E7-AF169B88DEBA}" srcId="{0E619D61-B3A8-4ECD-89F3-DD840922FF12}" destId="{D96B607E-0BD8-4634-94F6-E638CA8643FC}" srcOrd="0" destOrd="0" parTransId="{7BD4ED88-A23F-44C4-92DA-9C67A8145B12}" sibTransId="{F4EF00DC-F697-4AF0-9CEF-015A2C51F871}"/>
    <dgm:cxn modelId="{03F8C4ED-858F-4741-B45A-EE009942A7F8}" type="presOf" srcId="{47E4BC7D-A9B9-40BC-B26D-D37FCF897139}" destId="{AEC2D014-8A52-4008-A33E-CF0D76782A85}" srcOrd="0" destOrd="0" presId="urn:microsoft.com/office/officeart/2005/8/layout/orgChart1"/>
    <dgm:cxn modelId="{9BBC7EEB-8636-413F-9EDF-893203A31A81}" type="presOf" srcId="{FC313B2B-10E9-4E42-8A33-A8E7E4328953}" destId="{9FAAD36B-95D3-4745-A1B6-161BF9553929}" srcOrd="0" destOrd="0" presId="urn:microsoft.com/office/officeart/2005/8/layout/orgChart1"/>
    <dgm:cxn modelId="{3C3DD8E3-220D-464F-929D-D977B963E38E}" type="presOf" srcId="{33EEF11F-5E88-46AB-BA79-4920E54A36D6}" destId="{CADC61F2-5B2E-4F17-8D98-5B51C0FF772C}" srcOrd="0" destOrd="0" presId="urn:microsoft.com/office/officeart/2005/8/layout/orgChart1"/>
    <dgm:cxn modelId="{4DECF55B-751F-485C-9C3F-E4A83D587E4F}" type="presParOf" srcId="{31BAFD75-630A-4F95-B7BA-D8C4BED6A144}" destId="{2CA49F51-D3DF-4292-AFB7-B99D227EFBD4}" srcOrd="0" destOrd="0" presId="urn:microsoft.com/office/officeart/2005/8/layout/orgChart1"/>
    <dgm:cxn modelId="{EB854DE5-E2E5-42D2-A432-78B3DEF67FCF}" type="presParOf" srcId="{2CA49F51-D3DF-4292-AFB7-B99D227EFBD4}" destId="{1E282201-AB5C-42A5-A624-AE0594EEBA22}" srcOrd="0" destOrd="0" presId="urn:microsoft.com/office/officeart/2005/8/layout/orgChart1"/>
    <dgm:cxn modelId="{AF39FDE5-6AD3-415A-AFF4-B53BFCA91717}" type="presParOf" srcId="{1E282201-AB5C-42A5-A624-AE0594EEBA22}" destId="{5F0B5D18-DF43-4D22-9B05-430609C4AB1B}" srcOrd="0" destOrd="0" presId="urn:microsoft.com/office/officeart/2005/8/layout/orgChart1"/>
    <dgm:cxn modelId="{341AFBDA-FF55-4FF2-B8DA-0FD2ED3225DD}" type="presParOf" srcId="{1E282201-AB5C-42A5-A624-AE0594EEBA22}" destId="{85922DE9-1F44-40AC-A841-CD6A82C25BCA}" srcOrd="1" destOrd="0" presId="urn:microsoft.com/office/officeart/2005/8/layout/orgChart1"/>
    <dgm:cxn modelId="{3D1F8549-623B-4099-B077-23123DC09135}" type="presParOf" srcId="{2CA49F51-D3DF-4292-AFB7-B99D227EFBD4}" destId="{1363BD01-3B4D-4A2E-AAF7-6E85F88F01E9}" srcOrd="1" destOrd="0" presId="urn:microsoft.com/office/officeart/2005/8/layout/orgChart1"/>
    <dgm:cxn modelId="{BC0263A1-9009-4BB1-8D3F-28721D9178DF}" type="presParOf" srcId="{1363BD01-3B4D-4A2E-AAF7-6E85F88F01E9}" destId="{AEC2D014-8A52-4008-A33E-CF0D76782A85}" srcOrd="0" destOrd="0" presId="urn:microsoft.com/office/officeart/2005/8/layout/orgChart1"/>
    <dgm:cxn modelId="{018F0D07-B8C3-4FCC-A58D-4D448B4A826E}" type="presParOf" srcId="{1363BD01-3B4D-4A2E-AAF7-6E85F88F01E9}" destId="{DDBA6A87-8595-4713-81CA-FB998AEA21E1}" srcOrd="1" destOrd="0" presId="urn:microsoft.com/office/officeart/2005/8/layout/orgChart1"/>
    <dgm:cxn modelId="{C225C6D3-3933-48E9-9CA9-3833479FA261}" type="presParOf" srcId="{DDBA6A87-8595-4713-81CA-FB998AEA21E1}" destId="{61D9E177-59CC-4DC1-AB4E-E27A54D77E09}" srcOrd="0" destOrd="0" presId="urn:microsoft.com/office/officeart/2005/8/layout/orgChart1"/>
    <dgm:cxn modelId="{E985B388-F718-455C-A034-59E9A694F420}" type="presParOf" srcId="{61D9E177-59CC-4DC1-AB4E-E27A54D77E09}" destId="{15ACDA74-5DC3-4CA0-91E6-57012F0710E2}" srcOrd="0" destOrd="0" presId="urn:microsoft.com/office/officeart/2005/8/layout/orgChart1"/>
    <dgm:cxn modelId="{CCD6753E-C29D-4675-9773-FA95B54C1ECB}" type="presParOf" srcId="{61D9E177-59CC-4DC1-AB4E-E27A54D77E09}" destId="{30A3C34D-D0A5-4FCE-B1C3-549E22A52717}" srcOrd="1" destOrd="0" presId="urn:microsoft.com/office/officeart/2005/8/layout/orgChart1"/>
    <dgm:cxn modelId="{9C4CC4E9-3109-4D6C-A516-886FCFF77E83}" type="presParOf" srcId="{DDBA6A87-8595-4713-81CA-FB998AEA21E1}" destId="{0922C7A4-2708-4521-95E8-F0C50BC6A5CA}" srcOrd="1" destOrd="0" presId="urn:microsoft.com/office/officeart/2005/8/layout/orgChart1"/>
    <dgm:cxn modelId="{B05AE47D-F225-4FF2-B572-6973A482F93C}" type="presParOf" srcId="{DDBA6A87-8595-4713-81CA-FB998AEA21E1}" destId="{06153F0C-3537-4F1E-B308-820604F920DD}" srcOrd="2" destOrd="0" presId="urn:microsoft.com/office/officeart/2005/8/layout/orgChart1"/>
    <dgm:cxn modelId="{C4B78598-7D02-42B6-9607-1BE613E9749F}" type="presParOf" srcId="{1363BD01-3B4D-4A2E-AAF7-6E85F88F01E9}" destId="{9FAAD36B-95D3-4745-A1B6-161BF9553929}" srcOrd="2" destOrd="0" presId="urn:microsoft.com/office/officeart/2005/8/layout/orgChart1"/>
    <dgm:cxn modelId="{7447CF4C-7B18-4372-9E41-C10B15523CB3}" type="presParOf" srcId="{1363BD01-3B4D-4A2E-AAF7-6E85F88F01E9}" destId="{86ECD1A6-4414-4FD5-83F1-AB05348B4484}" srcOrd="3" destOrd="0" presId="urn:microsoft.com/office/officeart/2005/8/layout/orgChart1"/>
    <dgm:cxn modelId="{45D632AF-E228-4E30-A9E5-1C2BDEF4618E}" type="presParOf" srcId="{86ECD1A6-4414-4FD5-83F1-AB05348B4484}" destId="{2F06D95C-6B35-4E0E-9BCA-95BD4570E4CE}" srcOrd="0" destOrd="0" presId="urn:microsoft.com/office/officeart/2005/8/layout/orgChart1"/>
    <dgm:cxn modelId="{C20048EE-35A8-4845-851E-786A5BCF2212}" type="presParOf" srcId="{2F06D95C-6B35-4E0E-9BCA-95BD4570E4CE}" destId="{EB257318-E6ED-4D1D-853B-C3DB225BE13A}" srcOrd="0" destOrd="0" presId="urn:microsoft.com/office/officeart/2005/8/layout/orgChart1"/>
    <dgm:cxn modelId="{E35A6E04-0996-4C28-8850-A9385A9C6294}" type="presParOf" srcId="{2F06D95C-6B35-4E0E-9BCA-95BD4570E4CE}" destId="{F7CDC3CB-5B36-4139-82EE-9636263305CF}" srcOrd="1" destOrd="0" presId="urn:microsoft.com/office/officeart/2005/8/layout/orgChart1"/>
    <dgm:cxn modelId="{FFEE7E5A-59C7-4DDE-ADAE-63E66C1869DB}" type="presParOf" srcId="{86ECD1A6-4414-4FD5-83F1-AB05348B4484}" destId="{4AD5F5EB-4459-40BE-8756-07618D05D31A}" srcOrd="1" destOrd="0" presId="urn:microsoft.com/office/officeart/2005/8/layout/orgChart1"/>
    <dgm:cxn modelId="{F18088AF-3B58-4AB2-BB0D-5BB75F1BCFD8}" type="presParOf" srcId="{4AD5F5EB-4459-40BE-8756-07618D05D31A}" destId="{46682585-8416-45DA-944B-167D7864FB98}" srcOrd="0" destOrd="0" presId="urn:microsoft.com/office/officeart/2005/8/layout/orgChart1"/>
    <dgm:cxn modelId="{7D3C79CB-4184-47EB-BB80-402498E5DE94}" type="presParOf" srcId="{4AD5F5EB-4459-40BE-8756-07618D05D31A}" destId="{3993D219-3C54-431D-8E3E-04BB10FD9787}" srcOrd="1" destOrd="0" presId="urn:microsoft.com/office/officeart/2005/8/layout/orgChart1"/>
    <dgm:cxn modelId="{58855D37-D2DD-48A1-9042-4F57784329ED}" type="presParOf" srcId="{3993D219-3C54-431D-8E3E-04BB10FD9787}" destId="{22B0A343-5E17-4BA2-982A-62CA49B0B451}" srcOrd="0" destOrd="0" presId="urn:microsoft.com/office/officeart/2005/8/layout/orgChart1"/>
    <dgm:cxn modelId="{69A5E127-8A62-4F2C-B6F0-D9A6E3006014}" type="presParOf" srcId="{22B0A343-5E17-4BA2-982A-62CA49B0B451}" destId="{DC7C4CD0-C014-49F8-A660-724A7CF0FC58}" srcOrd="0" destOrd="0" presId="urn:microsoft.com/office/officeart/2005/8/layout/orgChart1"/>
    <dgm:cxn modelId="{2FC5F751-3FDE-4AB7-AD02-B9072C9A6E50}" type="presParOf" srcId="{22B0A343-5E17-4BA2-982A-62CA49B0B451}" destId="{B290516D-F18D-4B7F-8146-1F0CE6CE575B}" srcOrd="1" destOrd="0" presId="urn:microsoft.com/office/officeart/2005/8/layout/orgChart1"/>
    <dgm:cxn modelId="{4EA75D57-F860-4621-BBA3-35E9D40C7B6C}" type="presParOf" srcId="{3993D219-3C54-431D-8E3E-04BB10FD9787}" destId="{E644C7DB-86C2-4611-85A6-8954244285A1}" srcOrd="1" destOrd="0" presId="urn:microsoft.com/office/officeart/2005/8/layout/orgChart1"/>
    <dgm:cxn modelId="{9764851F-5ECC-40DA-967C-F98E3ABF8CDD}" type="presParOf" srcId="{3993D219-3C54-431D-8E3E-04BB10FD9787}" destId="{E4493461-E999-44BD-A1A5-4B68BD550BAA}" srcOrd="2" destOrd="0" presId="urn:microsoft.com/office/officeart/2005/8/layout/orgChart1"/>
    <dgm:cxn modelId="{6B3AB059-0580-4780-95D0-E80FD92C8B4B}" type="presParOf" srcId="{4AD5F5EB-4459-40BE-8756-07618D05D31A}" destId="{EB66C197-C9C7-4516-860B-B445065359CA}" srcOrd="2" destOrd="0" presId="urn:microsoft.com/office/officeart/2005/8/layout/orgChart1"/>
    <dgm:cxn modelId="{715AF5D8-1FB5-48E2-B28D-32C918072D83}" type="presParOf" srcId="{4AD5F5EB-4459-40BE-8756-07618D05D31A}" destId="{AE9B56DC-9413-4553-92AD-347761664505}" srcOrd="3" destOrd="0" presId="urn:microsoft.com/office/officeart/2005/8/layout/orgChart1"/>
    <dgm:cxn modelId="{CCEB6F80-E0CD-4A03-8685-B3D69561B6D3}" type="presParOf" srcId="{AE9B56DC-9413-4553-92AD-347761664505}" destId="{E2B3733A-4244-4A57-B42E-A14D3BC8228E}" srcOrd="0" destOrd="0" presId="urn:microsoft.com/office/officeart/2005/8/layout/orgChart1"/>
    <dgm:cxn modelId="{07BD1DD7-D631-49A6-B29D-1556A3130E14}" type="presParOf" srcId="{E2B3733A-4244-4A57-B42E-A14D3BC8228E}" destId="{82282F3A-88A9-4375-9D52-ECBD6A7B78B4}" srcOrd="0" destOrd="0" presId="urn:microsoft.com/office/officeart/2005/8/layout/orgChart1"/>
    <dgm:cxn modelId="{C2052CFB-BDAC-4EE4-934E-A56BF203C9F3}" type="presParOf" srcId="{E2B3733A-4244-4A57-B42E-A14D3BC8228E}" destId="{E45725E3-8EA2-4795-BA61-4E2FF3C578AB}" srcOrd="1" destOrd="0" presId="urn:microsoft.com/office/officeart/2005/8/layout/orgChart1"/>
    <dgm:cxn modelId="{7258A6C2-5332-42A9-BF26-6E0E71199BBE}" type="presParOf" srcId="{AE9B56DC-9413-4553-92AD-347761664505}" destId="{4ADF4C2E-C18D-4FB1-833D-F00D45BF85F2}" srcOrd="1" destOrd="0" presId="urn:microsoft.com/office/officeart/2005/8/layout/orgChart1"/>
    <dgm:cxn modelId="{31880FBA-6963-4D13-954D-A454BDB8DE45}" type="presParOf" srcId="{AE9B56DC-9413-4553-92AD-347761664505}" destId="{7B75BA81-F5E7-4B60-9C89-9E93803535B8}" srcOrd="2" destOrd="0" presId="urn:microsoft.com/office/officeart/2005/8/layout/orgChart1"/>
    <dgm:cxn modelId="{444EB689-F9B8-487E-AF50-382AD3D6A938}" type="presParOf" srcId="{86ECD1A6-4414-4FD5-83F1-AB05348B4484}" destId="{D398BD4B-8B08-45D3-B32D-DB878FC4DD99}" srcOrd="2" destOrd="0" presId="urn:microsoft.com/office/officeart/2005/8/layout/orgChart1"/>
    <dgm:cxn modelId="{E28F2C44-FEBF-4AAF-8786-C66020B2B8BE}" type="presParOf" srcId="{1363BD01-3B4D-4A2E-AAF7-6E85F88F01E9}" destId="{45365863-8FD0-471F-8D85-DB073CA00847}" srcOrd="4" destOrd="0" presId="urn:microsoft.com/office/officeart/2005/8/layout/orgChart1"/>
    <dgm:cxn modelId="{A227F744-EF42-4872-9236-F198976FB98A}" type="presParOf" srcId="{1363BD01-3B4D-4A2E-AAF7-6E85F88F01E9}" destId="{D33DED74-E8D2-46E9-8DA7-6C4F543026BB}" srcOrd="5" destOrd="0" presId="urn:microsoft.com/office/officeart/2005/8/layout/orgChart1"/>
    <dgm:cxn modelId="{A6B4B216-6082-4483-B360-2D3765D73E58}" type="presParOf" srcId="{D33DED74-E8D2-46E9-8DA7-6C4F543026BB}" destId="{7664A8F8-CC40-4E5A-912C-9C64F6BEBE64}" srcOrd="0" destOrd="0" presId="urn:microsoft.com/office/officeart/2005/8/layout/orgChart1"/>
    <dgm:cxn modelId="{13BCDB9F-D713-4A8C-A41F-6E1F5161B663}" type="presParOf" srcId="{7664A8F8-CC40-4E5A-912C-9C64F6BEBE64}" destId="{63DE5E98-8144-4E14-BFD4-AA3991B2549E}" srcOrd="0" destOrd="0" presId="urn:microsoft.com/office/officeart/2005/8/layout/orgChart1"/>
    <dgm:cxn modelId="{551A11A7-67F1-4A0E-BE1B-19227A8193EE}" type="presParOf" srcId="{7664A8F8-CC40-4E5A-912C-9C64F6BEBE64}" destId="{4D3618BE-D82C-41C5-BB49-9AB6C414D75E}" srcOrd="1" destOrd="0" presId="urn:microsoft.com/office/officeart/2005/8/layout/orgChart1"/>
    <dgm:cxn modelId="{4836AF92-0070-4BD5-A40D-55E45BF5829B}" type="presParOf" srcId="{D33DED74-E8D2-46E9-8DA7-6C4F543026BB}" destId="{205C4D2E-ECC3-4576-ACE9-BB56B8C26EBA}" srcOrd="1" destOrd="0" presId="urn:microsoft.com/office/officeart/2005/8/layout/orgChart1"/>
    <dgm:cxn modelId="{167CC324-B6BF-4E65-A630-F22D00253757}" type="presParOf" srcId="{D33DED74-E8D2-46E9-8DA7-6C4F543026BB}" destId="{2F263CB2-95AF-4ECD-9A16-720EF3479D7A}" srcOrd="2" destOrd="0" presId="urn:microsoft.com/office/officeart/2005/8/layout/orgChart1"/>
    <dgm:cxn modelId="{8EEA07BC-6A9A-4129-A618-A329FA72B364}" type="presParOf" srcId="{1363BD01-3B4D-4A2E-AAF7-6E85F88F01E9}" destId="{CADC61F2-5B2E-4F17-8D98-5B51C0FF772C}" srcOrd="6" destOrd="0" presId="urn:microsoft.com/office/officeart/2005/8/layout/orgChart1"/>
    <dgm:cxn modelId="{99B44217-627A-4DE1-AB15-0F3CB2391192}" type="presParOf" srcId="{1363BD01-3B4D-4A2E-AAF7-6E85F88F01E9}" destId="{BB592220-AA2E-42CA-B5F5-85115E849EFB}" srcOrd="7" destOrd="0" presId="urn:microsoft.com/office/officeart/2005/8/layout/orgChart1"/>
    <dgm:cxn modelId="{2D973BCC-3646-49CD-9351-D9179634F92A}" type="presParOf" srcId="{BB592220-AA2E-42CA-B5F5-85115E849EFB}" destId="{0BCB3932-1108-4EA6-9760-C315B3B1AEEF}" srcOrd="0" destOrd="0" presId="urn:microsoft.com/office/officeart/2005/8/layout/orgChart1"/>
    <dgm:cxn modelId="{242F3776-8084-4DFD-9E02-BD3A81C8078B}" type="presParOf" srcId="{0BCB3932-1108-4EA6-9760-C315B3B1AEEF}" destId="{D8E89309-8B3F-41E9-80C0-3BB7B606BC52}" srcOrd="0" destOrd="0" presId="urn:microsoft.com/office/officeart/2005/8/layout/orgChart1"/>
    <dgm:cxn modelId="{BDF91658-253D-4E11-ADE3-60D3FCCFEB61}" type="presParOf" srcId="{0BCB3932-1108-4EA6-9760-C315B3B1AEEF}" destId="{38A2075A-CCD2-47C6-B4FF-72A0772A3E70}" srcOrd="1" destOrd="0" presId="urn:microsoft.com/office/officeart/2005/8/layout/orgChart1"/>
    <dgm:cxn modelId="{85D403A5-14A2-4E46-ADFF-324A5EF5372B}" type="presParOf" srcId="{BB592220-AA2E-42CA-B5F5-85115E849EFB}" destId="{2DB19C01-091C-40FA-8CAE-843AFCD94EFE}" srcOrd="1" destOrd="0" presId="urn:microsoft.com/office/officeart/2005/8/layout/orgChart1"/>
    <dgm:cxn modelId="{4A506BFA-92D2-4588-ABE2-AB055332B873}" type="presParOf" srcId="{BB592220-AA2E-42CA-B5F5-85115E849EFB}" destId="{2AFBBD86-A128-4EAE-8936-884924BAB3EF}" srcOrd="2" destOrd="0" presId="urn:microsoft.com/office/officeart/2005/8/layout/orgChart1"/>
    <dgm:cxn modelId="{A9B0CEA1-664C-439B-A7DC-A4D393DC45B7}" type="presParOf" srcId="{2CA49F51-D3DF-4292-AFB7-B99D227EFBD4}" destId="{20EE7270-FE52-4EED-A983-D707D759D0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ADC61F2-5B2E-4F17-8D98-5B51C0FF772C}">
      <dsp:nvSpPr>
        <dsp:cNvPr id="0" name=""/>
        <dsp:cNvSpPr/>
      </dsp:nvSpPr>
      <dsp:spPr>
        <a:xfrm>
          <a:off x="2024062" y="424737"/>
          <a:ext cx="1535929" cy="177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855"/>
              </a:lnTo>
              <a:lnTo>
                <a:pt x="1535929" y="88855"/>
              </a:lnTo>
              <a:lnTo>
                <a:pt x="1535929" y="1777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65863-8FD0-471F-8D85-DB073CA00847}">
      <dsp:nvSpPr>
        <dsp:cNvPr id="0" name=""/>
        <dsp:cNvSpPr/>
      </dsp:nvSpPr>
      <dsp:spPr>
        <a:xfrm>
          <a:off x="2024062" y="424737"/>
          <a:ext cx="511976" cy="177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855"/>
              </a:lnTo>
              <a:lnTo>
                <a:pt x="511976" y="88855"/>
              </a:lnTo>
              <a:lnTo>
                <a:pt x="511976" y="1777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6C197-C9C7-4516-860B-B445065359CA}">
      <dsp:nvSpPr>
        <dsp:cNvPr id="0" name=""/>
        <dsp:cNvSpPr/>
      </dsp:nvSpPr>
      <dsp:spPr>
        <a:xfrm>
          <a:off x="1173589" y="1025569"/>
          <a:ext cx="126936" cy="990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0103"/>
              </a:lnTo>
              <a:lnTo>
                <a:pt x="126936" y="9901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82585-8416-45DA-944B-167D7864FB98}">
      <dsp:nvSpPr>
        <dsp:cNvPr id="0" name=""/>
        <dsp:cNvSpPr/>
      </dsp:nvSpPr>
      <dsp:spPr>
        <a:xfrm>
          <a:off x="1173589" y="1025569"/>
          <a:ext cx="126936" cy="389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9271"/>
              </a:lnTo>
              <a:lnTo>
                <a:pt x="126936" y="3892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AD36B-95D3-4745-A1B6-161BF9553929}">
      <dsp:nvSpPr>
        <dsp:cNvPr id="0" name=""/>
        <dsp:cNvSpPr/>
      </dsp:nvSpPr>
      <dsp:spPr>
        <a:xfrm>
          <a:off x="1512086" y="424737"/>
          <a:ext cx="511976" cy="177710"/>
        </a:xfrm>
        <a:custGeom>
          <a:avLst/>
          <a:gdLst/>
          <a:ahLst/>
          <a:cxnLst/>
          <a:rect l="0" t="0" r="0" b="0"/>
          <a:pathLst>
            <a:path>
              <a:moveTo>
                <a:pt x="511976" y="0"/>
              </a:moveTo>
              <a:lnTo>
                <a:pt x="511976" y="88855"/>
              </a:lnTo>
              <a:lnTo>
                <a:pt x="0" y="88855"/>
              </a:lnTo>
              <a:lnTo>
                <a:pt x="0" y="1777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C2D014-8A52-4008-A33E-CF0D76782A85}">
      <dsp:nvSpPr>
        <dsp:cNvPr id="0" name=""/>
        <dsp:cNvSpPr/>
      </dsp:nvSpPr>
      <dsp:spPr>
        <a:xfrm>
          <a:off x="488133" y="424737"/>
          <a:ext cx="1535929" cy="177710"/>
        </a:xfrm>
        <a:custGeom>
          <a:avLst/>
          <a:gdLst/>
          <a:ahLst/>
          <a:cxnLst/>
          <a:rect l="0" t="0" r="0" b="0"/>
          <a:pathLst>
            <a:path>
              <a:moveTo>
                <a:pt x="1535929" y="0"/>
              </a:moveTo>
              <a:lnTo>
                <a:pt x="1535929" y="88855"/>
              </a:lnTo>
              <a:lnTo>
                <a:pt x="0" y="88855"/>
              </a:lnTo>
              <a:lnTo>
                <a:pt x="0" y="1777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B5D18-DF43-4D22-9B05-430609C4AB1B}">
      <dsp:nvSpPr>
        <dsp:cNvPr id="0" name=""/>
        <dsp:cNvSpPr/>
      </dsp:nvSpPr>
      <dsp:spPr>
        <a:xfrm>
          <a:off x="1600941" y="1616"/>
          <a:ext cx="846241" cy="423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Сложные вещества</a:t>
          </a:r>
        </a:p>
      </dsp:txBody>
      <dsp:txXfrm>
        <a:off x="1600941" y="1616"/>
        <a:ext cx="846241" cy="423120"/>
      </dsp:txXfrm>
    </dsp:sp>
    <dsp:sp modelId="{15ACDA74-5DC3-4CA0-91E6-57012F0710E2}">
      <dsp:nvSpPr>
        <dsp:cNvPr id="0" name=""/>
        <dsp:cNvSpPr/>
      </dsp:nvSpPr>
      <dsp:spPr>
        <a:xfrm>
          <a:off x="65012" y="602448"/>
          <a:ext cx="846241" cy="423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Оксиды</a:t>
          </a:r>
        </a:p>
      </dsp:txBody>
      <dsp:txXfrm>
        <a:off x="65012" y="602448"/>
        <a:ext cx="846241" cy="423120"/>
      </dsp:txXfrm>
    </dsp:sp>
    <dsp:sp modelId="{EB257318-E6ED-4D1D-853B-C3DB225BE13A}">
      <dsp:nvSpPr>
        <dsp:cNvPr id="0" name=""/>
        <dsp:cNvSpPr/>
      </dsp:nvSpPr>
      <dsp:spPr>
        <a:xfrm>
          <a:off x="1088965" y="602448"/>
          <a:ext cx="846241" cy="423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Основания</a:t>
          </a:r>
        </a:p>
      </dsp:txBody>
      <dsp:txXfrm>
        <a:off x="1088965" y="602448"/>
        <a:ext cx="846241" cy="423120"/>
      </dsp:txXfrm>
    </dsp:sp>
    <dsp:sp modelId="{DC7C4CD0-C014-49F8-A660-724A7CF0FC58}">
      <dsp:nvSpPr>
        <dsp:cNvPr id="0" name=""/>
        <dsp:cNvSpPr/>
      </dsp:nvSpPr>
      <dsp:spPr>
        <a:xfrm>
          <a:off x="1300525" y="1203280"/>
          <a:ext cx="846241" cy="423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Щелочи</a:t>
          </a:r>
        </a:p>
      </dsp:txBody>
      <dsp:txXfrm>
        <a:off x="1300525" y="1203280"/>
        <a:ext cx="846241" cy="423120"/>
      </dsp:txXfrm>
    </dsp:sp>
    <dsp:sp modelId="{82282F3A-88A9-4375-9D52-ECBD6A7B78B4}">
      <dsp:nvSpPr>
        <dsp:cNvPr id="0" name=""/>
        <dsp:cNvSpPr/>
      </dsp:nvSpPr>
      <dsp:spPr>
        <a:xfrm>
          <a:off x="1300525" y="1804112"/>
          <a:ext cx="846241" cy="423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Амфотерные</a:t>
          </a:r>
        </a:p>
      </dsp:txBody>
      <dsp:txXfrm>
        <a:off x="1300525" y="1804112"/>
        <a:ext cx="846241" cy="423120"/>
      </dsp:txXfrm>
    </dsp:sp>
    <dsp:sp modelId="{63DE5E98-8144-4E14-BFD4-AA3991B2549E}">
      <dsp:nvSpPr>
        <dsp:cNvPr id="0" name=""/>
        <dsp:cNvSpPr/>
      </dsp:nvSpPr>
      <dsp:spPr>
        <a:xfrm>
          <a:off x="2112917" y="602448"/>
          <a:ext cx="846241" cy="423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Кислоты</a:t>
          </a:r>
        </a:p>
      </dsp:txBody>
      <dsp:txXfrm>
        <a:off x="2112917" y="602448"/>
        <a:ext cx="846241" cy="423120"/>
      </dsp:txXfrm>
    </dsp:sp>
    <dsp:sp modelId="{D8E89309-8B3F-41E9-80C0-3BB7B606BC52}">
      <dsp:nvSpPr>
        <dsp:cNvPr id="0" name=""/>
        <dsp:cNvSpPr/>
      </dsp:nvSpPr>
      <dsp:spPr>
        <a:xfrm>
          <a:off x="3136870" y="602448"/>
          <a:ext cx="846241" cy="423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Соли</a:t>
          </a:r>
        </a:p>
      </dsp:txBody>
      <dsp:txXfrm>
        <a:off x="3136870" y="602448"/>
        <a:ext cx="846241" cy="423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46F8-6509-42E4-8449-50E84DF5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9</cp:revision>
  <dcterms:created xsi:type="dcterms:W3CDTF">2015-10-09T12:58:00Z</dcterms:created>
  <dcterms:modified xsi:type="dcterms:W3CDTF">2015-11-02T13:35:00Z</dcterms:modified>
</cp:coreProperties>
</file>