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5A" w:rsidRPr="004C7482" w:rsidRDefault="0069087C" w:rsidP="0069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82">
        <w:rPr>
          <w:rFonts w:ascii="Times New Roman" w:hAnsi="Times New Roman" w:cs="Times New Roman"/>
          <w:b/>
          <w:sz w:val="28"/>
          <w:szCs w:val="28"/>
        </w:rPr>
        <w:t xml:space="preserve">КВН по </w:t>
      </w:r>
      <w:r w:rsidR="004C7482">
        <w:rPr>
          <w:rFonts w:ascii="Times New Roman" w:hAnsi="Times New Roman" w:cs="Times New Roman"/>
          <w:b/>
          <w:sz w:val="28"/>
          <w:szCs w:val="28"/>
        </w:rPr>
        <w:t>химии для учащихся 9-11 классов</w:t>
      </w:r>
    </w:p>
    <w:p w:rsidR="0051218C" w:rsidRPr="004C7482" w:rsidRDefault="0051218C" w:rsidP="0069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482" w:rsidRPr="004C7482" w:rsidRDefault="0069087C" w:rsidP="004C748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C7482">
        <w:rPr>
          <w:rFonts w:ascii="Times New Roman" w:hAnsi="Times New Roman" w:cs="Times New Roman"/>
          <w:i/>
          <w:sz w:val="28"/>
          <w:szCs w:val="28"/>
        </w:rPr>
        <w:t xml:space="preserve">«Периодический закон и периодическая система химических элементов  </w:t>
      </w:r>
    </w:p>
    <w:p w:rsidR="0069087C" w:rsidRPr="004C7482" w:rsidRDefault="0069087C" w:rsidP="004C748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C7482">
        <w:rPr>
          <w:rFonts w:ascii="Times New Roman" w:hAnsi="Times New Roman" w:cs="Times New Roman"/>
          <w:i/>
          <w:sz w:val="28"/>
          <w:szCs w:val="28"/>
        </w:rPr>
        <w:t>Д.И. Менделеева»</w:t>
      </w:r>
    </w:p>
    <w:p w:rsidR="0051218C" w:rsidRPr="004C7482" w:rsidRDefault="0051218C" w:rsidP="0069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87C" w:rsidRPr="004C7482" w:rsidRDefault="0069087C" w:rsidP="0069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9087C" w:rsidRPr="004C7482" w:rsidRDefault="0069087C" w:rsidP="0069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        показать возможности химии и обосновать необходимость знаний о периодическом законе, системе химических  элементов, их строении,  простых и сложных веществах, образованных ими, для решения задач и расширения кругозора, развития творческих способностей детей;</w:t>
      </w:r>
    </w:p>
    <w:p w:rsidR="0069087C" w:rsidRPr="004C7482" w:rsidRDefault="0069087C" w:rsidP="0069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        формировать личностно- ориентированное отношение к предмету химии.</w:t>
      </w:r>
    </w:p>
    <w:p w:rsidR="004C7482" w:rsidRPr="004C7482" w:rsidRDefault="0051218C" w:rsidP="004C748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Девиз:   «Посев научный взойдет </w:t>
      </w:r>
    </w:p>
    <w:p w:rsidR="0051218C" w:rsidRPr="004C7482" w:rsidRDefault="004C7482" w:rsidP="004C748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на </w:t>
      </w:r>
      <w:r w:rsidR="0051218C" w:rsidRPr="004C7482">
        <w:rPr>
          <w:rFonts w:ascii="Times New Roman" w:hAnsi="Times New Roman" w:cs="Times New Roman"/>
          <w:sz w:val="28"/>
          <w:szCs w:val="28"/>
        </w:rPr>
        <w:t>пользу народную»</w:t>
      </w:r>
    </w:p>
    <w:p w:rsidR="004C7482" w:rsidRPr="004C7482" w:rsidRDefault="004C7482" w:rsidP="004C748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Д.И. Менделеев</w:t>
      </w:r>
    </w:p>
    <w:p w:rsidR="00887126" w:rsidRPr="004C7482" w:rsidRDefault="00887126" w:rsidP="0069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87C" w:rsidRPr="004C7482" w:rsidRDefault="00454293" w:rsidP="0045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План мероприятия.</w:t>
      </w:r>
    </w:p>
    <w:p w:rsidR="00454293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1. Вступительное слово учителя (тема, цели, краткая история открытия периодического закона.)</w:t>
      </w:r>
    </w:p>
    <w:p w:rsidR="00454293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2. Визитная карточка команд (представление).</w:t>
      </w:r>
    </w:p>
    <w:p w:rsidR="004C7482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3. </w:t>
      </w:r>
      <w:r w:rsidR="003727D8">
        <w:rPr>
          <w:rFonts w:ascii="Times New Roman" w:hAnsi="Times New Roman" w:cs="Times New Roman"/>
          <w:sz w:val="28"/>
          <w:szCs w:val="28"/>
        </w:rPr>
        <w:t>Разминка  (</w:t>
      </w:r>
      <w:r w:rsidR="004C7482" w:rsidRPr="004C7482">
        <w:rPr>
          <w:rFonts w:ascii="Times New Roman" w:hAnsi="Times New Roman" w:cs="Times New Roman"/>
          <w:sz w:val="28"/>
          <w:szCs w:val="28"/>
        </w:rPr>
        <w:t>по 5 вопросов командам)</w:t>
      </w:r>
    </w:p>
    <w:p w:rsidR="00454293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4. </w:t>
      </w:r>
      <w:r w:rsidR="003727D8">
        <w:rPr>
          <w:rFonts w:ascii="Times New Roman" w:hAnsi="Times New Roman" w:cs="Times New Roman"/>
          <w:sz w:val="28"/>
          <w:szCs w:val="28"/>
        </w:rPr>
        <w:t>Домашнее задание</w:t>
      </w:r>
      <w:r w:rsidR="004C7482" w:rsidRPr="004C7482">
        <w:rPr>
          <w:rFonts w:ascii="Times New Roman" w:hAnsi="Times New Roman" w:cs="Times New Roman"/>
          <w:sz w:val="28"/>
          <w:szCs w:val="28"/>
        </w:rPr>
        <w:t>: презентации команд по теме: «Работы ученых-предшественников Д</w:t>
      </w:r>
      <w:r w:rsidR="003727D8">
        <w:rPr>
          <w:rFonts w:ascii="Times New Roman" w:hAnsi="Times New Roman" w:cs="Times New Roman"/>
          <w:sz w:val="28"/>
          <w:szCs w:val="28"/>
        </w:rPr>
        <w:t>.</w:t>
      </w:r>
      <w:r w:rsidR="004C7482" w:rsidRPr="004C7482">
        <w:rPr>
          <w:rFonts w:ascii="Times New Roman" w:hAnsi="Times New Roman" w:cs="Times New Roman"/>
          <w:sz w:val="28"/>
          <w:szCs w:val="28"/>
        </w:rPr>
        <w:t>И</w:t>
      </w:r>
      <w:r w:rsidR="003727D8">
        <w:rPr>
          <w:rFonts w:ascii="Times New Roman" w:hAnsi="Times New Roman" w:cs="Times New Roman"/>
          <w:sz w:val="28"/>
          <w:szCs w:val="28"/>
        </w:rPr>
        <w:t>.</w:t>
      </w:r>
      <w:r w:rsidR="004C7482" w:rsidRPr="004C7482">
        <w:rPr>
          <w:rFonts w:ascii="Times New Roman" w:hAnsi="Times New Roman" w:cs="Times New Roman"/>
          <w:sz w:val="28"/>
          <w:szCs w:val="28"/>
        </w:rPr>
        <w:t xml:space="preserve"> Менделеева по созданию системы химических элементов»</w:t>
      </w:r>
    </w:p>
    <w:p w:rsidR="00454293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5. Экспериментальная пауза. Опыт  «гиена огненная» 9 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>.</w:t>
      </w:r>
    </w:p>
    <w:p w:rsidR="00454293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6. Конкурс «Строение атома»</w:t>
      </w:r>
    </w:p>
    <w:p w:rsidR="00454293" w:rsidRPr="004C7482" w:rsidRDefault="00454293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7. Игра со зрителями  «Скорость +знание веществ»  </w:t>
      </w:r>
      <w:r w:rsidR="00887126" w:rsidRPr="004C7482">
        <w:rPr>
          <w:rFonts w:ascii="Times New Roman" w:hAnsi="Times New Roman" w:cs="Times New Roman"/>
          <w:sz w:val="28"/>
          <w:szCs w:val="28"/>
        </w:rPr>
        <w:t>(шаг- название вещества, побеждает тот, кто больше прошел, время 1 мин.)</w:t>
      </w:r>
    </w:p>
    <w:p w:rsidR="00887126" w:rsidRPr="004C7482" w:rsidRDefault="00887126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8. Экспериментальная пауза. Опыт «волшебный дождь»  10-11 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>.</w:t>
      </w:r>
    </w:p>
    <w:p w:rsidR="00887126" w:rsidRPr="004C7482" w:rsidRDefault="00887126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9.Конкурс «Кто сообразительнее?»</w:t>
      </w:r>
    </w:p>
    <w:p w:rsidR="00887126" w:rsidRPr="004C7482" w:rsidRDefault="00887126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Даны буквы: «с», «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>», «в», «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>», «т», «л». Используя любые гласные буквы составить названия химических элементов. (2 мин.)</w:t>
      </w:r>
    </w:p>
    <w:p w:rsidR="00887126" w:rsidRPr="004C7482" w:rsidRDefault="00887126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10. Конкурс капитанов: даны карточки </w:t>
      </w:r>
      <w:r w:rsidR="00C22B6A" w:rsidRPr="004C7482">
        <w:rPr>
          <w:rFonts w:ascii="Times New Roman" w:hAnsi="Times New Roman" w:cs="Times New Roman"/>
          <w:sz w:val="28"/>
          <w:szCs w:val="28"/>
        </w:rPr>
        <w:t>химических элементов одного периода (</w:t>
      </w:r>
      <w:r w:rsidRPr="004C7482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4C748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C7482">
        <w:rPr>
          <w:rFonts w:ascii="Times New Roman" w:hAnsi="Times New Roman" w:cs="Times New Roman"/>
          <w:sz w:val="28"/>
          <w:szCs w:val="28"/>
        </w:rPr>
        <w:t xml:space="preserve"> штук</w:t>
      </w:r>
      <w:r w:rsidR="00C22B6A" w:rsidRPr="004C7482">
        <w:rPr>
          <w:rFonts w:ascii="Times New Roman" w:hAnsi="Times New Roman" w:cs="Times New Roman"/>
          <w:sz w:val="28"/>
          <w:szCs w:val="28"/>
        </w:rPr>
        <w:t>)</w:t>
      </w:r>
      <w:r w:rsidRPr="004C7482">
        <w:rPr>
          <w:rFonts w:ascii="Times New Roman" w:hAnsi="Times New Roman" w:cs="Times New Roman"/>
          <w:sz w:val="28"/>
          <w:szCs w:val="28"/>
        </w:rPr>
        <w:t>, не пользуясь периодической системой, расположить их так, как они расположены  в таблице.</w:t>
      </w:r>
      <w:r w:rsidR="00C22B6A" w:rsidRPr="004C7482">
        <w:rPr>
          <w:rFonts w:ascii="Times New Roman" w:hAnsi="Times New Roman" w:cs="Times New Roman"/>
          <w:sz w:val="28"/>
          <w:szCs w:val="28"/>
        </w:rPr>
        <w:t xml:space="preserve"> Назвать их.</w:t>
      </w:r>
    </w:p>
    <w:p w:rsidR="00887126" w:rsidRPr="004C7482" w:rsidRDefault="003727D8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Подведение итогов</w:t>
      </w:r>
      <w:r w:rsidR="00887126" w:rsidRPr="004C7482">
        <w:rPr>
          <w:rFonts w:ascii="Times New Roman" w:hAnsi="Times New Roman" w:cs="Times New Roman"/>
          <w:sz w:val="28"/>
          <w:szCs w:val="28"/>
        </w:rPr>
        <w:t>. Награждение.</w:t>
      </w:r>
    </w:p>
    <w:p w:rsidR="0051218C" w:rsidRPr="004C7482" w:rsidRDefault="0051218C" w:rsidP="0045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8C" w:rsidRDefault="0051218C" w:rsidP="0051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Приложение.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7482">
        <w:rPr>
          <w:rFonts w:ascii="Times New Roman" w:hAnsi="Times New Roman" w:cs="Times New Roman"/>
          <w:sz w:val="28"/>
          <w:szCs w:val="28"/>
        </w:rPr>
        <w:t>Разминка.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       Вопросы командам: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Чем обозначен химический элемент в периодической системе?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Назвать элементы, которые названы в честь небесных тел или планет?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Что такое период? Сколько их, как называются?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Что такое группа? Какие группы бывают</w:t>
      </w:r>
      <w:proofErr w:type="gramStart"/>
      <w:r w:rsidRPr="004C7482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4C7482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4C7482">
        <w:rPr>
          <w:rFonts w:ascii="Times New Roman" w:hAnsi="Times New Roman" w:cs="Times New Roman"/>
          <w:sz w:val="28"/>
          <w:szCs w:val="28"/>
        </w:rPr>
        <w:t xml:space="preserve"> атомов  состоят молекулы простых газообразных веществ?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Как называется модель атома, предложенная Э. Резерфордом?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Как определить число протонов и электронов в атоме?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Как определить число нейтронов?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Что такое изотоп?</w:t>
      </w:r>
    </w:p>
    <w:p w:rsidR="004C7482" w:rsidRPr="004C7482" w:rsidRDefault="004C7482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Сколько энергетических уровней у азота?</w:t>
      </w:r>
    </w:p>
    <w:p w:rsidR="004C7482" w:rsidRPr="004C7482" w:rsidRDefault="004C7482" w:rsidP="0051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B6A" w:rsidRPr="004C7482" w:rsidRDefault="004C7482" w:rsidP="00C2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B6A" w:rsidRPr="004C7482">
        <w:rPr>
          <w:rFonts w:ascii="Times New Roman" w:hAnsi="Times New Roman" w:cs="Times New Roman"/>
          <w:sz w:val="28"/>
          <w:szCs w:val="28"/>
        </w:rPr>
        <w:t>.Домашнее задание.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C22B6A" w:rsidRPr="004C7482" w:rsidTr="00C22B6A">
        <w:tc>
          <w:tcPr>
            <w:tcW w:w="2112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12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Год открытия</w:t>
            </w:r>
          </w:p>
        </w:tc>
        <w:tc>
          <w:tcPr>
            <w:tcW w:w="2113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Суть теории</w:t>
            </w:r>
          </w:p>
        </w:tc>
        <w:tc>
          <w:tcPr>
            <w:tcW w:w="2113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2113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C22B6A" w:rsidRPr="004C7482" w:rsidTr="00C22B6A">
        <w:tc>
          <w:tcPr>
            <w:tcW w:w="2112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Берцелиус</w:t>
            </w:r>
          </w:p>
        </w:tc>
        <w:tc>
          <w:tcPr>
            <w:tcW w:w="2112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6A" w:rsidRPr="004C7482" w:rsidTr="00C22B6A">
        <w:tc>
          <w:tcPr>
            <w:tcW w:w="2112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Деберейнер</w:t>
            </w:r>
            <w:proofErr w:type="spellEnd"/>
          </w:p>
        </w:tc>
        <w:tc>
          <w:tcPr>
            <w:tcW w:w="2112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6A" w:rsidRPr="004C7482" w:rsidTr="00C22B6A">
        <w:tc>
          <w:tcPr>
            <w:tcW w:w="2112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Шанкуртуа</w:t>
            </w:r>
            <w:proofErr w:type="spellEnd"/>
          </w:p>
        </w:tc>
        <w:tc>
          <w:tcPr>
            <w:tcW w:w="2112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6A" w:rsidRPr="004C7482" w:rsidTr="00C22B6A">
        <w:tc>
          <w:tcPr>
            <w:tcW w:w="2112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Мейер</w:t>
            </w:r>
          </w:p>
        </w:tc>
        <w:tc>
          <w:tcPr>
            <w:tcW w:w="2112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6A" w:rsidRPr="004C7482" w:rsidTr="00C22B6A">
        <w:tc>
          <w:tcPr>
            <w:tcW w:w="2112" w:type="dxa"/>
          </w:tcPr>
          <w:p w:rsidR="00C22B6A" w:rsidRPr="004C7482" w:rsidRDefault="00C22B6A" w:rsidP="00C2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Ньюледс</w:t>
            </w:r>
            <w:proofErr w:type="spellEnd"/>
          </w:p>
        </w:tc>
        <w:tc>
          <w:tcPr>
            <w:tcW w:w="2112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2B6A" w:rsidRPr="004C7482" w:rsidRDefault="00C22B6A" w:rsidP="00C2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68F" w:rsidRPr="004C7482" w:rsidRDefault="00EF768F" w:rsidP="004C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8F" w:rsidRPr="004C7482" w:rsidRDefault="00EF768F" w:rsidP="0051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5. Опыт «гиена огненная».</w:t>
      </w:r>
    </w:p>
    <w:p w:rsidR="00EF768F" w:rsidRPr="004C7482" w:rsidRDefault="00EF768F" w:rsidP="0051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В фарфоровую ступку насыпать прокаленный речной песок, смочить спиртом, сделать лунку, в лунку насыпать 12г сахарной пудры и 2 г питьевой соды. Спирт поджечь.</w:t>
      </w:r>
    </w:p>
    <w:p w:rsidR="00EF768F" w:rsidRPr="004C7482" w:rsidRDefault="00EF768F" w:rsidP="0051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6. Конкурс «Строение атома».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CF2F56" w:rsidRPr="004C7482" w:rsidTr="00CF2F56">
        <w:tc>
          <w:tcPr>
            <w:tcW w:w="2112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астицы</w:t>
            </w:r>
          </w:p>
        </w:tc>
        <w:tc>
          <w:tcPr>
            <w:tcW w:w="2112" w:type="dxa"/>
          </w:tcPr>
          <w:p w:rsidR="00CF2F56" w:rsidRPr="004C7482" w:rsidRDefault="000D604F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2113" w:type="dxa"/>
          </w:tcPr>
          <w:p w:rsidR="00CF2F56" w:rsidRPr="004C7482" w:rsidRDefault="000D604F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2113" w:type="dxa"/>
          </w:tcPr>
          <w:p w:rsidR="00CF2F56" w:rsidRPr="004C7482" w:rsidRDefault="000D604F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3-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F2F56" w:rsidRPr="004C7482" w:rsidTr="00CF2F56">
        <w:tc>
          <w:tcPr>
            <w:tcW w:w="2112" w:type="dxa"/>
          </w:tcPr>
          <w:p w:rsidR="00CF2F56" w:rsidRPr="004C7482" w:rsidRDefault="000D604F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proofErr w:type="spellStart"/>
            <w:r w:rsidR="00CF2F56" w:rsidRPr="004C74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112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F2F56" w:rsidRPr="004C7482" w:rsidTr="00CF2F56">
        <w:tc>
          <w:tcPr>
            <w:tcW w:w="2112" w:type="dxa"/>
          </w:tcPr>
          <w:p w:rsidR="00CF2F56" w:rsidRPr="004C7482" w:rsidRDefault="000D604F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112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F2F56" w:rsidRPr="004C7482" w:rsidTr="00CF2F56">
        <w:tc>
          <w:tcPr>
            <w:tcW w:w="2112" w:type="dxa"/>
          </w:tcPr>
          <w:p w:rsidR="00CF2F56" w:rsidRPr="004C7482" w:rsidRDefault="001749FA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0D604F"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12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CF2F56" w:rsidRPr="004C7482" w:rsidRDefault="00CF2F56" w:rsidP="00CF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F768F" w:rsidRPr="004C7482" w:rsidRDefault="00EF768F" w:rsidP="0051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0D604F" w:rsidRPr="004C7482" w:rsidTr="000D604F">
        <w:tc>
          <w:tcPr>
            <w:tcW w:w="2112" w:type="dxa"/>
          </w:tcPr>
          <w:p w:rsidR="000D604F" w:rsidRPr="004C7482" w:rsidRDefault="000D604F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астицы</w:t>
            </w:r>
          </w:p>
        </w:tc>
        <w:tc>
          <w:tcPr>
            <w:tcW w:w="2112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D604F" w:rsidRPr="004C7482" w:rsidTr="000D604F">
        <w:tc>
          <w:tcPr>
            <w:tcW w:w="2112" w:type="dxa"/>
          </w:tcPr>
          <w:p w:rsidR="000D604F" w:rsidRPr="004C7482" w:rsidRDefault="000D604F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Start"/>
            <w:proofErr w:type="gramStart"/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112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D604F" w:rsidRPr="004C7482" w:rsidTr="000D604F">
        <w:tc>
          <w:tcPr>
            <w:tcW w:w="2112" w:type="dxa"/>
          </w:tcPr>
          <w:p w:rsidR="000D604F" w:rsidRPr="004C7482" w:rsidRDefault="000D604F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2112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D604F" w:rsidRPr="004C7482" w:rsidTr="000D604F">
        <w:tc>
          <w:tcPr>
            <w:tcW w:w="2112" w:type="dxa"/>
          </w:tcPr>
          <w:p w:rsidR="000D604F" w:rsidRPr="004C7482" w:rsidRDefault="000D604F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4C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12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13" w:type="dxa"/>
          </w:tcPr>
          <w:p w:rsidR="000D604F" w:rsidRPr="004C7482" w:rsidRDefault="001749FA" w:rsidP="000D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1218C" w:rsidRPr="004C7482" w:rsidRDefault="001749FA" w:rsidP="0051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82">
        <w:rPr>
          <w:rFonts w:ascii="Times New Roman" w:hAnsi="Times New Roman" w:cs="Times New Roman"/>
          <w:sz w:val="28"/>
          <w:szCs w:val="28"/>
        </w:rPr>
        <w:t>8. Опыт  «Волшебный дождь». Марганцовку растолочь в порошок, добавить древесный уголь, немного железных опилок</w:t>
      </w:r>
      <w:r w:rsidR="00C22B6A" w:rsidRPr="004C7482">
        <w:rPr>
          <w:rFonts w:ascii="Times New Roman" w:hAnsi="Times New Roman" w:cs="Times New Roman"/>
          <w:sz w:val="28"/>
          <w:szCs w:val="28"/>
        </w:rPr>
        <w:t>. Все ссыпать в железный колпачок. Укрепить на проволоке, нагреть.</w:t>
      </w:r>
    </w:p>
    <w:sectPr w:rsidR="0051218C" w:rsidRPr="004C7482" w:rsidSect="0069087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87C"/>
    <w:rsid w:val="000D604F"/>
    <w:rsid w:val="001749FA"/>
    <w:rsid w:val="003727D8"/>
    <w:rsid w:val="00383C5A"/>
    <w:rsid w:val="00454293"/>
    <w:rsid w:val="004C7482"/>
    <w:rsid w:val="0051218C"/>
    <w:rsid w:val="0069087C"/>
    <w:rsid w:val="00887126"/>
    <w:rsid w:val="00A0510C"/>
    <w:rsid w:val="00C22B6A"/>
    <w:rsid w:val="00CF2F56"/>
    <w:rsid w:val="00E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Артём Кузьмин</cp:lastModifiedBy>
  <cp:revision>2</cp:revision>
  <dcterms:created xsi:type="dcterms:W3CDTF">2004-05-10T18:06:00Z</dcterms:created>
  <dcterms:modified xsi:type="dcterms:W3CDTF">2015-10-23T11:29:00Z</dcterms:modified>
</cp:coreProperties>
</file>