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D" w:rsidRDefault="00196E5D" w:rsidP="00196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96E5D" w:rsidRDefault="00196E5D" w:rsidP="0019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5D"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006C30" w:rsidRDefault="00006C30" w:rsidP="0000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 вид транспорта с названием.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2552"/>
        <w:gridCol w:w="708"/>
        <w:gridCol w:w="5919"/>
      </w:tblGrid>
      <w:tr w:rsidR="00006C30" w:rsidTr="00006C30">
        <w:tc>
          <w:tcPr>
            <w:tcW w:w="3216" w:type="dxa"/>
            <w:gridSpan w:val="2"/>
          </w:tcPr>
          <w:p w:rsidR="00006C30" w:rsidRDefault="00006C30" w:rsidP="00006C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6627" w:type="dxa"/>
            <w:gridSpan w:val="2"/>
          </w:tcPr>
          <w:p w:rsidR="00006C30" w:rsidRDefault="00006C30" w:rsidP="00006C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транспорта</w:t>
            </w:r>
          </w:p>
        </w:tc>
      </w:tr>
      <w:tr w:rsidR="00006C30" w:rsidTr="00006C30">
        <w:tc>
          <w:tcPr>
            <w:tcW w:w="664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</w:p>
        </w:tc>
        <w:tc>
          <w:tcPr>
            <w:tcW w:w="708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Вертолет, самолет</w:t>
            </w:r>
          </w:p>
        </w:tc>
      </w:tr>
      <w:tr w:rsidR="00006C30" w:rsidTr="00006C30">
        <w:tc>
          <w:tcPr>
            <w:tcW w:w="664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708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Теплоход, катер, лодка, сухогруз</w:t>
            </w:r>
          </w:p>
        </w:tc>
      </w:tr>
      <w:tr w:rsidR="00006C30" w:rsidTr="00006C30">
        <w:tc>
          <w:tcPr>
            <w:tcW w:w="664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708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19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Электропоезд, пассажирский поезд, товарный поезд</w:t>
            </w:r>
          </w:p>
        </w:tc>
      </w:tr>
      <w:tr w:rsidR="00006C30" w:rsidTr="00006C30">
        <w:tc>
          <w:tcPr>
            <w:tcW w:w="664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708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19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Троллейбус, трамвай, велосипед, метро</w:t>
            </w:r>
          </w:p>
        </w:tc>
      </w:tr>
      <w:tr w:rsidR="00006C30" w:rsidTr="00006C30">
        <w:tc>
          <w:tcPr>
            <w:tcW w:w="664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</w:t>
            </w:r>
          </w:p>
        </w:tc>
        <w:tc>
          <w:tcPr>
            <w:tcW w:w="708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19" w:type="dxa"/>
          </w:tcPr>
          <w:p w:rsidR="00006C30" w:rsidRDefault="00006C30" w:rsidP="00006C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Автобус, такси, автомобиль,  мотоцикл, мопед</w:t>
            </w:r>
          </w:p>
        </w:tc>
      </w:tr>
    </w:tbl>
    <w:p w:rsidR="00006C30" w:rsidRPr="00006C30" w:rsidRDefault="00006C30" w:rsidP="00006C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864" w:rsidRPr="00006C30" w:rsidRDefault="00006C30" w:rsidP="0000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ответ.</w:t>
      </w:r>
    </w:p>
    <w:p w:rsidR="00006C30" w:rsidRPr="00006C30" w:rsidRDefault="00006C30" w:rsidP="00006C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06C30">
        <w:rPr>
          <w:rFonts w:ascii="Times New Roman" w:hAnsi="Times New Roman" w:cs="Times New Roman"/>
          <w:b/>
          <w:sz w:val="24"/>
          <w:szCs w:val="24"/>
        </w:rPr>
        <w:t>Как называется человек, идущий пешком</w:t>
      </w:r>
      <w:r w:rsidRPr="00006C30">
        <w:rPr>
          <w:rFonts w:ascii="Times New Roman" w:hAnsi="Times New Roman" w:cs="Times New Roman"/>
          <w:sz w:val="24"/>
          <w:szCs w:val="24"/>
        </w:rPr>
        <w:t>?</w:t>
      </w:r>
    </w:p>
    <w:p w:rsidR="00006C30" w:rsidRDefault="00006C30" w:rsidP="00006C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попутчик,                               Б) пешеход,                      В) луноход.</w:t>
      </w:r>
    </w:p>
    <w:p w:rsidR="00006C30" w:rsidRDefault="00006C30" w:rsidP="00006C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06C30" w:rsidRPr="00C8584E" w:rsidRDefault="00006C30" w:rsidP="00006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584E">
        <w:rPr>
          <w:rFonts w:ascii="Times New Roman" w:hAnsi="Times New Roman" w:cs="Times New Roman"/>
          <w:sz w:val="24"/>
          <w:szCs w:val="24"/>
        </w:rPr>
        <w:t>Выбери правильный ответ.</w:t>
      </w:r>
    </w:p>
    <w:p w:rsidR="00006C30" w:rsidRPr="00182B4E" w:rsidRDefault="00006C30" w:rsidP="00182B4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4E">
        <w:rPr>
          <w:rFonts w:ascii="Times New Roman" w:hAnsi="Times New Roman" w:cs="Times New Roman"/>
          <w:b/>
          <w:sz w:val="24"/>
          <w:szCs w:val="24"/>
        </w:rPr>
        <w:t>Как называется человек, который едет в транспорте?</w:t>
      </w:r>
    </w:p>
    <w:p w:rsidR="00006C30" w:rsidRDefault="00182B4E" w:rsidP="00182B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пассажир,                      Б) кондуктор,                             В) контролер.</w:t>
      </w:r>
    </w:p>
    <w:p w:rsidR="00182B4E" w:rsidRDefault="00182B4E" w:rsidP="00182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B4E" w:rsidRDefault="00182B4E" w:rsidP="00182B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B4E" w:rsidRDefault="00C8584E" w:rsidP="00182B4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584E">
        <w:rPr>
          <w:rFonts w:ascii="Times New Roman" w:hAnsi="Times New Roman" w:cs="Times New Roman"/>
          <w:b/>
          <w:sz w:val="24"/>
          <w:szCs w:val="24"/>
        </w:rPr>
        <w:t>Транспорт нужно ждать:</w:t>
      </w:r>
    </w:p>
    <w:p w:rsidR="00C8584E" w:rsidRDefault="00C8584E" w:rsidP="00182B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8584E">
        <w:rPr>
          <w:rFonts w:ascii="Times New Roman" w:hAnsi="Times New Roman" w:cs="Times New Roman"/>
          <w:sz w:val="24"/>
          <w:szCs w:val="24"/>
        </w:rPr>
        <w:t xml:space="preserve">А) на остановке, </w:t>
      </w:r>
      <w:r>
        <w:rPr>
          <w:rFonts w:ascii="Times New Roman" w:hAnsi="Times New Roman" w:cs="Times New Roman"/>
          <w:sz w:val="24"/>
          <w:szCs w:val="24"/>
        </w:rPr>
        <w:t xml:space="preserve">                 Б) на перекрестке,                  В) в любом месте.</w:t>
      </w:r>
    </w:p>
    <w:p w:rsidR="00C8584E" w:rsidRDefault="00C8584E" w:rsidP="00182B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584E" w:rsidRDefault="00C8584E" w:rsidP="00C858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4E" w:rsidRDefault="00C8584E" w:rsidP="00C858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8584E">
        <w:rPr>
          <w:rFonts w:ascii="Times New Roman" w:hAnsi="Times New Roman" w:cs="Times New Roman"/>
          <w:b/>
          <w:sz w:val="24"/>
          <w:szCs w:val="24"/>
        </w:rPr>
        <w:t>Как называется торговое предприятие, которое торгует продуктами питания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584E" w:rsidRDefault="00C8584E" w:rsidP="00C858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промтоварный магазин;</w:t>
      </w:r>
    </w:p>
    <w:p w:rsidR="00C8584E" w:rsidRDefault="00C8584E" w:rsidP="00C858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продовольственный магазин;</w:t>
      </w:r>
    </w:p>
    <w:p w:rsidR="00C8584E" w:rsidRDefault="00C8584E" w:rsidP="00C858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комиссионный магазин.</w:t>
      </w:r>
    </w:p>
    <w:p w:rsidR="00C8584E" w:rsidRDefault="00C8584E" w:rsidP="00C8584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584E" w:rsidRDefault="00C8584E" w:rsidP="00C858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4E" w:rsidRDefault="00C8584E" w:rsidP="00C85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84E">
        <w:rPr>
          <w:rFonts w:ascii="Times New Roman" w:hAnsi="Times New Roman" w:cs="Times New Roman"/>
          <w:b/>
          <w:sz w:val="24"/>
          <w:szCs w:val="24"/>
        </w:rPr>
        <w:t>Как называется работник магазина, который отпускает товар покупателям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584E" w:rsidRDefault="00C8584E" w:rsidP="00C85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покупатель,                      Б) продавец,                    В)</w:t>
      </w:r>
      <w:r w:rsidR="00741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кассир.</w:t>
      </w:r>
    </w:p>
    <w:p w:rsidR="00C8584E" w:rsidRDefault="00C8584E" w:rsidP="00C85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84E" w:rsidRDefault="00C8584E" w:rsidP="00C858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 название отдела с товаром.</w:t>
      </w:r>
    </w:p>
    <w:tbl>
      <w:tblPr>
        <w:tblStyle w:val="a4"/>
        <w:tblW w:w="0" w:type="auto"/>
        <w:tblLook w:val="04A0"/>
      </w:tblPr>
      <w:tblGrid>
        <w:gridCol w:w="675"/>
        <w:gridCol w:w="3119"/>
        <w:gridCol w:w="709"/>
        <w:gridCol w:w="6060"/>
      </w:tblGrid>
      <w:tr w:rsidR="00741449" w:rsidTr="0035423B">
        <w:tc>
          <w:tcPr>
            <w:tcW w:w="3794" w:type="dxa"/>
            <w:gridSpan w:val="2"/>
          </w:tcPr>
          <w:p w:rsidR="00741449" w:rsidRDefault="00741449" w:rsidP="0074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6769" w:type="dxa"/>
            <w:gridSpan w:val="2"/>
          </w:tcPr>
          <w:p w:rsidR="00741449" w:rsidRDefault="00741449" w:rsidP="0074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741449" w:rsidTr="00741449">
        <w:tc>
          <w:tcPr>
            <w:tcW w:w="675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</w:p>
        </w:tc>
        <w:tc>
          <w:tcPr>
            <w:tcW w:w="70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60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Батон, каравай, булочка, пирожки</w:t>
            </w:r>
          </w:p>
        </w:tc>
      </w:tr>
      <w:tr w:rsidR="00741449" w:rsidTr="00741449">
        <w:tc>
          <w:tcPr>
            <w:tcW w:w="675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Хлебный</w:t>
            </w:r>
          </w:p>
        </w:tc>
        <w:tc>
          <w:tcPr>
            <w:tcW w:w="70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60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Копченая и соленая рыба, консервы, рыбные котлеты</w:t>
            </w:r>
          </w:p>
        </w:tc>
      </w:tr>
      <w:tr w:rsidR="00741449" w:rsidTr="00741449">
        <w:tc>
          <w:tcPr>
            <w:tcW w:w="675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70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60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Печенье, конфеты, вафли. Пряники</w:t>
            </w:r>
          </w:p>
        </w:tc>
      </w:tr>
      <w:tr w:rsidR="00741449" w:rsidTr="00741449">
        <w:tc>
          <w:tcPr>
            <w:tcW w:w="675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</w:t>
            </w:r>
          </w:p>
        </w:tc>
        <w:tc>
          <w:tcPr>
            <w:tcW w:w="709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60" w:type="dxa"/>
          </w:tcPr>
          <w:p w:rsidR="00741449" w:rsidRDefault="00741449" w:rsidP="0074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Кефир, молоко, сметана, йогурт</w:t>
            </w:r>
          </w:p>
        </w:tc>
      </w:tr>
    </w:tbl>
    <w:p w:rsidR="00741449" w:rsidRDefault="00741449" w:rsidP="003868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80E" w:rsidRDefault="00CF180E" w:rsidP="00CF1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80E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80E" w:rsidRDefault="00CF180E" w:rsidP="00CF180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180E">
        <w:rPr>
          <w:rFonts w:ascii="Times New Roman" w:hAnsi="Times New Roman" w:cs="Times New Roman"/>
          <w:b/>
          <w:sz w:val="24"/>
          <w:szCs w:val="24"/>
        </w:rPr>
        <w:t>Лицо, шею, уши моют с мылом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80E" w:rsidRDefault="00CF180E" w:rsidP="00CF180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раза в неделю,                  Б) ежедневно,                   В) 1 раз в месяц.</w:t>
      </w:r>
    </w:p>
    <w:p w:rsidR="00CF180E" w:rsidRPr="00CF180E" w:rsidRDefault="00CF180E" w:rsidP="00CF180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F180E" w:rsidRPr="00CF180E" w:rsidRDefault="00CF180E" w:rsidP="00CF1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80E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80E" w:rsidRPr="00CF180E" w:rsidRDefault="00CF180E" w:rsidP="00CF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80E">
        <w:rPr>
          <w:rFonts w:ascii="Times New Roman" w:hAnsi="Times New Roman" w:cs="Times New Roman"/>
          <w:b/>
          <w:sz w:val="24"/>
          <w:szCs w:val="24"/>
        </w:rPr>
        <w:t>Перед едой надо:</w:t>
      </w: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почистить зубы,                    Б) вымыть руки,                    В) прополоскать рот.</w:t>
      </w: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80E" w:rsidRPr="00741449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80E" w:rsidRPr="00CF180E" w:rsidRDefault="00CF180E" w:rsidP="00CF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80E">
        <w:rPr>
          <w:rFonts w:ascii="Times New Roman" w:hAnsi="Times New Roman" w:cs="Times New Roman"/>
          <w:b/>
          <w:sz w:val="24"/>
          <w:szCs w:val="24"/>
        </w:rPr>
        <w:t>Чистить зубы нужно:</w:t>
      </w: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раз     в день,                          Б) 2 раза в день,                  В) 3 раза в день.</w:t>
      </w:r>
    </w:p>
    <w:p w:rsidR="00CF180E" w:rsidRPr="00741449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006C30">
        <w:rPr>
          <w:rFonts w:ascii="Times New Roman" w:hAnsi="Times New Roman" w:cs="Times New Roman"/>
          <w:sz w:val="24"/>
          <w:szCs w:val="24"/>
        </w:rPr>
        <w:t>Выбери правильный ответ</w:t>
      </w:r>
    </w:p>
    <w:p w:rsidR="00CF180E" w:rsidRPr="00CF180E" w:rsidRDefault="00CF180E" w:rsidP="00CF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80E">
        <w:rPr>
          <w:rFonts w:ascii="Times New Roman" w:hAnsi="Times New Roman" w:cs="Times New Roman"/>
          <w:b/>
          <w:sz w:val="24"/>
          <w:szCs w:val="24"/>
        </w:rPr>
        <w:t>Расстояние от книги до глаз должно быть:</w:t>
      </w: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метр,           Б) 50 см,                 В) 30-40 см.</w:t>
      </w: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Соотнеси название </w:t>
      </w:r>
      <w:r w:rsidRPr="00212619">
        <w:rPr>
          <w:rFonts w:ascii="Times New Roman" w:hAnsi="Times New Roman" w:cs="Times New Roman"/>
          <w:b/>
          <w:sz w:val="24"/>
          <w:szCs w:val="24"/>
        </w:rPr>
        <w:t>предметов одежды с видом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5081"/>
        <w:gridCol w:w="1014"/>
        <w:gridCol w:w="3651"/>
      </w:tblGrid>
      <w:tr w:rsidR="00CF180E" w:rsidTr="00CF180E">
        <w:tc>
          <w:tcPr>
            <w:tcW w:w="5898" w:type="dxa"/>
            <w:gridSpan w:val="2"/>
          </w:tcPr>
          <w:p w:rsidR="00CF180E" w:rsidRDefault="00CF180E" w:rsidP="00CF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предметов одежды</w:t>
            </w:r>
          </w:p>
        </w:tc>
        <w:tc>
          <w:tcPr>
            <w:tcW w:w="4665" w:type="dxa"/>
            <w:gridSpan w:val="2"/>
          </w:tcPr>
          <w:p w:rsidR="00CF180E" w:rsidRDefault="00CF180E" w:rsidP="00CF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одежды</w:t>
            </w:r>
          </w:p>
        </w:tc>
      </w:tr>
      <w:tr w:rsidR="00CF180E" w:rsidTr="00CF180E">
        <w:tc>
          <w:tcPr>
            <w:tcW w:w="817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Костюм, белая рубашка, праздничное платье</w:t>
            </w:r>
          </w:p>
        </w:tc>
        <w:tc>
          <w:tcPr>
            <w:tcW w:w="1014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одежда</w:t>
            </w:r>
          </w:p>
        </w:tc>
      </w:tr>
      <w:tr w:rsidR="00CF180E" w:rsidTr="00CF180E">
        <w:tc>
          <w:tcPr>
            <w:tcW w:w="817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Свитер, джинсы, брюки, юбка</w:t>
            </w:r>
          </w:p>
        </w:tc>
        <w:tc>
          <w:tcPr>
            <w:tcW w:w="1014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одежда</w:t>
            </w:r>
          </w:p>
        </w:tc>
      </w:tr>
      <w:tr w:rsidR="00CF180E" w:rsidTr="00CF180E">
        <w:tc>
          <w:tcPr>
            <w:tcW w:w="817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костюм, футболка, трико</w:t>
            </w:r>
          </w:p>
        </w:tc>
        <w:tc>
          <w:tcPr>
            <w:tcW w:w="1014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5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одежда</w:t>
            </w:r>
          </w:p>
        </w:tc>
      </w:tr>
      <w:tr w:rsidR="00CF180E" w:rsidTr="00CF180E">
        <w:tc>
          <w:tcPr>
            <w:tcW w:w="817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Халат, пижама, ночная сорочка</w:t>
            </w:r>
          </w:p>
        </w:tc>
        <w:tc>
          <w:tcPr>
            <w:tcW w:w="1014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5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одежда</w:t>
            </w:r>
          </w:p>
        </w:tc>
      </w:tr>
      <w:tr w:rsidR="00CF180E" w:rsidTr="00CF180E">
        <w:tc>
          <w:tcPr>
            <w:tcW w:w="817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Комбинезон, халат, каска</w:t>
            </w:r>
          </w:p>
        </w:tc>
        <w:tc>
          <w:tcPr>
            <w:tcW w:w="1014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51" w:type="dxa"/>
          </w:tcPr>
          <w:p w:rsidR="00CF180E" w:rsidRDefault="00CF180E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одежда</w:t>
            </w:r>
          </w:p>
        </w:tc>
      </w:tr>
    </w:tbl>
    <w:p w:rsidR="00CF180E" w:rsidRDefault="00CF180E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C95" w:rsidRDefault="00BA1C95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F180E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C95" w:rsidRPr="00BA1C95" w:rsidRDefault="00BA1C95" w:rsidP="00CF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C95">
        <w:rPr>
          <w:rFonts w:ascii="Times New Roman" w:hAnsi="Times New Roman" w:cs="Times New Roman"/>
          <w:b/>
          <w:sz w:val="24"/>
          <w:szCs w:val="24"/>
        </w:rPr>
        <w:t>Головные уборы бывают:</w:t>
      </w:r>
    </w:p>
    <w:p w:rsidR="00BA1C95" w:rsidRDefault="00BA1C95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летние, зимние, демисезонные;</w:t>
      </w:r>
      <w:r w:rsidR="00E6321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Б) старые и новые;</w:t>
      </w:r>
      <w:r w:rsidR="00E632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В) красивые и некрасивые.</w:t>
      </w:r>
    </w:p>
    <w:p w:rsidR="00E6321B" w:rsidRDefault="00E6321B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21B" w:rsidRDefault="00E6321B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14.Установи соответствие между продуктом и его значением.</w:t>
      </w:r>
    </w:p>
    <w:tbl>
      <w:tblPr>
        <w:tblStyle w:val="a4"/>
        <w:tblW w:w="0" w:type="auto"/>
        <w:tblLook w:val="04A0"/>
      </w:tblPr>
      <w:tblGrid>
        <w:gridCol w:w="675"/>
        <w:gridCol w:w="2127"/>
        <w:gridCol w:w="708"/>
        <w:gridCol w:w="7053"/>
      </w:tblGrid>
      <w:tr w:rsidR="00E6321B" w:rsidTr="00E6321B">
        <w:tc>
          <w:tcPr>
            <w:tcW w:w="2802" w:type="dxa"/>
            <w:gridSpan w:val="2"/>
          </w:tcPr>
          <w:p w:rsidR="00E6321B" w:rsidRDefault="00E6321B" w:rsidP="00E6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</w:tc>
        <w:tc>
          <w:tcPr>
            <w:tcW w:w="7761" w:type="dxa"/>
            <w:gridSpan w:val="2"/>
          </w:tcPr>
          <w:p w:rsidR="00E6321B" w:rsidRDefault="00E6321B" w:rsidP="00E6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E6321B" w:rsidTr="00E6321B">
        <w:tc>
          <w:tcPr>
            <w:tcW w:w="675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708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53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витаминами, улучшают пищеварение</w:t>
            </w:r>
          </w:p>
        </w:tc>
      </w:tr>
      <w:tr w:rsidR="00E6321B" w:rsidTr="00E6321B">
        <w:tc>
          <w:tcPr>
            <w:tcW w:w="675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708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53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строительным материалом для организма человека</w:t>
            </w:r>
          </w:p>
        </w:tc>
      </w:tr>
      <w:tr w:rsidR="00E6321B" w:rsidTr="00E6321B">
        <w:tc>
          <w:tcPr>
            <w:tcW w:w="675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708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53" w:type="dxa"/>
          </w:tcPr>
          <w:p w:rsidR="00E6321B" w:rsidRDefault="00E6321B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Укрепляет кости,  улучшает зрение, память</w:t>
            </w:r>
          </w:p>
        </w:tc>
      </w:tr>
    </w:tbl>
    <w:p w:rsidR="00E6321B" w:rsidRDefault="00E6321B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4C557A">
        <w:rPr>
          <w:rFonts w:ascii="Times New Roman" w:hAnsi="Times New Roman" w:cs="Times New Roman"/>
          <w:sz w:val="24"/>
          <w:szCs w:val="24"/>
        </w:rPr>
        <w:t xml:space="preserve"> </w:t>
      </w:r>
      <w:r w:rsidRPr="00CF180E">
        <w:rPr>
          <w:rFonts w:ascii="Times New Roman" w:hAnsi="Times New Roman" w:cs="Times New Roman"/>
          <w:sz w:val="24"/>
          <w:szCs w:val="24"/>
        </w:rPr>
        <w:t>Выбери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7A">
        <w:rPr>
          <w:rFonts w:ascii="Times New Roman" w:hAnsi="Times New Roman" w:cs="Times New Roman"/>
          <w:b/>
          <w:sz w:val="24"/>
          <w:szCs w:val="24"/>
        </w:rPr>
        <w:t>Бутерброды бывают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простые, сложные, открытые, закрытые;             Б) свежие, старые;         В) вкусные и невкусные.</w:t>
      </w:r>
    </w:p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Установи соответствие между общими понятиями и предметами:</w:t>
      </w:r>
    </w:p>
    <w:tbl>
      <w:tblPr>
        <w:tblStyle w:val="a4"/>
        <w:tblW w:w="0" w:type="auto"/>
        <w:tblLook w:val="04A0"/>
      </w:tblPr>
      <w:tblGrid>
        <w:gridCol w:w="534"/>
        <w:gridCol w:w="3260"/>
        <w:gridCol w:w="567"/>
        <w:gridCol w:w="6202"/>
      </w:tblGrid>
      <w:tr w:rsidR="004C557A" w:rsidTr="004F5CBE">
        <w:tc>
          <w:tcPr>
            <w:tcW w:w="3794" w:type="dxa"/>
            <w:gridSpan w:val="2"/>
          </w:tcPr>
          <w:p w:rsidR="004C557A" w:rsidRDefault="004C557A" w:rsidP="004C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и приборы</w:t>
            </w:r>
          </w:p>
        </w:tc>
        <w:tc>
          <w:tcPr>
            <w:tcW w:w="6769" w:type="dxa"/>
            <w:gridSpan w:val="2"/>
          </w:tcPr>
          <w:p w:rsidR="004C557A" w:rsidRDefault="004C557A" w:rsidP="004C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посуды и приборы</w:t>
            </w:r>
          </w:p>
        </w:tc>
      </w:tr>
      <w:tr w:rsidR="004C557A" w:rsidTr="004C557A">
        <w:tc>
          <w:tcPr>
            <w:tcW w:w="534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посуда</w:t>
            </w:r>
          </w:p>
        </w:tc>
        <w:tc>
          <w:tcPr>
            <w:tcW w:w="567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2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Кастрюля, чайник, сковорода</w:t>
            </w:r>
          </w:p>
        </w:tc>
      </w:tr>
      <w:tr w:rsidR="004C557A" w:rsidTr="004C557A">
        <w:tc>
          <w:tcPr>
            <w:tcW w:w="534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567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2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Половник, гарнирная лопатка, шумовка</w:t>
            </w:r>
          </w:p>
        </w:tc>
      </w:tr>
      <w:tr w:rsidR="004C557A" w:rsidTr="004C557A">
        <w:tc>
          <w:tcPr>
            <w:tcW w:w="534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567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2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Тарелка, блюдце, чашка, салатник</w:t>
            </w:r>
          </w:p>
        </w:tc>
      </w:tr>
      <w:tr w:rsidR="004C557A" w:rsidTr="004C557A">
        <w:tc>
          <w:tcPr>
            <w:tcW w:w="534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Кухонные приборы</w:t>
            </w:r>
          </w:p>
        </w:tc>
        <w:tc>
          <w:tcPr>
            <w:tcW w:w="567" w:type="dxa"/>
          </w:tcPr>
          <w:p w:rsidR="004C557A" w:rsidRDefault="004C557A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02" w:type="dxa"/>
          </w:tcPr>
          <w:p w:rsidR="004C557A" w:rsidRDefault="000A2E7C" w:rsidP="00CF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Ложка, вилка, нож</w:t>
            </w:r>
          </w:p>
        </w:tc>
      </w:tr>
    </w:tbl>
    <w:p w:rsidR="004C557A" w:rsidRDefault="004C557A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0A2E7C">
        <w:rPr>
          <w:rFonts w:ascii="Times New Roman" w:hAnsi="Times New Roman" w:cs="Times New Roman"/>
          <w:b/>
          <w:sz w:val="24"/>
          <w:szCs w:val="24"/>
        </w:rPr>
        <w:t>Что вредно для хорошей осанки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делать зарядку,          Б) носить сумку в одной руке,            В) заниматься спортом.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7C" w:rsidRPr="000A2E7C" w:rsidRDefault="000A2E7C" w:rsidP="00CF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0A2E7C">
        <w:rPr>
          <w:rFonts w:ascii="Times New Roman" w:hAnsi="Times New Roman" w:cs="Times New Roman"/>
          <w:b/>
          <w:sz w:val="24"/>
          <w:szCs w:val="24"/>
        </w:rPr>
        <w:t>К словам просьбы относятся: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E7C">
        <w:rPr>
          <w:rFonts w:ascii="Times New Roman" w:hAnsi="Times New Roman" w:cs="Times New Roman"/>
          <w:sz w:val="24"/>
          <w:szCs w:val="24"/>
        </w:rPr>
        <w:t xml:space="preserve">А) прощайте,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Б) рад знакомству,                      В) будьте добры.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0A2E7C">
        <w:rPr>
          <w:rFonts w:ascii="Times New Roman" w:hAnsi="Times New Roman" w:cs="Times New Roman"/>
          <w:b/>
          <w:sz w:val="24"/>
          <w:szCs w:val="24"/>
        </w:rPr>
        <w:t>Жилые помещения в селе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многоэтажные дома,                Б) многоквартирные дома,                     В) избы, коттедж.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0A2E7C">
        <w:rPr>
          <w:rFonts w:ascii="Times New Roman" w:hAnsi="Times New Roman" w:cs="Times New Roman"/>
          <w:b/>
          <w:sz w:val="24"/>
          <w:szCs w:val="24"/>
        </w:rPr>
        <w:t>Какое помещение относится к подсобному помещению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2E7C" w:rsidRDefault="000A2E7C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кладовая,                        Б) гостиная,                                В) кабинет.</w:t>
      </w:r>
    </w:p>
    <w:p w:rsidR="00D33914" w:rsidRDefault="00D33914" w:rsidP="00CF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914" w:rsidRDefault="00D33914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</w:t>
      </w:r>
      <w:r w:rsidRPr="00D33914">
        <w:rPr>
          <w:rFonts w:ascii="Times New Roman" w:hAnsi="Times New Roman" w:cs="Times New Roman"/>
          <w:b/>
          <w:sz w:val="24"/>
          <w:szCs w:val="24"/>
        </w:rPr>
        <w:t>Адресат – тот, кто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3914" w:rsidRDefault="00D33914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отправляет письмо, </w:t>
      </w:r>
    </w:p>
    <w:p w:rsidR="00D33914" w:rsidRDefault="00D33914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получает письмо,</w:t>
      </w:r>
    </w:p>
    <w:p w:rsidR="00D33914" w:rsidRPr="000A2E7C" w:rsidRDefault="00D33914" w:rsidP="00CF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доставляет письмо.</w:t>
      </w:r>
    </w:p>
    <w:sectPr w:rsidR="00D33914" w:rsidRPr="000A2E7C" w:rsidSect="00196E5D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3D33"/>
    <w:multiLevelType w:val="hybridMultilevel"/>
    <w:tmpl w:val="B378A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F85535"/>
    <w:multiLevelType w:val="hybridMultilevel"/>
    <w:tmpl w:val="3F924174"/>
    <w:lvl w:ilvl="0" w:tplc="56C8A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96E5D"/>
    <w:rsid w:val="00006C30"/>
    <w:rsid w:val="000A2E7C"/>
    <w:rsid w:val="00182B4E"/>
    <w:rsid w:val="00196E5D"/>
    <w:rsid w:val="00212619"/>
    <w:rsid w:val="00281864"/>
    <w:rsid w:val="003868C3"/>
    <w:rsid w:val="004C557A"/>
    <w:rsid w:val="00741449"/>
    <w:rsid w:val="0077615D"/>
    <w:rsid w:val="00BA1C95"/>
    <w:rsid w:val="00C8584E"/>
    <w:rsid w:val="00CF180E"/>
    <w:rsid w:val="00D33914"/>
    <w:rsid w:val="00E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30"/>
    <w:pPr>
      <w:ind w:left="720"/>
      <w:contextualSpacing/>
    </w:pPr>
  </w:style>
  <w:style w:type="table" w:styleId="a4">
    <w:name w:val="Table Grid"/>
    <w:basedOn w:val="a1"/>
    <w:uiPriority w:val="59"/>
    <w:rsid w:val="0000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2013-04-08T01:40:00Z</dcterms:created>
  <dcterms:modified xsi:type="dcterms:W3CDTF">2013-04-09T01:23:00Z</dcterms:modified>
</cp:coreProperties>
</file>