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D2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</w:pPr>
    </w:p>
    <w:p w:rsidR="00D165D2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</w:pPr>
    </w:p>
    <w:p w:rsidR="00D165D2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</w:pPr>
    </w:p>
    <w:p w:rsidR="00D165D2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</w:pPr>
    </w:p>
    <w:p w:rsidR="00D165D2" w:rsidRPr="00F335B8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Pr="00F335B8">
        <w:rPr>
          <w:sz w:val="32"/>
          <w:szCs w:val="32"/>
        </w:rPr>
        <w:t>Тематическое  планирование</w:t>
      </w:r>
    </w:p>
    <w:p w:rsidR="00D165D2" w:rsidRPr="00F335B8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z w:val="32"/>
          <w:szCs w:val="32"/>
        </w:rPr>
      </w:pPr>
    </w:p>
    <w:p w:rsidR="00D165D2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</w:pPr>
    </w:p>
    <w:p w:rsidR="00D165D2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</w:pPr>
    </w:p>
    <w:p w:rsidR="00D165D2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</w:pPr>
    </w:p>
    <w:p w:rsidR="00D165D2" w:rsidRPr="00CA0B6A" w:rsidRDefault="00D165D2" w:rsidP="00D165D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0" w:lineRule="exact"/>
        <w:ind w:right="29"/>
        <w:jc w:val="both"/>
        <w:rPr>
          <w:spacing w:val="-11"/>
        </w:rPr>
      </w:pPr>
    </w:p>
    <w:tbl>
      <w:tblPr>
        <w:tblW w:w="1501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900"/>
        <w:gridCol w:w="2430"/>
        <w:gridCol w:w="3256"/>
        <w:gridCol w:w="3119"/>
        <w:gridCol w:w="2835"/>
        <w:gridCol w:w="850"/>
        <w:gridCol w:w="992"/>
      </w:tblGrid>
      <w:tr w:rsidR="00D165D2" w:rsidRPr="003D780C" w:rsidTr="00047C80">
        <w:tc>
          <w:tcPr>
            <w:tcW w:w="630" w:type="dxa"/>
          </w:tcPr>
          <w:p w:rsidR="00D165D2" w:rsidRPr="003D780C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D780C">
              <w:rPr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900" w:type="dxa"/>
          </w:tcPr>
          <w:p w:rsidR="00D165D2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урока</w:t>
            </w:r>
          </w:p>
          <w:p w:rsidR="00D165D2" w:rsidRPr="003D780C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Виды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деят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учит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ля и уч-ся</w:t>
            </w:r>
          </w:p>
        </w:tc>
        <w:tc>
          <w:tcPr>
            <w:tcW w:w="2430" w:type="dxa"/>
          </w:tcPr>
          <w:p w:rsidR="00D165D2" w:rsidRPr="003D780C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256" w:type="dxa"/>
          </w:tcPr>
          <w:p w:rsidR="00D165D2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Элементы  содержания</w:t>
            </w:r>
          </w:p>
          <w:p w:rsidR="00D165D2" w:rsidRPr="003D780C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(виды деятельности)</w:t>
            </w:r>
          </w:p>
        </w:tc>
        <w:tc>
          <w:tcPr>
            <w:tcW w:w="3119" w:type="dxa"/>
          </w:tcPr>
          <w:p w:rsidR="00D165D2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Требования к умениям </w:t>
            </w:r>
          </w:p>
          <w:p w:rsidR="00D165D2" w:rsidRPr="003D780C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835" w:type="dxa"/>
          </w:tcPr>
          <w:p w:rsidR="00D165D2" w:rsidRPr="003D780C" w:rsidRDefault="00D165D2" w:rsidP="00047C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 контроля</w:t>
            </w:r>
          </w:p>
        </w:tc>
        <w:tc>
          <w:tcPr>
            <w:tcW w:w="850" w:type="dxa"/>
          </w:tcPr>
          <w:p w:rsidR="00D165D2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>та:</w:t>
            </w:r>
          </w:p>
          <w:p w:rsidR="00D165D2" w:rsidRPr="003D780C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D165D2" w:rsidRPr="003D780C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>та: факт</w:t>
            </w: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 xml:space="preserve">ция. 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Русская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тура </w:t>
            </w:r>
            <w:r w:rsidRPr="00CA0B6A">
              <w:rPr>
                <w:color w:val="000000"/>
                <w:lang w:val="en-US"/>
              </w:rPr>
              <w:t>XIX</w:t>
            </w:r>
            <w:r w:rsidRPr="00CA0B6A">
              <w:rPr>
                <w:color w:val="000000"/>
              </w:rPr>
              <w:t xml:space="preserve"> века в контексте мировой культ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ры. Основные темы и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блемы русской литературы </w:t>
            </w:r>
            <w:r w:rsidRPr="00CA0B6A">
              <w:rPr>
                <w:color w:val="000000"/>
                <w:lang w:val="en-US"/>
              </w:rPr>
              <w:t>XIX</w:t>
            </w:r>
            <w:r w:rsidRPr="00CA0B6A">
              <w:rPr>
                <w:color w:val="000000"/>
              </w:rPr>
              <w:t xml:space="preserve"> века</w:t>
            </w:r>
            <w:proofErr w:type="gramStart"/>
            <w:r w:rsidRPr="00CA0B6A">
              <w:rPr>
                <w:color w:val="000000"/>
              </w:rPr>
              <w:t>.</w:t>
            </w:r>
            <w:proofErr w:type="gramEnd"/>
            <w:r w:rsidRPr="00CA0B6A">
              <w:rPr>
                <w:color w:val="000000"/>
              </w:rPr>
              <w:t xml:space="preserve"> (</w:t>
            </w:r>
            <w:proofErr w:type="gramStart"/>
            <w:r w:rsidRPr="00CA0B6A">
              <w:rPr>
                <w:color w:val="000000"/>
              </w:rPr>
              <w:t>с</w:t>
            </w:r>
            <w:proofErr w:type="gramEnd"/>
            <w:r w:rsidRPr="00CA0B6A">
              <w:rPr>
                <w:color w:val="000000"/>
              </w:rPr>
              <w:t>вобода, духо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но-нравственные искания человека, 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ращение к народу в поисках нравстве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ного идеала, борьба с социальной неспр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ведливостью и угнетением чел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века) 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Основные темы и проблемы русской литературы </w:t>
            </w:r>
            <w:r w:rsidRPr="00CA0B6A">
              <w:rPr>
                <w:color w:val="000000"/>
                <w:lang w:val="en-US"/>
              </w:rPr>
              <w:t>XIX</w:t>
            </w:r>
            <w:r w:rsidRPr="00CA0B6A">
              <w:rPr>
                <w:color w:val="000000"/>
              </w:rPr>
              <w:t xml:space="preserve"> века  (свобода, духо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но-нравственные искания чел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века, обращение к народу в поисках нравственного иде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ла, борьба с социальной несправедливостью и угнетением 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ловека).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Художественные открытия русских писателей – класс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ков.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основные темы и проблемы русской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туры 19 века, основные произведения писат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лей русской литературы первой полов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ны 19 века.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раскрывать взаимосвязи русской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туры 19 века с мировой культ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рой, определять прина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лежность отдельных прои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ведений к литературным направл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ниям.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Владение монологической и диалогической 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чью.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Уметь составлять тезисный план или конспект 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</w:pPr>
            <w:r w:rsidRPr="00CA0B6A">
              <w:lastRenderedPageBreak/>
              <w:t xml:space="preserve">Пользуясь </w:t>
            </w:r>
            <w:r w:rsidRPr="00CA0B6A">
              <w:rPr>
                <w:spacing w:val="-3"/>
              </w:rPr>
              <w:t>«Словарём</w:t>
            </w:r>
            <w:r w:rsidRPr="00CA0B6A">
              <w:rPr>
                <w:spacing w:val="-1"/>
              </w:rPr>
              <w:t xml:space="preserve"> литературо</w:t>
            </w:r>
            <w:r w:rsidRPr="00CA0B6A">
              <w:t xml:space="preserve">ведческих терминов», вспомнить </w:t>
            </w:r>
            <w:r w:rsidRPr="00CA0B6A">
              <w:rPr>
                <w:spacing w:val="-2"/>
              </w:rPr>
              <w:t xml:space="preserve">определения </w:t>
            </w:r>
            <w:r w:rsidRPr="00CA0B6A">
              <w:t>и х</w:t>
            </w:r>
            <w:r w:rsidRPr="00CA0B6A">
              <w:t>а</w:t>
            </w:r>
            <w:r w:rsidRPr="00CA0B6A">
              <w:t>рактер</w:t>
            </w:r>
            <w:r w:rsidRPr="00CA0B6A">
              <w:softHyphen/>
              <w:t xml:space="preserve">ные черты </w:t>
            </w:r>
            <w:r w:rsidRPr="00CA0B6A">
              <w:rPr>
                <w:spacing w:val="-2"/>
              </w:rPr>
              <w:t xml:space="preserve">классицизма, </w:t>
            </w:r>
            <w:r w:rsidRPr="00CA0B6A">
              <w:t>се</w:t>
            </w:r>
            <w:r w:rsidRPr="00CA0B6A">
              <w:t>н</w:t>
            </w:r>
            <w:r w:rsidRPr="00CA0B6A">
              <w:t>тимента</w:t>
            </w:r>
            <w:r w:rsidRPr="00CA0B6A">
              <w:softHyphen/>
              <w:t>лизма, ро</w:t>
            </w:r>
            <w:r w:rsidRPr="00CA0B6A">
              <w:softHyphen/>
              <w:t>мантизма.</w:t>
            </w:r>
          </w:p>
          <w:p w:rsidR="00D165D2" w:rsidRPr="00CA0B6A" w:rsidRDefault="00D165D2" w:rsidP="00047C80">
            <w:pPr>
              <w:shd w:val="clear" w:color="auto" w:fill="FFFFFF"/>
            </w:pPr>
            <w:r w:rsidRPr="00CA0B6A">
              <w:t xml:space="preserve">Учебник. Стр.3-5 (1часть), 5-10 (2 часть), </w:t>
            </w:r>
            <w:proofErr w:type="spellStart"/>
            <w:r w:rsidRPr="00CA0B6A">
              <w:t>подг</w:t>
            </w:r>
            <w:proofErr w:type="spellEnd"/>
            <w:r w:rsidRPr="00CA0B6A">
              <w:t xml:space="preserve">. </w:t>
            </w:r>
            <w:proofErr w:type="spellStart"/>
            <w:r w:rsidRPr="00CA0B6A">
              <w:t>разв</w:t>
            </w:r>
            <w:proofErr w:type="spellEnd"/>
            <w:r w:rsidRPr="00CA0B6A">
              <w:t xml:space="preserve"> ответ, заполнить табл</w:t>
            </w:r>
            <w:r w:rsidRPr="00CA0B6A">
              <w:t>и</w:t>
            </w:r>
            <w:r w:rsidRPr="00CA0B6A">
              <w:t>цу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Россия первой пол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вины XIX в.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турные направл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ния, формирование ре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лизма как новой ступени познания и художественного освоения мира и чел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века. Демократиз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ция русской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туры.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Национальное самоопред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ление русской литературы. Общее и особенное в реал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стическом отражении дейс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вительности в русской лит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ратуре и литературе др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гих народов России.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блема человека и среды. Осмысл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 взаимодействия характ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ра и обсто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>тельств.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основные закономе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ности историко-литературного проце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са; сведения о пушкинском и г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голевском периодах его разв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тия.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составлять тезисный план или конспект 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ции.</w:t>
            </w:r>
          </w:p>
        </w:tc>
        <w:tc>
          <w:tcPr>
            <w:tcW w:w="2835" w:type="dxa"/>
          </w:tcPr>
          <w:p w:rsidR="00D165D2" w:rsidRPr="00CA0B6A" w:rsidRDefault="00D165D2" w:rsidP="00047C80">
            <w:r w:rsidRPr="00CA0B6A">
              <w:t>Задания по вариа</w:t>
            </w:r>
            <w:r w:rsidRPr="00CA0B6A">
              <w:t>н</w:t>
            </w:r>
            <w:r w:rsidRPr="00CA0B6A">
              <w:t xml:space="preserve">там: жизнь и </w:t>
            </w:r>
            <w:proofErr w:type="spellStart"/>
            <w:r w:rsidRPr="00CA0B6A">
              <w:t>тв-во</w:t>
            </w:r>
            <w:proofErr w:type="spellEnd"/>
            <w:r w:rsidRPr="00CA0B6A">
              <w:t xml:space="preserve"> Пушкина</w:t>
            </w:r>
          </w:p>
          <w:p w:rsidR="00D165D2" w:rsidRPr="00CA0B6A" w:rsidRDefault="00D165D2" w:rsidP="00047C80">
            <w:pPr>
              <w:shd w:val="clear" w:color="auto" w:fill="FFFFFF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ция,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да.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  <w:color w:val="000000"/>
              </w:rPr>
              <w:t xml:space="preserve">А. С. </w:t>
            </w:r>
            <w:proofErr w:type="gramStart"/>
            <w:r w:rsidRPr="00CA0B6A">
              <w:rPr>
                <w:b/>
                <w:color w:val="000000"/>
              </w:rPr>
              <w:t>П</w:t>
            </w:r>
            <w:proofErr w:type="gramEnd"/>
            <w:r w:rsidRPr="00CA0B6A">
              <w:rPr>
                <w:b/>
                <w:color w:val="000000"/>
              </w:rPr>
              <w:t xml:space="preserve"> у </w:t>
            </w:r>
            <w:proofErr w:type="spellStart"/>
            <w:r w:rsidRPr="00CA0B6A">
              <w:rPr>
                <w:b/>
                <w:color w:val="000000"/>
              </w:rPr>
              <w:t>ш</w:t>
            </w:r>
            <w:proofErr w:type="spellEnd"/>
            <w:r w:rsidRPr="00CA0B6A">
              <w:rPr>
                <w:b/>
                <w:color w:val="000000"/>
              </w:rPr>
              <w:t xml:space="preserve"> к и н.</w:t>
            </w:r>
            <w:r w:rsidRPr="00CA0B6A">
              <w:rPr>
                <w:color w:val="000000"/>
              </w:rPr>
              <w:t xml:space="preserve"> Жизнь и творчество. Гуманизм лир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ки Пушкина и ее национал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но-историческое и общечеловеческое содержание. Становл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 литерату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ного языка.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Слияние гражданских, фил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софских и личных мотивов. Историческая концепция пушкинского творчества. Развитие ре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лизма в лирике, поэмах, прозе и драм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тургии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 художественных открытиях Пушк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стихотворения, раскр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вая их гуманизм и философскую глуб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ну.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выразительно читать ст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хотворения;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Выступать </w:t>
            </w:r>
            <w:proofErr w:type="gramStart"/>
            <w:r w:rsidRPr="00CA0B6A">
              <w:rPr>
                <w:color w:val="000000"/>
              </w:rPr>
              <w:t>с</w:t>
            </w:r>
            <w:proofErr w:type="gramEnd"/>
            <w:r w:rsidRPr="00CA0B6A">
              <w:rPr>
                <w:color w:val="000000"/>
              </w:rPr>
              <w:t xml:space="preserve"> сообщениям на 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тературную тему.</w:t>
            </w:r>
          </w:p>
        </w:tc>
        <w:tc>
          <w:tcPr>
            <w:tcW w:w="2835" w:type="dxa"/>
          </w:tcPr>
          <w:p w:rsidR="00D165D2" w:rsidRPr="00CA0B6A" w:rsidRDefault="00D165D2" w:rsidP="00047C80">
            <w:r w:rsidRPr="00CA0B6A">
              <w:t xml:space="preserve">Чтение, анализ цикла «Подражания </w:t>
            </w:r>
            <w:proofErr w:type="spellStart"/>
            <w:r w:rsidRPr="00CA0B6A">
              <w:t>кор</w:t>
            </w:r>
            <w:r w:rsidRPr="00CA0B6A">
              <w:t>а</w:t>
            </w:r>
            <w:r w:rsidRPr="00CA0B6A">
              <w:t>ну</w:t>
            </w:r>
            <w:proofErr w:type="spellEnd"/>
            <w:r w:rsidRPr="00CA0B6A">
              <w:t>», 1стих.</w:t>
            </w:r>
          </w:p>
          <w:p w:rsidR="00D165D2" w:rsidRPr="00CA0B6A" w:rsidRDefault="00D165D2" w:rsidP="00047C80">
            <w:r w:rsidRPr="00CA0B6A">
              <w:t>Учебник.</w:t>
            </w:r>
          </w:p>
          <w:p w:rsidR="00D165D2" w:rsidRPr="00CA0B6A" w:rsidRDefault="00D165D2" w:rsidP="00047C80">
            <w:r w:rsidRPr="00CA0B6A">
              <w:t xml:space="preserve">, </w:t>
            </w:r>
          </w:p>
          <w:p w:rsidR="00D165D2" w:rsidRPr="00CA0B6A" w:rsidRDefault="00D165D2" w:rsidP="00047C80">
            <w:pPr>
              <w:shd w:val="clear" w:color="auto" w:fill="FFFFFF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Романтическая 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рика А. С. Пушкина.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A0B6A">
              <w:rPr>
                <w:color w:val="000000"/>
              </w:rPr>
              <w:t>«Погасло дневное светило...», «Подражания Кор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ну» (</w:t>
            </w:r>
            <w:r w:rsidRPr="00CA0B6A">
              <w:rPr>
                <w:color w:val="000000"/>
                <w:lang w:val="en-US"/>
              </w:rPr>
              <w:t>IX</w:t>
            </w:r>
            <w:r w:rsidRPr="00CA0B6A">
              <w:rPr>
                <w:color w:val="000000"/>
              </w:rPr>
              <w:t>.</w:t>
            </w:r>
            <w:proofErr w:type="gramEnd"/>
            <w:r w:rsidRPr="00CA0B6A">
              <w:rPr>
                <w:color w:val="000000"/>
              </w:rPr>
              <w:t xml:space="preserve"> </w:t>
            </w:r>
            <w:proofErr w:type="gramStart"/>
            <w:r w:rsidRPr="00CA0B6A">
              <w:rPr>
                <w:color w:val="000000"/>
              </w:rPr>
              <w:t>«И путник усталый на Бога ро</w:t>
            </w:r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 xml:space="preserve">тал...»), </w:t>
            </w:r>
            <w:r w:rsidRPr="00CA0B6A">
              <w:rPr>
                <w:color w:val="000000"/>
              </w:rPr>
              <w:lastRenderedPageBreak/>
              <w:t>«Демон».</w:t>
            </w:r>
            <w:proofErr w:type="gramEnd"/>
            <w:r w:rsidRPr="00CA0B6A">
              <w:rPr>
                <w:color w:val="000000"/>
              </w:rPr>
              <w:t xml:space="preserve"> Трагизм 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ровосприятия и его преодол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lastRenderedPageBreak/>
              <w:t xml:space="preserve">Романтическая лирика А. С. Пушкина периода </w:t>
            </w:r>
            <w:proofErr w:type="gramStart"/>
            <w:r w:rsidRPr="00CA0B6A">
              <w:rPr>
                <w:color w:val="000000"/>
              </w:rPr>
              <w:t>южной</w:t>
            </w:r>
            <w:proofErr w:type="gramEnd"/>
            <w:r w:rsidRPr="00CA0B6A">
              <w:rPr>
                <w:color w:val="000000"/>
              </w:rPr>
              <w:t xml:space="preserve"> и </w:t>
            </w:r>
            <w:proofErr w:type="spellStart"/>
            <w:r w:rsidRPr="00CA0B6A">
              <w:rPr>
                <w:color w:val="000000"/>
              </w:rPr>
              <w:t>михайловской</w:t>
            </w:r>
            <w:proofErr w:type="spellEnd"/>
            <w:r w:rsidRPr="00CA0B6A">
              <w:rPr>
                <w:color w:val="000000"/>
              </w:rPr>
              <w:t xml:space="preserve"> ссылок (с повторением ранее изученн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го). </w:t>
            </w:r>
            <w:proofErr w:type="gramStart"/>
            <w:r w:rsidRPr="00CA0B6A">
              <w:rPr>
                <w:color w:val="000000"/>
              </w:rPr>
              <w:t>«Погасло дневное свет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ло...», «Подражания Корану» (</w:t>
            </w:r>
            <w:r w:rsidRPr="00CA0B6A">
              <w:rPr>
                <w:color w:val="000000"/>
                <w:lang w:val="en-US"/>
              </w:rPr>
              <w:t>IX</w:t>
            </w:r>
            <w:r w:rsidRPr="00CA0B6A">
              <w:rPr>
                <w:color w:val="000000"/>
              </w:rPr>
              <w:t>.</w:t>
            </w:r>
            <w:proofErr w:type="gramEnd"/>
            <w:r w:rsidRPr="00CA0B6A">
              <w:rPr>
                <w:color w:val="000000"/>
              </w:rPr>
              <w:t xml:space="preserve"> </w:t>
            </w:r>
            <w:proofErr w:type="gramStart"/>
            <w:r w:rsidRPr="00CA0B6A">
              <w:rPr>
                <w:color w:val="000000"/>
              </w:rPr>
              <w:t>«И путник усталый на Бога роптал...»), «Демон».</w:t>
            </w:r>
            <w:proofErr w:type="gramEnd"/>
            <w:r w:rsidRPr="00CA0B6A">
              <w:rPr>
                <w:color w:val="000000"/>
              </w:rPr>
              <w:t xml:space="preserve"> </w:t>
            </w:r>
            <w:r w:rsidRPr="00CA0B6A">
              <w:rPr>
                <w:color w:val="000000"/>
              </w:rPr>
              <w:lastRenderedPageBreak/>
              <w:t>Тр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гизм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мировосприятия и его пр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одоление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о художественных открытиях Пушк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стихотворения, раскр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вая их гуманизм и философскую глуб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ну</w:t>
            </w:r>
          </w:p>
        </w:tc>
        <w:tc>
          <w:tcPr>
            <w:tcW w:w="2835" w:type="dxa"/>
          </w:tcPr>
          <w:p w:rsidR="00D165D2" w:rsidRPr="00CA0B6A" w:rsidRDefault="00D165D2" w:rsidP="00047C80">
            <w:r w:rsidRPr="00CA0B6A">
              <w:rPr>
                <w:spacing w:val="-3"/>
              </w:rPr>
              <w:t>Инд</w:t>
            </w:r>
            <w:proofErr w:type="gramStart"/>
            <w:r w:rsidRPr="00CA0B6A">
              <w:rPr>
                <w:spacing w:val="-3"/>
              </w:rPr>
              <w:t>.</w:t>
            </w:r>
            <w:r w:rsidRPr="00CA0B6A">
              <w:rPr>
                <w:spacing w:val="-4"/>
              </w:rPr>
              <w:t>е</w:t>
            </w:r>
            <w:proofErr w:type="gramEnd"/>
            <w:r w:rsidRPr="00CA0B6A">
              <w:rPr>
                <w:spacing w:val="-4"/>
              </w:rPr>
              <w:t xml:space="preserve"> задание: </w:t>
            </w:r>
            <w:r w:rsidRPr="00CA0B6A">
              <w:rPr>
                <w:spacing w:val="-3"/>
              </w:rPr>
              <w:t>подгот</w:t>
            </w:r>
            <w:r w:rsidRPr="00CA0B6A">
              <w:rPr>
                <w:spacing w:val="-3"/>
              </w:rPr>
              <w:t>о</w:t>
            </w:r>
            <w:r w:rsidRPr="00CA0B6A">
              <w:rPr>
                <w:spacing w:val="-3"/>
              </w:rPr>
              <w:t xml:space="preserve">вить </w:t>
            </w:r>
            <w:r w:rsidRPr="00CA0B6A">
              <w:t xml:space="preserve">сообщение </w:t>
            </w:r>
            <w:r w:rsidRPr="00CA0B6A">
              <w:rPr>
                <w:spacing w:val="-6"/>
              </w:rPr>
              <w:t xml:space="preserve">«Особенности </w:t>
            </w:r>
            <w:r w:rsidRPr="00CA0B6A">
              <w:rPr>
                <w:spacing w:val="-3"/>
              </w:rPr>
              <w:t xml:space="preserve">пушкинского </w:t>
            </w:r>
            <w:r w:rsidRPr="00CA0B6A">
              <w:rPr>
                <w:spacing w:val="-2"/>
              </w:rPr>
              <w:t>лир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 xml:space="preserve">ческого </w:t>
            </w:r>
            <w:r w:rsidRPr="00CA0B6A">
              <w:t xml:space="preserve">героя» (на материале </w:t>
            </w:r>
            <w:r w:rsidRPr="00CA0B6A">
              <w:rPr>
                <w:spacing w:val="-6"/>
              </w:rPr>
              <w:t xml:space="preserve">произведений, </w:t>
            </w:r>
            <w:r w:rsidRPr="00CA0B6A">
              <w:t>изуче</w:t>
            </w:r>
            <w:r w:rsidRPr="00CA0B6A">
              <w:t>н</w:t>
            </w:r>
            <w:r w:rsidRPr="00CA0B6A">
              <w:t>ных ранее); выра</w:t>
            </w:r>
            <w:r w:rsidRPr="00CA0B6A">
              <w:softHyphen/>
            </w:r>
            <w:r w:rsidRPr="00CA0B6A">
              <w:rPr>
                <w:spacing w:val="-3"/>
              </w:rPr>
              <w:t>зительно чи</w:t>
            </w:r>
            <w:r w:rsidRPr="00CA0B6A">
              <w:rPr>
                <w:spacing w:val="-3"/>
              </w:rPr>
              <w:softHyphen/>
            </w:r>
            <w:r w:rsidRPr="00CA0B6A">
              <w:t>тать ст</w:t>
            </w:r>
            <w:r w:rsidRPr="00CA0B6A">
              <w:t>и</w:t>
            </w:r>
            <w:r w:rsidRPr="00CA0B6A">
              <w:t>хо</w:t>
            </w:r>
            <w:r w:rsidRPr="00CA0B6A">
              <w:softHyphen/>
            </w:r>
            <w:r w:rsidRPr="00CA0B6A">
              <w:rPr>
                <w:spacing w:val="-4"/>
              </w:rPr>
              <w:t>творения «По</w:t>
            </w:r>
            <w:r w:rsidRPr="00CA0B6A">
              <w:rPr>
                <w:spacing w:val="-4"/>
              </w:rPr>
              <w:softHyphen/>
            </w:r>
            <w:r w:rsidRPr="00CA0B6A">
              <w:rPr>
                <w:spacing w:val="-5"/>
              </w:rPr>
              <w:t xml:space="preserve">гасло </w:t>
            </w:r>
            <w:r w:rsidRPr="00CA0B6A">
              <w:rPr>
                <w:spacing w:val="-5"/>
              </w:rPr>
              <w:lastRenderedPageBreak/>
              <w:t xml:space="preserve">дневное </w:t>
            </w:r>
            <w:r w:rsidRPr="00CA0B6A">
              <w:t>свет</w:t>
            </w:r>
            <w:r w:rsidRPr="00CA0B6A">
              <w:t>и</w:t>
            </w:r>
            <w:r w:rsidRPr="00CA0B6A">
              <w:t xml:space="preserve">ло», «Элегия». Наизусть </w:t>
            </w:r>
            <w:proofErr w:type="spellStart"/>
            <w:proofErr w:type="gramStart"/>
            <w:r w:rsidRPr="00CA0B6A">
              <w:t>стих-я</w:t>
            </w:r>
            <w:proofErr w:type="spellEnd"/>
            <w:proofErr w:type="gramEnd"/>
            <w:r w:rsidRPr="00CA0B6A">
              <w:t>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Тема поэта и поэзии в лирике А. С. Пу</w:t>
            </w:r>
            <w:r w:rsidRPr="00CA0B6A">
              <w:rPr>
                <w:color w:val="000000"/>
              </w:rPr>
              <w:t>ш</w:t>
            </w:r>
            <w:r w:rsidRPr="00CA0B6A">
              <w:rPr>
                <w:color w:val="000000"/>
              </w:rPr>
              <w:t>кина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«Поэт», «Поэту, «Осень», «Ра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говор книгопродавца с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этом»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Тема поэта и поэзии в лирике А. С. Пушкина (с повторен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ем ранее изученного). </w:t>
            </w:r>
            <w:proofErr w:type="gramStart"/>
            <w:r w:rsidRPr="00CA0B6A">
              <w:rPr>
                <w:color w:val="000000"/>
              </w:rPr>
              <w:t>«П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эт», «Поэту» («Поэт!</w:t>
            </w:r>
            <w:proofErr w:type="gramEnd"/>
            <w:r w:rsidRPr="00CA0B6A">
              <w:rPr>
                <w:color w:val="000000"/>
              </w:rPr>
              <w:t xml:space="preserve"> </w:t>
            </w:r>
            <w:proofErr w:type="gramStart"/>
            <w:r w:rsidRPr="00CA0B6A">
              <w:rPr>
                <w:color w:val="000000"/>
              </w:rPr>
              <w:t>Не д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рожи </w:t>
            </w:r>
            <w:proofErr w:type="spellStart"/>
            <w:r w:rsidRPr="00CA0B6A">
              <w:rPr>
                <w:color w:val="000000"/>
              </w:rPr>
              <w:t>любовию</w:t>
            </w:r>
            <w:proofErr w:type="spellEnd"/>
            <w:r w:rsidRPr="00CA0B6A">
              <w:rPr>
                <w:color w:val="000000"/>
              </w:rPr>
              <w:t xml:space="preserve"> народной...»), «Осень», «Разговор книгопродавца с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этом»</w:t>
            </w:r>
            <w:proofErr w:type="gramEnd"/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 художественных открытиях Пушк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стихотворения, раскр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вая их гуманизм и философскую глуб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ну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right="38" w:hanging="5"/>
            </w:pPr>
            <w:r w:rsidRPr="00CA0B6A">
              <w:t>Подготовить инд</w:t>
            </w:r>
            <w:r w:rsidRPr="00CA0B6A">
              <w:t>и</w:t>
            </w:r>
            <w:r w:rsidRPr="00CA0B6A">
              <w:t>виду</w:t>
            </w:r>
            <w:r w:rsidRPr="00CA0B6A">
              <w:softHyphen/>
              <w:t>альное сооб</w:t>
            </w:r>
            <w:r w:rsidRPr="00CA0B6A">
              <w:softHyphen/>
              <w:t>щение на те</w:t>
            </w:r>
            <w:r w:rsidRPr="00CA0B6A">
              <w:softHyphen/>
            </w:r>
            <w:r w:rsidRPr="00CA0B6A">
              <w:rPr>
                <w:spacing w:val="-1"/>
              </w:rPr>
              <w:t xml:space="preserve">му «Пушкин и </w:t>
            </w:r>
            <w:r w:rsidRPr="00CA0B6A">
              <w:t>декабр</w:t>
            </w:r>
            <w:r w:rsidRPr="00CA0B6A">
              <w:t>и</w:t>
            </w:r>
            <w:r w:rsidRPr="00CA0B6A">
              <w:t xml:space="preserve">сты». Наизусть  </w:t>
            </w:r>
            <w:proofErr w:type="spellStart"/>
            <w:proofErr w:type="gramStart"/>
            <w:r w:rsidRPr="00CA0B6A">
              <w:t>стих-я</w:t>
            </w:r>
            <w:proofErr w:type="spellEnd"/>
            <w:proofErr w:type="gramEnd"/>
            <w:r w:rsidRPr="00CA0B6A">
              <w:t>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Эволюция темы св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боды в лирике А. С. Пушкина. «Вол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ность», «Свободы сеятель пусты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ный...», «Из </w:t>
            </w:r>
            <w:proofErr w:type="spellStart"/>
            <w:r w:rsidRPr="00CA0B6A">
              <w:rPr>
                <w:color w:val="000000"/>
              </w:rPr>
              <w:t>Пинд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монти</w:t>
            </w:r>
            <w:proofErr w:type="spellEnd"/>
            <w:r w:rsidRPr="00CA0B6A">
              <w:rPr>
                <w:color w:val="000000"/>
              </w:rPr>
              <w:t>». Понимание свободы как ответс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венности за сове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шённый выбор.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Эволюция темы свободы и рабства в лирике А. С. Пу</w:t>
            </w:r>
            <w:r w:rsidRPr="00CA0B6A">
              <w:rPr>
                <w:color w:val="000000"/>
              </w:rPr>
              <w:t>ш</w:t>
            </w:r>
            <w:r w:rsidRPr="00CA0B6A">
              <w:rPr>
                <w:color w:val="000000"/>
              </w:rPr>
              <w:t>кина. «Вольность», «Свободы се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 xml:space="preserve">тель пустынный...», «Из </w:t>
            </w:r>
            <w:proofErr w:type="spellStart"/>
            <w:r w:rsidRPr="00CA0B6A">
              <w:rPr>
                <w:color w:val="000000"/>
              </w:rPr>
              <w:t>Пиндемонти</w:t>
            </w:r>
            <w:proofErr w:type="spellEnd"/>
            <w:r w:rsidRPr="00CA0B6A">
              <w:rPr>
                <w:color w:val="000000"/>
              </w:rPr>
              <w:t>». Поним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ние свободы как ответстве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ности за совершённый в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бор.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 художественных открытиях Пушк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стихотворения, раскр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вая их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со стихотво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ными текстами, поиск информации в разных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точниках гуманизм и фил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софскую гл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бину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На</w:t>
            </w:r>
            <w:r w:rsidRPr="00CA0B6A">
              <w:t>и</w:t>
            </w:r>
            <w:r w:rsidRPr="00CA0B6A">
              <w:t>зусть сти</w:t>
            </w:r>
            <w:r w:rsidRPr="00CA0B6A">
              <w:softHyphen/>
              <w:t xml:space="preserve">хотворения. 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Философская лирика А. С. Пушкина. Тема смысла жизни и та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ны смерти. «Брожу ли я вдоль улиц шумных...», «Элегия» («Б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зумных лет угасшее веселье...»),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  <w:r w:rsidRPr="00CA0B6A">
              <w:rPr>
                <w:color w:val="000000"/>
              </w:rPr>
              <w:t>.Вновь я пос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тил...». 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«Вечные « темы и их философское осмысление в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эзии Пушкина       </w:t>
            </w:r>
            <w:proofErr w:type="gramStart"/>
            <w:r w:rsidRPr="00CA0B6A">
              <w:rPr>
                <w:color w:val="000000"/>
              </w:rPr>
              <w:t xml:space="preserve">( </w:t>
            </w:r>
            <w:proofErr w:type="gramEnd"/>
            <w:r w:rsidRPr="00CA0B6A">
              <w:rPr>
                <w:color w:val="000000"/>
              </w:rPr>
              <w:t>любовь и дружба, свобода и творчес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во, человек и природа, жизнь и смерть, смысл человеческого б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 xml:space="preserve">тия). 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 художественных открытиях Пушк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стихотворения, раскр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вая их гуманизм и философскую глуб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ну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со стих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творными текстами, поиск информации в разных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точниках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 xml:space="preserve">Прочитать </w:t>
            </w:r>
            <w:r w:rsidRPr="00CA0B6A">
              <w:rPr>
                <w:spacing w:val="-2"/>
              </w:rPr>
              <w:t>поэму «Мед</w:t>
            </w:r>
            <w:r w:rsidRPr="00CA0B6A">
              <w:rPr>
                <w:spacing w:val="-2"/>
              </w:rPr>
              <w:softHyphen/>
            </w:r>
            <w:r w:rsidRPr="00CA0B6A">
              <w:t>ный всад</w:t>
            </w:r>
            <w:r w:rsidRPr="00CA0B6A">
              <w:softHyphen/>
              <w:t>ник», отве</w:t>
            </w:r>
            <w:r w:rsidRPr="00CA0B6A">
              <w:softHyphen/>
              <w:t>тить на во</w:t>
            </w:r>
            <w:r w:rsidRPr="00CA0B6A">
              <w:softHyphen/>
              <w:t xml:space="preserve">прос: Какое </w:t>
            </w:r>
            <w:r w:rsidRPr="00CA0B6A">
              <w:rPr>
                <w:spacing w:val="-1"/>
              </w:rPr>
              <w:t>разв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тие на</w:t>
            </w:r>
            <w:r w:rsidRPr="00CA0B6A">
              <w:rPr>
                <w:spacing w:val="-1"/>
              </w:rPr>
              <w:softHyphen/>
            </w:r>
            <w:r w:rsidRPr="00CA0B6A">
              <w:rPr>
                <w:spacing w:val="-3"/>
              </w:rPr>
              <w:t xml:space="preserve">шла в поэме </w:t>
            </w:r>
            <w:r w:rsidRPr="00CA0B6A">
              <w:t>тема «ма</w:t>
            </w:r>
            <w:r w:rsidRPr="00CA0B6A">
              <w:softHyphen/>
              <w:t>ленького че</w:t>
            </w:r>
            <w:r w:rsidRPr="00CA0B6A">
              <w:softHyphen/>
              <w:t>ловека»?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</w:t>
            </w:r>
            <w:r w:rsidRPr="00CA0B6A">
              <w:rPr>
                <w:color w:val="000000"/>
              </w:rPr>
              <w:lastRenderedPageBreak/>
              <w:t>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lastRenderedPageBreak/>
              <w:t xml:space="preserve">Петербургская </w:t>
            </w:r>
            <w:r w:rsidRPr="00CA0B6A">
              <w:rPr>
                <w:color w:val="000000"/>
              </w:rPr>
              <w:lastRenderedPageBreak/>
              <w:t>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весть А. С. Пушкина «Медный вса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ник». «Великое» и «малое» в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эме. Человек и история в поэме. 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ма «маленького 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ловека» в поэме «Медный всадник»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 xml:space="preserve">Конфликт личности и </w:t>
            </w:r>
            <w:r w:rsidRPr="00CA0B6A">
              <w:rPr>
                <w:color w:val="000000"/>
              </w:rPr>
              <w:lastRenderedPageBreak/>
              <w:t>гос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дарства в поэме. Образ Евгения и проблема индивид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ального бунта. Образ Петра. Художественная симв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лика поэмы. Своеобразие жанра и комп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зиции произведения. Развитие реализма в творч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стве Пушкина. Значение творчества Пушкина для русской и мировой культ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ры.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 xml:space="preserve">Знать основные образы </w:t>
            </w:r>
            <w:r w:rsidRPr="00CA0B6A">
              <w:rPr>
                <w:color w:val="000000"/>
              </w:rPr>
              <w:lastRenderedPageBreak/>
              <w:t>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эмы, своеобразие жанра и композ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ции.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раскрывать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фликт личности и госуда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ства, изображённый в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эме через образ стихии, образы Евгения и Пе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 xml:space="preserve">ра I.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анализировать, выявляя способы выр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жения авторской позиции.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r w:rsidRPr="00CA0B6A">
              <w:lastRenderedPageBreak/>
              <w:t xml:space="preserve">«Медный всадник» </w:t>
            </w:r>
            <w:r w:rsidRPr="00CA0B6A">
              <w:lastRenderedPageBreak/>
              <w:t>чтение, ответы на вопр</w:t>
            </w:r>
            <w:r w:rsidRPr="00CA0B6A">
              <w:t>о</w:t>
            </w:r>
            <w:r w:rsidRPr="00CA0B6A">
              <w:t>сы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Образ Петра 1 в поэме.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A0B6A">
              <w:rPr>
                <w:b/>
              </w:rPr>
              <w:t>Подготовиться к  К/</w:t>
            </w:r>
            <w:proofErr w:type="gramStart"/>
            <w:r w:rsidRPr="00CA0B6A">
              <w:rPr>
                <w:b/>
              </w:rPr>
              <w:t>Р</w:t>
            </w:r>
            <w:proofErr w:type="gramEnd"/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A0B6A">
              <w:rPr>
                <w:color w:val="000000"/>
              </w:rPr>
              <w:lastRenderedPageBreak/>
              <w:t>9-10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highlight w:val="yellow"/>
              </w:rPr>
            </w:pPr>
            <w:r w:rsidRPr="00CA0B6A">
              <w:rPr>
                <w:b/>
                <w:color w:val="000000"/>
                <w:highlight w:val="yellow"/>
              </w:rPr>
              <w:t xml:space="preserve">РР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0B6A">
              <w:rPr>
                <w:b/>
                <w:color w:val="000000"/>
                <w:highlight w:val="yellow"/>
              </w:rPr>
              <w:t>РР</w:t>
            </w:r>
            <w:r w:rsidRPr="00CA0B6A">
              <w:rPr>
                <w:b/>
                <w:color w:val="000000"/>
              </w:rPr>
              <w:t>/</w:t>
            </w:r>
            <w:r w:rsidRPr="00CA0B6A">
              <w:rPr>
                <w:b/>
                <w:color w:val="000000"/>
                <w:highlight w:val="yellow"/>
              </w:rPr>
              <w:t>1,2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Уроки ко</w:t>
            </w:r>
            <w:r w:rsidRPr="00CA0B6A">
              <w:t>н</w:t>
            </w:r>
            <w:r w:rsidRPr="00CA0B6A">
              <w:t>троля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Контрольная пис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менная работа по творчеству А. С. Пушк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на. 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Ответ на проблемный вопрос. Рассуждение  по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блеме (проблемный вопрос по вар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анту ЕГЭ).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Тест.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Уметь осмыслить тему, о</w:t>
            </w:r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>ределить её границы, полно раскрыть, правильно и гр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мотно изложить в письме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ной речи.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Владение навыками созд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ния собственного текста и его редактир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  <w:r w:rsidRPr="00CA0B6A">
              <w:t xml:space="preserve">Подготовить </w:t>
            </w:r>
            <w:proofErr w:type="spellStart"/>
            <w:r w:rsidRPr="00CA0B6A">
              <w:t>индивид</w:t>
            </w:r>
            <w:r w:rsidRPr="00CA0B6A">
              <w:t>у</w:t>
            </w:r>
            <w:r w:rsidRPr="00CA0B6A">
              <w:t>аль</w:t>
            </w:r>
            <w:proofErr w:type="spellEnd"/>
            <w:r w:rsidRPr="00CA0B6A">
              <w:t>-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A0B6A">
              <w:t>ное</w:t>
            </w:r>
            <w:proofErr w:type="spellEnd"/>
            <w:r w:rsidRPr="00CA0B6A">
              <w:t xml:space="preserve"> сообщение о жизни и творч</w:t>
            </w:r>
            <w:r w:rsidRPr="00CA0B6A">
              <w:t>е</w:t>
            </w:r>
            <w:r w:rsidRPr="00CA0B6A">
              <w:t>стве Лермонтова, повторить основные т</w:t>
            </w:r>
            <w:r w:rsidRPr="00CA0B6A">
              <w:t>е</w:t>
            </w:r>
            <w:r w:rsidRPr="00CA0B6A">
              <w:t>мы и мотивы лирики, роман «Герой нашего вр</w:t>
            </w:r>
            <w:r w:rsidRPr="00CA0B6A">
              <w:t>е</w:t>
            </w:r>
            <w:r w:rsidRPr="00CA0B6A">
              <w:t>мени».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11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color w:val="000000"/>
              </w:rPr>
              <w:t>М. Ю. Лермонтов.</w:t>
            </w:r>
            <w:r w:rsidRPr="00CA0B6A">
              <w:rPr>
                <w:color w:val="000000"/>
              </w:rPr>
              <w:t xml:space="preserve"> Жизнь и творчество. Осно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ные темы и мотивы лирики. Своеобразие художестве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ного мира поэта. Эволюция его отношения к поэтическому дару.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мантизм и реализм в творчестве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Жизнь и творчество (с обобщением 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нее </w:t>
            </w:r>
            <w:proofErr w:type="gramStart"/>
            <w:r w:rsidRPr="00CA0B6A">
              <w:rPr>
                <w:color w:val="000000"/>
              </w:rPr>
              <w:t>изученного</w:t>
            </w:r>
            <w:proofErr w:type="gramEnd"/>
            <w:r w:rsidRPr="00CA0B6A">
              <w:rPr>
                <w:color w:val="000000"/>
              </w:rPr>
              <w:t>). Основные темы и мотивы 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рики М. Ю. Лермонтова. Своеобразие художественн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мира М.Ю.Лермонтова: чувство трагического один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чества, мятежный порыв и слияние с мирозданием. У</w:t>
            </w:r>
            <w:r w:rsidRPr="00CA0B6A">
              <w:rPr>
                <w:color w:val="000000"/>
              </w:rPr>
              <w:t>г</w:t>
            </w:r>
            <w:r w:rsidRPr="00CA0B6A">
              <w:rPr>
                <w:color w:val="000000"/>
              </w:rPr>
              <w:t>лубление понятий о рома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тизме и реализме в творчес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 xml:space="preserve">ве поэта, </w:t>
            </w:r>
            <w:r w:rsidRPr="00CA0B6A">
              <w:rPr>
                <w:color w:val="000000"/>
              </w:rPr>
              <w:lastRenderedPageBreak/>
              <w:t>об их соотн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шении и взаимовлиянии. «Нет, я не Байрон, я др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гой...»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основные темы и мотивы в творчестве Лермо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това и уметь их раскрывать.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стихотворения, раскр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вая их гуманизм и философскую глубину, подчёркивая ра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витие в его творчестве пушкинских тр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диций.</w:t>
            </w:r>
          </w:p>
          <w:p w:rsidR="00D165D2" w:rsidRPr="00CA0B6A" w:rsidRDefault="00D165D2" w:rsidP="00047C80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Свободная работа со </w:t>
            </w:r>
            <w:r w:rsidRPr="00CA0B6A">
              <w:rPr>
                <w:color w:val="000000"/>
              </w:rPr>
              <w:lastRenderedPageBreak/>
              <w:t>стих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творными текстами, поиск информации в разных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точниках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  <w:rPr>
                <w:spacing w:val="-1"/>
              </w:rPr>
            </w:pPr>
            <w:proofErr w:type="gramStart"/>
            <w:r w:rsidRPr="00CA0B6A">
              <w:rPr>
                <w:spacing w:val="-1"/>
              </w:rPr>
              <w:lastRenderedPageBreak/>
              <w:t xml:space="preserve">Подготовить </w:t>
            </w:r>
            <w:r w:rsidRPr="00CA0B6A">
              <w:t>индивиду</w:t>
            </w:r>
            <w:r w:rsidRPr="00CA0B6A">
              <w:softHyphen/>
              <w:t>альное с</w:t>
            </w:r>
            <w:r w:rsidRPr="00CA0B6A">
              <w:t>о</w:t>
            </w:r>
            <w:r w:rsidRPr="00CA0B6A">
              <w:t>об</w:t>
            </w:r>
            <w:r w:rsidRPr="00CA0B6A">
              <w:softHyphen/>
              <w:t>щение на те</w:t>
            </w:r>
            <w:r w:rsidRPr="00CA0B6A">
              <w:softHyphen/>
            </w:r>
            <w:r w:rsidRPr="00CA0B6A">
              <w:rPr>
                <w:spacing w:val="-2"/>
              </w:rPr>
              <w:t xml:space="preserve">му «Адресаты </w:t>
            </w:r>
            <w:r w:rsidRPr="00CA0B6A">
              <w:t>л</w:t>
            </w:r>
            <w:r w:rsidRPr="00CA0B6A">
              <w:t>ю</w:t>
            </w:r>
            <w:r w:rsidRPr="00CA0B6A">
              <w:t xml:space="preserve">бовной лирики М.Ю. Лермонтова»; </w:t>
            </w:r>
            <w:r w:rsidRPr="00CA0B6A">
              <w:rPr>
                <w:spacing w:val="-2"/>
              </w:rPr>
              <w:t>выраз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 xml:space="preserve">тельно </w:t>
            </w:r>
            <w:r w:rsidRPr="00CA0B6A">
              <w:t>читать стихо</w:t>
            </w:r>
            <w:r w:rsidRPr="00CA0B6A">
              <w:softHyphen/>
              <w:t>творения «Н</w:t>
            </w:r>
            <w:r w:rsidRPr="00CA0B6A">
              <w:t>и</w:t>
            </w:r>
            <w:r w:rsidRPr="00CA0B6A">
              <w:t>щий», «Молитва» («Я, Матерь Божия, н</w:t>
            </w:r>
            <w:r w:rsidRPr="00CA0B6A">
              <w:t>ы</w:t>
            </w:r>
            <w:r w:rsidRPr="00CA0B6A">
              <w:t>не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с молит</w:t>
            </w:r>
            <w:r w:rsidRPr="00CA0B6A">
              <w:softHyphen/>
              <w:t>вою.</w:t>
            </w: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12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да. 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A0B6A">
              <w:rPr>
                <w:color w:val="000000"/>
              </w:rPr>
              <w:t>Молитва как жанр в лирике М. Ю. Лермонтова. «Моли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ва» («Я, Матерь Божия, ныне с моли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вою...»)</w:t>
            </w:r>
            <w:proofErr w:type="gramStart"/>
            <w:r w:rsidRPr="00CA0B6A">
              <w:rPr>
                <w:color w:val="000000"/>
              </w:rPr>
              <w:t xml:space="preserve"> </w:t>
            </w:r>
            <w:r w:rsidRPr="00CA0B6A">
              <w:rPr>
                <w:color w:val="7D5A66"/>
              </w:rPr>
              <w:t>;</w:t>
            </w:r>
            <w:proofErr w:type="gramEnd"/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Помочь раскрыть богатство, глубину поэтического ма</w:t>
            </w:r>
            <w:r w:rsidRPr="00CA0B6A">
              <w:t>с</w:t>
            </w:r>
            <w:r w:rsidRPr="00CA0B6A">
              <w:t>терства поэта, своеобразие, кол</w:t>
            </w:r>
            <w:r w:rsidRPr="00CA0B6A">
              <w:t>о</w:t>
            </w:r>
            <w:r w:rsidRPr="00CA0B6A">
              <w:t>рит эпохи и ее влияние на человеческие судьбы М.Ю.Лермонтова.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и интерпретировать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рения, сравнивать художественные произв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дения;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выразительно читать, соблюдая нормы литературного произнош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ния;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находить нужную инфо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мацию в источниках разного типа, с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стематизировать её и выступать с сообщен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ем на заданную 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му.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  <w:rPr>
                <w:spacing w:val="-1"/>
              </w:rPr>
            </w:pPr>
            <w:r w:rsidRPr="00CA0B6A">
              <w:t>Выразитель</w:t>
            </w:r>
            <w:r w:rsidRPr="00CA0B6A">
              <w:softHyphen/>
              <w:t>но читать стихотворе</w:t>
            </w:r>
            <w:r w:rsidRPr="00CA0B6A">
              <w:softHyphen/>
            </w:r>
            <w:r w:rsidRPr="00CA0B6A">
              <w:rPr>
                <w:spacing w:val="-1"/>
              </w:rPr>
              <w:t>ния «Как час</w:t>
            </w:r>
            <w:r w:rsidRPr="00CA0B6A">
              <w:rPr>
                <w:spacing w:val="-1"/>
              </w:rPr>
              <w:softHyphen/>
            </w:r>
            <w:r w:rsidRPr="00CA0B6A">
              <w:t>то пёстрою толпою о</w:t>
            </w:r>
            <w:r w:rsidRPr="00CA0B6A">
              <w:t>к</w:t>
            </w:r>
            <w:r w:rsidRPr="00CA0B6A">
              <w:t>ру</w:t>
            </w:r>
            <w:r w:rsidRPr="00CA0B6A">
              <w:softHyphen/>
              <w:t>жён...», «</w:t>
            </w:r>
            <w:proofErr w:type="spellStart"/>
            <w:r w:rsidRPr="00CA0B6A">
              <w:t>Ва</w:t>
            </w:r>
            <w:r w:rsidRPr="00CA0B6A">
              <w:softHyphen/>
              <w:t>лерик</w:t>
            </w:r>
            <w:proofErr w:type="spellEnd"/>
            <w:r w:rsidRPr="00CA0B6A">
              <w:t xml:space="preserve">», «Сон» («В </w:t>
            </w:r>
            <w:r w:rsidRPr="00CA0B6A">
              <w:rPr>
                <w:spacing w:val="-1"/>
              </w:rPr>
              <w:t>по</w:t>
            </w:r>
            <w:r w:rsidRPr="00CA0B6A">
              <w:rPr>
                <w:spacing w:val="-1"/>
              </w:rPr>
              <w:t>л</w:t>
            </w:r>
            <w:r w:rsidRPr="00CA0B6A">
              <w:rPr>
                <w:spacing w:val="-1"/>
              </w:rPr>
              <w:t>дневный жар в д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лине </w:t>
            </w:r>
            <w:r w:rsidRPr="00CA0B6A">
              <w:t>Дагеста</w:t>
            </w:r>
            <w:r w:rsidRPr="00CA0B6A">
              <w:softHyphen/>
              <w:t>на...»).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rPr>
          <w:trHeight w:val="233"/>
        </w:trPr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13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Тема жизни и смерти в лирике М. Ю. Ле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монтова. Анализ стихотворений «</w:t>
            </w:r>
            <w:proofErr w:type="spellStart"/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лерик</w:t>
            </w:r>
            <w:proofErr w:type="spellEnd"/>
            <w:r w:rsidRPr="00CA0B6A">
              <w:rPr>
                <w:color w:val="000000"/>
              </w:rPr>
              <w:t>»,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«Сон», «Завещ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ние»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Расширить знания учащихся о лирическом герое. Понять, каков  лирический герой в поэзии Лермонт</w:t>
            </w:r>
            <w:r w:rsidRPr="00CA0B6A">
              <w:t>о</w:t>
            </w:r>
            <w:r w:rsidRPr="00CA0B6A">
              <w:t>ва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и интерпретировать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рения, сравнивать художественные произв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дения; </w:t>
            </w:r>
          </w:p>
          <w:p w:rsidR="00D165D2" w:rsidRPr="00CA0B6A" w:rsidRDefault="00D165D2" w:rsidP="00047C80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выразительно читать, соблюдая нормы литературного произнош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 xml:space="preserve">Учебник, </w:t>
            </w:r>
            <w:proofErr w:type="spellStart"/>
            <w:r w:rsidRPr="00CA0B6A">
              <w:t>инд</w:t>
            </w:r>
            <w:proofErr w:type="gramStart"/>
            <w:r w:rsidRPr="00CA0B6A">
              <w:t>.с</w:t>
            </w:r>
            <w:proofErr w:type="gramEnd"/>
            <w:r w:rsidRPr="00CA0B6A">
              <w:t>ообщ</w:t>
            </w:r>
            <w:proofErr w:type="spellEnd"/>
            <w:r w:rsidRPr="00CA0B6A">
              <w:t xml:space="preserve"> . Наизусть </w:t>
            </w:r>
            <w:proofErr w:type="spellStart"/>
            <w:r w:rsidRPr="00CA0B6A">
              <w:t>стих-я</w:t>
            </w:r>
            <w:proofErr w:type="spellEnd"/>
            <w:r w:rsidRPr="00CA0B6A">
              <w:t xml:space="preserve">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rPr>
          <w:trHeight w:val="233"/>
        </w:trPr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14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да.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Философские мот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вы лирики  Лермо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това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  <w:r w:rsidRPr="00CA0B6A">
              <w:rPr>
                <w:color w:val="000000"/>
              </w:rPr>
              <w:t xml:space="preserve"> «Как часто, пестрою толпою о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 xml:space="preserve">ружен...». </w:t>
            </w:r>
            <w:r w:rsidRPr="00CA0B6A">
              <w:rPr>
                <w:color w:val="000000"/>
              </w:rPr>
              <w:lastRenderedPageBreak/>
              <w:t>«Вых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жу один я на дор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гу...»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Философские мотивы лирики  Лермо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това (с обобщением ранее изученного). «Как часто, пестрою толпою </w:t>
            </w:r>
            <w:proofErr w:type="gramStart"/>
            <w:r w:rsidRPr="00CA0B6A">
              <w:rPr>
                <w:color w:val="000000"/>
              </w:rPr>
              <w:t>окр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жен</w:t>
            </w:r>
            <w:proofErr w:type="gramEnd"/>
            <w:r w:rsidRPr="00CA0B6A">
              <w:rPr>
                <w:color w:val="000000"/>
              </w:rPr>
              <w:t xml:space="preserve">...» как выражение </w:t>
            </w:r>
            <w:r w:rsidRPr="00CA0B6A">
              <w:rPr>
                <w:color w:val="000000"/>
              </w:rPr>
              <w:lastRenderedPageBreak/>
              <w:t>мир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ощущения </w:t>
            </w:r>
            <w:r w:rsidRPr="00CA0B6A">
              <w:rPr>
                <w:color w:val="BE5857"/>
              </w:rPr>
              <w:t xml:space="preserve"> </w:t>
            </w:r>
            <w:r w:rsidRPr="00CA0B6A">
              <w:rPr>
                <w:color w:val="000000"/>
              </w:rPr>
              <w:t xml:space="preserve">поэта. Мечта </w:t>
            </w:r>
            <w:proofErr w:type="gramStart"/>
            <w:r w:rsidRPr="00CA0B6A">
              <w:rPr>
                <w:color w:val="000000"/>
              </w:rPr>
              <w:t>о</w:t>
            </w:r>
            <w:proofErr w:type="gramEnd"/>
            <w:r w:rsidRPr="00CA0B6A">
              <w:rPr>
                <w:color w:val="000000"/>
              </w:rPr>
              <w:t xml:space="preserve"> гармоничном и прекрасном в мире человеческих отнош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ний. «Выхожу один я на д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рогу...»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Уметь анализировать и интерпретировать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рения, сравнивать художественные произв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дения; </w:t>
            </w:r>
          </w:p>
          <w:p w:rsidR="00D165D2" w:rsidRPr="00CA0B6A" w:rsidRDefault="00D165D2" w:rsidP="00047C80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выразительно читать, соблюдая нормы литературного произнош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lastRenderedPageBreak/>
              <w:t xml:space="preserve">«Я не унижусь </w:t>
            </w:r>
            <w:r w:rsidRPr="00CA0B6A">
              <w:rPr>
                <w:spacing w:val="-1"/>
              </w:rPr>
              <w:t>пред т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бой», </w:t>
            </w:r>
            <w:r w:rsidRPr="00CA0B6A">
              <w:rPr>
                <w:spacing w:val="-2"/>
              </w:rPr>
              <w:t xml:space="preserve">«Нет, не тебя </w:t>
            </w:r>
            <w:r w:rsidRPr="00CA0B6A">
              <w:rPr>
                <w:spacing w:val="-1"/>
              </w:rPr>
              <w:t xml:space="preserve">так пылко я </w:t>
            </w:r>
            <w:r w:rsidRPr="00CA0B6A">
              <w:t>люблю...». Чт</w:t>
            </w:r>
            <w:r w:rsidRPr="00CA0B6A">
              <w:t>е</w:t>
            </w:r>
            <w:r w:rsidRPr="00CA0B6A">
              <w:t>ние наи</w:t>
            </w:r>
            <w:r w:rsidRPr="00CA0B6A">
              <w:softHyphen/>
            </w:r>
            <w:r w:rsidRPr="00CA0B6A">
              <w:rPr>
                <w:spacing w:val="-1"/>
              </w:rPr>
              <w:t>зусть отдель</w:t>
            </w:r>
            <w:r w:rsidRPr="00CA0B6A">
              <w:rPr>
                <w:spacing w:val="-1"/>
              </w:rPr>
              <w:softHyphen/>
            </w:r>
            <w:r w:rsidRPr="00CA0B6A">
              <w:t>ных ст</w:t>
            </w:r>
            <w:r w:rsidRPr="00CA0B6A">
              <w:t>и</w:t>
            </w:r>
            <w:r w:rsidRPr="00CA0B6A">
              <w:t>хо</w:t>
            </w:r>
            <w:r w:rsidRPr="00CA0B6A">
              <w:softHyphen/>
              <w:t>творений.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lastRenderedPageBreak/>
              <w:t>15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A0B6A">
              <w:rPr>
                <w:b/>
                <w:color w:val="FF0000"/>
              </w:rPr>
              <w:t>ВЧ 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Адресаты любовной лирики М. Ю. Ле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 xml:space="preserve">монтова. Анализ </w:t>
            </w:r>
            <w:proofErr w:type="spellStart"/>
            <w:r w:rsidRPr="00CA0B6A">
              <w:rPr>
                <w:color w:val="000000"/>
              </w:rPr>
              <w:t>ст-й</w:t>
            </w:r>
            <w:proofErr w:type="spellEnd"/>
            <w:r w:rsidRPr="00CA0B6A">
              <w:rPr>
                <w:color w:val="000000"/>
              </w:rPr>
              <w:t xml:space="preserve"> «Нищий», «Я не унижусь пред тобой…», «Нет, не тебя так пылко я лю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лю…».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Сопоставление пушкинской и </w:t>
            </w:r>
            <w:proofErr w:type="spellStart"/>
            <w:r w:rsidRPr="00CA0B6A">
              <w:rPr>
                <w:color w:val="000000"/>
              </w:rPr>
              <w:t>лермонтовской</w:t>
            </w:r>
            <w:proofErr w:type="spellEnd"/>
            <w:r w:rsidRPr="00CA0B6A">
              <w:rPr>
                <w:color w:val="000000"/>
              </w:rPr>
              <w:t xml:space="preserve"> концепции любви. Противостояние «красоты блистания» и «огня уга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нувших очей», пылкого пор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 и охладелого сердца.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Знать основные положения пушкинской и </w:t>
            </w:r>
            <w:proofErr w:type="spellStart"/>
            <w:r w:rsidRPr="00CA0B6A">
              <w:rPr>
                <w:color w:val="000000"/>
              </w:rPr>
              <w:t>лермонто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ской</w:t>
            </w:r>
            <w:proofErr w:type="spellEnd"/>
            <w:r w:rsidRPr="00CA0B6A">
              <w:rPr>
                <w:color w:val="000000"/>
              </w:rPr>
              <w:t xml:space="preserve"> концепции любви и их отражение в художественном творч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стве поэтов.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tabs>
                <w:tab w:val="left" w:pos="1980"/>
                <w:tab w:val="left" w:pos="2220"/>
                <w:tab w:val="left" w:pos="2340"/>
              </w:tabs>
              <w:autoSpaceDE w:val="0"/>
              <w:autoSpaceDN w:val="0"/>
              <w:adjustRightInd w:val="0"/>
              <w:ind w:left="30"/>
            </w:pPr>
            <w:r w:rsidRPr="00CA0B6A">
              <w:t>Подготовиться к контрольной работе по л</w:t>
            </w:r>
            <w:r w:rsidRPr="00CA0B6A">
              <w:t>и</w:t>
            </w:r>
            <w:r w:rsidRPr="00CA0B6A">
              <w:t>рике  М.Ю.Лермонтова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16-17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highlight w:val="yellow"/>
              </w:rPr>
            </w:pPr>
            <w:r w:rsidRPr="00A77EAF">
              <w:rPr>
                <w:b/>
                <w:color w:val="000000"/>
                <w:highlight w:val="yellow"/>
              </w:rPr>
              <w:t>К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highlight w:val="yellow"/>
              </w:rPr>
            </w:pPr>
            <w:r w:rsidRPr="00A77EAF">
              <w:rPr>
                <w:b/>
                <w:color w:val="000000"/>
                <w:highlight w:val="yellow"/>
              </w:rPr>
              <w:t>РР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color w:val="000000"/>
                <w:highlight w:val="yellow"/>
              </w:rPr>
              <w:t>РР/3,4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Уроки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троля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Проверочная работа по лирике Лермо</w:t>
            </w:r>
            <w:r w:rsidRPr="00CA0B6A">
              <w:t>н</w:t>
            </w:r>
            <w:r w:rsidRPr="00CA0B6A">
              <w:t>това.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Ответ на проблемный вопрос. Рассуждение  по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блеме (проблемный вопрос по вар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анту ЕГЭ).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Тест.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Уметь осмыслить тему, о</w:t>
            </w:r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>ределить её границы, полно раскрыть, правильно и грамо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но.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Владение навыками созд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ния собственного текста и его редактирования изл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жить в письменной 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чи.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tabs>
                <w:tab w:val="left" w:pos="1980"/>
                <w:tab w:val="left" w:pos="2220"/>
                <w:tab w:val="left" w:pos="2340"/>
              </w:tabs>
              <w:autoSpaceDE w:val="0"/>
              <w:autoSpaceDN w:val="0"/>
              <w:adjustRightInd w:val="0"/>
              <w:ind w:left="30"/>
            </w:pPr>
            <w:r w:rsidRPr="00CA0B6A">
              <w:t>Подготовить рассказ о жизни и творчестве Н.В.Гоголя.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18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  <w:color w:val="000000"/>
              </w:rPr>
              <w:t xml:space="preserve">Н. В. Г </w:t>
            </w:r>
            <w:r w:rsidRPr="00CA0B6A">
              <w:rPr>
                <w:b/>
                <w:bCs/>
                <w:color w:val="000000"/>
              </w:rPr>
              <w:t xml:space="preserve">о </w:t>
            </w:r>
            <w:r w:rsidRPr="00CA0B6A">
              <w:rPr>
                <w:b/>
                <w:color w:val="000000"/>
              </w:rPr>
              <w:t xml:space="preserve">г о </w:t>
            </w:r>
            <w:proofErr w:type="gramStart"/>
            <w:r w:rsidRPr="00CA0B6A">
              <w:rPr>
                <w:b/>
                <w:color w:val="000000"/>
              </w:rPr>
              <w:t xml:space="preserve">л </w:t>
            </w:r>
            <w:proofErr w:type="spellStart"/>
            <w:r w:rsidRPr="00CA0B6A">
              <w:rPr>
                <w:b/>
                <w:color w:val="000000"/>
              </w:rPr>
              <w:t>ь</w:t>
            </w:r>
            <w:proofErr w:type="spellEnd"/>
            <w:proofErr w:type="gramEnd"/>
            <w:r w:rsidRPr="00CA0B6A">
              <w:rPr>
                <w:b/>
                <w:color w:val="000000"/>
              </w:rPr>
              <w:t>.</w:t>
            </w:r>
            <w:r w:rsidRPr="00CA0B6A">
              <w:rPr>
                <w:color w:val="000000"/>
              </w:rPr>
              <w:t xml:space="preserve"> Жизнь и 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чество. Романтические произведения. «В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чера на хуторе близ Д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каньки». Сатирич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ское и </w:t>
            </w:r>
            <w:proofErr w:type="spellStart"/>
            <w:r w:rsidRPr="00CA0B6A">
              <w:rPr>
                <w:color w:val="000000"/>
              </w:rPr>
              <w:t>эпикодрам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тическое</w:t>
            </w:r>
            <w:proofErr w:type="spellEnd"/>
            <w:r w:rsidRPr="00CA0B6A">
              <w:rPr>
                <w:color w:val="000000"/>
              </w:rPr>
              <w:t xml:space="preserve"> начало </w:t>
            </w:r>
            <w:r w:rsidRPr="00CA0B6A">
              <w:rPr>
                <w:bCs/>
                <w:color w:val="000000"/>
              </w:rPr>
              <w:t>в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>сборнике «Мирг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род»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Жизнь и творчество (с обо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 xml:space="preserve">щением ранее </w:t>
            </w:r>
            <w:proofErr w:type="gramStart"/>
            <w:r w:rsidRPr="00CA0B6A">
              <w:rPr>
                <w:color w:val="000000"/>
              </w:rPr>
              <w:t>изученного</w:t>
            </w:r>
            <w:proofErr w:type="gramEnd"/>
            <w:r w:rsidRPr="00CA0B6A">
              <w:rPr>
                <w:color w:val="000000"/>
              </w:rPr>
              <w:t>). Обзор. Особенности стиля Гоголя, своеобразие его творческой 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неры.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особенности стиля Гоголя, своеобразие его творческой ман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ры.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прозаическое произвед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 и дополнительной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турой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Учебник. Инд. задания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 xml:space="preserve">Прочитать повесть </w:t>
            </w:r>
            <w:r w:rsidRPr="00CA0B6A">
              <w:rPr>
                <w:spacing w:val="-1"/>
              </w:rPr>
              <w:t xml:space="preserve">Н.В. Гоголя </w:t>
            </w:r>
            <w:r w:rsidRPr="00CA0B6A">
              <w:t>«Невский пр</w:t>
            </w:r>
            <w:r w:rsidRPr="00CA0B6A">
              <w:t>о</w:t>
            </w:r>
            <w:r w:rsidRPr="00CA0B6A">
              <w:t>спект».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tabs>
                <w:tab w:val="left" w:pos="1980"/>
                <w:tab w:val="left" w:pos="2220"/>
                <w:tab w:val="left" w:pos="2340"/>
              </w:tabs>
              <w:autoSpaceDE w:val="0"/>
              <w:autoSpaceDN w:val="0"/>
              <w:adjustRightInd w:val="0"/>
              <w:ind w:left="3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19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Сем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нар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«Петербургские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вести» Н. В. Гоголя. Образ «маленьк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го человека» </w:t>
            </w:r>
            <w:r w:rsidRPr="00CA0B6A">
              <w:rPr>
                <w:bCs/>
                <w:color w:val="000000"/>
              </w:rPr>
              <w:t>в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>«Петербур</w:t>
            </w:r>
            <w:r w:rsidRPr="00CA0B6A">
              <w:rPr>
                <w:color w:val="000000"/>
              </w:rPr>
              <w:t>г</w:t>
            </w:r>
            <w:r w:rsidRPr="00CA0B6A">
              <w:rPr>
                <w:color w:val="000000"/>
              </w:rPr>
              <w:t>ских повестях». Образ 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тербурга. Аналитический характер русской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зы.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Пе</w:t>
            </w:r>
            <w:r w:rsidRPr="00CA0B6A">
              <w:softHyphen/>
              <w:t>тербург как мифи</w:t>
            </w:r>
            <w:r w:rsidRPr="00CA0B6A">
              <w:softHyphen/>
              <w:t>ческий образ без</w:t>
            </w:r>
            <w:r w:rsidRPr="00CA0B6A">
              <w:softHyphen/>
              <w:t>душного и обман</w:t>
            </w:r>
            <w:r w:rsidRPr="00CA0B6A">
              <w:softHyphen/>
              <w:t>ного города. Соот</w:t>
            </w:r>
            <w:r w:rsidRPr="00CA0B6A">
              <w:softHyphen/>
              <w:t>ношение мечты и действительности, трагеди</w:t>
            </w:r>
            <w:r w:rsidRPr="00CA0B6A">
              <w:t>й</w:t>
            </w:r>
            <w:r w:rsidRPr="00CA0B6A">
              <w:t>ности и комизма, лирики и с</w:t>
            </w:r>
            <w:r w:rsidRPr="00CA0B6A">
              <w:t>а</w:t>
            </w:r>
            <w:r w:rsidRPr="00CA0B6A">
              <w:t>тиры. Особенно</w:t>
            </w:r>
            <w:r w:rsidRPr="00CA0B6A">
              <w:softHyphen/>
              <w:t>сти стиля Н.В. Го</w:t>
            </w:r>
            <w:r w:rsidRPr="00CA0B6A">
              <w:softHyphen/>
              <w:t>голя, своеобразие его тво</w:t>
            </w:r>
            <w:r w:rsidRPr="00CA0B6A">
              <w:t>р</w:t>
            </w:r>
            <w:r w:rsidRPr="00CA0B6A">
              <w:t>ческой ма</w:t>
            </w:r>
            <w:r w:rsidRPr="00CA0B6A">
              <w:softHyphen/>
              <w:t>неры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Характерные черты образа Петербурга в произведениях Г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голя и Пушкина.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прозаич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ское произведение, интерпр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тировать текст, выявляя способы выражения авторской поз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ции.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Учебник.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b/>
              </w:rPr>
              <w:t xml:space="preserve">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20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Правда и ложь, реальность и фантаст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ка в повести «Не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ский проспект». Обучение анализу эпизода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Пе</w:t>
            </w:r>
            <w:r w:rsidRPr="00CA0B6A">
              <w:softHyphen/>
              <w:t>тербург как мифи</w:t>
            </w:r>
            <w:r w:rsidRPr="00CA0B6A">
              <w:softHyphen/>
              <w:t>ческий образ без</w:t>
            </w:r>
            <w:r w:rsidRPr="00CA0B6A">
              <w:softHyphen/>
              <w:t>душного и обман</w:t>
            </w:r>
            <w:r w:rsidRPr="00CA0B6A">
              <w:softHyphen/>
              <w:t>ного города. Соот</w:t>
            </w:r>
            <w:r w:rsidRPr="00CA0B6A">
              <w:softHyphen/>
              <w:t>ношение мечты и действительности, трагеди</w:t>
            </w:r>
            <w:r w:rsidRPr="00CA0B6A">
              <w:t>й</w:t>
            </w:r>
            <w:r w:rsidRPr="00CA0B6A">
              <w:t>ности и комизма, лирики и с</w:t>
            </w:r>
            <w:r w:rsidRPr="00CA0B6A">
              <w:t>а</w:t>
            </w:r>
            <w:r w:rsidRPr="00CA0B6A">
              <w:t>тиры. Петербу</w:t>
            </w:r>
            <w:proofErr w:type="gramStart"/>
            <w:r w:rsidRPr="00CA0B6A">
              <w:t>рг в пр</w:t>
            </w:r>
            <w:proofErr w:type="gramEnd"/>
            <w:r w:rsidRPr="00CA0B6A">
              <w:t>оизвед</w:t>
            </w:r>
            <w:r w:rsidRPr="00CA0B6A">
              <w:t>е</w:t>
            </w:r>
            <w:r w:rsidRPr="00CA0B6A">
              <w:t>ниях Пушкина и Гоголя.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устно нарисовать картину Невского проспе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та, анализировать  и интерпрет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ровать текст повести</w:t>
            </w:r>
            <w:proofErr w:type="gramStart"/>
            <w:r w:rsidRPr="00CA0B6A">
              <w:rPr>
                <w:color w:val="000000"/>
              </w:rPr>
              <w:t xml:space="preserve"> ,</w:t>
            </w:r>
            <w:proofErr w:type="gramEnd"/>
            <w:r w:rsidRPr="00CA0B6A">
              <w:rPr>
                <w:color w:val="000000"/>
              </w:rPr>
              <w:t xml:space="preserve"> выявляя способы выражения авторской поз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ции.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Знать структуру анализа эпиз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Читать повесть «Пор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рет». Ответы на вопр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сы.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21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A0B6A">
              <w:rPr>
                <w:b/>
                <w:color w:val="FF0000"/>
              </w:rPr>
              <w:t>ВЧ</w:t>
            </w:r>
            <w:proofErr w:type="gramStart"/>
            <w:r w:rsidRPr="00CA0B6A"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Н. В. Гоголь. «Пор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рет». Место повести в сборнике «Петербургские пове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ти»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 xml:space="preserve">У </w:t>
            </w:r>
            <w:proofErr w:type="gramStart"/>
            <w:r w:rsidRPr="00CA0B6A">
              <w:t>м</w:t>
            </w:r>
            <w:proofErr w:type="gramEnd"/>
            <w:r w:rsidRPr="00CA0B6A">
              <w:t xml:space="preserve"> е т ь: самостоятельно делать выводы, строить рассуждения на нравстве</w:t>
            </w:r>
            <w:r w:rsidRPr="00CA0B6A">
              <w:t>н</w:t>
            </w:r>
            <w:r w:rsidRPr="00CA0B6A">
              <w:t>но-этические темы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Подготовиться к контрольной работе по п</w:t>
            </w:r>
            <w:r w:rsidRPr="00CA0B6A">
              <w:t>о</w:t>
            </w:r>
            <w:r w:rsidRPr="00CA0B6A">
              <w:t>вестям Гоголя.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22-23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highlight w:val="yellow"/>
              </w:rPr>
              <w:t>РР</w:t>
            </w:r>
            <w:r w:rsidRPr="00A77EAF">
              <w:rPr>
                <w:b/>
                <w:highlight w:val="yellow"/>
              </w:rPr>
              <w:br/>
              <w:t>РР/</w:t>
            </w:r>
            <w:r w:rsidRPr="00A77EAF">
              <w:rPr>
                <w:b/>
                <w:highlight w:val="yellow"/>
              </w:rPr>
              <w:br/>
              <w:t>5,6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CA0B6A">
              <w:rPr>
                <w:color w:val="000000"/>
              </w:rPr>
              <w:t>Пись-ме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ная</w:t>
            </w:r>
            <w:proofErr w:type="spellEnd"/>
            <w:proofErr w:type="gramEnd"/>
            <w:r w:rsidRPr="00CA0B6A">
              <w:rPr>
                <w:color w:val="000000"/>
              </w:rPr>
              <w:t xml:space="preserve"> раб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Проверочная работа по творч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ству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Н. В. Гоголя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Ответ на проблемный вопрос. Рассуждение  по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блеме (проблемный вопрос по вар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анту ЕГЭ).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Тест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осмыслить тему, о</w:t>
            </w:r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>ределить её границы, полно раскрыть, правильно и гр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мотно изложить в письме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ной речи.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Владение навыками созд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ния собственного текста и его </w:t>
            </w:r>
            <w:r w:rsidRPr="00CA0B6A">
              <w:rPr>
                <w:color w:val="000000"/>
              </w:rPr>
              <w:lastRenderedPageBreak/>
              <w:t>редактир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 xml:space="preserve"> Найти мате</w:t>
            </w:r>
            <w:r w:rsidRPr="00CA0B6A">
              <w:softHyphen/>
              <w:t>риал в учеб</w:t>
            </w:r>
            <w:r w:rsidRPr="00CA0B6A">
              <w:softHyphen/>
              <w:t>нике истории о социал</w:t>
            </w:r>
            <w:r w:rsidRPr="00CA0B6A">
              <w:t>ь</w:t>
            </w:r>
            <w:r w:rsidRPr="00CA0B6A">
              <w:t>но-</w:t>
            </w:r>
            <w:r w:rsidRPr="00CA0B6A">
              <w:rPr>
                <w:spacing w:val="-2"/>
              </w:rPr>
              <w:t xml:space="preserve">политической </w:t>
            </w:r>
            <w:r w:rsidRPr="00CA0B6A">
              <w:t>обст</w:t>
            </w:r>
            <w:r w:rsidRPr="00CA0B6A">
              <w:t>а</w:t>
            </w:r>
            <w:r w:rsidRPr="00CA0B6A">
              <w:t>новке в России 1850-</w:t>
            </w:r>
            <w:r w:rsidRPr="00CA0B6A">
              <w:rPr>
                <w:spacing w:val="-4"/>
              </w:rPr>
              <w:t xml:space="preserve">60 гг. </w:t>
            </w:r>
            <w:r w:rsidRPr="00CA0B6A">
              <w:rPr>
                <w:spacing w:val="-4"/>
                <w:lang w:val="en-US"/>
              </w:rPr>
              <w:t>XIX</w:t>
            </w:r>
            <w:r w:rsidRPr="00CA0B6A">
              <w:rPr>
                <w:spacing w:val="-4"/>
              </w:rPr>
              <w:t xml:space="preserve"> века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24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color w:val="000000"/>
              </w:rPr>
              <w:t>Обзор русской литерат</w:t>
            </w:r>
            <w:r w:rsidRPr="00CA0B6A">
              <w:rPr>
                <w:b/>
                <w:color w:val="000000"/>
              </w:rPr>
              <w:t>у</w:t>
            </w:r>
            <w:r w:rsidRPr="00CA0B6A">
              <w:rPr>
                <w:b/>
                <w:color w:val="000000"/>
              </w:rPr>
              <w:t xml:space="preserve">ры второй половины </w:t>
            </w:r>
            <w:r w:rsidRPr="00CA0B6A">
              <w:rPr>
                <w:b/>
                <w:color w:val="000000"/>
                <w:lang w:val="en-US"/>
              </w:rPr>
              <w:t>XIX</w:t>
            </w:r>
            <w:r w:rsidRPr="00CA0B6A">
              <w:rPr>
                <w:b/>
                <w:color w:val="000000"/>
              </w:rPr>
              <w:t xml:space="preserve"> в</w:t>
            </w:r>
            <w:r w:rsidRPr="00CA0B6A">
              <w:rPr>
                <w:b/>
                <w:color w:val="000000"/>
              </w:rPr>
              <w:t>е</w:t>
            </w:r>
            <w:r w:rsidRPr="00CA0B6A">
              <w:rPr>
                <w:b/>
                <w:color w:val="000000"/>
              </w:rPr>
              <w:t>ка.</w:t>
            </w:r>
            <w:r w:rsidRPr="00CA0B6A">
              <w:rPr>
                <w:color w:val="000000"/>
              </w:rPr>
              <w:t xml:space="preserve"> Ее основные пробл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мы. Расцвет русского романа Мировое значение русской классической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туры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Общественно-политическая си</w:t>
            </w:r>
            <w:r w:rsidRPr="00CA0B6A">
              <w:softHyphen/>
              <w:t xml:space="preserve">туация в стране в </w:t>
            </w:r>
            <w:r w:rsidRPr="00CA0B6A">
              <w:rPr>
                <w:spacing w:val="-1"/>
              </w:rPr>
              <w:t>1850-1860 г. Крити</w:t>
            </w:r>
            <w:r w:rsidRPr="00CA0B6A">
              <w:rPr>
                <w:spacing w:val="-1"/>
              </w:rPr>
              <w:softHyphen/>
            </w:r>
            <w:r w:rsidRPr="00CA0B6A">
              <w:rPr>
                <w:spacing w:val="-2"/>
              </w:rPr>
              <w:t>ка социальной действительности</w:t>
            </w:r>
            <w:r w:rsidRPr="00CA0B6A">
              <w:t xml:space="preserve"> в литер</w:t>
            </w:r>
            <w:r w:rsidRPr="00CA0B6A">
              <w:t>а</w:t>
            </w:r>
            <w:r w:rsidRPr="00CA0B6A">
              <w:t>туре и ис</w:t>
            </w:r>
            <w:r w:rsidRPr="00CA0B6A">
              <w:softHyphen/>
              <w:t>кусстве.  Русская журналистика дан</w:t>
            </w:r>
            <w:r w:rsidRPr="00CA0B6A">
              <w:softHyphen/>
              <w:t>ного п</w:t>
            </w:r>
            <w:r w:rsidRPr="00CA0B6A">
              <w:t>е</w:t>
            </w:r>
            <w:r w:rsidRPr="00CA0B6A">
              <w:t>риода. Рас</w:t>
            </w:r>
            <w:r w:rsidRPr="00CA0B6A">
              <w:softHyphen/>
              <w:t>кол редакции жур</w:t>
            </w:r>
            <w:r w:rsidRPr="00CA0B6A">
              <w:softHyphen/>
              <w:t>нала «С</w:t>
            </w:r>
            <w:r w:rsidRPr="00CA0B6A">
              <w:t>о</w:t>
            </w:r>
            <w:r w:rsidRPr="00CA0B6A">
              <w:t>времен</w:t>
            </w:r>
            <w:r w:rsidRPr="00CA0B6A">
              <w:softHyphen/>
              <w:t>ник». Борьба меж</w:t>
            </w:r>
            <w:r w:rsidRPr="00CA0B6A">
              <w:softHyphen/>
              <w:t>ду сторонниками некр</w:t>
            </w:r>
            <w:r w:rsidRPr="00CA0B6A">
              <w:t>а</w:t>
            </w:r>
            <w:r w:rsidRPr="00CA0B6A">
              <w:t>совской шко</w:t>
            </w:r>
            <w:r w:rsidRPr="00CA0B6A">
              <w:softHyphen/>
              <w:t>лы и представ</w:t>
            </w:r>
            <w:r w:rsidRPr="00CA0B6A">
              <w:t>и</w:t>
            </w:r>
            <w:r w:rsidRPr="00CA0B6A">
              <w:t>те</w:t>
            </w:r>
            <w:r w:rsidRPr="00CA0B6A">
              <w:softHyphen/>
              <w:t>лями «чистого ис</w:t>
            </w:r>
            <w:r w:rsidRPr="00CA0B6A">
              <w:softHyphen/>
              <w:t xml:space="preserve">кусства». Расцвет сатиры. </w:t>
            </w:r>
            <w:proofErr w:type="gramStart"/>
            <w:r w:rsidRPr="00CA0B6A">
              <w:rPr>
                <w:color w:val="000000"/>
              </w:rPr>
              <w:t>Эволюция национального театра</w:t>
            </w:r>
            <w:r w:rsidRPr="00CA0B6A">
              <w:t xml:space="preserve"> О</w:t>
            </w:r>
            <w:r w:rsidRPr="00CA0B6A">
              <w:t>с</w:t>
            </w:r>
            <w:r w:rsidRPr="00CA0B6A">
              <w:t>мысле</w:t>
            </w:r>
            <w:r w:rsidRPr="00CA0B6A">
              <w:softHyphen/>
              <w:t>ние национального х</w:t>
            </w:r>
            <w:r w:rsidRPr="00CA0B6A">
              <w:t>а</w:t>
            </w:r>
            <w:r w:rsidRPr="00CA0B6A">
              <w:t>рактера как за</w:t>
            </w:r>
            <w:r w:rsidRPr="00CA0B6A">
              <w:softHyphen/>
              <w:t>дача иску</w:t>
            </w:r>
            <w:r w:rsidRPr="00CA0B6A">
              <w:t>с</w:t>
            </w:r>
            <w:r w:rsidRPr="00CA0B6A">
              <w:t xml:space="preserve">ства в стихотворениях Н.А. Некрасова, музыке М. Мусоргского («Сцена под </w:t>
            </w:r>
            <w:r w:rsidRPr="00CA0B6A">
              <w:rPr>
                <w:spacing w:val="-2"/>
              </w:rPr>
              <w:t xml:space="preserve">Кромами» из оперы </w:t>
            </w:r>
            <w:r w:rsidRPr="00CA0B6A">
              <w:t>«Борис Г</w:t>
            </w:r>
            <w:r w:rsidRPr="00CA0B6A">
              <w:t>о</w:t>
            </w:r>
            <w:r w:rsidRPr="00CA0B6A">
              <w:t>дунов»), картинах И. Крам</w:t>
            </w:r>
            <w:r w:rsidRPr="00CA0B6A">
              <w:softHyphen/>
              <w:t>ского («Портрет крестьянина»), «Эстетическая» (В.П. Боткин, А.В. Дружинин), «реальная» (Н.А. Доброл</w:t>
            </w:r>
            <w:r w:rsidRPr="00CA0B6A">
              <w:t>ю</w:t>
            </w:r>
            <w:r w:rsidRPr="00CA0B6A">
              <w:t>бов, Н.Г. Чернышев</w:t>
            </w:r>
            <w:r w:rsidRPr="00CA0B6A">
              <w:softHyphen/>
              <w:t>ский, Д.И. Писа</w:t>
            </w:r>
            <w:r w:rsidRPr="00CA0B6A">
              <w:softHyphen/>
              <w:t>рев), «орган</w:t>
            </w:r>
            <w:r w:rsidRPr="00CA0B6A">
              <w:t>и</w:t>
            </w:r>
            <w:r w:rsidRPr="00CA0B6A">
              <w:t>че</w:t>
            </w:r>
            <w:r w:rsidRPr="00CA0B6A">
              <w:softHyphen/>
              <w:t>ская» (А. Григорь</w:t>
            </w:r>
            <w:r w:rsidRPr="00CA0B6A">
              <w:softHyphen/>
              <w:t>ев) крит</w:t>
            </w:r>
            <w:r w:rsidRPr="00CA0B6A">
              <w:t>и</w:t>
            </w:r>
            <w:r w:rsidRPr="00CA0B6A">
              <w:t>ка.</w:t>
            </w:r>
            <w:proofErr w:type="gramEnd"/>
            <w:r w:rsidRPr="00CA0B6A">
              <w:t xml:space="preserve"> Тра</w:t>
            </w:r>
            <w:r w:rsidRPr="00CA0B6A">
              <w:softHyphen/>
              <w:t>диции и новаторст</w:t>
            </w:r>
            <w:r w:rsidRPr="00CA0B6A">
              <w:softHyphen/>
            </w:r>
            <w:r w:rsidRPr="00CA0B6A">
              <w:rPr>
                <w:spacing w:val="-1"/>
              </w:rPr>
              <w:t xml:space="preserve">во в </w:t>
            </w:r>
            <w:r w:rsidRPr="00CA0B6A">
              <w:rPr>
                <w:spacing w:val="-1"/>
              </w:rPr>
              <w:lastRenderedPageBreak/>
              <w:t>ру</w:t>
            </w:r>
            <w:r w:rsidRPr="00CA0B6A">
              <w:rPr>
                <w:spacing w:val="-1"/>
              </w:rPr>
              <w:t>с</w:t>
            </w:r>
            <w:r w:rsidRPr="00CA0B6A">
              <w:rPr>
                <w:spacing w:val="-1"/>
              </w:rPr>
              <w:t>ской поэзии.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о появлении «новой во</w:t>
            </w:r>
            <w:r w:rsidRPr="00CA0B6A">
              <w:rPr>
                <w:color w:val="000000"/>
              </w:rPr>
              <w:t>л</w:t>
            </w:r>
            <w:r w:rsidRPr="00CA0B6A">
              <w:rPr>
                <w:color w:val="000000"/>
              </w:rPr>
              <w:t>ны» в русском реализме, рев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люционно-демократической критике, «эстетической крит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ке»</w:t>
            </w:r>
            <w:proofErr w:type="gramStart"/>
            <w:r w:rsidRPr="00CA0B6A">
              <w:rPr>
                <w:color w:val="000000"/>
              </w:rPr>
              <w:t>,р</w:t>
            </w:r>
            <w:proofErr w:type="gramEnd"/>
            <w:r w:rsidRPr="00CA0B6A">
              <w:rPr>
                <w:color w:val="000000"/>
              </w:rPr>
              <w:t>елигиозно-философской мысли 80-х – 90-х гг.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при помощи комп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ютера систематизировать и презент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вать результаты познавательной деятельн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составлять синхро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ную историко-культурную таблицу.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Поиск информации по 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данной теме в различных источн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ках, использование </w:t>
            </w:r>
            <w:proofErr w:type="spellStart"/>
            <w:r w:rsidRPr="00CA0B6A">
              <w:rPr>
                <w:color w:val="000000"/>
              </w:rPr>
              <w:t>мультим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дийных</w:t>
            </w:r>
            <w:proofErr w:type="spellEnd"/>
            <w:r w:rsidRPr="00CA0B6A">
              <w:rPr>
                <w:color w:val="000000"/>
              </w:rPr>
              <w:t xml:space="preserve"> ресурсов для систематизации 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формации.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CA0B6A">
              <w:t>Написать ми</w:t>
            </w:r>
            <w:r w:rsidRPr="00CA0B6A">
              <w:softHyphen/>
            </w:r>
            <w:r w:rsidRPr="00CA0B6A">
              <w:rPr>
                <w:spacing w:val="-2"/>
              </w:rPr>
              <w:t xml:space="preserve">ни-сочинение </w:t>
            </w:r>
            <w:r w:rsidRPr="00CA0B6A">
              <w:t>«Как я пред</w:t>
            </w:r>
            <w:r w:rsidRPr="00CA0B6A">
              <w:softHyphen/>
            </w:r>
            <w:r w:rsidRPr="00CA0B6A">
              <w:rPr>
                <w:spacing w:val="-1"/>
              </w:rPr>
              <w:t xml:space="preserve">ставляю себе </w:t>
            </w:r>
            <w:r w:rsidRPr="00CA0B6A">
              <w:t>судьбу г</w:t>
            </w:r>
            <w:r w:rsidRPr="00CA0B6A">
              <w:t>е</w:t>
            </w:r>
            <w:r w:rsidRPr="00CA0B6A">
              <w:t xml:space="preserve">роя 50-60 гг. </w:t>
            </w:r>
            <w:r w:rsidRPr="00CA0B6A">
              <w:rPr>
                <w:lang w:val="en-US"/>
              </w:rPr>
              <w:t>XIX</w:t>
            </w:r>
            <w:r w:rsidRPr="003D780C">
              <w:t xml:space="preserve"> </w:t>
            </w:r>
            <w:r w:rsidRPr="00CA0B6A">
              <w:t>века»?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Дать рецен</w:t>
            </w:r>
            <w:r w:rsidRPr="00CA0B6A">
              <w:softHyphen/>
              <w:t>зию на с</w:t>
            </w:r>
            <w:r w:rsidRPr="00CA0B6A">
              <w:t>о</w:t>
            </w:r>
            <w:r w:rsidRPr="00CA0B6A">
              <w:t>чи</w:t>
            </w:r>
            <w:r w:rsidRPr="00CA0B6A">
              <w:softHyphen/>
              <w:t>нение това</w:t>
            </w:r>
            <w:r w:rsidRPr="00CA0B6A">
              <w:softHyphen/>
              <w:t xml:space="preserve">рища (или </w:t>
            </w:r>
            <w:proofErr w:type="spellStart"/>
            <w:r w:rsidRPr="00CA0B6A">
              <w:t>с</w:t>
            </w:r>
            <w:r w:rsidRPr="00CA0B6A">
              <w:t>а</w:t>
            </w:r>
            <w:r w:rsidRPr="00CA0B6A">
              <w:t>морецен</w:t>
            </w:r>
            <w:r w:rsidRPr="00CA0B6A">
              <w:softHyphen/>
              <w:t>зию</w:t>
            </w:r>
            <w:proofErr w:type="spellEnd"/>
            <w:r w:rsidRPr="00CA0B6A">
              <w:t>), руково</w:t>
            </w:r>
            <w:r w:rsidRPr="00CA0B6A">
              <w:softHyphen/>
              <w:t>дствуясь пре</w:t>
            </w:r>
            <w:r w:rsidRPr="00CA0B6A">
              <w:t>д</w:t>
            </w:r>
            <w:r w:rsidRPr="00CA0B6A">
              <w:t>ложен</w:t>
            </w:r>
            <w:r w:rsidRPr="00CA0B6A">
              <w:softHyphen/>
              <w:t>ными крите</w:t>
            </w:r>
            <w:r w:rsidRPr="00CA0B6A">
              <w:softHyphen/>
              <w:t xml:space="preserve">риями.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Инд. Задание.</w:t>
            </w:r>
            <w:r w:rsidRPr="00CA0B6A">
              <w:rPr>
                <w:color w:val="FF0000"/>
              </w:rPr>
              <w:t xml:space="preserve"> </w:t>
            </w:r>
            <w:r w:rsidRPr="00CA0B6A">
              <w:t xml:space="preserve">Составить </w:t>
            </w:r>
            <w:r w:rsidRPr="00CA0B6A">
              <w:rPr>
                <w:spacing w:val="-2"/>
              </w:rPr>
              <w:t xml:space="preserve">литературный </w:t>
            </w:r>
            <w:r w:rsidRPr="00CA0B6A">
              <w:t>мо</w:t>
            </w:r>
            <w:r w:rsidRPr="00CA0B6A">
              <w:t>н</w:t>
            </w:r>
            <w:r w:rsidRPr="00CA0B6A">
              <w:t>таж на тему «Жизнь и деяния гос</w:t>
            </w:r>
            <w:r w:rsidRPr="00CA0B6A">
              <w:softHyphen/>
              <w:t>подина де Лень»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25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  <w:color w:val="000000"/>
              </w:rPr>
              <w:t xml:space="preserve">И. А. Г о </w:t>
            </w:r>
            <w:proofErr w:type="spellStart"/>
            <w:r w:rsidRPr="00CA0B6A">
              <w:rPr>
                <w:b/>
                <w:color w:val="000000"/>
              </w:rPr>
              <w:t>н</w:t>
            </w:r>
            <w:proofErr w:type="spellEnd"/>
            <w:r w:rsidRPr="00CA0B6A">
              <w:rPr>
                <w:b/>
                <w:color w:val="000000"/>
              </w:rPr>
              <w:t xml:space="preserve"> ч а </w:t>
            </w:r>
            <w:proofErr w:type="spellStart"/>
            <w:proofErr w:type="gramStart"/>
            <w:r w:rsidRPr="00CA0B6A">
              <w:rPr>
                <w:b/>
                <w:color w:val="000000"/>
              </w:rPr>
              <w:t>р</w:t>
            </w:r>
            <w:proofErr w:type="spellEnd"/>
            <w:proofErr w:type="gramEnd"/>
            <w:r w:rsidRPr="00CA0B6A">
              <w:rPr>
                <w:b/>
                <w:color w:val="000000"/>
              </w:rPr>
              <w:t xml:space="preserve"> о в.</w:t>
            </w:r>
            <w:r w:rsidRPr="00CA0B6A">
              <w:rPr>
                <w:color w:val="000000"/>
              </w:rPr>
              <w:t xml:space="preserve"> Жизнь и творчество. Роман «Обл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мов». Особенности композиции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мана. Его социальная и нравс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венная проблемат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5"/>
            </w:pPr>
            <w:r w:rsidRPr="00CA0B6A">
              <w:rPr>
                <w:color w:val="000000"/>
              </w:rPr>
              <w:t>Место романа «Обломов» в трилогии «Обыкновенная история» - «Обломов» - «О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рыв».</w:t>
            </w:r>
            <w:r w:rsidRPr="00CA0B6A">
              <w:t xml:space="preserve"> Детство, юноше</w:t>
            </w:r>
            <w:r w:rsidRPr="00CA0B6A">
              <w:softHyphen/>
              <w:t>ские устремления, влияние пу</w:t>
            </w:r>
            <w:r w:rsidRPr="00CA0B6A">
              <w:t>ш</w:t>
            </w:r>
            <w:r w:rsidRPr="00CA0B6A">
              <w:t>кин</w:t>
            </w:r>
            <w:r w:rsidRPr="00CA0B6A">
              <w:softHyphen/>
              <w:t>ского слова на ста</w:t>
            </w:r>
            <w:r w:rsidRPr="00CA0B6A">
              <w:softHyphen/>
              <w:t>новление личности писателя. «Обык</w:t>
            </w:r>
            <w:r w:rsidRPr="00CA0B6A">
              <w:softHyphen/>
              <w:t>новенная история» как «стремление осв</w:t>
            </w:r>
            <w:r w:rsidRPr="00CA0B6A">
              <w:t>е</w:t>
            </w:r>
            <w:r w:rsidRPr="00CA0B6A">
              <w:t>тить все глу</w:t>
            </w:r>
            <w:r w:rsidRPr="00CA0B6A">
              <w:softHyphen/>
              <w:t>бины жизни, объ</w:t>
            </w:r>
            <w:r w:rsidRPr="00CA0B6A">
              <w:softHyphen/>
            </w:r>
            <w:r w:rsidRPr="00CA0B6A">
              <w:rPr>
                <w:spacing w:val="-2"/>
              </w:rPr>
              <w:t xml:space="preserve">яснить все скрытые </w:t>
            </w:r>
            <w:r w:rsidRPr="00CA0B6A">
              <w:t>стороны». Типы характеров и про</w:t>
            </w:r>
            <w:r w:rsidRPr="00CA0B6A">
              <w:softHyphen/>
              <w:t>блема вза</w:t>
            </w:r>
            <w:r w:rsidRPr="00CA0B6A">
              <w:t>и</w:t>
            </w:r>
            <w:r w:rsidRPr="00CA0B6A">
              <w:t>моот</w:t>
            </w:r>
            <w:r w:rsidRPr="00CA0B6A">
              <w:softHyphen/>
            </w:r>
            <w:r w:rsidRPr="00CA0B6A">
              <w:rPr>
                <w:spacing w:val="-2"/>
              </w:rPr>
              <w:t xml:space="preserve">ношения поколений </w:t>
            </w:r>
            <w:r w:rsidRPr="00CA0B6A">
              <w:t>в изображении Гончарова. Р</w:t>
            </w:r>
            <w:r w:rsidRPr="00CA0B6A">
              <w:t>о</w:t>
            </w:r>
            <w:r w:rsidRPr="00CA0B6A">
              <w:t>ман</w:t>
            </w:r>
            <w:r w:rsidRPr="00CA0B6A">
              <w:softHyphen/>
            </w:r>
            <w:r w:rsidRPr="00CA0B6A">
              <w:rPr>
                <w:spacing w:val="-2"/>
              </w:rPr>
              <w:t xml:space="preserve">тические иллюзии и </w:t>
            </w:r>
            <w:r w:rsidRPr="00CA0B6A">
              <w:t>их разве</w:t>
            </w:r>
            <w:r w:rsidRPr="00CA0B6A">
              <w:t>н</w:t>
            </w:r>
            <w:r w:rsidRPr="00CA0B6A">
              <w:t>чание в романе.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«Фрегат «Паллада» - пут</w:t>
            </w:r>
            <w:r w:rsidRPr="00CA0B6A">
              <w:t>е</w:t>
            </w:r>
            <w:r w:rsidRPr="00CA0B6A">
              <w:t>вые за</w:t>
            </w:r>
            <w:r w:rsidRPr="00CA0B6A">
              <w:softHyphen/>
            </w:r>
            <w:r w:rsidRPr="00CA0B6A">
              <w:rPr>
                <w:spacing w:val="-1"/>
              </w:rPr>
              <w:t xml:space="preserve">метки писателя. </w:t>
            </w:r>
            <w:r w:rsidRPr="00CA0B6A">
              <w:t>Ист</w:t>
            </w:r>
            <w:r w:rsidRPr="00CA0B6A">
              <w:t>о</w:t>
            </w:r>
            <w:r w:rsidRPr="00CA0B6A">
              <w:t xml:space="preserve">рия создания </w:t>
            </w:r>
            <w:r w:rsidRPr="00CA0B6A">
              <w:rPr>
                <w:spacing w:val="-2"/>
              </w:rPr>
              <w:t>романа «Обл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>мов».</w:t>
            </w:r>
            <w:r w:rsidRPr="00CA0B6A">
              <w:rPr>
                <w:spacing w:val="-1"/>
              </w:rPr>
              <w:t xml:space="preserve"> «Обрыв» как </w:t>
            </w:r>
            <w:r w:rsidRPr="00CA0B6A">
              <w:t>после</w:t>
            </w:r>
            <w:r w:rsidRPr="00CA0B6A">
              <w:t>д</w:t>
            </w:r>
            <w:r w:rsidRPr="00CA0B6A">
              <w:t>няя часть трилогии о старых и новых русских л</w:t>
            </w:r>
            <w:r w:rsidRPr="00CA0B6A">
              <w:t>ю</w:t>
            </w:r>
            <w:r w:rsidRPr="00CA0B6A">
              <w:t>дях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основные моменты биографии писателя, сво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образие художественного таланта писателя (запеча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леть историю челов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ческой души).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готовить сообщения об основных этапах би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графии.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Поиск нужной информ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ции по теме, использование </w:t>
            </w:r>
            <w:proofErr w:type="spellStart"/>
            <w:r w:rsidRPr="00CA0B6A">
              <w:rPr>
                <w:color w:val="000000"/>
              </w:rPr>
              <w:t>мультим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дийных</w:t>
            </w:r>
            <w:proofErr w:type="spellEnd"/>
            <w:r w:rsidRPr="00CA0B6A">
              <w:rPr>
                <w:color w:val="000000"/>
              </w:rPr>
              <w:t xml:space="preserve"> ресурсов 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гий для систематизации информ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ции.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spacing w:val="-1"/>
              </w:rPr>
              <w:t xml:space="preserve">Подготовить </w:t>
            </w:r>
            <w:r w:rsidRPr="00CA0B6A">
              <w:t>краткий пере</w:t>
            </w:r>
            <w:r w:rsidRPr="00CA0B6A">
              <w:softHyphen/>
              <w:t xml:space="preserve">сказ первой </w:t>
            </w:r>
            <w:r w:rsidRPr="00CA0B6A">
              <w:rPr>
                <w:spacing w:val="-2"/>
              </w:rPr>
              <w:t xml:space="preserve">части романа; </w:t>
            </w:r>
            <w:r w:rsidRPr="00CA0B6A">
              <w:t>коммент</w:t>
            </w:r>
            <w:r w:rsidRPr="00CA0B6A">
              <w:t>и</w:t>
            </w:r>
            <w:r w:rsidRPr="00CA0B6A">
              <w:t>ро</w:t>
            </w:r>
            <w:r w:rsidRPr="00CA0B6A">
              <w:softHyphen/>
              <w:t>ванное чте</w:t>
            </w:r>
            <w:r w:rsidRPr="00CA0B6A">
              <w:softHyphen/>
              <w:t>ние «Сна 0б-ломова»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26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Обломов - «коренной наро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ный наш тип». Диалектика характера Обл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мова. Смысл его жизни </w:t>
            </w:r>
            <w:r w:rsidRPr="00CA0B6A">
              <w:rPr>
                <w:bCs/>
                <w:color w:val="000000"/>
              </w:rPr>
              <w:t>и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 xml:space="preserve">смерти. Герои романа </w:t>
            </w:r>
            <w:r w:rsidRPr="00CA0B6A">
              <w:rPr>
                <w:bCs/>
                <w:color w:val="000000"/>
              </w:rPr>
              <w:t>в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 xml:space="preserve">их отношении </w:t>
            </w:r>
            <w:r w:rsidRPr="00CA0B6A">
              <w:rPr>
                <w:bCs/>
                <w:color w:val="000000"/>
              </w:rPr>
              <w:t>к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>Обл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мову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Система образов романа. Социаль</w:t>
            </w:r>
            <w:r w:rsidRPr="00CA0B6A">
              <w:softHyphen/>
            </w:r>
            <w:r w:rsidRPr="00CA0B6A">
              <w:rPr>
                <w:spacing w:val="-2"/>
              </w:rPr>
              <w:t xml:space="preserve">ная и нравственная </w:t>
            </w:r>
            <w:r w:rsidRPr="00CA0B6A">
              <w:t>пр</w:t>
            </w:r>
            <w:r w:rsidRPr="00CA0B6A">
              <w:t>о</w:t>
            </w:r>
            <w:r w:rsidRPr="00CA0B6A">
              <w:t>блематика про</w:t>
            </w:r>
            <w:r w:rsidRPr="00CA0B6A">
              <w:softHyphen/>
              <w:t>изведения И.А. Гончарова. Осо</w:t>
            </w:r>
            <w:r w:rsidRPr="00CA0B6A">
              <w:softHyphen/>
              <w:t>бенности компози</w:t>
            </w:r>
            <w:r w:rsidRPr="00CA0B6A">
              <w:softHyphen/>
              <w:t xml:space="preserve">ции. Жизнь Ильи </w:t>
            </w:r>
            <w:r w:rsidRPr="00CA0B6A">
              <w:rPr>
                <w:spacing w:val="-2"/>
              </w:rPr>
              <w:t>Ильича в Обломов</w:t>
            </w:r>
            <w:r w:rsidRPr="00CA0B6A">
              <w:t>ке и в П</w:t>
            </w:r>
            <w:r w:rsidRPr="00CA0B6A">
              <w:t>е</w:t>
            </w:r>
            <w:r w:rsidRPr="00CA0B6A">
              <w:t>тербурге. Глава «Сон Обло</w:t>
            </w:r>
            <w:r w:rsidRPr="00CA0B6A">
              <w:softHyphen/>
              <w:t xml:space="preserve">мова» и её роль в произведении. </w:t>
            </w:r>
            <w:r w:rsidRPr="00CA0B6A">
              <w:rPr>
                <w:spacing w:val="-1"/>
              </w:rPr>
              <w:t>«Петербур</w:t>
            </w:r>
            <w:r w:rsidRPr="00CA0B6A">
              <w:rPr>
                <w:spacing w:val="-1"/>
              </w:rPr>
              <w:t>г</w:t>
            </w:r>
            <w:r w:rsidRPr="00CA0B6A">
              <w:rPr>
                <w:spacing w:val="-1"/>
              </w:rPr>
              <w:t xml:space="preserve">ская» </w:t>
            </w:r>
            <w:proofErr w:type="gramStart"/>
            <w:r w:rsidRPr="00CA0B6A">
              <w:t>обломовщина</w:t>
            </w:r>
            <w:proofErr w:type="gramEnd"/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давать характер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стику Обломову, видеть противоречивость его 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раза, роль детали в характ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ристике героя, роль главы «Сон Обломова» в раскр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тии сути этого персонажа, идейного содержания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 Уметь развёрнуть, обосн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вать рассуждения, приводить док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зательства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CA0B6A">
              <w:rPr>
                <w:spacing w:val="-1"/>
              </w:rPr>
              <w:t xml:space="preserve">Подготовить </w:t>
            </w:r>
            <w:r w:rsidRPr="00CA0B6A">
              <w:t>сопост</w:t>
            </w:r>
            <w:r w:rsidRPr="00CA0B6A">
              <w:t>а</w:t>
            </w:r>
            <w:r w:rsidRPr="00CA0B6A">
              <w:t>ви</w:t>
            </w:r>
            <w:r w:rsidRPr="00CA0B6A">
              <w:softHyphen/>
              <w:t>тельный ана</w:t>
            </w:r>
            <w:r w:rsidRPr="00CA0B6A">
              <w:softHyphen/>
              <w:t>лиз о</w:t>
            </w:r>
            <w:r w:rsidRPr="00CA0B6A">
              <w:t>б</w:t>
            </w:r>
            <w:r w:rsidRPr="00CA0B6A">
              <w:t>разов Ольги Ильин</w:t>
            </w:r>
            <w:r w:rsidRPr="00CA0B6A">
              <w:softHyphen/>
              <w:t>ской и Ага</w:t>
            </w:r>
            <w:r w:rsidRPr="00CA0B6A">
              <w:softHyphen/>
              <w:t>фьи Матве</w:t>
            </w:r>
            <w:r w:rsidRPr="00CA0B6A">
              <w:softHyphen/>
              <w:t>евны Пшен</w:t>
            </w:r>
            <w:r w:rsidRPr="00CA0B6A">
              <w:t>и</w:t>
            </w:r>
            <w:r w:rsidRPr="00CA0B6A">
              <w:t>цыной. Отве</w:t>
            </w:r>
            <w:r w:rsidRPr="00CA0B6A">
              <w:softHyphen/>
              <w:t>тить на во</w:t>
            </w:r>
            <w:r w:rsidRPr="00CA0B6A">
              <w:softHyphen/>
            </w:r>
            <w:r w:rsidRPr="00CA0B6A">
              <w:rPr>
                <w:spacing w:val="-2"/>
              </w:rPr>
              <w:t xml:space="preserve">прос «Почему </w:t>
            </w:r>
            <w:r w:rsidRPr="00CA0B6A">
              <w:t>любви Ольги Ильинской Обл</w:t>
            </w:r>
            <w:r w:rsidRPr="00CA0B6A">
              <w:t>о</w:t>
            </w:r>
            <w:r w:rsidRPr="00CA0B6A">
              <w:t>мов предпочёл покой в доме вдовы Пшениц</w:t>
            </w:r>
            <w:r w:rsidRPr="00CA0B6A">
              <w:t>ы</w:t>
            </w:r>
            <w:r w:rsidRPr="00CA0B6A">
              <w:t>ной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27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«Обломов» как роман </w:t>
            </w:r>
            <w:r w:rsidRPr="00CA0B6A">
              <w:rPr>
                <w:bCs/>
                <w:color w:val="000000"/>
              </w:rPr>
              <w:t>о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>любви. Авто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ская позиция и способы ее выр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жения </w:t>
            </w:r>
            <w:r w:rsidRPr="00CA0B6A">
              <w:rPr>
                <w:bCs/>
                <w:color w:val="000000"/>
              </w:rPr>
              <w:t>в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>романе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A0B6A">
              <w:t>«Головная» (рас</w:t>
            </w:r>
            <w:r w:rsidRPr="00CA0B6A">
              <w:softHyphen/>
              <w:t>судочная) и духов</w:t>
            </w:r>
            <w:r w:rsidRPr="00CA0B6A">
              <w:softHyphen/>
              <w:t>н</w:t>
            </w:r>
            <w:proofErr w:type="gramStart"/>
            <w:r w:rsidRPr="00CA0B6A">
              <w:t>о-</w:t>
            </w:r>
            <w:proofErr w:type="gramEnd"/>
            <w:r w:rsidRPr="00CA0B6A">
              <w:t xml:space="preserve"> серде</w:t>
            </w:r>
            <w:r w:rsidRPr="00CA0B6A">
              <w:t>ч</w:t>
            </w:r>
            <w:r w:rsidRPr="00CA0B6A">
              <w:t>ная лю</w:t>
            </w:r>
            <w:r w:rsidRPr="00CA0B6A">
              <w:softHyphen/>
              <w:t>бовь в романе. Ольга Ил</w:t>
            </w:r>
            <w:r w:rsidRPr="00CA0B6A">
              <w:t>ь</w:t>
            </w:r>
            <w:r w:rsidRPr="00CA0B6A">
              <w:t>инская и Агафья Пшеницына. Ситуация «ис</w:t>
            </w:r>
            <w:r w:rsidRPr="00CA0B6A">
              <w:softHyphen/>
              <w:t>пытания люб</w:t>
            </w:r>
            <w:r w:rsidRPr="00CA0B6A">
              <w:t>о</w:t>
            </w:r>
            <w:r w:rsidRPr="00CA0B6A">
              <w:t>вью» и её решение в произведении Гон</w:t>
            </w:r>
            <w:r w:rsidRPr="00CA0B6A">
              <w:softHyphen/>
              <w:t>чарова (Обломов и Ол</w:t>
            </w:r>
            <w:r w:rsidRPr="00CA0B6A">
              <w:t>ь</w:t>
            </w:r>
            <w:r w:rsidRPr="00CA0B6A">
              <w:t xml:space="preserve">га, Обломов и </w:t>
            </w:r>
            <w:r w:rsidRPr="00CA0B6A">
              <w:rPr>
                <w:spacing w:val="-1"/>
              </w:rPr>
              <w:t>Агафья Ма</w:t>
            </w:r>
            <w:r w:rsidRPr="00CA0B6A">
              <w:rPr>
                <w:spacing w:val="-1"/>
              </w:rPr>
              <w:t>т</w:t>
            </w:r>
            <w:r w:rsidRPr="00CA0B6A">
              <w:rPr>
                <w:spacing w:val="-1"/>
              </w:rPr>
              <w:t xml:space="preserve">веевна, </w:t>
            </w:r>
            <w:proofErr w:type="spellStart"/>
            <w:r w:rsidRPr="00CA0B6A">
              <w:rPr>
                <w:spacing w:val="-1"/>
              </w:rPr>
              <w:t>Штольц</w:t>
            </w:r>
            <w:proofErr w:type="spellEnd"/>
            <w:r w:rsidRPr="00CA0B6A">
              <w:rPr>
                <w:spacing w:val="-1"/>
              </w:rPr>
              <w:t xml:space="preserve"> и Ольга). </w:t>
            </w:r>
            <w:r w:rsidRPr="00CA0B6A">
              <w:t>Музыкальные страницы р</w:t>
            </w:r>
            <w:r w:rsidRPr="00CA0B6A">
              <w:t>о</w:t>
            </w:r>
            <w:r w:rsidRPr="00CA0B6A">
              <w:t>мана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Уметь отбирать материал для сравнительного анализа,</w:t>
            </w:r>
            <w:r>
              <w:t xml:space="preserve"> </w:t>
            </w:r>
            <w:r w:rsidRPr="00CA0B6A">
              <w:t>обр</w:t>
            </w:r>
            <w:r w:rsidRPr="00CA0B6A">
              <w:t>а</w:t>
            </w:r>
            <w:r w:rsidRPr="00CA0B6A">
              <w:t>щая внимание на сходство и различие перс</w:t>
            </w:r>
            <w:r w:rsidRPr="00CA0B6A">
              <w:t>о</w:t>
            </w:r>
            <w:r w:rsidRPr="00CA0B6A">
              <w:t>нажей романа.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Подготовить сравнитель</w:t>
            </w:r>
            <w:r w:rsidRPr="00CA0B6A">
              <w:softHyphen/>
              <w:t>ный ан</w:t>
            </w:r>
            <w:r w:rsidRPr="00CA0B6A">
              <w:t>а</w:t>
            </w:r>
            <w:r w:rsidRPr="00CA0B6A">
              <w:t>лиз образов Об</w:t>
            </w:r>
            <w:r w:rsidRPr="00CA0B6A">
              <w:softHyphen/>
              <w:t xml:space="preserve">ломова и </w:t>
            </w:r>
            <w:proofErr w:type="spellStart"/>
            <w:r w:rsidRPr="00CA0B6A">
              <w:rPr>
                <w:spacing w:val="-2"/>
              </w:rPr>
              <w:t>Штол</w:t>
            </w:r>
            <w:r w:rsidRPr="00CA0B6A">
              <w:rPr>
                <w:spacing w:val="-2"/>
              </w:rPr>
              <w:t>ь</w:t>
            </w:r>
            <w:r w:rsidRPr="00CA0B6A">
              <w:rPr>
                <w:spacing w:val="-2"/>
              </w:rPr>
              <w:t>ца</w:t>
            </w:r>
            <w:proofErr w:type="spellEnd"/>
            <w:r w:rsidRPr="00CA0B6A">
              <w:rPr>
                <w:spacing w:val="-2"/>
              </w:rPr>
              <w:t>, ре</w:t>
            </w:r>
            <w:r w:rsidRPr="00CA0B6A">
              <w:rPr>
                <w:spacing w:val="-2"/>
              </w:rPr>
              <w:softHyphen/>
            </w:r>
            <w:r w:rsidRPr="00CA0B6A">
              <w:t>зультаты сравнения з</w:t>
            </w:r>
            <w:r w:rsidRPr="00CA0B6A">
              <w:t>а</w:t>
            </w:r>
            <w:r w:rsidRPr="00CA0B6A">
              <w:t>нести в таблицу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28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Обломов и </w:t>
            </w:r>
            <w:proofErr w:type="spellStart"/>
            <w:r w:rsidRPr="00CA0B6A">
              <w:rPr>
                <w:color w:val="000000"/>
              </w:rPr>
              <w:t>Штольц</w:t>
            </w:r>
            <w:proofErr w:type="spellEnd"/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A0B6A">
              <w:rPr>
                <w:spacing w:val="-2"/>
              </w:rPr>
              <w:t>Приём антитезы в</w:t>
            </w:r>
            <w:r w:rsidRPr="00CA0B6A">
              <w:t xml:space="preserve"> романе. Нацио</w:t>
            </w:r>
            <w:r w:rsidRPr="00CA0B6A">
              <w:softHyphen/>
              <w:t>нально-культурные и о</w:t>
            </w:r>
            <w:r w:rsidRPr="00CA0B6A">
              <w:t>б</w:t>
            </w:r>
            <w:r w:rsidRPr="00CA0B6A">
              <w:t>щественно-исторические эле</w:t>
            </w:r>
            <w:r w:rsidRPr="00CA0B6A">
              <w:softHyphen/>
              <w:t>менты в системе воспит</w:t>
            </w:r>
            <w:r w:rsidRPr="00CA0B6A">
              <w:t>а</w:t>
            </w:r>
            <w:r w:rsidRPr="00CA0B6A">
              <w:t>ния Обло</w:t>
            </w:r>
            <w:r w:rsidRPr="00CA0B6A">
              <w:softHyphen/>
            </w:r>
            <w:r w:rsidRPr="00CA0B6A">
              <w:rPr>
                <w:spacing w:val="-1"/>
              </w:rPr>
              <w:t xml:space="preserve">мова и </w:t>
            </w:r>
            <w:proofErr w:type="spellStart"/>
            <w:r w:rsidRPr="00CA0B6A">
              <w:rPr>
                <w:spacing w:val="-1"/>
              </w:rPr>
              <w:t>Штольца</w:t>
            </w:r>
            <w:proofErr w:type="spellEnd"/>
            <w:r w:rsidRPr="00CA0B6A">
              <w:rPr>
                <w:spacing w:val="-1"/>
              </w:rPr>
              <w:t xml:space="preserve">. </w:t>
            </w:r>
            <w:r w:rsidRPr="00CA0B6A">
              <w:t>Мировоззрение и стиль жизни г</w:t>
            </w:r>
            <w:r w:rsidRPr="00CA0B6A">
              <w:t>е</w:t>
            </w:r>
            <w:r w:rsidRPr="00CA0B6A">
              <w:t>ро</w:t>
            </w:r>
            <w:r w:rsidRPr="00CA0B6A">
              <w:softHyphen/>
              <w:t>ев. Поиск Гончаро</w:t>
            </w:r>
            <w:r w:rsidRPr="00CA0B6A">
              <w:softHyphen/>
              <w:t>вым обр</w:t>
            </w:r>
            <w:r w:rsidRPr="00CA0B6A">
              <w:t>а</w:t>
            </w:r>
            <w:r w:rsidRPr="00CA0B6A">
              <w:t>за «гар</w:t>
            </w:r>
            <w:r w:rsidRPr="00CA0B6A">
              <w:softHyphen/>
              <w:t>монического чело</w:t>
            </w:r>
            <w:r w:rsidRPr="00CA0B6A">
              <w:softHyphen/>
              <w:t>века». Авторское отн</w:t>
            </w:r>
            <w:r w:rsidRPr="00CA0B6A">
              <w:t>о</w:t>
            </w:r>
            <w:r w:rsidRPr="00CA0B6A">
              <w:t>шение к геро</w:t>
            </w:r>
            <w:r w:rsidRPr="00CA0B6A">
              <w:softHyphen/>
              <w:t xml:space="preserve">ям романа. </w:t>
            </w:r>
            <w:proofErr w:type="gramStart"/>
            <w:r w:rsidRPr="00CA0B6A">
              <w:t>Кон</w:t>
            </w:r>
            <w:r w:rsidRPr="00CA0B6A">
              <w:softHyphen/>
              <w:t>кретно-историческое</w:t>
            </w:r>
            <w:proofErr w:type="gramEnd"/>
            <w:r w:rsidRPr="00CA0B6A">
              <w:t xml:space="preserve"> и общечеловеческое в образе Обломо</w:t>
            </w:r>
            <w:r w:rsidRPr="00CA0B6A">
              <w:softHyphen/>
              <w:t>ва. Т</w:t>
            </w:r>
            <w:r w:rsidRPr="00CA0B6A">
              <w:t>и</w:t>
            </w:r>
            <w:r w:rsidRPr="00CA0B6A">
              <w:t>пичное явле</w:t>
            </w:r>
            <w:r w:rsidRPr="00CA0B6A">
              <w:softHyphen/>
              <w:t>ние в л</w:t>
            </w:r>
            <w:r w:rsidRPr="00CA0B6A">
              <w:t>и</w:t>
            </w:r>
            <w:r w:rsidRPr="00CA0B6A">
              <w:t>тературе. Типическое как слияние общего и индивид</w:t>
            </w:r>
            <w:r w:rsidRPr="00CA0B6A">
              <w:t>у</w:t>
            </w:r>
            <w:r w:rsidRPr="00CA0B6A">
              <w:t>ального, как проявление о</w:t>
            </w:r>
            <w:r w:rsidRPr="00CA0B6A">
              <w:t>б</w:t>
            </w:r>
            <w:r w:rsidRPr="00CA0B6A">
              <w:t xml:space="preserve">щего </w:t>
            </w:r>
            <w:proofErr w:type="gramStart"/>
            <w:r w:rsidRPr="00CA0B6A">
              <w:t>через</w:t>
            </w:r>
            <w:proofErr w:type="gramEnd"/>
            <w:r w:rsidRPr="00CA0B6A">
              <w:t xml:space="preserve"> ин</w:t>
            </w:r>
            <w:r w:rsidRPr="00CA0B6A">
              <w:softHyphen/>
              <w:t>дивидуальное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Знать характерные особе</w:t>
            </w:r>
            <w:r w:rsidRPr="00CA0B6A">
              <w:t>н</w:t>
            </w:r>
            <w:r w:rsidRPr="00CA0B6A">
              <w:t>ности героев романа, вли</w:t>
            </w:r>
            <w:r w:rsidRPr="00CA0B6A">
              <w:t>я</w:t>
            </w:r>
            <w:r w:rsidRPr="00CA0B6A">
              <w:t>ние среды на формирование уклада их жизни; способы выражения авторской поз</w:t>
            </w:r>
            <w:r w:rsidRPr="00CA0B6A">
              <w:t>и</w:t>
            </w:r>
            <w:r w:rsidRPr="00CA0B6A">
              <w:t>ции, позволяющие судить об отношении автора к г</w:t>
            </w:r>
            <w:r w:rsidRPr="00CA0B6A">
              <w:t>е</w:t>
            </w:r>
            <w:r w:rsidRPr="00CA0B6A">
              <w:t xml:space="preserve">роям;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Понимать, почему Обломов стал одним из типических гер</w:t>
            </w:r>
            <w:r w:rsidRPr="00CA0B6A">
              <w:t>о</w:t>
            </w:r>
            <w:r w:rsidRPr="00CA0B6A">
              <w:t>ев русской литературы, как с</w:t>
            </w:r>
            <w:r w:rsidRPr="00CA0B6A">
              <w:t>о</w:t>
            </w:r>
            <w:r w:rsidRPr="00CA0B6A">
              <w:t>четается в данном образе общее и индивид</w:t>
            </w:r>
            <w:r w:rsidRPr="00CA0B6A">
              <w:t>у</w:t>
            </w:r>
            <w:r w:rsidRPr="00CA0B6A">
              <w:t>альное.</w:t>
            </w:r>
          </w:p>
          <w:p w:rsidR="00D165D2" w:rsidRPr="00CA0B6A" w:rsidRDefault="00D165D2" w:rsidP="00047C80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CA0B6A">
              <w:t>Уметь отбирать материал для сравнит</w:t>
            </w:r>
            <w:proofErr w:type="gramStart"/>
            <w:r w:rsidRPr="00CA0B6A">
              <w:t>.</w:t>
            </w:r>
            <w:proofErr w:type="gramEnd"/>
            <w:r w:rsidRPr="00CA0B6A">
              <w:t xml:space="preserve"> </w:t>
            </w:r>
            <w:proofErr w:type="gramStart"/>
            <w:r w:rsidRPr="00CA0B6A">
              <w:t>а</w:t>
            </w:r>
            <w:proofErr w:type="gramEnd"/>
            <w:r w:rsidRPr="00CA0B6A">
              <w:t>нализа, обращая внимание на сходство и ра</w:t>
            </w:r>
            <w:r w:rsidRPr="00CA0B6A">
              <w:t>з</w:t>
            </w:r>
            <w:r w:rsidRPr="00CA0B6A">
              <w:t>личие персонажей романа.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 xml:space="preserve">Прочитать  </w:t>
            </w:r>
            <w:proofErr w:type="spellStart"/>
            <w:r w:rsidRPr="00CA0B6A">
              <w:t>крит</w:t>
            </w:r>
            <w:proofErr w:type="gramStart"/>
            <w:r w:rsidRPr="00CA0B6A">
              <w:t>.с</w:t>
            </w:r>
            <w:proofErr w:type="gramEnd"/>
            <w:r w:rsidRPr="00CA0B6A">
              <w:t>татьи</w:t>
            </w:r>
            <w:proofErr w:type="spellEnd"/>
            <w:r w:rsidRPr="00CA0B6A">
              <w:t xml:space="preserve">  Доброл</w:t>
            </w:r>
            <w:r w:rsidRPr="00CA0B6A">
              <w:t>ю</w:t>
            </w:r>
            <w:r w:rsidRPr="00CA0B6A">
              <w:t>бова, Писарева, Дружинина.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29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Ле</w:t>
            </w:r>
            <w:r w:rsidRPr="00CA0B6A">
              <w:t>к</w:t>
            </w:r>
            <w:r w:rsidRPr="00CA0B6A">
              <w:t>ция</w:t>
            </w:r>
            <w:r w:rsidRPr="00CA0B6A">
              <w:rPr>
                <w:color w:val="000000"/>
              </w:rPr>
              <w:t xml:space="preserve">. </w:t>
            </w:r>
            <w:r w:rsidRPr="00CA0B6A">
              <w:rPr>
                <w:color w:val="000000"/>
              </w:rPr>
              <w:lastRenderedPageBreak/>
              <w:t>Сем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нар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lastRenderedPageBreak/>
              <w:t xml:space="preserve">«Что такое </w:t>
            </w:r>
            <w:proofErr w:type="gramStart"/>
            <w:r w:rsidRPr="00CA0B6A">
              <w:rPr>
                <w:color w:val="000000"/>
              </w:rPr>
              <w:t>обломовщ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</w:t>
            </w:r>
            <w:proofErr w:type="gramEnd"/>
            <w:r w:rsidRPr="00CA0B6A">
              <w:rPr>
                <w:color w:val="000000"/>
              </w:rPr>
              <w:t xml:space="preserve">?» </w:t>
            </w:r>
            <w:r w:rsidRPr="00CA0B6A">
              <w:rPr>
                <w:color w:val="000000"/>
              </w:rPr>
              <w:lastRenderedPageBreak/>
              <w:t xml:space="preserve">Роман «Обломов» </w:t>
            </w:r>
            <w:r w:rsidRPr="00CA0B6A">
              <w:rPr>
                <w:bCs/>
                <w:color w:val="000000"/>
              </w:rPr>
              <w:t>в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>русской кр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тике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A0B6A">
              <w:rPr>
                <w:spacing w:val="-2"/>
              </w:rPr>
              <w:lastRenderedPageBreak/>
              <w:t xml:space="preserve">Роман «Обломов» </w:t>
            </w:r>
            <w:r w:rsidRPr="00CA0B6A">
              <w:t>в зеркале русской кр</w:t>
            </w:r>
            <w:r w:rsidRPr="00CA0B6A">
              <w:t>и</w:t>
            </w:r>
            <w:r w:rsidRPr="00CA0B6A">
              <w:t>тики («Что та</w:t>
            </w:r>
            <w:r w:rsidRPr="00CA0B6A">
              <w:softHyphen/>
              <w:t xml:space="preserve">кое </w:t>
            </w:r>
            <w:r w:rsidRPr="00CA0B6A">
              <w:lastRenderedPageBreak/>
              <w:t>обломовщи</w:t>
            </w:r>
            <w:r w:rsidRPr="00CA0B6A">
              <w:softHyphen/>
              <w:t>на?»</w:t>
            </w:r>
            <w:proofErr w:type="gramEnd"/>
            <w:r w:rsidRPr="00CA0B6A">
              <w:t xml:space="preserve"> Н.А. </w:t>
            </w:r>
            <w:proofErr w:type="spellStart"/>
            <w:r w:rsidRPr="00CA0B6A">
              <w:t>Добр</w:t>
            </w:r>
            <w:r w:rsidRPr="00CA0B6A">
              <w:t>о</w:t>
            </w:r>
            <w:r w:rsidRPr="00CA0B6A">
              <w:t>пюбова</w:t>
            </w:r>
            <w:proofErr w:type="spellEnd"/>
            <w:r w:rsidRPr="00CA0B6A">
              <w:t>, «Обломов» Д</w:t>
            </w:r>
            <w:proofErr w:type="gramStart"/>
            <w:r w:rsidRPr="00CA0B6A">
              <w:t xml:space="preserve"> .</w:t>
            </w:r>
            <w:proofErr w:type="gramEnd"/>
            <w:r w:rsidRPr="00CA0B6A">
              <w:t>И. П</w:t>
            </w:r>
            <w:r w:rsidRPr="00CA0B6A">
              <w:t>и</w:t>
            </w:r>
            <w:r w:rsidRPr="00CA0B6A">
              <w:t>сарева, «Обломов», роман Гончарова» А.В. Др</w:t>
            </w:r>
            <w:r w:rsidRPr="00CA0B6A">
              <w:t>у</w:t>
            </w:r>
            <w:r w:rsidRPr="00CA0B6A">
              <w:t>жинина)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lastRenderedPageBreak/>
              <w:t>Знать содержание статьи.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 xml:space="preserve">Уметь составлять план и </w:t>
            </w:r>
            <w:r w:rsidRPr="00CA0B6A">
              <w:lastRenderedPageBreak/>
              <w:t>конспект критической ст</w:t>
            </w:r>
            <w:r w:rsidRPr="00CA0B6A">
              <w:t>а</w:t>
            </w:r>
            <w:r w:rsidRPr="00CA0B6A">
              <w:t>тьи.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Аргументировано отвечать на</w:t>
            </w:r>
            <w:proofErr w:type="gramStart"/>
            <w:r w:rsidRPr="00CA0B6A">
              <w:t xml:space="preserve"> ?</w:t>
            </w:r>
            <w:proofErr w:type="gramEnd"/>
            <w:r w:rsidRPr="00CA0B6A">
              <w:t>?? проблемного хара</w:t>
            </w:r>
            <w:r w:rsidRPr="00CA0B6A">
              <w:t>к</w:t>
            </w:r>
            <w:r w:rsidRPr="00CA0B6A">
              <w:t>тера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lastRenderedPageBreak/>
              <w:t>Сравнительная  характ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ристика героев </w:t>
            </w:r>
            <w:r w:rsidRPr="00CA0B6A">
              <w:rPr>
                <w:color w:val="000000"/>
              </w:rPr>
              <w:lastRenderedPageBreak/>
              <w:t>романа «Обломов»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lastRenderedPageBreak/>
              <w:t>30-31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</w:t>
            </w:r>
            <w:r w:rsidRPr="00A77EAF">
              <w:rPr>
                <w:b/>
                <w:highlight w:val="yellow"/>
              </w:rPr>
              <w:br/>
              <w:t>РР/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highlight w:val="yellow"/>
              </w:rPr>
              <w:t>7,8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CA0B6A">
              <w:rPr>
                <w:color w:val="000000"/>
              </w:rPr>
              <w:t>Пись-ме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ная</w:t>
            </w:r>
            <w:proofErr w:type="spellEnd"/>
            <w:proofErr w:type="gramEnd"/>
            <w:r w:rsidRPr="00CA0B6A">
              <w:rPr>
                <w:color w:val="000000"/>
              </w:rPr>
              <w:t xml:space="preserve"> раб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Проверочная работа по творч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ству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И.А.Гончарова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Ответ на проблемный вопрос. Рассуждение  по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блеме (проблемный вопрос по вар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анту ЕГЭ).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Тест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осмыслить тему, о</w:t>
            </w:r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>ределить её границы, полно раскрыть, правильно и гр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мотно изложить в письме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ной речи.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Владение навыками созд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ния собственного текста и его редактир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 xml:space="preserve"> Подготовить инд</w:t>
            </w:r>
            <w:r w:rsidRPr="00CA0B6A">
              <w:t>и</w:t>
            </w:r>
            <w:r w:rsidRPr="00CA0B6A">
              <w:t>виду</w:t>
            </w:r>
            <w:r w:rsidRPr="00CA0B6A">
              <w:softHyphen/>
              <w:t>альное сооб</w:t>
            </w:r>
            <w:r w:rsidRPr="00CA0B6A">
              <w:softHyphen/>
              <w:t>щение на те</w:t>
            </w:r>
            <w:r w:rsidRPr="00CA0B6A">
              <w:softHyphen/>
            </w:r>
            <w:r w:rsidRPr="00CA0B6A">
              <w:rPr>
                <w:spacing w:val="-1"/>
              </w:rPr>
              <w:t xml:space="preserve">му «Создание </w:t>
            </w:r>
            <w:r w:rsidRPr="00CA0B6A">
              <w:t>русского на</w:t>
            </w:r>
            <w:r w:rsidRPr="00CA0B6A">
              <w:softHyphen/>
              <w:t>ционального т</w:t>
            </w:r>
            <w:r w:rsidRPr="00CA0B6A">
              <w:t>е</w:t>
            </w:r>
            <w:r w:rsidRPr="00CA0B6A">
              <w:t>атра»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32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соо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 xml:space="preserve">щения 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  <w:color w:val="000000"/>
              </w:rPr>
              <w:t>А. Н. Островский.</w:t>
            </w:r>
            <w:r w:rsidRPr="00CA0B6A">
              <w:rPr>
                <w:color w:val="000000"/>
              </w:rPr>
              <w:t xml:space="preserve"> Жизнь и творчество. Традиции ру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 xml:space="preserve">ской драматургии </w:t>
            </w:r>
            <w:r w:rsidRPr="00CA0B6A">
              <w:rPr>
                <w:bCs/>
                <w:color w:val="000000"/>
              </w:rPr>
              <w:t>в</w:t>
            </w:r>
            <w:r w:rsidRPr="00CA0B6A">
              <w:rPr>
                <w:b/>
                <w:bCs/>
                <w:color w:val="000000"/>
              </w:rPr>
              <w:t xml:space="preserve"> </w:t>
            </w:r>
            <w:r w:rsidRPr="00CA0B6A">
              <w:rPr>
                <w:color w:val="000000"/>
              </w:rPr>
              <w:t>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честве писателя. Формирование н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ционального театра. 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Обзор жизни и творчества. Роль драм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турга в создании русского национального театра. Островский – насле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 xml:space="preserve">ник Д.И.Фонвизина, </w:t>
            </w:r>
            <w:proofErr w:type="spellStart"/>
            <w:r w:rsidRPr="00CA0B6A">
              <w:rPr>
                <w:color w:val="000000"/>
              </w:rPr>
              <w:t>А.С.Грибоедова</w:t>
            </w:r>
            <w:proofErr w:type="spellEnd"/>
            <w:r w:rsidRPr="00CA0B6A">
              <w:rPr>
                <w:color w:val="000000"/>
              </w:rPr>
              <w:t>, Н.В.Гоголя. Просмотр фрагментов из спектаклей и кин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фильмов, снятых по мотивам пьес А.Н.Островского.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основные моменты биографии писателя, свед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 о его вкладе в развитие русского национального театра, о новаторстве Островск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составлять тезисный план или конспект  лекции; готовить сообщения об о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новных этапах биографии; устанавливать ассоциативные связи х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дожественного текста с прои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ведениями других видов искусства (т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атр, кино).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Индивидуальное соо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щение «История создания пь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сы».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Выборочный пересказ «Нравы города Калин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rPr>
          <w:trHeight w:val="2528"/>
        </w:trPr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33-34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да. 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Драма «Гроза». История создания, система образов, при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мы раскрытия хара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теров героев. Сво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образие конфликта. Смысл назв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ния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Смысл названия и символика пьесы. Масте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ство речевой характеристики в пьесах Островского. Углубление пон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>тий о драме как о роде литературы. Жанровое сво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образие, сочетание драмат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ческого</w:t>
            </w:r>
            <w:proofErr w:type="gramStart"/>
            <w:r w:rsidRPr="00CA0B6A">
              <w:rPr>
                <w:color w:val="000000"/>
              </w:rPr>
              <w:t xml:space="preserve"> ,</w:t>
            </w:r>
            <w:proofErr w:type="gramEnd"/>
            <w:r w:rsidRPr="00CA0B6A">
              <w:rPr>
                <w:color w:val="000000"/>
              </w:rPr>
              <w:t xml:space="preserve"> лирического и тр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гического начал.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Знать о </w:t>
            </w:r>
            <w:proofErr w:type="gramStart"/>
            <w:r w:rsidRPr="00CA0B6A">
              <w:rPr>
                <w:color w:val="000000"/>
              </w:rPr>
              <w:t>самодурстве</w:t>
            </w:r>
            <w:proofErr w:type="gramEnd"/>
            <w:r w:rsidRPr="00CA0B6A">
              <w:rPr>
                <w:color w:val="000000"/>
              </w:rPr>
              <w:t xml:space="preserve"> как соц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ально-психологическом явл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Уметь характеризовать </w:t>
            </w:r>
            <w:proofErr w:type="gramStart"/>
            <w:r w:rsidRPr="00CA0B6A">
              <w:rPr>
                <w:color w:val="000000"/>
              </w:rPr>
              <w:t>самод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ров</w:t>
            </w:r>
            <w:proofErr w:type="gramEnd"/>
            <w:r w:rsidRPr="00CA0B6A">
              <w:rPr>
                <w:color w:val="000000"/>
              </w:rPr>
              <w:t xml:space="preserve"> и их жертвы;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работая с текстом, анализ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ровать сцены пьесы, объя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нять их связь с проблематикой прои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ведения</w:t>
            </w:r>
            <w:proofErr w:type="gramStart"/>
            <w:r w:rsidRPr="00CA0B6A">
              <w:rPr>
                <w:color w:val="000000"/>
              </w:rPr>
              <w:t xml:space="preserve">;. 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уметь </w:t>
            </w:r>
            <w:proofErr w:type="spellStart"/>
            <w:r w:rsidRPr="00CA0B6A">
              <w:rPr>
                <w:color w:val="000000"/>
              </w:rPr>
              <w:t>анализироватьэпизод</w:t>
            </w:r>
            <w:proofErr w:type="spellEnd"/>
            <w:r w:rsidRPr="00CA0B6A">
              <w:rPr>
                <w:color w:val="000000"/>
              </w:rPr>
              <w:t>, выявляя способы выражения авто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ской позиции;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делать выписки из литературоведческих ст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тей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развёрнуто обосн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вывать суждения</w:t>
            </w:r>
            <w:proofErr w:type="gramStart"/>
            <w:r w:rsidRPr="00CA0B6A">
              <w:rPr>
                <w:color w:val="000000"/>
              </w:rPr>
              <w:t xml:space="preserve"> ,</w:t>
            </w:r>
            <w:proofErr w:type="gramEnd"/>
            <w:r w:rsidRPr="00CA0B6A">
              <w:rPr>
                <w:color w:val="000000"/>
              </w:rPr>
              <w:t xml:space="preserve"> прив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дить доказательства, свободно раб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тать с текстом, понимать его спец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фику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Определить основные этапы ра</w:t>
            </w:r>
            <w:r w:rsidRPr="00CA0B6A">
              <w:t>з</w:t>
            </w:r>
            <w:r w:rsidRPr="00CA0B6A">
              <w:t>ви</w:t>
            </w:r>
            <w:r w:rsidRPr="00CA0B6A">
              <w:softHyphen/>
              <w:t>тия внутрен</w:t>
            </w:r>
            <w:r w:rsidRPr="00CA0B6A">
              <w:softHyphen/>
              <w:t>него кон</w:t>
            </w:r>
            <w:r w:rsidRPr="00CA0B6A">
              <w:softHyphen/>
              <w:t>фликта Ка</w:t>
            </w:r>
            <w:r w:rsidRPr="00CA0B6A">
              <w:softHyphen/>
              <w:t xml:space="preserve">терины. </w:t>
            </w:r>
            <w:proofErr w:type="gramStart"/>
            <w:r w:rsidRPr="00CA0B6A">
              <w:t>Подготовить выразитель</w:t>
            </w:r>
            <w:r w:rsidRPr="00CA0B6A">
              <w:softHyphen/>
              <w:t>ное чтение монологов Катерины (действие вт</w:t>
            </w:r>
            <w:r w:rsidRPr="00CA0B6A">
              <w:t>о</w:t>
            </w:r>
            <w:r w:rsidRPr="00CA0B6A">
              <w:t>рое явле</w:t>
            </w:r>
            <w:r w:rsidRPr="00CA0B6A">
              <w:softHyphen/>
              <w:t>ние 10 и дей</w:t>
            </w:r>
            <w:r w:rsidRPr="00CA0B6A">
              <w:softHyphen/>
              <w:t>ствие 5 явле</w:t>
            </w:r>
            <w:r w:rsidRPr="00CA0B6A">
              <w:softHyphen/>
              <w:t>ние 4.</w:t>
            </w:r>
            <w:proofErr w:type="gramEnd"/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rPr>
          <w:trHeight w:val="2528"/>
        </w:trPr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35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Город Калинов и его обитатели. Изобр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жение «жестоких нравов» «темного царства». Нравс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венные устои и быт купечес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Урок-путешествие по городу Калин</w:t>
            </w:r>
            <w:proofErr w:type="gramStart"/>
            <w:r w:rsidRPr="00CA0B6A">
              <w:rPr>
                <w:color w:val="000000"/>
              </w:rPr>
              <w:t>»Х</w:t>
            </w:r>
            <w:proofErr w:type="gramEnd"/>
            <w:r w:rsidRPr="00CA0B6A">
              <w:rPr>
                <w:color w:val="000000"/>
              </w:rPr>
              <w:t>озяева жизни» (Д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кой, Кабаниха) и их жертвы. «Фон» пьесы, своеобразие второстепенных персонажей. Роль пейз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жа в «Грозе».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составлять подробную характеристику образа Катерины, в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являть средства характеристики перс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нажа;</w:t>
            </w:r>
            <w:r w:rsidRPr="00CA0B6A">
              <w:t xml:space="preserve"> </w:t>
            </w:r>
          </w:p>
          <w:p w:rsidR="00D165D2" w:rsidRPr="00CA0B6A" w:rsidRDefault="00D165D2" w:rsidP="00047C80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CA0B6A">
              <w:t>Знать основные этапы ра</w:t>
            </w:r>
            <w:r w:rsidRPr="00CA0B6A">
              <w:t>з</w:t>
            </w:r>
            <w:r w:rsidRPr="00CA0B6A">
              <w:t>вития внутреннего кон</w:t>
            </w:r>
            <w:r w:rsidRPr="00CA0B6A">
              <w:softHyphen/>
              <w:t>фликта Катерины, мотив</w:t>
            </w:r>
            <w:r w:rsidRPr="00CA0B6A">
              <w:t>а</w:t>
            </w:r>
            <w:r w:rsidRPr="00CA0B6A">
              <w:t>цию дейст</w:t>
            </w:r>
            <w:r w:rsidRPr="00CA0B6A">
              <w:softHyphen/>
            </w:r>
            <w:r w:rsidRPr="00CA0B6A">
              <w:rPr>
                <w:spacing w:val="-2"/>
              </w:rPr>
              <w:t>вующих лиц пь</w:t>
            </w:r>
            <w:r w:rsidRPr="00CA0B6A">
              <w:rPr>
                <w:spacing w:val="-2"/>
              </w:rPr>
              <w:t>е</w:t>
            </w:r>
            <w:r w:rsidRPr="00CA0B6A">
              <w:rPr>
                <w:spacing w:val="-2"/>
              </w:rPr>
              <w:t xml:space="preserve">сы, </w:t>
            </w:r>
            <w:r w:rsidRPr="00CA0B6A">
              <w:t xml:space="preserve">участвующих в </w:t>
            </w:r>
            <w:r w:rsidRPr="00CA0B6A">
              <w:lastRenderedPageBreak/>
              <w:t>ко</w:t>
            </w:r>
            <w:r w:rsidRPr="00CA0B6A">
              <w:t>н</w:t>
            </w:r>
            <w:r w:rsidRPr="00CA0B6A">
              <w:t>фликте; как со</w:t>
            </w:r>
            <w:r w:rsidRPr="00CA0B6A">
              <w:softHyphen/>
              <w:t>четаются в харак</w:t>
            </w:r>
            <w:r w:rsidRPr="00CA0B6A">
              <w:softHyphen/>
              <w:t>тере главной ге</w:t>
            </w:r>
            <w:r w:rsidRPr="00CA0B6A">
              <w:softHyphen/>
              <w:t>роини наро</w:t>
            </w:r>
            <w:r w:rsidRPr="00CA0B6A">
              <w:t>д</w:t>
            </w:r>
            <w:r w:rsidRPr="00CA0B6A">
              <w:t>но</w:t>
            </w:r>
            <w:r w:rsidRPr="00CA0B6A">
              <w:softHyphen/>
              <w:t>поэтическое и ре</w:t>
            </w:r>
            <w:r w:rsidRPr="00CA0B6A">
              <w:softHyphen/>
              <w:t>лигиозное; в чём заключ</w:t>
            </w:r>
            <w:r w:rsidRPr="00CA0B6A">
              <w:t>а</w:t>
            </w:r>
            <w:r w:rsidRPr="00CA0B6A">
              <w:t>ется нрав</w:t>
            </w:r>
            <w:r w:rsidRPr="00CA0B6A">
              <w:softHyphen/>
              <w:t>ственная пробл</w:t>
            </w:r>
            <w:r w:rsidRPr="00CA0B6A">
              <w:t>е</w:t>
            </w:r>
            <w:r w:rsidRPr="00CA0B6A">
              <w:t xml:space="preserve">матика «Грозы». Уметь сравнивать действующих лиц </w:t>
            </w:r>
            <w:r w:rsidRPr="00CA0B6A">
              <w:rPr>
                <w:spacing w:val="-1"/>
              </w:rPr>
              <w:t>пьесы, отмечая их сходство и разли</w:t>
            </w:r>
            <w:r w:rsidRPr="00CA0B6A">
              <w:rPr>
                <w:spacing w:val="-1"/>
              </w:rPr>
              <w:softHyphen/>
              <w:t>чие; выразительно ч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 xml:space="preserve">тать монологи и </w:t>
            </w:r>
            <w:r w:rsidRPr="00CA0B6A">
              <w:t>диалоги, инсцени</w:t>
            </w:r>
            <w:r w:rsidRPr="00CA0B6A">
              <w:softHyphen/>
              <w:t xml:space="preserve">ровать эпизоды </w:t>
            </w:r>
            <w:r w:rsidRPr="00CA0B6A">
              <w:rPr>
                <w:spacing w:val="-1"/>
              </w:rPr>
              <w:t xml:space="preserve">пьесы; </w:t>
            </w:r>
            <w:proofErr w:type="spellStart"/>
            <w:r w:rsidRPr="00CA0B6A">
              <w:rPr>
                <w:spacing w:val="-1"/>
              </w:rPr>
              <w:t>арг</w:t>
            </w:r>
            <w:r w:rsidRPr="00CA0B6A">
              <w:rPr>
                <w:spacing w:val="-1"/>
              </w:rPr>
              <w:t>у</w:t>
            </w:r>
            <w:r w:rsidRPr="00CA0B6A">
              <w:rPr>
                <w:spacing w:val="-1"/>
              </w:rPr>
              <w:t>менти</w:t>
            </w:r>
            <w:r w:rsidRPr="00CA0B6A">
              <w:rPr>
                <w:spacing w:val="-1"/>
              </w:rPr>
              <w:softHyphen/>
              <w:t>рованно</w:t>
            </w:r>
            <w:proofErr w:type="spellEnd"/>
            <w:r w:rsidRPr="00CA0B6A">
              <w:rPr>
                <w:spacing w:val="-1"/>
              </w:rPr>
              <w:t xml:space="preserve"> отвечать на вопр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сы про</w:t>
            </w:r>
            <w:r w:rsidRPr="00CA0B6A">
              <w:rPr>
                <w:spacing w:val="-1"/>
              </w:rPr>
              <w:softHyphen/>
            </w:r>
            <w:r w:rsidRPr="00CA0B6A">
              <w:rPr>
                <w:spacing w:val="-3"/>
              </w:rPr>
              <w:t>блемного характера.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CA0B6A">
              <w:lastRenderedPageBreak/>
              <w:t>Ответить на вопрос «Как соотн</w:t>
            </w:r>
            <w:r w:rsidRPr="00CA0B6A">
              <w:t>о</w:t>
            </w:r>
            <w:r w:rsidRPr="00CA0B6A">
              <w:t>сятся семейный и социальный конфликты в драме»? Подготовить чтение по ролям сцены п</w:t>
            </w:r>
            <w:r w:rsidRPr="00CA0B6A">
              <w:t>о</w:t>
            </w:r>
            <w:r w:rsidRPr="00CA0B6A">
              <w:t>каяния Ка</w:t>
            </w:r>
            <w:r w:rsidRPr="00CA0B6A">
              <w:softHyphen/>
              <w:t>терины (дей</w:t>
            </w:r>
            <w:r w:rsidRPr="00CA0B6A">
              <w:softHyphen/>
              <w:t>ствие 4, яв</w:t>
            </w:r>
            <w:r w:rsidRPr="00CA0B6A">
              <w:softHyphen/>
              <w:t xml:space="preserve">ление 6). </w:t>
            </w:r>
            <w:proofErr w:type="spellStart"/>
            <w:r w:rsidRPr="00CA0B6A">
              <w:t>Ин-дивидуаль</w:t>
            </w:r>
            <w:proofErr w:type="spellEnd"/>
            <w:r w:rsidRPr="00CA0B6A">
              <w:t xml:space="preserve"> </w:t>
            </w:r>
            <w:proofErr w:type="spellStart"/>
            <w:r w:rsidRPr="00CA0B6A">
              <w:t>ное</w:t>
            </w:r>
            <w:proofErr w:type="spellEnd"/>
            <w:r w:rsidRPr="00CA0B6A">
              <w:t xml:space="preserve"> с</w:t>
            </w:r>
            <w:r w:rsidRPr="00CA0B6A">
              <w:t>о</w:t>
            </w:r>
            <w:r w:rsidRPr="00CA0B6A">
              <w:t>обще</w:t>
            </w:r>
            <w:r w:rsidRPr="00CA0B6A">
              <w:softHyphen/>
              <w:t>ние об ис</w:t>
            </w:r>
            <w:r w:rsidRPr="00CA0B6A">
              <w:softHyphen/>
            </w:r>
            <w:r w:rsidRPr="00CA0B6A">
              <w:rPr>
                <w:spacing w:val="-1"/>
              </w:rPr>
              <w:t>полнении ро</w:t>
            </w:r>
            <w:r w:rsidRPr="00CA0B6A">
              <w:rPr>
                <w:spacing w:val="-1"/>
              </w:rPr>
              <w:softHyphen/>
            </w:r>
            <w:r w:rsidRPr="00CA0B6A">
              <w:t>ли Катер</w:t>
            </w:r>
            <w:r w:rsidRPr="00CA0B6A">
              <w:t>и</w:t>
            </w:r>
            <w:r w:rsidRPr="00CA0B6A">
              <w:t xml:space="preserve">ны различными </w:t>
            </w:r>
            <w:r w:rsidRPr="00CA0B6A">
              <w:lastRenderedPageBreak/>
              <w:t>актр</w:t>
            </w:r>
            <w:r w:rsidRPr="00CA0B6A">
              <w:t>и</w:t>
            </w:r>
            <w:r w:rsidRPr="00CA0B6A">
              <w:t>сами.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36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Протест Катерины против «темного царства». Нравс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венная проблематика пь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сы.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Своеобразие внут</w:t>
            </w:r>
            <w:r w:rsidRPr="00CA0B6A">
              <w:softHyphen/>
              <w:t>реннего конфликта и основные ст</w:t>
            </w:r>
            <w:r w:rsidRPr="00CA0B6A">
              <w:t>а</w:t>
            </w:r>
            <w:r w:rsidRPr="00CA0B6A">
              <w:t xml:space="preserve">дии развития действия. </w:t>
            </w:r>
            <w:r w:rsidRPr="00CA0B6A">
              <w:rPr>
                <w:spacing w:val="-2"/>
              </w:rPr>
              <w:t>Кат</w:t>
            </w:r>
            <w:r w:rsidRPr="00CA0B6A">
              <w:rPr>
                <w:spacing w:val="-2"/>
              </w:rPr>
              <w:t>е</w:t>
            </w:r>
            <w:r w:rsidRPr="00CA0B6A">
              <w:rPr>
                <w:spacing w:val="-2"/>
              </w:rPr>
              <w:t xml:space="preserve">рина в системе </w:t>
            </w:r>
            <w:r w:rsidRPr="00CA0B6A">
              <w:t>образов пь</w:t>
            </w:r>
            <w:r w:rsidRPr="00CA0B6A">
              <w:t>е</w:t>
            </w:r>
            <w:r w:rsidRPr="00CA0B6A">
              <w:t xml:space="preserve">сы. </w:t>
            </w:r>
            <w:proofErr w:type="spellStart"/>
            <w:r w:rsidRPr="00CA0B6A">
              <w:t>На</w:t>
            </w:r>
            <w:r w:rsidRPr="00CA0B6A">
              <w:softHyphen/>
              <w:t>родно-поэтическое</w:t>
            </w:r>
            <w:proofErr w:type="spellEnd"/>
            <w:r w:rsidRPr="00CA0B6A">
              <w:t xml:space="preserve"> и </w:t>
            </w:r>
            <w:proofErr w:type="gramStart"/>
            <w:r w:rsidRPr="00CA0B6A">
              <w:t>религиозное</w:t>
            </w:r>
            <w:proofErr w:type="gramEnd"/>
            <w:r w:rsidRPr="00CA0B6A">
              <w:t xml:space="preserve"> в образе Катерины. Нравстве</w:t>
            </w:r>
            <w:r w:rsidRPr="00CA0B6A">
              <w:t>н</w:t>
            </w:r>
            <w:r w:rsidRPr="00CA0B6A">
              <w:t>ная про</w:t>
            </w:r>
            <w:r w:rsidRPr="00CA0B6A">
              <w:softHyphen/>
              <w:t>блематика пьесы: тема греха, воз</w:t>
            </w:r>
            <w:r w:rsidRPr="00CA0B6A">
              <w:softHyphen/>
              <w:t>мездия и покаяния. Кат</w:t>
            </w:r>
            <w:r w:rsidRPr="00CA0B6A">
              <w:t>е</w:t>
            </w:r>
            <w:r w:rsidRPr="00CA0B6A">
              <w:t>рина и Каба</w:t>
            </w:r>
            <w:r w:rsidRPr="00CA0B6A">
              <w:softHyphen/>
              <w:t>ниха как два полю</w:t>
            </w:r>
            <w:r w:rsidRPr="00CA0B6A">
              <w:rPr>
                <w:spacing w:val="-2"/>
              </w:rPr>
              <w:t xml:space="preserve">са </w:t>
            </w:r>
            <w:proofErr w:type="spellStart"/>
            <w:r w:rsidRPr="00CA0B6A">
              <w:rPr>
                <w:spacing w:val="-2"/>
              </w:rPr>
              <w:t>калино</w:t>
            </w:r>
            <w:r w:rsidRPr="00CA0B6A">
              <w:rPr>
                <w:spacing w:val="-2"/>
              </w:rPr>
              <w:t>в</w:t>
            </w:r>
            <w:r w:rsidRPr="00CA0B6A">
              <w:rPr>
                <w:spacing w:val="-2"/>
              </w:rPr>
              <w:t>ского</w:t>
            </w:r>
            <w:proofErr w:type="spellEnd"/>
            <w:r w:rsidRPr="00CA0B6A">
              <w:rPr>
                <w:spacing w:val="-2"/>
              </w:rPr>
              <w:t xml:space="preserve"> </w:t>
            </w:r>
            <w:r w:rsidRPr="00CA0B6A">
              <w:t>мира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t xml:space="preserve">Знать основные этапы развития </w:t>
            </w:r>
            <w:r w:rsidRPr="00CA0B6A">
              <w:rPr>
                <w:spacing w:val="-1"/>
              </w:rPr>
              <w:t>внешнего ко</w:t>
            </w:r>
            <w:r w:rsidRPr="00CA0B6A">
              <w:rPr>
                <w:spacing w:val="-1"/>
              </w:rPr>
              <w:t>н</w:t>
            </w:r>
            <w:r w:rsidRPr="00CA0B6A">
              <w:rPr>
                <w:spacing w:val="-1"/>
              </w:rPr>
              <w:t>флик</w:t>
            </w:r>
            <w:r w:rsidRPr="00CA0B6A">
              <w:rPr>
                <w:spacing w:val="-1"/>
              </w:rPr>
              <w:softHyphen/>
            </w:r>
            <w:r w:rsidRPr="00CA0B6A">
              <w:t>та «Грозы», моти</w:t>
            </w:r>
            <w:r w:rsidRPr="00CA0B6A">
              <w:softHyphen/>
              <w:t>вацию дейс</w:t>
            </w:r>
            <w:r w:rsidRPr="00CA0B6A">
              <w:t>т</w:t>
            </w:r>
            <w:r w:rsidRPr="00CA0B6A">
              <w:t>вую</w:t>
            </w:r>
            <w:r w:rsidRPr="00CA0B6A">
              <w:softHyphen/>
              <w:t>щих лиц пьесы, учас</w:t>
            </w:r>
            <w:r w:rsidRPr="00CA0B6A">
              <w:t>т</w:t>
            </w:r>
            <w:r w:rsidRPr="00CA0B6A">
              <w:t xml:space="preserve">вующих в </w:t>
            </w:r>
            <w:r w:rsidRPr="00CA0B6A">
              <w:rPr>
                <w:spacing w:val="-1"/>
              </w:rPr>
              <w:t>конфликте; ра</w:t>
            </w:r>
            <w:r w:rsidRPr="00CA0B6A">
              <w:rPr>
                <w:spacing w:val="-1"/>
              </w:rPr>
              <w:t>з</w:t>
            </w:r>
            <w:r w:rsidRPr="00CA0B6A">
              <w:rPr>
                <w:spacing w:val="-1"/>
              </w:rPr>
              <w:t>лич</w:t>
            </w:r>
            <w:r w:rsidRPr="00CA0B6A">
              <w:rPr>
                <w:spacing w:val="-1"/>
              </w:rPr>
              <w:softHyphen/>
            </w:r>
            <w:r w:rsidRPr="00CA0B6A">
              <w:t>ные сценические инте</w:t>
            </w:r>
            <w:r w:rsidRPr="00CA0B6A">
              <w:t>р</w:t>
            </w:r>
            <w:r w:rsidRPr="00CA0B6A">
              <w:t>претации ро</w:t>
            </w:r>
            <w:r w:rsidRPr="00CA0B6A">
              <w:softHyphen/>
            </w:r>
            <w:r w:rsidRPr="00CA0B6A">
              <w:rPr>
                <w:spacing w:val="-1"/>
              </w:rPr>
              <w:t>ли Катер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ны, срав</w:t>
            </w:r>
            <w:r w:rsidRPr="00CA0B6A">
              <w:rPr>
                <w:spacing w:val="-1"/>
              </w:rPr>
              <w:softHyphen/>
            </w:r>
            <w:r w:rsidRPr="00CA0B6A">
              <w:t>нивать и сопо</w:t>
            </w:r>
            <w:r w:rsidRPr="00CA0B6A">
              <w:t>с</w:t>
            </w:r>
            <w:r w:rsidRPr="00CA0B6A">
              <w:t>тав</w:t>
            </w:r>
            <w:r w:rsidRPr="00CA0B6A">
              <w:softHyphen/>
              <w:t>лять их.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Уметь читать по ролям эп</w:t>
            </w:r>
            <w:r w:rsidRPr="00CA0B6A">
              <w:t>и</w:t>
            </w:r>
            <w:r w:rsidRPr="00CA0B6A">
              <w:t>зоды пьесы; аргументи</w:t>
            </w:r>
            <w:r w:rsidRPr="00CA0B6A">
              <w:softHyphen/>
            </w:r>
            <w:r w:rsidRPr="00CA0B6A">
              <w:rPr>
                <w:spacing w:val="-2"/>
              </w:rPr>
              <w:t>ровано отв</w:t>
            </w:r>
            <w:r w:rsidRPr="00CA0B6A">
              <w:rPr>
                <w:spacing w:val="-2"/>
              </w:rPr>
              <w:t>е</w:t>
            </w:r>
            <w:r w:rsidRPr="00CA0B6A">
              <w:rPr>
                <w:spacing w:val="-2"/>
              </w:rPr>
              <w:t xml:space="preserve">чать на </w:t>
            </w:r>
            <w:r w:rsidRPr="00CA0B6A">
              <w:t>вопросы проблем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ного характера; найти информацию </w:t>
            </w:r>
            <w:r w:rsidRPr="00CA0B6A">
              <w:t>в и</w:t>
            </w:r>
            <w:r w:rsidRPr="00CA0B6A">
              <w:t>с</w:t>
            </w:r>
            <w:r w:rsidRPr="00CA0B6A">
              <w:t>точниках раз</w:t>
            </w:r>
            <w:r w:rsidRPr="00CA0B6A">
              <w:softHyphen/>
              <w:t>личного типа, систематизировать её и выст</w:t>
            </w:r>
            <w:r w:rsidRPr="00CA0B6A">
              <w:t>у</w:t>
            </w:r>
            <w:r w:rsidRPr="00CA0B6A">
              <w:t>пить с со</w:t>
            </w:r>
            <w:r w:rsidRPr="00CA0B6A">
              <w:softHyphen/>
              <w:t xml:space="preserve">общением </w:t>
            </w:r>
            <w:proofErr w:type="gramStart"/>
            <w:r w:rsidRPr="00CA0B6A">
              <w:t>на</w:t>
            </w:r>
            <w:proofErr w:type="gramEnd"/>
            <w:r w:rsidRPr="00CA0B6A">
              <w:t xml:space="preserve"> за</w:t>
            </w:r>
            <w:r w:rsidRPr="00CA0B6A">
              <w:softHyphen/>
              <w:t>данную тем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A0B6A">
              <w:t>Подумать над вопроса</w:t>
            </w:r>
            <w:r w:rsidRPr="00CA0B6A">
              <w:softHyphen/>
              <w:t>ми «В чём заключается си</w:t>
            </w:r>
            <w:r w:rsidRPr="00CA0B6A">
              <w:t>м</w:t>
            </w:r>
            <w:r w:rsidRPr="00CA0B6A">
              <w:t>волика названия драмы "Гро</w:t>
            </w:r>
            <w:r w:rsidRPr="00CA0B6A">
              <w:softHyphen/>
              <w:t xml:space="preserve">за"?»; «Почему </w:t>
            </w:r>
            <w:r w:rsidRPr="00CA0B6A">
              <w:rPr>
                <w:spacing w:val="-1"/>
              </w:rPr>
              <w:t>Ос</w:t>
            </w:r>
            <w:r w:rsidRPr="00CA0B6A">
              <w:rPr>
                <w:spacing w:val="-1"/>
              </w:rPr>
              <w:t>т</w:t>
            </w:r>
            <w:r w:rsidRPr="00CA0B6A">
              <w:rPr>
                <w:spacing w:val="-1"/>
              </w:rPr>
              <w:t xml:space="preserve">ровский </w:t>
            </w:r>
            <w:r w:rsidRPr="00CA0B6A">
              <w:t>назвал пьесу драмой, а не трагедией»? Подготовить индив</w:t>
            </w:r>
            <w:r w:rsidRPr="00CA0B6A">
              <w:t>и</w:t>
            </w:r>
            <w:r w:rsidRPr="00CA0B6A">
              <w:t>ду</w:t>
            </w:r>
            <w:r w:rsidRPr="00CA0B6A">
              <w:softHyphen/>
              <w:t>альное сооб</w:t>
            </w:r>
            <w:r w:rsidRPr="00CA0B6A">
              <w:softHyphen/>
              <w:t>щение на те</w:t>
            </w:r>
            <w:r w:rsidRPr="00CA0B6A">
              <w:softHyphen/>
              <w:t>му «Симво</w:t>
            </w:r>
            <w:r w:rsidRPr="00CA0B6A">
              <w:softHyphen/>
              <w:t xml:space="preserve">лика имён и фамилий в </w:t>
            </w:r>
            <w:r w:rsidRPr="00CA0B6A">
              <w:rPr>
                <w:spacing w:val="-6"/>
              </w:rPr>
              <w:t xml:space="preserve">пьесах А. Н. </w:t>
            </w:r>
            <w:r w:rsidRPr="00CA0B6A">
              <w:rPr>
                <w:spacing w:val="-2"/>
              </w:rPr>
              <w:t>Остро</w:t>
            </w:r>
            <w:r w:rsidRPr="00CA0B6A">
              <w:rPr>
                <w:spacing w:val="-2"/>
              </w:rPr>
              <w:t>в</w:t>
            </w:r>
            <w:r w:rsidRPr="00CA0B6A">
              <w:rPr>
                <w:spacing w:val="-2"/>
              </w:rPr>
              <w:t>ского»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37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lastRenderedPageBreak/>
              <w:t>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 xml:space="preserve">Семейный </w:t>
            </w:r>
            <w:r w:rsidRPr="00CA0B6A">
              <w:rPr>
                <w:spacing w:val="-2"/>
              </w:rPr>
              <w:t>и соц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>аль</w:t>
            </w:r>
            <w:r w:rsidRPr="00CA0B6A">
              <w:rPr>
                <w:spacing w:val="-2"/>
              </w:rPr>
              <w:softHyphen/>
            </w:r>
            <w:r w:rsidRPr="00CA0B6A">
              <w:lastRenderedPageBreak/>
              <w:t>ный кон</w:t>
            </w:r>
            <w:r w:rsidRPr="00CA0B6A">
              <w:softHyphen/>
              <w:t>фли</w:t>
            </w:r>
            <w:proofErr w:type="gramStart"/>
            <w:r w:rsidRPr="00CA0B6A">
              <w:t>кт в др</w:t>
            </w:r>
            <w:proofErr w:type="gramEnd"/>
            <w:r w:rsidRPr="00CA0B6A">
              <w:t>аме «Гр</w:t>
            </w:r>
            <w:r w:rsidRPr="00CA0B6A">
              <w:t>о</w:t>
            </w:r>
            <w:r w:rsidRPr="00CA0B6A">
              <w:t>за»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A0B6A">
              <w:rPr>
                <w:spacing w:val="-1"/>
              </w:rPr>
              <w:lastRenderedPageBreak/>
              <w:t xml:space="preserve">Развитие понятия </w:t>
            </w:r>
            <w:r w:rsidRPr="00CA0B6A">
              <w:lastRenderedPageBreak/>
              <w:t>«драматургический ко</w:t>
            </w:r>
            <w:r w:rsidRPr="00CA0B6A">
              <w:t>н</w:t>
            </w:r>
            <w:r w:rsidRPr="00CA0B6A">
              <w:t>фликт». Свое</w:t>
            </w:r>
            <w:r w:rsidRPr="00CA0B6A">
              <w:softHyphen/>
              <w:t>образие внешнего конфли</w:t>
            </w:r>
            <w:r w:rsidRPr="00CA0B6A">
              <w:t>к</w:t>
            </w:r>
            <w:r w:rsidRPr="00CA0B6A">
              <w:t>та. Виды проте</w:t>
            </w:r>
            <w:r w:rsidRPr="00CA0B6A">
              <w:t>с</w:t>
            </w:r>
            <w:r w:rsidRPr="00CA0B6A">
              <w:t>та и их реа</w:t>
            </w:r>
            <w:r w:rsidRPr="00CA0B6A">
              <w:softHyphen/>
              <w:t>лизация в пьесе: «бунт на коленях» (Тихон, Борис), протест-озорство (Варвара, Ку</w:t>
            </w:r>
            <w:r w:rsidRPr="00CA0B6A">
              <w:t>д</w:t>
            </w:r>
            <w:r w:rsidRPr="00CA0B6A">
              <w:t>ряш), протест-терпение (</w:t>
            </w:r>
            <w:proofErr w:type="spellStart"/>
            <w:r w:rsidRPr="00CA0B6A">
              <w:t>Кулигин</w:t>
            </w:r>
            <w:proofErr w:type="spellEnd"/>
            <w:r w:rsidRPr="00CA0B6A">
              <w:t>). Своеоб</w:t>
            </w:r>
            <w:r w:rsidRPr="00CA0B6A">
              <w:softHyphen/>
              <w:t>разие пр</w:t>
            </w:r>
            <w:r w:rsidRPr="00CA0B6A">
              <w:t>о</w:t>
            </w:r>
            <w:r w:rsidRPr="00CA0B6A">
              <w:t>теста Ка</w:t>
            </w:r>
            <w:r w:rsidRPr="00CA0B6A">
              <w:softHyphen/>
              <w:t xml:space="preserve">терины. </w:t>
            </w:r>
            <w:proofErr w:type="gramStart"/>
            <w:r w:rsidRPr="00CA0B6A">
              <w:t>Испо</w:t>
            </w:r>
            <w:r w:rsidRPr="00CA0B6A">
              <w:t>л</w:t>
            </w:r>
            <w:r w:rsidRPr="00CA0B6A">
              <w:t>не</w:t>
            </w:r>
            <w:r w:rsidRPr="00CA0B6A">
              <w:softHyphen/>
              <w:t>ние роли Катерины различными актри</w:t>
            </w:r>
            <w:r w:rsidRPr="00CA0B6A">
              <w:softHyphen/>
              <w:t>сами (</w:t>
            </w:r>
            <w:proofErr w:type="spellStart"/>
            <w:r w:rsidRPr="00CA0B6A">
              <w:t>Стрепетова</w:t>
            </w:r>
            <w:proofErr w:type="spellEnd"/>
            <w:r w:rsidRPr="00CA0B6A">
              <w:t>, Ермолова, Федото</w:t>
            </w:r>
            <w:r w:rsidRPr="00CA0B6A">
              <w:softHyphen/>
              <w:t xml:space="preserve">ва, </w:t>
            </w:r>
            <w:proofErr w:type="spellStart"/>
            <w:r w:rsidRPr="00CA0B6A">
              <w:t>Никулина-</w:t>
            </w:r>
            <w:r w:rsidRPr="00CA0B6A">
              <w:rPr>
                <w:spacing w:val="-5"/>
              </w:rPr>
              <w:t>Косицкая</w:t>
            </w:r>
            <w:proofErr w:type="spellEnd"/>
            <w:r w:rsidRPr="00CA0B6A">
              <w:rPr>
                <w:spacing w:val="-5"/>
              </w:rPr>
              <w:t>, Тар</w:t>
            </w:r>
            <w:r w:rsidRPr="00CA0B6A">
              <w:rPr>
                <w:spacing w:val="-5"/>
              </w:rPr>
              <w:t>а</w:t>
            </w:r>
            <w:r w:rsidRPr="00CA0B6A">
              <w:rPr>
                <w:spacing w:val="-5"/>
              </w:rPr>
              <w:t>сова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 xml:space="preserve">Подготовить </w:t>
            </w:r>
            <w:r w:rsidRPr="00CA0B6A">
              <w:rPr>
                <w:spacing w:val="-1"/>
              </w:rPr>
              <w:lastRenderedPageBreak/>
              <w:t>развёрн</w:t>
            </w:r>
            <w:r w:rsidRPr="00CA0B6A">
              <w:rPr>
                <w:spacing w:val="-1"/>
              </w:rPr>
              <w:t>у</w:t>
            </w:r>
            <w:r w:rsidRPr="00CA0B6A">
              <w:rPr>
                <w:spacing w:val="-1"/>
              </w:rPr>
              <w:t xml:space="preserve">тый план статьи </w:t>
            </w:r>
            <w:r w:rsidRPr="00CA0B6A">
              <w:t>Н.А. Добро</w:t>
            </w:r>
            <w:r w:rsidRPr="00CA0B6A">
              <w:softHyphen/>
              <w:t>любова «Луч света в тём</w:t>
            </w:r>
            <w:r w:rsidRPr="00CA0B6A">
              <w:softHyphen/>
            </w:r>
            <w:r w:rsidRPr="00CA0B6A">
              <w:rPr>
                <w:spacing w:val="-2"/>
              </w:rPr>
              <w:t>ном царстве»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38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Споры критиков вокруг др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мы «Гроза». Домашнее 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чинение по драме А. Н. Ос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ровского «Гр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за»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Анализ критиче</w:t>
            </w:r>
            <w:r w:rsidRPr="00CA0B6A">
              <w:softHyphen/>
              <w:t>ской статьи Н.А. Добролюбова «Луч света в тём</w:t>
            </w:r>
            <w:r w:rsidRPr="00CA0B6A">
              <w:softHyphen/>
            </w:r>
            <w:r w:rsidRPr="00CA0B6A">
              <w:rPr>
                <w:spacing w:val="-2"/>
              </w:rPr>
              <w:t>ном царс</w:t>
            </w:r>
            <w:r w:rsidRPr="00CA0B6A">
              <w:rPr>
                <w:spacing w:val="-2"/>
              </w:rPr>
              <w:t>т</w:t>
            </w:r>
            <w:r w:rsidRPr="00CA0B6A">
              <w:rPr>
                <w:spacing w:val="-2"/>
              </w:rPr>
              <w:t>ве». Обу</w:t>
            </w:r>
            <w:r w:rsidRPr="00CA0B6A">
              <w:rPr>
                <w:spacing w:val="-2"/>
              </w:rPr>
              <w:softHyphen/>
              <w:t>чение конспектиро</w:t>
            </w:r>
            <w:r w:rsidRPr="00CA0B6A">
              <w:rPr>
                <w:spacing w:val="-2"/>
              </w:rPr>
              <w:softHyphen/>
            </w:r>
            <w:r w:rsidRPr="00CA0B6A">
              <w:t>ванию статьи. Сравнительный ан</w:t>
            </w:r>
            <w:r w:rsidRPr="00CA0B6A">
              <w:t>а</w:t>
            </w:r>
            <w:r w:rsidRPr="00CA0B6A">
              <w:t>лиз оценки об</w:t>
            </w:r>
            <w:r w:rsidRPr="00CA0B6A">
              <w:softHyphen/>
              <w:t>раза Катерины Н.А. Добр</w:t>
            </w:r>
            <w:r w:rsidRPr="00CA0B6A">
              <w:t>о</w:t>
            </w:r>
            <w:r w:rsidRPr="00CA0B6A">
              <w:t>любо</w:t>
            </w:r>
            <w:r w:rsidRPr="00CA0B6A">
              <w:softHyphen/>
            </w:r>
            <w:r w:rsidRPr="00CA0B6A">
              <w:rPr>
                <w:spacing w:val="-2"/>
              </w:rPr>
              <w:t>вым и Д.И. Писаре</w:t>
            </w:r>
            <w:r w:rsidRPr="00CA0B6A">
              <w:rPr>
                <w:spacing w:val="-2"/>
              </w:rPr>
              <w:softHyphen/>
            </w:r>
            <w:r w:rsidRPr="00CA0B6A">
              <w:t>вым (выдержки из статьи «Мотивы русской драмы»)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Знать содержание критич</w:t>
            </w:r>
            <w:r w:rsidRPr="00CA0B6A">
              <w:t>е</w:t>
            </w:r>
            <w:r w:rsidRPr="00CA0B6A">
              <w:t>ских статей Н.А. Доброл</w:t>
            </w:r>
            <w:r w:rsidRPr="00CA0B6A">
              <w:t>ю</w:t>
            </w:r>
            <w:r w:rsidRPr="00CA0B6A">
              <w:t>бова и Д.И. Писарева. Уметь соста</w:t>
            </w:r>
            <w:r w:rsidRPr="00CA0B6A">
              <w:t>в</w:t>
            </w:r>
            <w:r w:rsidRPr="00CA0B6A">
              <w:t xml:space="preserve">лять план и конспект </w:t>
            </w:r>
            <w:r w:rsidRPr="00CA0B6A">
              <w:rPr>
                <w:spacing w:val="-1"/>
              </w:rPr>
              <w:t>критической ст</w:t>
            </w:r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 xml:space="preserve">тьи; </w:t>
            </w:r>
            <w:r w:rsidRPr="00CA0B6A">
              <w:t>сопоставлять взгляды критиков, их оценку о</w:t>
            </w:r>
            <w:r w:rsidRPr="00CA0B6A">
              <w:t>б</w:t>
            </w:r>
            <w:r w:rsidRPr="00CA0B6A">
              <w:t xml:space="preserve">раза </w:t>
            </w:r>
            <w:r w:rsidRPr="00CA0B6A">
              <w:rPr>
                <w:spacing w:val="-1"/>
              </w:rPr>
              <w:t xml:space="preserve">Катерины; </w:t>
            </w:r>
            <w:proofErr w:type="spellStart"/>
            <w:r w:rsidRPr="00CA0B6A">
              <w:rPr>
                <w:spacing w:val="-1"/>
              </w:rPr>
              <w:t>аргумен</w:t>
            </w:r>
            <w:r w:rsidRPr="00CA0B6A">
              <w:rPr>
                <w:spacing w:val="-1"/>
              </w:rPr>
              <w:softHyphen/>
              <w:t>тированно</w:t>
            </w:r>
            <w:proofErr w:type="spellEnd"/>
            <w:r w:rsidRPr="00CA0B6A">
              <w:rPr>
                <w:spacing w:val="-1"/>
              </w:rPr>
              <w:t xml:space="preserve"> отвечать </w:t>
            </w:r>
            <w:r w:rsidRPr="00CA0B6A">
              <w:t>на вопросы про</w:t>
            </w:r>
            <w:r w:rsidRPr="00CA0B6A">
              <w:softHyphen/>
              <w:t>блемного хара</w:t>
            </w:r>
            <w:r w:rsidRPr="00CA0B6A">
              <w:t>к</w:t>
            </w:r>
            <w:r w:rsidRPr="00CA0B6A">
              <w:t>те</w:t>
            </w:r>
            <w:r w:rsidRPr="00CA0B6A">
              <w:softHyphen/>
              <w:t>ра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A0B6A">
              <w:t>Подготовить</w:t>
            </w:r>
            <w:r w:rsidRPr="00CA0B6A">
              <w:softHyphen/>
              <w:t>ся к сочине</w:t>
            </w:r>
            <w:r w:rsidRPr="00CA0B6A">
              <w:softHyphen/>
              <w:t>нию-рассуждению по драме «Гроза» (вспо</w:t>
            </w:r>
            <w:r w:rsidRPr="00CA0B6A">
              <w:t>м</w:t>
            </w:r>
            <w:r w:rsidRPr="00CA0B6A">
              <w:t xml:space="preserve">нить особенности </w:t>
            </w:r>
            <w:r w:rsidRPr="00CA0B6A">
              <w:rPr>
                <w:spacing w:val="-1"/>
              </w:rPr>
              <w:t>п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строения </w:t>
            </w:r>
            <w:r w:rsidRPr="00CA0B6A">
              <w:t>текста-</w:t>
            </w:r>
            <w:r w:rsidRPr="00CA0B6A">
              <w:rPr>
                <w:spacing w:val="-2"/>
              </w:rPr>
              <w:t>рассуждения</w:t>
            </w:r>
            <w:proofErr w:type="gramEnd"/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A77EAF" w:rsidTr="00047C80">
        <w:tc>
          <w:tcPr>
            <w:tcW w:w="6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7EAF">
              <w:rPr>
                <w:color w:val="000000"/>
              </w:rPr>
              <w:t>39-40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</w:t>
            </w:r>
            <w:r w:rsidRPr="00A77EAF">
              <w:rPr>
                <w:b/>
                <w:highlight w:val="yellow"/>
              </w:rPr>
              <w:br/>
              <w:t>РР/9,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highlight w:val="yellow"/>
              </w:rPr>
              <w:lastRenderedPageBreak/>
              <w:t>10</w:t>
            </w:r>
          </w:p>
        </w:tc>
        <w:tc>
          <w:tcPr>
            <w:tcW w:w="90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77EAF">
              <w:rPr>
                <w:color w:val="000000"/>
              </w:rPr>
              <w:lastRenderedPageBreak/>
              <w:t>Пись-ме</w:t>
            </w:r>
            <w:r w:rsidRPr="00A77EAF">
              <w:rPr>
                <w:color w:val="000000"/>
              </w:rPr>
              <w:t>н</w:t>
            </w:r>
            <w:r w:rsidRPr="00A77EAF">
              <w:rPr>
                <w:color w:val="000000"/>
              </w:rPr>
              <w:t>ная</w:t>
            </w:r>
            <w:proofErr w:type="spellEnd"/>
            <w:proofErr w:type="gramEnd"/>
            <w:r w:rsidRPr="00A77EAF">
              <w:rPr>
                <w:color w:val="000000"/>
              </w:rPr>
              <w:t xml:space="preserve"> раб</w:t>
            </w:r>
            <w:r w:rsidRPr="00A77EAF">
              <w:rPr>
                <w:color w:val="000000"/>
              </w:rPr>
              <w:t>о</w:t>
            </w:r>
            <w:r w:rsidRPr="00A77EAF">
              <w:rPr>
                <w:color w:val="000000"/>
              </w:rPr>
              <w:t>та</w:t>
            </w:r>
          </w:p>
        </w:tc>
        <w:tc>
          <w:tcPr>
            <w:tcW w:w="24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>Проверочная работа по творчеству  А.Н.Островского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6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7EAF">
              <w:rPr>
                <w:color w:val="000000"/>
              </w:rPr>
              <w:t>Ответ на проблемный вопрос. Рассуждение  по пр</w:t>
            </w:r>
            <w:r w:rsidRPr="00A77EAF">
              <w:rPr>
                <w:color w:val="000000"/>
              </w:rPr>
              <w:t>о</w:t>
            </w:r>
            <w:r w:rsidRPr="00A77EAF">
              <w:rPr>
                <w:color w:val="000000"/>
              </w:rPr>
              <w:t>блеме (проблемный вопрос по вар</w:t>
            </w:r>
            <w:r w:rsidRPr="00A77EAF">
              <w:rPr>
                <w:color w:val="000000"/>
              </w:rPr>
              <w:t>и</w:t>
            </w:r>
            <w:r w:rsidRPr="00A77EAF">
              <w:rPr>
                <w:color w:val="000000"/>
              </w:rPr>
              <w:t>анту ЕГЭ).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>Тест</w:t>
            </w:r>
          </w:p>
        </w:tc>
        <w:tc>
          <w:tcPr>
            <w:tcW w:w="3119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>Уметь осмыслить тему, о</w:t>
            </w:r>
            <w:r w:rsidRPr="00A77EAF">
              <w:rPr>
                <w:color w:val="000000"/>
              </w:rPr>
              <w:t>п</w:t>
            </w:r>
            <w:r w:rsidRPr="00A77EAF">
              <w:rPr>
                <w:color w:val="000000"/>
              </w:rPr>
              <w:t>ределить её границы, полно раскрыть, правильно и гр</w:t>
            </w:r>
            <w:r w:rsidRPr="00A77EAF">
              <w:rPr>
                <w:color w:val="000000"/>
              </w:rPr>
              <w:t>а</w:t>
            </w:r>
            <w:r w:rsidRPr="00A77EAF">
              <w:rPr>
                <w:color w:val="000000"/>
              </w:rPr>
              <w:t>мотно изложить в письме</w:t>
            </w:r>
            <w:r w:rsidRPr="00A77EAF">
              <w:rPr>
                <w:color w:val="000000"/>
              </w:rPr>
              <w:t>н</w:t>
            </w:r>
            <w:r w:rsidRPr="00A77EAF">
              <w:rPr>
                <w:color w:val="000000"/>
              </w:rPr>
              <w:t xml:space="preserve">ной речи. 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lastRenderedPageBreak/>
              <w:t>Владение навыками созд</w:t>
            </w:r>
            <w:r w:rsidRPr="00A77EAF">
              <w:rPr>
                <w:color w:val="000000"/>
              </w:rPr>
              <w:t>а</w:t>
            </w:r>
            <w:r w:rsidRPr="00A77EAF">
              <w:rPr>
                <w:color w:val="000000"/>
              </w:rPr>
              <w:t>ния собственного текста и его редактир</w:t>
            </w:r>
            <w:r w:rsidRPr="00A77EAF">
              <w:rPr>
                <w:color w:val="000000"/>
              </w:rPr>
              <w:t>о</w:t>
            </w:r>
            <w:r w:rsidRPr="00A77EAF">
              <w:rPr>
                <w:color w:val="000000"/>
              </w:rPr>
              <w:t>вания</w:t>
            </w:r>
          </w:p>
        </w:tc>
        <w:tc>
          <w:tcPr>
            <w:tcW w:w="2835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lastRenderedPageBreak/>
              <w:t xml:space="preserve"> Подготовить заочное пу</w:t>
            </w:r>
            <w:r w:rsidRPr="00A77EAF">
              <w:softHyphen/>
              <w:t xml:space="preserve">тешествие в усадьбу </w:t>
            </w:r>
            <w:r w:rsidRPr="00A77EAF">
              <w:rPr>
                <w:spacing w:val="-1"/>
              </w:rPr>
              <w:t>И.С. Тургене</w:t>
            </w:r>
            <w:r w:rsidRPr="00A77EAF">
              <w:rPr>
                <w:spacing w:val="-1"/>
              </w:rPr>
              <w:softHyphen/>
            </w:r>
            <w:r w:rsidRPr="00A77EAF">
              <w:t xml:space="preserve">ва </w:t>
            </w:r>
            <w:proofErr w:type="spellStart"/>
            <w:r w:rsidRPr="00A77EAF">
              <w:t>Спа</w:t>
            </w:r>
            <w:r w:rsidRPr="00A77EAF">
              <w:t>с</w:t>
            </w:r>
            <w:r w:rsidRPr="00A77EAF">
              <w:t>ское-Лутовиново</w:t>
            </w:r>
            <w:proofErr w:type="spellEnd"/>
          </w:p>
        </w:tc>
        <w:tc>
          <w:tcPr>
            <w:tcW w:w="85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7EAF">
              <w:rPr>
                <w:color w:val="000000"/>
              </w:rPr>
              <w:lastRenderedPageBreak/>
              <w:t>41</w:t>
            </w:r>
          </w:p>
        </w:tc>
        <w:tc>
          <w:tcPr>
            <w:tcW w:w="90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7EAF">
              <w:rPr>
                <w:color w:val="000000"/>
              </w:rPr>
              <w:t>Ле</w:t>
            </w:r>
            <w:r w:rsidRPr="00A77EAF">
              <w:rPr>
                <w:color w:val="000000"/>
              </w:rPr>
              <w:t>к</w:t>
            </w:r>
            <w:r w:rsidRPr="00A77EAF">
              <w:rPr>
                <w:color w:val="000000"/>
              </w:rPr>
              <w:t>ция</w:t>
            </w:r>
          </w:p>
        </w:tc>
        <w:tc>
          <w:tcPr>
            <w:tcW w:w="24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A77EAF">
              <w:rPr>
                <w:b/>
                <w:color w:val="000000"/>
              </w:rPr>
              <w:t>И. С. Тургенев.</w:t>
            </w:r>
            <w:r w:rsidRPr="00A77EAF">
              <w:rPr>
                <w:color w:val="000000"/>
              </w:rPr>
              <w:t xml:space="preserve"> Жизнь и тво</w:t>
            </w:r>
            <w:r w:rsidRPr="00A77EAF">
              <w:rPr>
                <w:color w:val="000000"/>
              </w:rPr>
              <w:t>р</w:t>
            </w:r>
            <w:r w:rsidRPr="00A77EAF">
              <w:rPr>
                <w:color w:val="000000"/>
              </w:rPr>
              <w:t>чество. «Записки охо</w:t>
            </w:r>
            <w:r w:rsidRPr="00A77EAF">
              <w:rPr>
                <w:color w:val="000000"/>
              </w:rPr>
              <w:t>т</w:t>
            </w:r>
            <w:r w:rsidRPr="00A77EAF">
              <w:rPr>
                <w:color w:val="000000"/>
              </w:rPr>
              <w:t>ника» и их место в русской литер</w:t>
            </w:r>
            <w:r w:rsidRPr="00A77EAF">
              <w:rPr>
                <w:color w:val="000000"/>
              </w:rPr>
              <w:t>а</w:t>
            </w:r>
            <w:r w:rsidRPr="00A77EAF">
              <w:rPr>
                <w:color w:val="000000"/>
              </w:rPr>
              <w:t>туре</w:t>
            </w:r>
          </w:p>
        </w:tc>
        <w:tc>
          <w:tcPr>
            <w:tcW w:w="3256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>Жизнь и творчество (с обо</w:t>
            </w:r>
            <w:r w:rsidRPr="00A77EAF">
              <w:rPr>
                <w:color w:val="000000"/>
              </w:rPr>
              <w:t>б</w:t>
            </w:r>
            <w:r w:rsidRPr="00A77EAF">
              <w:rPr>
                <w:color w:val="000000"/>
              </w:rPr>
              <w:t xml:space="preserve">щением ранее </w:t>
            </w:r>
            <w:proofErr w:type="gramStart"/>
            <w:r w:rsidRPr="00A77EAF">
              <w:rPr>
                <w:color w:val="000000"/>
              </w:rPr>
              <w:t>изученного</w:t>
            </w:r>
            <w:proofErr w:type="gramEnd"/>
            <w:r w:rsidRPr="00A77EAF">
              <w:rPr>
                <w:color w:val="000000"/>
              </w:rPr>
              <w:t>).</w:t>
            </w:r>
            <w:r w:rsidRPr="00A77EAF">
              <w:t xml:space="preserve"> Исто</w:t>
            </w:r>
            <w:r w:rsidRPr="00A77EAF">
              <w:softHyphen/>
              <w:t xml:space="preserve">рия рода </w:t>
            </w:r>
            <w:proofErr w:type="spellStart"/>
            <w:r w:rsidRPr="00A77EAF">
              <w:t>Лут</w:t>
            </w:r>
            <w:r w:rsidRPr="00A77EAF">
              <w:t>о</w:t>
            </w:r>
            <w:r w:rsidRPr="00A77EAF">
              <w:t>виновых</w:t>
            </w:r>
            <w:proofErr w:type="spellEnd"/>
            <w:r w:rsidRPr="00A77EAF">
              <w:t xml:space="preserve"> и Тургене</w:t>
            </w:r>
            <w:r w:rsidRPr="00A77EAF">
              <w:softHyphen/>
              <w:t>вых. Де</w:t>
            </w:r>
            <w:r w:rsidRPr="00A77EAF">
              <w:t>т</w:t>
            </w:r>
            <w:r w:rsidRPr="00A77EAF">
              <w:t>ство писа</w:t>
            </w:r>
            <w:r w:rsidRPr="00A77EAF">
              <w:softHyphen/>
              <w:t>теля. Главный дом усадьбы: кабинет Турген</w:t>
            </w:r>
            <w:r w:rsidRPr="00A77EAF">
              <w:t>е</w:t>
            </w:r>
            <w:r w:rsidRPr="00A77EAF">
              <w:t>ва, его биб</w:t>
            </w:r>
            <w:r w:rsidRPr="00A77EAF">
              <w:softHyphen/>
              <w:t>лиотека. Гости усадьбы (А. Фет, М. Щепкин, П. Ки</w:t>
            </w:r>
            <w:r w:rsidRPr="00A77EAF">
              <w:softHyphen/>
              <w:t>реевский, И.Аксаков, М. Са</w:t>
            </w:r>
            <w:r w:rsidRPr="00A77EAF">
              <w:softHyphen/>
              <w:t xml:space="preserve">вина). Парк </w:t>
            </w:r>
            <w:proofErr w:type="spellStart"/>
            <w:r w:rsidRPr="00A77EAF">
              <w:t>Спасского-Лутовинова</w:t>
            </w:r>
            <w:proofErr w:type="spellEnd"/>
            <w:r w:rsidRPr="00A77EAF">
              <w:t xml:space="preserve">. </w:t>
            </w:r>
            <w:r w:rsidRPr="00A77EAF">
              <w:rPr>
                <w:spacing w:val="-1"/>
              </w:rPr>
              <w:t>Панорама жи</w:t>
            </w:r>
            <w:r w:rsidRPr="00A77EAF">
              <w:rPr>
                <w:spacing w:val="-1"/>
              </w:rPr>
              <w:t>з</w:t>
            </w:r>
            <w:r w:rsidRPr="00A77EAF">
              <w:rPr>
                <w:spacing w:val="-1"/>
              </w:rPr>
              <w:t xml:space="preserve">ни </w:t>
            </w:r>
            <w:r w:rsidRPr="00A77EAF">
              <w:t>русской деревни. Окрес</w:t>
            </w:r>
            <w:r w:rsidRPr="00A77EAF">
              <w:t>т</w:t>
            </w:r>
            <w:r w:rsidRPr="00A77EAF">
              <w:t>ности села: овраг К</w:t>
            </w:r>
            <w:r w:rsidRPr="00A77EAF">
              <w:t>о</w:t>
            </w:r>
            <w:r w:rsidRPr="00A77EAF">
              <w:t>былий Верх, Бирюков ко</w:t>
            </w:r>
            <w:r w:rsidRPr="00A77EAF">
              <w:softHyphen/>
              <w:t xml:space="preserve">лодец, </w:t>
            </w:r>
            <w:proofErr w:type="spellStart"/>
            <w:r w:rsidRPr="00A77EAF">
              <w:t>Б</w:t>
            </w:r>
            <w:r w:rsidRPr="00A77EAF">
              <w:t>е</w:t>
            </w:r>
            <w:r w:rsidRPr="00A77EAF">
              <w:t>жин</w:t>
            </w:r>
            <w:proofErr w:type="spellEnd"/>
            <w:r w:rsidRPr="00A77EAF">
              <w:t xml:space="preserve"> луг, Колото</w:t>
            </w:r>
            <w:r w:rsidRPr="00A77EAF">
              <w:t>в</w:t>
            </w:r>
            <w:r w:rsidRPr="00A77EAF">
              <w:t>ка, Льгов и др. Спасское и его ж</w:t>
            </w:r>
            <w:r w:rsidRPr="00A77EAF">
              <w:t>и</w:t>
            </w:r>
            <w:r w:rsidRPr="00A77EAF">
              <w:t>тели в произве</w:t>
            </w:r>
            <w:r w:rsidRPr="00A77EAF">
              <w:softHyphen/>
              <w:t>дениях Тург</w:t>
            </w:r>
            <w:r w:rsidRPr="00A77EAF">
              <w:t>е</w:t>
            </w:r>
            <w:r w:rsidRPr="00A77EAF">
              <w:t>нева.</w:t>
            </w:r>
          </w:p>
        </w:tc>
        <w:tc>
          <w:tcPr>
            <w:tcW w:w="3119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>Знать о личности и судьбе Ту</w:t>
            </w:r>
            <w:r w:rsidRPr="00A77EAF">
              <w:rPr>
                <w:color w:val="000000"/>
              </w:rPr>
              <w:t>р</w:t>
            </w:r>
            <w:r w:rsidRPr="00A77EAF">
              <w:rPr>
                <w:color w:val="000000"/>
              </w:rPr>
              <w:t>генева, его творческих и этических принципах, о психологизме его произв</w:t>
            </w:r>
            <w:r w:rsidRPr="00A77EAF">
              <w:rPr>
                <w:color w:val="000000"/>
              </w:rPr>
              <w:t>е</w:t>
            </w:r>
            <w:r w:rsidRPr="00A77EAF">
              <w:rPr>
                <w:color w:val="000000"/>
              </w:rPr>
              <w:t xml:space="preserve">дений. 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>Уметь делать сообщ</w:t>
            </w:r>
            <w:r w:rsidRPr="00A77EAF">
              <w:rPr>
                <w:color w:val="000000"/>
              </w:rPr>
              <w:t>е</w:t>
            </w:r>
            <w:r w:rsidRPr="00A77EAF">
              <w:rPr>
                <w:color w:val="000000"/>
              </w:rPr>
              <w:t>ния.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t>Уметь найти ин</w:t>
            </w:r>
            <w:r w:rsidRPr="00A77EAF">
              <w:softHyphen/>
              <w:t>формацию в источ</w:t>
            </w:r>
            <w:r w:rsidRPr="00A77EAF">
              <w:softHyphen/>
              <w:t xml:space="preserve">никах различного </w:t>
            </w:r>
            <w:proofErr w:type="spellStart"/>
            <w:r w:rsidRPr="00A77EAF">
              <w:t>т</w:t>
            </w:r>
            <w:r w:rsidRPr="00A77EAF">
              <w:t>и</w:t>
            </w:r>
            <w:r w:rsidRPr="00A77EAF">
              <w:t>па</w:t>
            </w:r>
            <w:proofErr w:type="gramStart"/>
            <w:r w:rsidRPr="00A77EAF">
              <w:t>,с</w:t>
            </w:r>
            <w:proofErr w:type="gramEnd"/>
            <w:r w:rsidRPr="00A77EAF">
              <w:t>истематизи</w:t>
            </w:r>
            <w:r w:rsidRPr="00A77EAF">
              <w:softHyphen/>
              <w:t>ровать</w:t>
            </w:r>
            <w:proofErr w:type="spellEnd"/>
            <w:r w:rsidRPr="00A77EAF">
              <w:t xml:space="preserve"> её, в</w:t>
            </w:r>
            <w:r w:rsidRPr="00A77EAF">
              <w:t>ы</w:t>
            </w:r>
            <w:r w:rsidRPr="00A77EAF">
              <w:t>стро</w:t>
            </w:r>
            <w:r w:rsidRPr="00A77EAF">
              <w:softHyphen/>
            </w:r>
            <w:r w:rsidRPr="00A77EAF">
              <w:rPr>
                <w:spacing w:val="-1"/>
              </w:rPr>
              <w:t xml:space="preserve">ить зрительный ряд </w:t>
            </w:r>
            <w:r w:rsidRPr="00A77EAF">
              <w:t>и в</w:t>
            </w:r>
            <w:r w:rsidRPr="00A77EAF">
              <w:t>ы</w:t>
            </w:r>
            <w:r w:rsidRPr="00A77EAF">
              <w:t>ступить с со</w:t>
            </w:r>
            <w:r w:rsidRPr="00A77EAF">
              <w:softHyphen/>
              <w:t>общением на за</w:t>
            </w:r>
            <w:r w:rsidRPr="00A77EAF">
              <w:softHyphen/>
              <w:t>данную тему</w:t>
            </w:r>
          </w:p>
        </w:tc>
        <w:tc>
          <w:tcPr>
            <w:tcW w:w="2835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7EAF">
              <w:t xml:space="preserve">Групповые </w:t>
            </w:r>
            <w:r w:rsidRPr="00A77EAF">
              <w:rPr>
                <w:b/>
              </w:rPr>
              <w:t>задания: по</w:t>
            </w:r>
            <w:r w:rsidRPr="00A77EAF">
              <w:rPr>
                <w:b/>
              </w:rPr>
              <w:softHyphen/>
              <w:t>добрать ма</w:t>
            </w:r>
            <w:r w:rsidRPr="00A77EAF">
              <w:rPr>
                <w:b/>
              </w:rPr>
              <w:softHyphen/>
              <w:t xml:space="preserve">териал о </w:t>
            </w:r>
            <w:r w:rsidRPr="00A77EAF">
              <w:rPr>
                <w:b/>
                <w:spacing w:val="-2"/>
              </w:rPr>
              <w:t>представите</w:t>
            </w:r>
            <w:r w:rsidRPr="00A77EAF">
              <w:rPr>
                <w:b/>
                <w:spacing w:val="-2"/>
              </w:rPr>
              <w:softHyphen/>
            </w:r>
            <w:r w:rsidRPr="00A77EAF">
              <w:rPr>
                <w:b/>
              </w:rPr>
              <w:t>лях</w:t>
            </w:r>
            <w:r w:rsidRPr="00A77EAF">
              <w:t xml:space="preserve"> семе</w:t>
            </w:r>
            <w:r w:rsidRPr="00A77EAF">
              <w:t>й</w:t>
            </w:r>
            <w:r w:rsidRPr="00A77EAF">
              <w:t>ст</w:t>
            </w:r>
            <w:r w:rsidRPr="00A77EAF">
              <w:softHyphen/>
              <w:t xml:space="preserve">ва </w:t>
            </w:r>
            <w:proofErr w:type="spellStart"/>
            <w:r w:rsidRPr="00A77EAF">
              <w:t>Кирсано</w:t>
            </w:r>
            <w:r w:rsidRPr="00A77EAF">
              <w:softHyphen/>
              <w:t>вых</w:t>
            </w:r>
            <w:proofErr w:type="spellEnd"/>
            <w:r w:rsidRPr="00A77EAF">
              <w:t xml:space="preserve"> - Арка</w:t>
            </w:r>
            <w:r w:rsidRPr="00A77EAF">
              <w:softHyphen/>
            </w:r>
            <w:r w:rsidRPr="00A77EAF">
              <w:rPr>
                <w:spacing w:val="-1"/>
              </w:rPr>
              <w:t xml:space="preserve">дии, Николае </w:t>
            </w:r>
            <w:r w:rsidRPr="00A77EAF">
              <w:t>и Павле Пет</w:t>
            </w:r>
            <w:r w:rsidRPr="00A77EAF">
              <w:softHyphen/>
              <w:t xml:space="preserve">ровичах. </w:t>
            </w:r>
            <w:proofErr w:type="gramStart"/>
            <w:r w:rsidRPr="00A77EAF">
              <w:t>На</w:t>
            </w:r>
            <w:proofErr w:type="gramEnd"/>
            <w:r w:rsidRPr="00A77EAF">
              <w:rPr>
                <w:spacing w:val="-2"/>
              </w:rPr>
              <w:t xml:space="preserve"> </w:t>
            </w:r>
            <w:proofErr w:type="gramStart"/>
            <w:r w:rsidRPr="00A77EAF">
              <w:rPr>
                <w:spacing w:val="-2"/>
              </w:rPr>
              <w:t>рисовать</w:t>
            </w:r>
            <w:proofErr w:type="gramEnd"/>
            <w:r w:rsidRPr="00A77EAF">
              <w:rPr>
                <w:spacing w:val="-2"/>
              </w:rPr>
              <w:t xml:space="preserve"> герб </w:t>
            </w:r>
            <w:r w:rsidRPr="00A77EAF">
              <w:t xml:space="preserve">рода </w:t>
            </w:r>
            <w:proofErr w:type="spellStart"/>
            <w:r w:rsidRPr="00A77EAF">
              <w:t>Кирса</w:t>
            </w:r>
            <w:r w:rsidRPr="00A77EAF">
              <w:softHyphen/>
              <w:t>новых</w:t>
            </w:r>
            <w:proofErr w:type="spellEnd"/>
            <w:r w:rsidRPr="00A77EAF">
              <w:t>, подго</w:t>
            </w:r>
            <w:r w:rsidRPr="00A77EAF">
              <w:softHyphen/>
              <w:t>товить его опис</w:t>
            </w:r>
            <w:r w:rsidRPr="00A77EAF">
              <w:t>а</w:t>
            </w:r>
            <w:r w:rsidRPr="00A77EAF">
              <w:t>ние.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7EAF">
              <w:t>Приметы эпохи в первых главах р</w:t>
            </w:r>
            <w:r w:rsidRPr="00A77EAF">
              <w:t>о</w:t>
            </w:r>
            <w:r w:rsidRPr="00A77EAF">
              <w:t>мана.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42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Расцвет русского романа.   И. С. Ту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генев - создатель русского романа. История создания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мана «Отцы и дети». Русские дворяне </w:t>
            </w:r>
            <w:proofErr w:type="spellStart"/>
            <w:r w:rsidRPr="00CA0B6A">
              <w:rPr>
                <w:color w:val="000000"/>
              </w:rPr>
              <w:t>Кирсановы</w:t>
            </w:r>
            <w:proofErr w:type="spellEnd"/>
            <w:r w:rsidRPr="00CA0B6A">
              <w:rPr>
                <w:color w:val="000000"/>
              </w:rPr>
              <w:t>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 xml:space="preserve">История создания романа «Отцы и </w:t>
            </w:r>
            <w:r w:rsidRPr="00CA0B6A">
              <w:rPr>
                <w:spacing w:val="-1"/>
              </w:rPr>
              <w:t xml:space="preserve">дети», отражение в </w:t>
            </w:r>
            <w:r w:rsidRPr="00CA0B6A">
              <w:t>нём общественно-политической си</w:t>
            </w:r>
            <w:r w:rsidRPr="00CA0B6A">
              <w:softHyphen/>
              <w:t>туации в России. Орие</w:t>
            </w:r>
            <w:r w:rsidRPr="00CA0B6A">
              <w:t>н</w:t>
            </w:r>
            <w:r w:rsidRPr="00CA0B6A">
              <w:t>тировочная беседа, выясняю</w:t>
            </w:r>
            <w:r w:rsidRPr="00CA0B6A">
              <w:softHyphen/>
              <w:t>щая ур</w:t>
            </w:r>
            <w:r w:rsidRPr="00CA0B6A">
              <w:t>о</w:t>
            </w:r>
            <w:r w:rsidRPr="00CA0B6A">
              <w:t>вень пер</w:t>
            </w:r>
            <w:r w:rsidRPr="00CA0B6A">
              <w:softHyphen/>
            </w:r>
            <w:r w:rsidRPr="00CA0B6A">
              <w:rPr>
                <w:spacing w:val="-2"/>
              </w:rPr>
              <w:t xml:space="preserve">вичного восприятия </w:t>
            </w:r>
            <w:r w:rsidRPr="00CA0B6A">
              <w:t>уч</w:t>
            </w:r>
            <w:r w:rsidRPr="00CA0B6A">
              <w:t>а</w:t>
            </w:r>
            <w:r w:rsidRPr="00CA0B6A">
              <w:t>щимися текста романа (работа с портрет</w:t>
            </w:r>
            <w:r w:rsidRPr="00CA0B6A">
              <w:t>а</w:t>
            </w:r>
            <w:r w:rsidRPr="00CA0B6A">
              <w:t xml:space="preserve">ми </w:t>
            </w:r>
            <w:proofErr w:type="spellStart"/>
            <w:r w:rsidRPr="00CA0B6A">
              <w:t>Кирса</w:t>
            </w:r>
            <w:r w:rsidRPr="00CA0B6A">
              <w:softHyphen/>
              <w:t>новых</w:t>
            </w:r>
            <w:proofErr w:type="spellEnd"/>
            <w:r w:rsidRPr="00CA0B6A">
              <w:t xml:space="preserve"> кисти худож</w:t>
            </w:r>
            <w:r w:rsidRPr="00CA0B6A">
              <w:softHyphen/>
              <w:t xml:space="preserve">ников П. </w:t>
            </w:r>
            <w:proofErr w:type="spellStart"/>
            <w:r w:rsidRPr="00CA0B6A">
              <w:t>Бо</w:t>
            </w:r>
            <w:r w:rsidRPr="00CA0B6A">
              <w:t>к</w:t>
            </w:r>
            <w:r w:rsidRPr="00CA0B6A">
              <w:t>левского</w:t>
            </w:r>
            <w:proofErr w:type="spellEnd"/>
            <w:r w:rsidRPr="00CA0B6A">
              <w:t xml:space="preserve"> и К. Рудако</w:t>
            </w:r>
            <w:r w:rsidRPr="00CA0B6A">
              <w:softHyphen/>
              <w:t xml:space="preserve">ва). </w:t>
            </w:r>
            <w:proofErr w:type="spellStart"/>
            <w:r w:rsidRPr="00CA0B6A">
              <w:lastRenderedPageBreak/>
              <w:t>Кирсановы</w:t>
            </w:r>
            <w:proofErr w:type="spellEnd"/>
            <w:r w:rsidRPr="00CA0B6A">
              <w:t xml:space="preserve"> как </w:t>
            </w:r>
            <w:r w:rsidRPr="00CA0B6A">
              <w:rPr>
                <w:i/>
                <w:iCs/>
              </w:rPr>
              <w:t xml:space="preserve">лучшие </w:t>
            </w:r>
            <w:r w:rsidRPr="00CA0B6A">
              <w:t>представители дворя</w:t>
            </w:r>
            <w:r w:rsidRPr="00CA0B6A">
              <w:t>н</w:t>
            </w:r>
            <w:r w:rsidRPr="00CA0B6A">
              <w:t>ства.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Знать, как отражены в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мане политическая борьба 60-х годов, положение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реформенной России; смысл названия, нравстве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ную и философскую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блематику романа.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Поиск нужной информации по теме, использование </w:t>
            </w:r>
            <w:proofErr w:type="spellStart"/>
            <w:r w:rsidRPr="00CA0B6A">
              <w:rPr>
                <w:color w:val="000000"/>
              </w:rPr>
              <w:t>мультим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дийных</w:t>
            </w:r>
            <w:proofErr w:type="spellEnd"/>
            <w:r w:rsidRPr="00CA0B6A">
              <w:rPr>
                <w:color w:val="000000"/>
              </w:rPr>
              <w:t xml:space="preserve"> ресурсов </w:t>
            </w:r>
            <w:r w:rsidRPr="00CA0B6A">
              <w:rPr>
                <w:color w:val="000000"/>
              </w:rPr>
              <w:lastRenderedPageBreak/>
              <w:t>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гий для систематизации информ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ции.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spacing w:val="-1"/>
              </w:rPr>
              <w:t>Знать историю соз</w:t>
            </w:r>
            <w:r w:rsidRPr="00CA0B6A">
              <w:rPr>
                <w:spacing w:val="-1"/>
              </w:rPr>
              <w:softHyphen/>
            </w:r>
            <w:r w:rsidRPr="00CA0B6A">
              <w:rPr>
                <w:spacing w:val="-2"/>
              </w:rPr>
              <w:t>дания романа «От</w:t>
            </w:r>
            <w:r w:rsidRPr="00CA0B6A">
              <w:rPr>
                <w:spacing w:val="-2"/>
              </w:rPr>
              <w:softHyphen/>
            </w:r>
            <w:r w:rsidRPr="00CA0B6A">
              <w:rPr>
                <w:spacing w:val="-3"/>
              </w:rPr>
              <w:t>цы и дети», пр</w:t>
            </w:r>
            <w:r w:rsidRPr="00CA0B6A">
              <w:rPr>
                <w:spacing w:val="-3"/>
              </w:rPr>
              <w:t>о</w:t>
            </w:r>
            <w:r w:rsidRPr="00CA0B6A">
              <w:rPr>
                <w:spacing w:val="-3"/>
              </w:rPr>
              <w:t>то</w:t>
            </w:r>
            <w:r w:rsidRPr="00CA0B6A">
              <w:rPr>
                <w:spacing w:val="-3"/>
              </w:rPr>
              <w:softHyphen/>
              <w:t>типы главных геро</w:t>
            </w:r>
            <w:r w:rsidRPr="00CA0B6A">
              <w:rPr>
                <w:spacing w:val="-3"/>
              </w:rPr>
              <w:softHyphen/>
              <w:t>ев пр</w:t>
            </w:r>
            <w:r w:rsidRPr="00CA0B6A">
              <w:rPr>
                <w:spacing w:val="-3"/>
              </w:rPr>
              <w:t>о</w:t>
            </w:r>
            <w:r w:rsidRPr="00CA0B6A">
              <w:rPr>
                <w:spacing w:val="-3"/>
              </w:rPr>
              <w:t>изведения; в чём заключае</w:t>
            </w:r>
            <w:r w:rsidRPr="00CA0B6A">
              <w:rPr>
                <w:spacing w:val="-3"/>
              </w:rPr>
              <w:t>т</w:t>
            </w:r>
            <w:r w:rsidRPr="00CA0B6A">
              <w:rPr>
                <w:spacing w:val="-3"/>
              </w:rPr>
              <w:t>ся своеобразие миро</w:t>
            </w:r>
            <w:r w:rsidRPr="00CA0B6A">
              <w:rPr>
                <w:spacing w:val="-3"/>
              </w:rPr>
              <w:softHyphen/>
              <w:t>воззрения, характе</w:t>
            </w:r>
            <w:r w:rsidRPr="00CA0B6A">
              <w:rPr>
                <w:spacing w:val="-3"/>
              </w:rPr>
              <w:softHyphen/>
              <w:t>ра и м</w:t>
            </w:r>
            <w:r w:rsidRPr="00CA0B6A">
              <w:rPr>
                <w:spacing w:val="-3"/>
              </w:rPr>
              <w:t>а</w:t>
            </w:r>
            <w:r w:rsidRPr="00CA0B6A">
              <w:rPr>
                <w:spacing w:val="-3"/>
              </w:rPr>
              <w:t>неры пове</w:t>
            </w:r>
            <w:r w:rsidRPr="00CA0B6A">
              <w:rPr>
                <w:spacing w:val="-3"/>
              </w:rPr>
              <w:softHyphen/>
            </w:r>
            <w:r w:rsidRPr="00CA0B6A">
              <w:t xml:space="preserve">дения каждого из </w:t>
            </w:r>
            <w:r w:rsidRPr="00CA0B6A">
              <w:rPr>
                <w:spacing w:val="-4"/>
              </w:rPr>
              <w:t xml:space="preserve">господ </w:t>
            </w:r>
            <w:proofErr w:type="spellStart"/>
            <w:r w:rsidRPr="00CA0B6A">
              <w:rPr>
                <w:spacing w:val="-4"/>
              </w:rPr>
              <w:t>Кирсановых</w:t>
            </w:r>
            <w:proofErr w:type="spellEnd"/>
            <w:r w:rsidRPr="00CA0B6A">
              <w:rPr>
                <w:spacing w:val="-4"/>
              </w:rPr>
              <w:t xml:space="preserve">. </w:t>
            </w:r>
            <w:r w:rsidRPr="00CA0B6A">
              <w:t>Уметь о</w:t>
            </w:r>
            <w:r w:rsidRPr="00CA0B6A">
              <w:t>т</w:t>
            </w:r>
            <w:r w:rsidRPr="00CA0B6A">
              <w:t>бирать материал для вы</w:t>
            </w:r>
            <w:r w:rsidRPr="00CA0B6A">
              <w:softHyphen/>
            </w:r>
            <w:r w:rsidRPr="00CA0B6A">
              <w:rPr>
                <w:spacing w:val="-1"/>
              </w:rPr>
              <w:t>борочного переска</w:t>
            </w:r>
            <w:r w:rsidRPr="00CA0B6A">
              <w:rPr>
                <w:spacing w:val="-1"/>
              </w:rPr>
              <w:softHyphen/>
            </w:r>
            <w:r w:rsidRPr="00CA0B6A">
              <w:t>за; ос</w:t>
            </w:r>
            <w:r w:rsidRPr="00CA0B6A">
              <w:t>у</w:t>
            </w:r>
            <w:r w:rsidRPr="00CA0B6A">
              <w:t>ществлять устное словесное рисование; выбирать опр</w:t>
            </w:r>
            <w:r w:rsidRPr="00CA0B6A">
              <w:t>е</w:t>
            </w:r>
            <w:r w:rsidRPr="00CA0B6A">
              <w:t>делённый вид комментария в зависимости от поста</w:t>
            </w:r>
            <w:r w:rsidRPr="00CA0B6A">
              <w:t>в</w:t>
            </w:r>
            <w:r w:rsidRPr="00CA0B6A">
              <w:t xml:space="preserve">ленной учебной задачи. </w:t>
            </w:r>
            <w:proofErr w:type="spellStart"/>
            <w:r w:rsidRPr="00CA0B6A">
              <w:t>Аргументир</w:t>
            </w:r>
            <w:r w:rsidRPr="00CA0B6A">
              <w:t>о</w:t>
            </w:r>
            <w:r w:rsidRPr="00CA0B6A">
              <w:t>ванно</w:t>
            </w:r>
            <w:proofErr w:type="spellEnd"/>
            <w:r w:rsidRPr="00CA0B6A">
              <w:t xml:space="preserve"> отвечать на вопросы проблемного х</w:t>
            </w:r>
            <w:r w:rsidRPr="00CA0B6A">
              <w:t>а</w:t>
            </w:r>
            <w:r w:rsidRPr="00CA0B6A">
              <w:t>рактера.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lastRenderedPageBreak/>
              <w:t xml:space="preserve">Сопоставить образы П.П. </w:t>
            </w:r>
            <w:r w:rsidRPr="00CA0B6A">
              <w:rPr>
                <w:spacing w:val="-1"/>
              </w:rPr>
              <w:t xml:space="preserve">Кирсанова и </w:t>
            </w:r>
            <w:r w:rsidRPr="00CA0B6A">
              <w:t>Евг</w:t>
            </w:r>
            <w:r w:rsidRPr="00CA0B6A">
              <w:t>е</w:t>
            </w:r>
            <w:r w:rsidRPr="00CA0B6A">
              <w:t>ния Ба</w:t>
            </w:r>
            <w:r w:rsidRPr="00CA0B6A">
              <w:softHyphen/>
              <w:t>зарова. Ре</w:t>
            </w:r>
            <w:r w:rsidRPr="00CA0B6A">
              <w:softHyphen/>
              <w:t>зультаты ра</w:t>
            </w:r>
            <w:r w:rsidRPr="00CA0B6A">
              <w:softHyphen/>
            </w:r>
            <w:r w:rsidRPr="00CA0B6A">
              <w:rPr>
                <w:spacing w:val="-1"/>
              </w:rPr>
              <w:t>боты зан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 xml:space="preserve">сти </w:t>
            </w:r>
            <w:r w:rsidRPr="00CA0B6A">
              <w:t>в сравни</w:t>
            </w:r>
            <w:r w:rsidRPr="00CA0B6A">
              <w:softHyphen/>
            </w:r>
            <w:r w:rsidRPr="00CA0B6A">
              <w:rPr>
                <w:spacing w:val="-1"/>
              </w:rPr>
              <w:t>тельную таб</w:t>
            </w:r>
            <w:r w:rsidRPr="00CA0B6A">
              <w:rPr>
                <w:spacing w:val="-1"/>
              </w:rPr>
              <w:softHyphen/>
            </w:r>
            <w:r w:rsidRPr="00CA0B6A">
              <w:t>лицу.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Подготовить коммент</w:t>
            </w:r>
            <w:r w:rsidRPr="00CA0B6A">
              <w:t>и</w:t>
            </w:r>
            <w:r w:rsidRPr="00CA0B6A">
              <w:t>ро</w:t>
            </w:r>
            <w:r w:rsidRPr="00CA0B6A">
              <w:softHyphen/>
              <w:t>ванное чте</w:t>
            </w:r>
            <w:r w:rsidRPr="00CA0B6A">
              <w:softHyphen/>
              <w:t>ние 10 гл</w:t>
            </w:r>
            <w:r w:rsidRPr="00CA0B6A">
              <w:t>а</w:t>
            </w:r>
            <w:r w:rsidRPr="00CA0B6A">
              <w:t>вы романа и сцены дуэли между Пав</w:t>
            </w:r>
            <w:r w:rsidRPr="00CA0B6A">
              <w:softHyphen/>
            </w:r>
            <w:r w:rsidRPr="00CA0B6A">
              <w:rPr>
                <w:spacing w:val="-1"/>
              </w:rPr>
              <w:t>лом Петров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чем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43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Базаров - герой св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его времени. Духовный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фликт героя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Черты личности, мирово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зрения Базарова. Отношение главного героя к обществе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но-политическим преобразован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ям в России, к русскому нар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ду, природе, искусству, естественным </w:t>
            </w:r>
            <w:r w:rsidRPr="00CA0B6A">
              <w:rPr>
                <w:color w:val="000000"/>
              </w:rPr>
              <w:lastRenderedPageBreak/>
              <w:t>наукам. Су</w:t>
            </w:r>
            <w:r w:rsidRPr="00CA0B6A">
              <w:rPr>
                <w:color w:val="000000"/>
              </w:rPr>
              <w:t>щ</w:t>
            </w:r>
            <w:r w:rsidRPr="00CA0B6A">
              <w:rPr>
                <w:color w:val="000000"/>
              </w:rPr>
              <w:t>ность внутреннего конфли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та в душе Евгения Базарова: «Я не н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жен России</w:t>
            </w:r>
            <w:proofErr w:type="gramStart"/>
            <w:r w:rsidRPr="00CA0B6A">
              <w:rPr>
                <w:color w:val="000000"/>
              </w:rPr>
              <w:t>… Н</w:t>
            </w:r>
            <w:proofErr w:type="gramEnd"/>
            <w:r w:rsidRPr="00CA0B6A">
              <w:rPr>
                <w:color w:val="000000"/>
              </w:rPr>
              <w:t>ет, видно, не нужен».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lastRenderedPageBreak/>
              <w:t>Уметь анализировать текст, в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деть авторский замысел о Базарове как натуре мог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чей, но ограниченной естественнонаучн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 xml:space="preserve">ми рамками.  Знать, в чём заключается сила и </w:t>
            </w:r>
            <w:r w:rsidRPr="00CA0B6A">
              <w:rPr>
                <w:color w:val="000000"/>
              </w:rPr>
              <w:lastRenderedPageBreak/>
              <w:t>слабость ниг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лизма Базарова.</w:t>
            </w:r>
            <w:r w:rsidRPr="00CA0B6A">
              <w:t xml:space="preserve">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цифики. </w:t>
            </w:r>
            <w:r w:rsidRPr="00CA0B6A">
              <w:t>Уметь отбирать мат</w:t>
            </w:r>
            <w:r w:rsidRPr="00CA0B6A">
              <w:t>е</w:t>
            </w:r>
            <w:r w:rsidRPr="00CA0B6A">
              <w:t>риал для вы</w:t>
            </w:r>
            <w:r w:rsidRPr="00CA0B6A">
              <w:softHyphen/>
            </w:r>
            <w:r w:rsidRPr="00CA0B6A">
              <w:rPr>
                <w:spacing w:val="-1"/>
              </w:rPr>
              <w:t>борочного переска</w:t>
            </w:r>
            <w:r w:rsidRPr="00CA0B6A">
              <w:rPr>
                <w:spacing w:val="-1"/>
              </w:rPr>
              <w:softHyphen/>
            </w:r>
            <w:r w:rsidRPr="00CA0B6A">
              <w:t xml:space="preserve">за; </w:t>
            </w:r>
            <w:proofErr w:type="spellStart"/>
            <w:r w:rsidRPr="00CA0B6A">
              <w:t>аргументирова</w:t>
            </w:r>
            <w:r w:rsidRPr="00CA0B6A">
              <w:t>н</w:t>
            </w:r>
            <w:r w:rsidRPr="00CA0B6A">
              <w:t>но</w:t>
            </w:r>
            <w:proofErr w:type="spellEnd"/>
            <w:r w:rsidRPr="00CA0B6A">
              <w:t xml:space="preserve"> отвечать на вопросы проблемного характера.   В</w:t>
            </w:r>
            <w:r w:rsidRPr="00CA0B6A">
              <w:t>ы</w:t>
            </w:r>
            <w:r w:rsidRPr="00CA0B6A">
              <w:t>бирать определённый вид комментария в завис</w:t>
            </w:r>
            <w:r w:rsidRPr="00CA0B6A">
              <w:t>и</w:t>
            </w:r>
            <w:r w:rsidRPr="00CA0B6A">
              <w:t>мости от поставленной учебной зад</w:t>
            </w:r>
            <w:r w:rsidRPr="00CA0B6A">
              <w:t>а</w:t>
            </w:r>
            <w:r w:rsidRPr="00CA0B6A">
              <w:t>чи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Рассказ о Базарове.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Семья Базарова.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44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«Отцы» и «дети» в романе «Отцы и 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ти»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Сущность конфликта отцов и детей: «настоящие столкн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вения те, в которых обе 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роны до известной степени правы» (Тургенев). Слове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ный поединок уездного ар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стократа и столичного ниг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листа.  Роль образа Базарова в развитии основного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фликта. Дуэль ме</w:t>
            </w:r>
            <w:r w:rsidRPr="00CA0B6A">
              <w:rPr>
                <w:color w:val="000000"/>
              </w:rPr>
              <w:t>ж</w:t>
            </w:r>
            <w:r w:rsidRPr="00CA0B6A">
              <w:rPr>
                <w:color w:val="000000"/>
              </w:rPr>
              <w:t xml:space="preserve">ду </w:t>
            </w:r>
            <w:r w:rsidRPr="00CA0B6A">
              <w:t>Пав</w:t>
            </w:r>
            <w:r w:rsidRPr="00CA0B6A">
              <w:softHyphen/>
            </w:r>
            <w:r w:rsidRPr="00CA0B6A">
              <w:rPr>
                <w:spacing w:val="-1"/>
              </w:rPr>
              <w:t>лом Петровичем и Базаровым. Авторская позиция и спос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бы её выражения.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выявлять общес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венные, культурные, духовные орие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тиры «отцов» и «детей», выполняя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блемные задания по тексту; представлять и защ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щать свою поз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цию.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Поиск нужной информации по заданной теме в различных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точниках, владение основными видами публичных выступлений. Уметь сра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нивать героев-антагонистов.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t xml:space="preserve">Анализ глав о </w:t>
            </w:r>
            <w:proofErr w:type="spellStart"/>
            <w:r w:rsidRPr="00CA0B6A">
              <w:t>Кукшиной</w:t>
            </w:r>
            <w:proofErr w:type="spellEnd"/>
            <w:r w:rsidRPr="00CA0B6A">
              <w:t xml:space="preserve"> и </w:t>
            </w:r>
            <w:proofErr w:type="spellStart"/>
            <w:r w:rsidRPr="00CA0B6A">
              <w:t>Ситн</w:t>
            </w:r>
            <w:r w:rsidRPr="00CA0B6A">
              <w:t>и</w:t>
            </w:r>
            <w:r w:rsidRPr="00CA0B6A">
              <w:t>кове</w:t>
            </w:r>
            <w:proofErr w:type="spellEnd"/>
            <w:r w:rsidRPr="00CA0B6A">
              <w:t>.</w:t>
            </w: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t>Рассказ об Аркадии Ки</w:t>
            </w:r>
            <w:r w:rsidRPr="00CA0B6A">
              <w:t>р</w:t>
            </w:r>
            <w:r w:rsidRPr="00CA0B6A">
              <w:t>санове.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45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«Накипь нигилизма» в ром</w:t>
            </w:r>
            <w:r w:rsidRPr="00CA0B6A">
              <w:t>а</w:t>
            </w:r>
            <w:r w:rsidRPr="00CA0B6A">
              <w:t xml:space="preserve">не «Отцы и </w:t>
            </w:r>
            <w:r w:rsidRPr="00CA0B6A">
              <w:lastRenderedPageBreak/>
              <w:t>дети».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lastRenderedPageBreak/>
              <w:t>Базаров и его мни</w:t>
            </w:r>
            <w:r w:rsidRPr="00CA0B6A">
              <w:softHyphen/>
              <w:t>мые последовате</w:t>
            </w:r>
            <w:r w:rsidRPr="00CA0B6A">
              <w:softHyphen/>
              <w:t>ли. Эвол</w:t>
            </w:r>
            <w:r w:rsidRPr="00CA0B6A">
              <w:t>ю</w:t>
            </w:r>
            <w:r w:rsidRPr="00CA0B6A">
              <w:t xml:space="preserve">ция </w:t>
            </w:r>
            <w:r w:rsidRPr="00CA0B6A">
              <w:lastRenderedPageBreak/>
              <w:t>от</w:t>
            </w:r>
            <w:r w:rsidRPr="00CA0B6A">
              <w:softHyphen/>
              <w:t xml:space="preserve">ношений Базарова </w:t>
            </w:r>
            <w:r w:rsidRPr="00CA0B6A">
              <w:rPr>
                <w:spacing w:val="-2"/>
              </w:rPr>
              <w:t>и Арк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 xml:space="preserve">дия. </w:t>
            </w:r>
            <w:proofErr w:type="spellStart"/>
            <w:r w:rsidRPr="00CA0B6A">
              <w:rPr>
                <w:spacing w:val="-2"/>
              </w:rPr>
              <w:t>Кукшина</w:t>
            </w:r>
            <w:proofErr w:type="spellEnd"/>
            <w:r w:rsidRPr="00CA0B6A">
              <w:rPr>
                <w:spacing w:val="-2"/>
              </w:rPr>
              <w:t xml:space="preserve"> </w:t>
            </w:r>
            <w:r w:rsidRPr="00CA0B6A">
              <w:t>и Ситников как па</w:t>
            </w:r>
            <w:r w:rsidRPr="00CA0B6A">
              <w:softHyphen/>
              <w:t>родия на нигилизм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Рассказ о сестрах Оди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цовых.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Эпизод объяснения в любви Баз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рова.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46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Любовь в романе «Отцы и 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ти»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Испытание любовью в ром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не. 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Уметь отбирать материал для вы</w:t>
            </w:r>
            <w:r w:rsidRPr="00CA0B6A">
              <w:softHyphen/>
              <w:t>борочного и кратко</w:t>
            </w:r>
            <w:r w:rsidRPr="00CA0B6A">
              <w:softHyphen/>
              <w:t>го пер</w:t>
            </w:r>
            <w:r w:rsidRPr="00CA0B6A">
              <w:t>е</w:t>
            </w:r>
            <w:r w:rsidRPr="00CA0B6A">
              <w:t xml:space="preserve">сказов; </w:t>
            </w:r>
            <w:proofErr w:type="spellStart"/>
            <w:r w:rsidRPr="00CA0B6A">
              <w:t>ар</w:t>
            </w:r>
            <w:r w:rsidRPr="00CA0B6A">
              <w:softHyphen/>
              <w:t>гументированно</w:t>
            </w:r>
            <w:proofErr w:type="spellEnd"/>
            <w:r w:rsidRPr="00CA0B6A">
              <w:t xml:space="preserve"> о</w:t>
            </w:r>
            <w:r w:rsidRPr="00CA0B6A">
              <w:t>т</w:t>
            </w:r>
            <w:r w:rsidRPr="00CA0B6A">
              <w:t>вечать на вопро</w:t>
            </w:r>
            <w:r w:rsidRPr="00CA0B6A">
              <w:softHyphen/>
              <w:t>сы проблемного хара</w:t>
            </w:r>
            <w:r w:rsidRPr="00CA0B6A">
              <w:t>к</w:t>
            </w:r>
            <w:r w:rsidRPr="00CA0B6A">
              <w:t>тера.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Знать, как развиваются отношения Базарова с мн</w:t>
            </w:r>
            <w:r w:rsidRPr="00CA0B6A">
              <w:t>и</w:t>
            </w:r>
            <w:r w:rsidRPr="00CA0B6A">
              <w:t>мыми последователями, почему герой обречён на трагическое одиночес</w:t>
            </w:r>
            <w:r w:rsidRPr="00CA0B6A">
              <w:t>т</w:t>
            </w:r>
            <w:r w:rsidRPr="00CA0B6A">
              <w:t>во.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Знать, как герои проходят испытание л</w:t>
            </w:r>
            <w:r w:rsidRPr="00CA0B6A">
              <w:t>ю</w:t>
            </w:r>
            <w:r w:rsidRPr="00CA0B6A">
              <w:t xml:space="preserve">бовью, какую роль данное испытание в их судьбе. </w:t>
            </w: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5"/>
            </w:pPr>
            <w:r w:rsidRPr="00CA0B6A">
              <w:t>Уметь отбирать материал для вы</w:t>
            </w:r>
            <w:r w:rsidRPr="00CA0B6A">
              <w:softHyphen/>
              <w:t>борочного и кратко</w:t>
            </w:r>
            <w:r w:rsidRPr="00CA0B6A">
              <w:softHyphen/>
              <w:t>го пер</w:t>
            </w:r>
            <w:r w:rsidRPr="00CA0B6A">
              <w:t>е</w:t>
            </w:r>
            <w:r w:rsidRPr="00CA0B6A">
              <w:t xml:space="preserve">сказов; </w:t>
            </w:r>
            <w:proofErr w:type="spellStart"/>
            <w:r w:rsidRPr="00CA0B6A">
              <w:t>ар</w:t>
            </w:r>
            <w:r w:rsidRPr="00CA0B6A">
              <w:softHyphen/>
              <w:t>гументированно</w:t>
            </w:r>
            <w:proofErr w:type="spellEnd"/>
            <w:r w:rsidRPr="00CA0B6A">
              <w:t xml:space="preserve"> о</w:t>
            </w:r>
            <w:r w:rsidRPr="00CA0B6A">
              <w:t>т</w:t>
            </w:r>
            <w:r w:rsidRPr="00CA0B6A">
              <w:t>вечать на</w:t>
            </w:r>
            <w:proofErr w:type="gramStart"/>
            <w:r w:rsidRPr="00CA0B6A">
              <w:t xml:space="preserve"> ?</w:t>
            </w:r>
            <w:proofErr w:type="gramEnd"/>
            <w:r w:rsidRPr="00CA0B6A">
              <w:t>??  проблемного хара</w:t>
            </w:r>
            <w:r w:rsidRPr="00CA0B6A">
              <w:t>к</w:t>
            </w:r>
            <w:r w:rsidRPr="00CA0B6A">
              <w:t>тера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spacing w:val="-2"/>
              </w:rPr>
              <w:t>Подготовить коммент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>ро</w:t>
            </w:r>
            <w:r w:rsidRPr="00CA0B6A">
              <w:rPr>
                <w:spacing w:val="-2"/>
              </w:rPr>
              <w:softHyphen/>
            </w:r>
            <w:r w:rsidRPr="00CA0B6A">
              <w:t>ванное чте</w:t>
            </w:r>
            <w:r w:rsidRPr="00CA0B6A">
              <w:softHyphen/>
              <w:t>ние эпизода «Смерть Базар</w:t>
            </w:r>
            <w:r w:rsidRPr="00CA0B6A">
              <w:t>о</w:t>
            </w:r>
            <w:r w:rsidRPr="00CA0B6A">
              <w:t>ва»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47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Анализ эпизода «Смерть Баз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рова». Споры в критике 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круг романа «Отцы и дети». Подг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товка к домашнему сочин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нию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Трагедийность фи</w:t>
            </w:r>
            <w:r w:rsidRPr="00CA0B6A">
              <w:softHyphen/>
              <w:t>гуры Баз</w:t>
            </w:r>
            <w:r w:rsidRPr="00CA0B6A">
              <w:t>а</w:t>
            </w:r>
            <w:r w:rsidRPr="00CA0B6A">
              <w:t>рова, его одиночество и в л</w:t>
            </w:r>
            <w:r w:rsidRPr="00CA0B6A">
              <w:t>а</w:t>
            </w:r>
            <w:r w:rsidRPr="00CA0B6A">
              <w:t>гере «отцов», и в кругу «детей». Ис</w:t>
            </w:r>
            <w:r w:rsidRPr="00CA0B6A">
              <w:softHyphen/>
              <w:t>пытание сме</w:t>
            </w:r>
            <w:r w:rsidRPr="00CA0B6A">
              <w:t>р</w:t>
            </w:r>
            <w:r w:rsidRPr="00CA0B6A">
              <w:t>тью и его роль в романе. Смысл финала «Отцов и детей». П</w:t>
            </w:r>
            <w:r w:rsidRPr="00CA0B6A">
              <w:t>о</w:t>
            </w:r>
            <w:r w:rsidRPr="00CA0B6A">
              <w:t>лемика вокруг романа. Д.И. П</w:t>
            </w:r>
            <w:r w:rsidRPr="00CA0B6A">
              <w:t>и</w:t>
            </w:r>
            <w:r w:rsidRPr="00CA0B6A">
              <w:t>са</w:t>
            </w:r>
            <w:r w:rsidRPr="00CA0B6A">
              <w:softHyphen/>
              <w:t>рев, М. Антонович, Н.Н. Страхов о ро</w:t>
            </w:r>
            <w:r w:rsidRPr="00CA0B6A">
              <w:softHyphen/>
              <w:t xml:space="preserve">мане. </w:t>
            </w:r>
            <w:r w:rsidRPr="00CA0B6A">
              <w:lastRenderedPageBreak/>
              <w:t xml:space="preserve">Тургенев о Базарове: «Мне </w:t>
            </w:r>
            <w:proofErr w:type="spellStart"/>
            <w:r w:rsidRPr="00CA0B6A">
              <w:t>мечталась</w:t>
            </w:r>
            <w:proofErr w:type="spellEnd"/>
            <w:r w:rsidRPr="00CA0B6A">
              <w:t xml:space="preserve"> ф</w:t>
            </w:r>
            <w:r w:rsidRPr="00CA0B6A">
              <w:t>и</w:t>
            </w:r>
            <w:r w:rsidRPr="00CA0B6A">
              <w:t>гура сумрачная, дикая, большая, наполо</w:t>
            </w:r>
            <w:r w:rsidRPr="00CA0B6A">
              <w:softHyphen/>
              <w:t>вину в</w:t>
            </w:r>
            <w:r w:rsidRPr="00CA0B6A">
              <w:t>ы</w:t>
            </w:r>
            <w:r w:rsidRPr="00CA0B6A">
              <w:t>росшая из почвы, сильная, злобная, чес</w:t>
            </w:r>
            <w:r w:rsidRPr="00CA0B6A">
              <w:t>т</w:t>
            </w:r>
            <w:r w:rsidRPr="00CA0B6A">
              <w:t xml:space="preserve">ная </w:t>
            </w:r>
            <w:proofErr w:type="gramStart"/>
            <w:r w:rsidRPr="00CA0B6A">
              <w:t>-и</w:t>
            </w:r>
            <w:proofErr w:type="gramEnd"/>
            <w:r w:rsidRPr="00CA0B6A">
              <w:t xml:space="preserve"> всё-таки обре</w:t>
            </w:r>
            <w:r w:rsidRPr="00CA0B6A">
              <w:softHyphen/>
              <w:t>чённая на поги</w:t>
            </w:r>
            <w:r w:rsidRPr="00CA0B6A">
              <w:softHyphen/>
              <w:t>бель». Базаров в ряду других о</w:t>
            </w:r>
            <w:r w:rsidRPr="00CA0B6A">
              <w:t>б</w:t>
            </w:r>
            <w:r w:rsidRPr="00CA0B6A">
              <w:t>ра</w:t>
            </w:r>
            <w:r w:rsidRPr="00CA0B6A">
              <w:softHyphen/>
              <w:t>зов русской лите</w:t>
            </w:r>
            <w:r w:rsidRPr="00CA0B6A">
              <w:softHyphen/>
              <w:t>ратуры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5"/>
            </w:pPr>
            <w:r w:rsidRPr="00CA0B6A">
              <w:lastRenderedPageBreak/>
              <w:t>Знать, какую роль в произвед</w:t>
            </w:r>
            <w:r w:rsidRPr="00CA0B6A">
              <w:t>е</w:t>
            </w:r>
            <w:r w:rsidRPr="00CA0B6A">
              <w:t>нии Тургенев отводит испыт</w:t>
            </w:r>
            <w:r w:rsidRPr="00CA0B6A">
              <w:t>а</w:t>
            </w:r>
            <w:r w:rsidRPr="00CA0B6A">
              <w:t>нию смер</w:t>
            </w:r>
            <w:r w:rsidRPr="00CA0B6A">
              <w:softHyphen/>
              <w:t>тью, в чём з</w:t>
            </w:r>
            <w:r w:rsidRPr="00CA0B6A">
              <w:t>а</w:t>
            </w:r>
            <w:r w:rsidRPr="00CA0B6A">
              <w:t>клю</w:t>
            </w:r>
            <w:r w:rsidRPr="00CA0B6A">
              <w:softHyphen/>
              <w:t>чается смысл фи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нальной сцены; </w:t>
            </w:r>
            <w:r w:rsidRPr="00CA0B6A">
              <w:t>причины полемики, возникшей в</w:t>
            </w:r>
            <w:r w:rsidRPr="00CA0B6A">
              <w:t>о</w:t>
            </w:r>
            <w:r w:rsidRPr="00CA0B6A">
              <w:t>круг романа, мнения крит</w:t>
            </w:r>
            <w:r w:rsidRPr="00CA0B6A">
              <w:t>и</w:t>
            </w:r>
            <w:r w:rsidRPr="00CA0B6A">
              <w:t>ков и автора о фигуре гла</w:t>
            </w:r>
            <w:r w:rsidRPr="00CA0B6A">
              <w:t>в</w:t>
            </w:r>
            <w:r w:rsidRPr="00CA0B6A">
              <w:t>ного героя.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 xml:space="preserve">Уметь </w:t>
            </w:r>
            <w:proofErr w:type="spellStart"/>
            <w:r w:rsidRPr="00CA0B6A">
              <w:t>аргументи</w:t>
            </w:r>
            <w:r w:rsidRPr="00CA0B6A">
              <w:softHyphen/>
              <w:t>рованно</w:t>
            </w:r>
            <w:proofErr w:type="spellEnd"/>
            <w:r w:rsidRPr="00CA0B6A">
              <w:t xml:space="preserve"> отвечать на в</w:t>
            </w:r>
            <w:r w:rsidRPr="00CA0B6A">
              <w:t>о</w:t>
            </w:r>
            <w:r w:rsidRPr="00CA0B6A">
              <w:t>просы про</w:t>
            </w:r>
            <w:r w:rsidRPr="00CA0B6A">
              <w:softHyphen/>
            </w:r>
            <w:r w:rsidRPr="00CA0B6A">
              <w:lastRenderedPageBreak/>
              <w:t>блемного характе</w:t>
            </w:r>
            <w:r w:rsidRPr="00CA0B6A">
              <w:softHyphen/>
            </w:r>
            <w:r w:rsidRPr="00CA0B6A">
              <w:rPr>
                <w:spacing w:val="-1"/>
              </w:rPr>
              <w:t>ра; выб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рать опре</w:t>
            </w:r>
            <w:r w:rsidRPr="00CA0B6A">
              <w:rPr>
                <w:spacing w:val="-1"/>
              </w:rPr>
              <w:softHyphen/>
            </w:r>
            <w:r w:rsidRPr="00CA0B6A">
              <w:t>делённый вид комментария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Сравнивать различные точки зрения на о</w:t>
            </w:r>
            <w:r w:rsidRPr="00CA0B6A">
              <w:t>б</w:t>
            </w:r>
            <w:r w:rsidRPr="00CA0B6A">
              <w:t xml:space="preserve">раз главного героя. 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lastRenderedPageBreak/>
              <w:t>Найти в ро</w:t>
            </w:r>
            <w:r w:rsidRPr="00CA0B6A">
              <w:softHyphen/>
              <w:t>мане приме</w:t>
            </w:r>
            <w:r w:rsidRPr="00CA0B6A">
              <w:softHyphen/>
              <w:t>ры «тайн</w:t>
            </w:r>
            <w:r w:rsidRPr="00CA0B6A">
              <w:t>о</w:t>
            </w:r>
            <w:r w:rsidRPr="00CA0B6A">
              <w:t>го психологиз</w:t>
            </w:r>
            <w:r w:rsidRPr="00CA0B6A">
              <w:softHyphen/>
              <w:t>ма» и приёма умолчания, определить худож</w:t>
            </w:r>
            <w:r w:rsidRPr="00CA0B6A">
              <w:t>е</w:t>
            </w:r>
            <w:r w:rsidRPr="00CA0B6A">
              <w:t>ствен</w:t>
            </w:r>
            <w:r w:rsidRPr="00CA0B6A">
              <w:softHyphen/>
              <w:t>ную функцию портрета, ин</w:t>
            </w:r>
            <w:r w:rsidRPr="00CA0B6A">
              <w:softHyphen/>
              <w:t>терьера, пей</w:t>
            </w:r>
            <w:r w:rsidRPr="00CA0B6A">
              <w:softHyphen/>
              <w:t>зажа в р</w:t>
            </w:r>
            <w:r w:rsidRPr="00CA0B6A">
              <w:t>о</w:t>
            </w:r>
            <w:r w:rsidRPr="00CA0B6A">
              <w:t>ма</w:t>
            </w:r>
            <w:r w:rsidRPr="00CA0B6A">
              <w:softHyphen/>
              <w:t xml:space="preserve">не. Подумать </w:t>
            </w:r>
            <w:r w:rsidRPr="00CA0B6A">
              <w:rPr>
                <w:spacing w:val="-2"/>
              </w:rPr>
              <w:t>над в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 xml:space="preserve">просом </w:t>
            </w:r>
            <w:r w:rsidRPr="00CA0B6A">
              <w:t>«В чём за</w:t>
            </w:r>
            <w:r w:rsidRPr="00CA0B6A">
              <w:softHyphen/>
            </w:r>
            <w:r w:rsidRPr="00CA0B6A">
              <w:lastRenderedPageBreak/>
              <w:t>ключается своео</w:t>
            </w:r>
            <w:r w:rsidRPr="00CA0B6A">
              <w:t>б</w:t>
            </w:r>
            <w:r w:rsidRPr="00CA0B6A">
              <w:t>разие жанра рома</w:t>
            </w:r>
            <w:r w:rsidRPr="00CA0B6A">
              <w:softHyphen/>
              <w:t>на «Отцы и дети».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7EAF">
              <w:lastRenderedPageBreak/>
              <w:t>48-49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</w:t>
            </w:r>
            <w:r w:rsidRPr="00A77EAF">
              <w:rPr>
                <w:b/>
                <w:highlight w:val="yellow"/>
              </w:rPr>
              <w:br/>
              <w:t>РР/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highlight w:val="yellow"/>
              </w:rPr>
              <w:t>11,12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Урок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троля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Письмен</w:t>
            </w:r>
            <w:r w:rsidRPr="00CA0B6A">
              <w:softHyphen/>
              <w:t xml:space="preserve">ный ответ на вопрос </w:t>
            </w:r>
            <w:r w:rsidRPr="00CA0B6A">
              <w:rPr>
                <w:spacing w:val="-4"/>
              </w:rPr>
              <w:t>пробле</w:t>
            </w:r>
            <w:r w:rsidRPr="00CA0B6A">
              <w:rPr>
                <w:spacing w:val="-4"/>
              </w:rPr>
              <w:t>м</w:t>
            </w:r>
            <w:r w:rsidRPr="00CA0B6A">
              <w:rPr>
                <w:spacing w:val="-4"/>
              </w:rPr>
              <w:t>но</w:t>
            </w:r>
            <w:r w:rsidRPr="00CA0B6A">
              <w:rPr>
                <w:spacing w:val="-4"/>
              </w:rPr>
              <w:softHyphen/>
            </w:r>
            <w:r w:rsidRPr="00CA0B6A">
              <w:rPr>
                <w:spacing w:val="-5"/>
              </w:rPr>
              <w:t xml:space="preserve">го характера </w:t>
            </w:r>
            <w:r w:rsidRPr="00CA0B6A">
              <w:t>по ром</w:t>
            </w:r>
            <w:r w:rsidRPr="00CA0B6A">
              <w:t>а</w:t>
            </w:r>
            <w:r w:rsidRPr="00CA0B6A">
              <w:t xml:space="preserve">ну </w:t>
            </w:r>
            <w:r w:rsidRPr="00CA0B6A">
              <w:rPr>
                <w:spacing w:val="-1"/>
              </w:rPr>
              <w:t>И.С. Турге</w:t>
            </w:r>
            <w:r w:rsidRPr="00CA0B6A">
              <w:rPr>
                <w:spacing w:val="-1"/>
              </w:rPr>
              <w:softHyphen/>
              <w:t xml:space="preserve">нева «Отцы </w:t>
            </w:r>
            <w:r w:rsidRPr="00CA0B6A">
              <w:t>и д</w:t>
            </w:r>
            <w:r w:rsidRPr="00CA0B6A">
              <w:t>е</w:t>
            </w:r>
            <w:r w:rsidRPr="00CA0B6A">
              <w:t>ти»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spacing w:val="-2"/>
              </w:rPr>
              <w:t xml:space="preserve">Основные признаки </w:t>
            </w:r>
            <w:r w:rsidRPr="00CA0B6A">
              <w:t>текста. Использо</w:t>
            </w:r>
            <w:r w:rsidRPr="00CA0B6A">
              <w:softHyphen/>
              <w:t>вание цепной и па</w:t>
            </w:r>
            <w:r w:rsidRPr="00CA0B6A">
              <w:softHyphen/>
            </w:r>
            <w:r w:rsidRPr="00CA0B6A">
              <w:rPr>
                <w:spacing w:val="-2"/>
              </w:rPr>
              <w:t xml:space="preserve">раллельной связи в </w:t>
            </w:r>
            <w:r w:rsidRPr="00CA0B6A">
              <w:t>предл</w:t>
            </w:r>
            <w:r w:rsidRPr="00CA0B6A">
              <w:t>о</w:t>
            </w:r>
            <w:r w:rsidRPr="00CA0B6A">
              <w:t>жениях. Особенности аб</w:t>
            </w:r>
            <w:r w:rsidRPr="00CA0B6A">
              <w:softHyphen/>
              <w:t>зацного членения текста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Уметь: давать от</w:t>
            </w:r>
            <w:r w:rsidRPr="00CA0B6A">
              <w:softHyphen/>
              <w:t>вет на пр</w:t>
            </w:r>
            <w:r w:rsidRPr="00CA0B6A">
              <w:t>о</w:t>
            </w:r>
            <w:r w:rsidRPr="00CA0B6A">
              <w:t>блемный вопрос, учитывая тр</w:t>
            </w:r>
            <w:r w:rsidRPr="00CA0B6A">
              <w:t>е</w:t>
            </w:r>
            <w:r w:rsidRPr="00CA0B6A">
              <w:t>бования части С5 ЕГЭ по литера</w:t>
            </w:r>
            <w:r w:rsidRPr="00CA0B6A">
              <w:softHyphen/>
              <w:t>туре; давать оце</w:t>
            </w:r>
            <w:r w:rsidRPr="00CA0B6A">
              <w:t>н</w:t>
            </w:r>
            <w:r w:rsidRPr="00CA0B6A">
              <w:t>ку письменной рабо</w:t>
            </w:r>
            <w:r w:rsidRPr="00CA0B6A">
              <w:softHyphen/>
              <w:t>те, р</w:t>
            </w:r>
            <w:r w:rsidRPr="00CA0B6A">
              <w:t>у</w:t>
            </w:r>
            <w:r w:rsidRPr="00CA0B6A">
              <w:t>ководствуясь предложе</w:t>
            </w:r>
            <w:r w:rsidRPr="00CA0B6A">
              <w:t>н</w:t>
            </w:r>
            <w:r w:rsidRPr="00CA0B6A">
              <w:t>ными критериями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Дать рецен</w:t>
            </w:r>
            <w:r w:rsidRPr="00CA0B6A">
              <w:softHyphen/>
              <w:t>зию на с</w:t>
            </w:r>
            <w:r w:rsidRPr="00CA0B6A">
              <w:t>о</w:t>
            </w:r>
            <w:r w:rsidRPr="00CA0B6A">
              <w:t>чи</w:t>
            </w:r>
            <w:r w:rsidRPr="00CA0B6A">
              <w:softHyphen/>
              <w:t>нение това</w:t>
            </w:r>
            <w:r w:rsidRPr="00CA0B6A">
              <w:softHyphen/>
              <w:t xml:space="preserve">рища (или </w:t>
            </w:r>
            <w:proofErr w:type="spellStart"/>
            <w:r w:rsidRPr="00CA0B6A">
              <w:t>с</w:t>
            </w:r>
            <w:r w:rsidRPr="00CA0B6A">
              <w:t>а</w:t>
            </w:r>
            <w:r w:rsidRPr="00CA0B6A">
              <w:t>морецен</w:t>
            </w:r>
            <w:r w:rsidRPr="00CA0B6A">
              <w:softHyphen/>
              <w:t>зию</w:t>
            </w:r>
            <w:proofErr w:type="spellEnd"/>
            <w:r w:rsidRPr="00CA0B6A">
              <w:t>), руково</w:t>
            </w:r>
            <w:r w:rsidRPr="00CA0B6A">
              <w:softHyphen/>
              <w:t>дствуясь пре</w:t>
            </w:r>
            <w:r w:rsidRPr="00CA0B6A">
              <w:t>д</w:t>
            </w:r>
            <w:r w:rsidRPr="00CA0B6A">
              <w:t>ложен</w:t>
            </w:r>
            <w:r w:rsidRPr="00CA0B6A">
              <w:softHyphen/>
              <w:t>ными крите</w:t>
            </w:r>
            <w:r w:rsidRPr="00CA0B6A">
              <w:softHyphen/>
              <w:t xml:space="preserve">риями. 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7EAF">
              <w:t>50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РР/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highlight w:val="yellow"/>
              </w:rPr>
              <w:t>13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Урок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троля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Зачётная работа за первое пол</w:t>
            </w:r>
            <w:r w:rsidRPr="00CA0B6A">
              <w:t>у</w:t>
            </w:r>
            <w:r w:rsidRPr="00CA0B6A">
              <w:t>годие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Индивиду</w:t>
            </w:r>
            <w:r w:rsidRPr="00CA0B6A">
              <w:softHyphen/>
              <w:t>альное зада</w:t>
            </w:r>
            <w:r w:rsidRPr="00CA0B6A">
              <w:softHyphen/>
              <w:t>ние: подгото</w:t>
            </w:r>
            <w:r w:rsidRPr="00CA0B6A">
              <w:softHyphen/>
              <w:t>вить до</w:t>
            </w:r>
            <w:r w:rsidRPr="00CA0B6A">
              <w:t>к</w:t>
            </w:r>
            <w:r w:rsidRPr="00CA0B6A">
              <w:t>лад на тему «Жизнь и тво</w:t>
            </w:r>
            <w:r w:rsidRPr="00CA0B6A">
              <w:t>р</w:t>
            </w:r>
            <w:r w:rsidRPr="00CA0B6A">
              <w:t>чество Ф.И. Тютче</w:t>
            </w:r>
            <w:r w:rsidRPr="00CA0B6A">
              <w:softHyphen/>
              <w:t>ва». Позна</w:t>
            </w:r>
            <w:r w:rsidRPr="00CA0B6A">
              <w:softHyphen/>
              <w:t>комиться со стих</w:t>
            </w:r>
            <w:r w:rsidRPr="00CA0B6A">
              <w:t>о</w:t>
            </w:r>
            <w:r w:rsidRPr="00CA0B6A">
              <w:t>творе</w:t>
            </w:r>
            <w:r w:rsidRPr="00CA0B6A">
              <w:softHyphen/>
              <w:t>ниями Ф.И. Тютч</w:t>
            </w:r>
            <w:r w:rsidRPr="00CA0B6A">
              <w:t>е</w:t>
            </w:r>
            <w:r w:rsidRPr="00CA0B6A">
              <w:t xml:space="preserve">ва «Не </w:t>
            </w:r>
            <w:proofErr w:type="spellStart"/>
            <w:r w:rsidRPr="00CA0B6A">
              <w:t>то</w:t>
            </w:r>
            <w:proofErr w:type="gramStart"/>
            <w:r w:rsidRPr="00CA0B6A">
              <w:t>,ч</w:t>
            </w:r>
            <w:proofErr w:type="gramEnd"/>
            <w:r w:rsidRPr="00CA0B6A">
              <w:t>то</w:t>
            </w:r>
            <w:proofErr w:type="spellEnd"/>
            <w:r w:rsidRPr="00CA0B6A">
              <w:t xml:space="preserve"> мните </w:t>
            </w:r>
            <w:proofErr w:type="spellStart"/>
            <w:r w:rsidRPr="00CA0B6A">
              <w:t>вы,приро</w:t>
            </w:r>
            <w:r w:rsidRPr="00CA0B6A">
              <w:softHyphen/>
              <w:t>да</w:t>
            </w:r>
            <w:proofErr w:type="spellEnd"/>
            <w:r w:rsidRPr="00CA0B6A">
              <w:t>...», «Нам не дано пре</w:t>
            </w:r>
            <w:r w:rsidRPr="00CA0B6A">
              <w:softHyphen/>
              <w:t>дугадать», «</w:t>
            </w:r>
            <w:proofErr w:type="spellStart"/>
            <w:r w:rsidRPr="00CA0B6A">
              <w:rPr>
                <w:lang w:val="en-US"/>
              </w:rPr>
              <w:t>S</w:t>
            </w:r>
            <w:r w:rsidRPr="00CA0B6A">
              <w:rPr>
                <w:lang w:val="en-US"/>
              </w:rPr>
              <w:t>i</w:t>
            </w:r>
            <w:r w:rsidRPr="00CA0B6A">
              <w:rPr>
                <w:lang w:val="en-US"/>
              </w:rPr>
              <w:t>lentium</w:t>
            </w:r>
            <w:proofErr w:type="spellEnd"/>
            <w:r w:rsidRPr="00CA0B6A">
              <w:t>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51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b/>
                <w:color w:val="000000"/>
              </w:rPr>
              <w:t>Ф. И. Тютчев.</w:t>
            </w:r>
            <w:r w:rsidRPr="00CA0B6A">
              <w:rPr>
                <w:color w:val="000000"/>
              </w:rPr>
              <w:t xml:space="preserve"> Жизнь и творч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ство. Единство мира и филос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фия природы в его лирике. «</w:t>
            </w:r>
            <w:proofErr w:type="spellStart"/>
            <w:r w:rsidRPr="00CA0B6A">
              <w:rPr>
                <w:color w:val="000000"/>
                <w:lang w:val="en-US"/>
              </w:rPr>
              <w:t>Sile</w:t>
            </w:r>
            <w:r w:rsidRPr="00CA0B6A">
              <w:rPr>
                <w:color w:val="000000"/>
                <w:lang w:val="en-US"/>
              </w:rPr>
              <w:t>n</w:t>
            </w:r>
            <w:r w:rsidRPr="00CA0B6A">
              <w:rPr>
                <w:color w:val="000000"/>
                <w:lang w:val="en-US"/>
              </w:rPr>
              <w:t>tium</w:t>
            </w:r>
            <w:proofErr w:type="spellEnd"/>
            <w:r w:rsidRPr="00CA0B6A">
              <w:rPr>
                <w:color w:val="000000"/>
              </w:rPr>
              <w:t xml:space="preserve">!», «Не то, что мните вы, </w:t>
            </w:r>
            <w:r w:rsidRPr="00CA0B6A">
              <w:rPr>
                <w:color w:val="000000"/>
              </w:rPr>
              <w:lastRenderedPageBreak/>
              <w:t>прир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да</w:t>
            </w:r>
            <w:proofErr w:type="gramStart"/>
            <w:r w:rsidRPr="00CA0B6A">
              <w:rPr>
                <w:color w:val="000000"/>
              </w:rPr>
              <w:t>,..», «</w:t>
            </w:r>
            <w:proofErr w:type="gramEnd"/>
            <w:r w:rsidRPr="00CA0B6A">
              <w:rPr>
                <w:color w:val="000000"/>
              </w:rPr>
              <w:t>Еще земли печален вид...», «Как хорошо ты, о море но</w:t>
            </w:r>
            <w:r w:rsidRPr="00CA0B6A">
              <w:rPr>
                <w:color w:val="000000"/>
              </w:rPr>
              <w:t>ч</w:t>
            </w:r>
            <w:r w:rsidRPr="00CA0B6A">
              <w:rPr>
                <w:color w:val="000000"/>
              </w:rPr>
              <w:t>ное...», «Природа - сфинкс...»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A0B6A">
              <w:lastRenderedPageBreak/>
              <w:t>Жизнь и творчест</w:t>
            </w:r>
            <w:r w:rsidRPr="00CA0B6A">
              <w:softHyphen/>
              <w:t>во Ф.И. Тютчева. Н</w:t>
            </w:r>
            <w:r w:rsidRPr="00CA0B6A">
              <w:t>а</w:t>
            </w:r>
            <w:r w:rsidRPr="00CA0B6A">
              <w:t>следник класси</w:t>
            </w:r>
            <w:r w:rsidRPr="00CA0B6A">
              <w:softHyphen/>
              <w:t>цизма и поэт-романтик. О</w:t>
            </w:r>
            <w:r w:rsidRPr="00CA0B6A">
              <w:t>с</w:t>
            </w:r>
            <w:r w:rsidRPr="00CA0B6A">
              <w:t>нов</w:t>
            </w:r>
            <w:r w:rsidRPr="00CA0B6A">
              <w:softHyphen/>
              <w:t xml:space="preserve">ные мотивы лирики </w:t>
            </w:r>
            <w:r w:rsidRPr="00CA0B6A">
              <w:rPr>
                <w:spacing w:val="-1"/>
              </w:rPr>
              <w:t>Тю</w:t>
            </w:r>
            <w:r w:rsidRPr="00CA0B6A">
              <w:rPr>
                <w:spacing w:val="-1"/>
              </w:rPr>
              <w:t>т</w:t>
            </w:r>
            <w:r w:rsidRPr="00CA0B6A">
              <w:rPr>
                <w:spacing w:val="-1"/>
              </w:rPr>
              <w:t xml:space="preserve">чева (человек и </w:t>
            </w:r>
            <w:r w:rsidRPr="00CA0B6A">
              <w:t>природа, земля и небо). Философ</w:t>
            </w:r>
            <w:r w:rsidRPr="00CA0B6A">
              <w:softHyphen/>
              <w:t>ский хара</w:t>
            </w:r>
            <w:r w:rsidRPr="00CA0B6A">
              <w:t>к</w:t>
            </w:r>
            <w:r w:rsidRPr="00CA0B6A">
              <w:t xml:space="preserve">тер </w:t>
            </w:r>
            <w:proofErr w:type="spellStart"/>
            <w:r w:rsidRPr="00CA0B6A">
              <w:t>тют</w:t>
            </w:r>
            <w:r w:rsidRPr="00CA0B6A">
              <w:softHyphen/>
              <w:t>чевского</w:t>
            </w:r>
            <w:proofErr w:type="spellEnd"/>
            <w:r w:rsidRPr="00CA0B6A">
              <w:t xml:space="preserve"> роман</w:t>
            </w:r>
            <w:r w:rsidRPr="00CA0B6A">
              <w:softHyphen/>
            </w:r>
            <w:r w:rsidRPr="00CA0B6A">
              <w:lastRenderedPageBreak/>
              <w:t>тизма. Еди</w:t>
            </w:r>
            <w:r w:rsidRPr="00CA0B6A">
              <w:t>н</w:t>
            </w:r>
            <w:r w:rsidRPr="00CA0B6A">
              <w:t>ство и борьба противопо</w:t>
            </w:r>
            <w:r w:rsidRPr="00CA0B6A">
              <w:softHyphen/>
            </w:r>
            <w:r w:rsidRPr="00CA0B6A">
              <w:rPr>
                <w:spacing w:val="-1"/>
              </w:rPr>
              <w:t xml:space="preserve">ложностей (Хаоса и </w:t>
            </w:r>
            <w:r w:rsidRPr="00CA0B6A">
              <w:t>Космоса, прошлого и настоящ</w:t>
            </w:r>
            <w:r w:rsidRPr="00CA0B6A">
              <w:t>е</w:t>
            </w:r>
            <w:r w:rsidRPr="00CA0B6A">
              <w:t>го, не</w:t>
            </w:r>
            <w:r w:rsidRPr="00CA0B6A">
              <w:softHyphen/>
              <w:t>постижимого и ра</w:t>
            </w:r>
            <w:r w:rsidRPr="00CA0B6A">
              <w:softHyphen/>
              <w:t>ционального). Иде</w:t>
            </w:r>
            <w:r w:rsidRPr="00CA0B6A">
              <w:softHyphen/>
              <w:t>ал Тю</w:t>
            </w:r>
            <w:r w:rsidRPr="00CA0B6A">
              <w:t>т</w:t>
            </w:r>
            <w:r w:rsidRPr="00CA0B6A">
              <w:t>чева (слия</w:t>
            </w:r>
            <w:r w:rsidRPr="00CA0B6A">
              <w:softHyphen/>
              <w:t>ние человека с Природой и Исто</w:t>
            </w:r>
            <w:r w:rsidRPr="00CA0B6A">
              <w:softHyphen/>
              <w:t>рией, с «божест</w:t>
            </w:r>
            <w:r w:rsidRPr="00CA0B6A">
              <w:softHyphen/>
              <w:t>венно-всемирной жизнью») и его не</w:t>
            </w:r>
            <w:r w:rsidRPr="00CA0B6A">
              <w:softHyphen/>
              <w:t>осуществимость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о романтической литературе XIX в., её пре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ставителях, об эстетической концепции поэтов «чистого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 xml:space="preserve">кусства», об </w:t>
            </w:r>
            <w:proofErr w:type="spellStart"/>
            <w:r w:rsidRPr="00CA0B6A">
              <w:rPr>
                <w:color w:val="000000"/>
              </w:rPr>
              <w:t>изоб</w:t>
            </w: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.</w:t>
            </w:r>
            <w:r w:rsidRPr="00CA0B6A">
              <w:rPr>
                <w:color w:val="000000"/>
              </w:rPr>
              <w:t>-</w:t>
            </w:r>
            <w:proofErr w:type="gramEnd"/>
            <w:r w:rsidRPr="00CA0B6A">
              <w:rPr>
                <w:color w:val="000000"/>
              </w:rPr>
              <w:t>выраз</w:t>
            </w:r>
            <w:proofErr w:type="spellEnd"/>
            <w:r w:rsidRPr="00CA0B6A">
              <w:rPr>
                <w:color w:val="000000"/>
              </w:rPr>
              <w:t xml:space="preserve">. средствах, о </w:t>
            </w:r>
            <w:r w:rsidRPr="00CA0B6A">
              <w:rPr>
                <w:color w:val="000000"/>
              </w:rPr>
              <w:lastRenderedPageBreak/>
              <w:t>фил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софском характере лирики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Знать ос</w:t>
            </w:r>
            <w:r w:rsidRPr="00CA0B6A">
              <w:t>о</w:t>
            </w:r>
            <w:r w:rsidRPr="00CA0B6A">
              <w:t>бенности изо</w:t>
            </w:r>
            <w:r w:rsidRPr="00CA0B6A">
              <w:softHyphen/>
              <w:t>бражения поэтом мира пр</w:t>
            </w:r>
            <w:r w:rsidRPr="00CA0B6A">
              <w:t>и</w:t>
            </w:r>
            <w:r w:rsidRPr="00CA0B6A">
              <w:t>роды. Уметь анализиро</w:t>
            </w:r>
            <w:r w:rsidRPr="00CA0B6A">
              <w:softHyphen/>
              <w:t>вать и интерпрети</w:t>
            </w:r>
            <w:r w:rsidRPr="00CA0B6A">
              <w:softHyphen/>
            </w:r>
            <w:r w:rsidRPr="00CA0B6A">
              <w:rPr>
                <w:spacing w:val="-1"/>
              </w:rPr>
              <w:t>ровать нату</w:t>
            </w:r>
            <w:r w:rsidRPr="00CA0B6A">
              <w:rPr>
                <w:spacing w:val="-1"/>
              </w:rPr>
              <w:t>р</w:t>
            </w:r>
            <w:r w:rsidRPr="00CA0B6A">
              <w:rPr>
                <w:spacing w:val="-1"/>
              </w:rPr>
              <w:t>фило</w:t>
            </w:r>
            <w:r w:rsidRPr="00CA0B6A">
              <w:rPr>
                <w:spacing w:val="-1"/>
              </w:rPr>
              <w:softHyphen/>
            </w:r>
            <w:r w:rsidRPr="00CA0B6A">
              <w:t>софскую лирику Тю</w:t>
            </w:r>
            <w:r w:rsidRPr="00CA0B6A">
              <w:t>т</w:t>
            </w:r>
            <w:r w:rsidRPr="00CA0B6A">
              <w:t xml:space="preserve">чева; </w:t>
            </w:r>
            <w:r w:rsidRPr="00CA0B6A">
              <w:rPr>
                <w:color w:val="000000"/>
              </w:rPr>
              <w:t xml:space="preserve">определять авторский стиль, </w:t>
            </w:r>
            <w:r w:rsidRPr="00CA0B6A">
              <w:t>в</w:t>
            </w:r>
            <w:r w:rsidRPr="00CA0B6A">
              <w:t>ы</w:t>
            </w:r>
            <w:r w:rsidRPr="00CA0B6A">
              <w:t>рази</w:t>
            </w:r>
            <w:r w:rsidRPr="00CA0B6A">
              <w:softHyphen/>
              <w:t>тельно читать сти</w:t>
            </w:r>
            <w:r w:rsidRPr="00CA0B6A">
              <w:softHyphen/>
              <w:t>хотворения, со</w:t>
            </w:r>
            <w:r w:rsidRPr="00CA0B6A">
              <w:softHyphen/>
              <w:t>блюдая нормы ли</w:t>
            </w:r>
            <w:r w:rsidRPr="00CA0B6A">
              <w:softHyphen/>
              <w:t>тературного пр</w:t>
            </w:r>
            <w:r w:rsidRPr="00CA0B6A">
              <w:t>о</w:t>
            </w:r>
            <w:r w:rsidRPr="00CA0B6A">
              <w:t>из</w:t>
            </w:r>
            <w:r w:rsidRPr="00CA0B6A">
              <w:softHyphen/>
              <w:t>ношения.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____________________________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spacing w:val="-1"/>
              </w:rPr>
              <w:lastRenderedPageBreak/>
              <w:t>Познакомить</w:t>
            </w:r>
            <w:r w:rsidRPr="00CA0B6A">
              <w:rPr>
                <w:spacing w:val="-1"/>
              </w:rPr>
              <w:softHyphen/>
            </w:r>
            <w:r w:rsidRPr="00CA0B6A">
              <w:t>ся со ст</w:t>
            </w:r>
            <w:r w:rsidRPr="00CA0B6A">
              <w:t>и</w:t>
            </w:r>
            <w:r w:rsidRPr="00CA0B6A">
              <w:t>хо</w:t>
            </w:r>
            <w:r w:rsidRPr="00CA0B6A">
              <w:softHyphen/>
              <w:t>творениями: «Умом Рос</w:t>
            </w:r>
            <w:r w:rsidRPr="00CA0B6A">
              <w:softHyphen/>
              <w:t>сию не по</w:t>
            </w:r>
            <w:r w:rsidRPr="00CA0B6A">
              <w:softHyphen/>
              <w:t xml:space="preserve">нять...», «Эти </w:t>
            </w:r>
            <w:r w:rsidRPr="00CA0B6A">
              <w:rPr>
                <w:spacing w:val="-1"/>
              </w:rPr>
              <w:t>бедные селе</w:t>
            </w:r>
            <w:r w:rsidRPr="00CA0B6A">
              <w:rPr>
                <w:spacing w:val="-1"/>
              </w:rPr>
              <w:softHyphen/>
            </w:r>
            <w:r w:rsidRPr="00CA0B6A">
              <w:t>нья...», «Над этой тёмною толпою». От</w:t>
            </w:r>
            <w:r w:rsidRPr="00CA0B6A">
              <w:softHyphen/>
              <w:t>ветить на во</w:t>
            </w:r>
            <w:r w:rsidRPr="00CA0B6A">
              <w:softHyphen/>
              <w:t>прос «К</w:t>
            </w:r>
            <w:r w:rsidRPr="00CA0B6A">
              <w:t>а</w:t>
            </w:r>
            <w:r w:rsidRPr="00CA0B6A">
              <w:t xml:space="preserve">кое развитие в </w:t>
            </w:r>
            <w:r w:rsidRPr="00CA0B6A">
              <w:lastRenderedPageBreak/>
              <w:t>поэзии Тют</w:t>
            </w:r>
            <w:r w:rsidRPr="00CA0B6A">
              <w:softHyphen/>
              <w:t>чева получил м</w:t>
            </w:r>
            <w:r w:rsidRPr="00CA0B6A">
              <w:t>о</w:t>
            </w:r>
            <w:r w:rsidRPr="00CA0B6A">
              <w:t>тив ирра</w:t>
            </w:r>
            <w:r w:rsidRPr="00CA0B6A">
              <w:softHyphen/>
              <w:t>циональной любви к Ро</w:t>
            </w:r>
            <w:r w:rsidRPr="00CA0B6A">
              <w:softHyphen/>
              <w:t>дине».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52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да. 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Человек и история в лирике Ф. И. Тютч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ва. Жанр лирическ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фрагмента в его творчестве. «Эти бедные сел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нья...», «Нам не дано пред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гадать...», «Умом Россию не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нять</w:t>
            </w:r>
            <w:proofErr w:type="gramStart"/>
            <w:r w:rsidRPr="00CA0B6A">
              <w:rPr>
                <w:color w:val="000000"/>
              </w:rPr>
              <w:t>.,.»</w:t>
            </w:r>
            <w:proofErr w:type="gramEnd"/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Тютчев-политик и Тютчев-поэт («бо</w:t>
            </w:r>
            <w:r w:rsidRPr="00CA0B6A">
              <w:softHyphen/>
              <w:t xml:space="preserve">лее всего я люблю </w:t>
            </w:r>
            <w:r w:rsidRPr="00CA0B6A">
              <w:rPr>
                <w:spacing w:val="-2"/>
              </w:rPr>
              <w:t xml:space="preserve">Россию и поэзию»). </w:t>
            </w:r>
            <w:r w:rsidRPr="00CA0B6A">
              <w:t>Дипл</w:t>
            </w:r>
            <w:r w:rsidRPr="00CA0B6A">
              <w:t>о</w:t>
            </w:r>
            <w:r w:rsidRPr="00CA0B6A">
              <w:t>матическая деятельность Тют</w:t>
            </w:r>
            <w:r w:rsidRPr="00CA0B6A">
              <w:softHyphen/>
              <w:t>чева, оце</w:t>
            </w:r>
            <w:r w:rsidRPr="00CA0B6A">
              <w:t>н</w:t>
            </w:r>
            <w:r w:rsidRPr="00CA0B6A">
              <w:t>ка им судьбы России в контексте мировых проблем. Две ипо</w:t>
            </w:r>
            <w:r w:rsidRPr="00CA0B6A">
              <w:softHyphen/>
              <w:t>стаси о</w:t>
            </w:r>
            <w:r w:rsidRPr="00CA0B6A">
              <w:t>б</w:t>
            </w:r>
            <w:r w:rsidRPr="00CA0B6A">
              <w:t>раза Рос</w:t>
            </w:r>
            <w:r w:rsidRPr="00CA0B6A">
              <w:softHyphen/>
              <w:t>сии в творчестве п</w:t>
            </w:r>
            <w:r w:rsidRPr="00CA0B6A">
              <w:t>о</w:t>
            </w:r>
            <w:r w:rsidRPr="00CA0B6A">
              <w:t>эта: край, благо</w:t>
            </w:r>
            <w:r w:rsidRPr="00CA0B6A">
              <w:softHyphen/>
              <w:t>словенный «Царём небе</w:t>
            </w:r>
            <w:r w:rsidRPr="00CA0B6A">
              <w:t>с</w:t>
            </w:r>
            <w:r w:rsidRPr="00CA0B6A">
              <w:t>ным», и страна, где господ</w:t>
            </w:r>
            <w:r w:rsidRPr="00CA0B6A">
              <w:softHyphen/>
            </w:r>
            <w:r w:rsidRPr="00CA0B6A">
              <w:rPr>
                <w:spacing w:val="-1"/>
              </w:rPr>
              <w:t xml:space="preserve">ствуют «растление </w:t>
            </w:r>
            <w:r w:rsidRPr="00CA0B6A">
              <w:t>душ и пустота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Знать, в чём за</w:t>
            </w:r>
            <w:r w:rsidRPr="00CA0B6A">
              <w:softHyphen/>
              <w:t>ключается сво</w:t>
            </w:r>
            <w:r w:rsidRPr="00CA0B6A">
              <w:t>е</w:t>
            </w:r>
            <w:r w:rsidRPr="00CA0B6A">
              <w:t>об</w:t>
            </w:r>
            <w:r w:rsidRPr="00CA0B6A">
              <w:softHyphen/>
              <w:t>разие лика России в творч</w:t>
            </w:r>
            <w:r w:rsidRPr="00CA0B6A">
              <w:t>е</w:t>
            </w:r>
            <w:r w:rsidRPr="00CA0B6A">
              <w:t>стве Ф.И. Тютчева. Уметь сравнивать стихотворения Ф.И. Тю</w:t>
            </w:r>
            <w:r w:rsidRPr="00CA0B6A">
              <w:t>т</w:t>
            </w:r>
            <w:r w:rsidRPr="00CA0B6A">
              <w:t>чева и М.Ю. Лермонтова, посв</w:t>
            </w:r>
            <w:r w:rsidRPr="00CA0B6A">
              <w:t>я</w:t>
            </w:r>
            <w:r w:rsidRPr="00CA0B6A">
              <w:t>щенные теме Родины, о</w:t>
            </w:r>
            <w:r w:rsidRPr="00CA0B6A">
              <w:t>т</w:t>
            </w:r>
            <w:r w:rsidRPr="00CA0B6A">
              <w:t>мечая их сходство и раз</w:t>
            </w:r>
            <w:r w:rsidRPr="00CA0B6A">
              <w:softHyphen/>
              <w:t>личие; вырази</w:t>
            </w:r>
            <w:r w:rsidRPr="00CA0B6A">
              <w:softHyphen/>
              <w:t>тельно читать стихотв</w:t>
            </w:r>
            <w:r w:rsidRPr="00CA0B6A">
              <w:t>о</w:t>
            </w:r>
            <w:r w:rsidRPr="00CA0B6A">
              <w:t>рения, соблюдая нормы ли</w:t>
            </w:r>
            <w:r w:rsidRPr="00CA0B6A">
              <w:softHyphen/>
              <w:t>тературного пр</w:t>
            </w:r>
            <w:r w:rsidRPr="00CA0B6A">
              <w:t>о</w:t>
            </w:r>
            <w:r w:rsidRPr="00CA0B6A">
              <w:t>изведения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Познакомить</w:t>
            </w:r>
            <w:r w:rsidRPr="00CA0B6A">
              <w:softHyphen/>
              <w:t>ся со стихо</w:t>
            </w:r>
            <w:r w:rsidRPr="00CA0B6A">
              <w:softHyphen/>
              <w:t>творениями «О, как убий</w:t>
            </w:r>
            <w:r w:rsidRPr="00CA0B6A">
              <w:softHyphen/>
              <w:t>ственно мы л</w:t>
            </w:r>
            <w:r w:rsidRPr="00CA0B6A">
              <w:t>ю</w:t>
            </w:r>
            <w:r w:rsidRPr="00CA0B6A">
              <w:t xml:space="preserve">бим...», «К.Б.» («Я </w:t>
            </w:r>
            <w:r w:rsidRPr="00CA0B6A">
              <w:rPr>
                <w:spacing w:val="-2"/>
              </w:rPr>
              <w:t>встр</w:t>
            </w:r>
            <w:r w:rsidRPr="00CA0B6A">
              <w:rPr>
                <w:spacing w:val="-2"/>
              </w:rPr>
              <w:t>е</w:t>
            </w:r>
            <w:r w:rsidRPr="00CA0B6A">
              <w:rPr>
                <w:spacing w:val="-2"/>
              </w:rPr>
              <w:t xml:space="preserve">тил вас </w:t>
            </w:r>
            <w:proofErr w:type="gramStart"/>
            <w:r w:rsidRPr="00CA0B6A">
              <w:rPr>
                <w:spacing w:val="-2"/>
              </w:rPr>
              <w:t>-</w:t>
            </w:r>
            <w:r w:rsidRPr="00CA0B6A">
              <w:t>и</w:t>
            </w:r>
            <w:proofErr w:type="gramEnd"/>
            <w:r w:rsidRPr="00CA0B6A">
              <w:t xml:space="preserve"> всё бы</w:t>
            </w:r>
            <w:r w:rsidRPr="00CA0B6A">
              <w:softHyphen/>
              <w:t>лое...), «По</w:t>
            </w:r>
            <w:r w:rsidRPr="00CA0B6A">
              <w:softHyphen/>
              <w:t>следняя лю</w:t>
            </w:r>
            <w:r w:rsidRPr="00CA0B6A">
              <w:softHyphen/>
              <w:t>бовь». Индив</w:t>
            </w:r>
            <w:r w:rsidRPr="00CA0B6A">
              <w:t>и</w:t>
            </w:r>
            <w:r w:rsidRPr="00CA0B6A">
              <w:t>ду</w:t>
            </w:r>
            <w:r w:rsidRPr="00CA0B6A">
              <w:softHyphen/>
              <w:t>альное зада</w:t>
            </w:r>
            <w:r w:rsidRPr="00CA0B6A">
              <w:softHyphen/>
              <w:t>ние: подгото</w:t>
            </w:r>
            <w:r w:rsidRPr="00CA0B6A">
              <w:rPr>
                <w:spacing w:val="-2"/>
              </w:rPr>
              <w:t>вить соо</w:t>
            </w:r>
            <w:r w:rsidRPr="00CA0B6A">
              <w:rPr>
                <w:spacing w:val="-2"/>
              </w:rPr>
              <w:t>б</w:t>
            </w:r>
            <w:r w:rsidRPr="00CA0B6A">
              <w:rPr>
                <w:spacing w:val="-2"/>
              </w:rPr>
              <w:t>ще</w:t>
            </w:r>
            <w:r w:rsidRPr="00CA0B6A">
              <w:rPr>
                <w:spacing w:val="-2"/>
              </w:rPr>
              <w:softHyphen/>
            </w:r>
            <w:r w:rsidRPr="00CA0B6A">
              <w:t>ние на тему «</w:t>
            </w:r>
            <w:proofErr w:type="spellStart"/>
            <w:r w:rsidRPr="00CA0B6A">
              <w:t>Денис</w:t>
            </w:r>
            <w:r w:rsidRPr="00CA0B6A">
              <w:t>ь</w:t>
            </w:r>
            <w:r w:rsidRPr="00CA0B6A">
              <w:t>евский</w:t>
            </w:r>
            <w:proofErr w:type="spellEnd"/>
            <w:r w:rsidRPr="00CA0B6A">
              <w:t xml:space="preserve"> цикл» Ф.И. Тю</w:t>
            </w:r>
            <w:r w:rsidRPr="00CA0B6A">
              <w:t>т</w:t>
            </w:r>
            <w:r w:rsidRPr="00CA0B6A">
              <w:t>че</w:t>
            </w:r>
            <w:r w:rsidRPr="00CA0B6A">
              <w:softHyphen/>
              <w:t>ва».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 xml:space="preserve">. Наизусть </w:t>
            </w:r>
            <w:proofErr w:type="spellStart"/>
            <w:proofErr w:type="gramStart"/>
            <w:r w:rsidRPr="00CA0B6A">
              <w:t>стих-е</w:t>
            </w:r>
            <w:proofErr w:type="spellEnd"/>
            <w:proofErr w:type="gramEnd"/>
            <w:r w:rsidRPr="00CA0B6A">
              <w:t xml:space="preserve"> Тютч</w:t>
            </w:r>
            <w:r w:rsidRPr="00CA0B6A">
              <w:t>е</w:t>
            </w:r>
            <w:r w:rsidRPr="00CA0B6A">
              <w:t>ва.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53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Любовная лирика Ф. Й. Тютч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ва. Любовь как ст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хийная сила и «п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единок роковой». </w:t>
            </w:r>
            <w:r w:rsidRPr="00CA0B6A">
              <w:rPr>
                <w:color w:val="000000"/>
              </w:rPr>
              <w:lastRenderedPageBreak/>
              <w:t>«О, как убийственно мы л</w:t>
            </w:r>
            <w:r w:rsidRPr="00CA0B6A">
              <w:rPr>
                <w:color w:val="000000"/>
              </w:rPr>
              <w:t>ю</w:t>
            </w:r>
            <w:r w:rsidRPr="00CA0B6A">
              <w:rPr>
                <w:color w:val="000000"/>
              </w:rPr>
              <w:t>бим...», «К. Б.» («Я встретил вас ...»)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A0B6A">
              <w:rPr>
                <w:color w:val="000000"/>
              </w:rPr>
              <w:lastRenderedPageBreak/>
              <w:t>Автобиографизм</w:t>
            </w:r>
            <w:proofErr w:type="spellEnd"/>
            <w:r w:rsidRPr="00CA0B6A">
              <w:rPr>
                <w:color w:val="000000"/>
              </w:rPr>
              <w:t xml:space="preserve"> любовной лирики, </w:t>
            </w:r>
            <w:proofErr w:type="gramStart"/>
            <w:r w:rsidRPr="00CA0B6A">
              <w:rPr>
                <w:color w:val="000000"/>
              </w:rPr>
              <w:t>предполагающий</w:t>
            </w:r>
            <w:proofErr w:type="gramEnd"/>
            <w:r w:rsidRPr="00CA0B6A">
              <w:rPr>
                <w:color w:val="000000"/>
              </w:rPr>
              <w:t xml:space="preserve"> по</w:t>
            </w:r>
            <w:r w:rsidRPr="00CA0B6A">
              <w:rPr>
                <w:color w:val="000000"/>
              </w:rPr>
              <w:t>э</w:t>
            </w:r>
            <w:r w:rsidRPr="00CA0B6A">
              <w:rPr>
                <w:color w:val="000000"/>
              </w:rPr>
              <w:t>тизацию не событий, а пер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живаний. Любовь как </w:t>
            </w:r>
            <w:r w:rsidRPr="00CA0B6A">
              <w:rPr>
                <w:color w:val="000000"/>
              </w:rPr>
              <w:lastRenderedPageBreak/>
              <w:t>стихи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ная сила и «поединок роковой». Худ</w:t>
            </w:r>
            <w:proofErr w:type="gramStart"/>
            <w:r w:rsidRPr="00CA0B6A">
              <w:rPr>
                <w:color w:val="000000"/>
              </w:rPr>
              <w:t>.</w:t>
            </w:r>
            <w:proofErr w:type="gramEnd"/>
            <w:r w:rsidRPr="00CA0B6A">
              <w:rPr>
                <w:color w:val="000000"/>
              </w:rPr>
              <w:t xml:space="preserve"> </w:t>
            </w:r>
            <w:proofErr w:type="gramStart"/>
            <w:r w:rsidRPr="00CA0B6A">
              <w:rPr>
                <w:color w:val="000000"/>
              </w:rPr>
              <w:t>с</w:t>
            </w:r>
            <w:proofErr w:type="gramEnd"/>
            <w:r w:rsidRPr="00CA0B6A">
              <w:rPr>
                <w:color w:val="000000"/>
              </w:rPr>
              <w:t>воеобр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зие лирики Тютчева. Особенн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 композиционного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строения </w:t>
            </w:r>
            <w:proofErr w:type="spellStart"/>
            <w:proofErr w:type="gramStart"/>
            <w:r w:rsidRPr="00CA0B6A">
              <w:rPr>
                <w:color w:val="000000"/>
              </w:rPr>
              <w:t>стих-ий</w:t>
            </w:r>
            <w:proofErr w:type="spellEnd"/>
            <w:proofErr w:type="gramEnd"/>
            <w:r w:rsidRPr="00CA0B6A">
              <w:rPr>
                <w:color w:val="000000"/>
              </w:rPr>
              <w:t xml:space="preserve"> (повтор, антитеза, симметрия). </w:t>
            </w:r>
            <w:proofErr w:type="spellStart"/>
            <w:r w:rsidRPr="00CA0B6A">
              <w:rPr>
                <w:color w:val="000000"/>
              </w:rPr>
              <w:t>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фологизмы</w:t>
            </w:r>
            <w:proofErr w:type="spellEnd"/>
            <w:r w:rsidRPr="00CA0B6A">
              <w:rPr>
                <w:color w:val="000000"/>
              </w:rPr>
              <w:t>, архаизмы как признаки монументальн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стиля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lastRenderedPageBreak/>
              <w:t xml:space="preserve">Знать, какую эволюцию претерпела в </w:t>
            </w:r>
            <w:proofErr w:type="spellStart"/>
            <w:r w:rsidRPr="00CA0B6A">
              <w:t>тв-ве</w:t>
            </w:r>
            <w:proofErr w:type="spellEnd"/>
            <w:r w:rsidRPr="00CA0B6A">
              <w:t xml:space="preserve"> Тютчева тема любви.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 xml:space="preserve">Уметь сравнить </w:t>
            </w:r>
            <w:proofErr w:type="spellStart"/>
            <w:r w:rsidRPr="00CA0B6A">
              <w:t>ст-я</w:t>
            </w:r>
            <w:proofErr w:type="spellEnd"/>
            <w:r w:rsidRPr="00CA0B6A">
              <w:t xml:space="preserve"> </w:t>
            </w:r>
            <w:r w:rsidRPr="00CA0B6A">
              <w:lastRenderedPageBreak/>
              <w:t>Тю</w:t>
            </w:r>
            <w:r w:rsidRPr="00CA0B6A">
              <w:t>т</w:t>
            </w:r>
            <w:r w:rsidRPr="00CA0B6A">
              <w:t>чева, Пушкина, Лермонт</w:t>
            </w:r>
            <w:r w:rsidRPr="00CA0B6A">
              <w:t>о</w:t>
            </w:r>
            <w:r w:rsidRPr="00CA0B6A">
              <w:t>ва, посвящённые теме лю</w:t>
            </w:r>
            <w:r w:rsidRPr="00CA0B6A">
              <w:t>б</w:t>
            </w:r>
            <w:r w:rsidRPr="00CA0B6A">
              <w:t>ви, отмечая их идейно-тематическое и жа</w:t>
            </w:r>
            <w:r w:rsidRPr="00CA0B6A">
              <w:t>н</w:t>
            </w:r>
            <w:r w:rsidRPr="00CA0B6A">
              <w:t>ровое сходство и различие; выр</w:t>
            </w:r>
            <w:r w:rsidRPr="00CA0B6A">
              <w:t>а</w:t>
            </w:r>
            <w:r w:rsidRPr="00CA0B6A">
              <w:t>зи</w:t>
            </w:r>
            <w:r w:rsidRPr="00CA0B6A">
              <w:softHyphen/>
              <w:t>тельно читать сти</w:t>
            </w:r>
            <w:r w:rsidRPr="00CA0B6A">
              <w:softHyphen/>
              <w:t>хотворения, соблюдая но</w:t>
            </w:r>
            <w:r w:rsidRPr="00CA0B6A">
              <w:t>р</w:t>
            </w:r>
            <w:r w:rsidRPr="00CA0B6A">
              <w:t>мы ли</w:t>
            </w:r>
            <w:r w:rsidRPr="00CA0B6A">
              <w:softHyphen/>
              <w:t>тературного произ</w:t>
            </w:r>
            <w:r w:rsidRPr="00CA0B6A">
              <w:softHyphen/>
              <w:t>ношения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 xml:space="preserve">Ответить на вопрос: «Почему </w:t>
            </w:r>
            <w:proofErr w:type="spellStart"/>
            <w:proofErr w:type="gramStart"/>
            <w:r w:rsidRPr="00CA0B6A">
              <w:t>стих-е</w:t>
            </w:r>
            <w:proofErr w:type="spellEnd"/>
            <w:proofErr w:type="gramEnd"/>
            <w:r w:rsidRPr="00CA0B6A">
              <w:t xml:space="preserve"> Фета «Шёпот, робкое дых</w:t>
            </w:r>
            <w:r w:rsidRPr="00CA0B6A">
              <w:t>а</w:t>
            </w:r>
            <w:r w:rsidRPr="00CA0B6A">
              <w:t xml:space="preserve">нье…» считается </w:t>
            </w:r>
            <w:r w:rsidRPr="00CA0B6A">
              <w:lastRenderedPageBreak/>
              <w:t>ман</w:t>
            </w:r>
            <w:r w:rsidRPr="00CA0B6A">
              <w:t>и</w:t>
            </w:r>
            <w:r w:rsidRPr="00CA0B6A">
              <w:t>фестом  «чистого иску</w:t>
            </w:r>
            <w:r w:rsidRPr="00CA0B6A">
              <w:t>с</w:t>
            </w:r>
            <w:r w:rsidRPr="00CA0B6A">
              <w:t>ства»?»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54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  <w:color w:val="000000"/>
              </w:rPr>
              <w:t>А. А. Фет</w:t>
            </w:r>
            <w:r w:rsidRPr="00CA0B6A">
              <w:rPr>
                <w:color w:val="000000"/>
              </w:rPr>
              <w:t>. Жизнь и творчество. Жизн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утверждающее начало в лир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ке природы. «Даль», «Это утро, радость эта...», «Еще весны душистой н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га...», «Ле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ний вечер тих и ясен...», «Я пришел к тебе с пр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ветом...», «Заря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щается с землею...» и др.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Фет и теория «чистого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кусства»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«Служение чистой красоте» как цель искусства, отнош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 Фета к вопросам о пр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вах гражданственности поэзии, о её нравственном зн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чении, о современности в данную эп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ху («кошмары, от которых давно и навсегда отделался»).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 глубоком психол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гизме лирики Фета, об изобразител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но-выразительных сре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ствах его произведений, почему Фет сформулировал своё поэтическое кредо как «служение ч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стой красоте».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Самостоятельный анализ стихотвор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 Фета на выбор.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A0B6A">
              <w:rPr>
                <w:b/>
                <w:color w:val="000000"/>
              </w:rPr>
              <w:t>55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A0B6A">
              <w:rPr>
                <w:color w:val="000000"/>
              </w:rPr>
              <w:t>Любовная лирика А. А. Ф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та. «Шепот, робкое дых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нье...», «Сияла ночь. Луной был полон сад...», «Певице» и др. Гармония и музыкал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ность поэтич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ской </w:t>
            </w:r>
            <w:proofErr w:type="gramStart"/>
            <w:r w:rsidRPr="00CA0B6A">
              <w:rPr>
                <w:color w:val="000000"/>
              </w:rPr>
              <w:t>речи</w:t>
            </w:r>
            <w:proofErr w:type="gramEnd"/>
            <w:r w:rsidRPr="00CA0B6A">
              <w:rPr>
                <w:color w:val="000000"/>
              </w:rPr>
              <w:t xml:space="preserve"> и способы их </w:t>
            </w:r>
            <w:r w:rsidRPr="00CA0B6A">
              <w:rPr>
                <w:color w:val="000000"/>
              </w:rPr>
              <w:lastRenderedPageBreak/>
              <w:t>достижения. Импресси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низм поэзии Фета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>Поэзия Фета и ли</w:t>
            </w:r>
            <w:r w:rsidRPr="00CA0B6A">
              <w:softHyphen/>
              <w:t>тературная тради</w:t>
            </w:r>
            <w:r w:rsidRPr="00CA0B6A">
              <w:softHyphen/>
              <w:t>ция. «Ве</w:t>
            </w:r>
            <w:r w:rsidRPr="00CA0B6A">
              <w:t>ч</w:t>
            </w:r>
            <w:r w:rsidRPr="00CA0B6A">
              <w:t>ные» те</w:t>
            </w:r>
            <w:r w:rsidRPr="00CA0B6A">
              <w:softHyphen/>
              <w:t>мы в лирике Фета (тема творчес</w:t>
            </w:r>
            <w:r w:rsidRPr="00CA0B6A">
              <w:t>т</w:t>
            </w:r>
            <w:r w:rsidRPr="00CA0B6A">
              <w:t>ва, любви, природы, красоты). Фило</w:t>
            </w:r>
            <w:r w:rsidRPr="00CA0B6A">
              <w:softHyphen/>
            </w:r>
            <w:r w:rsidRPr="00CA0B6A">
              <w:rPr>
                <w:spacing w:val="-2"/>
              </w:rPr>
              <w:t>софская пр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>блема</w:t>
            </w:r>
            <w:r w:rsidRPr="00CA0B6A">
              <w:rPr>
                <w:spacing w:val="-2"/>
              </w:rPr>
              <w:softHyphen/>
            </w:r>
            <w:r w:rsidRPr="00CA0B6A">
              <w:t>тика лирики. Худо</w:t>
            </w:r>
            <w:r w:rsidRPr="00CA0B6A">
              <w:softHyphen/>
              <w:t>жественное свое</w:t>
            </w:r>
            <w:r w:rsidRPr="00CA0B6A">
              <w:softHyphen/>
              <w:t>образие произве</w:t>
            </w:r>
            <w:r w:rsidRPr="00CA0B6A">
              <w:softHyphen/>
              <w:t>дений А. Ф</w:t>
            </w:r>
            <w:r w:rsidRPr="00CA0B6A">
              <w:t>е</w:t>
            </w:r>
            <w:r w:rsidRPr="00CA0B6A">
              <w:t>та: пси</w:t>
            </w:r>
            <w:r w:rsidRPr="00CA0B6A">
              <w:softHyphen/>
              <w:t>хологизм пережи</w:t>
            </w:r>
            <w:r w:rsidRPr="00CA0B6A">
              <w:softHyphen/>
            </w:r>
            <w:r w:rsidRPr="00CA0B6A">
              <w:rPr>
                <w:spacing w:val="-2"/>
              </w:rPr>
              <w:t>ваний, ос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 xml:space="preserve">бенности </w:t>
            </w:r>
            <w:r w:rsidRPr="00CA0B6A">
              <w:t xml:space="preserve">поэтического </w:t>
            </w:r>
            <w:r w:rsidRPr="00CA0B6A">
              <w:lastRenderedPageBreak/>
              <w:t>язы</w:t>
            </w:r>
            <w:r w:rsidRPr="00CA0B6A">
              <w:softHyphen/>
              <w:t>ка. Композ</w:t>
            </w:r>
            <w:r w:rsidRPr="00CA0B6A">
              <w:t>и</w:t>
            </w:r>
            <w:r w:rsidRPr="00CA0B6A">
              <w:t>ция ли</w:t>
            </w:r>
            <w:r w:rsidRPr="00CA0B6A">
              <w:softHyphen/>
              <w:t>рического стихо</w:t>
            </w:r>
            <w:r w:rsidRPr="00CA0B6A">
              <w:softHyphen/>
              <w:t>творения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A0B6A">
              <w:lastRenderedPageBreak/>
              <w:t>Знать</w:t>
            </w:r>
            <w:proofErr w:type="gramStart"/>
            <w:r w:rsidRPr="00CA0B6A">
              <w:t>,к</w:t>
            </w:r>
            <w:proofErr w:type="gramEnd"/>
            <w:r w:rsidRPr="00CA0B6A">
              <w:t>акое</w:t>
            </w:r>
            <w:proofErr w:type="spellEnd"/>
            <w:r w:rsidRPr="00CA0B6A">
              <w:t xml:space="preserve"> во</w:t>
            </w:r>
            <w:r w:rsidRPr="00CA0B6A">
              <w:softHyphen/>
              <w:t>площение в стихах Фета н</w:t>
            </w:r>
            <w:r w:rsidRPr="00CA0B6A">
              <w:t>а</w:t>
            </w:r>
            <w:r w:rsidRPr="00CA0B6A">
              <w:t>шли «веч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ные» темы русской </w:t>
            </w:r>
            <w:r w:rsidRPr="00CA0B6A">
              <w:t>поэзии; в чём за</w:t>
            </w:r>
            <w:r w:rsidRPr="00CA0B6A">
              <w:softHyphen/>
              <w:t>ключается художе</w:t>
            </w:r>
            <w:r w:rsidRPr="00CA0B6A">
              <w:softHyphen/>
              <w:t>ственное своеоб</w:t>
            </w:r>
            <w:r w:rsidRPr="00CA0B6A">
              <w:softHyphen/>
              <w:t>разие лир</w:t>
            </w:r>
            <w:r w:rsidRPr="00CA0B6A">
              <w:t>и</w:t>
            </w:r>
            <w:r w:rsidRPr="00CA0B6A">
              <w:t>ки А. Фета.    ' Уметь анализиро</w:t>
            </w:r>
            <w:r w:rsidRPr="00CA0B6A">
              <w:softHyphen/>
              <w:t>вать и инте</w:t>
            </w:r>
            <w:r w:rsidRPr="00CA0B6A">
              <w:t>р</w:t>
            </w:r>
            <w:r w:rsidRPr="00CA0B6A">
              <w:t>прети</w:t>
            </w:r>
            <w:r w:rsidRPr="00CA0B6A">
              <w:softHyphen/>
            </w:r>
            <w:r w:rsidRPr="00CA0B6A">
              <w:rPr>
                <w:spacing w:val="-1"/>
              </w:rPr>
              <w:t>ровать стихотворе</w:t>
            </w:r>
            <w:r w:rsidRPr="00CA0B6A">
              <w:rPr>
                <w:spacing w:val="-1"/>
              </w:rPr>
              <w:softHyphen/>
            </w:r>
            <w:r w:rsidRPr="00CA0B6A">
              <w:t>ния А.Фета, обра</w:t>
            </w:r>
            <w:r w:rsidRPr="00CA0B6A">
              <w:softHyphen/>
              <w:t>щая вним</w:t>
            </w:r>
            <w:r w:rsidRPr="00CA0B6A">
              <w:t>а</w:t>
            </w:r>
            <w:r w:rsidRPr="00CA0B6A">
              <w:t xml:space="preserve">ние на </w:t>
            </w:r>
            <w:r w:rsidRPr="00CA0B6A">
              <w:lastRenderedPageBreak/>
              <w:t>особенности их поэтич</w:t>
            </w:r>
            <w:r w:rsidRPr="00CA0B6A">
              <w:t>е</w:t>
            </w:r>
            <w:r w:rsidRPr="00CA0B6A">
              <w:t>ского язы</w:t>
            </w:r>
            <w:r w:rsidRPr="00CA0B6A">
              <w:softHyphen/>
              <w:t xml:space="preserve">ка; выразительно </w:t>
            </w:r>
            <w:r w:rsidRPr="00CA0B6A">
              <w:rPr>
                <w:spacing w:val="-1"/>
              </w:rPr>
              <w:t>читать стихотворе</w:t>
            </w:r>
            <w:r w:rsidRPr="00CA0B6A">
              <w:rPr>
                <w:spacing w:val="-1"/>
              </w:rPr>
              <w:softHyphen/>
            </w:r>
            <w:r w:rsidRPr="00CA0B6A">
              <w:t>ние, с</w:t>
            </w:r>
            <w:r w:rsidRPr="00CA0B6A">
              <w:t>о</w:t>
            </w:r>
            <w:r w:rsidRPr="00CA0B6A">
              <w:t>блюдая но</w:t>
            </w:r>
            <w:r w:rsidRPr="00CA0B6A">
              <w:t>р</w:t>
            </w:r>
            <w:r w:rsidRPr="00CA0B6A">
              <w:t>мы литератур</w:t>
            </w:r>
            <w:r w:rsidRPr="00CA0B6A">
              <w:softHyphen/>
            </w:r>
            <w:r w:rsidRPr="00CA0B6A">
              <w:rPr>
                <w:spacing w:val="-2"/>
              </w:rPr>
              <w:t>ного произнош</w:t>
            </w:r>
            <w:r w:rsidRPr="00CA0B6A">
              <w:rPr>
                <w:spacing w:val="-2"/>
              </w:rPr>
              <w:t>е</w:t>
            </w:r>
            <w:r w:rsidRPr="00CA0B6A">
              <w:rPr>
                <w:spacing w:val="-2"/>
              </w:rPr>
              <w:t>ния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spacing w:val="-2"/>
              </w:rPr>
              <w:lastRenderedPageBreak/>
              <w:t>Познакомить</w:t>
            </w:r>
            <w:r w:rsidRPr="00CA0B6A">
              <w:rPr>
                <w:spacing w:val="-2"/>
              </w:rPr>
              <w:softHyphen/>
            </w:r>
            <w:r w:rsidRPr="00CA0B6A">
              <w:t>ся со ст</w:t>
            </w:r>
            <w:r w:rsidRPr="00CA0B6A">
              <w:t>и</w:t>
            </w:r>
            <w:r w:rsidRPr="00CA0B6A">
              <w:t>хо</w:t>
            </w:r>
            <w:r w:rsidRPr="00CA0B6A">
              <w:softHyphen/>
              <w:t xml:space="preserve">творением Фета «Сияла </w:t>
            </w:r>
            <w:r w:rsidRPr="00CA0B6A">
              <w:rPr>
                <w:spacing w:val="-1"/>
              </w:rPr>
              <w:t xml:space="preserve">ночь. Луной </w:t>
            </w:r>
            <w:r w:rsidRPr="00CA0B6A">
              <w:t>был п</w:t>
            </w:r>
            <w:r w:rsidRPr="00CA0B6A">
              <w:t>о</w:t>
            </w:r>
            <w:r w:rsidRPr="00CA0B6A">
              <w:t>лон сад. Лежа</w:t>
            </w:r>
            <w:r w:rsidRPr="00CA0B6A">
              <w:softHyphen/>
              <w:t>ли...»; соот</w:t>
            </w:r>
            <w:r w:rsidRPr="00CA0B6A">
              <w:softHyphen/>
              <w:t>нести язык муз</w:t>
            </w:r>
            <w:r w:rsidRPr="00CA0B6A">
              <w:t>ы</w:t>
            </w:r>
            <w:r w:rsidRPr="00CA0B6A">
              <w:t>ки и по</w:t>
            </w:r>
            <w:r w:rsidRPr="00CA0B6A">
              <w:softHyphen/>
              <w:t>эзии, сопос</w:t>
            </w:r>
            <w:r w:rsidRPr="00CA0B6A">
              <w:softHyphen/>
              <w:t xml:space="preserve">тавив один </w:t>
            </w:r>
            <w:r w:rsidRPr="00CA0B6A">
              <w:rPr>
                <w:spacing w:val="-1"/>
              </w:rPr>
              <w:t>из р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мансов, </w:t>
            </w:r>
            <w:r w:rsidRPr="00CA0B6A">
              <w:t>написанных на стихи А. Фета, с его лирической основой</w:t>
            </w:r>
            <w:r w:rsidRPr="00A77EAF">
              <w:t>.</w:t>
            </w:r>
            <w:r w:rsidRPr="00A77EAF">
              <w:rPr>
                <w:color w:val="000000"/>
              </w:rPr>
              <w:t xml:space="preserve"> Д</w:t>
            </w:r>
            <w:r w:rsidRPr="00A77EAF">
              <w:rPr>
                <w:color w:val="000000"/>
              </w:rPr>
              <w:t>о</w:t>
            </w:r>
            <w:r w:rsidRPr="00A77EAF">
              <w:rPr>
                <w:color w:val="000000"/>
              </w:rPr>
              <w:t xml:space="preserve">машнее сочинение по </w:t>
            </w:r>
            <w:r w:rsidRPr="00A77EAF">
              <w:rPr>
                <w:color w:val="000000"/>
              </w:rPr>
              <w:lastRenderedPageBreak/>
              <w:t>лирике Ф. И. Тю</w:t>
            </w:r>
            <w:r w:rsidRPr="00A77EAF">
              <w:rPr>
                <w:color w:val="000000"/>
              </w:rPr>
              <w:t>т</w:t>
            </w:r>
            <w:r w:rsidRPr="00A77EAF">
              <w:rPr>
                <w:color w:val="000000"/>
              </w:rPr>
              <w:t>чева и А. А. Фета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56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>ВЧ 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  <w:color w:val="000000"/>
              </w:rPr>
              <w:t xml:space="preserve">А. К. То л с т </w:t>
            </w:r>
            <w:proofErr w:type="gramStart"/>
            <w:r w:rsidRPr="00CA0B6A">
              <w:rPr>
                <w:b/>
                <w:color w:val="000000"/>
              </w:rPr>
              <w:t xml:space="preserve">о </w:t>
            </w:r>
            <w:proofErr w:type="spellStart"/>
            <w:r w:rsidRPr="00CA0B6A">
              <w:rPr>
                <w:b/>
                <w:color w:val="000000"/>
              </w:rPr>
              <w:t>й</w:t>
            </w:r>
            <w:proofErr w:type="spellEnd"/>
            <w:proofErr w:type="gramEnd"/>
            <w:r w:rsidRPr="00CA0B6A">
              <w:rPr>
                <w:b/>
                <w:color w:val="000000"/>
              </w:rPr>
              <w:t>.</w:t>
            </w:r>
            <w:r w:rsidRPr="00CA0B6A">
              <w:rPr>
                <w:color w:val="000000"/>
              </w:rPr>
              <w:t xml:space="preserve"> Жизнь и творчество. Основные темы, мотивы и образы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эзии А. К. Толстого. Фольклорные, романтические и ист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рические черты 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рики поэта. «Слеза дрожит в твоем ре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 xml:space="preserve">нивом </w:t>
            </w:r>
            <w:proofErr w:type="spellStart"/>
            <w:r w:rsidRPr="00CA0B6A">
              <w:rPr>
                <w:color w:val="000000"/>
              </w:rPr>
              <w:t>вз</w:t>
            </w:r>
            <w:proofErr w:type="gramStart"/>
            <w:r w:rsidRPr="00CA0B6A">
              <w:rPr>
                <w:color w:val="000000"/>
              </w:rPr>
              <w:t>о</w:t>
            </w:r>
            <w:proofErr w:type="spellEnd"/>
            <w:r w:rsidRPr="00CA0B6A">
              <w:rPr>
                <w:color w:val="000000"/>
              </w:rPr>
              <w:t>-</w:t>
            </w:r>
            <w:proofErr w:type="gramEnd"/>
            <w:r w:rsidRPr="00CA0B6A">
              <w:rPr>
                <w:color w:val="000000"/>
              </w:rPr>
              <w:t xml:space="preserve"> ре...», «Против течения», «Гос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дарь ты наш батю</w:t>
            </w:r>
            <w:r w:rsidRPr="00CA0B6A">
              <w:rPr>
                <w:color w:val="000000"/>
              </w:rPr>
              <w:t>ш</w:t>
            </w:r>
            <w:r w:rsidRPr="00CA0B6A">
              <w:rPr>
                <w:color w:val="000000"/>
              </w:rPr>
              <w:t>ка...»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Жизнь и творчест</w:t>
            </w:r>
            <w:r w:rsidRPr="00CA0B6A">
              <w:softHyphen/>
              <w:t>во А.К. Толстого. «Поэзия гарм</w:t>
            </w:r>
            <w:r w:rsidRPr="00CA0B6A">
              <w:t>о</w:t>
            </w:r>
            <w:r w:rsidRPr="00CA0B6A">
              <w:t>нич</w:t>
            </w:r>
            <w:r w:rsidRPr="00CA0B6A">
              <w:softHyphen/>
              <w:t>ной мысли» (В. Со</w:t>
            </w:r>
            <w:r w:rsidRPr="00CA0B6A">
              <w:softHyphen/>
              <w:t>ловьёв): осно</w:t>
            </w:r>
            <w:r w:rsidRPr="00CA0B6A">
              <w:t>в</w:t>
            </w:r>
            <w:r w:rsidRPr="00CA0B6A">
              <w:t>ные темы, мотивы, об</w:t>
            </w:r>
            <w:r w:rsidRPr="00CA0B6A">
              <w:softHyphen/>
              <w:t>разы. Любо</w:t>
            </w:r>
            <w:r w:rsidRPr="00CA0B6A">
              <w:t>в</w:t>
            </w:r>
            <w:r w:rsidRPr="00CA0B6A">
              <w:t>ная лирика А.К. Толсто</w:t>
            </w:r>
            <w:r w:rsidRPr="00CA0B6A">
              <w:softHyphen/>
              <w:t>го. Во</w:t>
            </w:r>
            <w:r w:rsidRPr="00CA0B6A">
              <w:t>с</w:t>
            </w:r>
            <w:r w:rsidRPr="00CA0B6A">
              <w:t>приятие чув</w:t>
            </w:r>
            <w:r w:rsidRPr="00CA0B6A">
              <w:softHyphen/>
              <w:t>ства как стихии, одновр</w:t>
            </w:r>
            <w:r w:rsidRPr="00CA0B6A">
              <w:t>е</w:t>
            </w:r>
            <w:r w:rsidRPr="00CA0B6A">
              <w:t>менно не</w:t>
            </w:r>
            <w:r w:rsidRPr="00CA0B6A">
              <w:softHyphen/>
              <w:t>подвластной обуз</w:t>
            </w:r>
            <w:r w:rsidRPr="00CA0B6A">
              <w:softHyphen/>
              <w:t xml:space="preserve">данию («приливы </w:t>
            </w:r>
            <w:r w:rsidRPr="00CA0B6A">
              <w:rPr>
                <w:spacing w:val="-1"/>
              </w:rPr>
              <w:t xml:space="preserve">любви и отливы») и </w:t>
            </w:r>
            <w:r w:rsidRPr="00CA0B6A">
              <w:t>подчинённой з</w:t>
            </w:r>
            <w:r w:rsidRPr="00CA0B6A">
              <w:t>а</w:t>
            </w:r>
            <w:r w:rsidRPr="00CA0B6A">
              <w:t>ко</w:t>
            </w:r>
            <w:r w:rsidRPr="00CA0B6A">
              <w:softHyphen/>
              <w:t>ну неизбежности. Симв</w:t>
            </w:r>
            <w:r w:rsidRPr="00CA0B6A">
              <w:t>о</w:t>
            </w:r>
            <w:r w:rsidRPr="00CA0B6A">
              <w:t>лика стихотворений А.К. Тол</w:t>
            </w:r>
            <w:r w:rsidRPr="00CA0B6A">
              <w:softHyphen/>
              <w:t>стого. Приём пси</w:t>
            </w:r>
            <w:r w:rsidRPr="00CA0B6A">
              <w:softHyphen/>
              <w:t>хологического па</w:t>
            </w:r>
            <w:r w:rsidRPr="00CA0B6A">
              <w:softHyphen/>
              <w:t xml:space="preserve">раллелизма и его </w:t>
            </w:r>
            <w:r w:rsidRPr="00CA0B6A">
              <w:rPr>
                <w:spacing w:val="-2"/>
              </w:rPr>
              <w:t>реализ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>ция в твор</w:t>
            </w:r>
            <w:r w:rsidRPr="00CA0B6A">
              <w:rPr>
                <w:spacing w:val="-2"/>
              </w:rPr>
              <w:softHyphen/>
            </w:r>
            <w:r w:rsidRPr="00CA0B6A">
              <w:t>честве поэта. Му</w:t>
            </w:r>
            <w:r w:rsidRPr="00CA0B6A">
              <w:softHyphen/>
              <w:t>зыкальность его л</w:t>
            </w:r>
            <w:r w:rsidRPr="00CA0B6A">
              <w:t>и</w:t>
            </w:r>
            <w:r w:rsidRPr="00CA0B6A">
              <w:t>рики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Знать основные темы, м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тивы и образы поэзии А.К. Толстого</w:t>
            </w:r>
            <w:r w:rsidRPr="00CA0B6A">
              <w:t>; в чём заключае</w:t>
            </w:r>
            <w:r w:rsidRPr="00CA0B6A">
              <w:t>т</w:t>
            </w:r>
            <w:r w:rsidRPr="00CA0B6A">
              <w:t>ся худо</w:t>
            </w:r>
            <w:r w:rsidRPr="00CA0B6A">
              <w:softHyphen/>
              <w:t>жественное свое</w:t>
            </w:r>
            <w:r w:rsidRPr="00CA0B6A">
              <w:softHyphen/>
              <w:t>образие л</w:t>
            </w:r>
            <w:r w:rsidRPr="00CA0B6A">
              <w:t>ю</w:t>
            </w:r>
            <w:r w:rsidRPr="00CA0B6A">
              <w:t>бовной лирики поэта.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стихотворное произвед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ние.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со стих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творными текстами. Поиск 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формации по заданной теме, использование </w:t>
            </w:r>
            <w:proofErr w:type="spellStart"/>
            <w:r w:rsidRPr="00CA0B6A">
              <w:rPr>
                <w:color w:val="000000"/>
              </w:rPr>
              <w:t>мул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тимедийных</w:t>
            </w:r>
            <w:proofErr w:type="spellEnd"/>
            <w:r w:rsidRPr="00CA0B6A">
              <w:rPr>
                <w:color w:val="000000"/>
              </w:rPr>
              <w:t xml:space="preserve"> ресурсов и компь</w:t>
            </w:r>
            <w:r w:rsidRPr="00CA0B6A">
              <w:rPr>
                <w:color w:val="000000"/>
              </w:rPr>
              <w:t>ю</w:t>
            </w:r>
            <w:r w:rsidRPr="00CA0B6A">
              <w:rPr>
                <w:color w:val="000000"/>
              </w:rPr>
              <w:t>терных технологий для систематизации 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формации.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Индивидуальные задания по учебнику: би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графия Н.А.Некрасова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57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color w:val="000000"/>
              </w:rPr>
              <w:t>Н. А. Некрасов.</w:t>
            </w:r>
            <w:r w:rsidRPr="00CA0B6A">
              <w:rPr>
                <w:color w:val="000000"/>
              </w:rPr>
              <w:t xml:space="preserve"> Жизнь и 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чество (с обобщен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ем ранее </w:t>
            </w:r>
            <w:proofErr w:type="gramStart"/>
            <w:r w:rsidRPr="00CA0B6A">
              <w:rPr>
                <w:color w:val="000000"/>
              </w:rPr>
              <w:t>изученного</w:t>
            </w:r>
            <w:proofErr w:type="gramEnd"/>
            <w:r w:rsidRPr="00CA0B6A">
              <w:rPr>
                <w:color w:val="000000"/>
              </w:rPr>
              <w:t>). Гра</w:t>
            </w:r>
            <w:r w:rsidRPr="00CA0B6A">
              <w:rPr>
                <w:color w:val="000000"/>
              </w:rPr>
              <w:t>ж</w:t>
            </w:r>
            <w:r w:rsidRPr="00CA0B6A">
              <w:rPr>
                <w:color w:val="000000"/>
              </w:rPr>
              <w:t>данский пафос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эзии. «В дороге», «Еду ли ночью по улице темной...», </w:t>
            </w:r>
            <w:r w:rsidRPr="00CA0B6A">
              <w:rPr>
                <w:color w:val="000000"/>
              </w:rPr>
              <w:lastRenderedPageBreak/>
              <w:t>«Надрывается сердце от м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ки...» и др.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Социальная трагедия народа в городе и деревне. Судьба народа как предмет лирич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ских переживаний страда</w:t>
            </w:r>
            <w:r w:rsidRPr="00CA0B6A">
              <w:rPr>
                <w:color w:val="000000"/>
              </w:rPr>
              <w:t>ю</w:t>
            </w:r>
            <w:r w:rsidRPr="00CA0B6A">
              <w:rPr>
                <w:color w:val="000000"/>
              </w:rPr>
              <w:t>щего поэта. Образ народа, 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тальные черты русского чел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века  и их воплощение в некрасовской </w:t>
            </w:r>
            <w:r w:rsidRPr="00CA0B6A">
              <w:rPr>
                <w:color w:val="000000"/>
              </w:rPr>
              <w:lastRenderedPageBreak/>
              <w:t>лирике, н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стоящее и будущее народа, предмет лирических переж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ваний страдающего поэта. Интонации плача, рыд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ний, стона как способ испов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дального выражения лирических пережив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ний. Сатира и её место в лир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ке Некрасова. </w:t>
            </w:r>
            <w:proofErr w:type="spellStart"/>
            <w:r w:rsidRPr="00CA0B6A">
              <w:rPr>
                <w:color w:val="000000"/>
              </w:rPr>
              <w:t>Прозаизация</w:t>
            </w:r>
            <w:proofErr w:type="spellEnd"/>
            <w:r w:rsidRPr="00CA0B6A">
              <w:rPr>
                <w:color w:val="000000"/>
              </w:rPr>
              <w:t xml:space="preserve"> лирики, усиление роли с</w:t>
            </w:r>
            <w:r w:rsidRPr="00CA0B6A">
              <w:rPr>
                <w:color w:val="000000"/>
              </w:rPr>
              <w:t>ю</w:t>
            </w:r>
            <w:r w:rsidRPr="00CA0B6A">
              <w:rPr>
                <w:color w:val="000000"/>
              </w:rPr>
              <w:t>жетного начала в произвед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ниях поэта.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биографию писателя, особенности его творчес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ва, основные мотивы лир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ки, новаторство Некрас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ва, трёхсложные размеры стиха; соб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рательный образ русского народа.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Уметь анализировать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рения с точки зрения их иде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ного содержания и худож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ственной формы.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Свободная работа со стихотворными текстами. Поиск информации по зада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ной теме, использование </w:t>
            </w:r>
            <w:proofErr w:type="spellStart"/>
            <w:r w:rsidRPr="00CA0B6A">
              <w:rPr>
                <w:color w:val="000000"/>
              </w:rPr>
              <w:t>мультимеди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ных</w:t>
            </w:r>
            <w:proofErr w:type="spellEnd"/>
            <w:r w:rsidRPr="00CA0B6A">
              <w:rPr>
                <w:color w:val="000000"/>
              </w:rPr>
              <w:t xml:space="preserve"> ресурсов 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гий для систематизации информ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ции.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  <w:r w:rsidRPr="00CA0B6A">
              <w:lastRenderedPageBreak/>
              <w:t>Ст</w:t>
            </w:r>
            <w:proofErr w:type="gramStart"/>
            <w:r w:rsidRPr="00CA0B6A">
              <w:t>.в</w:t>
            </w:r>
            <w:proofErr w:type="gramEnd"/>
            <w:r w:rsidRPr="00CA0B6A">
              <w:t>ы</w:t>
            </w:r>
            <w:r w:rsidRPr="00CA0B6A">
              <w:softHyphen/>
              <w:t>учить наи</w:t>
            </w:r>
            <w:r w:rsidRPr="00CA0B6A">
              <w:softHyphen/>
              <w:t>зусть.   Отве</w:t>
            </w:r>
            <w:r w:rsidRPr="00CA0B6A">
              <w:softHyphen/>
              <w:t>тить на во</w:t>
            </w:r>
            <w:r w:rsidRPr="00CA0B6A">
              <w:softHyphen/>
              <w:t xml:space="preserve">прос: в чём </w:t>
            </w:r>
            <w:r w:rsidRPr="00CA0B6A">
              <w:rPr>
                <w:spacing w:val="-2"/>
              </w:rPr>
              <w:t>видит Некра</w:t>
            </w:r>
            <w:r w:rsidRPr="00CA0B6A">
              <w:rPr>
                <w:spacing w:val="-2"/>
              </w:rPr>
              <w:softHyphen/>
            </w:r>
            <w:r w:rsidRPr="00CA0B6A">
              <w:t>сов предна</w:t>
            </w:r>
            <w:r w:rsidRPr="00CA0B6A">
              <w:softHyphen/>
              <w:t>значение по</w:t>
            </w:r>
            <w:r w:rsidRPr="00CA0B6A">
              <w:softHyphen/>
              <w:t>эзии и долг поэта?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58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A0B6A">
              <w:rPr>
                <w:color w:val="000000"/>
              </w:rPr>
              <w:t>Героическое</w:t>
            </w:r>
            <w:proofErr w:type="gramEnd"/>
            <w:r w:rsidRPr="00CA0B6A">
              <w:rPr>
                <w:color w:val="000000"/>
              </w:rPr>
              <w:t xml:space="preserve"> и жер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венное в образе ра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ночинца-народолюбца. «Р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царь на час», «Умру я скоро...», «Блажен незлобивый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эт...» и др.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0B6A">
              <w:rPr>
                <w:color w:val="000000"/>
              </w:rPr>
              <w:t>Героическое</w:t>
            </w:r>
            <w:proofErr w:type="gramEnd"/>
            <w:r w:rsidRPr="00CA0B6A">
              <w:rPr>
                <w:color w:val="000000"/>
              </w:rPr>
              <w:t xml:space="preserve"> и жертвенное в образе разночи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ца-народолюбца.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 Владение навык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ми создания собственн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текст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  <w:proofErr w:type="gramStart"/>
            <w:r w:rsidRPr="00CA0B6A">
              <w:t>Какими</w:t>
            </w:r>
            <w:proofErr w:type="gramEnd"/>
            <w:r w:rsidRPr="00CA0B6A">
              <w:t xml:space="preserve"> предстают отношения н</w:t>
            </w:r>
            <w:r w:rsidRPr="00CA0B6A">
              <w:t>а</w:t>
            </w:r>
            <w:r w:rsidRPr="00CA0B6A">
              <w:t>рода и власть пре</w:t>
            </w:r>
            <w:r w:rsidRPr="00CA0B6A">
              <w:softHyphen/>
              <w:t xml:space="preserve">держащих в </w:t>
            </w:r>
            <w:r w:rsidRPr="00CA0B6A">
              <w:rPr>
                <w:spacing w:val="-1"/>
              </w:rPr>
              <w:t>произв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>дени</w:t>
            </w:r>
            <w:r w:rsidRPr="00CA0B6A">
              <w:rPr>
                <w:spacing w:val="-1"/>
              </w:rPr>
              <w:softHyphen/>
            </w:r>
            <w:r w:rsidRPr="00CA0B6A">
              <w:t>ях Н.А. Не</w:t>
            </w:r>
            <w:r w:rsidRPr="00CA0B6A">
              <w:softHyphen/>
              <w:t>красова?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59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Н. А. Некрасов о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этическом труде. Поэтич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ское творчество как служение нар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ду. «Элегия», «Вч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рашний день, часу в ше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том..</w:t>
            </w:r>
            <w:proofErr w:type="gramStart"/>
            <w:r w:rsidRPr="00CA0B6A">
              <w:rPr>
                <w:color w:val="000000"/>
              </w:rPr>
              <w:t>.»</w:t>
            </w:r>
            <w:proofErr w:type="gramEnd"/>
            <w:r w:rsidRPr="00CA0B6A">
              <w:rPr>
                <w:color w:val="000000"/>
              </w:rPr>
              <w:t xml:space="preserve">л «Музе», «О Муза! Я у двери гроба...», </w:t>
            </w:r>
            <w:r w:rsidRPr="00CA0B6A">
              <w:rPr>
                <w:color w:val="000000"/>
              </w:rPr>
              <w:lastRenderedPageBreak/>
              <w:t>«Поэт и Гра</w:t>
            </w:r>
            <w:r w:rsidRPr="00CA0B6A">
              <w:rPr>
                <w:color w:val="000000"/>
              </w:rPr>
              <w:t>ж</w:t>
            </w:r>
            <w:r w:rsidRPr="00CA0B6A">
              <w:rPr>
                <w:color w:val="000000"/>
              </w:rPr>
              <w:t>данин» и др.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Противоположность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турно-художественных взглядов Фета и Некрасова. Сво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образие решения темы поэта и поэзии. Судьба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эта-гражданина. Образ Музы в лирике Некрасова. Ант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крепостнический пафос пушкинской «Деревни» и </w:t>
            </w:r>
            <w:r w:rsidRPr="00CA0B6A">
              <w:rPr>
                <w:color w:val="000000"/>
              </w:rPr>
              <w:lastRenderedPageBreak/>
              <w:t xml:space="preserve">развитие темы «страданий народа» в некрасовской «Элегии». </w:t>
            </w:r>
            <w:proofErr w:type="spellStart"/>
            <w:r w:rsidRPr="00CA0B6A">
              <w:rPr>
                <w:color w:val="000000"/>
              </w:rPr>
              <w:t>Монтажность</w:t>
            </w:r>
            <w:proofErr w:type="spellEnd"/>
            <w:r w:rsidRPr="00CA0B6A">
              <w:rPr>
                <w:color w:val="000000"/>
              </w:rPr>
              <w:t xml:space="preserve"> композиции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рений как способ выражения авто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ской позиции. Многозна</w:t>
            </w:r>
            <w:r w:rsidRPr="00CA0B6A">
              <w:rPr>
                <w:color w:val="000000"/>
              </w:rPr>
              <w:t>ч</w:t>
            </w:r>
            <w:r w:rsidRPr="00CA0B6A">
              <w:rPr>
                <w:color w:val="000000"/>
              </w:rPr>
              <w:t>ность финалов в произвед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ниях  Некрасова.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Знать, почему был неизб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жен спор представителей «некр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совской школы» и сторонников «чистого искусства» о роли поэта и н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значении </w:t>
            </w:r>
            <w:proofErr w:type="gramStart"/>
            <w:r w:rsidRPr="00CA0B6A">
              <w:rPr>
                <w:color w:val="000000"/>
              </w:rPr>
              <w:t>поэзии</w:t>
            </w:r>
            <w:proofErr w:type="gramEnd"/>
            <w:r w:rsidRPr="00CA0B6A">
              <w:rPr>
                <w:color w:val="000000"/>
              </w:rPr>
              <w:t xml:space="preserve">; какой предстаёт в стихах поэта его Муза, почему Некрасов называет её задорной, </w:t>
            </w:r>
            <w:r w:rsidRPr="00CA0B6A">
              <w:rPr>
                <w:color w:val="000000"/>
              </w:rPr>
              <w:lastRenderedPageBreak/>
              <w:t>«сестрой народа», «печал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ной спутницей печальных бе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няков».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рения с точки зрения их иде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ного содержания и худож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ственной формы.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  <w:r w:rsidRPr="00CA0B6A">
              <w:lastRenderedPageBreak/>
              <w:t xml:space="preserve">Мы с тобой </w:t>
            </w:r>
            <w:r w:rsidRPr="00CA0B6A">
              <w:rPr>
                <w:spacing w:val="-1"/>
              </w:rPr>
              <w:t>бестолк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вые</w:t>
            </w:r>
            <w:r w:rsidRPr="00CA0B6A">
              <w:t xml:space="preserve"> люди...», «Я не люблю иронии тво</w:t>
            </w:r>
            <w:r w:rsidRPr="00CA0B6A">
              <w:softHyphen/>
              <w:t>ей...». Срав</w:t>
            </w:r>
            <w:r w:rsidRPr="00CA0B6A">
              <w:softHyphen/>
              <w:t>нить «</w:t>
            </w:r>
            <w:proofErr w:type="spellStart"/>
            <w:r w:rsidRPr="00CA0B6A">
              <w:t>Панаевский</w:t>
            </w:r>
            <w:proofErr w:type="spellEnd"/>
            <w:r w:rsidRPr="00CA0B6A">
              <w:t>» цикл Некрасова с «</w:t>
            </w:r>
            <w:proofErr w:type="spellStart"/>
            <w:r w:rsidRPr="00CA0B6A">
              <w:t>Денисье</w:t>
            </w:r>
            <w:r w:rsidRPr="00CA0B6A">
              <w:t>в</w:t>
            </w:r>
            <w:r w:rsidRPr="00CA0B6A">
              <w:rPr>
                <w:spacing w:val="-1"/>
              </w:rPr>
              <w:t>ским</w:t>
            </w:r>
            <w:proofErr w:type="spellEnd"/>
            <w:r w:rsidRPr="00CA0B6A">
              <w:rPr>
                <w:spacing w:val="-1"/>
              </w:rPr>
              <w:t>» циклом Ф.И. Тю</w:t>
            </w:r>
            <w:r w:rsidRPr="00CA0B6A">
              <w:rPr>
                <w:spacing w:val="-1"/>
              </w:rPr>
              <w:t>т</w:t>
            </w:r>
            <w:r w:rsidRPr="00CA0B6A">
              <w:rPr>
                <w:spacing w:val="-1"/>
              </w:rPr>
              <w:t>чева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60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Тема любви в лирике Н. А. Некрасова, ее психологизм и бытовая конкр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тизация. «Мы с тобой бесто</w:t>
            </w:r>
            <w:r w:rsidRPr="00CA0B6A">
              <w:rPr>
                <w:color w:val="000000"/>
              </w:rPr>
              <w:t>л</w:t>
            </w:r>
            <w:r w:rsidRPr="00CA0B6A">
              <w:rPr>
                <w:color w:val="000000"/>
              </w:rPr>
              <w:t>ковые л</w:t>
            </w:r>
            <w:r w:rsidRPr="00CA0B6A">
              <w:rPr>
                <w:color w:val="000000"/>
              </w:rPr>
              <w:t>ю</w:t>
            </w:r>
            <w:r w:rsidRPr="00CA0B6A">
              <w:rPr>
                <w:color w:val="000000"/>
              </w:rPr>
              <w:t>ди...», «Я не люблю иронии 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ей...», «Тройка», «Внимая ужасам войны...» и др.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«Вечные» темы в поэзии Некрасова. Психологизм и бытовая конкретизация его любовной лирики. Особе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ности некрасовского лирич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ского героя. «</w:t>
            </w:r>
            <w:proofErr w:type="spellStart"/>
            <w:r w:rsidRPr="00CA0B6A">
              <w:rPr>
                <w:color w:val="000000"/>
              </w:rPr>
              <w:t>Панаевский</w:t>
            </w:r>
            <w:proofErr w:type="spellEnd"/>
            <w:r w:rsidRPr="00CA0B6A">
              <w:rPr>
                <w:color w:val="000000"/>
              </w:rPr>
              <w:t>» цикл Некрасова и «</w:t>
            </w:r>
            <w:proofErr w:type="spellStart"/>
            <w:r w:rsidRPr="00CA0B6A">
              <w:rPr>
                <w:color w:val="000000"/>
              </w:rPr>
              <w:t>Денис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евский</w:t>
            </w:r>
            <w:proofErr w:type="spellEnd"/>
            <w:r w:rsidRPr="00CA0B6A">
              <w:rPr>
                <w:color w:val="000000"/>
              </w:rPr>
              <w:t>» цикл Тютчева.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Знать, какое развитие пол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чила в лирике Некрасова тема любви, в чём заключ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ется художественное своеобразие его «</w:t>
            </w:r>
            <w:proofErr w:type="spellStart"/>
            <w:r w:rsidRPr="00CA0B6A">
              <w:rPr>
                <w:color w:val="000000"/>
              </w:rPr>
              <w:t>Панае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ского</w:t>
            </w:r>
            <w:proofErr w:type="spellEnd"/>
            <w:r w:rsidRPr="00CA0B6A">
              <w:rPr>
                <w:color w:val="000000"/>
              </w:rPr>
              <w:t xml:space="preserve">» цикла.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стихотв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рения с точки зрения их иде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ного содержания и худож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ственной формы.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  <w:r w:rsidRPr="00CA0B6A">
              <w:t>Познакомиться с «Прологом» п</w:t>
            </w:r>
            <w:r w:rsidRPr="00CA0B6A">
              <w:t>о</w:t>
            </w:r>
            <w:r w:rsidRPr="00CA0B6A">
              <w:t>эмы «Кому на Руси жить хоро</w:t>
            </w:r>
            <w:r w:rsidRPr="00CA0B6A">
              <w:softHyphen/>
              <w:t>шо». Просле</w:t>
            </w:r>
            <w:r w:rsidRPr="00CA0B6A">
              <w:softHyphen/>
              <w:t xml:space="preserve">дить, какие </w:t>
            </w:r>
            <w:r w:rsidRPr="00CA0B6A">
              <w:rPr>
                <w:spacing w:val="-1"/>
              </w:rPr>
              <w:t>фолькло</w:t>
            </w:r>
            <w:r w:rsidRPr="00CA0B6A">
              <w:rPr>
                <w:spacing w:val="-1"/>
              </w:rPr>
              <w:t>р</w:t>
            </w:r>
            <w:r w:rsidRPr="00CA0B6A">
              <w:rPr>
                <w:spacing w:val="-1"/>
              </w:rPr>
              <w:t xml:space="preserve">ные </w:t>
            </w:r>
            <w:r w:rsidRPr="00CA0B6A">
              <w:t>мотивы и об</w:t>
            </w:r>
            <w:r w:rsidRPr="00CA0B6A">
              <w:softHyphen/>
              <w:t>разы нашли отражение в данном фраг</w:t>
            </w:r>
            <w:r w:rsidRPr="00CA0B6A">
              <w:softHyphen/>
              <w:t>менте п</w:t>
            </w:r>
            <w:r w:rsidRPr="00CA0B6A">
              <w:t>о</w:t>
            </w:r>
            <w:r w:rsidRPr="00CA0B6A">
              <w:t>эмы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61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«Кому на Руси жить хор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шо»: замысел, история со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дания и композиция поэмы. Анализ «Пролога», глав «Поп», «</w:t>
            </w:r>
            <w:proofErr w:type="gramStart"/>
            <w:r w:rsidRPr="00CA0B6A">
              <w:rPr>
                <w:color w:val="000000"/>
              </w:rPr>
              <w:t>Сельская</w:t>
            </w:r>
            <w:proofErr w:type="gramEnd"/>
            <w:r w:rsidRPr="00CA0B6A">
              <w:rPr>
                <w:color w:val="000000"/>
              </w:rPr>
              <w:t xml:space="preserve"> </w:t>
            </w:r>
            <w:proofErr w:type="spellStart"/>
            <w:r w:rsidRPr="00CA0B6A">
              <w:rPr>
                <w:color w:val="000000"/>
              </w:rPr>
              <w:t>ярмо</w:t>
            </w:r>
            <w:r w:rsidRPr="00CA0B6A">
              <w:rPr>
                <w:color w:val="000000"/>
              </w:rPr>
              <w:t>н</w:t>
            </w:r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>».</w:t>
            </w:r>
            <w:r w:rsidRPr="00CA0B6A">
              <w:rPr>
                <w:color w:val="000000"/>
              </w:rPr>
              <w:t>".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История создания поэмы, сюжет, жанр</w:t>
            </w:r>
            <w:r w:rsidRPr="00CA0B6A">
              <w:t>о</w:t>
            </w:r>
            <w:r w:rsidRPr="00CA0B6A">
              <w:t>вое своеоб</w:t>
            </w:r>
            <w:r w:rsidRPr="00CA0B6A">
              <w:softHyphen/>
              <w:t xml:space="preserve">разие. </w:t>
            </w:r>
            <w:proofErr w:type="spellStart"/>
            <w:r w:rsidRPr="00CA0B6A">
              <w:t>Фольклоризм</w:t>
            </w:r>
            <w:proofErr w:type="spellEnd"/>
            <w:r w:rsidRPr="00CA0B6A">
              <w:t xml:space="preserve"> худож</w:t>
            </w:r>
            <w:r w:rsidRPr="00CA0B6A">
              <w:t>е</w:t>
            </w:r>
            <w:r w:rsidRPr="00CA0B6A">
              <w:t>ствен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ной литературы. </w:t>
            </w:r>
            <w:r w:rsidRPr="00CA0B6A">
              <w:t>Смысл фольклор</w:t>
            </w:r>
            <w:r w:rsidRPr="00CA0B6A">
              <w:softHyphen/>
            </w:r>
            <w:r w:rsidRPr="00CA0B6A">
              <w:rPr>
                <w:spacing w:val="-2"/>
              </w:rPr>
              <w:t xml:space="preserve">ных заимствований </w:t>
            </w:r>
            <w:r w:rsidRPr="00CA0B6A">
              <w:t>и перел</w:t>
            </w:r>
            <w:r w:rsidRPr="00CA0B6A">
              <w:t>о</w:t>
            </w:r>
            <w:r w:rsidRPr="00CA0B6A">
              <w:t xml:space="preserve">жений (сказочный зачин, 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>б</w:t>
            </w:r>
            <w:r w:rsidRPr="00CA0B6A">
              <w:rPr>
                <w:spacing w:val="-2"/>
              </w:rPr>
              <w:t xml:space="preserve">ряды жизненного </w:t>
            </w:r>
            <w:r w:rsidRPr="00CA0B6A">
              <w:t>цикла, ск</w:t>
            </w:r>
            <w:r w:rsidRPr="00CA0B6A">
              <w:t>а</w:t>
            </w:r>
            <w:r w:rsidRPr="00CA0B6A">
              <w:t>зочные  образы и мотивы, з</w:t>
            </w:r>
            <w:r w:rsidRPr="00CA0B6A">
              <w:t>а</w:t>
            </w:r>
            <w:r w:rsidRPr="00CA0B6A">
              <w:t>гадки, послови</w:t>
            </w:r>
            <w:r w:rsidRPr="00CA0B6A">
              <w:softHyphen/>
              <w:t xml:space="preserve">цы, поговорки, символика цифр и т.д.). Русская жизнь в </w:t>
            </w:r>
            <w:r w:rsidRPr="00CA0B6A">
              <w:lastRenderedPageBreak/>
              <w:t>из</w:t>
            </w:r>
            <w:r w:rsidRPr="00CA0B6A">
              <w:t>о</w:t>
            </w:r>
            <w:r w:rsidRPr="00CA0B6A">
              <w:t>бражении Не</w:t>
            </w:r>
            <w:r w:rsidRPr="00CA0B6A">
              <w:softHyphen/>
              <w:t>красова. Сист</w:t>
            </w:r>
            <w:r w:rsidRPr="00CA0B6A">
              <w:t>е</w:t>
            </w:r>
            <w:r w:rsidRPr="00CA0B6A">
              <w:t>ма образов поэмы. Особе</w:t>
            </w:r>
            <w:r w:rsidRPr="00CA0B6A">
              <w:t>н</w:t>
            </w:r>
            <w:r w:rsidRPr="00CA0B6A">
              <w:t>ности стиля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историю создания поэмы; о проблеме нравс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венного идеала счастья, нравственного долга, греха, пока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>ния.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Пони</w:t>
            </w:r>
            <w:r w:rsidRPr="00CA0B6A">
              <w:softHyphen/>
              <w:t>мать, в чём заклю</w:t>
            </w:r>
            <w:r w:rsidRPr="00CA0B6A">
              <w:softHyphen/>
              <w:t>чается своеобра</w:t>
            </w:r>
            <w:r w:rsidRPr="00CA0B6A">
              <w:softHyphen/>
              <w:t>зие её жа</w:t>
            </w:r>
            <w:r w:rsidRPr="00CA0B6A">
              <w:t>н</w:t>
            </w:r>
            <w:r w:rsidRPr="00CA0B6A">
              <w:t>ра (по</w:t>
            </w:r>
            <w:r w:rsidRPr="00CA0B6A">
              <w:softHyphen/>
              <w:t>эма-эпопея), про</w:t>
            </w:r>
            <w:r w:rsidRPr="00CA0B6A">
              <w:softHyphen/>
              <w:t xml:space="preserve">блематики и стиля; </w:t>
            </w:r>
            <w:r w:rsidRPr="00CA0B6A">
              <w:rPr>
                <w:spacing w:val="-1"/>
              </w:rPr>
              <w:t xml:space="preserve">какие фольклорные </w:t>
            </w:r>
            <w:r w:rsidRPr="00CA0B6A">
              <w:t>мотивы и о</w:t>
            </w:r>
            <w:r w:rsidRPr="00CA0B6A">
              <w:t>б</w:t>
            </w:r>
            <w:r w:rsidRPr="00CA0B6A">
              <w:t xml:space="preserve">разы нашли отражение в прологе поэмы. Уметь </w:t>
            </w:r>
            <w:r w:rsidRPr="00CA0B6A">
              <w:lastRenderedPageBreak/>
              <w:t>анализ</w:t>
            </w:r>
            <w:r w:rsidRPr="00CA0B6A">
              <w:t>и</w:t>
            </w:r>
            <w:r w:rsidRPr="00CA0B6A">
              <w:t>ро</w:t>
            </w:r>
            <w:r w:rsidRPr="00CA0B6A">
              <w:softHyphen/>
            </w:r>
            <w:r w:rsidRPr="00CA0B6A">
              <w:rPr>
                <w:spacing w:val="-1"/>
              </w:rPr>
              <w:t>вать и комментиро</w:t>
            </w:r>
            <w:r w:rsidRPr="00CA0B6A">
              <w:rPr>
                <w:spacing w:val="-1"/>
              </w:rPr>
              <w:softHyphen/>
            </w:r>
            <w:r w:rsidRPr="00CA0B6A">
              <w:t>вать текст поэмы Н.А. Н</w:t>
            </w:r>
            <w:r w:rsidRPr="00CA0B6A">
              <w:t>е</w:t>
            </w:r>
            <w:r w:rsidRPr="00CA0B6A">
              <w:t>красова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выявлять лучшие черты русского национал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ного в образе крестьян; характериз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вать образ Гриши </w:t>
            </w:r>
            <w:proofErr w:type="spellStart"/>
            <w:r w:rsidRPr="00CA0B6A">
              <w:rPr>
                <w:color w:val="000000"/>
              </w:rPr>
              <w:t>Добросклонова</w:t>
            </w:r>
            <w:proofErr w:type="spellEnd"/>
            <w:r w:rsidRPr="00CA0B6A">
              <w:rPr>
                <w:color w:val="000000"/>
              </w:rPr>
              <w:t xml:space="preserve"> как народного заступн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  <w:proofErr w:type="gramStart"/>
            <w:r w:rsidRPr="00CA0B6A">
              <w:lastRenderedPageBreak/>
              <w:t>Познакомить</w:t>
            </w:r>
            <w:r w:rsidRPr="00CA0B6A">
              <w:softHyphen/>
              <w:t>ся с портре</w:t>
            </w:r>
            <w:r w:rsidRPr="00CA0B6A">
              <w:softHyphen/>
              <w:t>тами п</w:t>
            </w:r>
            <w:r w:rsidRPr="00CA0B6A">
              <w:t>о</w:t>
            </w:r>
            <w:r w:rsidRPr="00CA0B6A">
              <w:t>ме</w:t>
            </w:r>
            <w:r w:rsidRPr="00CA0B6A">
              <w:softHyphen/>
            </w:r>
            <w:r w:rsidRPr="00CA0B6A">
              <w:rPr>
                <w:spacing w:val="-1"/>
              </w:rPr>
              <w:t xml:space="preserve">щика </w:t>
            </w:r>
            <w:proofErr w:type="spellStart"/>
            <w:r w:rsidRPr="00CA0B6A">
              <w:rPr>
                <w:spacing w:val="-1"/>
              </w:rPr>
              <w:t>Оболта-</w:t>
            </w:r>
            <w:r w:rsidRPr="00CA0B6A">
              <w:t>Оболдуева</w:t>
            </w:r>
            <w:proofErr w:type="spellEnd"/>
            <w:r w:rsidRPr="00CA0B6A">
              <w:t xml:space="preserve"> и </w:t>
            </w:r>
            <w:r w:rsidRPr="00CA0B6A">
              <w:rPr>
                <w:spacing w:val="-2"/>
              </w:rPr>
              <w:t>князя Ут</w:t>
            </w:r>
            <w:r w:rsidRPr="00CA0B6A">
              <w:rPr>
                <w:spacing w:val="-2"/>
              </w:rPr>
              <w:t>я</w:t>
            </w:r>
            <w:r w:rsidRPr="00CA0B6A">
              <w:rPr>
                <w:spacing w:val="-2"/>
              </w:rPr>
              <w:t xml:space="preserve">тина </w:t>
            </w:r>
            <w:r w:rsidRPr="00CA0B6A">
              <w:t>(главы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A0B6A">
              <w:rPr>
                <w:spacing w:val="-2"/>
              </w:rPr>
              <w:t xml:space="preserve">«Помещик» и </w:t>
            </w:r>
            <w:r w:rsidRPr="00CA0B6A">
              <w:t>«Посл</w:t>
            </w:r>
            <w:r w:rsidRPr="00CA0B6A">
              <w:t>е</w:t>
            </w:r>
            <w:r w:rsidRPr="00CA0B6A">
              <w:t>дыш).</w:t>
            </w:r>
            <w:proofErr w:type="gramEnd"/>
            <w:r w:rsidRPr="00CA0B6A">
              <w:t xml:space="preserve"> Составить свя</w:t>
            </w:r>
            <w:r w:rsidRPr="00CA0B6A">
              <w:t>з</w:t>
            </w:r>
            <w:r w:rsidRPr="00CA0B6A">
              <w:t>ный рас</w:t>
            </w:r>
            <w:r w:rsidRPr="00CA0B6A">
              <w:softHyphen/>
              <w:t xml:space="preserve">сказ на тему «Судьба </w:t>
            </w:r>
            <w:r w:rsidRPr="00CA0B6A">
              <w:rPr>
                <w:spacing w:val="-2"/>
              </w:rPr>
              <w:t xml:space="preserve">«дворянских </w:t>
            </w:r>
            <w:r w:rsidRPr="00CA0B6A">
              <w:t>гнёзд» в по</w:t>
            </w:r>
            <w:r w:rsidRPr="00CA0B6A">
              <w:softHyphen/>
              <w:t>реформен</w:t>
            </w:r>
            <w:r w:rsidRPr="00CA0B6A">
              <w:softHyphen/>
              <w:t>ную эпоху».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62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Образы крестьян и помещ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ков в поэме «Кому на Руси жить хорошо». Дорефо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менная и порефо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менная Россия в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эме. Тема социал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ного и духовного рабства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Судьба «» в пореформенную эпоху.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Сатирические образы пом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щиков.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Трагическое и комическое нелепое нач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ло, заложенные в крепостничестве (гл. «</w:t>
            </w:r>
            <w:proofErr w:type="gramStart"/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следыш</w:t>
            </w:r>
            <w:proofErr w:type="gramEnd"/>
            <w:r w:rsidRPr="00CA0B6A">
              <w:rPr>
                <w:color w:val="000000"/>
              </w:rPr>
              <w:t>»). «Люди холопского звания» и их из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бражение в поэме.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Знать: в чём каж</w:t>
            </w:r>
            <w:r w:rsidRPr="00CA0B6A">
              <w:softHyphen/>
              <w:t>дый из представи</w:t>
            </w:r>
            <w:r w:rsidRPr="00CA0B6A">
              <w:softHyphen/>
              <w:t>телей народного мира в</w:t>
            </w:r>
            <w:r w:rsidRPr="00CA0B6A">
              <w:t>и</w:t>
            </w:r>
            <w:r w:rsidRPr="00CA0B6A">
              <w:t>дит идеал счастья; пр</w:t>
            </w:r>
            <w:r w:rsidRPr="00CA0B6A">
              <w:t>о</w:t>
            </w:r>
            <w:r w:rsidRPr="00CA0B6A">
              <w:t>звучал ли в поэме ответ на вопрос «Кому жи</w:t>
            </w:r>
            <w:r w:rsidRPr="00CA0B6A">
              <w:softHyphen/>
              <w:t>вётся весело, воль</w:t>
            </w:r>
            <w:r w:rsidRPr="00CA0B6A">
              <w:softHyphen/>
              <w:t>готно на Р</w:t>
            </w:r>
            <w:r w:rsidRPr="00CA0B6A">
              <w:t>у</w:t>
            </w:r>
            <w:r w:rsidRPr="00CA0B6A">
              <w:t>си?». Уметь составлять текст пересказа, испол</w:t>
            </w:r>
            <w:r w:rsidRPr="00CA0B6A">
              <w:t>ь</w:t>
            </w:r>
            <w:r w:rsidRPr="00CA0B6A">
              <w:t>зуя цитиро</w:t>
            </w:r>
            <w:r w:rsidRPr="00CA0B6A">
              <w:softHyphen/>
              <w:t>вание; анализиро</w:t>
            </w:r>
            <w:r w:rsidRPr="00CA0B6A">
              <w:softHyphen/>
              <w:t>вать и комментиро</w:t>
            </w:r>
            <w:r w:rsidRPr="00CA0B6A">
              <w:softHyphen/>
              <w:t>вать текст поэмы Н.А. Некрас</w:t>
            </w:r>
            <w:r w:rsidRPr="00CA0B6A">
              <w:t>о</w:t>
            </w:r>
            <w:r w:rsidRPr="00CA0B6A">
              <w:t>ва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 xml:space="preserve">Читать главы 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63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Образы народных заступн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ков в поэме «Кому на Руси жить хорошо». Тема бор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бы с социальной несправедл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востью и угнетением челов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ка.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Образы правдоис</w:t>
            </w:r>
            <w:r w:rsidRPr="00CA0B6A">
              <w:softHyphen/>
              <w:t>кателей и «народ</w:t>
            </w:r>
            <w:r w:rsidRPr="00CA0B6A">
              <w:softHyphen/>
              <w:t xml:space="preserve">ного заступника» Гриши </w:t>
            </w:r>
            <w:proofErr w:type="spellStart"/>
            <w:r w:rsidRPr="00CA0B6A">
              <w:t>Доброскло</w:t>
            </w:r>
            <w:r w:rsidRPr="00CA0B6A">
              <w:rPr>
                <w:spacing w:val="-2"/>
              </w:rPr>
              <w:t>нова</w:t>
            </w:r>
            <w:proofErr w:type="spellEnd"/>
            <w:r w:rsidRPr="00CA0B6A">
              <w:rPr>
                <w:spacing w:val="-2"/>
              </w:rPr>
              <w:t xml:space="preserve">. Тема женской </w:t>
            </w:r>
            <w:r w:rsidRPr="00CA0B6A">
              <w:t>доли в поэме. Судьба Матрёны Тимоф</w:t>
            </w:r>
            <w:r w:rsidRPr="00CA0B6A">
              <w:t>е</w:t>
            </w:r>
            <w:r w:rsidRPr="00CA0B6A">
              <w:t>евны, смысл «бабьей притчи». Т</w:t>
            </w:r>
            <w:r w:rsidRPr="00CA0B6A">
              <w:t>е</w:t>
            </w:r>
            <w:r w:rsidRPr="00CA0B6A">
              <w:t>ма на</w:t>
            </w:r>
            <w:r w:rsidRPr="00CA0B6A">
              <w:softHyphen/>
              <w:t>родного бунта и её о</w:t>
            </w:r>
            <w:r w:rsidRPr="00CA0B6A">
              <w:t>т</w:t>
            </w:r>
            <w:r w:rsidRPr="00CA0B6A">
              <w:t>ражение в исто</w:t>
            </w:r>
            <w:r w:rsidRPr="00CA0B6A">
              <w:softHyphen/>
              <w:t>рии С</w:t>
            </w:r>
            <w:r w:rsidRPr="00CA0B6A">
              <w:t>а</w:t>
            </w:r>
            <w:r w:rsidRPr="00CA0B6A">
              <w:t>велия, «бо</w:t>
            </w:r>
            <w:r w:rsidRPr="00CA0B6A">
              <w:softHyphen/>
              <w:t>гатыря святорус</w:t>
            </w:r>
            <w:r w:rsidRPr="00CA0B6A">
              <w:softHyphen/>
              <w:t xml:space="preserve">ского». Народное </w:t>
            </w:r>
            <w:r w:rsidRPr="00CA0B6A">
              <w:lastRenderedPageBreak/>
              <w:t>представление о счастье. Смысл названия п</w:t>
            </w:r>
            <w:r w:rsidRPr="00CA0B6A">
              <w:t>о</w:t>
            </w:r>
            <w:r w:rsidRPr="00CA0B6A">
              <w:t>эмы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Самостоя</w:t>
            </w:r>
            <w:r w:rsidRPr="00CA0B6A">
              <w:softHyphen/>
            </w:r>
            <w:r w:rsidRPr="00CA0B6A">
              <w:rPr>
                <w:spacing w:val="-1"/>
              </w:rPr>
              <w:t>тельно сфор</w:t>
            </w:r>
            <w:r w:rsidRPr="00CA0B6A">
              <w:rPr>
                <w:spacing w:val="-1"/>
              </w:rPr>
              <w:softHyphen/>
            </w:r>
            <w:r w:rsidRPr="00CA0B6A">
              <w:t>мулировать тему сочине</w:t>
            </w:r>
            <w:r w:rsidRPr="00CA0B6A">
              <w:softHyphen/>
              <w:t>ния по твор</w:t>
            </w:r>
            <w:r w:rsidRPr="00CA0B6A">
              <w:softHyphen/>
              <w:t>честву Н.А. Некр</w:t>
            </w:r>
            <w:r w:rsidRPr="00CA0B6A">
              <w:t>а</w:t>
            </w:r>
            <w:r w:rsidRPr="00CA0B6A">
              <w:t>сова, подготовить развёрнутый план соч</w:t>
            </w:r>
            <w:r w:rsidRPr="00CA0B6A">
              <w:t>и</w:t>
            </w:r>
            <w:r w:rsidRPr="00CA0B6A">
              <w:t>не</w:t>
            </w:r>
            <w:r w:rsidRPr="00CA0B6A">
              <w:softHyphen/>
              <w:t>ния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lastRenderedPageBreak/>
              <w:t>64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Особенности языка поэмы «Кому на Руси жить хор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шо». Фоль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лорное начало в поэме.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A0B6A">
              <w:rPr>
                <w:color w:val="000000"/>
              </w:rPr>
              <w:t>Фольклоризация</w:t>
            </w:r>
            <w:proofErr w:type="spellEnd"/>
            <w:r w:rsidRPr="00CA0B6A">
              <w:rPr>
                <w:color w:val="000000"/>
              </w:rPr>
              <w:t xml:space="preserve"> </w:t>
            </w:r>
            <w:proofErr w:type="spellStart"/>
            <w:r w:rsidRPr="00CA0B6A">
              <w:rPr>
                <w:color w:val="000000"/>
              </w:rPr>
              <w:t>худ</w:t>
            </w:r>
            <w:proofErr w:type="gramStart"/>
            <w:r w:rsidRPr="00CA0B6A">
              <w:rPr>
                <w:color w:val="000000"/>
              </w:rPr>
              <w:t>.л</w:t>
            </w:r>
            <w:proofErr w:type="gramEnd"/>
            <w:r w:rsidRPr="00CA0B6A">
              <w:rPr>
                <w:color w:val="000000"/>
              </w:rPr>
              <w:t>ит-ры</w:t>
            </w:r>
            <w:proofErr w:type="spellEnd"/>
            <w:r w:rsidRPr="00CA0B6A">
              <w:rPr>
                <w:color w:val="000000"/>
              </w:rPr>
              <w:t>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Смысл фольклорных заимс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вований и переложений (ск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зочный зачин, обряды жи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ненного цикла, сказо</w:t>
            </w:r>
            <w:r w:rsidRPr="00CA0B6A">
              <w:rPr>
                <w:color w:val="000000"/>
              </w:rPr>
              <w:t>ч</w:t>
            </w:r>
            <w:r w:rsidRPr="00CA0B6A">
              <w:rPr>
                <w:color w:val="000000"/>
              </w:rPr>
              <w:t>ные образы и мотивы, послов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цы, поговорки, символика цифр). Особе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ности стиля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Понимать, в чём заключ</w:t>
            </w:r>
            <w:r w:rsidRPr="00CA0B6A">
              <w:t>а</w:t>
            </w:r>
            <w:r w:rsidRPr="00CA0B6A">
              <w:t>ется своеобразие стиля п</w:t>
            </w:r>
            <w:r w:rsidRPr="00CA0B6A">
              <w:t>о</w:t>
            </w:r>
            <w:r w:rsidRPr="00CA0B6A">
              <w:t>эмы.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Уметь анализировать текст п</w:t>
            </w:r>
            <w:r w:rsidRPr="00CA0B6A">
              <w:t>о</w:t>
            </w:r>
            <w:r w:rsidRPr="00CA0B6A">
              <w:t>эмы.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Подготовиться к проверочной</w:t>
            </w:r>
            <w:r>
              <w:rPr>
                <w:color w:val="000000"/>
              </w:rPr>
              <w:t xml:space="preserve"> </w:t>
            </w:r>
            <w:r w:rsidRPr="00CA0B6A">
              <w:rPr>
                <w:color w:val="000000"/>
              </w:rPr>
              <w:t>раб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те.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65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Урок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троля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A0B6A">
              <w:rPr>
                <w:color w:val="000000"/>
              </w:rPr>
              <w:t>Письменная пров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рочная работа по творчеству </w:t>
            </w:r>
            <w:r w:rsidRPr="00CA0B6A">
              <w:rPr>
                <w:i/>
                <w:iCs/>
                <w:color w:val="534A91"/>
              </w:rPr>
              <w:t xml:space="preserve">' </w:t>
            </w:r>
            <w:r w:rsidRPr="00CA0B6A">
              <w:rPr>
                <w:color w:val="000000"/>
              </w:rPr>
              <w:t>Н. А. Некр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сова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Читать сказки Салтык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ва-Щедрина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Учебник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66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color w:val="000000"/>
              </w:rPr>
              <w:t xml:space="preserve">М. Е. С а л т </w:t>
            </w:r>
            <w:proofErr w:type="spellStart"/>
            <w:r w:rsidRPr="00CA0B6A">
              <w:rPr>
                <w:b/>
                <w:color w:val="000000"/>
              </w:rPr>
              <w:t>ы</w:t>
            </w:r>
            <w:proofErr w:type="spellEnd"/>
            <w:r w:rsidRPr="00CA0B6A">
              <w:rPr>
                <w:b/>
                <w:color w:val="000000"/>
              </w:rPr>
              <w:t xml:space="preserve"> к о в - </w:t>
            </w:r>
            <w:proofErr w:type="gramStart"/>
            <w:r w:rsidRPr="00CA0B6A">
              <w:rPr>
                <w:b/>
                <w:color w:val="000000"/>
              </w:rPr>
              <w:t>Щ</w:t>
            </w:r>
            <w:proofErr w:type="gramEnd"/>
            <w:r w:rsidRPr="00CA0B6A">
              <w:rPr>
                <w:b/>
                <w:color w:val="000000"/>
              </w:rPr>
              <w:t xml:space="preserve"> е </w:t>
            </w:r>
            <w:proofErr w:type="spellStart"/>
            <w:r w:rsidRPr="00CA0B6A">
              <w:rPr>
                <w:b/>
                <w:color w:val="000000"/>
              </w:rPr>
              <w:t>д</w:t>
            </w:r>
            <w:proofErr w:type="spellEnd"/>
            <w:r w:rsidRPr="00CA0B6A">
              <w:rPr>
                <w:b/>
                <w:color w:val="000000"/>
              </w:rPr>
              <w:t xml:space="preserve"> </w:t>
            </w:r>
            <w:proofErr w:type="spellStart"/>
            <w:r w:rsidRPr="00CA0B6A">
              <w:rPr>
                <w:b/>
                <w:color w:val="000000"/>
              </w:rPr>
              <w:t>р</w:t>
            </w:r>
            <w:proofErr w:type="spellEnd"/>
            <w:r w:rsidRPr="00CA0B6A">
              <w:rPr>
                <w:b/>
                <w:color w:val="000000"/>
              </w:rPr>
              <w:t xml:space="preserve"> и н.</w:t>
            </w:r>
            <w:r w:rsidRPr="00CA0B6A">
              <w:rPr>
                <w:color w:val="000000"/>
              </w:rPr>
              <w:t xml:space="preserve"> Личность и творчес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во. Проблематика и поэтика ск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зок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М.Е. Салтыкова-Щедрина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Жизнь и творчество Салт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кова-Щедрина (обзор).  Проблематика и поэтика ск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зок.</w:t>
            </w:r>
          </w:p>
        </w:tc>
        <w:tc>
          <w:tcPr>
            <w:tcW w:w="3119" w:type="dxa"/>
            <w:vMerge w:val="restart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 жизненном и 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ческом подвиге писателя, особенностях сатиры пис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теля.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делать индивидуал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ные сообщения о жизни и творчестве писателя, сат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рических приёмах; определять особенн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 жанра, композиции,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блематику произведения, роль худ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жественных сре</w:t>
            </w:r>
            <w:proofErr w:type="gramStart"/>
            <w:r w:rsidRPr="00CA0B6A">
              <w:rPr>
                <w:color w:val="000000"/>
              </w:rPr>
              <w:t>дств в р</w:t>
            </w:r>
            <w:proofErr w:type="gramEnd"/>
            <w:r w:rsidRPr="00CA0B6A">
              <w:rPr>
                <w:color w:val="000000"/>
              </w:rPr>
              <w:t>аскрытии его идейного содерж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ния.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Понимать актуальность прои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ведения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Уметь составлять истор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ческий комментарий к тесту произв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дения.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специф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Поиск информации по 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данной теме, использование </w:t>
            </w:r>
            <w:proofErr w:type="spellStart"/>
            <w:r w:rsidRPr="00CA0B6A">
              <w:rPr>
                <w:color w:val="000000"/>
              </w:rPr>
              <w:t>мул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тимедийных</w:t>
            </w:r>
            <w:proofErr w:type="spellEnd"/>
            <w:r w:rsidRPr="00CA0B6A">
              <w:rPr>
                <w:color w:val="000000"/>
              </w:rPr>
              <w:t xml:space="preserve"> ресурсов 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гий для систематизации информации.</w:t>
            </w:r>
          </w:p>
        </w:tc>
        <w:tc>
          <w:tcPr>
            <w:tcW w:w="2835" w:type="dxa"/>
            <w:vMerge w:val="restart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  <w:r w:rsidRPr="00CA0B6A">
              <w:t>_____________________</w:t>
            </w: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  <w:r w:rsidRPr="00CA0B6A">
              <w:t>Группо</w:t>
            </w:r>
            <w:r w:rsidRPr="00CA0B6A">
              <w:softHyphen/>
            </w:r>
            <w:r w:rsidRPr="00CA0B6A">
              <w:rPr>
                <w:spacing w:val="-1"/>
              </w:rPr>
              <w:t xml:space="preserve">вые задания: </w:t>
            </w:r>
            <w:r w:rsidRPr="00CA0B6A">
              <w:t xml:space="preserve">подготовить </w:t>
            </w:r>
            <w:r w:rsidRPr="00CA0B6A">
              <w:rPr>
                <w:spacing w:val="-2"/>
              </w:rPr>
              <w:t>киносц</w:t>
            </w:r>
            <w:r w:rsidRPr="00CA0B6A">
              <w:rPr>
                <w:spacing w:val="-2"/>
              </w:rPr>
              <w:t>е</w:t>
            </w:r>
            <w:r w:rsidRPr="00CA0B6A">
              <w:rPr>
                <w:spacing w:val="-2"/>
              </w:rPr>
              <w:t xml:space="preserve">нарий </w:t>
            </w:r>
            <w:r w:rsidRPr="00CA0B6A">
              <w:t>фильма о жизни и твор</w:t>
            </w:r>
            <w:r w:rsidRPr="00CA0B6A">
              <w:softHyphen/>
              <w:t>честве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Л.Н. Толстого «Стран</w:t>
            </w:r>
            <w:r w:rsidRPr="00CA0B6A">
              <w:t>и</w:t>
            </w:r>
            <w:r w:rsidRPr="00CA0B6A">
              <w:t>цы великой жиз</w:t>
            </w:r>
            <w:r w:rsidRPr="00CA0B6A">
              <w:softHyphen/>
            </w:r>
            <w:r w:rsidRPr="00CA0B6A">
              <w:lastRenderedPageBreak/>
              <w:t>ни» (возмож</w:t>
            </w:r>
            <w:r w:rsidRPr="00CA0B6A">
              <w:softHyphen/>
              <w:t xml:space="preserve">но создание </w:t>
            </w:r>
            <w:proofErr w:type="spellStart"/>
            <w:r w:rsidRPr="00CA0B6A">
              <w:rPr>
                <w:spacing w:val="-2"/>
              </w:rPr>
              <w:t>видеопроекта</w:t>
            </w:r>
            <w:proofErr w:type="spellEnd"/>
            <w:r w:rsidRPr="00CA0B6A">
              <w:rPr>
                <w:spacing w:val="-2"/>
              </w:rPr>
              <w:t xml:space="preserve"> </w:t>
            </w:r>
            <w:r w:rsidRPr="00CA0B6A">
              <w:t>на да</w:t>
            </w:r>
            <w:r w:rsidRPr="00CA0B6A">
              <w:t>н</w:t>
            </w:r>
            <w:r w:rsidRPr="00CA0B6A">
              <w:t>ную тему)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rPr>
          <w:trHeight w:val="2168"/>
        </w:trPr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67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 xml:space="preserve">ВЧ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0B6A">
              <w:rPr>
                <w:b/>
                <w:color w:val="FF0000"/>
              </w:rPr>
              <w:t>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Уроки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ВЧ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Обзор романа М. Е. Салт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кова-Щедрина «История одного города». Замысел, история созд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ния, жанр и композиция ром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на. Образы градоначал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ников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Судьба русской сатиры. С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тирическая летопись Русск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государства. Собирател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ные образы градоначальн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ков и «</w:t>
            </w:r>
            <w:proofErr w:type="spellStart"/>
            <w:r w:rsidRPr="00CA0B6A">
              <w:rPr>
                <w:color w:val="000000"/>
              </w:rPr>
              <w:t>глуповцев</w:t>
            </w:r>
            <w:proofErr w:type="spellEnd"/>
            <w:r w:rsidRPr="00CA0B6A">
              <w:rPr>
                <w:color w:val="000000"/>
              </w:rPr>
              <w:t>».  Истор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ческие параллели и приём анахронизма в романе. 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личение деспотизма, невеж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ства власти, </w:t>
            </w:r>
            <w:r w:rsidRPr="00CA0B6A">
              <w:rPr>
                <w:color w:val="000000"/>
              </w:rPr>
              <w:lastRenderedPageBreak/>
              <w:t>бесправия и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корности народа. Смысл финала «Ист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рии». Споры о жанре (па</w:t>
            </w:r>
            <w:r w:rsidRPr="00CA0B6A">
              <w:rPr>
                <w:color w:val="000000"/>
              </w:rPr>
              <w:t>м</w:t>
            </w:r>
            <w:r w:rsidRPr="00CA0B6A">
              <w:rPr>
                <w:color w:val="000000"/>
              </w:rPr>
              <w:t>флет, пародия на летопись, сатирическое 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ложение истории России, представленное в очерках, сатирический гротесковый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ман).</w:t>
            </w:r>
          </w:p>
        </w:tc>
        <w:tc>
          <w:tcPr>
            <w:tcW w:w="3119" w:type="dxa"/>
            <w:vMerge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68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Л. Н. Тол</w:t>
            </w:r>
            <w:r w:rsidRPr="00CA0B6A">
              <w:rPr>
                <w:b/>
                <w:color w:val="000000"/>
              </w:rPr>
              <w:t>стой.</w:t>
            </w:r>
            <w:r w:rsidRPr="00CA0B6A">
              <w:rPr>
                <w:color w:val="000000"/>
              </w:rPr>
              <w:t xml:space="preserve"> Жизнь и судьба. Этапы творческ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пути. Духовные искания. Нравстве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ная чистота писательск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взгляда на мир и челов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ка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Жизнь и творчест</w:t>
            </w:r>
            <w:r w:rsidRPr="00CA0B6A">
              <w:softHyphen/>
              <w:t>во Толст</w:t>
            </w:r>
            <w:r w:rsidRPr="00CA0B6A">
              <w:t>о</w:t>
            </w:r>
            <w:r w:rsidRPr="00CA0B6A">
              <w:t>го. Нача</w:t>
            </w:r>
            <w:r w:rsidRPr="00CA0B6A">
              <w:softHyphen/>
              <w:t>ло творческого пу</w:t>
            </w:r>
            <w:r w:rsidRPr="00CA0B6A">
              <w:softHyphen/>
              <w:t>ти. Духовные иска</w:t>
            </w:r>
            <w:r w:rsidRPr="00CA0B6A">
              <w:softHyphen/>
              <w:t>ния пис</w:t>
            </w:r>
            <w:r w:rsidRPr="00CA0B6A">
              <w:t>а</w:t>
            </w:r>
            <w:r w:rsidRPr="00CA0B6A">
              <w:t>теля, их отражение в авто</w:t>
            </w:r>
            <w:r w:rsidRPr="00CA0B6A">
              <w:softHyphen/>
              <w:t xml:space="preserve">биографической </w:t>
            </w:r>
            <w:r w:rsidRPr="00CA0B6A">
              <w:rPr>
                <w:spacing w:val="-2"/>
              </w:rPr>
              <w:t xml:space="preserve">трилогии «Детство. </w:t>
            </w:r>
            <w:r w:rsidRPr="00CA0B6A">
              <w:t xml:space="preserve">Отрочество. Юность». </w:t>
            </w:r>
            <w:r w:rsidRPr="00CA0B6A">
              <w:rPr>
                <w:spacing w:val="-1"/>
              </w:rPr>
              <w:t>Педа</w:t>
            </w:r>
            <w:r w:rsidRPr="00CA0B6A">
              <w:rPr>
                <w:spacing w:val="-1"/>
              </w:rPr>
              <w:softHyphen/>
            </w:r>
            <w:r w:rsidRPr="00CA0B6A">
              <w:t>гогическая дея</w:t>
            </w:r>
            <w:r w:rsidRPr="00CA0B6A">
              <w:softHyphen/>
              <w:t>тельность Толсто</w:t>
            </w:r>
            <w:r w:rsidRPr="00CA0B6A">
              <w:softHyphen/>
              <w:t>го. «Л</w:t>
            </w:r>
            <w:r w:rsidRPr="00CA0B6A">
              <w:t>и</w:t>
            </w:r>
            <w:r w:rsidRPr="00CA0B6A">
              <w:t>тературные труды, потом с</w:t>
            </w:r>
            <w:r w:rsidRPr="00CA0B6A">
              <w:t>е</w:t>
            </w:r>
            <w:r w:rsidRPr="00CA0B6A">
              <w:t>мейные обязанно</w:t>
            </w:r>
            <w:r w:rsidRPr="00CA0B6A">
              <w:softHyphen/>
              <w:t>сти, потом хозяйст</w:t>
            </w:r>
            <w:r w:rsidRPr="00CA0B6A">
              <w:softHyphen/>
              <w:t>во» - быт Ясной П</w:t>
            </w:r>
            <w:r w:rsidRPr="00CA0B6A">
              <w:t>о</w:t>
            </w:r>
            <w:r w:rsidRPr="00CA0B6A">
              <w:t>ляны. Толстой в кругу лит</w:t>
            </w:r>
            <w:r w:rsidRPr="00CA0B6A">
              <w:t>е</w:t>
            </w:r>
            <w:r w:rsidRPr="00CA0B6A">
              <w:t>раторов (Тургенев, Дружи</w:t>
            </w:r>
            <w:r w:rsidRPr="00CA0B6A">
              <w:softHyphen/>
              <w:t>нин, Некр</w:t>
            </w:r>
            <w:r w:rsidRPr="00CA0B6A">
              <w:t>а</w:t>
            </w:r>
            <w:r w:rsidRPr="00CA0B6A">
              <w:t>сов). Осмысление про</w:t>
            </w:r>
            <w:r w:rsidRPr="00CA0B6A">
              <w:softHyphen/>
              <w:t>блемы «н</w:t>
            </w:r>
            <w:r w:rsidRPr="00CA0B6A">
              <w:t>а</w:t>
            </w:r>
            <w:r w:rsidRPr="00CA0B6A">
              <w:t>род и история» в произ</w:t>
            </w:r>
            <w:r w:rsidRPr="00CA0B6A">
              <w:softHyphen/>
              <w:t>ведениях Л.Н. Тол</w:t>
            </w:r>
            <w:r w:rsidRPr="00CA0B6A">
              <w:softHyphen/>
              <w:t>стого. Трагическая п</w:t>
            </w:r>
            <w:r w:rsidRPr="00CA0B6A">
              <w:t>а</w:t>
            </w:r>
            <w:r w:rsidRPr="00CA0B6A">
              <w:t xml:space="preserve">раллель </w:t>
            </w:r>
            <w:r w:rsidRPr="00CA0B6A">
              <w:lastRenderedPageBreak/>
              <w:t>судьбы человека и жизни страны в эпоху, когда «всё перево</w:t>
            </w:r>
            <w:r w:rsidRPr="00CA0B6A">
              <w:softHyphen/>
              <w:t>ротилось», в «Анне Карениной». Пере</w:t>
            </w:r>
            <w:r w:rsidRPr="00CA0B6A">
              <w:softHyphen/>
              <w:t>лом в м</w:t>
            </w:r>
            <w:r w:rsidRPr="00CA0B6A">
              <w:t>и</w:t>
            </w:r>
            <w:r w:rsidRPr="00CA0B6A">
              <w:t>ровоззре</w:t>
            </w:r>
            <w:r w:rsidRPr="00CA0B6A">
              <w:softHyphen/>
              <w:t>нии Толстого в 1880 гг. Философ</w:t>
            </w:r>
            <w:r w:rsidRPr="00CA0B6A">
              <w:softHyphen/>
            </w:r>
            <w:r w:rsidRPr="00CA0B6A">
              <w:rPr>
                <w:spacing w:val="-1"/>
              </w:rPr>
              <w:t xml:space="preserve">ские и религиозные </w:t>
            </w:r>
            <w:r w:rsidRPr="00CA0B6A">
              <w:t>трактаты пис</w:t>
            </w:r>
            <w:r w:rsidRPr="00CA0B6A">
              <w:t>а</w:t>
            </w:r>
            <w:r w:rsidRPr="00CA0B6A">
              <w:t>теля. Уход из дома и смерть Толстого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основные этапы жи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ни и творчества Толстого, особенн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 творческого метода, суть религиозных и нравстве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ных исканий.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CA0B6A">
              <w:rPr>
                <w:b/>
                <w:bCs/>
                <w:spacing w:val="-5"/>
              </w:rPr>
              <w:t xml:space="preserve">Понимать </w:t>
            </w:r>
            <w:r w:rsidRPr="00CA0B6A">
              <w:rPr>
                <w:spacing w:val="-5"/>
              </w:rPr>
              <w:t xml:space="preserve">причины </w:t>
            </w:r>
            <w:r w:rsidRPr="00CA0B6A">
              <w:t>религ</w:t>
            </w:r>
            <w:r w:rsidRPr="00CA0B6A">
              <w:t>и</w:t>
            </w:r>
            <w:r w:rsidRPr="00CA0B6A">
              <w:t>озно-</w:t>
            </w:r>
            <w:r w:rsidRPr="00CA0B6A">
              <w:rPr>
                <w:spacing w:val="-4"/>
              </w:rPr>
              <w:t>философских иска</w:t>
            </w:r>
            <w:r w:rsidRPr="00CA0B6A">
              <w:rPr>
                <w:spacing w:val="-4"/>
              </w:rPr>
              <w:softHyphen/>
            </w:r>
            <w:r w:rsidRPr="00CA0B6A">
              <w:rPr>
                <w:spacing w:val="-5"/>
              </w:rPr>
              <w:t>ний писателя, при</w:t>
            </w:r>
            <w:r w:rsidRPr="00CA0B6A">
              <w:rPr>
                <w:spacing w:val="-5"/>
              </w:rPr>
              <w:softHyphen/>
              <w:t>ведших Толстого к ра</w:t>
            </w:r>
            <w:r w:rsidRPr="00CA0B6A">
              <w:rPr>
                <w:spacing w:val="-5"/>
              </w:rPr>
              <w:t>з</w:t>
            </w:r>
            <w:r w:rsidRPr="00CA0B6A">
              <w:rPr>
                <w:spacing w:val="-5"/>
              </w:rPr>
              <w:t>рыву с офици</w:t>
            </w:r>
            <w:r w:rsidRPr="00CA0B6A">
              <w:rPr>
                <w:spacing w:val="-5"/>
              </w:rPr>
              <w:softHyphen/>
              <w:t xml:space="preserve">альной религией и </w:t>
            </w:r>
            <w:r w:rsidRPr="00CA0B6A">
              <w:rPr>
                <w:spacing w:val="-6"/>
              </w:rPr>
              <w:t xml:space="preserve">жизнью своего круга.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CA0B6A">
              <w:rPr>
                <w:color w:val="000000"/>
              </w:rPr>
              <w:t>Уметь делать индивидуал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ные сообщения на зада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ную тему. Поиск информ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ции по заданной теме, использование </w:t>
            </w:r>
            <w:proofErr w:type="spellStart"/>
            <w:r w:rsidRPr="00CA0B6A">
              <w:rPr>
                <w:color w:val="000000"/>
              </w:rPr>
              <w:t>мультимеди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ных</w:t>
            </w:r>
            <w:proofErr w:type="spellEnd"/>
            <w:r w:rsidRPr="00CA0B6A">
              <w:rPr>
                <w:color w:val="000000"/>
              </w:rPr>
              <w:t xml:space="preserve"> ресурсов </w:t>
            </w:r>
            <w:r w:rsidRPr="00CA0B6A">
              <w:rPr>
                <w:color w:val="000000"/>
              </w:rPr>
              <w:lastRenderedPageBreak/>
              <w:t>и компьюте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ных технологий для систематизации инфо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мации.</w:t>
            </w:r>
            <w:r w:rsidRPr="00CA0B6A">
              <w:t xml:space="preserve">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bCs/>
              </w:rPr>
              <w:t xml:space="preserve">Уметь </w:t>
            </w:r>
            <w:r w:rsidRPr="00CA0B6A">
              <w:t>отбирать матер</w:t>
            </w:r>
            <w:r w:rsidRPr="00CA0B6A">
              <w:t>и</w:t>
            </w:r>
            <w:r w:rsidRPr="00CA0B6A">
              <w:t>ал для ки</w:t>
            </w:r>
            <w:r w:rsidRPr="00CA0B6A">
              <w:softHyphen/>
              <w:t>носценария, со</w:t>
            </w:r>
            <w:r w:rsidRPr="00CA0B6A">
              <w:softHyphen/>
              <w:t>ставлять его раз</w:t>
            </w:r>
            <w:r w:rsidRPr="00CA0B6A">
              <w:softHyphen/>
              <w:t>вёрнутый план и след</w:t>
            </w:r>
            <w:r w:rsidRPr="00CA0B6A">
              <w:t>о</w:t>
            </w:r>
            <w:r w:rsidRPr="00CA0B6A">
              <w:t>вать логике данного плана при напис</w:t>
            </w:r>
            <w:r w:rsidRPr="00CA0B6A">
              <w:t>а</w:t>
            </w:r>
            <w:r w:rsidRPr="00CA0B6A">
              <w:t>нии сцена</w:t>
            </w:r>
            <w:r w:rsidRPr="00CA0B6A">
              <w:softHyphen/>
              <w:t xml:space="preserve">рия; используя информационные </w:t>
            </w:r>
            <w:r w:rsidRPr="00CA0B6A">
              <w:rPr>
                <w:spacing w:val="-1"/>
              </w:rPr>
              <w:t>компь</w:t>
            </w:r>
            <w:r w:rsidRPr="00CA0B6A">
              <w:rPr>
                <w:spacing w:val="-1"/>
              </w:rPr>
              <w:t>ю</w:t>
            </w:r>
            <w:r w:rsidRPr="00CA0B6A">
              <w:rPr>
                <w:spacing w:val="-1"/>
              </w:rPr>
              <w:t>терные тех</w:t>
            </w:r>
            <w:r w:rsidRPr="00CA0B6A">
              <w:rPr>
                <w:spacing w:val="-1"/>
              </w:rPr>
              <w:softHyphen/>
            </w:r>
            <w:r w:rsidRPr="00CA0B6A">
              <w:t xml:space="preserve">нологии, создать </w:t>
            </w:r>
            <w:proofErr w:type="spellStart"/>
            <w:r w:rsidRPr="00CA0B6A">
              <w:rPr>
                <w:spacing w:val="-1"/>
              </w:rPr>
              <w:t>видеопроект</w:t>
            </w:r>
            <w:proofErr w:type="spellEnd"/>
            <w:r w:rsidRPr="00CA0B6A">
              <w:rPr>
                <w:spacing w:val="-1"/>
              </w:rPr>
              <w:t xml:space="preserve"> о жиз</w:t>
            </w:r>
            <w:r w:rsidRPr="00CA0B6A">
              <w:rPr>
                <w:spacing w:val="-1"/>
              </w:rPr>
              <w:softHyphen/>
            </w:r>
            <w:r w:rsidRPr="00CA0B6A">
              <w:t>ни и творчестве Толстого и ос</w:t>
            </w:r>
            <w:r w:rsidRPr="00CA0B6A">
              <w:t>у</w:t>
            </w:r>
            <w:r w:rsidRPr="00CA0B6A">
              <w:t>ще</w:t>
            </w:r>
            <w:r w:rsidRPr="00CA0B6A">
              <w:softHyphen/>
              <w:t>ствить его презен</w:t>
            </w:r>
            <w:r w:rsidRPr="00CA0B6A">
              <w:softHyphen/>
              <w:t>тацию (по желанию учащихся)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 xml:space="preserve">Читать </w:t>
            </w:r>
            <w:r w:rsidRPr="00CA0B6A">
              <w:t>«Сева</w:t>
            </w:r>
            <w:r w:rsidRPr="00CA0B6A">
              <w:softHyphen/>
              <w:t>стопольские рас</w:t>
            </w:r>
            <w:r w:rsidRPr="00CA0B6A">
              <w:softHyphen/>
              <w:t>сказы», инд. Задания.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lastRenderedPageBreak/>
              <w:t>69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Народ и война в «Севастопол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ских рассказах» Л.Н.Толстого.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«Сева</w:t>
            </w:r>
            <w:r w:rsidRPr="00CA0B6A">
              <w:softHyphen/>
              <w:t>стопольские рас</w:t>
            </w:r>
            <w:r w:rsidRPr="00CA0B6A">
              <w:softHyphen/>
              <w:t xml:space="preserve">сказы» как новое слово в русской </w:t>
            </w:r>
            <w:proofErr w:type="spellStart"/>
            <w:r w:rsidRPr="00CA0B6A">
              <w:rPr>
                <w:spacing w:val="-1"/>
              </w:rPr>
              <w:t>баталистике</w:t>
            </w:r>
            <w:proofErr w:type="spellEnd"/>
            <w:r w:rsidRPr="00CA0B6A">
              <w:rPr>
                <w:spacing w:val="-1"/>
              </w:rPr>
              <w:t>. Осмысление пр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блемы «народ и история» в произведениях</w:t>
            </w:r>
            <w:r w:rsidRPr="00CA0B6A">
              <w:rPr>
                <w:color w:val="000000"/>
              </w:rPr>
              <w:t xml:space="preserve"> Л.Н.Толстого.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содерж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ние</w:t>
            </w:r>
            <w:proofErr w:type="gramStart"/>
            <w:r w:rsidRPr="00CA0B6A">
              <w:rPr>
                <w:color w:val="000000"/>
              </w:rPr>
              <w:t>«С</w:t>
            </w:r>
            <w:proofErr w:type="gramEnd"/>
            <w:r w:rsidRPr="00CA0B6A">
              <w:rPr>
                <w:color w:val="000000"/>
              </w:rPr>
              <w:t>евастопольских ра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 xml:space="preserve">сказов» Л.Н.Толстого.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отбирать материал для выборочного пересказа, анализировать и интерпр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тировать тест произвед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Написать ми</w:t>
            </w:r>
            <w:r w:rsidRPr="00CA0B6A">
              <w:softHyphen/>
            </w:r>
            <w:r w:rsidRPr="00CA0B6A">
              <w:rPr>
                <w:spacing w:val="-2"/>
              </w:rPr>
              <w:t xml:space="preserve">ни-сочинение </w:t>
            </w:r>
            <w:r w:rsidRPr="00CA0B6A">
              <w:t>на одну из тем: «О чём заставил ме</w:t>
            </w:r>
            <w:r w:rsidRPr="00CA0B6A">
              <w:softHyphen/>
              <w:t>ня задумать</w:t>
            </w:r>
            <w:r w:rsidRPr="00CA0B6A">
              <w:softHyphen/>
              <w:t>ся роман «Война и мир»?», «Ко</w:t>
            </w:r>
            <w:r w:rsidRPr="00CA0B6A">
              <w:softHyphen/>
              <w:t>го из героев Толстого я особенно полюби</w:t>
            </w:r>
            <w:proofErr w:type="gramStart"/>
            <w:r w:rsidRPr="00CA0B6A">
              <w:t>л(</w:t>
            </w:r>
            <w:proofErr w:type="gramEnd"/>
            <w:r w:rsidRPr="00CA0B6A">
              <w:t xml:space="preserve">а) и </w:t>
            </w:r>
            <w:r w:rsidRPr="00CA0B6A">
              <w:rPr>
                <w:spacing w:val="-2"/>
              </w:rPr>
              <w:t>п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 xml:space="preserve">чему?», «О </w:t>
            </w:r>
            <w:r w:rsidRPr="00CA0B6A">
              <w:t>чём бы мне хот</w:t>
            </w:r>
            <w:r w:rsidRPr="00CA0B6A">
              <w:t>е</w:t>
            </w:r>
            <w:r w:rsidRPr="00CA0B6A">
              <w:t>лось по</w:t>
            </w:r>
            <w:r w:rsidRPr="00CA0B6A">
              <w:softHyphen/>
              <w:t xml:space="preserve">говорить на уроках, по священных </w:t>
            </w:r>
            <w:r w:rsidRPr="00CA0B6A">
              <w:rPr>
                <w:spacing w:val="-2"/>
              </w:rPr>
              <w:t>роману Тол</w:t>
            </w:r>
            <w:r w:rsidRPr="00CA0B6A">
              <w:rPr>
                <w:spacing w:val="-2"/>
              </w:rPr>
              <w:softHyphen/>
            </w:r>
            <w:r w:rsidRPr="00CA0B6A">
              <w:t>стого?»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70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История создания романа «Война и мир». Особенн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сти жанра. Образ автора </w:t>
            </w:r>
            <w:r w:rsidRPr="00CA0B6A">
              <w:rPr>
                <w:color w:val="000000"/>
              </w:rPr>
              <w:lastRenderedPageBreak/>
              <w:t>в романе. Художес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венные особенн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 романа.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A0B6A">
              <w:lastRenderedPageBreak/>
              <w:t>История создания романа «Война и мир». Работа Тол</w:t>
            </w:r>
            <w:r w:rsidRPr="00CA0B6A">
              <w:softHyphen/>
              <w:t>стого с историче</w:t>
            </w:r>
            <w:r w:rsidRPr="00CA0B6A">
              <w:softHyphen/>
              <w:t>скими док</w:t>
            </w:r>
            <w:r w:rsidRPr="00CA0B6A">
              <w:t>у</w:t>
            </w:r>
            <w:r w:rsidRPr="00CA0B6A">
              <w:t>мента</w:t>
            </w:r>
            <w:r w:rsidRPr="00CA0B6A">
              <w:softHyphen/>
              <w:t xml:space="preserve">ми, мемуарами и </w:t>
            </w:r>
            <w:r w:rsidRPr="00CA0B6A">
              <w:lastRenderedPageBreak/>
              <w:t>пис</w:t>
            </w:r>
            <w:r w:rsidRPr="00CA0B6A">
              <w:t>ь</w:t>
            </w:r>
            <w:r w:rsidRPr="00CA0B6A">
              <w:t>мами совре</w:t>
            </w:r>
            <w:r w:rsidRPr="00CA0B6A">
              <w:softHyphen/>
              <w:t>менников войны 1812 г., составле</w:t>
            </w:r>
            <w:r w:rsidRPr="00CA0B6A">
              <w:softHyphen/>
            </w:r>
            <w:r w:rsidRPr="00CA0B6A">
              <w:rPr>
                <w:spacing w:val="-1"/>
              </w:rPr>
              <w:t>ние «а</w:t>
            </w:r>
            <w:r w:rsidRPr="00CA0B6A">
              <w:rPr>
                <w:spacing w:val="-1"/>
              </w:rPr>
              <w:t>н</w:t>
            </w:r>
            <w:r w:rsidRPr="00CA0B6A">
              <w:rPr>
                <w:spacing w:val="-1"/>
              </w:rPr>
              <w:t>кет» персо</w:t>
            </w:r>
            <w:r w:rsidRPr="00CA0B6A">
              <w:rPr>
                <w:spacing w:val="-1"/>
              </w:rPr>
              <w:softHyphen/>
            </w:r>
            <w:r w:rsidRPr="00CA0B6A">
              <w:t xml:space="preserve">нажей. Прототипы </w:t>
            </w:r>
            <w:r w:rsidRPr="00CA0B6A">
              <w:rPr>
                <w:spacing w:val="-2"/>
              </w:rPr>
              <w:t>героев ром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>на. От</w:t>
            </w:r>
            <w:r w:rsidRPr="00CA0B6A">
              <w:rPr>
                <w:spacing w:val="-2"/>
              </w:rPr>
              <w:softHyphen/>
            </w:r>
            <w:r w:rsidRPr="00CA0B6A">
              <w:t>ражение в произ</w:t>
            </w:r>
            <w:r w:rsidRPr="00CA0B6A">
              <w:softHyphen/>
              <w:t>ведении проблем, во</w:t>
            </w:r>
            <w:r w:rsidRPr="00CA0B6A">
              <w:t>л</w:t>
            </w:r>
            <w:r w:rsidRPr="00CA0B6A">
              <w:t>новавших людей 1860 гг. (роль ли</w:t>
            </w:r>
            <w:r w:rsidRPr="00CA0B6A">
              <w:t>ч</w:t>
            </w:r>
            <w:r w:rsidRPr="00CA0B6A">
              <w:t>ности и народ</w:t>
            </w:r>
            <w:r w:rsidRPr="00CA0B6A">
              <w:softHyphen/>
              <w:t>ных масс в исто</w:t>
            </w:r>
            <w:r w:rsidRPr="00CA0B6A">
              <w:softHyphen/>
              <w:t>рии, место чел</w:t>
            </w:r>
            <w:r w:rsidRPr="00CA0B6A">
              <w:t>о</w:t>
            </w:r>
            <w:r w:rsidRPr="00CA0B6A">
              <w:t>ве</w:t>
            </w:r>
            <w:r w:rsidRPr="00CA0B6A">
              <w:softHyphen/>
              <w:t>ка в жизни страны, осу</w:t>
            </w:r>
            <w:r w:rsidRPr="00CA0B6A">
              <w:t>ж</w:t>
            </w:r>
            <w:r w:rsidRPr="00CA0B6A">
              <w:t>дение индиви</w:t>
            </w:r>
            <w:r w:rsidRPr="00CA0B6A">
              <w:softHyphen/>
              <w:t>дуализма, пути достиж</w:t>
            </w:r>
            <w:r w:rsidRPr="00CA0B6A">
              <w:t>е</w:t>
            </w:r>
            <w:r w:rsidRPr="00CA0B6A">
              <w:t>ния нрав</w:t>
            </w:r>
            <w:r w:rsidRPr="00CA0B6A">
              <w:softHyphen/>
              <w:t>ственного идеала, соед</w:t>
            </w:r>
            <w:r w:rsidRPr="00CA0B6A">
              <w:t>и</w:t>
            </w:r>
            <w:r w:rsidRPr="00CA0B6A">
              <w:t>нение народа как «тела» нации с её «умом» - просвеще</w:t>
            </w:r>
            <w:r w:rsidRPr="00CA0B6A">
              <w:t>н</w:t>
            </w:r>
            <w:r w:rsidRPr="00CA0B6A">
              <w:t>ным дво</w:t>
            </w:r>
            <w:r w:rsidRPr="00CA0B6A">
              <w:softHyphen/>
              <w:t>рянством - на поч</w:t>
            </w:r>
            <w:r w:rsidRPr="00CA0B6A">
              <w:softHyphen/>
              <w:t>ве общ</w:t>
            </w:r>
            <w:r w:rsidRPr="00CA0B6A">
              <w:t>и</w:t>
            </w:r>
            <w:r w:rsidRPr="00CA0B6A">
              <w:t>ны и лич</w:t>
            </w:r>
            <w:r w:rsidRPr="00CA0B6A">
              <w:softHyphen/>
            </w:r>
            <w:r w:rsidRPr="00CA0B6A">
              <w:rPr>
                <w:spacing w:val="-2"/>
              </w:rPr>
              <w:t>ной нез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>висимости).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A0B6A">
              <w:rPr>
                <w:spacing w:val="-2"/>
              </w:rPr>
              <w:t>Своеобразие жанра романа-эпопеи.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A0B6A">
              <w:rPr>
                <w:spacing w:val="-2"/>
              </w:rPr>
              <w:t>Черты семейной хроники в произведении.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A0B6A">
              <w:rPr>
                <w:spacing w:val="-2"/>
              </w:rPr>
              <w:t>Философско-публицистические и истор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>ческие рассуждения  и их роль в романе.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A0B6A">
              <w:rPr>
                <w:spacing w:val="-2"/>
              </w:rPr>
              <w:t>Образ автора как объед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>няющее идейно-стилевое н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>чало «Войны и мира»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A0B6A">
              <w:rPr>
                <w:spacing w:val="-2"/>
              </w:rPr>
              <w:t>Символики заглавия романа.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spacing w:val="-2"/>
              </w:rPr>
              <w:t>Всемирное значение Толст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 xml:space="preserve">го-художника и мыслителя, его влияние на </w:t>
            </w:r>
            <w:r w:rsidRPr="00CA0B6A">
              <w:rPr>
                <w:spacing w:val="-2"/>
              </w:rPr>
              <w:lastRenderedPageBreak/>
              <w:t>русскую и м</w:t>
            </w:r>
            <w:r w:rsidRPr="00CA0B6A">
              <w:rPr>
                <w:spacing w:val="-2"/>
              </w:rPr>
              <w:t>и</w:t>
            </w:r>
            <w:r w:rsidRPr="00CA0B6A">
              <w:rPr>
                <w:spacing w:val="-2"/>
              </w:rPr>
              <w:t>ровую литературу.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историю создания и смысл названия ром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Прототи</w:t>
            </w:r>
            <w:r w:rsidRPr="00CA0B6A">
              <w:softHyphen/>
              <w:t xml:space="preserve">пы главных героев </w:t>
            </w:r>
            <w:r w:rsidRPr="00CA0B6A">
              <w:rPr>
                <w:spacing w:val="-1"/>
              </w:rPr>
              <w:t>«Войны и м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 xml:space="preserve">ра». </w:t>
            </w:r>
            <w:r w:rsidRPr="00CA0B6A">
              <w:t xml:space="preserve">Понимать, </w:t>
            </w:r>
            <w:r w:rsidRPr="00CA0B6A">
              <w:lastRenderedPageBreak/>
              <w:t>какие проблемы, вол</w:t>
            </w:r>
            <w:r w:rsidRPr="00CA0B6A">
              <w:softHyphen/>
              <w:t>нующие порефор</w:t>
            </w:r>
            <w:r w:rsidRPr="00CA0B6A">
              <w:softHyphen/>
              <w:t>менное русское общ</w:t>
            </w:r>
            <w:r w:rsidRPr="00CA0B6A">
              <w:t>е</w:t>
            </w:r>
            <w:r w:rsidRPr="00CA0B6A">
              <w:t>ство, нашли отраж</w:t>
            </w:r>
            <w:r w:rsidRPr="00CA0B6A">
              <w:t>е</w:t>
            </w:r>
            <w:r w:rsidRPr="00CA0B6A">
              <w:t>ние в рома</w:t>
            </w:r>
            <w:r w:rsidRPr="00CA0B6A">
              <w:softHyphen/>
              <w:t>не «Война и мир»</w:t>
            </w:r>
            <w:proofErr w:type="gramStart"/>
            <w:r w:rsidRPr="00CA0B6A">
              <w:t>;ч</w:t>
            </w:r>
            <w:proofErr w:type="gramEnd"/>
            <w:r w:rsidRPr="00CA0B6A">
              <w:t>то сл</w:t>
            </w:r>
            <w:r w:rsidRPr="00CA0B6A">
              <w:t>о</w:t>
            </w:r>
            <w:r w:rsidRPr="00CA0B6A">
              <w:t>во «мир» в названии романа символ</w:t>
            </w:r>
            <w:r w:rsidRPr="00CA0B6A">
              <w:t>и</w:t>
            </w:r>
            <w:r w:rsidRPr="00CA0B6A">
              <w:t>зирует и отсутствие войны и вражды, и весь свет (м</w:t>
            </w:r>
            <w:r w:rsidRPr="00CA0B6A">
              <w:t>и</w:t>
            </w:r>
            <w:r w:rsidRPr="00CA0B6A">
              <w:t>роздание), и человечество, и национальный мир, и крестьянскую общину, и единение л</w:t>
            </w:r>
            <w:r w:rsidRPr="00CA0B6A">
              <w:t>ю</w:t>
            </w:r>
            <w:r w:rsidRPr="00CA0B6A">
              <w:t>дей всех сословий, и внутреннее состояние отдельного чел</w:t>
            </w:r>
            <w:r w:rsidRPr="00CA0B6A">
              <w:t>о</w:t>
            </w:r>
            <w:r w:rsidRPr="00CA0B6A">
              <w:t>века.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Уметь составлять развёрн</w:t>
            </w:r>
            <w:r w:rsidRPr="00CA0B6A">
              <w:t>у</w:t>
            </w:r>
            <w:r w:rsidRPr="00CA0B6A">
              <w:t>тый план лекции учителя</w:t>
            </w:r>
            <w:r w:rsidRPr="00CA0B6A">
              <w:rPr>
                <w:spacing w:val="-1"/>
              </w:rPr>
              <w:t xml:space="preserve"> реценз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ровать со</w:t>
            </w:r>
            <w:r w:rsidRPr="00CA0B6A">
              <w:rPr>
                <w:spacing w:val="-1"/>
              </w:rPr>
              <w:softHyphen/>
              <w:t>чинения на з</w:t>
            </w:r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>дан</w:t>
            </w:r>
            <w:r w:rsidRPr="00CA0B6A">
              <w:rPr>
                <w:spacing w:val="-1"/>
              </w:rPr>
              <w:softHyphen/>
            </w:r>
            <w:r w:rsidRPr="00CA0B6A">
              <w:t>ную тему.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видеть жанровое, идейно-художественное своеобр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зие. Особенности сюжета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мана-эпопеи.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Поиск информации по 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данной теме, использование </w:t>
            </w:r>
            <w:proofErr w:type="spellStart"/>
            <w:r w:rsidRPr="00CA0B6A">
              <w:rPr>
                <w:color w:val="000000"/>
              </w:rPr>
              <w:t>мул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тимедийных</w:t>
            </w:r>
            <w:proofErr w:type="spellEnd"/>
            <w:r w:rsidRPr="00CA0B6A">
              <w:rPr>
                <w:color w:val="000000"/>
              </w:rPr>
              <w:t xml:space="preserve"> ресурсов 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гий для систематизации информации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lastRenderedPageBreak/>
              <w:t>Краткий пе</w:t>
            </w:r>
            <w:r w:rsidRPr="00CA0B6A">
              <w:softHyphen/>
              <w:t>ресказ эпизо</w:t>
            </w:r>
            <w:r w:rsidRPr="00CA0B6A">
              <w:softHyphen/>
              <w:t>дов, из</w:t>
            </w:r>
            <w:r w:rsidRPr="00CA0B6A">
              <w:t>о</w:t>
            </w:r>
            <w:r w:rsidRPr="00CA0B6A">
              <w:t>бра</w:t>
            </w:r>
            <w:r w:rsidRPr="00CA0B6A">
              <w:softHyphen/>
              <w:t>жающих   по</w:t>
            </w:r>
            <w:r w:rsidRPr="00CA0B6A">
              <w:softHyphen/>
              <w:t xml:space="preserve">воротные моменты в </w:t>
            </w:r>
            <w:r w:rsidRPr="00CA0B6A">
              <w:rPr>
                <w:spacing w:val="-1"/>
              </w:rPr>
              <w:t xml:space="preserve">жизни Андрея </w:t>
            </w:r>
            <w:r w:rsidRPr="00CA0B6A">
              <w:rPr>
                <w:spacing w:val="-1"/>
              </w:rPr>
              <w:lastRenderedPageBreak/>
              <w:t>Болко</w:t>
            </w:r>
            <w:r w:rsidRPr="00CA0B6A">
              <w:rPr>
                <w:spacing w:val="-1"/>
              </w:rPr>
              <w:t>н</w:t>
            </w:r>
            <w:r w:rsidRPr="00CA0B6A">
              <w:rPr>
                <w:spacing w:val="-1"/>
              </w:rPr>
              <w:t xml:space="preserve">ского: </w:t>
            </w:r>
            <w:r w:rsidRPr="00CA0B6A">
              <w:t xml:space="preserve">т. 1, </w:t>
            </w:r>
            <w:proofErr w:type="spellStart"/>
            <w:r w:rsidRPr="00CA0B6A">
              <w:t>ч</w:t>
            </w:r>
            <w:proofErr w:type="gramStart"/>
            <w:r w:rsidRPr="00CA0B6A">
              <w:t>.З</w:t>
            </w:r>
            <w:proofErr w:type="spellEnd"/>
            <w:proofErr w:type="gramEnd"/>
            <w:r w:rsidRPr="00CA0B6A">
              <w:t xml:space="preserve">, гл. 16, 19; т. 2,ч. 2, гл.8, 11-13; т.2, </w:t>
            </w:r>
            <w:proofErr w:type="spellStart"/>
            <w:r w:rsidRPr="00CA0B6A">
              <w:t>ч.З</w:t>
            </w:r>
            <w:proofErr w:type="spellEnd"/>
            <w:r w:rsidRPr="00CA0B6A">
              <w:t>, гл. 4-6, 19; т. 3,ч. 2, гл.5, 16,25, 36-37; т. 4, ч. 1, гл.32. Нарисуйте графич</w:t>
            </w:r>
            <w:r w:rsidRPr="00CA0B6A">
              <w:t>е</w:t>
            </w:r>
            <w:r w:rsidRPr="00CA0B6A">
              <w:t>скую схему «Путь исканий Анд</w:t>
            </w:r>
            <w:r w:rsidRPr="00CA0B6A">
              <w:softHyphen/>
              <w:t>рея Бо</w:t>
            </w:r>
            <w:r w:rsidRPr="00CA0B6A">
              <w:t>л</w:t>
            </w:r>
            <w:r w:rsidRPr="00CA0B6A">
              <w:t>кон</w:t>
            </w:r>
            <w:r w:rsidRPr="00CA0B6A">
              <w:softHyphen/>
              <w:t>ского»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71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да 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Духовные искания Ан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рея Болконского. Проблема судьбы, смысла жизни и та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ны смерти.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Просвещённые герои и их судьбы в водовороте истор</w:t>
            </w:r>
            <w:r w:rsidRPr="00CA0B6A">
              <w:t>и</w:t>
            </w:r>
            <w:r w:rsidRPr="00CA0B6A">
              <w:t>ческих событий.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Духовные искания Андрея Болконско</w:t>
            </w:r>
            <w:r w:rsidRPr="00CA0B6A">
              <w:softHyphen/>
              <w:t xml:space="preserve">го, рационализм </w:t>
            </w:r>
            <w:r w:rsidRPr="00CA0B6A">
              <w:rPr>
                <w:spacing w:val="-1"/>
              </w:rPr>
              <w:t>героя романа. Меч</w:t>
            </w:r>
            <w:r w:rsidRPr="00CA0B6A">
              <w:rPr>
                <w:spacing w:val="-1"/>
              </w:rPr>
              <w:softHyphen/>
            </w:r>
            <w:r w:rsidRPr="00CA0B6A">
              <w:t>ты о сл</w:t>
            </w:r>
            <w:r w:rsidRPr="00CA0B6A">
              <w:t>а</w:t>
            </w:r>
            <w:r w:rsidRPr="00CA0B6A">
              <w:t>ве, о «сво</w:t>
            </w:r>
            <w:r w:rsidRPr="00CA0B6A">
              <w:softHyphen/>
              <w:t xml:space="preserve">ём Тулоне» и их крушение. </w:t>
            </w:r>
            <w:proofErr w:type="gramStart"/>
            <w:r w:rsidRPr="00CA0B6A">
              <w:t>Гл</w:t>
            </w:r>
            <w:r w:rsidRPr="00CA0B6A">
              <w:t>у</w:t>
            </w:r>
            <w:r w:rsidRPr="00CA0B6A">
              <w:t>бо</w:t>
            </w:r>
            <w:r w:rsidRPr="00CA0B6A">
              <w:softHyphen/>
              <w:t>кий духовный кри</w:t>
            </w:r>
            <w:r w:rsidRPr="00CA0B6A">
              <w:softHyphen/>
              <w:t>зис и моменты ду</w:t>
            </w:r>
            <w:r w:rsidRPr="00CA0B6A">
              <w:softHyphen/>
              <w:t>шевного просвет</w:t>
            </w:r>
            <w:r w:rsidRPr="00CA0B6A">
              <w:softHyphen/>
              <w:t>ления в жизни кня</w:t>
            </w:r>
            <w:r w:rsidRPr="00CA0B6A">
              <w:softHyphen/>
              <w:t>зя Андрея (подслуша</w:t>
            </w:r>
            <w:r w:rsidRPr="00CA0B6A">
              <w:t>н</w:t>
            </w:r>
            <w:r w:rsidRPr="00CA0B6A">
              <w:t>ный разго</w:t>
            </w:r>
            <w:r w:rsidRPr="00CA0B6A">
              <w:softHyphen/>
              <w:t>вор Наташи и Сони в Отра</w:t>
            </w:r>
            <w:r w:rsidRPr="00CA0B6A">
              <w:t>д</w:t>
            </w:r>
            <w:r w:rsidRPr="00CA0B6A">
              <w:t xml:space="preserve">ном, сцена с дубом, спор с </w:t>
            </w:r>
            <w:r w:rsidRPr="00CA0B6A">
              <w:rPr>
                <w:spacing w:val="-2"/>
              </w:rPr>
              <w:t>Пьером на п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>роме).</w:t>
            </w:r>
            <w:proofErr w:type="gramEnd"/>
            <w:r w:rsidRPr="00CA0B6A">
              <w:rPr>
                <w:spacing w:val="-2"/>
              </w:rPr>
              <w:t xml:space="preserve"> </w:t>
            </w:r>
            <w:r w:rsidRPr="00CA0B6A">
              <w:t>Увлечение идеями Сперанск</w:t>
            </w:r>
            <w:r w:rsidRPr="00CA0B6A">
              <w:t>о</w:t>
            </w:r>
            <w:r w:rsidRPr="00CA0B6A">
              <w:t>го и раз</w:t>
            </w:r>
            <w:r w:rsidRPr="00CA0B6A">
              <w:softHyphen/>
              <w:t>очарование в госу</w:t>
            </w:r>
            <w:r w:rsidRPr="00CA0B6A">
              <w:softHyphen/>
              <w:t>дарственной дея</w:t>
            </w:r>
            <w:r w:rsidRPr="00CA0B6A">
              <w:softHyphen/>
              <w:t xml:space="preserve">тельности. Любовь </w:t>
            </w:r>
            <w:r w:rsidRPr="00CA0B6A">
              <w:rPr>
                <w:spacing w:val="-1"/>
              </w:rPr>
              <w:t>к Нат</w:t>
            </w:r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 xml:space="preserve">ше и мечты о </w:t>
            </w:r>
            <w:r w:rsidRPr="00CA0B6A">
              <w:t>семейном сч</w:t>
            </w:r>
            <w:r w:rsidRPr="00CA0B6A">
              <w:t>а</w:t>
            </w:r>
            <w:r w:rsidRPr="00CA0B6A">
              <w:t>стье. Участие в войне 1812 года. Смерть кн</w:t>
            </w:r>
            <w:r w:rsidRPr="00CA0B6A">
              <w:t>я</w:t>
            </w:r>
            <w:r w:rsidRPr="00CA0B6A">
              <w:t>зя Андрея.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характеризовать путь нравственных исканий героев, выявлять средства характеристики персон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жей; способы выражения авторской позиции</w:t>
            </w:r>
            <w:proofErr w:type="gramStart"/>
            <w:r w:rsidRPr="00CA0B6A">
              <w:rPr>
                <w:color w:val="000000"/>
              </w:rPr>
              <w:t xml:space="preserve">.; </w:t>
            </w:r>
            <w:proofErr w:type="gramEnd"/>
            <w:r w:rsidRPr="00CA0B6A">
              <w:rPr>
                <w:color w:val="000000"/>
              </w:rPr>
              <w:t>анал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зировать эпизод; давать сравнительную характер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стику Болконского и Без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хова.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Понимать, что, по мнению То</w:t>
            </w:r>
            <w:r w:rsidRPr="00CA0B6A">
              <w:rPr>
                <w:color w:val="000000"/>
              </w:rPr>
              <w:t>л</w:t>
            </w:r>
            <w:r w:rsidRPr="00CA0B6A">
              <w:rPr>
                <w:color w:val="000000"/>
              </w:rPr>
              <w:t>стого, индивидуальное  сам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утверждение человека губительно для его личности, тол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ко в единении с другими, с «жизнью 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щей» он может ра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вивать и совершенствовать 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бя.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Анализировать мотивы действий героя, давать оценку его поступкам, учитывая толсто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ский приём «диалектики д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 xml:space="preserve">ши».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 Владение навык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ми создания собственн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текста.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A0B6A">
              <w:t>Краткий пе</w:t>
            </w:r>
            <w:r w:rsidRPr="00CA0B6A">
              <w:softHyphen/>
              <w:t>ресказ эпизо</w:t>
            </w:r>
            <w:r w:rsidRPr="00CA0B6A">
              <w:softHyphen/>
              <w:t>дов, из</w:t>
            </w:r>
            <w:r w:rsidRPr="00CA0B6A">
              <w:t>о</w:t>
            </w:r>
            <w:r w:rsidRPr="00CA0B6A">
              <w:t>бра</w:t>
            </w:r>
            <w:r w:rsidRPr="00CA0B6A">
              <w:softHyphen/>
              <w:t>жающих   по</w:t>
            </w:r>
            <w:r w:rsidRPr="00CA0B6A">
              <w:softHyphen/>
              <w:t xml:space="preserve">воротные моменты в </w:t>
            </w:r>
            <w:r w:rsidRPr="00CA0B6A">
              <w:rPr>
                <w:spacing w:val="-1"/>
              </w:rPr>
              <w:t>жизни Пьера Безухова.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A0B6A">
              <w:t>Нарисуйте гр</w:t>
            </w:r>
            <w:r w:rsidRPr="00CA0B6A">
              <w:t>а</w:t>
            </w:r>
            <w:r w:rsidRPr="00CA0B6A">
              <w:t xml:space="preserve">фическую схему «Путь исканий </w:t>
            </w:r>
            <w:r w:rsidRPr="00CA0B6A">
              <w:rPr>
                <w:spacing w:val="-1"/>
              </w:rPr>
              <w:t>Пьера Безухова».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72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lastRenderedPageBreak/>
              <w:t>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 xml:space="preserve">Духовные искания  </w:t>
            </w:r>
            <w:r w:rsidRPr="00CA0B6A">
              <w:rPr>
                <w:color w:val="000000"/>
              </w:rPr>
              <w:lastRenderedPageBreak/>
              <w:t>Пьера Безухова. Идея нравственного самосовершенств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вания.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 xml:space="preserve">Эмоционально-интуитивное </w:t>
            </w:r>
            <w:r w:rsidRPr="00CA0B6A">
              <w:lastRenderedPageBreak/>
              <w:t>ос</w:t>
            </w:r>
            <w:r w:rsidRPr="00CA0B6A">
              <w:softHyphen/>
              <w:t xml:space="preserve">мысление жизни </w:t>
            </w:r>
            <w:r w:rsidRPr="00CA0B6A">
              <w:rPr>
                <w:spacing w:val="-2"/>
              </w:rPr>
              <w:t xml:space="preserve">Пьером Безуховым. </w:t>
            </w:r>
            <w:r w:rsidRPr="00CA0B6A">
              <w:t xml:space="preserve">Пьер в салоне А.П. </w:t>
            </w:r>
            <w:proofErr w:type="spellStart"/>
            <w:r w:rsidRPr="00CA0B6A">
              <w:t>Шерер</w:t>
            </w:r>
            <w:proofErr w:type="spellEnd"/>
            <w:r w:rsidRPr="00CA0B6A">
              <w:t xml:space="preserve"> и в кру</w:t>
            </w:r>
            <w:r w:rsidRPr="00CA0B6A">
              <w:softHyphen/>
              <w:t>гу «золотой моло</w:t>
            </w:r>
            <w:r w:rsidRPr="00CA0B6A">
              <w:softHyphen/>
              <w:t>дёжи». Ж</w:t>
            </w:r>
            <w:r w:rsidRPr="00CA0B6A">
              <w:t>е</w:t>
            </w:r>
            <w:r w:rsidRPr="00CA0B6A">
              <w:t xml:space="preserve">нитьба на </w:t>
            </w:r>
            <w:proofErr w:type="spellStart"/>
            <w:r w:rsidRPr="00CA0B6A">
              <w:t>Элен</w:t>
            </w:r>
            <w:proofErr w:type="spellEnd"/>
            <w:r w:rsidRPr="00CA0B6A">
              <w:t>. Дуэль с Дол</w:t>
            </w:r>
            <w:r w:rsidRPr="00CA0B6A">
              <w:t>о</w:t>
            </w:r>
            <w:r w:rsidRPr="00CA0B6A">
              <w:t>ховым. Увле</w:t>
            </w:r>
            <w:r w:rsidRPr="00CA0B6A">
              <w:softHyphen/>
              <w:t>чение масонством и разочарование в идее фила</w:t>
            </w:r>
            <w:r w:rsidRPr="00CA0B6A">
              <w:t>н</w:t>
            </w:r>
            <w:r w:rsidRPr="00CA0B6A">
              <w:t>тропии. Пьер на Бородин</w:t>
            </w:r>
            <w:r w:rsidRPr="00CA0B6A">
              <w:softHyphen/>
              <w:t>ском поле и в заня</w:t>
            </w:r>
            <w:r w:rsidRPr="00CA0B6A">
              <w:softHyphen/>
              <w:t>той фра</w:t>
            </w:r>
            <w:r w:rsidRPr="00CA0B6A">
              <w:t>н</w:t>
            </w:r>
            <w:r w:rsidRPr="00CA0B6A">
              <w:t>цузами Москве. Фил</w:t>
            </w:r>
            <w:r w:rsidRPr="00CA0B6A">
              <w:t>о</w:t>
            </w:r>
            <w:r w:rsidRPr="00CA0B6A">
              <w:t>соф</w:t>
            </w:r>
            <w:r w:rsidRPr="00CA0B6A">
              <w:softHyphen/>
              <w:t>ский смысл образа Пл</w:t>
            </w:r>
            <w:r w:rsidRPr="00CA0B6A">
              <w:t>а</w:t>
            </w:r>
            <w:r w:rsidRPr="00CA0B6A">
              <w:t>тона Каратае</w:t>
            </w:r>
            <w:r w:rsidRPr="00CA0B6A">
              <w:softHyphen/>
              <w:t>ва, влияние «</w:t>
            </w:r>
            <w:proofErr w:type="spellStart"/>
            <w:r w:rsidRPr="00CA0B6A">
              <w:t>кара-таевщины</w:t>
            </w:r>
            <w:proofErr w:type="spellEnd"/>
            <w:r w:rsidRPr="00CA0B6A">
              <w:t>» на жизнь и миросо</w:t>
            </w:r>
            <w:r w:rsidRPr="00CA0B6A">
              <w:softHyphen/>
              <w:t>зерцание Пьера. Л</w:t>
            </w:r>
            <w:r w:rsidRPr="00CA0B6A">
              <w:t>ю</w:t>
            </w:r>
            <w:r w:rsidRPr="00CA0B6A">
              <w:t>бовь к Наташе. Пьер Безухов на п</w:t>
            </w:r>
            <w:r w:rsidRPr="00CA0B6A">
              <w:t>у</w:t>
            </w:r>
            <w:r w:rsidRPr="00CA0B6A">
              <w:t>ти к декабризму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  <w:r w:rsidRPr="00CA0B6A">
              <w:lastRenderedPageBreak/>
              <w:t>Знать: в чём за</w:t>
            </w:r>
            <w:r w:rsidRPr="00CA0B6A">
              <w:softHyphen/>
              <w:t xml:space="preserve">ключается смысл </w:t>
            </w:r>
            <w:r w:rsidRPr="00CA0B6A">
              <w:rPr>
                <w:spacing w:val="-1"/>
              </w:rPr>
              <w:t xml:space="preserve">поиска Пьером </w:t>
            </w:r>
            <w:proofErr w:type="gramStart"/>
            <w:r w:rsidRPr="00CA0B6A">
              <w:rPr>
                <w:spacing w:val="-1"/>
              </w:rPr>
              <w:t>Бе</w:t>
            </w:r>
            <w:r w:rsidRPr="00CA0B6A">
              <w:rPr>
                <w:spacing w:val="-1"/>
              </w:rPr>
              <w:softHyphen/>
            </w:r>
            <w:r w:rsidRPr="00CA0B6A">
              <w:lastRenderedPageBreak/>
              <w:t>зуховым</w:t>
            </w:r>
            <w:proofErr w:type="gramEnd"/>
            <w:r w:rsidRPr="00CA0B6A">
              <w:t xml:space="preserve"> нравст</w:t>
            </w:r>
            <w:r w:rsidRPr="00CA0B6A">
              <w:softHyphen/>
              <w:t xml:space="preserve">венной правды; </w:t>
            </w:r>
            <w:proofErr w:type="gramStart"/>
            <w:r w:rsidRPr="00CA0B6A">
              <w:t>какое</w:t>
            </w:r>
            <w:proofErr w:type="gramEnd"/>
            <w:r w:rsidRPr="00CA0B6A">
              <w:t xml:space="preserve"> вли</w:t>
            </w:r>
            <w:r w:rsidRPr="00CA0B6A">
              <w:t>я</w:t>
            </w:r>
            <w:r w:rsidRPr="00CA0B6A">
              <w:t>ние ока</w:t>
            </w:r>
            <w:r w:rsidRPr="00CA0B6A">
              <w:softHyphen/>
              <w:t>зало на мировос</w:t>
            </w:r>
            <w:r w:rsidRPr="00CA0B6A">
              <w:softHyphen/>
              <w:t>приятие Пьера его о</w:t>
            </w:r>
            <w:r w:rsidRPr="00CA0B6A">
              <w:t>б</w:t>
            </w:r>
            <w:r w:rsidRPr="00CA0B6A">
              <w:t>щение с Плато</w:t>
            </w:r>
            <w:r w:rsidRPr="00CA0B6A">
              <w:softHyphen/>
              <w:t>ном Каратаевым, как изм</w:t>
            </w:r>
            <w:r w:rsidRPr="00CA0B6A">
              <w:t>е</w:t>
            </w:r>
            <w:r w:rsidRPr="00CA0B6A">
              <w:t>нилось от</w:t>
            </w:r>
            <w:r w:rsidRPr="00CA0B6A">
              <w:softHyphen/>
              <w:t>ношение героя ро</w:t>
            </w:r>
            <w:r w:rsidRPr="00CA0B6A">
              <w:softHyphen/>
              <w:t>мана к «</w:t>
            </w:r>
            <w:proofErr w:type="spellStart"/>
            <w:r w:rsidRPr="00CA0B6A">
              <w:t>каратаев</w:t>
            </w:r>
            <w:r w:rsidRPr="00CA0B6A">
              <w:rPr>
                <w:spacing w:val="-1"/>
              </w:rPr>
              <w:t>щине</w:t>
            </w:r>
            <w:proofErr w:type="spellEnd"/>
            <w:r w:rsidRPr="00CA0B6A">
              <w:rPr>
                <w:spacing w:val="-1"/>
              </w:rPr>
              <w:t>» на протяже</w:t>
            </w:r>
            <w:r w:rsidRPr="00CA0B6A">
              <w:rPr>
                <w:spacing w:val="-1"/>
              </w:rPr>
              <w:softHyphen/>
            </w:r>
            <w:r w:rsidRPr="00CA0B6A">
              <w:t>нии романного времени.</w:t>
            </w: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  <w:r w:rsidRPr="00CA0B6A">
              <w:rPr>
                <w:color w:val="000000"/>
              </w:rPr>
              <w:t xml:space="preserve"> Видеть приём «диалектики души» в изображении П. Бе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ухова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Понимать, что, по мысли Л.Н. Толсто</w:t>
            </w:r>
            <w:r w:rsidRPr="00CA0B6A">
              <w:softHyphen/>
              <w:t>го, лучшие пред</w:t>
            </w:r>
            <w:r w:rsidRPr="00CA0B6A">
              <w:softHyphen/>
              <w:t>ставители дворян</w:t>
            </w:r>
            <w:r w:rsidRPr="00CA0B6A">
              <w:softHyphen/>
              <w:t>ского общ</w:t>
            </w:r>
            <w:r w:rsidRPr="00CA0B6A">
              <w:t>е</w:t>
            </w:r>
            <w:r w:rsidRPr="00CA0B6A">
              <w:t>ства должны пройти че</w:t>
            </w:r>
            <w:r w:rsidRPr="00CA0B6A">
              <w:softHyphen/>
              <w:t>рез искание смыс</w:t>
            </w:r>
            <w:r w:rsidRPr="00CA0B6A">
              <w:softHyphen/>
              <w:t>ла жи</w:t>
            </w:r>
            <w:r w:rsidRPr="00CA0B6A">
              <w:t>з</w:t>
            </w:r>
            <w:r w:rsidRPr="00CA0B6A">
              <w:t>ни, дать оценку своим по</w:t>
            </w:r>
            <w:r w:rsidRPr="00CA0B6A">
              <w:softHyphen/>
              <w:t>ступкам и окру</w:t>
            </w:r>
            <w:r w:rsidRPr="00CA0B6A">
              <w:softHyphen/>
              <w:t>жающему их миру с позиции законов с</w:t>
            </w:r>
            <w:r w:rsidRPr="00CA0B6A">
              <w:t>о</w:t>
            </w:r>
            <w:r w:rsidRPr="00CA0B6A">
              <w:t>вести, чтобы прийти к нравст</w:t>
            </w:r>
            <w:r w:rsidRPr="00CA0B6A">
              <w:softHyphen/>
              <w:t xml:space="preserve">венному идеалу </w:t>
            </w:r>
            <w:r w:rsidRPr="00CA0B6A">
              <w:rPr>
                <w:spacing w:val="-1"/>
              </w:rPr>
              <w:t xml:space="preserve">«простоты, добра и </w:t>
            </w:r>
            <w:r w:rsidRPr="00CA0B6A">
              <w:t>пра</w:t>
            </w:r>
            <w:r w:rsidRPr="00CA0B6A">
              <w:t>в</w:t>
            </w:r>
            <w:r w:rsidRPr="00CA0B6A">
              <w:t xml:space="preserve">ды».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bCs/>
              </w:rPr>
              <w:t xml:space="preserve">Уметь </w:t>
            </w:r>
            <w:r w:rsidRPr="00CA0B6A">
              <w:t xml:space="preserve">отбирать </w:t>
            </w:r>
            <w:r w:rsidRPr="00CA0B6A">
              <w:rPr>
                <w:spacing w:val="-1"/>
              </w:rPr>
              <w:t>материал для крат</w:t>
            </w:r>
            <w:r w:rsidRPr="00CA0B6A">
              <w:rPr>
                <w:spacing w:val="-1"/>
              </w:rPr>
              <w:softHyphen/>
            </w:r>
            <w:r w:rsidRPr="00CA0B6A">
              <w:t>кого пересказа или индивидуального сообщ</w:t>
            </w:r>
            <w:r w:rsidRPr="00CA0B6A">
              <w:t>е</w:t>
            </w:r>
            <w:r w:rsidRPr="00CA0B6A">
              <w:t>ния с учё</w:t>
            </w:r>
            <w:r w:rsidRPr="00CA0B6A">
              <w:softHyphen/>
              <w:t>том цели учебного задания; сравни</w:t>
            </w:r>
            <w:r w:rsidRPr="00CA0B6A">
              <w:softHyphen/>
              <w:t>вать литературных гер</w:t>
            </w:r>
            <w:r w:rsidRPr="00CA0B6A">
              <w:t>о</w:t>
            </w:r>
            <w:r w:rsidRPr="00CA0B6A">
              <w:t>ев, отмечая сходство и разли</w:t>
            </w:r>
            <w:r w:rsidRPr="00CA0B6A">
              <w:softHyphen/>
              <w:t>чие их х</w:t>
            </w:r>
            <w:r w:rsidRPr="00CA0B6A">
              <w:t>а</w:t>
            </w:r>
            <w:r w:rsidRPr="00CA0B6A">
              <w:t xml:space="preserve">рактеров, </w:t>
            </w:r>
            <w:r w:rsidRPr="00CA0B6A">
              <w:rPr>
                <w:spacing w:val="-1"/>
              </w:rPr>
              <w:t>мировоззр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 xml:space="preserve">ний, </w:t>
            </w:r>
            <w:r w:rsidRPr="00CA0B6A">
              <w:t>жизненных ус</w:t>
            </w:r>
            <w:r w:rsidRPr="00CA0B6A">
              <w:t>т</w:t>
            </w:r>
            <w:r w:rsidRPr="00CA0B6A">
              <w:t>рем</w:t>
            </w:r>
            <w:r w:rsidRPr="00CA0B6A">
              <w:softHyphen/>
              <w:t>лений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lastRenderedPageBreak/>
              <w:t>Краткий пе</w:t>
            </w:r>
            <w:r w:rsidRPr="00CA0B6A">
              <w:softHyphen/>
            </w:r>
            <w:r w:rsidRPr="00CA0B6A">
              <w:rPr>
                <w:spacing w:val="-1"/>
              </w:rPr>
              <w:t>ресказ эпизо</w:t>
            </w:r>
            <w:r w:rsidRPr="00CA0B6A">
              <w:rPr>
                <w:spacing w:val="-1"/>
              </w:rPr>
              <w:softHyphen/>
            </w:r>
            <w:r w:rsidRPr="00CA0B6A">
              <w:lastRenderedPageBreak/>
              <w:t>дов, св</w:t>
            </w:r>
            <w:r w:rsidRPr="00CA0B6A">
              <w:t>я</w:t>
            </w:r>
            <w:r w:rsidRPr="00CA0B6A">
              <w:t>зан</w:t>
            </w:r>
            <w:r w:rsidRPr="00CA0B6A">
              <w:softHyphen/>
              <w:t>ных с изо</w:t>
            </w:r>
            <w:r w:rsidRPr="00CA0B6A">
              <w:softHyphen/>
              <w:t>бражением в р</w:t>
            </w:r>
            <w:r w:rsidRPr="00CA0B6A">
              <w:t>о</w:t>
            </w:r>
            <w:r w:rsidRPr="00CA0B6A">
              <w:t>мане На</w:t>
            </w:r>
            <w:r w:rsidRPr="00CA0B6A">
              <w:softHyphen/>
              <w:t>таши Росто</w:t>
            </w:r>
            <w:r w:rsidRPr="00CA0B6A">
              <w:softHyphen/>
              <w:t xml:space="preserve">вой (т. 1,ч.1, гл.8, 10, 16-17; т. 2,ч.1, гл. 15;т.2, </w:t>
            </w:r>
            <w:proofErr w:type="spellStart"/>
            <w:r w:rsidRPr="00CA0B6A">
              <w:t>ч</w:t>
            </w:r>
            <w:proofErr w:type="gramStart"/>
            <w:r w:rsidRPr="00CA0B6A">
              <w:t>.З</w:t>
            </w:r>
            <w:proofErr w:type="spellEnd"/>
            <w:proofErr w:type="gramEnd"/>
            <w:r w:rsidRPr="00CA0B6A">
              <w:t xml:space="preserve">, гл.2, 14-17; т. 2,ч.4, </w:t>
            </w:r>
            <w:r w:rsidRPr="00CA0B6A">
              <w:rPr>
                <w:spacing w:val="-1"/>
              </w:rPr>
              <w:t xml:space="preserve">гл.7, 10; т. 2, </w:t>
            </w:r>
            <w:r w:rsidRPr="00CA0B6A">
              <w:t>ч.5, гл. 8-10,</w:t>
            </w:r>
            <w:r w:rsidRPr="00CA0B6A">
              <w:rPr>
                <w:spacing w:val="-2"/>
              </w:rPr>
              <w:t xml:space="preserve"> 13-19, 22; т. 3, </w:t>
            </w:r>
            <w:r w:rsidRPr="00CA0B6A">
              <w:rPr>
                <w:spacing w:val="-1"/>
              </w:rPr>
              <w:t xml:space="preserve">ч. 1, гл. 16-18; </w:t>
            </w:r>
            <w:proofErr w:type="spellStart"/>
            <w:r w:rsidRPr="00CA0B6A">
              <w:t>т</w:t>
            </w:r>
            <w:proofErr w:type="gramStart"/>
            <w:r w:rsidRPr="00CA0B6A">
              <w:t>.З</w:t>
            </w:r>
            <w:proofErr w:type="spellEnd"/>
            <w:proofErr w:type="gramEnd"/>
            <w:r w:rsidRPr="00CA0B6A">
              <w:t xml:space="preserve">, </w:t>
            </w:r>
            <w:proofErr w:type="spellStart"/>
            <w:r w:rsidRPr="00CA0B6A">
              <w:t>ч.З</w:t>
            </w:r>
            <w:proofErr w:type="spellEnd"/>
            <w:r w:rsidRPr="00CA0B6A">
              <w:t>, гл. 12-16,31-32; т. 4, ч.4, гл. 2-3, 15-20; эпи</w:t>
            </w:r>
            <w:r w:rsidRPr="00CA0B6A">
              <w:softHyphen/>
              <w:t>лог)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A0B6A">
              <w:t>Индив</w:t>
            </w:r>
            <w:proofErr w:type="spellEnd"/>
            <w:r w:rsidRPr="00CA0B6A">
              <w:t xml:space="preserve">. задания: рассказ о Марье Болконской; рассказ об </w:t>
            </w:r>
            <w:proofErr w:type="spellStart"/>
            <w:r w:rsidRPr="00CA0B6A">
              <w:t>Элен</w:t>
            </w:r>
            <w:proofErr w:type="spellEnd"/>
            <w:r w:rsidRPr="00CA0B6A">
              <w:t xml:space="preserve"> Кураг</w:t>
            </w:r>
            <w:r w:rsidRPr="00CA0B6A">
              <w:t>и</w:t>
            </w:r>
            <w:r w:rsidRPr="00CA0B6A">
              <w:t>ной.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73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Женские образы в романе «Война и мир». Роль женщ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ны в семье и обществе. Н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таша Ростова на пути к сч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стью.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Нравственно-психологический облик Н</w:t>
            </w:r>
            <w:r w:rsidRPr="00CA0B6A">
              <w:t>а</w:t>
            </w:r>
            <w:r w:rsidRPr="00CA0B6A">
              <w:t>таши Рос</w:t>
            </w:r>
            <w:r w:rsidRPr="00CA0B6A">
              <w:softHyphen/>
              <w:t>товой, княжны Ма</w:t>
            </w:r>
            <w:r w:rsidRPr="00CA0B6A">
              <w:softHyphen/>
              <w:t xml:space="preserve">рьи, Сони, </w:t>
            </w:r>
            <w:proofErr w:type="spellStart"/>
            <w:r w:rsidRPr="00CA0B6A">
              <w:t>Элен</w:t>
            </w:r>
            <w:proofErr w:type="spellEnd"/>
            <w:r w:rsidRPr="00CA0B6A">
              <w:t>. Филосо</w:t>
            </w:r>
            <w:r w:rsidRPr="00CA0B6A">
              <w:t>ф</w:t>
            </w:r>
            <w:r w:rsidRPr="00CA0B6A">
              <w:t>ские, нравственные и эстет</w:t>
            </w:r>
            <w:r w:rsidRPr="00CA0B6A">
              <w:t>и</w:t>
            </w:r>
            <w:r w:rsidRPr="00CA0B6A">
              <w:t>ческие иска</w:t>
            </w:r>
            <w:r w:rsidRPr="00CA0B6A">
              <w:softHyphen/>
              <w:t>ния Толст</w:t>
            </w:r>
            <w:r w:rsidRPr="00CA0B6A">
              <w:t>о</w:t>
            </w:r>
            <w:r w:rsidRPr="00CA0B6A">
              <w:t>го, реа</w:t>
            </w:r>
            <w:r w:rsidRPr="00CA0B6A">
              <w:softHyphen/>
              <w:t>лизовавшиеся в образах Наташи и княжны М</w:t>
            </w:r>
            <w:r w:rsidRPr="00CA0B6A">
              <w:t>а</w:t>
            </w:r>
            <w:r w:rsidRPr="00CA0B6A">
              <w:t>рьи. Внутренний моно</w:t>
            </w:r>
            <w:r w:rsidRPr="00CA0B6A">
              <w:softHyphen/>
              <w:t>лог как способ вы</w:t>
            </w:r>
            <w:r w:rsidRPr="00CA0B6A">
              <w:softHyphen/>
              <w:t>ражения «ди</w:t>
            </w:r>
            <w:r w:rsidRPr="00CA0B6A">
              <w:t>а</w:t>
            </w:r>
            <w:r w:rsidRPr="00CA0B6A">
              <w:t>лек</w:t>
            </w:r>
            <w:r w:rsidRPr="00CA0B6A">
              <w:softHyphen/>
            </w:r>
            <w:r w:rsidRPr="00CA0B6A">
              <w:rPr>
                <w:spacing w:val="-1"/>
              </w:rPr>
              <w:t xml:space="preserve">тики души» главной </w:t>
            </w:r>
            <w:r w:rsidRPr="00CA0B6A">
              <w:t>героини ром</w:t>
            </w:r>
            <w:r w:rsidRPr="00CA0B6A">
              <w:t>а</w:t>
            </w:r>
            <w:r w:rsidRPr="00CA0B6A">
              <w:t>на. Поэтичность нату</w:t>
            </w:r>
            <w:r w:rsidRPr="00CA0B6A">
              <w:softHyphen/>
              <w:t xml:space="preserve">ры Наташи, </w:t>
            </w:r>
            <w:proofErr w:type="gramStart"/>
            <w:r w:rsidRPr="00CA0B6A">
              <w:t>нацио</w:t>
            </w:r>
            <w:r w:rsidRPr="00CA0B6A">
              <w:softHyphen/>
              <w:t>нально-природное</w:t>
            </w:r>
            <w:proofErr w:type="gramEnd"/>
            <w:r w:rsidRPr="00CA0B6A">
              <w:t xml:space="preserve"> в её х</w:t>
            </w:r>
            <w:r w:rsidRPr="00CA0B6A">
              <w:t>а</w:t>
            </w:r>
            <w:r w:rsidRPr="00CA0B6A">
              <w:t>рактере. «Сущность её жиз</w:t>
            </w:r>
            <w:r w:rsidRPr="00CA0B6A">
              <w:softHyphen/>
              <w:t>ни - л</w:t>
            </w:r>
            <w:r w:rsidRPr="00CA0B6A">
              <w:t>ю</w:t>
            </w:r>
            <w:r w:rsidRPr="00CA0B6A">
              <w:t>бовь»: нравственное кре</w:t>
            </w:r>
            <w:r w:rsidRPr="00CA0B6A">
              <w:rPr>
                <w:spacing w:val="-1"/>
              </w:rPr>
              <w:t>до любимой герои</w:t>
            </w:r>
            <w:r w:rsidRPr="00CA0B6A">
              <w:rPr>
                <w:spacing w:val="-1"/>
              </w:rPr>
              <w:softHyphen/>
            </w:r>
            <w:r w:rsidRPr="00CA0B6A">
              <w:t>ни То</w:t>
            </w:r>
            <w:r w:rsidRPr="00CA0B6A">
              <w:t>л</w:t>
            </w:r>
            <w:r w:rsidRPr="00CA0B6A">
              <w:t>стого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  <w:proofErr w:type="spellStart"/>
            <w:r w:rsidRPr="00CA0B6A">
              <w:t>Знать</w:t>
            </w:r>
            <w:proofErr w:type="gramStart"/>
            <w:r w:rsidRPr="00CA0B6A">
              <w:t>:к</w:t>
            </w:r>
            <w:proofErr w:type="gramEnd"/>
            <w:r w:rsidRPr="00CA0B6A">
              <w:t>ак</w:t>
            </w:r>
            <w:proofErr w:type="spellEnd"/>
            <w:r w:rsidRPr="00CA0B6A">
              <w:t xml:space="preserve"> в жен</w:t>
            </w:r>
            <w:r w:rsidRPr="00CA0B6A">
              <w:softHyphen/>
            </w:r>
            <w:r w:rsidRPr="00CA0B6A">
              <w:rPr>
                <w:spacing w:val="-1"/>
              </w:rPr>
              <w:t>ских обра</w:t>
            </w:r>
            <w:r w:rsidRPr="00CA0B6A">
              <w:rPr>
                <w:spacing w:val="-1"/>
              </w:rPr>
              <w:t>з</w:t>
            </w:r>
            <w:r w:rsidRPr="00CA0B6A">
              <w:rPr>
                <w:spacing w:val="-1"/>
              </w:rPr>
              <w:t>ах рома</w:t>
            </w:r>
            <w:r w:rsidRPr="00CA0B6A">
              <w:rPr>
                <w:spacing w:val="-1"/>
              </w:rPr>
              <w:softHyphen/>
            </w:r>
            <w:r w:rsidRPr="00CA0B6A">
              <w:t>на реализовались философские, нравственные и эст</w:t>
            </w:r>
            <w:r w:rsidRPr="00CA0B6A">
              <w:t>е</w:t>
            </w:r>
            <w:r w:rsidRPr="00CA0B6A">
              <w:t>тические иска</w:t>
            </w:r>
            <w:r w:rsidRPr="00CA0B6A">
              <w:softHyphen/>
              <w:t>ния Л.Н. Толст</w:t>
            </w:r>
            <w:r w:rsidRPr="00CA0B6A">
              <w:t>о</w:t>
            </w:r>
            <w:r w:rsidRPr="00CA0B6A">
              <w:t>го; при помощи каких художественных средств(портрет, описание поступ</w:t>
            </w:r>
            <w:r w:rsidRPr="00CA0B6A">
              <w:softHyphen/>
              <w:t>ков, внутренние монологи и рече</w:t>
            </w:r>
            <w:r w:rsidRPr="00CA0B6A">
              <w:softHyphen/>
            </w:r>
            <w:r w:rsidRPr="00CA0B6A">
              <w:rPr>
                <w:spacing w:val="-1"/>
              </w:rPr>
              <w:t>вая характ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 xml:space="preserve">ристика </w:t>
            </w:r>
            <w:r w:rsidRPr="00CA0B6A">
              <w:t>в целом и др.) ав</w:t>
            </w:r>
            <w:r w:rsidRPr="00CA0B6A">
              <w:softHyphen/>
              <w:t>тор демонстрирует своё о</w:t>
            </w:r>
            <w:r w:rsidRPr="00CA0B6A">
              <w:t>т</w:t>
            </w:r>
            <w:r w:rsidRPr="00CA0B6A">
              <w:t>ношение к Наташе, княжне М</w:t>
            </w:r>
            <w:r w:rsidRPr="00CA0B6A">
              <w:t>а</w:t>
            </w:r>
            <w:r w:rsidRPr="00CA0B6A">
              <w:t xml:space="preserve">рье, </w:t>
            </w:r>
            <w:proofErr w:type="spellStart"/>
            <w:r w:rsidRPr="00CA0B6A">
              <w:t>Элен</w:t>
            </w:r>
            <w:proofErr w:type="spellEnd"/>
            <w:r w:rsidRPr="00CA0B6A">
              <w:t xml:space="preserve"> и Со</w:t>
            </w:r>
            <w:r w:rsidRPr="00CA0B6A">
              <w:softHyphen/>
              <w:t>не.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Уметь характеризовать путь нравственных исканий Наташи Ростовой, выявлять сре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ства характеристики персонажа, в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деть приём «диалектики души» в изображении г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роини.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Уметь отбирать материал в соот</w:t>
            </w:r>
            <w:r w:rsidRPr="00CA0B6A">
              <w:softHyphen/>
              <w:t>ветствии с видом (краткий, выборочный) и целями пе</w:t>
            </w:r>
            <w:r w:rsidRPr="00CA0B6A">
              <w:softHyphen/>
              <w:t>ресказа; выбирать определённый вид комме</w:t>
            </w:r>
            <w:r w:rsidRPr="00CA0B6A">
              <w:t>н</w:t>
            </w:r>
            <w:r w:rsidRPr="00CA0B6A">
              <w:t>тария в за</w:t>
            </w:r>
            <w:r w:rsidRPr="00CA0B6A">
              <w:softHyphen/>
              <w:t>висимости от по</w:t>
            </w:r>
            <w:r w:rsidRPr="00CA0B6A">
              <w:softHyphen/>
              <w:t>ставленной учеб</w:t>
            </w:r>
            <w:r w:rsidRPr="00CA0B6A">
              <w:softHyphen/>
              <w:t>ной задачи;</w:t>
            </w:r>
            <w:r>
              <w:t xml:space="preserve"> </w:t>
            </w:r>
            <w:r w:rsidRPr="00CA0B6A">
              <w:t>уста</w:t>
            </w:r>
            <w:r w:rsidRPr="00CA0B6A">
              <w:softHyphen/>
              <w:t>навливать ассо</w:t>
            </w:r>
            <w:r w:rsidRPr="00CA0B6A">
              <w:softHyphen/>
              <w:t>циативные связи художес</w:t>
            </w:r>
            <w:r w:rsidRPr="00CA0B6A">
              <w:t>т</w:t>
            </w:r>
            <w:r w:rsidRPr="00CA0B6A">
              <w:t>венного текста с изобр</w:t>
            </w:r>
            <w:r w:rsidRPr="00CA0B6A">
              <w:t>а</w:t>
            </w:r>
            <w:r w:rsidRPr="00CA0B6A">
              <w:t>зи</w:t>
            </w:r>
            <w:r w:rsidRPr="00CA0B6A">
              <w:softHyphen/>
              <w:t>тельным искусст</w:t>
            </w:r>
            <w:r w:rsidRPr="00CA0B6A">
              <w:softHyphen/>
              <w:t>вом; сра</w:t>
            </w:r>
            <w:r w:rsidRPr="00CA0B6A">
              <w:t>в</w:t>
            </w:r>
            <w:r w:rsidRPr="00CA0B6A">
              <w:t>нивать литературных ге</w:t>
            </w:r>
            <w:r w:rsidRPr="00CA0B6A">
              <w:softHyphen/>
              <w:t xml:space="preserve">роев, </w:t>
            </w:r>
            <w:r w:rsidRPr="00CA0B6A">
              <w:lastRenderedPageBreak/>
              <w:t>о</w:t>
            </w:r>
            <w:r w:rsidRPr="00CA0B6A">
              <w:t>т</w:t>
            </w:r>
            <w:r w:rsidRPr="00CA0B6A">
              <w:t>мечая сходство и разли</w:t>
            </w:r>
            <w:r w:rsidRPr="00CA0B6A">
              <w:softHyphen/>
              <w:t xml:space="preserve">чие их характеров, мировоззрений, </w:t>
            </w:r>
            <w:r w:rsidRPr="00CA0B6A">
              <w:rPr>
                <w:spacing w:val="-1"/>
              </w:rPr>
              <w:t>манеры п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ведения</w:t>
            </w:r>
            <w:r w:rsidRPr="00CA0B6A">
              <w:rPr>
                <w:color w:val="000000"/>
              </w:rPr>
              <w:t xml:space="preserve">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Поиск информации по 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данной теме, использование </w:t>
            </w:r>
            <w:proofErr w:type="spellStart"/>
            <w:r w:rsidRPr="00CA0B6A">
              <w:rPr>
                <w:color w:val="000000"/>
              </w:rPr>
              <w:t>мул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тимедийных</w:t>
            </w:r>
            <w:proofErr w:type="spellEnd"/>
            <w:r w:rsidRPr="00CA0B6A">
              <w:rPr>
                <w:color w:val="000000"/>
              </w:rPr>
              <w:t xml:space="preserve"> ресурсов 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гий для систематизации информации.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Инд</w:t>
            </w:r>
            <w:proofErr w:type="gramStart"/>
            <w:r w:rsidRPr="00CA0B6A">
              <w:rPr>
                <w:color w:val="000000"/>
              </w:rPr>
              <w:t>.з</w:t>
            </w:r>
            <w:proofErr w:type="gramEnd"/>
            <w:r w:rsidRPr="00CA0B6A">
              <w:rPr>
                <w:color w:val="000000"/>
              </w:rPr>
              <w:t>адания.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Читать главы о семьях Ростовых, Бо</w:t>
            </w:r>
            <w:r w:rsidRPr="00CA0B6A">
              <w:rPr>
                <w:color w:val="000000"/>
              </w:rPr>
              <w:t>л</w:t>
            </w:r>
            <w:r w:rsidRPr="00CA0B6A">
              <w:rPr>
                <w:color w:val="000000"/>
              </w:rPr>
              <w:t>конских, Курагиных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74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Семья Ростовых и семья Бо</w:t>
            </w:r>
            <w:r w:rsidRPr="00CA0B6A">
              <w:rPr>
                <w:color w:val="000000"/>
              </w:rPr>
              <w:t>л</w:t>
            </w:r>
            <w:r w:rsidRPr="00CA0B6A">
              <w:rPr>
                <w:color w:val="000000"/>
              </w:rPr>
              <w:t>конских. Нравственные устои и быт дворянства.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«Мысль семейная» в романе Толстого.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давать сравнител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ную характеристику семей Рост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вых и Болконских, видеть в процессе анализа идеал дв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рянской семьи, систему нравственных це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ностей писателя.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анализировать эп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зод.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Подготовить коммент</w:t>
            </w:r>
            <w:r w:rsidRPr="00CA0B6A">
              <w:t>и</w:t>
            </w:r>
            <w:r w:rsidRPr="00CA0B6A">
              <w:t>ро</w:t>
            </w:r>
            <w:r w:rsidRPr="00CA0B6A">
              <w:softHyphen/>
              <w:t>ванное чте</w:t>
            </w:r>
            <w:r w:rsidRPr="00CA0B6A">
              <w:softHyphen/>
            </w:r>
            <w:r w:rsidRPr="00CA0B6A">
              <w:rPr>
                <w:spacing w:val="-1"/>
              </w:rPr>
              <w:t>ние эпиз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дов, </w:t>
            </w:r>
            <w:r w:rsidRPr="00CA0B6A">
              <w:t>изображаю</w:t>
            </w:r>
            <w:r w:rsidRPr="00CA0B6A">
              <w:softHyphen/>
              <w:t xml:space="preserve">щих </w:t>
            </w:r>
            <w:proofErr w:type="spellStart"/>
            <w:r w:rsidRPr="00CA0B6A">
              <w:t>Шенграбенское</w:t>
            </w:r>
            <w:proofErr w:type="spellEnd"/>
            <w:r w:rsidRPr="00CA0B6A">
              <w:t xml:space="preserve"> и </w:t>
            </w:r>
            <w:proofErr w:type="spellStart"/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>у</w:t>
            </w:r>
            <w:r w:rsidRPr="00CA0B6A">
              <w:rPr>
                <w:spacing w:val="-1"/>
              </w:rPr>
              <w:t>стерлицкое</w:t>
            </w:r>
            <w:proofErr w:type="spellEnd"/>
            <w:r w:rsidRPr="00CA0B6A">
              <w:rPr>
                <w:spacing w:val="-1"/>
              </w:rPr>
              <w:t xml:space="preserve"> </w:t>
            </w:r>
            <w:r w:rsidRPr="00CA0B6A">
              <w:t>сражения. Индивиду</w:t>
            </w:r>
            <w:r w:rsidRPr="00CA0B6A">
              <w:softHyphen/>
              <w:t>альное зада</w:t>
            </w:r>
            <w:r w:rsidRPr="00CA0B6A">
              <w:softHyphen/>
              <w:t>ние: соста</w:t>
            </w:r>
            <w:r w:rsidRPr="00CA0B6A">
              <w:softHyphen/>
              <w:t>вить истори</w:t>
            </w:r>
            <w:r w:rsidRPr="00CA0B6A">
              <w:softHyphen/>
              <w:t>ко-</w:t>
            </w:r>
            <w:r w:rsidRPr="00CA0B6A">
              <w:rPr>
                <w:spacing w:val="-1"/>
              </w:rPr>
              <w:t xml:space="preserve">литературный </w:t>
            </w:r>
            <w:r w:rsidRPr="00CA0B6A">
              <w:t>мо</w:t>
            </w:r>
            <w:r w:rsidRPr="00CA0B6A">
              <w:t>н</w:t>
            </w:r>
            <w:r w:rsidRPr="00CA0B6A">
              <w:t>таж на тему «Загра</w:t>
            </w:r>
            <w:r w:rsidRPr="00CA0B6A">
              <w:softHyphen/>
              <w:t>ничные похо</w:t>
            </w:r>
            <w:r w:rsidRPr="00CA0B6A">
              <w:softHyphen/>
              <w:t>ды русской армии», включив в него такие эпиз</w:t>
            </w:r>
            <w:r w:rsidRPr="00CA0B6A">
              <w:t>о</w:t>
            </w:r>
            <w:r w:rsidRPr="00CA0B6A">
              <w:t xml:space="preserve">ды, как «Смотр в </w:t>
            </w:r>
            <w:proofErr w:type="spellStart"/>
            <w:r w:rsidRPr="00CA0B6A">
              <w:rPr>
                <w:spacing w:val="-1"/>
              </w:rPr>
              <w:t>Браунау</w:t>
            </w:r>
            <w:proofErr w:type="spellEnd"/>
            <w:r w:rsidRPr="00CA0B6A">
              <w:rPr>
                <w:spacing w:val="-1"/>
              </w:rPr>
              <w:t xml:space="preserve">» (т.1, </w:t>
            </w:r>
            <w:r w:rsidRPr="00CA0B6A">
              <w:t xml:space="preserve">ч. 2, гл. 1-2), «Переправа через </w:t>
            </w:r>
            <w:proofErr w:type="spellStart"/>
            <w:r w:rsidRPr="00CA0B6A">
              <w:t>Энс</w:t>
            </w:r>
            <w:proofErr w:type="spellEnd"/>
            <w:r w:rsidRPr="00CA0B6A">
              <w:t>» (т.1,ч.2, гл. 7-8), обстрел пло</w:t>
            </w:r>
            <w:r>
              <w:t xml:space="preserve">тины </w:t>
            </w:r>
            <w:proofErr w:type="spellStart"/>
            <w:r>
              <w:t>Ау</w:t>
            </w:r>
            <w:r w:rsidRPr="00CA0B6A">
              <w:t>г</w:t>
            </w:r>
            <w:r w:rsidRPr="00CA0B6A">
              <w:t>е</w:t>
            </w:r>
            <w:r w:rsidRPr="00CA0B6A">
              <w:t>ста</w:t>
            </w:r>
            <w:proofErr w:type="spellEnd"/>
            <w:r w:rsidRPr="00CA0B6A">
              <w:t xml:space="preserve"> (т. 1, </w:t>
            </w:r>
            <w:proofErr w:type="spellStart"/>
            <w:r w:rsidRPr="00CA0B6A">
              <w:t>ч</w:t>
            </w:r>
            <w:proofErr w:type="gramStart"/>
            <w:r w:rsidRPr="00CA0B6A">
              <w:t>.З</w:t>
            </w:r>
            <w:proofErr w:type="spellEnd"/>
            <w:proofErr w:type="gramEnd"/>
            <w:r w:rsidRPr="00CA0B6A">
              <w:t>, гл. 18), «Николай Ро</w:t>
            </w:r>
            <w:r w:rsidRPr="00CA0B6A">
              <w:t>с</w:t>
            </w:r>
            <w:r w:rsidRPr="00CA0B6A">
              <w:t>тов в гос</w:t>
            </w:r>
            <w:r w:rsidRPr="00CA0B6A">
              <w:softHyphen/>
            </w:r>
            <w:r w:rsidRPr="00CA0B6A">
              <w:rPr>
                <w:spacing w:val="-1"/>
              </w:rPr>
              <w:t xml:space="preserve">питале» (т.2, ч.2, гл. 17-18), </w:t>
            </w:r>
            <w:r w:rsidRPr="00CA0B6A">
              <w:t>«</w:t>
            </w:r>
            <w:proofErr w:type="spellStart"/>
            <w:r w:rsidRPr="00CA0B6A">
              <w:t>Тильзи</w:t>
            </w:r>
            <w:r w:rsidRPr="00CA0B6A">
              <w:t>т</w:t>
            </w:r>
            <w:r w:rsidRPr="00CA0B6A">
              <w:t>ский</w:t>
            </w:r>
            <w:proofErr w:type="spellEnd"/>
            <w:r w:rsidRPr="00CA0B6A">
              <w:t xml:space="preserve"> </w:t>
            </w:r>
            <w:r w:rsidRPr="00CA0B6A">
              <w:rPr>
                <w:spacing w:val="-1"/>
              </w:rPr>
              <w:t xml:space="preserve">мир» </w:t>
            </w:r>
            <w:r w:rsidRPr="00CA0B6A">
              <w:rPr>
                <w:spacing w:val="-1"/>
              </w:rPr>
              <w:lastRenderedPageBreak/>
              <w:t xml:space="preserve">(т.2, ч.2, </w:t>
            </w:r>
            <w:r w:rsidRPr="00CA0B6A">
              <w:t>гл.21)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lastRenderedPageBreak/>
              <w:t>75-76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Тема народа в романе «Во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 xml:space="preserve">на и мир».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Обращение к народу в поисках нравс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венного идеала.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Народ и «мысль народная» в изображ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нии писателя.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Утверждение идеи единения как всеобщ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го нравственного идеала.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Знать взгляды Толстого на роль личности, народа в ист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видеть в процессе анал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за эпизодов, какой смысл вкладывает в пон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>тие «народная война», в чём видит Толстой величие русского народа;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нимать, что образы Щербатого и Каратаев</w:t>
            </w:r>
            <w:proofErr w:type="gramStart"/>
            <w:r w:rsidRPr="00CA0B6A">
              <w:rPr>
                <w:color w:val="000000"/>
              </w:rPr>
              <w:t>а-</w:t>
            </w:r>
            <w:proofErr w:type="gramEnd"/>
            <w:r w:rsidRPr="00CA0B6A">
              <w:rPr>
                <w:color w:val="000000"/>
              </w:rPr>
              <w:t xml:space="preserve"> воплощение противоположных сторон русского национального характ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 Владение навык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ми создания собственн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текста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Подобрать материал о Кутузове и Наполеоне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rPr>
          <w:trHeight w:val="278"/>
        </w:trPr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A0B6A">
              <w:rPr>
                <w:color w:val="000000"/>
              </w:rPr>
              <w:t>77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Кутузов и Наполеон.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Историзм в познании закономерностей общественного ра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вития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Толстовская концепция истории. </w:t>
            </w:r>
            <w:proofErr w:type="spellStart"/>
            <w:r w:rsidRPr="00CA0B6A">
              <w:rPr>
                <w:color w:val="000000"/>
              </w:rPr>
              <w:t>Роь</w:t>
            </w:r>
            <w:proofErr w:type="spellEnd"/>
            <w:r w:rsidRPr="00CA0B6A">
              <w:rPr>
                <w:color w:val="000000"/>
              </w:rPr>
              <w:t xml:space="preserve"> личности в ист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«Нет величия там, где нет простоты, до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 xml:space="preserve">ра и правды».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Кутузов и Наполеон как два «нравственных полюса»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мана «Война и мир».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толстовскую конце</w:t>
            </w:r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>цию истории.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видеть роль антит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зы в изображении истинного и ло</w:t>
            </w:r>
            <w:r w:rsidRPr="00CA0B6A">
              <w:rPr>
                <w:color w:val="000000"/>
              </w:rPr>
              <w:t>ж</w:t>
            </w:r>
            <w:r w:rsidRPr="00CA0B6A">
              <w:rPr>
                <w:color w:val="000000"/>
              </w:rPr>
              <w:t>ного патриотизма, подлинного величия Кут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зова и тщеславия, безнра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ственности Наполеона, 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вать сравнительную хара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 xml:space="preserve">теристику героев; </w:t>
            </w:r>
            <w:r w:rsidRPr="00CA0B6A">
              <w:rPr>
                <w:color w:val="000000"/>
              </w:rPr>
              <w:lastRenderedPageBreak/>
              <w:t>анализировать эп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зод.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цифики. 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>Перечитать эпизоды, воспроизводящие соб</w:t>
            </w:r>
            <w:r w:rsidRPr="00CA0B6A">
              <w:t>ы</w:t>
            </w:r>
            <w:r w:rsidRPr="00CA0B6A">
              <w:t>тия войны 1812 года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rPr>
          <w:trHeight w:val="278"/>
        </w:trPr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78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Сем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нар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Проблемы </w:t>
            </w:r>
            <w:proofErr w:type="gramStart"/>
            <w:r w:rsidRPr="00CA0B6A">
              <w:rPr>
                <w:color w:val="000000"/>
              </w:rPr>
              <w:t>истинного</w:t>
            </w:r>
            <w:proofErr w:type="gramEnd"/>
            <w:r w:rsidRPr="00CA0B6A">
              <w:rPr>
                <w:color w:val="000000"/>
              </w:rPr>
              <w:t xml:space="preserve"> и ло</w:t>
            </w:r>
            <w:r w:rsidRPr="00CA0B6A">
              <w:rPr>
                <w:color w:val="000000"/>
              </w:rPr>
              <w:t>ж</w:t>
            </w:r>
            <w:r w:rsidRPr="00CA0B6A">
              <w:rPr>
                <w:color w:val="000000"/>
              </w:rPr>
              <w:t>ного в романе «Война и мир».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тинный и ложный героизм в изображ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нии Л.Н.Толстого.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Причины войны 1805-07гг</w:t>
            </w:r>
            <w:proofErr w:type="gramStart"/>
            <w:r w:rsidRPr="00CA0B6A">
              <w:t>..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 xml:space="preserve">Заграничные походы русской армии.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Проблема истинного и ложного патри</w:t>
            </w:r>
            <w:r w:rsidRPr="00CA0B6A">
              <w:t>о</w:t>
            </w:r>
            <w:r w:rsidRPr="00CA0B6A">
              <w:t>тизма.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CA0B6A">
              <w:t>«Военные трутни, мечта</w:t>
            </w:r>
            <w:r w:rsidRPr="00CA0B6A">
              <w:t>ю</w:t>
            </w:r>
            <w:r w:rsidRPr="00CA0B6A">
              <w:t>щие  о выгодах службы под кома</w:t>
            </w:r>
            <w:r w:rsidRPr="00CA0B6A">
              <w:t>н</w:t>
            </w:r>
            <w:r w:rsidRPr="00CA0B6A">
              <w:t>дою высокопостав</w:t>
            </w:r>
            <w:r w:rsidRPr="00CA0B6A">
              <w:softHyphen/>
              <w:t>ленных лиц» и о преимуществах «</w:t>
            </w:r>
            <w:proofErr w:type="gramStart"/>
            <w:r w:rsidRPr="00CA0B6A">
              <w:t>н</w:t>
            </w:r>
            <w:r w:rsidRPr="00CA0B6A">
              <w:t>е</w:t>
            </w:r>
            <w:r w:rsidRPr="00CA0B6A">
              <w:t>писанной</w:t>
            </w:r>
            <w:proofErr w:type="gramEnd"/>
            <w:r w:rsidRPr="00CA0B6A">
              <w:t xml:space="preserve"> су</w:t>
            </w:r>
            <w:r w:rsidRPr="00CA0B6A">
              <w:softHyphen/>
            </w:r>
            <w:r w:rsidRPr="00CA0B6A">
              <w:rPr>
                <w:spacing w:val="-2"/>
              </w:rPr>
              <w:t>бординации» (</w:t>
            </w:r>
            <w:proofErr w:type="spellStart"/>
            <w:r w:rsidRPr="00CA0B6A">
              <w:rPr>
                <w:spacing w:val="-2"/>
              </w:rPr>
              <w:t>Жер</w:t>
            </w:r>
            <w:r w:rsidRPr="00CA0B6A">
              <w:t>ков</w:t>
            </w:r>
            <w:proofErr w:type="spellEnd"/>
            <w:r w:rsidRPr="00CA0B6A">
              <w:t>, Др</w:t>
            </w:r>
            <w:r w:rsidRPr="00CA0B6A">
              <w:t>у</w:t>
            </w:r>
            <w:r w:rsidRPr="00CA0B6A">
              <w:t>бецкой</w:t>
            </w:r>
            <w:r w:rsidRPr="00CA0B6A">
              <w:rPr>
                <w:spacing w:val="-1"/>
              </w:rPr>
              <w:t>, Берг).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spacing w:val="-1"/>
              </w:rPr>
              <w:t xml:space="preserve"> </w:t>
            </w:r>
            <w:r w:rsidRPr="00CA0B6A">
              <w:t xml:space="preserve">Подвиги солдат и офицеров, честно выполняющих свой долг (Тушин, Тимохин). </w:t>
            </w:r>
            <w:proofErr w:type="spellStart"/>
            <w:r w:rsidRPr="00CA0B6A">
              <w:t>Шенграбенское</w:t>
            </w:r>
            <w:proofErr w:type="spellEnd"/>
            <w:r w:rsidRPr="00CA0B6A">
              <w:t xml:space="preserve"> и </w:t>
            </w:r>
            <w:proofErr w:type="spellStart"/>
            <w:r w:rsidRPr="00CA0B6A">
              <w:t>Аустерлицкое</w:t>
            </w:r>
            <w:proofErr w:type="spellEnd"/>
            <w:r w:rsidRPr="00CA0B6A">
              <w:t xml:space="preserve"> сраж</w:t>
            </w:r>
            <w:r w:rsidRPr="00CA0B6A">
              <w:t>е</w:t>
            </w:r>
            <w:r w:rsidRPr="00CA0B6A">
              <w:t>ния: при</w:t>
            </w:r>
            <w:r w:rsidRPr="00CA0B6A">
              <w:softHyphen/>
              <w:t>чины побед и по</w:t>
            </w:r>
            <w:r w:rsidRPr="00CA0B6A">
              <w:softHyphen/>
              <w:t>ражений русской армии. Роль приё</w:t>
            </w:r>
            <w:r w:rsidRPr="00CA0B6A">
              <w:softHyphen/>
              <w:t>ма антитезы в изо</w:t>
            </w:r>
            <w:r w:rsidRPr="00CA0B6A">
              <w:softHyphen/>
              <w:t xml:space="preserve">бражении военных </w:t>
            </w:r>
            <w:r w:rsidRPr="00CA0B6A">
              <w:rPr>
                <w:spacing w:val="-2"/>
              </w:rPr>
              <w:t>с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 xml:space="preserve">бытий. Авторская </w:t>
            </w:r>
            <w:r w:rsidRPr="00CA0B6A">
              <w:t>оценка войны как события, «против</w:t>
            </w:r>
            <w:r w:rsidRPr="00CA0B6A">
              <w:softHyphen/>
              <w:t>ного челов</w:t>
            </w:r>
            <w:r w:rsidRPr="00CA0B6A">
              <w:t>е</w:t>
            </w:r>
            <w:r w:rsidRPr="00CA0B6A">
              <w:t>ческо</w:t>
            </w:r>
            <w:r w:rsidRPr="00CA0B6A">
              <w:softHyphen/>
              <w:t>му разуму и всей челов</w:t>
            </w:r>
            <w:r w:rsidRPr="00CA0B6A">
              <w:t>е</w:t>
            </w:r>
            <w:r w:rsidRPr="00CA0B6A">
              <w:t>ческой при</w:t>
            </w:r>
            <w:r w:rsidRPr="00CA0B6A">
              <w:softHyphen/>
              <w:t>роде»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t>Знать, каковы были прич</w:t>
            </w:r>
            <w:r w:rsidRPr="00CA0B6A">
              <w:t>и</w:t>
            </w:r>
            <w:r w:rsidRPr="00CA0B6A">
              <w:t>ны, побудившие Россию подде</w:t>
            </w:r>
            <w:r w:rsidRPr="00CA0B6A">
              <w:t>р</w:t>
            </w:r>
            <w:r w:rsidRPr="00CA0B6A">
              <w:t>жать союзников и выступить против войск Наполеона; что, по мнению То</w:t>
            </w:r>
            <w:r w:rsidRPr="00CA0B6A">
              <w:t>л</w:t>
            </w:r>
            <w:r w:rsidRPr="00CA0B6A">
              <w:t xml:space="preserve">стого, является главной причиной военных </w:t>
            </w:r>
            <w:r w:rsidRPr="00CA0B6A">
              <w:rPr>
                <w:spacing w:val="-2"/>
              </w:rPr>
              <w:t>п</w:t>
            </w:r>
            <w:r w:rsidRPr="00CA0B6A">
              <w:rPr>
                <w:spacing w:val="-2"/>
              </w:rPr>
              <w:t>о</w:t>
            </w:r>
            <w:r w:rsidRPr="00CA0B6A">
              <w:rPr>
                <w:spacing w:val="-2"/>
              </w:rPr>
              <w:t xml:space="preserve">бед и поражений, </w:t>
            </w:r>
            <w:r w:rsidRPr="00CA0B6A">
              <w:t>какую оценку писа</w:t>
            </w:r>
            <w:r w:rsidRPr="00CA0B6A">
              <w:softHyphen/>
              <w:t>тель даёт действи</w:t>
            </w:r>
            <w:r w:rsidRPr="00CA0B6A">
              <w:softHyphen/>
              <w:t>ям и устремлениям «военных тру</w:t>
            </w:r>
            <w:r w:rsidRPr="00CA0B6A">
              <w:t>т</w:t>
            </w:r>
            <w:r w:rsidRPr="00CA0B6A">
              <w:t>ней»</w:t>
            </w:r>
            <w:r w:rsidRPr="00CA0B6A">
              <w:rPr>
                <w:spacing w:val="-1"/>
              </w:rPr>
              <w:t xml:space="preserve"> и истинных героев </w:t>
            </w:r>
            <w:r w:rsidRPr="00CA0B6A">
              <w:t>Отеч</w:t>
            </w:r>
            <w:r w:rsidRPr="00CA0B6A">
              <w:t>е</w:t>
            </w:r>
            <w:r w:rsidRPr="00CA0B6A">
              <w:t>ства.</w:t>
            </w: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t xml:space="preserve"> </w:t>
            </w:r>
            <w:proofErr w:type="gramStart"/>
            <w:r w:rsidRPr="00CA0B6A">
              <w:t xml:space="preserve">Понимать: что </w:t>
            </w:r>
            <w:proofErr w:type="spellStart"/>
            <w:r w:rsidRPr="00CA0B6A">
              <w:t>Шенграбен</w:t>
            </w:r>
            <w:proofErr w:type="spellEnd"/>
            <w:r w:rsidRPr="00CA0B6A">
              <w:t xml:space="preserve"> стал победой русских п</w:t>
            </w:r>
            <w:r w:rsidRPr="00CA0B6A">
              <w:t>о</w:t>
            </w:r>
            <w:r w:rsidRPr="00CA0B6A">
              <w:t>тому, что нрав</w:t>
            </w:r>
            <w:r w:rsidRPr="00CA0B6A">
              <w:softHyphen/>
              <w:t>ственная идея за</w:t>
            </w:r>
            <w:r w:rsidRPr="00CA0B6A">
              <w:softHyphen/>
              <w:t>щиты св</w:t>
            </w:r>
            <w:r w:rsidRPr="00CA0B6A">
              <w:t>о</w:t>
            </w:r>
            <w:r w:rsidRPr="00CA0B6A">
              <w:t>их со</w:t>
            </w:r>
            <w:r w:rsidRPr="00CA0B6A">
              <w:softHyphen/>
              <w:t>братьев одушевля</w:t>
            </w:r>
            <w:r w:rsidRPr="00CA0B6A">
              <w:softHyphen/>
              <w:t>ла во</w:t>
            </w:r>
            <w:r w:rsidRPr="00CA0B6A">
              <w:t>и</w:t>
            </w:r>
            <w:r w:rsidRPr="00CA0B6A">
              <w:t>нов и воля полководцев не пр</w:t>
            </w:r>
            <w:r w:rsidRPr="00CA0B6A">
              <w:t>е</w:t>
            </w:r>
            <w:r w:rsidRPr="00CA0B6A">
              <w:t>пятствовала героическому по</w:t>
            </w:r>
            <w:r w:rsidRPr="00CA0B6A">
              <w:softHyphen/>
            </w:r>
            <w:r w:rsidRPr="00CA0B6A">
              <w:rPr>
                <w:spacing w:val="-2"/>
              </w:rPr>
              <w:t xml:space="preserve">рыву; Аустерлиц же </w:t>
            </w:r>
            <w:r w:rsidRPr="00CA0B6A">
              <w:t>преврати</w:t>
            </w:r>
            <w:r w:rsidRPr="00CA0B6A">
              <w:t>л</w:t>
            </w:r>
            <w:r w:rsidRPr="00CA0B6A">
              <w:t>ся в ка</w:t>
            </w:r>
            <w:r w:rsidRPr="00CA0B6A">
              <w:softHyphen/>
              <w:t>тастрофу, ибо не может быть подви</w:t>
            </w:r>
            <w:r w:rsidRPr="00CA0B6A">
              <w:softHyphen/>
              <w:t>га вне ист</w:t>
            </w:r>
            <w:r w:rsidRPr="00CA0B6A">
              <w:t>и</w:t>
            </w:r>
            <w:r w:rsidRPr="00CA0B6A">
              <w:t>ны, нет героизма без все</w:t>
            </w:r>
            <w:r w:rsidRPr="00CA0B6A">
              <w:softHyphen/>
              <w:t>общей веры в справе</w:t>
            </w:r>
            <w:r w:rsidRPr="00CA0B6A">
              <w:t>д</w:t>
            </w:r>
            <w:r w:rsidRPr="00CA0B6A">
              <w:t>ливость того дела, к</w:t>
            </w:r>
            <w:r w:rsidRPr="00CA0B6A">
              <w:t>о</w:t>
            </w:r>
            <w:r w:rsidRPr="00CA0B6A">
              <w:t>торое защищают, невоз</w:t>
            </w:r>
            <w:r w:rsidRPr="00CA0B6A">
              <w:softHyphen/>
              <w:t>можна с</w:t>
            </w:r>
            <w:r w:rsidRPr="00CA0B6A">
              <w:t>а</w:t>
            </w:r>
            <w:r w:rsidRPr="00CA0B6A">
              <w:t>моотверженность без сво</w:t>
            </w:r>
            <w:r w:rsidRPr="00CA0B6A">
              <w:softHyphen/>
            </w:r>
            <w:r w:rsidRPr="00CA0B6A">
              <w:rPr>
                <w:spacing w:val="-1"/>
              </w:rPr>
              <w:t>боды и самостоя</w:t>
            </w:r>
            <w:r w:rsidRPr="00CA0B6A">
              <w:rPr>
                <w:spacing w:val="-1"/>
              </w:rPr>
              <w:softHyphen/>
            </w:r>
            <w:r w:rsidRPr="00CA0B6A">
              <w:t>тельности де</w:t>
            </w:r>
            <w:r w:rsidRPr="00CA0B6A">
              <w:t>й</w:t>
            </w:r>
            <w:r w:rsidRPr="00CA0B6A">
              <w:t>ст</w:t>
            </w:r>
            <w:r w:rsidRPr="00CA0B6A">
              <w:softHyphen/>
              <w:t>вий.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bCs/>
              </w:rPr>
              <w:t xml:space="preserve">Уметь: </w:t>
            </w:r>
            <w:r w:rsidRPr="00CA0B6A">
              <w:t>используя текст романа и ис</w:t>
            </w:r>
            <w:r w:rsidRPr="00CA0B6A">
              <w:softHyphen/>
              <w:t>торические доку</w:t>
            </w:r>
            <w:r w:rsidRPr="00CA0B6A">
              <w:softHyphen/>
              <w:t xml:space="preserve">менты, составлять </w:t>
            </w:r>
            <w:r w:rsidRPr="00CA0B6A">
              <w:lastRenderedPageBreak/>
              <w:t>мо</w:t>
            </w:r>
            <w:r w:rsidRPr="00CA0B6A">
              <w:t>н</w:t>
            </w:r>
            <w:r w:rsidRPr="00CA0B6A">
              <w:t>таж событий; выбирать о</w:t>
            </w:r>
            <w:r w:rsidRPr="00CA0B6A">
              <w:t>п</w:t>
            </w:r>
            <w:r w:rsidRPr="00CA0B6A">
              <w:t>реде</w:t>
            </w:r>
            <w:r w:rsidRPr="00CA0B6A">
              <w:softHyphen/>
              <w:t>лённый вид ком</w:t>
            </w:r>
            <w:r w:rsidRPr="00CA0B6A">
              <w:softHyphen/>
              <w:t>ментария в зави</w:t>
            </w:r>
            <w:r w:rsidRPr="00CA0B6A">
              <w:softHyphen/>
              <w:t>симости от постав</w:t>
            </w:r>
            <w:r w:rsidRPr="00CA0B6A">
              <w:softHyphen/>
              <w:t>ленной учебной задачи; проводить сравнительный ан</w:t>
            </w:r>
            <w:r w:rsidRPr="00CA0B6A">
              <w:t>а</w:t>
            </w:r>
            <w:r w:rsidRPr="00CA0B6A">
              <w:t xml:space="preserve">лиз героев и </w:t>
            </w:r>
            <w:r w:rsidRPr="00CA0B6A">
              <w:rPr>
                <w:spacing w:val="-1"/>
              </w:rPr>
              <w:t>событий, подчерки</w:t>
            </w:r>
            <w:r w:rsidRPr="00CA0B6A">
              <w:rPr>
                <w:spacing w:val="-1"/>
              </w:rPr>
              <w:softHyphen/>
            </w:r>
            <w:r w:rsidRPr="00CA0B6A">
              <w:t>вая, к</w:t>
            </w:r>
            <w:r w:rsidRPr="00CA0B6A">
              <w:t>а</w:t>
            </w:r>
            <w:r w:rsidRPr="00CA0B6A">
              <w:t>кую роль в романе-эпопее «Война и мир» пи</w:t>
            </w:r>
            <w:r w:rsidRPr="00CA0B6A">
              <w:softHyphen/>
              <w:t>сатель отводит приёму ант</w:t>
            </w:r>
            <w:r w:rsidRPr="00CA0B6A">
              <w:t>и</w:t>
            </w:r>
            <w:r w:rsidRPr="00CA0B6A">
              <w:t>тезы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lastRenderedPageBreak/>
              <w:t xml:space="preserve">Перечитать </w:t>
            </w:r>
            <w:r w:rsidRPr="00CA0B6A">
              <w:rPr>
                <w:spacing w:val="-2"/>
              </w:rPr>
              <w:t xml:space="preserve">эпизод «Петя </w:t>
            </w:r>
            <w:r w:rsidRPr="00CA0B6A">
              <w:t>Ростов в от</w:t>
            </w:r>
            <w:r w:rsidRPr="00CA0B6A">
              <w:softHyphen/>
            </w:r>
            <w:r w:rsidRPr="00CA0B6A">
              <w:rPr>
                <w:spacing w:val="-1"/>
              </w:rPr>
              <w:t>ряде Денисо</w:t>
            </w:r>
            <w:r w:rsidRPr="00CA0B6A">
              <w:rPr>
                <w:spacing w:val="-1"/>
              </w:rPr>
              <w:softHyphen/>
            </w:r>
            <w:r w:rsidRPr="00CA0B6A">
              <w:t>ва» (т.4, ч. 3, гл. 7). П</w:t>
            </w:r>
            <w:r w:rsidRPr="00CA0B6A">
              <w:t>о</w:t>
            </w:r>
            <w:r w:rsidRPr="00CA0B6A">
              <w:t>ду</w:t>
            </w:r>
            <w:r w:rsidRPr="00CA0B6A">
              <w:softHyphen/>
              <w:t>мать над во</w:t>
            </w:r>
            <w:r w:rsidRPr="00CA0B6A">
              <w:softHyphen/>
              <w:t>просом: ка</w:t>
            </w:r>
            <w:r w:rsidRPr="00CA0B6A">
              <w:softHyphen/>
              <w:t>кую роль иг</w:t>
            </w:r>
            <w:r w:rsidRPr="00CA0B6A">
              <w:softHyphen/>
              <w:t>рает данный эпизод в об</w:t>
            </w:r>
            <w:r w:rsidRPr="00CA0B6A">
              <w:softHyphen/>
              <w:t>щей концеп</w:t>
            </w:r>
            <w:r w:rsidRPr="00CA0B6A">
              <w:softHyphen/>
              <w:t>ции пр</w:t>
            </w:r>
            <w:r w:rsidRPr="00CA0B6A">
              <w:t>о</w:t>
            </w:r>
            <w:r w:rsidRPr="00CA0B6A">
              <w:t>изве</w:t>
            </w:r>
            <w:r w:rsidRPr="00CA0B6A">
              <w:softHyphen/>
              <w:t>дения Тол</w:t>
            </w:r>
            <w:r w:rsidRPr="00CA0B6A">
              <w:softHyphen/>
              <w:t>стого? Срав</w:t>
            </w:r>
            <w:r w:rsidRPr="00CA0B6A">
              <w:softHyphen/>
              <w:t>нить текст романа с от рывком из «Дневника парт</w:t>
            </w:r>
            <w:r w:rsidRPr="00CA0B6A">
              <w:t>и</w:t>
            </w:r>
            <w:r w:rsidRPr="00CA0B6A">
              <w:t>занских действий 1812 года» Д.В. Давыдо</w:t>
            </w:r>
            <w:r w:rsidRPr="00CA0B6A">
              <w:softHyphen/>
              <w:t>ва (см. «Клятву вер</w:t>
            </w:r>
            <w:r w:rsidRPr="00CA0B6A">
              <w:softHyphen/>
              <w:t>ности сдер</w:t>
            </w:r>
            <w:r w:rsidRPr="00CA0B6A">
              <w:softHyphen/>
              <w:t xml:space="preserve">жали»: 1812 год в русской </w:t>
            </w:r>
            <w:proofErr w:type="spellStart"/>
            <w:r w:rsidRPr="00CA0B6A">
              <w:t>лит</w:t>
            </w:r>
            <w:r w:rsidRPr="00CA0B6A">
              <w:t>е</w:t>
            </w:r>
            <w:r w:rsidRPr="00CA0B6A">
              <w:t>ратуре</w:t>
            </w:r>
            <w:proofErr w:type="gramStart"/>
            <w:r w:rsidRPr="00CA0B6A">
              <w:t>.-</w:t>
            </w:r>
            <w:proofErr w:type="gramEnd"/>
            <w:r w:rsidRPr="00CA0B6A">
              <w:t>М</w:t>
            </w:r>
            <w:proofErr w:type="spellEnd"/>
            <w:r w:rsidRPr="00CA0B6A">
              <w:t>., 1987.</w:t>
            </w:r>
            <w:proofErr w:type="gramStart"/>
            <w:r w:rsidRPr="00CA0B6A">
              <w:t>-С. 48)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79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РР/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A77EAF">
              <w:rPr>
                <w:b/>
                <w:highlight w:val="yellow"/>
              </w:rPr>
              <w:t>14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Урок разви</w:t>
            </w:r>
            <w:r w:rsidRPr="00CA0B6A">
              <w:softHyphen/>
              <w:t>тия р</w:t>
            </w:r>
            <w:r w:rsidRPr="00CA0B6A">
              <w:t>е</w:t>
            </w:r>
            <w:r w:rsidRPr="00CA0B6A">
              <w:t xml:space="preserve">чи. </w:t>
            </w:r>
            <w:r w:rsidRPr="00CA0B6A">
              <w:rPr>
                <w:spacing w:val="-1"/>
              </w:rPr>
              <w:t>Анализ эпи</w:t>
            </w:r>
            <w:r w:rsidRPr="00CA0B6A">
              <w:rPr>
                <w:spacing w:val="-1"/>
              </w:rPr>
              <w:softHyphen/>
            </w:r>
            <w:r w:rsidRPr="00CA0B6A">
              <w:t>зода эпи</w:t>
            </w:r>
            <w:r w:rsidRPr="00CA0B6A">
              <w:softHyphen/>
              <w:t>ческого произв</w:t>
            </w:r>
            <w:r w:rsidRPr="00CA0B6A">
              <w:t>е</w:t>
            </w:r>
            <w:r w:rsidRPr="00CA0B6A">
              <w:t>де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ния «Петя </w:t>
            </w:r>
            <w:r w:rsidRPr="00CA0B6A">
              <w:t>Ростов в отряде Д</w:t>
            </w:r>
            <w:r w:rsidRPr="00CA0B6A">
              <w:t>е</w:t>
            </w:r>
            <w:r w:rsidRPr="00CA0B6A">
              <w:t>нисова»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Анализ эпизода эпического произ</w:t>
            </w:r>
            <w:r w:rsidRPr="00CA0B6A">
              <w:softHyphen/>
              <w:t>ведения, опреде</w:t>
            </w:r>
            <w:r w:rsidRPr="00CA0B6A">
              <w:softHyphen/>
              <w:t>ление его роли в общей концепции романа Л.Н. Тол</w:t>
            </w:r>
            <w:r w:rsidRPr="00CA0B6A">
              <w:softHyphen/>
              <w:t>стого. Сравнение текста х</w:t>
            </w:r>
            <w:r w:rsidRPr="00CA0B6A">
              <w:t>у</w:t>
            </w:r>
            <w:r w:rsidRPr="00CA0B6A">
              <w:t>дожест</w:t>
            </w:r>
            <w:r w:rsidRPr="00CA0B6A">
              <w:softHyphen/>
              <w:t>венного произве</w:t>
            </w:r>
            <w:r w:rsidRPr="00CA0B6A">
              <w:softHyphen/>
            </w:r>
            <w:r w:rsidRPr="00CA0B6A">
              <w:rPr>
                <w:spacing w:val="-1"/>
              </w:rPr>
              <w:t>дения с о</w:t>
            </w:r>
            <w:r w:rsidRPr="00CA0B6A">
              <w:rPr>
                <w:spacing w:val="-1"/>
              </w:rPr>
              <w:t>т</w:t>
            </w:r>
            <w:r w:rsidRPr="00CA0B6A">
              <w:rPr>
                <w:spacing w:val="-1"/>
              </w:rPr>
              <w:t xml:space="preserve">рывком </w:t>
            </w:r>
            <w:r w:rsidRPr="00CA0B6A">
              <w:t>из воспоминаний Д.В. Давыдова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  <w:r w:rsidRPr="00CA0B6A">
              <w:rPr>
                <w:b/>
                <w:bCs/>
              </w:rPr>
              <w:t xml:space="preserve">Знать, </w:t>
            </w:r>
            <w:r w:rsidRPr="00CA0B6A">
              <w:t xml:space="preserve">какова роль эпизода «Петя Ростов в отряде </w:t>
            </w:r>
            <w:r w:rsidRPr="00CA0B6A">
              <w:rPr>
                <w:spacing w:val="-1"/>
              </w:rPr>
              <w:t>Денис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ва» в общей </w:t>
            </w:r>
            <w:r w:rsidRPr="00CA0B6A">
              <w:t xml:space="preserve">концепции романа Л.Н. Толстого. </w:t>
            </w:r>
            <w:r w:rsidRPr="00CA0B6A">
              <w:rPr>
                <w:b/>
                <w:bCs/>
              </w:rPr>
              <w:t>П</w:t>
            </w:r>
            <w:r w:rsidRPr="00CA0B6A">
              <w:rPr>
                <w:b/>
                <w:bCs/>
              </w:rPr>
              <w:t>о</w:t>
            </w:r>
            <w:r w:rsidRPr="00CA0B6A">
              <w:rPr>
                <w:b/>
                <w:bCs/>
              </w:rPr>
              <w:t xml:space="preserve">нимать, </w:t>
            </w:r>
            <w:r w:rsidRPr="00CA0B6A">
              <w:t>что ги</w:t>
            </w:r>
            <w:r w:rsidRPr="00CA0B6A">
              <w:softHyphen/>
              <w:t xml:space="preserve">бель Пети - не только результат </w:t>
            </w:r>
            <w:r w:rsidRPr="00CA0B6A">
              <w:rPr>
                <w:spacing w:val="-1"/>
              </w:rPr>
              <w:t>геро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ческого поры</w:t>
            </w:r>
            <w:r w:rsidRPr="00CA0B6A">
              <w:rPr>
                <w:spacing w:val="-1"/>
              </w:rPr>
              <w:softHyphen/>
            </w:r>
            <w:r w:rsidRPr="00CA0B6A">
              <w:t>ва юного па</w:t>
            </w:r>
            <w:r w:rsidRPr="00CA0B6A">
              <w:t>т</w:t>
            </w:r>
            <w:r w:rsidRPr="00CA0B6A">
              <w:t>риота, но и наглядное св</w:t>
            </w:r>
            <w:r w:rsidRPr="00CA0B6A">
              <w:t>и</w:t>
            </w:r>
            <w:r w:rsidRPr="00CA0B6A">
              <w:t>детельство той цены, кот</w:t>
            </w:r>
            <w:r w:rsidRPr="00CA0B6A">
              <w:t>о</w:t>
            </w:r>
            <w:r w:rsidRPr="00CA0B6A">
              <w:t>рую рус</w:t>
            </w:r>
            <w:r w:rsidRPr="00CA0B6A">
              <w:softHyphen/>
              <w:t>скому народу при</w:t>
            </w:r>
            <w:r w:rsidRPr="00CA0B6A">
              <w:softHyphen/>
            </w:r>
            <w:r w:rsidRPr="00CA0B6A">
              <w:rPr>
                <w:spacing w:val="-2"/>
              </w:rPr>
              <w:t>шлось з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 xml:space="preserve">платить за </w:t>
            </w:r>
            <w:r w:rsidRPr="00CA0B6A">
              <w:t>победу в Отечест</w:t>
            </w:r>
            <w:r w:rsidRPr="00CA0B6A">
              <w:softHyphen/>
              <w:t>венной войне 1812 года.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0B6A">
              <w:rPr>
                <w:b/>
                <w:bCs/>
              </w:rPr>
              <w:t xml:space="preserve">Уметь </w:t>
            </w:r>
            <w:r w:rsidRPr="00CA0B6A">
              <w:t>анализиро</w:t>
            </w:r>
            <w:r w:rsidRPr="00CA0B6A">
              <w:softHyphen/>
              <w:t>вать эп</w:t>
            </w:r>
            <w:r w:rsidRPr="00CA0B6A">
              <w:t>и</w:t>
            </w:r>
            <w:r w:rsidRPr="00CA0B6A">
              <w:t>зод в единстве формы и соде</w:t>
            </w:r>
            <w:r w:rsidRPr="00CA0B6A">
              <w:t>р</w:t>
            </w:r>
            <w:r w:rsidRPr="00CA0B6A">
              <w:t>жания, уста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навливая его связь </w:t>
            </w:r>
            <w:r w:rsidRPr="00CA0B6A">
              <w:t>с общей компози</w:t>
            </w:r>
            <w:r w:rsidRPr="00CA0B6A">
              <w:softHyphen/>
              <w:t>цией и идеей произведения; пр</w:t>
            </w:r>
            <w:r w:rsidRPr="00CA0B6A">
              <w:t>о</w:t>
            </w:r>
            <w:r w:rsidRPr="00CA0B6A">
              <w:t>во</w:t>
            </w:r>
            <w:r w:rsidRPr="00CA0B6A">
              <w:softHyphen/>
              <w:t>дить сравнитель</w:t>
            </w:r>
            <w:r w:rsidRPr="00CA0B6A">
              <w:softHyphen/>
              <w:t>ный анализ эпизо</w:t>
            </w:r>
            <w:r w:rsidRPr="00CA0B6A">
              <w:softHyphen/>
              <w:t>да романа и о</w:t>
            </w:r>
            <w:r w:rsidRPr="00CA0B6A">
              <w:t>т</w:t>
            </w:r>
            <w:r w:rsidRPr="00CA0B6A">
              <w:t>рыв</w:t>
            </w:r>
            <w:r w:rsidRPr="00CA0B6A">
              <w:softHyphen/>
            </w:r>
            <w:r w:rsidRPr="00CA0B6A">
              <w:rPr>
                <w:spacing w:val="-1"/>
              </w:rPr>
              <w:t xml:space="preserve">ка из воспоминаний </w:t>
            </w:r>
            <w:r w:rsidRPr="00CA0B6A">
              <w:t>с учётом жанровой специф</w:t>
            </w:r>
            <w:r w:rsidRPr="00CA0B6A">
              <w:t>и</w:t>
            </w:r>
            <w:r w:rsidRPr="00CA0B6A">
              <w:t>ки каждого из произвед</w:t>
            </w:r>
            <w:r w:rsidRPr="00CA0B6A">
              <w:t>е</w:t>
            </w:r>
            <w:r w:rsidRPr="00CA0B6A">
              <w:t>ний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Подготовить</w:t>
            </w:r>
            <w:r w:rsidRPr="00CA0B6A">
              <w:softHyphen/>
              <w:t>ся к сочине</w:t>
            </w:r>
            <w:r w:rsidRPr="00CA0B6A">
              <w:softHyphen/>
              <w:t>нию, соста</w:t>
            </w:r>
            <w:r w:rsidRPr="00CA0B6A">
              <w:softHyphen/>
              <w:t>вить план анализа од</w:t>
            </w:r>
            <w:r w:rsidRPr="00CA0B6A">
              <w:softHyphen/>
              <w:t>ного из эпи</w:t>
            </w:r>
            <w:r w:rsidRPr="00CA0B6A">
              <w:softHyphen/>
            </w:r>
            <w:r w:rsidRPr="00CA0B6A">
              <w:rPr>
                <w:spacing w:val="-2"/>
              </w:rPr>
              <w:t xml:space="preserve">зодов «Войны </w:t>
            </w:r>
            <w:r w:rsidRPr="00CA0B6A">
              <w:t>и мира» (по в</w:t>
            </w:r>
            <w:r w:rsidRPr="00CA0B6A">
              <w:t>ы</w:t>
            </w:r>
            <w:r w:rsidRPr="00CA0B6A">
              <w:t>бору).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0B6A">
              <w:rPr>
                <w:b/>
              </w:rPr>
              <w:lastRenderedPageBreak/>
              <w:t>80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7EAF">
              <w:rPr>
                <w:b/>
                <w:highlight w:val="yellow"/>
              </w:rPr>
              <w:t>15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CA0B6A">
              <w:t>Письмен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ная работа. </w:t>
            </w:r>
            <w:r w:rsidRPr="00CA0B6A">
              <w:t>Сам</w:t>
            </w:r>
            <w:r w:rsidRPr="00CA0B6A">
              <w:t>о</w:t>
            </w:r>
            <w:r w:rsidRPr="00CA0B6A">
              <w:t>стоя</w:t>
            </w:r>
            <w:r w:rsidRPr="00CA0B6A">
              <w:softHyphen/>
              <w:t xml:space="preserve">тельный </w:t>
            </w:r>
            <w:r w:rsidRPr="00CA0B6A">
              <w:rPr>
                <w:spacing w:val="-1"/>
              </w:rPr>
              <w:t>анализ эпи</w:t>
            </w:r>
            <w:r w:rsidRPr="00CA0B6A">
              <w:rPr>
                <w:spacing w:val="-1"/>
              </w:rPr>
              <w:softHyphen/>
            </w:r>
            <w:r w:rsidRPr="00CA0B6A">
              <w:t>зода рома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на-эпопеи </w:t>
            </w:r>
            <w:r w:rsidRPr="00CA0B6A">
              <w:t>«Война и мир»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t>Анализ одного из эпизодов по выбо</w:t>
            </w:r>
            <w:r w:rsidRPr="00CA0B6A">
              <w:softHyphen/>
              <w:t>ру учащихся: «Пр</w:t>
            </w:r>
            <w:r w:rsidRPr="00CA0B6A">
              <w:t>и</w:t>
            </w:r>
            <w:r w:rsidRPr="00CA0B6A">
              <w:t>езд Николая Ростова домой из а</w:t>
            </w:r>
            <w:r w:rsidRPr="00CA0B6A">
              <w:t>р</w:t>
            </w:r>
            <w:r w:rsidRPr="00CA0B6A">
              <w:t>мии» (т. 2, ч. 1, гл.1); «Наташа в гостях у дядю</w:t>
            </w:r>
            <w:r w:rsidRPr="00CA0B6A">
              <w:t>ш</w:t>
            </w:r>
            <w:r w:rsidRPr="00CA0B6A">
              <w:t xml:space="preserve">ки» (т.2, ч. 4, гл. 7); </w:t>
            </w:r>
            <w:r w:rsidRPr="00CA0B6A">
              <w:rPr>
                <w:spacing w:val="-2"/>
              </w:rPr>
              <w:t>«Моли</w:t>
            </w:r>
            <w:r w:rsidRPr="00CA0B6A">
              <w:rPr>
                <w:spacing w:val="-2"/>
              </w:rPr>
              <w:t>т</w:t>
            </w:r>
            <w:r w:rsidRPr="00CA0B6A">
              <w:rPr>
                <w:spacing w:val="-2"/>
              </w:rPr>
              <w:t xml:space="preserve">ва Наташи» </w:t>
            </w:r>
            <w:r w:rsidRPr="00CA0B6A">
              <w:t xml:space="preserve">(т. 3,ч. 1, гл. 18); «Смерть старого </w:t>
            </w:r>
            <w:r w:rsidRPr="00CA0B6A">
              <w:rPr>
                <w:spacing w:val="-2"/>
              </w:rPr>
              <w:t>князя Бо</w:t>
            </w:r>
            <w:r w:rsidRPr="00CA0B6A">
              <w:rPr>
                <w:spacing w:val="-2"/>
              </w:rPr>
              <w:t>л</w:t>
            </w:r>
            <w:r w:rsidRPr="00CA0B6A">
              <w:rPr>
                <w:spacing w:val="-2"/>
              </w:rPr>
              <w:t xml:space="preserve">конского» </w:t>
            </w:r>
            <w:r w:rsidRPr="00CA0B6A">
              <w:t>(</w:t>
            </w:r>
            <w:proofErr w:type="spellStart"/>
            <w:r w:rsidRPr="00CA0B6A">
              <w:t>т</w:t>
            </w:r>
            <w:proofErr w:type="gramStart"/>
            <w:r w:rsidRPr="00CA0B6A">
              <w:t>.З</w:t>
            </w:r>
            <w:proofErr w:type="spellEnd"/>
            <w:proofErr w:type="gramEnd"/>
            <w:r w:rsidRPr="00CA0B6A">
              <w:t>, ч. 2, гл. 8); «Пьер в занятой фра</w:t>
            </w:r>
            <w:r w:rsidRPr="00CA0B6A">
              <w:t>н</w:t>
            </w:r>
            <w:r w:rsidRPr="00CA0B6A">
              <w:t>цузами Моск</w:t>
            </w:r>
            <w:r w:rsidRPr="00CA0B6A">
              <w:softHyphen/>
              <w:t>ве. Спасение де</w:t>
            </w:r>
            <w:r w:rsidRPr="00CA0B6A">
              <w:softHyphen/>
            </w:r>
            <w:r w:rsidRPr="00CA0B6A">
              <w:rPr>
                <w:spacing w:val="-1"/>
              </w:rPr>
              <w:t>вочки» (</w:t>
            </w:r>
            <w:proofErr w:type="spellStart"/>
            <w:r w:rsidRPr="00CA0B6A">
              <w:rPr>
                <w:spacing w:val="-1"/>
              </w:rPr>
              <w:t>т</w:t>
            </w:r>
            <w:proofErr w:type="gramStart"/>
            <w:r w:rsidRPr="00CA0B6A">
              <w:rPr>
                <w:spacing w:val="-1"/>
              </w:rPr>
              <w:t>.З</w:t>
            </w:r>
            <w:proofErr w:type="spellEnd"/>
            <w:proofErr w:type="gramEnd"/>
            <w:r w:rsidRPr="00CA0B6A">
              <w:rPr>
                <w:spacing w:val="-1"/>
              </w:rPr>
              <w:t xml:space="preserve">, </w:t>
            </w:r>
            <w:proofErr w:type="spellStart"/>
            <w:r w:rsidRPr="00CA0B6A">
              <w:rPr>
                <w:spacing w:val="-1"/>
              </w:rPr>
              <w:t>ч.З</w:t>
            </w:r>
            <w:proofErr w:type="spellEnd"/>
            <w:r w:rsidRPr="00CA0B6A">
              <w:rPr>
                <w:spacing w:val="-1"/>
              </w:rPr>
              <w:t xml:space="preserve">, гл. </w:t>
            </w:r>
            <w:r w:rsidRPr="00CA0B6A">
              <w:t>33); «</w:t>
            </w:r>
            <w:proofErr w:type="spellStart"/>
            <w:r w:rsidRPr="00CA0B6A">
              <w:t>Красне</w:t>
            </w:r>
            <w:r w:rsidRPr="00CA0B6A">
              <w:t>н</w:t>
            </w:r>
            <w:r w:rsidRPr="00CA0B6A">
              <w:t>ское</w:t>
            </w:r>
            <w:proofErr w:type="spellEnd"/>
            <w:r w:rsidRPr="00CA0B6A">
              <w:t xml:space="preserve"> </w:t>
            </w:r>
            <w:r w:rsidRPr="00CA0B6A">
              <w:rPr>
                <w:spacing w:val="-1"/>
              </w:rPr>
              <w:t xml:space="preserve">сражение» (т.4, ч.4, </w:t>
            </w:r>
            <w:r w:rsidRPr="00CA0B6A">
              <w:t>гл. 6)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bCs/>
              </w:rPr>
              <w:t xml:space="preserve">Уметь </w:t>
            </w:r>
            <w:r w:rsidRPr="00CA0B6A">
              <w:t>анализиро</w:t>
            </w:r>
            <w:r w:rsidRPr="00CA0B6A">
              <w:softHyphen/>
              <w:t>вать эп</w:t>
            </w:r>
            <w:r w:rsidRPr="00CA0B6A">
              <w:t>и</w:t>
            </w:r>
            <w:r w:rsidRPr="00CA0B6A">
              <w:t>зод в единстве формы и соде</w:t>
            </w:r>
            <w:r w:rsidRPr="00CA0B6A">
              <w:t>р</w:t>
            </w:r>
            <w:r w:rsidRPr="00CA0B6A">
              <w:t>жания, уста</w:t>
            </w:r>
            <w:r w:rsidRPr="00CA0B6A">
              <w:softHyphen/>
            </w:r>
            <w:r w:rsidRPr="00CA0B6A">
              <w:rPr>
                <w:spacing w:val="-1"/>
              </w:rPr>
              <w:t xml:space="preserve">навливая его связь </w:t>
            </w:r>
            <w:r w:rsidRPr="00CA0B6A">
              <w:t>с общей компози</w:t>
            </w:r>
            <w:r w:rsidRPr="00CA0B6A">
              <w:softHyphen/>
              <w:t>цией и идеей произведения, с</w:t>
            </w:r>
            <w:r w:rsidRPr="00CA0B6A">
              <w:t>о</w:t>
            </w:r>
            <w:r w:rsidRPr="00CA0B6A">
              <w:t>ставлять план анализа и следовать логике данного плана при написании раб</w:t>
            </w:r>
            <w:r w:rsidRPr="00CA0B6A">
              <w:t>о</w:t>
            </w:r>
            <w:r w:rsidRPr="00CA0B6A">
              <w:t>ты.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  <w:rPr>
                <w:spacing w:val="-1"/>
              </w:rPr>
            </w:pPr>
            <w:r w:rsidRPr="00CA0B6A">
              <w:t>Сформули</w:t>
            </w:r>
            <w:r w:rsidRPr="00CA0B6A">
              <w:softHyphen/>
              <w:t>ровать во</w:t>
            </w:r>
            <w:r w:rsidRPr="00CA0B6A">
              <w:softHyphen/>
            </w:r>
            <w:r w:rsidRPr="00CA0B6A">
              <w:rPr>
                <w:spacing w:val="-1"/>
              </w:rPr>
              <w:t xml:space="preserve">просы и взять </w:t>
            </w:r>
            <w:r w:rsidRPr="00CA0B6A">
              <w:t xml:space="preserve">интервью у </w:t>
            </w:r>
            <w:r w:rsidRPr="00CA0B6A">
              <w:rPr>
                <w:spacing w:val="-1"/>
              </w:rPr>
              <w:t xml:space="preserve">ровесников, </w:t>
            </w:r>
            <w:r w:rsidRPr="00CA0B6A">
              <w:t>родит</w:t>
            </w:r>
            <w:r w:rsidRPr="00CA0B6A">
              <w:t>е</w:t>
            </w:r>
            <w:r w:rsidRPr="00CA0B6A">
              <w:t xml:space="preserve">лей </w:t>
            </w:r>
            <w:r w:rsidRPr="00CA0B6A">
              <w:rPr>
                <w:spacing w:val="-1"/>
              </w:rPr>
              <w:t xml:space="preserve">или учителей </w:t>
            </w:r>
            <w:r w:rsidRPr="00CA0B6A">
              <w:rPr>
                <w:spacing w:val="-2"/>
              </w:rPr>
              <w:t xml:space="preserve">на тему «Моё </w:t>
            </w:r>
            <w:r w:rsidRPr="00CA0B6A">
              <w:t>первое зна</w:t>
            </w:r>
            <w:r w:rsidRPr="00CA0B6A">
              <w:softHyphen/>
              <w:t>комство с творчеством Ф.М. До</w:t>
            </w:r>
            <w:r w:rsidRPr="00CA0B6A">
              <w:t>с</w:t>
            </w:r>
            <w:r w:rsidRPr="00CA0B6A">
              <w:t>то</w:t>
            </w:r>
            <w:r w:rsidRPr="00CA0B6A">
              <w:softHyphen/>
              <w:t>евского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81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Ле</w:t>
            </w:r>
            <w:r w:rsidRPr="00CA0B6A">
              <w:t>к</w:t>
            </w:r>
            <w:r w:rsidRPr="00CA0B6A">
              <w:t>ция. Бес</w:t>
            </w:r>
            <w:r w:rsidRPr="00CA0B6A">
              <w:t>е</w:t>
            </w:r>
            <w:r w:rsidRPr="00CA0B6A"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</w:rPr>
              <w:t>Ф. М. Достоевский.</w:t>
            </w:r>
            <w:r w:rsidRPr="00CA0B6A">
              <w:t xml:space="preserve"> Жизнь и судьба. Этапы творческ</w:t>
            </w:r>
            <w:r w:rsidRPr="00CA0B6A">
              <w:t>о</w:t>
            </w:r>
            <w:r w:rsidRPr="00CA0B6A">
              <w:t>го пути. Идейные и эстетич</w:t>
            </w:r>
            <w:r w:rsidRPr="00CA0B6A">
              <w:t>е</w:t>
            </w:r>
            <w:r w:rsidRPr="00CA0B6A">
              <w:t>ские взгляды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CA0B6A">
              <w:t>Жизнь и творчест</w:t>
            </w:r>
            <w:r w:rsidRPr="00CA0B6A">
              <w:softHyphen/>
              <w:t>во Ф.М. Достоев</w:t>
            </w:r>
            <w:r w:rsidRPr="00CA0B6A">
              <w:softHyphen/>
              <w:t>ского. Детские и юнош</w:t>
            </w:r>
            <w:r w:rsidRPr="00CA0B6A">
              <w:t>е</w:t>
            </w:r>
            <w:r w:rsidRPr="00CA0B6A">
              <w:t>ские впечат</w:t>
            </w:r>
            <w:r w:rsidRPr="00CA0B6A">
              <w:softHyphen/>
              <w:t>ления, их влияние на выбор тем, ха</w:t>
            </w:r>
            <w:r w:rsidRPr="00CA0B6A">
              <w:softHyphen/>
              <w:t>рактеристику обра</w:t>
            </w:r>
            <w:r w:rsidRPr="00CA0B6A">
              <w:softHyphen/>
            </w:r>
            <w:r w:rsidRPr="00CA0B6A">
              <w:rPr>
                <w:spacing w:val="-1"/>
              </w:rPr>
              <w:t xml:space="preserve">зов, формирование </w:t>
            </w:r>
            <w:r w:rsidRPr="00CA0B6A">
              <w:t>мир</w:t>
            </w:r>
            <w:r w:rsidRPr="00CA0B6A">
              <w:t>о</w:t>
            </w:r>
            <w:r w:rsidRPr="00CA0B6A">
              <w:t>воззрения пи</w:t>
            </w:r>
            <w:r w:rsidRPr="00CA0B6A">
              <w:softHyphen/>
              <w:t>сателя. Традиции Н.В. Г</w:t>
            </w:r>
            <w:r w:rsidRPr="00CA0B6A">
              <w:t>о</w:t>
            </w:r>
            <w:r w:rsidRPr="00CA0B6A">
              <w:t>голя и нова</w:t>
            </w:r>
            <w:r w:rsidRPr="00CA0B6A">
              <w:softHyphen/>
              <w:t>торство Ф.М. Дос</w:t>
            </w:r>
            <w:r w:rsidRPr="00CA0B6A">
              <w:softHyphen/>
              <w:t>тоевского. Дело петр</w:t>
            </w:r>
            <w:r w:rsidRPr="00CA0B6A">
              <w:t>а</w:t>
            </w:r>
            <w:r w:rsidRPr="00CA0B6A">
              <w:t xml:space="preserve">шевцев и </w:t>
            </w:r>
            <w:proofErr w:type="spellStart"/>
            <w:r w:rsidRPr="00CA0B6A">
              <w:t>псевдоказнь</w:t>
            </w:r>
            <w:proofErr w:type="spellEnd"/>
            <w:r w:rsidRPr="00CA0B6A">
              <w:t xml:space="preserve"> на Семёновском пла</w:t>
            </w:r>
            <w:r w:rsidRPr="00CA0B6A">
              <w:softHyphen/>
              <w:t>цу как нач</w:t>
            </w:r>
            <w:r w:rsidRPr="00CA0B6A">
              <w:t>а</w:t>
            </w:r>
            <w:r w:rsidRPr="00CA0B6A">
              <w:t>ло ду</w:t>
            </w:r>
            <w:r w:rsidRPr="00CA0B6A">
              <w:softHyphen/>
            </w:r>
            <w:r w:rsidRPr="00CA0B6A">
              <w:rPr>
                <w:spacing w:val="-1"/>
              </w:rPr>
              <w:t xml:space="preserve">ховного перелома в </w:t>
            </w:r>
            <w:r w:rsidRPr="00CA0B6A">
              <w:t>жи</w:t>
            </w:r>
            <w:r w:rsidRPr="00CA0B6A">
              <w:t>з</w:t>
            </w:r>
            <w:r w:rsidRPr="00CA0B6A">
              <w:t>ни писателя. Годы каторги. Ис</w:t>
            </w:r>
            <w:r w:rsidRPr="00CA0B6A">
              <w:softHyphen/>
              <w:t xml:space="preserve">тория создания </w:t>
            </w:r>
            <w:r w:rsidRPr="00CA0B6A">
              <w:rPr>
                <w:spacing w:val="-1"/>
              </w:rPr>
              <w:t xml:space="preserve">«Преступления и </w:t>
            </w:r>
            <w:r w:rsidRPr="00CA0B6A">
              <w:t>нак</w:t>
            </w:r>
            <w:r w:rsidRPr="00CA0B6A">
              <w:t>а</w:t>
            </w:r>
            <w:r w:rsidRPr="00CA0B6A">
              <w:t>зания»: замы</w:t>
            </w:r>
            <w:r w:rsidRPr="00CA0B6A">
              <w:softHyphen/>
              <w:t>сел и его воплоще</w:t>
            </w:r>
            <w:r w:rsidRPr="00CA0B6A">
              <w:softHyphen/>
              <w:t>ние. «В</w:t>
            </w:r>
            <w:r w:rsidRPr="00CA0B6A">
              <w:t>е</w:t>
            </w:r>
            <w:r w:rsidRPr="00CA0B6A">
              <w:t>ликое Пя</w:t>
            </w:r>
            <w:r w:rsidRPr="00CA0B6A">
              <w:softHyphen/>
              <w:t>тикнижие» Досто</w:t>
            </w:r>
            <w:r w:rsidRPr="00CA0B6A">
              <w:softHyphen/>
              <w:t>евского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основные этапы жи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ни и творчества, особенности 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ческого метода: полиф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ния, авантюрность сюжетного действия, си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тетичность композ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ции, психологизм. Уметь 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лать индивидуальные сообщения на заданную 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му.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Уметь составлять тезисный план или конспект лекции учителя; формули</w:t>
            </w:r>
            <w:r w:rsidRPr="00CA0B6A">
              <w:softHyphen/>
              <w:t xml:space="preserve">ровать вопросы и </w:t>
            </w:r>
            <w:r w:rsidRPr="00CA0B6A">
              <w:rPr>
                <w:spacing w:val="-1"/>
              </w:rPr>
              <w:t>писать сочин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 xml:space="preserve">ние в </w:t>
            </w:r>
            <w:r w:rsidRPr="00CA0B6A">
              <w:t>жанре интервью</w:t>
            </w:r>
            <w:r w:rsidRPr="00CA0B6A">
              <w:rPr>
                <w:color w:val="000000"/>
              </w:rPr>
              <w:t xml:space="preserve">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иск информации по зада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ной теме, 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 xml:space="preserve">пользование </w:t>
            </w:r>
            <w:proofErr w:type="spellStart"/>
            <w:r w:rsidRPr="00CA0B6A">
              <w:rPr>
                <w:color w:val="000000"/>
              </w:rPr>
              <w:t>мультимедийных</w:t>
            </w:r>
            <w:proofErr w:type="spellEnd"/>
            <w:r w:rsidRPr="00CA0B6A">
              <w:rPr>
                <w:color w:val="000000"/>
              </w:rPr>
              <w:t xml:space="preserve"> ресурсов 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гий для </w:t>
            </w:r>
            <w:r w:rsidRPr="00CA0B6A">
              <w:rPr>
                <w:color w:val="000000"/>
              </w:rPr>
              <w:lastRenderedPageBreak/>
              <w:t>систематизации информации.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</w:pPr>
            <w:r w:rsidRPr="00CA0B6A">
              <w:rPr>
                <w:spacing w:val="-1"/>
              </w:rPr>
              <w:lastRenderedPageBreak/>
              <w:t xml:space="preserve">Нарисовать </w:t>
            </w:r>
            <w:r w:rsidRPr="00CA0B6A">
              <w:t>эскиз облож</w:t>
            </w:r>
            <w:r w:rsidRPr="00CA0B6A">
              <w:softHyphen/>
              <w:t>ки к роману «Пр</w:t>
            </w:r>
            <w:r w:rsidRPr="00CA0B6A">
              <w:t>е</w:t>
            </w:r>
            <w:r w:rsidRPr="00CA0B6A">
              <w:t>ступле</w:t>
            </w:r>
            <w:r w:rsidRPr="00CA0B6A">
              <w:softHyphen/>
              <w:t>ние и наказа</w:t>
            </w:r>
            <w:r w:rsidRPr="00CA0B6A">
              <w:softHyphen/>
              <w:t>ние» (можно составить коллаж). П</w:t>
            </w:r>
            <w:r w:rsidRPr="00CA0B6A">
              <w:t>е</w:t>
            </w:r>
            <w:r w:rsidRPr="00CA0B6A">
              <w:t>речитать гл. 1,2, 3 час</w:t>
            </w:r>
            <w:r w:rsidRPr="00CA0B6A">
              <w:softHyphen/>
              <w:t>ти 1; гл. 1, 2 части 2; гл. 4 ч</w:t>
            </w:r>
            <w:r w:rsidRPr="00CA0B6A">
              <w:t>а</w:t>
            </w:r>
            <w:r w:rsidRPr="00CA0B6A">
              <w:t>сти 4; гл. 6 части 6. Под</w:t>
            </w:r>
            <w:r w:rsidRPr="00CA0B6A">
              <w:softHyphen/>
              <w:t>готовить вы-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A0B6A">
              <w:t>борочный</w:t>
            </w:r>
            <w:proofErr w:type="spellEnd"/>
            <w:r w:rsidRPr="00CA0B6A">
              <w:t xml:space="preserve"> пересказ на </w:t>
            </w:r>
            <w:proofErr w:type="gramStart"/>
            <w:r w:rsidRPr="00CA0B6A">
              <w:rPr>
                <w:spacing w:val="-2"/>
              </w:rPr>
              <w:t>тему</w:t>
            </w:r>
            <w:proofErr w:type="gramEnd"/>
            <w:r w:rsidRPr="00CA0B6A">
              <w:rPr>
                <w:spacing w:val="-2"/>
              </w:rPr>
              <w:t xml:space="preserve"> «К</w:t>
            </w:r>
            <w:r w:rsidRPr="00CA0B6A">
              <w:rPr>
                <w:spacing w:val="-2"/>
              </w:rPr>
              <w:t>а</w:t>
            </w:r>
            <w:r w:rsidRPr="00CA0B6A">
              <w:rPr>
                <w:spacing w:val="-2"/>
              </w:rPr>
              <w:t xml:space="preserve">ким </w:t>
            </w:r>
            <w:r w:rsidRPr="00CA0B6A">
              <w:t>предстаёт перед нами Петербург До</w:t>
            </w:r>
            <w:r w:rsidRPr="00CA0B6A">
              <w:t>с</w:t>
            </w:r>
            <w:r w:rsidRPr="00CA0B6A">
              <w:t>тоевско</w:t>
            </w:r>
            <w:r w:rsidRPr="00CA0B6A">
              <w:softHyphen/>
              <w:t>го?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82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Сем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нар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Образ Петербурга в ру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ской литературе. Петербург Ф. М. Достоевского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Приёмы создания образа П</w:t>
            </w:r>
            <w:r w:rsidRPr="00CA0B6A">
              <w:t>е</w:t>
            </w:r>
            <w:r w:rsidRPr="00CA0B6A">
              <w:t xml:space="preserve">тербурга </w:t>
            </w:r>
            <w:r w:rsidRPr="00CA0B6A">
              <w:rPr>
                <w:spacing w:val="-2"/>
              </w:rPr>
              <w:t>в романе Ф.М. Дос</w:t>
            </w:r>
            <w:r w:rsidRPr="00CA0B6A">
              <w:rPr>
                <w:spacing w:val="-2"/>
              </w:rPr>
              <w:softHyphen/>
            </w:r>
            <w:r w:rsidRPr="00CA0B6A">
              <w:t>тоевского (пейзаж, и</w:t>
            </w:r>
            <w:r w:rsidRPr="00CA0B6A">
              <w:t>н</w:t>
            </w:r>
            <w:r w:rsidRPr="00CA0B6A">
              <w:t xml:space="preserve">терьер, </w:t>
            </w:r>
            <w:proofErr w:type="spellStart"/>
            <w:r w:rsidRPr="00CA0B6A">
              <w:t>цвето</w:t>
            </w:r>
            <w:r w:rsidRPr="00CA0B6A">
              <w:softHyphen/>
              <w:t>пись</w:t>
            </w:r>
            <w:proofErr w:type="spellEnd"/>
            <w:r w:rsidRPr="00CA0B6A">
              <w:t>). Панорама «С</w:t>
            </w:r>
            <w:r w:rsidRPr="00CA0B6A">
              <w:t>е</w:t>
            </w:r>
            <w:r w:rsidRPr="00CA0B6A">
              <w:t>верной Паль</w:t>
            </w:r>
            <w:r w:rsidRPr="00CA0B6A">
              <w:softHyphen/>
              <w:t>миры» и её отра</w:t>
            </w:r>
            <w:r w:rsidRPr="00CA0B6A">
              <w:softHyphen/>
              <w:t>жение в произве</w:t>
            </w:r>
            <w:r w:rsidRPr="00CA0B6A">
              <w:softHyphen/>
            </w:r>
            <w:r w:rsidRPr="00CA0B6A">
              <w:rPr>
                <w:spacing w:val="-1"/>
              </w:rPr>
              <w:t>дениях ру</w:t>
            </w:r>
            <w:r w:rsidRPr="00CA0B6A">
              <w:rPr>
                <w:spacing w:val="-1"/>
              </w:rPr>
              <w:t>с</w:t>
            </w:r>
            <w:r w:rsidRPr="00CA0B6A">
              <w:rPr>
                <w:spacing w:val="-1"/>
              </w:rPr>
              <w:t>ской ли</w:t>
            </w:r>
            <w:r w:rsidRPr="00CA0B6A">
              <w:rPr>
                <w:spacing w:val="-1"/>
              </w:rPr>
              <w:softHyphen/>
            </w:r>
            <w:r w:rsidRPr="00CA0B6A">
              <w:t>тературы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hanging="14"/>
            </w:pPr>
            <w:r w:rsidRPr="00CA0B6A">
              <w:t>Знать, какие худо</w:t>
            </w:r>
            <w:r w:rsidRPr="00CA0B6A">
              <w:softHyphen/>
              <w:t>жественные сред</w:t>
            </w:r>
            <w:r w:rsidRPr="00CA0B6A">
              <w:softHyphen/>
              <w:t>ства использует Достое</w:t>
            </w:r>
            <w:r w:rsidRPr="00CA0B6A">
              <w:t>в</w:t>
            </w:r>
            <w:r w:rsidRPr="00CA0B6A">
              <w:t>ский, соз</w:t>
            </w:r>
            <w:r w:rsidRPr="00CA0B6A">
              <w:softHyphen/>
              <w:t xml:space="preserve">давая образ Петербурга. </w:t>
            </w:r>
            <w:proofErr w:type="gramStart"/>
            <w:r w:rsidRPr="00CA0B6A">
              <w:t>Уметь объяснить символ</w:t>
            </w:r>
            <w:r w:rsidRPr="00CA0B6A">
              <w:t>и</w:t>
            </w:r>
            <w:r w:rsidRPr="00CA0B6A">
              <w:t>ку, исполь</w:t>
            </w:r>
            <w:r w:rsidRPr="00CA0B6A">
              <w:softHyphen/>
              <w:t>зованную учен</w:t>
            </w:r>
            <w:r w:rsidRPr="00CA0B6A">
              <w:t>и</w:t>
            </w:r>
            <w:r w:rsidRPr="00CA0B6A">
              <w:t>ка</w:t>
            </w:r>
            <w:r w:rsidRPr="00CA0B6A">
              <w:softHyphen/>
              <w:t xml:space="preserve">ми при разработке </w:t>
            </w:r>
            <w:r w:rsidRPr="00CA0B6A">
              <w:rPr>
                <w:spacing w:val="-1"/>
              </w:rPr>
              <w:t xml:space="preserve">эскиза обложки или </w:t>
            </w:r>
            <w:r w:rsidRPr="00CA0B6A">
              <w:t>коллажа к «Престу</w:t>
            </w:r>
            <w:r w:rsidRPr="00CA0B6A">
              <w:softHyphen/>
              <w:t>плению и наказа</w:t>
            </w:r>
            <w:r w:rsidRPr="00CA0B6A">
              <w:softHyphen/>
              <w:t>нию»; отб</w:t>
            </w:r>
            <w:r w:rsidRPr="00CA0B6A">
              <w:t>и</w:t>
            </w:r>
            <w:r w:rsidRPr="00CA0B6A">
              <w:t>рать ма</w:t>
            </w:r>
            <w:r w:rsidRPr="00CA0B6A">
              <w:softHyphen/>
              <w:t>териал для выбо</w:t>
            </w:r>
            <w:r w:rsidRPr="00CA0B6A">
              <w:softHyphen/>
              <w:t>рочного пер</w:t>
            </w:r>
            <w:r w:rsidRPr="00CA0B6A">
              <w:t>е</w:t>
            </w:r>
            <w:r w:rsidRPr="00CA0B6A">
              <w:t>сказа на заданную тему; сам</w:t>
            </w:r>
            <w:r w:rsidRPr="00CA0B6A">
              <w:t>о</w:t>
            </w:r>
            <w:r w:rsidRPr="00CA0B6A">
              <w:t>стоятельно анализировать и интерпретировать текст Достоевского, обращая внимание на традиции и но</w:t>
            </w:r>
            <w:r w:rsidRPr="00CA0B6A">
              <w:softHyphen/>
            </w:r>
            <w:r w:rsidRPr="00CA0B6A">
              <w:rPr>
                <w:spacing w:val="-2"/>
              </w:rPr>
              <w:t xml:space="preserve">ваторство писателя </w:t>
            </w:r>
            <w:r w:rsidRPr="00CA0B6A">
              <w:t>в созд</w:t>
            </w:r>
            <w:r w:rsidRPr="00CA0B6A">
              <w:t>а</w:t>
            </w:r>
            <w:r w:rsidRPr="00CA0B6A">
              <w:t xml:space="preserve">нии образа </w:t>
            </w:r>
            <w:r w:rsidRPr="00CA0B6A">
              <w:rPr>
                <w:spacing w:val="-1"/>
              </w:rPr>
              <w:t xml:space="preserve">города на Неве; </w:t>
            </w:r>
            <w:r w:rsidRPr="00CA0B6A">
              <w:t>сопоставлять художестве</w:t>
            </w:r>
            <w:r w:rsidRPr="00CA0B6A">
              <w:t>н</w:t>
            </w:r>
            <w:r w:rsidRPr="00CA0B6A">
              <w:t>ный текст и иллюстра</w:t>
            </w:r>
            <w:r w:rsidRPr="00CA0B6A">
              <w:softHyphen/>
              <w:t>ции к произведе</w:t>
            </w:r>
            <w:r w:rsidRPr="00CA0B6A">
              <w:softHyphen/>
              <w:t>нию, обращая вни</w:t>
            </w:r>
            <w:r w:rsidRPr="00CA0B6A">
              <w:softHyphen/>
              <w:t xml:space="preserve">мание на способы </w:t>
            </w:r>
            <w:r w:rsidRPr="00CA0B6A">
              <w:rPr>
                <w:spacing w:val="-1"/>
              </w:rPr>
              <w:t>пер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>дачи авторско</w:t>
            </w:r>
            <w:r w:rsidRPr="00CA0B6A">
              <w:rPr>
                <w:spacing w:val="-1"/>
              </w:rPr>
              <w:softHyphen/>
            </w:r>
            <w:r w:rsidRPr="00CA0B6A">
              <w:t>го о</w:t>
            </w:r>
            <w:r w:rsidRPr="00CA0B6A">
              <w:t>т</w:t>
            </w:r>
            <w:r w:rsidRPr="00CA0B6A">
              <w:t>ношения к предмету изобра</w:t>
            </w:r>
            <w:r w:rsidRPr="00CA0B6A">
              <w:softHyphen/>
              <w:t>жения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В процессе анализа романа уметь показывать необы</w:t>
            </w:r>
            <w:r w:rsidRPr="00CA0B6A">
              <w:rPr>
                <w:color w:val="000000"/>
              </w:rPr>
              <w:t>ч</w:t>
            </w:r>
            <w:r w:rsidRPr="00CA0B6A">
              <w:rPr>
                <w:color w:val="000000"/>
              </w:rPr>
              <w:t>ность изображения Достоевским г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рода Петербурга; определять, какое влияние оказ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вал город на героев романа, на их мысли и чу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 xml:space="preserve">ства, </w:t>
            </w:r>
            <w:r w:rsidRPr="00CA0B6A">
              <w:rPr>
                <w:color w:val="000000"/>
              </w:rPr>
              <w:lastRenderedPageBreak/>
              <w:t>поступки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Умение развёрнуто обосн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вывать суждения, прив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дить доказательства. Св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бодная работа с текстом, понимание его специф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>Составить краткий п</w:t>
            </w:r>
            <w:r w:rsidRPr="00CA0B6A">
              <w:t>е</w:t>
            </w:r>
            <w:r w:rsidRPr="00CA0B6A">
              <w:t>ре</w:t>
            </w:r>
            <w:r w:rsidRPr="00CA0B6A">
              <w:softHyphen/>
              <w:t>сказ на тему «История се</w:t>
            </w:r>
            <w:r w:rsidRPr="00CA0B6A">
              <w:softHyphen/>
              <w:t xml:space="preserve">мейства </w:t>
            </w:r>
            <w:proofErr w:type="spellStart"/>
            <w:proofErr w:type="gramStart"/>
            <w:r w:rsidRPr="00CA0B6A">
              <w:t>Марм</w:t>
            </w:r>
            <w:r w:rsidRPr="00CA0B6A">
              <w:t>е</w:t>
            </w:r>
            <w:r w:rsidRPr="00CA0B6A">
              <w:t>ладо-вых</w:t>
            </w:r>
            <w:proofErr w:type="spellEnd"/>
            <w:proofErr w:type="gramEnd"/>
            <w:r w:rsidRPr="00CA0B6A">
              <w:t>». Пере</w:t>
            </w:r>
            <w:r w:rsidRPr="00CA0B6A">
              <w:softHyphen/>
              <w:t xml:space="preserve">читать главы </w:t>
            </w:r>
            <w:r w:rsidRPr="00CA0B6A">
              <w:rPr>
                <w:spacing w:val="-1"/>
              </w:rPr>
              <w:t xml:space="preserve">2, 4 части 1; </w:t>
            </w:r>
            <w:r w:rsidRPr="00CA0B6A">
              <w:t>гл. 2, 6, 7 ч</w:t>
            </w:r>
            <w:r w:rsidRPr="00CA0B6A">
              <w:t>а</w:t>
            </w:r>
            <w:r w:rsidRPr="00CA0B6A">
              <w:t>с</w:t>
            </w:r>
            <w:r w:rsidRPr="00CA0B6A">
              <w:softHyphen/>
              <w:t>ти 2; гл. 6 части 5. Под</w:t>
            </w:r>
            <w:r w:rsidRPr="00CA0B6A">
              <w:softHyphen/>
              <w:t>готовить от</w:t>
            </w:r>
            <w:r w:rsidRPr="00CA0B6A">
              <w:softHyphen/>
              <w:t>вет на во</w:t>
            </w:r>
            <w:r w:rsidRPr="00CA0B6A">
              <w:softHyphen/>
              <w:t>прос: какую роль в рома</w:t>
            </w:r>
            <w:r w:rsidRPr="00CA0B6A">
              <w:softHyphen/>
              <w:t>не играют ули</w:t>
            </w:r>
            <w:r w:rsidRPr="00CA0B6A">
              <w:t>ч</w:t>
            </w:r>
            <w:r w:rsidRPr="00CA0B6A">
              <w:t>ные сце</w:t>
            </w:r>
            <w:r w:rsidRPr="00CA0B6A">
              <w:softHyphen/>
              <w:t>ны?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83-84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да. Сем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нар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История создания романа «Преступл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 и наказание». «М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ленькие люди» в романе «Преступл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 и наказание», проблема социал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ной несправедлив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 и гуманизм пис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теля.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Образы «</w:t>
            </w:r>
            <w:proofErr w:type="gramStart"/>
            <w:r w:rsidRPr="00CA0B6A">
              <w:t>унижен</w:t>
            </w:r>
            <w:r w:rsidRPr="00CA0B6A">
              <w:softHyphen/>
              <w:t>ных</w:t>
            </w:r>
            <w:proofErr w:type="gramEnd"/>
            <w:r w:rsidRPr="00CA0B6A">
              <w:t xml:space="preserve"> и о</w:t>
            </w:r>
            <w:r w:rsidRPr="00CA0B6A">
              <w:t>с</w:t>
            </w:r>
            <w:r w:rsidRPr="00CA0B6A">
              <w:t>корблён</w:t>
            </w:r>
            <w:r w:rsidRPr="00CA0B6A">
              <w:softHyphen/>
              <w:t>ных» в романе. Судьба семьи Рас</w:t>
            </w:r>
            <w:r w:rsidRPr="00CA0B6A">
              <w:rPr>
                <w:spacing w:val="-1"/>
              </w:rPr>
              <w:t>кольник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вых. Исто</w:t>
            </w:r>
            <w:r w:rsidRPr="00CA0B6A">
              <w:rPr>
                <w:spacing w:val="-1"/>
              </w:rPr>
              <w:softHyphen/>
            </w:r>
            <w:r w:rsidRPr="00CA0B6A">
              <w:t>рия Мармелад</w:t>
            </w:r>
            <w:r w:rsidRPr="00CA0B6A">
              <w:t>о</w:t>
            </w:r>
            <w:r w:rsidRPr="00CA0B6A">
              <w:t>вых. Гоголевские традиции в р</w:t>
            </w:r>
            <w:r w:rsidRPr="00CA0B6A">
              <w:t>е</w:t>
            </w:r>
            <w:r w:rsidRPr="00CA0B6A">
              <w:t>ше</w:t>
            </w:r>
            <w:r w:rsidRPr="00CA0B6A">
              <w:softHyphen/>
            </w:r>
            <w:r w:rsidRPr="00CA0B6A">
              <w:rPr>
                <w:spacing w:val="-2"/>
              </w:rPr>
              <w:t>нии темы «малень</w:t>
            </w:r>
            <w:r w:rsidRPr="00CA0B6A">
              <w:rPr>
                <w:spacing w:val="-2"/>
              </w:rPr>
              <w:softHyphen/>
            </w:r>
            <w:r w:rsidRPr="00CA0B6A">
              <w:t>кого челов</w:t>
            </w:r>
            <w:r w:rsidRPr="00CA0B6A">
              <w:t>е</w:t>
            </w:r>
            <w:r w:rsidRPr="00CA0B6A">
              <w:t>ка». Уличные сцены и их воздейс</w:t>
            </w:r>
            <w:r w:rsidRPr="00CA0B6A">
              <w:t>т</w:t>
            </w:r>
            <w:r w:rsidRPr="00CA0B6A">
              <w:t>вие на мысли и чувства Р. Раскольн</w:t>
            </w:r>
            <w:r w:rsidRPr="00CA0B6A">
              <w:t>и</w:t>
            </w:r>
            <w:r w:rsidRPr="00CA0B6A">
              <w:t>кова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Знать историю создания, тематику, проблем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тику, идейное содержание, композицию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Знать, какое влия</w:t>
            </w:r>
            <w:r w:rsidRPr="00CA0B6A">
              <w:softHyphen/>
              <w:t>ние на формирова</w:t>
            </w:r>
            <w:r w:rsidRPr="00CA0B6A">
              <w:softHyphen/>
              <w:t>ние теории Рас</w:t>
            </w:r>
            <w:r w:rsidRPr="00CA0B6A">
              <w:softHyphen/>
            </w:r>
            <w:r w:rsidRPr="00CA0B6A">
              <w:rPr>
                <w:spacing w:val="-1"/>
              </w:rPr>
              <w:t xml:space="preserve">кольникова оказали </w:t>
            </w:r>
            <w:r w:rsidRPr="00CA0B6A">
              <w:t>его н</w:t>
            </w:r>
            <w:r w:rsidRPr="00CA0B6A">
              <w:t>а</w:t>
            </w:r>
            <w:r w:rsidRPr="00CA0B6A">
              <w:t>блюдения над жизнью «</w:t>
            </w:r>
            <w:proofErr w:type="gramStart"/>
            <w:r w:rsidRPr="00CA0B6A">
              <w:t>уни</w:t>
            </w:r>
            <w:r w:rsidRPr="00CA0B6A">
              <w:softHyphen/>
              <w:t>женных</w:t>
            </w:r>
            <w:proofErr w:type="gramEnd"/>
            <w:r w:rsidRPr="00CA0B6A">
              <w:t xml:space="preserve"> и оскорб</w:t>
            </w:r>
            <w:r w:rsidRPr="00CA0B6A">
              <w:softHyphen/>
              <w:t>лённых». Уметь: отб</w:t>
            </w:r>
            <w:r w:rsidRPr="00CA0B6A">
              <w:t>и</w:t>
            </w:r>
            <w:r w:rsidRPr="00CA0B6A">
              <w:t xml:space="preserve">рать </w:t>
            </w:r>
            <w:r w:rsidRPr="00CA0B6A">
              <w:rPr>
                <w:spacing w:val="-1"/>
              </w:rPr>
              <w:t>материал для крат</w:t>
            </w:r>
            <w:r w:rsidRPr="00CA0B6A">
              <w:rPr>
                <w:spacing w:val="-1"/>
              </w:rPr>
              <w:softHyphen/>
            </w:r>
            <w:r w:rsidRPr="00CA0B6A">
              <w:t>кого п</w:t>
            </w:r>
            <w:r w:rsidRPr="00CA0B6A">
              <w:t>е</w:t>
            </w:r>
            <w:r w:rsidRPr="00CA0B6A">
              <w:t>ресказа на заданную тему; анализировать и интерпр</w:t>
            </w:r>
            <w:r w:rsidRPr="00CA0B6A">
              <w:t>е</w:t>
            </w:r>
            <w:r w:rsidRPr="00CA0B6A">
              <w:t>тировать текст Достоевск</w:t>
            </w:r>
            <w:r w:rsidRPr="00CA0B6A">
              <w:t>о</w:t>
            </w:r>
            <w:r w:rsidRPr="00CA0B6A">
              <w:t>го, обращая внимание на приёмы созда</w:t>
            </w:r>
            <w:r w:rsidRPr="00CA0B6A">
              <w:softHyphen/>
              <w:t>ния образов «уни</w:t>
            </w:r>
            <w:r w:rsidRPr="00CA0B6A">
              <w:softHyphen/>
              <w:t>женных и оскорб</w:t>
            </w:r>
            <w:r w:rsidRPr="00CA0B6A">
              <w:softHyphen/>
              <w:t>лённых» в р</w:t>
            </w:r>
            <w:r w:rsidRPr="00CA0B6A">
              <w:t>о</w:t>
            </w:r>
            <w:r w:rsidRPr="00CA0B6A">
              <w:t>мане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видеть в тексте 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мана художественные приёмы 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здания образов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Уметь делать </w:t>
            </w:r>
            <w:proofErr w:type="spellStart"/>
            <w:r w:rsidRPr="00CA0B6A">
              <w:rPr>
                <w:color w:val="000000"/>
              </w:rPr>
              <w:t>мультим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дийную</w:t>
            </w:r>
            <w:proofErr w:type="spellEnd"/>
            <w:r w:rsidRPr="00CA0B6A">
              <w:rPr>
                <w:color w:val="000000"/>
              </w:rPr>
              <w:t xml:space="preserve"> презентацию «Тема «маленьк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го человека» в творчестве Пушкина, </w:t>
            </w:r>
            <w:r w:rsidRPr="00CA0B6A">
              <w:rPr>
                <w:color w:val="000000"/>
              </w:rPr>
              <w:lastRenderedPageBreak/>
              <w:t>Гоголя, Достоевск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го»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 xml:space="preserve">Перечитать </w:t>
            </w:r>
            <w:r w:rsidRPr="00CA0B6A">
              <w:rPr>
                <w:spacing w:val="-4"/>
              </w:rPr>
              <w:t xml:space="preserve">главу 5 части </w:t>
            </w:r>
            <w:r w:rsidRPr="00CA0B6A">
              <w:t>3; главу 4 части 5. По</w:t>
            </w:r>
            <w:r w:rsidRPr="00CA0B6A">
              <w:softHyphen/>
              <w:t>думать над вопр</w:t>
            </w:r>
            <w:r w:rsidRPr="00CA0B6A">
              <w:t>о</w:t>
            </w:r>
            <w:r w:rsidRPr="00CA0B6A">
              <w:t>сом: «в чём закл</w:t>
            </w:r>
            <w:r w:rsidRPr="00CA0B6A">
              <w:t>ю</w:t>
            </w:r>
            <w:r w:rsidRPr="00CA0B6A">
              <w:t>ча</w:t>
            </w:r>
            <w:r w:rsidRPr="00CA0B6A">
              <w:softHyphen/>
              <w:t>ется смысл теории Рас</w:t>
            </w:r>
            <w:r w:rsidRPr="00CA0B6A">
              <w:softHyphen/>
              <w:t>кольникова? Как в разго</w:t>
            </w:r>
            <w:r w:rsidRPr="00CA0B6A">
              <w:softHyphen/>
              <w:t>воре с По</w:t>
            </w:r>
            <w:r w:rsidRPr="00CA0B6A">
              <w:t>р</w:t>
            </w:r>
            <w:r w:rsidRPr="00CA0B6A">
              <w:t>фирием Петровичем и с Соней герой Достоевск</w:t>
            </w:r>
            <w:r w:rsidRPr="00CA0B6A">
              <w:t>о</w:t>
            </w:r>
            <w:r w:rsidRPr="00CA0B6A">
              <w:t>го пытается обосновать своё право «разр</w:t>
            </w:r>
            <w:r w:rsidRPr="00CA0B6A">
              <w:t>е</w:t>
            </w:r>
            <w:r w:rsidRPr="00CA0B6A">
              <w:t>шить себе кровь по сове</w:t>
            </w:r>
            <w:r w:rsidRPr="00CA0B6A">
              <w:t>с</w:t>
            </w:r>
            <w:r w:rsidRPr="00CA0B6A">
              <w:t>ти»?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85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Сем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нар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Духовные искания интеллект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ального героя и сп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собы их выявления. Теория Раскольникова. Истоки его бунта. В</w:t>
            </w:r>
            <w:r w:rsidRPr="00CA0B6A">
              <w:rPr>
                <w:color w:val="000000"/>
              </w:rPr>
              <w:t>ы</w:t>
            </w:r>
            <w:r w:rsidRPr="00CA0B6A">
              <w:rPr>
                <w:color w:val="000000"/>
              </w:rPr>
              <w:t>явление опасности  своеволия и прагм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тизма.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6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Теория Раскольникова и её истоки. Нравс</w:t>
            </w:r>
            <w:r w:rsidRPr="00CA0B6A">
              <w:t>т</w:t>
            </w:r>
            <w:r w:rsidRPr="00CA0B6A">
              <w:t>венно-философское оп</w:t>
            </w:r>
            <w:r w:rsidRPr="00CA0B6A">
              <w:softHyphen/>
            </w:r>
            <w:r w:rsidRPr="00CA0B6A">
              <w:rPr>
                <w:spacing w:val="-2"/>
              </w:rPr>
              <w:t xml:space="preserve">ровержение теории </w:t>
            </w:r>
            <w:r w:rsidRPr="00CA0B6A">
              <w:rPr>
                <w:spacing w:val="-1"/>
              </w:rPr>
              <w:t>«двух разрядов</w:t>
            </w:r>
            <w:r w:rsidRPr="00A77EAF">
              <w:rPr>
                <w:spacing w:val="-1"/>
              </w:rPr>
              <w:t xml:space="preserve">». </w:t>
            </w:r>
            <w:r w:rsidRPr="00A77EAF">
              <w:t>Проблема нравст</w:t>
            </w:r>
            <w:r w:rsidRPr="00A77EAF">
              <w:softHyphen/>
              <w:t>венного в</w:t>
            </w:r>
            <w:r w:rsidRPr="00A77EAF">
              <w:t>ы</w:t>
            </w:r>
            <w:r w:rsidRPr="00A77EAF">
              <w:t>бора.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выявлять в процессе анализа ром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на социальные и философские источники преступления Раскольник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ва, авторское отн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шение к теории Раскольникова, её разве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чание.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выявлять место Ра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кольникова в системе обр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зов романа, проследить, как в столкновениях с героями Раскольников обнаруживает </w:t>
            </w:r>
            <w:proofErr w:type="gramStart"/>
            <w:r w:rsidRPr="00CA0B6A">
              <w:rPr>
                <w:color w:val="000000"/>
              </w:rPr>
              <w:t>кр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шение</w:t>
            </w:r>
            <w:proofErr w:type="gramEnd"/>
            <w:r w:rsidRPr="00CA0B6A">
              <w:rPr>
                <w:color w:val="000000"/>
              </w:rPr>
              <w:t xml:space="preserve"> свей теории, её безнра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ственность, борьбу добра и зла в душе героя; понимать роль снов в раскрытии идеи ром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Умение развёрнуто обосн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вывать суждения, прив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дить доказательства. Св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бодная работа с текстом, понимание его специф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ки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Групповые задания: под</w:t>
            </w:r>
            <w:r w:rsidRPr="00CA0B6A">
              <w:softHyphen/>
              <w:t>готовить ма</w:t>
            </w:r>
            <w:r w:rsidRPr="00CA0B6A">
              <w:softHyphen/>
              <w:t>териал для сравнитель</w:t>
            </w:r>
            <w:r w:rsidRPr="00CA0B6A">
              <w:softHyphen/>
              <w:t>ного анализа «Раскольни</w:t>
            </w:r>
            <w:r w:rsidRPr="00CA0B6A">
              <w:softHyphen/>
              <w:t>ков и Лужин», «Раскол</w:t>
            </w:r>
            <w:r w:rsidRPr="00CA0B6A">
              <w:t>ь</w:t>
            </w:r>
            <w:r w:rsidRPr="00CA0B6A">
              <w:t>ни</w:t>
            </w:r>
            <w:r w:rsidRPr="00CA0B6A">
              <w:softHyphen/>
            </w:r>
            <w:r w:rsidRPr="00CA0B6A">
              <w:rPr>
                <w:spacing w:val="-1"/>
              </w:rPr>
              <w:t xml:space="preserve">ков и </w:t>
            </w:r>
            <w:proofErr w:type="spellStart"/>
            <w:r w:rsidRPr="00CA0B6A">
              <w:rPr>
                <w:spacing w:val="-1"/>
              </w:rPr>
              <w:t>Свидри</w:t>
            </w:r>
            <w:r w:rsidRPr="00CA0B6A">
              <w:rPr>
                <w:spacing w:val="-1"/>
              </w:rPr>
              <w:softHyphen/>
            </w:r>
            <w:r w:rsidRPr="00CA0B6A">
              <w:t>гайлов</w:t>
            </w:r>
            <w:proofErr w:type="spellEnd"/>
            <w:r w:rsidRPr="00CA0B6A">
              <w:t>». По</w:t>
            </w:r>
            <w:r w:rsidRPr="00CA0B6A">
              <w:softHyphen/>
              <w:t xml:space="preserve">думать над </w:t>
            </w:r>
            <w:proofErr w:type="gramStart"/>
            <w:r w:rsidRPr="00CA0B6A">
              <w:t>вопросом</w:t>
            </w:r>
            <w:proofErr w:type="gramEnd"/>
            <w:r w:rsidRPr="00CA0B6A">
              <w:t>:</w:t>
            </w:r>
            <w:r>
              <w:t xml:space="preserve"> </w:t>
            </w:r>
            <w:r w:rsidRPr="00CA0B6A">
              <w:t>с какой целью Достое</w:t>
            </w:r>
            <w:r w:rsidRPr="00CA0B6A">
              <w:t>в</w:t>
            </w:r>
            <w:r w:rsidRPr="00CA0B6A">
              <w:t>ский вводит в ро</w:t>
            </w:r>
            <w:r w:rsidRPr="00CA0B6A">
              <w:softHyphen/>
              <w:t>ман «двойни</w:t>
            </w:r>
            <w:r w:rsidRPr="00CA0B6A">
              <w:softHyphen/>
              <w:t>ков» Рас</w:t>
            </w:r>
            <w:r w:rsidRPr="00CA0B6A">
              <w:softHyphen/>
              <w:t>кольникова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86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«Двойники» Раскольн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кова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A0B6A">
              <w:lastRenderedPageBreak/>
              <w:t>Раскольников и его «двойн</w:t>
            </w:r>
            <w:r w:rsidRPr="00CA0B6A">
              <w:t>и</w:t>
            </w:r>
            <w:r w:rsidRPr="00CA0B6A">
              <w:t xml:space="preserve">ки»: Лужин и </w:t>
            </w:r>
            <w:proofErr w:type="spellStart"/>
            <w:r w:rsidRPr="00CA0B6A">
              <w:t>Свидригайлов</w:t>
            </w:r>
            <w:proofErr w:type="spellEnd"/>
            <w:r w:rsidRPr="00CA0B6A">
              <w:t>. Роль портрета в романе. М</w:t>
            </w:r>
            <w:r w:rsidRPr="00CA0B6A">
              <w:t>о</w:t>
            </w:r>
            <w:r w:rsidRPr="00CA0B6A">
              <w:t>тив «</w:t>
            </w:r>
            <w:proofErr w:type="spellStart"/>
            <w:r w:rsidRPr="00CA0B6A">
              <w:t>двойничества</w:t>
            </w:r>
            <w:proofErr w:type="spellEnd"/>
            <w:r w:rsidRPr="00CA0B6A">
              <w:t xml:space="preserve">» в </w:t>
            </w:r>
            <w:r w:rsidRPr="00CA0B6A">
              <w:rPr>
                <w:spacing w:val="-1"/>
              </w:rPr>
              <w:t>ру</w:t>
            </w:r>
            <w:r w:rsidRPr="00CA0B6A">
              <w:rPr>
                <w:spacing w:val="-1"/>
              </w:rPr>
              <w:t>с</w:t>
            </w:r>
            <w:r w:rsidRPr="00CA0B6A">
              <w:rPr>
                <w:spacing w:val="-1"/>
              </w:rPr>
              <w:t>ской литер</w:t>
            </w:r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>туре.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lastRenderedPageBreak/>
              <w:t>Знать, с какой це</w:t>
            </w:r>
            <w:r w:rsidRPr="00CA0B6A">
              <w:softHyphen/>
              <w:t>лью Достое</w:t>
            </w:r>
            <w:r w:rsidRPr="00CA0B6A">
              <w:t>в</w:t>
            </w:r>
            <w:r w:rsidRPr="00CA0B6A">
              <w:t>ский вводит в роман «двойн</w:t>
            </w:r>
            <w:r w:rsidRPr="00CA0B6A">
              <w:t>и</w:t>
            </w:r>
            <w:r w:rsidRPr="00CA0B6A">
              <w:t>ков» Рас</w:t>
            </w:r>
            <w:r w:rsidRPr="00CA0B6A">
              <w:softHyphen/>
              <w:t>кольникова. Уметь отб</w:t>
            </w:r>
            <w:r w:rsidRPr="00CA0B6A">
              <w:t>и</w:t>
            </w:r>
            <w:r w:rsidRPr="00CA0B6A">
              <w:t>рать материал для вы</w:t>
            </w:r>
            <w:r w:rsidRPr="00CA0B6A">
              <w:softHyphen/>
            </w:r>
            <w:r w:rsidRPr="00CA0B6A">
              <w:rPr>
                <w:spacing w:val="-1"/>
              </w:rPr>
              <w:t>борочного переска</w:t>
            </w:r>
            <w:r w:rsidRPr="00CA0B6A">
              <w:rPr>
                <w:spacing w:val="-1"/>
              </w:rPr>
              <w:softHyphen/>
            </w:r>
            <w:r w:rsidRPr="00CA0B6A">
              <w:t xml:space="preserve">за; </w:t>
            </w:r>
            <w:r w:rsidRPr="00CA0B6A">
              <w:lastRenderedPageBreak/>
              <w:t>сра</w:t>
            </w:r>
            <w:r w:rsidRPr="00CA0B6A">
              <w:t>в</w:t>
            </w:r>
            <w:r w:rsidRPr="00CA0B6A">
              <w:t>нивать ге</w:t>
            </w:r>
            <w:r w:rsidRPr="00CA0B6A">
              <w:softHyphen/>
            </w:r>
            <w:r w:rsidRPr="00CA0B6A">
              <w:rPr>
                <w:spacing w:val="-1"/>
              </w:rPr>
              <w:t xml:space="preserve">роев произведения </w:t>
            </w:r>
            <w:r w:rsidRPr="00CA0B6A">
              <w:t>Достоевского, от</w:t>
            </w:r>
            <w:r w:rsidRPr="00CA0B6A">
              <w:softHyphen/>
              <w:t>мечая сходство и</w:t>
            </w:r>
            <w:r w:rsidRPr="00CA0B6A">
              <w:rPr>
                <w:spacing w:val="-1"/>
              </w:rPr>
              <w:t xml:space="preserve"> различие их теоре</w:t>
            </w:r>
            <w:r w:rsidRPr="00CA0B6A">
              <w:rPr>
                <w:spacing w:val="-1"/>
              </w:rPr>
              <w:softHyphen/>
            </w:r>
            <w:r w:rsidRPr="00CA0B6A">
              <w:t>тических п</w:t>
            </w:r>
            <w:r w:rsidRPr="00CA0B6A">
              <w:t>о</w:t>
            </w:r>
            <w:r w:rsidRPr="00CA0B6A">
              <w:t>сылок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5"/>
            </w:pPr>
            <w:r w:rsidRPr="00CA0B6A">
              <w:lastRenderedPageBreak/>
              <w:t xml:space="preserve">Подготовить </w:t>
            </w:r>
            <w:r w:rsidRPr="00CA0B6A">
              <w:rPr>
                <w:spacing w:val="-1"/>
              </w:rPr>
              <w:t xml:space="preserve">материал для </w:t>
            </w:r>
            <w:r w:rsidRPr="00CA0B6A">
              <w:t>сравнитель</w:t>
            </w:r>
            <w:r w:rsidRPr="00CA0B6A">
              <w:softHyphen/>
              <w:t>ного ан</w:t>
            </w:r>
            <w:r w:rsidRPr="00CA0B6A">
              <w:t>а</w:t>
            </w:r>
            <w:r w:rsidRPr="00CA0B6A">
              <w:t>лиза образов Рас</w:t>
            </w:r>
            <w:r w:rsidRPr="00CA0B6A">
              <w:softHyphen/>
              <w:t>кольникова и Сони.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Анализ эпи</w:t>
            </w:r>
            <w:r w:rsidRPr="00CA0B6A">
              <w:softHyphen/>
              <w:t xml:space="preserve">зода «Соня и </w:t>
            </w:r>
            <w:r w:rsidRPr="00CA0B6A">
              <w:rPr>
                <w:spacing w:val="-1"/>
              </w:rPr>
              <w:t>Раскол</w:t>
            </w:r>
            <w:r w:rsidRPr="00CA0B6A">
              <w:rPr>
                <w:spacing w:val="-1"/>
              </w:rPr>
              <w:t>ь</w:t>
            </w:r>
            <w:r w:rsidRPr="00CA0B6A">
              <w:rPr>
                <w:spacing w:val="-1"/>
              </w:rPr>
              <w:t xml:space="preserve">ников </w:t>
            </w:r>
            <w:r w:rsidRPr="00CA0B6A">
              <w:t>за чтением истории о</w:t>
            </w:r>
            <w:r w:rsidRPr="00CA0B6A">
              <w:rPr>
                <w:spacing w:val="-2"/>
              </w:rPr>
              <w:t xml:space="preserve"> воскрешении </w:t>
            </w:r>
            <w:r w:rsidRPr="00CA0B6A">
              <w:lastRenderedPageBreak/>
              <w:t>Лаз</w:t>
            </w:r>
            <w:r w:rsidRPr="00CA0B6A">
              <w:t>а</w:t>
            </w:r>
            <w:r w:rsidRPr="00CA0B6A">
              <w:t>ря».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87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Значение образа Сони Марм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ладовой в романе «Преступл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ние и наказ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ние». 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</w:pPr>
            <w:r w:rsidRPr="00CA0B6A">
              <w:t>Образ Сонечки Мармелад</w:t>
            </w:r>
            <w:r w:rsidRPr="00CA0B6A">
              <w:t>о</w:t>
            </w:r>
            <w:r w:rsidRPr="00CA0B6A">
              <w:t>вой и проблема нравст</w:t>
            </w:r>
            <w:r w:rsidRPr="00CA0B6A">
              <w:softHyphen/>
              <w:t>венного идеала романа. Би</w:t>
            </w:r>
            <w:r w:rsidRPr="00CA0B6A">
              <w:t>б</w:t>
            </w:r>
            <w:r w:rsidRPr="00CA0B6A">
              <w:t>лей</w:t>
            </w:r>
            <w:r w:rsidRPr="00CA0B6A">
              <w:softHyphen/>
            </w:r>
            <w:r w:rsidRPr="00CA0B6A">
              <w:rPr>
                <w:spacing w:val="-1"/>
              </w:rPr>
              <w:t>ские мотивы и об</w:t>
            </w:r>
            <w:r w:rsidRPr="00CA0B6A">
              <w:rPr>
                <w:spacing w:val="-1"/>
              </w:rPr>
              <w:softHyphen/>
            </w:r>
            <w:r w:rsidRPr="00CA0B6A">
              <w:t>разы в «Преступ</w:t>
            </w:r>
            <w:r w:rsidRPr="00CA0B6A">
              <w:softHyphen/>
              <w:t>лении и наказа</w:t>
            </w:r>
            <w:r w:rsidRPr="00CA0B6A">
              <w:softHyphen/>
              <w:t>нии». Тема гордо</w:t>
            </w:r>
            <w:r w:rsidRPr="00CA0B6A">
              <w:softHyphen/>
              <w:t>сти и см</w:t>
            </w:r>
            <w:r w:rsidRPr="00CA0B6A">
              <w:t>и</w:t>
            </w:r>
            <w:r w:rsidRPr="00CA0B6A">
              <w:t>рения в романе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A0B6A">
              <w:t>Знать</w:t>
            </w:r>
            <w:proofErr w:type="gramStart"/>
            <w:r w:rsidRPr="00CA0B6A">
              <w:t>:к</w:t>
            </w:r>
            <w:proofErr w:type="gramEnd"/>
            <w:r w:rsidRPr="00CA0B6A">
              <w:t>акое</w:t>
            </w:r>
            <w:proofErr w:type="spellEnd"/>
            <w:r w:rsidRPr="00CA0B6A">
              <w:t xml:space="preserve"> место в «Преступлении и наказ</w:t>
            </w:r>
            <w:r w:rsidRPr="00CA0B6A">
              <w:t>а</w:t>
            </w:r>
            <w:r w:rsidRPr="00CA0B6A">
              <w:t>нии» Досто</w:t>
            </w:r>
            <w:r w:rsidRPr="00CA0B6A">
              <w:softHyphen/>
              <w:t>евский отводит об</w:t>
            </w:r>
            <w:r w:rsidRPr="00CA0B6A">
              <w:softHyphen/>
              <w:t>разу Соне</w:t>
            </w:r>
            <w:r w:rsidRPr="00CA0B6A">
              <w:t>ч</w:t>
            </w:r>
            <w:r w:rsidRPr="00CA0B6A">
              <w:t>ки Мар</w:t>
            </w:r>
            <w:r w:rsidRPr="00CA0B6A">
              <w:softHyphen/>
              <w:t xml:space="preserve">меладовой; какое </w:t>
            </w:r>
            <w:r w:rsidRPr="00CA0B6A">
              <w:rPr>
                <w:spacing w:val="-1"/>
              </w:rPr>
              <w:t>отражение на стра</w:t>
            </w:r>
            <w:r w:rsidRPr="00CA0B6A">
              <w:rPr>
                <w:spacing w:val="-1"/>
              </w:rPr>
              <w:softHyphen/>
            </w:r>
            <w:r w:rsidRPr="00CA0B6A">
              <w:t>ницах р</w:t>
            </w:r>
            <w:r w:rsidRPr="00CA0B6A">
              <w:t>о</w:t>
            </w:r>
            <w:r w:rsidRPr="00CA0B6A">
              <w:t>мана по</w:t>
            </w:r>
            <w:r w:rsidRPr="00CA0B6A">
              <w:softHyphen/>
            </w:r>
            <w:r w:rsidRPr="00CA0B6A">
              <w:rPr>
                <w:spacing w:val="-1"/>
              </w:rPr>
              <w:t xml:space="preserve">лучили библейские </w:t>
            </w:r>
            <w:r w:rsidRPr="00CA0B6A">
              <w:t>обр</w:t>
            </w:r>
            <w:r w:rsidRPr="00CA0B6A">
              <w:t>а</w:t>
            </w:r>
            <w:r w:rsidRPr="00CA0B6A">
              <w:t xml:space="preserve">зы и мотивы.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A0B6A">
              <w:t>Уметь: о</w:t>
            </w:r>
            <w:r w:rsidRPr="00CA0B6A">
              <w:t>т</w:t>
            </w:r>
            <w:r w:rsidRPr="00CA0B6A">
              <w:t>бирать материал для вы</w:t>
            </w:r>
            <w:r w:rsidRPr="00CA0B6A">
              <w:softHyphen/>
            </w:r>
            <w:r w:rsidRPr="00CA0B6A">
              <w:rPr>
                <w:spacing w:val="-1"/>
              </w:rPr>
              <w:t>борочного переска</w:t>
            </w:r>
            <w:r w:rsidRPr="00CA0B6A">
              <w:rPr>
                <w:spacing w:val="-1"/>
              </w:rPr>
              <w:softHyphen/>
            </w:r>
            <w:r w:rsidRPr="00CA0B6A">
              <w:t>за; сравнивать ге</w:t>
            </w:r>
            <w:r w:rsidRPr="00CA0B6A">
              <w:softHyphen/>
            </w:r>
            <w:r w:rsidRPr="00CA0B6A">
              <w:rPr>
                <w:spacing w:val="-1"/>
              </w:rPr>
              <w:t>роев произв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 xml:space="preserve">дения </w:t>
            </w:r>
            <w:r w:rsidRPr="00CA0B6A">
              <w:t>Достоевского, от</w:t>
            </w:r>
            <w:r w:rsidRPr="00CA0B6A">
              <w:softHyphen/>
              <w:t>мечая схо</w:t>
            </w:r>
            <w:r w:rsidRPr="00CA0B6A">
              <w:t>д</w:t>
            </w:r>
            <w:r w:rsidRPr="00CA0B6A">
              <w:t>ство их судеб и различие мировоззр</w:t>
            </w:r>
            <w:r w:rsidRPr="00CA0B6A">
              <w:t>е</w:t>
            </w:r>
            <w:r w:rsidRPr="00CA0B6A">
              <w:t xml:space="preserve">ний; </w:t>
            </w:r>
            <w:r w:rsidRPr="00CA0B6A">
              <w:rPr>
                <w:spacing w:val="-1"/>
              </w:rPr>
              <w:t>анализировать кон</w:t>
            </w:r>
            <w:r w:rsidRPr="00CA0B6A">
              <w:rPr>
                <w:spacing w:val="-1"/>
              </w:rPr>
              <w:softHyphen/>
            </w:r>
            <w:r w:rsidRPr="00CA0B6A">
              <w:t xml:space="preserve">кретный эпизод, </w:t>
            </w:r>
            <w:r w:rsidRPr="00CA0B6A">
              <w:rPr>
                <w:spacing w:val="-1"/>
              </w:rPr>
              <w:t>опред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 xml:space="preserve">ляя его роль </w:t>
            </w:r>
            <w:r w:rsidRPr="00CA0B6A">
              <w:t>в контексте вс</w:t>
            </w:r>
            <w:r w:rsidRPr="00CA0B6A">
              <w:t>е</w:t>
            </w:r>
            <w:r w:rsidRPr="00CA0B6A">
              <w:t>го романа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spacing w:val="-2"/>
              </w:rPr>
              <w:t xml:space="preserve">Подготовить </w:t>
            </w:r>
            <w:r w:rsidRPr="00CA0B6A">
              <w:rPr>
                <w:spacing w:val="-1"/>
              </w:rPr>
              <w:t>коммент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ро</w:t>
            </w:r>
            <w:r w:rsidRPr="00CA0B6A">
              <w:rPr>
                <w:spacing w:val="-1"/>
              </w:rPr>
              <w:softHyphen/>
            </w:r>
            <w:r w:rsidRPr="00CA0B6A">
              <w:t>ванное чте</w:t>
            </w:r>
            <w:r w:rsidRPr="00CA0B6A">
              <w:softHyphen/>
              <w:t>ние эпилога ром</w:t>
            </w:r>
            <w:r w:rsidRPr="00CA0B6A">
              <w:t>а</w:t>
            </w:r>
            <w:r w:rsidRPr="00CA0B6A">
              <w:t>на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spacing w:val="-1"/>
              </w:rPr>
              <w:t xml:space="preserve">Подготовить </w:t>
            </w:r>
            <w:r w:rsidRPr="00CA0B6A">
              <w:t>развёрнутый план соо</w:t>
            </w:r>
            <w:r w:rsidRPr="00CA0B6A">
              <w:t>б</w:t>
            </w:r>
            <w:r w:rsidRPr="00CA0B6A">
              <w:t>ще</w:t>
            </w:r>
            <w:r w:rsidRPr="00CA0B6A">
              <w:softHyphen/>
              <w:t>ния на тему «Художест</w:t>
            </w:r>
            <w:r w:rsidRPr="00CA0B6A">
              <w:softHyphen/>
              <w:t>венное мас</w:t>
            </w:r>
            <w:r w:rsidRPr="00CA0B6A">
              <w:softHyphen/>
              <w:t xml:space="preserve">терство Ф.М. </w:t>
            </w:r>
            <w:r w:rsidRPr="00CA0B6A">
              <w:rPr>
                <w:spacing w:val="-5"/>
              </w:rPr>
              <w:t>Дост</w:t>
            </w:r>
            <w:r w:rsidRPr="00CA0B6A">
              <w:rPr>
                <w:spacing w:val="-5"/>
              </w:rPr>
              <w:t>о</w:t>
            </w:r>
            <w:r w:rsidRPr="00CA0B6A">
              <w:rPr>
                <w:spacing w:val="-5"/>
              </w:rPr>
              <w:t>евского</w:t>
            </w:r>
            <w:r w:rsidRPr="00CA0B6A">
              <w:t xml:space="preserve">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</w:rPr>
              <w:t>88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Бес</w:t>
            </w:r>
            <w:r w:rsidRPr="00CA0B6A">
              <w:t>е</w:t>
            </w:r>
            <w:r w:rsidRPr="00CA0B6A">
              <w:t xml:space="preserve">да 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CA0B6A">
              <w:rPr>
                <w:color w:val="000000"/>
              </w:rPr>
              <w:t>Роль эпилога в романе «Пр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ступление и наказ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ние»</w:t>
            </w:r>
            <w:proofErr w:type="gramStart"/>
            <w:r w:rsidRPr="00CA0B6A">
              <w:rPr>
                <w:color w:val="000000"/>
              </w:rPr>
              <w:t>.П</w:t>
            </w:r>
            <w:proofErr w:type="gramEnd"/>
            <w:r w:rsidRPr="00CA0B6A">
              <w:rPr>
                <w:color w:val="000000"/>
              </w:rPr>
              <w:t>онимание свободы как ответс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венности за сове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шённый выбор.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rPr>
                <w:highlight w:val="yellow"/>
              </w:rPr>
            </w:pPr>
            <w:r w:rsidRPr="00CA0B6A">
              <w:t>Комментированное чтение эпилога, его связь с фил</w:t>
            </w:r>
            <w:r w:rsidRPr="00CA0B6A">
              <w:t>о</w:t>
            </w:r>
            <w:r w:rsidRPr="00CA0B6A">
              <w:t>соф</w:t>
            </w:r>
            <w:r w:rsidRPr="00CA0B6A">
              <w:softHyphen/>
              <w:t>ской концепцией «Пр</w:t>
            </w:r>
            <w:r w:rsidRPr="00CA0B6A">
              <w:t>е</w:t>
            </w:r>
            <w:r w:rsidRPr="00CA0B6A">
              <w:t xml:space="preserve">ступления и </w:t>
            </w:r>
            <w:r w:rsidRPr="00CA0B6A">
              <w:rPr>
                <w:spacing w:val="-2"/>
              </w:rPr>
              <w:t xml:space="preserve">наказания». Анализ </w:t>
            </w:r>
            <w:r w:rsidRPr="00CA0B6A">
              <w:t>снов Раскольникова, их роль в р</w:t>
            </w:r>
            <w:r w:rsidRPr="00CA0B6A">
              <w:t>о</w:t>
            </w:r>
            <w:r w:rsidRPr="00CA0B6A">
              <w:t>ма</w:t>
            </w:r>
            <w:r w:rsidRPr="00CA0B6A">
              <w:softHyphen/>
              <w:t>не. Духовный пере</w:t>
            </w:r>
            <w:r w:rsidRPr="00CA0B6A">
              <w:softHyphen/>
              <w:t>лом в жизни героя, во</w:t>
            </w:r>
            <w:r w:rsidRPr="00CA0B6A">
              <w:t>з</w:t>
            </w:r>
            <w:r w:rsidRPr="00CA0B6A">
              <w:t>можность его воскресения и при</w:t>
            </w:r>
            <w:r w:rsidRPr="00CA0B6A">
              <w:softHyphen/>
              <w:t xml:space="preserve">хода к Истине. Роль внутренних </w:t>
            </w:r>
            <w:r w:rsidRPr="00CA0B6A">
              <w:lastRenderedPageBreak/>
              <w:t>монологов в р</w:t>
            </w:r>
            <w:r w:rsidRPr="00CA0B6A">
              <w:t>о</w:t>
            </w:r>
            <w:r w:rsidRPr="00CA0B6A">
              <w:t>ма</w:t>
            </w:r>
            <w:r w:rsidRPr="00CA0B6A">
              <w:softHyphen/>
              <w:t>не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A0B6A">
              <w:rPr>
                <w:spacing w:val="-1"/>
              </w:rPr>
              <w:lastRenderedPageBreak/>
              <w:t xml:space="preserve">Знать: какова роль </w:t>
            </w:r>
            <w:r w:rsidRPr="00CA0B6A">
              <w:rPr>
                <w:spacing w:val="-5"/>
              </w:rPr>
              <w:t xml:space="preserve">эпилога в раскрытии идеи романа, как сны и внутренние монологи героев </w:t>
            </w:r>
            <w:r w:rsidRPr="00CA0B6A">
              <w:rPr>
                <w:spacing w:val="-6"/>
              </w:rPr>
              <w:t xml:space="preserve">«Преступления и </w:t>
            </w:r>
            <w:r w:rsidRPr="00CA0B6A">
              <w:rPr>
                <w:spacing w:val="-5"/>
              </w:rPr>
              <w:t>наказания» п</w:t>
            </w:r>
            <w:r w:rsidRPr="00CA0B6A">
              <w:rPr>
                <w:spacing w:val="-5"/>
              </w:rPr>
              <w:t>о</w:t>
            </w:r>
            <w:r w:rsidRPr="00CA0B6A">
              <w:rPr>
                <w:spacing w:val="-5"/>
              </w:rPr>
              <w:t>мога</w:t>
            </w:r>
            <w:r w:rsidRPr="00CA0B6A">
              <w:rPr>
                <w:spacing w:val="-5"/>
              </w:rPr>
              <w:softHyphen/>
            </w:r>
            <w:r w:rsidRPr="00CA0B6A">
              <w:rPr>
                <w:spacing w:val="-6"/>
              </w:rPr>
              <w:t xml:space="preserve">ют понять состояние </w:t>
            </w:r>
            <w:r w:rsidRPr="00CA0B6A">
              <w:t xml:space="preserve">души Родиона </w:t>
            </w:r>
            <w:proofErr w:type="gramStart"/>
            <w:r w:rsidRPr="00CA0B6A">
              <w:t xml:space="preserve">Раскол </w:t>
            </w:r>
            <w:proofErr w:type="spellStart"/>
            <w:r w:rsidRPr="00CA0B6A">
              <w:t>ьникова</w:t>
            </w:r>
            <w:proofErr w:type="spellEnd"/>
            <w:proofErr w:type="gramEnd"/>
            <w:r w:rsidRPr="00CA0B6A">
              <w:t>. Уметь в</w:t>
            </w:r>
            <w:r w:rsidRPr="00CA0B6A">
              <w:t>ы</w:t>
            </w:r>
            <w:r w:rsidRPr="00CA0B6A">
              <w:t xml:space="preserve">бирать определённый </w:t>
            </w:r>
            <w:r w:rsidRPr="00CA0B6A">
              <w:lastRenderedPageBreak/>
              <w:t>вид комме</w:t>
            </w:r>
            <w:r w:rsidRPr="00CA0B6A">
              <w:t>н</w:t>
            </w:r>
            <w:r w:rsidRPr="00CA0B6A">
              <w:t>тария в за</w:t>
            </w:r>
            <w:r w:rsidRPr="00CA0B6A">
              <w:softHyphen/>
              <w:t>висимости от по</w:t>
            </w:r>
            <w:r w:rsidRPr="00CA0B6A">
              <w:softHyphen/>
              <w:t>ставленной учеб</w:t>
            </w:r>
            <w:r w:rsidRPr="00CA0B6A">
              <w:softHyphen/>
              <w:t>ной задачи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lastRenderedPageBreak/>
              <w:t>Подготовить план соч</w:t>
            </w:r>
            <w:r w:rsidRPr="00CA0B6A">
              <w:t>и</w:t>
            </w:r>
            <w:r w:rsidRPr="00CA0B6A">
              <w:t>не</w:t>
            </w:r>
            <w:r w:rsidRPr="00CA0B6A">
              <w:softHyphen/>
              <w:t xml:space="preserve">ния по теме «Базаров и </w:t>
            </w:r>
            <w:r w:rsidRPr="00CA0B6A">
              <w:rPr>
                <w:spacing w:val="-1"/>
              </w:rPr>
              <w:t>Ра</w:t>
            </w:r>
            <w:r w:rsidRPr="00CA0B6A">
              <w:rPr>
                <w:spacing w:val="-1"/>
              </w:rPr>
              <w:t>с</w:t>
            </w:r>
            <w:r w:rsidRPr="00CA0B6A">
              <w:rPr>
                <w:spacing w:val="-1"/>
              </w:rPr>
              <w:t>кольни</w:t>
            </w:r>
            <w:r w:rsidRPr="00CA0B6A">
              <w:rPr>
                <w:spacing w:val="-1"/>
              </w:rPr>
              <w:softHyphen/>
            </w:r>
            <w:r w:rsidRPr="00CA0B6A">
              <w:rPr>
                <w:spacing w:val="-2"/>
              </w:rPr>
              <w:t xml:space="preserve">ков: можно ли </w:t>
            </w:r>
            <w:r w:rsidRPr="00CA0B6A">
              <w:t>строить жизнь по те</w:t>
            </w:r>
            <w:r w:rsidRPr="00CA0B6A">
              <w:t>о</w:t>
            </w:r>
            <w:r w:rsidRPr="00CA0B6A">
              <w:t>рии?»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5"/>
              <w:rPr>
                <w:highlight w:val="yellow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0B6A">
              <w:rPr>
                <w:b/>
              </w:rPr>
              <w:lastRenderedPageBreak/>
              <w:t>89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РР/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highlight w:val="yellow"/>
              </w:rPr>
              <w:t>16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Бес</w:t>
            </w:r>
            <w:r w:rsidRPr="00CA0B6A">
              <w:t>е</w:t>
            </w:r>
            <w:r w:rsidRPr="00CA0B6A"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CA0B6A">
              <w:t>Подготовка к домашне</w:t>
            </w:r>
            <w:r w:rsidRPr="00CA0B6A">
              <w:rPr>
                <w:spacing w:val="-1"/>
              </w:rPr>
              <w:t>му соч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>не</w:t>
            </w:r>
            <w:r w:rsidRPr="00CA0B6A">
              <w:rPr>
                <w:spacing w:val="-1"/>
              </w:rPr>
              <w:softHyphen/>
            </w:r>
            <w:r w:rsidRPr="00CA0B6A">
              <w:t>нию по ро</w:t>
            </w:r>
            <w:r w:rsidRPr="00CA0B6A">
              <w:softHyphen/>
            </w:r>
            <w:r w:rsidRPr="00CA0B6A">
              <w:rPr>
                <w:spacing w:val="-1"/>
              </w:rPr>
              <w:t>ману Ф.М. До</w:t>
            </w:r>
            <w:r w:rsidRPr="00CA0B6A">
              <w:rPr>
                <w:spacing w:val="-1"/>
              </w:rPr>
              <w:t>с</w:t>
            </w:r>
            <w:r w:rsidRPr="00CA0B6A">
              <w:rPr>
                <w:spacing w:val="-1"/>
              </w:rPr>
              <w:t>тоевско</w:t>
            </w:r>
            <w:r w:rsidRPr="00CA0B6A">
              <w:rPr>
                <w:spacing w:val="-1"/>
              </w:rPr>
              <w:softHyphen/>
            </w:r>
            <w:r w:rsidRPr="00CA0B6A">
              <w:t>го «Престу</w:t>
            </w:r>
            <w:r w:rsidRPr="00CA0B6A">
              <w:softHyphen/>
              <w:t xml:space="preserve">пление и </w:t>
            </w:r>
            <w:r w:rsidRPr="00CA0B6A">
              <w:rPr>
                <w:spacing w:val="-1"/>
              </w:rPr>
              <w:t>нак</w:t>
            </w:r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>зание»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rPr>
                <w:color w:val="FF0000"/>
              </w:rPr>
            </w:pPr>
            <w:r w:rsidRPr="00CA0B6A">
              <w:t>Коллективная ра</w:t>
            </w:r>
            <w:r w:rsidRPr="00CA0B6A">
              <w:softHyphen/>
            </w:r>
            <w:r w:rsidRPr="00CA0B6A">
              <w:rPr>
                <w:spacing w:val="-1"/>
              </w:rPr>
              <w:t>бота над развёрну</w:t>
            </w:r>
            <w:r w:rsidRPr="00CA0B6A">
              <w:rPr>
                <w:spacing w:val="-1"/>
              </w:rPr>
              <w:softHyphen/>
            </w:r>
            <w:r w:rsidRPr="00CA0B6A">
              <w:t>тым планом сочи</w:t>
            </w:r>
            <w:r w:rsidRPr="00CA0B6A">
              <w:softHyphen/>
              <w:t>нения на тему</w:t>
            </w:r>
            <w:proofErr w:type="gramStart"/>
            <w:r w:rsidRPr="00CA0B6A">
              <w:t>«Б</w:t>
            </w:r>
            <w:proofErr w:type="gramEnd"/>
            <w:r w:rsidRPr="00CA0B6A">
              <w:t>азаров и Рас</w:t>
            </w:r>
            <w:r w:rsidRPr="00CA0B6A">
              <w:softHyphen/>
            </w:r>
            <w:r w:rsidRPr="00CA0B6A">
              <w:rPr>
                <w:spacing w:val="-2"/>
              </w:rPr>
              <w:t xml:space="preserve">кольников: можно </w:t>
            </w:r>
            <w:r w:rsidRPr="00CA0B6A">
              <w:t>ли строить жизнь по теории?»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A0B6A">
              <w:t>Уметь определять осно</w:t>
            </w:r>
            <w:r w:rsidRPr="00CA0B6A">
              <w:t>в</w:t>
            </w:r>
            <w:r w:rsidRPr="00CA0B6A">
              <w:t>ную мысль сочинения в соот</w:t>
            </w:r>
            <w:r w:rsidRPr="00CA0B6A">
              <w:softHyphen/>
              <w:t>ветствии с заданной темой; о</w:t>
            </w:r>
            <w:r w:rsidRPr="00CA0B6A">
              <w:t>т</w:t>
            </w:r>
            <w:r w:rsidRPr="00CA0B6A">
              <w:t>би</w:t>
            </w:r>
            <w:r w:rsidRPr="00CA0B6A">
              <w:softHyphen/>
            </w:r>
            <w:r w:rsidRPr="00CA0B6A">
              <w:rPr>
                <w:spacing w:val="-1"/>
              </w:rPr>
              <w:t xml:space="preserve">рать материал для </w:t>
            </w:r>
            <w:r w:rsidRPr="00CA0B6A">
              <w:t>соч</w:t>
            </w:r>
            <w:r w:rsidRPr="00CA0B6A">
              <w:t>и</w:t>
            </w:r>
            <w:r w:rsidRPr="00CA0B6A">
              <w:t>нения, со</w:t>
            </w:r>
            <w:r w:rsidRPr="00CA0B6A">
              <w:softHyphen/>
              <w:t>ставлять его раз</w:t>
            </w:r>
            <w:r w:rsidRPr="00CA0B6A">
              <w:softHyphen/>
              <w:t xml:space="preserve">вёрнутый план и следовать логике </w:t>
            </w:r>
            <w:r w:rsidRPr="00CA0B6A">
              <w:rPr>
                <w:spacing w:val="-1"/>
              </w:rPr>
              <w:t>данн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го плана при </w:t>
            </w:r>
            <w:r w:rsidRPr="00CA0B6A">
              <w:t>н</w:t>
            </w:r>
            <w:r w:rsidRPr="00CA0B6A">
              <w:t>а</w:t>
            </w:r>
            <w:r w:rsidRPr="00CA0B6A">
              <w:t>писании работы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5"/>
            </w:pPr>
            <w:r w:rsidRPr="00CA0B6A">
              <w:t>Руководству</w:t>
            </w:r>
            <w:r w:rsidRPr="00CA0B6A">
              <w:softHyphen/>
              <w:t>ясь пол</w:t>
            </w:r>
            <w:r w:rsidRPr="00CA0B6A">
              <w:t>у</w:t>
            </w:r>
            <w:r w:rsidRPr="00CA0B6A">
              <w:t>чен</w:t>
            </w:r>
            <w:r w:rsidRPr="00CA0B6A">
              <w:softHyphen/>
              <w:t>ными на уро</w:t>
            </w:r>
            <w:r w:rsidRPr="00CA0B6A">
              <w:softHyphen/>
            </w:r>
            <w:r w:rsidRPr="00CA0B6A">
              <w:rPr>
                <w:spacing w:val="-2"/>
              </w:rPr>
              <w:t>ке знаниями и</w:t>
            </w:r>
            <w:r w:rsidRPr="00CA0B6A">
              <w:rPr>
                <w:color w:val="FF0000"/>
              </w:rPr>
              <w:t xml:space="preserve"> </w:t>
            </w:r>
            <w:r w:rsidRPr="00CA0B6A">
              <w:t>умениями, нап</w:t>
            </w:r>
            <w:r w:rsidRPr="00CA0B6A">
              <w:t>и</w:t>
            </w:r>
            <w:r w:rsidRPr="00CA0B6A">
              <w:t>сать до</w:t>
            </w:r>
            <w:r w:rsidRPr="00CA0B6A">
              <w:softHyphen/>
              <w:t>машнее со</w:t>
            </w:r>
            <w:r w:rsidRPr="00CA0B6A">
              <w:softHyphen/>
              <w:t>чинение на о</w:t>
            </w:r>
            <w:r w:rsidRPr="00CA0B6A">
              <w:t>д</w:t>
            </w:r>
            <w:r w:rsidRPr="00CA0B6A">
              <w:t>ну из пред</w:t>
            </w:r>
            <w:r w:rsidRPr="00CA0B6A">
              <w:softHyphen/>
              <w:t>ложенных уч</w:t>
            </w:r>
            <w:r w:rsidRPr="00CA0B6A">
              <w:t>и</w:t>
            </w:r>
            <w:r w:rsidRPr="00CA0B6A">
              <w:t xml:space="preserve">телем тем. </w:t>
            </w:r>
          </w:p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5"/>
            </w:pPr>
            <w:r w:rsidRPr="00CA0B6A">
              <w:t>Прочитать повесть Н.С. Лескова «Очарован</w:t>
            </w:r>
            <w:r w:rsidRPr="00CA0B6A">
              <w:softHyphen/>
              <w:t>ный стран</w:t>
            </w:r>
            <w:r w:rsidRPr="00CA0B6A">
              <w:softHyphen/>
              <w:t>ник», с</w:t>
            </w:r>
            <w:r w:rsidRPr="00CA0B6A">
              <w:t>о</w:t>
            </w:r>
            <w:r w:rsidRPr="00CA0B6A">
              <w:t>ста</w:t>
            </w:r>
            <w:r w:rsidRPr="00CA0B6A">
              <w:softHyphen/>
              <w:t xml:space="preserve">вить её план, </w:t>
            </w:r>
            <w:r w:rsidRPr="00CA0B6A">
              <w:rPr>
                <w:spacing w:val="-2"/>
              </w:rPr>
              <w:t xml:space="preserve">отразив в нём </w:t>
            </w:r>
            <w:r w:rsidRPr="00CA0B6A">
              <w:t>п</w:t>
            </w:r>
            <w:r w:rsidRPr="00CA0B6A">
              <w:t>о</w:t>
            </w:r>
            <w:r w:rsidRPr="00CA0B6A">
              <w:t>рядок со</w:t>
            </w:r>
            <w:r w:rsidRPr="00CA0B6A">
              <w:softHyphen/>
              <w:t>бытий, про</w:t>
            </w:r>
            <w:r w:rsidRPr="00CA0B6A">
              <w:softHyphen/>
              <w:t xml:space="preserve">исходящих в </w:t>
            </w:r>
            <w:r w:rsidRPr="00CA0B6A">
              <w:rPr>
                <w:spacing w:val="-1"/>
              </w:rPr>
              <w:t>жизни главно</w:t>
            </w:r>
            <w:r w:rsidRPr="00CA0B6A">
              <w:rPr>
                <w:spacing w:val="-1"/>
              </w:rPr>
              <w:softHyphen/>
            </w:r>
            <w:r w:rsidRPr="00CA0B6A">
              <w:t>го г</w:t>
            </w:r>
            <w:r w:rsidRPr="00CA0B6A">
              <w:t>е</w:t>
            </w:r>
            <w:r w:rsidRPr="00CA0B6A">
              <w:t>роя. Под</w:t>
            </w:r>
            <w:r w:rsidRPr="00CA0B6A">
              <w:softHyphen/>
              <w:t>готовить вы</w:t>
            </w:r>
            <w:r w:rsidRPr="00CA0B6A">
              <w:softHyphen/>
              <w:t>борочный пересказ эпизодов по</w:t>
            </w:r>
            <w:r w:rsidRPr="00CA0B6A">
              <w:softHyphen/>
              <w:t>вести, свя</w:t>
            </w:r>
            <w:r w:rsidRPr="00CA0B6A">
              <w:softHyphen/>
              <w:t>занных с пе</w:t>
            </w:r>
            <w:r w:rsidRPr="00CA0B6A">
              <w:softHyphen/>
              <w:t>реломными момент</w:t>
            </w:r>
            <w:r w:rsidRPr="00CA0B6A">
              <w:t>а</w:t>
            </w:r>
            <w:r w:rsidRPr="00CA0B6A">
              <w:t>ми в жизни героя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90-91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b/>
                <w:color w:val="000000"/>
              </w:rPr>
              <w:t xml:space="preserve">Н. С. Л е с </w:t>
            </w:r>
            <w:proofErr w:type="gramStart"/>
            <w:r w:rsidRPr="00CA0B6A">
              <w:rPr>
                <w:b/>
                <w:color w:val="000000"/>
              </w:rPr>
              <w:t>к</w:t>
            </w:r>
            <w:proofErr w:type="gramEnd"/>
            <w:r w:rsidRPr="00CA0B6A">
              <w:rPr>
                <w:b/>
                <w:color w:val="000000"/>
              </w:rPr>
              <w:t xml:space="preserve"> о в.</w:t>
            </w:r>
            <w:r w:rsidRPr="00CA0B6A">
              <w:rPr>
                <w:color w:val="000000"/>
              </w:rPr>
              <w:t xml:space="preserve"> Жизнь и 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чество. Повесть «Очарова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ный странник» и ее герой Иван </w:t>
            </w:r>
            <w:proofErr w:type="spellStart"/>
            <w:r w:rsidRPr="00CA0B6A">
              <w:rPr>
                <w:color w:val="000000"/>
              </w:rPr>
              <w:t>Флягин</w:t>
            </w:r>
            <w:proofErr w:type="spellEnd"/>
            <w:r w:rsidRPr="00CA0B6A">
              <w:rPr>
                <w:color w:val="000000"/>
              </w:rPr>
              <w:t>.  Поэтика названия повести «</w:t>
            </w:r>
            <w:proofErr w:type="spellStart"/>
            <w:r w:rsidRPr="00CA0B6A">
              <w:rPr>
                <w:color w:val="000000"/>
              </w:rPr>
              <w:t>Очарованый</w:t>
            </w:r>
            <w:proofErr w:type="spellEnd"/>
            <w:r w:rsidRPr="00CA0B6A">
              <w:rPr>
                <w:color w:val="000000"/>
              </w:rPr>
              <w:t xml:space="preserve"> стра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ник»</w:t>
            </w:r>
            <w:proofErr w:type="gramStart"/>
            <w:r w:rsidRPr="00CA0B6A">
              <w:rPr>
                <w:color w:val="000000"/>
              </w:rPr>
              <w:t>.О</w:t>
            </w:r>
            <w:proofErr w:type="gramEnd"/>
            <w:r w:rsidRPr="00CA0B6A">
              <w:rPr>
                <w:color w:val="000000"/>
              </w:rPr>
              <w:t xml:space="preserve">собенности жанра. Фольклорное начало в </w:t>
            </w:r>
            <w:proofErr w:type="spellStart"/>
            <w:r w:rsidRPr="00CA0B6A">
              <w:rPr>
                <w:color w:val="000000"/>
              </w:rPr>
              <w:t>повествов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нии</w:t>
            </w:r>
            <w:proofErr w:type="gramStart"/>
            <w:r w:rsidRPr="00CA0B6A">
              <w:rPr>
                <w:color w:val="000000"/>
              </w:rPr>
              <w:t>.Т</w:t>
            </w:r>
            <w:proofErr w:type="gramEnd"/>
            <w:r w:rsidRPr="00CA0B6A">
              <w:rPr>
                <w:color w:val="000000"/>
              </w:rPr>
              <w:t>ема</w:t>
            </w:r>
            <w:proofErr w:type="spellEnd"/>
            <w:r w:rsidRPr="00CA0B6A">
              <w:rPr>
                <w:color w:val="000000"/>
              </w:rPr>
              <w:t xml:space="preserve"> «</w:t>
            </w:r>
            <w:proofErr w:type="spellStart"/>
            <w:r w:rsidRPr="00CA0B6A">
              <w:rPr>
                <w:color w:val="000000"/>
              </w:rPr>
              <w:t>праведничес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ва</w:t>
            </w:r>
            <w:proofErr w:type="spellEnd"/>
            <w:r w:rsidRPr="00CA0B6A">
              <w:rPr>
                <w:color w:val="000000"/>
              </w:rPr>
              <w:t>».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CA0B6A">
              <w:t>Жизнь и творчест</w:t>
            </w:r>
            <w:r w:rsidRPr="00CA0B6A">
              <w:softHyphen/>
              <w:t>во Н.С. Лескова. Особенности сю</w:t>
            </w:r>
            <w:r w:rsidRPr="00CA0B6A">
              <w:softHyphen/>
            </w:r>
            <w:r w:rsidRPr="00CA0B6A">
              <w:rPr>
                <w:spacing w:val="-1"/>
              </w:rPr>
              <w:t>жета п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вести. Тема дороги и изобр</w:t>
            </w:r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>же</w:t>
            </w:r>
            <w:r w:rsidRPr="00CA0B6A">
              <w:rPr>
                <w:spacing w:val="-1"/>
              </w:rPr>
              <w:softHyphen/>
            </w:r>
            <w:r w:rsidRPr="00CA0B6A">
              <w:t>ние этапов духов</w:t>
            </w:r>
            <w:r w:rsidRPr="00CA0B6A">
              <w:softHyphen/>
              <w:t>ного пути ли</w:t>
            </w:r>
            <w:r w:rsidRPr="00CA0B6A">
              <w:t>ч</w:t>
            </w:r>
            <w:r w:rsidRPr="00CA0B6A">
              <w:t>ности (смы</w:t>
            </w:r>
            <w:proofErr w:type="gramStart"/>
            <w:r w:rsidRPr="00CA0B6A">
              <w:t>сл стр</w:t>
            </w:r>
            <w:proofErr w:type="gramEnd"/>
            <w:r w:rsidRPr="00CA0B6A">
              <w:t xml:space="preserve">анствий </w:t>
            </w:r>
            <w:r w:rsidRPr="00CA0B6A">
              <w:rPr>
                <w:spacing w:val="-1"/>
              </w:rPr>
              <w:t xml:space="preserve">главного героя). </w:t>
            </w:r>
            <w:r w:rsidRPr="00CA0B6A">
              <w:t xml:space="preserve">Образ Ивана </w:t>
            </w:r>
            <w:proofErr w:type="spellStart"/>
            <w:r w:rsidRPr="00CA0B6A">
              <w:t>Фля</w:t>
            </w:r>
            <w:r w:rsidRPr="00CA0B6A">
              <w:softHyphen/>
              <w:t>гина</w:t>
            </w:r>
            <w:proofErr w:type="spellEnd"/>
            <w:r w:rsidRPr="00CA0B6A">
              <w:t xml:space="preserve"> как воплоще</w:t>
            </w:r>
            <w:r w:rsidRPr="00CA0B6A">
              <w:softHyphen/>
              <w:t>ние трагической судьбы талантли</w:t>
            </w:r>
            <w:r w:rsidRPr="00CA0B6A">
              <w:softHyphen/>
            </w:r>
            <w:r w:rsidRPr="00CA0B6A">
              <w:rPr>
                <w:spacing w:val="-1"/>
              </w:rPr>
              <w:t>вого русск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>го чело</w:t>
            </w:r>
            <w:r w:rsidRPr="00CA0B6A">
              <w:rPr>
                <w:spacing w:val="-1"/>
              </w:rPr>
              <w:softHyphen/>
            </w:r>
            <w:r w:rsidRPr="00CA0B6A">
              <w:t>века.</w:t>
            </w:r>
            <w:r w:rsidRPr="00CA0B6A">
              <w:rPr>
                <w:color w:val="000000"/>
              </w:rPr>
              <w:t xml:space="preserve"> Поэтика названия повести «Очарова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ный странник». Особенности жанра. Фольклорное начало в повеств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вании</w:t>
            </w:r>
          </w:p>
        </w:tc>
        <w:tc>
          <w:tcPr>
            <w:tcW w:w="3119" w:type="dxa"/>
            <w:vMerge w:val="restart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Знать творческий путь Лескова, особенности творч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ской манеры, героев: пр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ведников и злодеев, не принимающих серой будни</w:t>
            </w:r>
            <w:r w:rsidRPr="00CA0B6A">
              <w:rPr>
                <w:color w:val="000000"/>
              </w:rPr>
              <w:t>ч</w:t>
            </w:r>
            <w:r w:rsidRPr="00CA0B6A">
              <w:rPr>
                <w:color w:val="000000"/>
              </w:rPr>
              <w:t>ной жизни.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b/>
                <w:bCs/>
              </w:rPr>
              <w:t xml:space="preserve">Уметь </w:t>
            </w:r>
            <w:r w:rsidRPr="00CA0B6A">
              <w:t>отбирать эпизоды для выбо</w:t>
            </w:r>
            <w:r w:rsidRPr="00CA0B6A">
              <w:softHyphen/>
              <w:t>рочного пересказа по заданной теме, анализ</w:t>
            </w:r>
            <w:r w:rsidRPr="00CA0B6A">
              <w:t>и</w:t>
            </w:r>
            <w:r w:rsidRPr="00CA0B6A">
              <w:t>ровать и интерпретировать текст повести, свя</w:t>
            </w:r>
            <w:r w:rsidRPr="00CA0B6A">
              <w:softHyphen/>
            </w:r>
            <w:r w:rsidRPr="00CA0B6A">
              <w:rPr>
                <w:spacing w:val="-1"/>
              </w:rPr>
              <w:t>зывая этапы разви</w:t>
            </w:r>
            <w:r w:rsidRPr="00CA0B6A">
              <w:rPr>
                <w:spacing w:val="-1"/>
              </w:rPr>
              <w:softHyphen/>
            </w:r>
            <w:r w:rsidRPr="00CA0B6A">
              <w:t>тия сюжета с ду</w:t>
            </w:r>
            <w:r w:rsidRPr="00CA0B6A">
              <w:softHyphen/>
              <w:t>ховной эвол</w:t>
            </w:r>
            <w:r w:rsidRPr="00CA0B6A">
              <w:t>ю</w:t>
            </w:r>
            <w:r w:rsidRPr="00CA0B6A">
              <w:t xml:space="preserve">цией Ивана </w:t>
            </w:r>
            <w:proofErr w:type="spellStart"/>
            <w:r w:rsidRPr="00CA0B6A">
              <w:t>Флягина</w:t>
            </w:r>
            <w:proofErr w:type="spellEnd"/>
            <w:r w:rsidRPr="00CA0B6A">
              <w:t>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Уметь делать индивидуал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ные сообщения о жизни и творчестве; объяснять смысл названия повести, определять элементы ко</w:t>
            </w:r>
            <w:r w:rsidRPr="00CA0B6A">
              <w:rPr>
                <w:color w:val="000000"/>
              </w:rPr>
              <w:t>м</w:t>
            </w:r>
            <w:r w:rsidRPr="00CA0B6A">
              <w:rPr>
                <w:color w:val="000000"/>
              </w:rPr>
              <w:t xml:space="preserve">позиции, жанр; раскрывать тему </w:t>
            </w:r>
            <w:proofErr w:type="spellStart"/>
            <w:r w:rsidRPr="00CA0B6A">
              <w:rPr>
                <w:color w:val="000000"/>
              </w:rPr>
              <w:t>праведничества</w:t>
            </w:r>
            <w:proofErr w:type="spellEnd"/>
            <w:r w:rsidRPr="00CA0B6A">
              <w:rPr>
                <w:color w:val="000000"/>
              </w:rPr>
              <w:t>, роль фольклорных мотивов, характеризовать образы главных г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роев</w:t>
            </w:r>
            <w:proofErr w:type="gramStart"/>
            <w:r w:rsidRPr="00CA0B6A">
              <w:rPr>
                <w:color w:val="000000"/>
              </w:rPr>
              <w:t xml:space="preserve"> .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Поиск информации по 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данной теме, использование </w:t>
            </w:r>
            <w:proofErr w:type="spellStart"/>
            <w:r w:rsidRPr="00CA0B6A">
              <w:rPr>
                <w:color w:val="000000"/>
              </w:rPr>
              <w:t>мул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тимедийных</w:t>
            </w:r>
            <w:proofErr w:type="spellEnd"/>
            <w:r w:rsidRPr="00CA0B6A">
              <w:rPr>
                <w:color w:val="000000"/>
              </w:rPr>
              <w:t xml:space="preserve"> ресурсов и компьютерных технол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гий для систематизации информации.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 Владение навыками создания со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ственного текста</w:t>
            </w:r>
            <w:r w:rsidRPr="00CA0B6A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5"/>
            </w:pPr>
            <w:r w:rsidRPr="00CA0B6A">
              <w:lastRenderedPageBreak/>
              <w:t>Ответить на вопрос о смысле за</w:t>
            </w:r>
            <w:r w:rsidRPr="00CA0B6A">
              <w:softHyphen/>
            </w:r>
            <w:r w:rsidRPr="00CA0B6A">
              <w:rPr>
                <w:spacing w:val="-1"/>
              </w:rPr>
              <w:t>главия повес</w:t>
            </w:r>
            <w:r w:rsidRPr="00CA0B6A">
              <w:rPr>
                <w:spacing w:val="-1"/>
              </w:rPr>
              <w:softHyphen/>
            </w:r>
            <w:r w:rsidRPr="00CA0B6A">
              <w:t>ти Лескова. Пользуясь словарём, в</w:t>
            </w:r>
            <w:r w:rsidRPr="00CA0B6A">
              <w:t>ы</w:t>
            </w:r>
            <w:r w:rsidRPr="00CA0B6A">
              <w:t>яснить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 xml:space="preserve">лексическое </w:t>
            </w:r>
            <w:r w:rsidRPr="00CA0B6A">
              <w:rPr>
                <w:spacing w:val="-1"/>
              </w:rPr>
              <w:t>значение сло</w:t>
            </w:r>
            <w:r w:rsidRPr="00CA0B6A">
              <w:rPr>
                <w:spacing w:val="-1"/>
              </w:rPr>
              <w:softHyphen/>
            </w:r>
            <w:r w:rsidRPr="00CA0B6A">
              <w:t>ва «пр</w:t>
            </w:r>
            <w:r w:rsidRPr="00CA0B6A">
              <w:t>а</w:t>
            </w:r>
            <w:r w:rsidRPr="00CA0B6A">
              <w:t>вед</w:t>
            </w:r>
            <w:r w:rsidRPr="00CA0B6A">
              <w:softHyphen/>
              <w:t>ник»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______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Читать ра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 xml:space="preserve">сказ Лескова «Леди Макбет </w:t>
            </w:r>
            <w:proofErr w:type="spellStart"/>
            <w:r w:rsidRPr="00CA0B6A">
              <w:rPr>
                <w:color w:val="000000"/>
              </w:rPr>
              <w:t>Мценск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</w:t>
            </w:r>
            <w:proofErr w:type="spellEnd"/>
            <w:r w:rsidRPr="00CA0B6A">
              <w:rPr>
                <w:color w:val="000000"/>
              </w:rPr>
              <w:t xml:space="preserve"> уезда». Ответить на 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просы.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92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0B6A">
              <w:rPr>
                <w:b/>
                <w:color w:val="FF0000"/>
              </w:rPr>
              <w:t>ВЧ 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Рассказ «Тупейный художник». Необы</w:t>
            </w:r>
            <w:r w:rsidRPr="00CA0B6A">
              <w:rPr>
                <w:color w:val="000000"/>
              </w:rPr>
              <w:t>ч</w:t>
            </w:r>
            <w:r w:rsidRPr="00CA0B6A">
              <w:rPr>
                <w:color w:val="000000"/>
              </w:rPr>
              <w:t>ность судеб и обстоятельств. Нравс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венный смысл ра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сказа.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Особенности </w:t>
            </w:r>
            <w:proofErr w:type="spellStart"/>
            <w:r w:rsidRPr="00CA0B6A">
              <w:rPr>
                <w:color w:val="000000"/>
              </w:rPr>
              <w:t>лесковской</w:t>
            </w:r>
            <w:proofErr w:type="spellEnd"/>
            <w:r w:rsidRPr="00CA0B6A">
              <w:rPr>
                <w:color w:val="000000"/>
              </w:rPr>
              <w:t xml:space="preserve"> п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вествовательной манеры. Образы праведников как вопл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щение народного идеала и христианской идеи естес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венного человека («у них доброта преобладает над умом и выходит не из сознания превосхо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ства добра над злом, а прямо безотчётно истекает из нат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ры»).</w:t>
            </w:r>
          </w:p>
        </w:tc>
        <w:tc>
          <w:tcPr>
            <w:tcW w:w="3119" w:type="dxa"/>
            <w:vMerge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lastRenderedPageBreak/>
              <w:t>93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>ВЧ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>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да 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Катерина Кабанова и Кат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рина Измайлова. (По пьесе Остро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ского «Гроза» и рассказу Ле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 xml:space="preserve">кова «Леди Макбет </w:t>
            </w:r>
            <w:proofErr w:type="spellStart"/>
            <w:r w:rsidRPr="00CA0B6A">
              <w:rPr>
                <w:color w:val="000000"/>
              </w:rPr>
              <w:t>Мценского</w:t>
            </w:r>
            <w:proofErr w:type="spellEnd"/>
            <w:r w:rsidRPr="00CA0B6A">
              <w:rPr>
                <w:color w:val="000000"/>
              </w:rPr>
              <w:t xml:space="preserve"> уезда»)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 xml:space="preserve">Нарисовать </w:t>
            </w:r>
            <w:r w:rsidRPr="00CA0B6A">
              <w:rPr>
                <w:spacing w:val="-1"/>
              </w:rPr>
              <w:t>иллюстр</w:t>
            </w:r>
            <w:r w:rsidRPr="00CA0B6A">
              <w:rPr>
                <w:spacing w:val="-1"/>
              </w:rPr>
              <w:t>а</w:t>
            </w:r>
            <w:r w:rsidRPr="00CA0B6A">
              <w:rPr>
                <w:spacing w:val="-1"/>
              </w:rPr>
              <w:t xml:space="preserve">цию </w:t>
            </w:r>
            <w:r w:rsidRPr="00CA0B6A">
              <w:t>или сделать коллаж к од</w:t>
            </w:r>
            <w:r w:rsidRPr="00CA0B6A">
              <w:softHyphen/>
              <w:t>ному из рас</w:t>
            </w:r>
            <w:r w:rsidRPr="00CA0B6A">
              <w:softHyphen/>
              <w:t>сказов А.П. Чех</w:t>
            </w:r>
            <w:r w:rsidRPr="00CA0B6A">
              <w:t>о</w:t>
            </w:r>
            <w:r w:rsidRPr="00CA0B6A">
              <w:t>ва. Индивиду</w:t>
            </w:r>
            <w:r w:rsidRPr="00CA0B6A">
              <w:softHyphen/>
              <w:t>альное зада</w:t>
            </w:r>
            <w:r w:rsidRPr="00CA0B6A">
              <w:softHyphen/>
              <w:t>ние: подгото</w:t>
            </w:r>
            <w:r w:rsidRPr="00CA0B6A">
              <w:softHyphen/>
              <w:t>вить с</w:t>
            </w:r>
            <w:r w:rsidRPr="00CA0B6A">
              <w:t>о</w:t>
            </w:r>
            <w:r w:rsidRPr="00CA0B6A">
              <w:t>обще</w:t>
            </w:r>
            <w:r w:rsidRPr="00CA0B6A">
              <w:softHyphen/>
              <w:t>ние о жизни и творчестве А.П. Чех</w:t>
            </w:r>
            <w:r w:rsidRPr="00CA0B6A">
              <w:t>о</w:t>
            </w:r>
            <w:r w:rsidRPr="00CA0B6A">
              <w:t xml:space="preserve">ва. </w:t>
            </w:r>
            <w:r w:rsidRPr="00CA0B6A">
              <w:lastRenderedPageBreak/>
              <w:t xml:space="preserve">Читать рассказ </w:t>
            </w:r>
            <w:r w:rsidRPr="00CA0B6A">
              <w:rPr>
                <w:color w:val="000000"/>
              </w:rPr>
              <w:t>«Ч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ловек в фу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ляре»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94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ция.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A0B6A">
              <w:rPr>
                <w:b/>
                <w:color w:val="000000"/>
              </w:rPr>
              <w:t xml:space="preserve">А. П. Ч е </w:t>
            </w:r>
            <w:proofErr w:type="spellStart"/>
            <w:r w:rsidRPr="00CA0B6A">
              <w:rPr>
                <w:b/>
                <w:color w:val="000000"/>
              </w:rPr>
              <w:t>х</w:t>
            </w:r>
            <w:proofErr w:type="spellEnd"/>
            <w:r w:rsidRPr="00CA0B6A">
              <w:rPr>
                <w:b/>
                <w:color w:val="000000"/>
              </w:rPr>
              <w:t xml:space="preserve"> о в.</w:t>
            </w:r>
            <w:r w:rsidRPr="00CA0B6A">
              <w:rPr>
                <w:color w:val="000000"/>
              </w:rPr>
              <w:t xml:space="preserve"> Жизнь и тво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чество.</w:t>
            </w:r>
            <w:proofErr w:type="gramEnd"/>
            <w:r w:rsidRPr="00CA0B6A">
              <w:rPr>
                <w:color w:val="000000"/>
              </w:rPr>
              <w:t xml:space="preserve"> Особенности расск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зов 80-90-х годов. «Человек в фу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ляре»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Жизнь и творчест</w:t>
            </w:r>
            <w:r w:rsidRPr="00CA0B6A">
              <w:softHyphen/>
              <w:t>во. Детс</w:t>
            </w:r>
            <w:r w:rsidRPr="00CA0B6A">
              <w:t>т</w:t>
            </w:r>
            <w:r w:rsidRPr="00CA0B6A">
              <w:t>во в Та</w:t>
            </w:r>
            <w:r w:rsidRPr="00CA0B6A">
              <w:softHyphen/>
              <w:t>ганроге, гимнази</w:t>
            </w:r>
            <w:r w:rsidRPr="00CA0B6A">
              <w:softHyphen/>
              <w:t>ческая жизнь и учёба в М</w:t>
            </w:r>
            <w:r w:rsidRPr="00CA0B6A">
              <w:t>о</w:t>
            </w:r>
            <w:r w:rsidRPr="00CA0B6A">
              <w:t>сков</w:t>
            </w:r>
            <w:r w:rsidRPr="00CA0B6A">
              <w:softHyphen/>
              <w:t>ском университете. Путешествие на Сахалин. Скром</w:t>
            </w:r>
            <w:r w:rsidRPr="00CA0B6A">
              <w:softHyphen/>
              <w:t>ность Ч</w:t>
            </w:r>
            <w:r w:rsidRPr="00CA0B6A">
              <w:t>е</w:t>
            </w:r>
            <w:r w:rsidRPr="00CA0B6A">
              <w:t>хова-человека, нелю</w:t>
            </w:r>
            <w:r w:rsidRPr="00CA0B6A">
              <w:softHyphen/>
              <w:t>бовь его к афиши</w:t>
            </w:r>
            <w:r w:rsidRPr="00CA0B6A">
              <w:softHyphen/>
              <w:t>рованию себя, рас</w:t>
            </w:r>
            <w:r w:rsidRPr="00CA0B6A">
              <w:softHyphen/>
              <w:t>чёт на чуткого и понимающего чи</w:t>
            </w:r>
            <w:r w:rsidRPr="00CA0B6A">
              <w:softHyphen/>
              <w:t>тателя. Л</w:t>
            </w:r>
            <w:r w:rsidRPr="00CA0B6A">
              <w:t>и</w:t>
            </w:r>
            <w:r w:rsidRPr="00CA0B6A">
              <w:t>тератур</w:t>
            </w:r>
            <w:r w:rsidRPr="00CA0B6A">
              <w:softHyphen/>
              <w:t>ный дебют. Спор с тра</w:t>
            </w:r>
            <w:r w:rsidRPr="00CA0B6A">
              <w:softHyphen/>
              <w:t>дицией изображе</w:t>
            </w:r>
            <w:r w:rsidRPr="00CA0B6A">
              <w:softHyphen/>
              <w:t>ния «м</w:t>
            </w:r>
            <w:r w:rsidRPr="00CA0B6A">
              <w:t>а</w:t>
            </w:r>
            <w:r w:rsidRPr="00CA0B6A">
              <w:t>ленького человека». Чехов и Художественный т</w:t>
            </w:r>
            <w:r w:rsidRPr="00CA0B6A">
              <w:t>е</w:t>
            </w:r>
            <w:r w:rsidRPr="00CA0B6A">
              <w:t>атр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5"/>
            </w:pPr>
            <w:r w:rsidRPr="00CA0B6A">
              <w:t xml:space="preserve">Знать основные </w:t>
            </w:r>
            <w:r w:rsidRPr="00CA0B6A">
              <w:rPr>
                <w:spacing w:val="-1"/>
              </w:rPr>
              <w:t xml:space="preserve">этапы жизненного и </w:t>
            </w:r>
            <w:r w:rsidRPr="00CA0B6A">
              <w:t>творческ</w:t>
            </w:r>
            <w:r w:rsidRPr="00CA0B6A">
              <w:t>о</w:t>
            </w:r>
            <w:r w:rsidRPr="00CA0B6A">
              <w:t xml:space="preserve">го пути А.П. </w:t>
            </w:r>
            <w:proofErr w:type="gramStart"/>
            <w:r w:rsidRPr="00CA0B6A">
              <w:t>Чехова</w:t>
            </w:r>
            <w:proofErr w:type="gramEnd"/>
            <w:r w:rsidRPr="00CA0B6A">
              <w:t>; в чём закл</w:t>
            </w:r>
            <w:r w:rsidRPr="00CA0B6A">
              <w:t>ю</w:t>
            </w:r>
            <w:r w:rsidRPr="00CA0B6A">
              <w:t>чается жан</w:t>
            </w:r>
            <w:r w:rsidRPr="00CA0B6A">
              <w:softHyphen/>
              <w:t>ровое своеобр</w:t>
            </w:r>
            <w:r w:rsidRPr="00CA0B6A">
              <w:t>а</w:t>
            </w:r>
            <w:r w:rsidRPr="00CA0B6A">
              <w:t xml:space="preserve">зие его произведений; </w:t>
            </w:r>
            <w:proofErr w:type="gramStart"/>
            <w:r w:rsidRPr="00CA0B6A">
              <w:t>к</w:t>
            </w:r>
            <w:r w:rsidRPr="00CA0B6A">
              <w:t>а</w:t>
            </w:r>
            <w:r w:rsidRPr="00CA0B6A">
              <w:t>кую</w:t>
            </w:r>
            <w:proofErr w:type="gramEnd"/>
            <w:r w:rsidRPr="00CA0B6A">
              <w:t xml:space="preserve"> эволюцию претерпев</w:t>
            </w:r>
            <w:r w:rsidRPr="00CA0B6A">
              <w:t>а</w:t>
            </w:r>
            <w:r w:rsidRPr="00CA0B6A">
              <w:t>ет об</w:t>
            </w:r>
            <w:r w:rsidRPr="00CA0B6A">
              <w:softHyphen/>
              <w:t>раз «маленького чел</w:t>
            </w:r>
            <w:r w:rsidRPr="00CA0B6A">
              <w:t>о</w:t>
            </w:r>
            <w:r w:rsidRPr="00CA0B6A">
              <w:t>века» в произ</w:t>
            </w:r>
            <w:r w:rsidRPr="00CA0B6A">
              <w:softHyphen/>
              <w:t>ведениях А.П. Че</w:t>
            </w:r>
            <w:r w:rsidRPr="00CA0B6A">
              <w:softHyphen/>
              <w:t>хова.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 xml:space="preserve">Уметь в процессе </w:t>
            </w:r>
            <w:proofErr w:type="spellStart"/>
            <w:r w:rsidRPr="00CA0B6A">
              <w:t>инсцен</w:t>
            </w:r>
            <w:r w:rsidRPr="00CA0B6A">
              <w:t>и</w:t>
            </w:r>
            <w:r w:rsidRPr="00CA0B6A">
              <w:t>рования</w:t>
            </w:r>
            <w:proofErr w:type="spellEnd"/>
            <w:r w:rsidRPr="00CA0B6A">
              <w:t xml:space="preserve"> передать сущность авторского замысла, отр</w:t>
            </w:r>
            <w:r w:rsidRPr="00CA0B6A">
              <w:t>а</w:t>
            </w:r>
            <w:r w:rsidRPr="00CA0B6A">
              <w:t>зить особенности характ</w:t>
            </w:r>
            <w:r w:rsidRPr="00CA0B6A">
              <w:t>е</w:t>
            </w:r>
            <w:r w:rsidRPr="00CA0B6A">
              <w:t>ров перс</w:t>
            </w:r>
            <w:r w:rsidRPr="00CA0B6A">
              <w:t>о</w:t>
            </w:r>
            <w:r w:rsidRPr="00CA0B6A">
              <w:t>нажей, обратив внимание на их речевую характерист</w:t>
            </w:r>
            <w:r w:rsidRPr="00CA0B6A">
              <w:t>и</w:t>
            </w:r>
            <w:r w:rsidRPr="00CA0B6A">
              <w:t>ку.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spacing w:val="-4"/>
              </w:rPr>
              <w:t xml:space="preserve">Подготовить </w:t>
            </w:r>
            <w:proofErr w:type="spellStart"/>
            <w:r w:rsidRPr="00CA0B6A">
              <w:rPr>
                <w:spacing w:val="-4"/>
              </w:rPr>
              <w:t>инсценирова</w:t>
            </w:r>
            <w:r w:rsidRPr="00CA0B6A">
              <w:rPr>
                <w:spacing w:val="-4"/>
              </w:rPr>
              <w:softHyphen/>
            </w:r>
            <w:r w:rsidRPr="00CA0B6A">
              <w:rPr>
                <w:spacing w:val="-3"/>
              </w:rPr>
              <w:t>ние</w:t>
            </w:r>
            <w:proofErr w:type="spellEnd"/>
            <w:r w:rsidRPr="00CA0B6A">
              <w:rPr>
                <w:spacing w:val="-3"/>
              </w:rPr>
              <w:t xml:space="preserve"> одн</w:t>
            </w:r>
            <w:r w:rsidRPr="00CA0B6A">
              <w:rPr>
                <w:spacing w:val="-3"/>
              </w:rPr>
              <w:t>о</w:t>
            </w:r>
            <w:r w:rsidRPr="00CA0B6A">
              <w:rPr>
                <w:spacing w:val="-3"/>
              </w:rPr>
              <w:t xml:space="preserve">го из </w:t>
            </w:r>
            <w:r w:rsidRPr="00CA0B6A">
              <w:rPr>
                <w:spacing w:val="-4"/>
              </w:rPr>
              <w:t>ранних рас</w:t>
            </w:r>
            <w:r w:rsidRPr="00CA0B6A">
              <w:rPr>
                <w:spacing w:val="-4"/>
              </w:rPr>
              <w:softHyphen/>
              <w:t xml:space="preserve">сказов Чехова. </w:t>
            </w:r>
            <w:r w:rsidRPr="00CA0B6A">
              <w:t>Отв</w:t>
            </w:r>
            <w:r w:rsidRPr="00CA0B6A">
              <w:t>е</w:t>
            </w:r>
            <w:r w:rsidRPr="00CA0B6A">
              <w:t>тить на во</w:t>
            </w:r>
            <w:r w:rsidRPr="00CA0B6A">
              <w:softHyphen/>
              <w:t>прос: какую эво</w:t>
            </w:r>
            <w:r w:rsidRPr="00CA0B6A">
              <w:softHyphen/>
            </w:r>
            <w:r w:rsidRPr="00CA0B6A">
              <w:rPr>
                <w:spacing w:val="-1"/>
              </w:rPr>
              <w:t>люцию пр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>терпе</w:t>
            </w:r>
            <w:r w:rsidRPr="00CA0B6A">
              <w:rPr>
                <w:spacing w:val="-1"/>
              </w:rPr>
              <w:softHyphen/>
            </w:r>
            <w:r w:rsidRPr="00CA0B6A">
              <w:t>вает образ «ма</w:t>
            </w:r>
            <w:r w:rsidRPr="00CA0B6A">
              <w:softHyphen/>
              <w:t>ленького чел</w:t>
            </w:r>
            <w:r w:rsidRPr="00CA0B6A">
              <w:t>о</w:t>
            </w:r>
            <w:r w:rsidRPr="00CA0B6A">
              <w:t>ве</w:t>
            </w:r>
            <w:r w:rsidRPr="00CA0B6A">
              <w:softHyphen/>
              <w:t>ка» в произведе</w:t>
            </w:r>
            <w:r w:rsidRPr="00CA0B6A">
              <w:softHyphen/>
              <w:t>ниях А.П. Ч</w:t>
            </w:r>
            <w:r w:rsidRPr="00CA0B6A">
              <w:t>е</w:t>
            </w:r>
            <w:r w:rsidRPr="00CA0B6A">
              <w:t>хо</w:t>
            </w:r>
            <w:r w:rsidRPr="00CA0B6A">
              <w:softHyphen/>
              <w:t>ва?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t>Инд. Задания.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 xml:space="preserve">Читать рассказы Чехова </w:t>
            </w:r>
            <w:r w:rsidRPr="00CA0B6A">
              <w:rPr>
                <w:color w:val="000000"/>
              </w:rPr>
              <w:t>«Дом с мезонином», «Студент», «Дама с 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бачкой», «Случай из практики», «Черный м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нах»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95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Проблематика и поэтика ра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сказов 90-х годов. «Дом с мез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нином», «Студент», «Дама с собачкой», «Случай из практ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ки», «Черный м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нах»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Многообразие философско-психологической проблем</w:t>
            </w:r>
            <w:r w:rsidRPr="00CA0B6A">
              <w:t>а</w:t>
            </w:r>
            <w:r w:rsidRPr="00CA0B6A">
              <w:t>тики в рассказах зрелого Ч</w:t>
            </w:r>
            <w:r w:rsidRPr="00CA0B6A">
              <w:t>е</w:t>
            </w:r>
            <w:r w:rsidRPr="00CA0B6A">
              <w:t>хова. Конфликт обыде</w:t>
            </w:r>
            <w:r w:rsidRPr="00CA0B6A">
              <w:t>н</w:t>
            </w:r>
            <w:r w:rsidRPr="00CA0B6A">
              <w:t>ного и иде</w:t>
            </w:r>
            <w:r w:rsidRPr="00CA0B6A">
              <w:softHyphen/>
              <w:t xml:space="preserve">ального, судьба надежд и иллюзий </w:t>
            </w:r>
            <w:r w:rsidRPr="00CA0B6A">
              <w:rPr>
                <w:spacing w:val="-3"/>
              </w:rPr>
              <w:t xml:space="preserve">в мире трагической </w:t>
            </w:r>
            <w:r w:rsidRPr="00CA0B6A">
              <w:t>р</w:t>
            </w:r>
            <w:r w:rsidRPr="00CA0B6A">
              <w:t>е</w:t>
            </w:r>
            <w:r w:rsidRPr="00CA0B6A">
              <w:t>альности, «фут</w:t>
            </w:r>
            <w:r w:rsidRPr="00CA0B6A">
              <w:softHyphen/>
              <w:t>лярное» существо</w:t>
            </w:r>
            <w:r w:rsidRPr="00CA0B6A">
              <w:softHyphen/>
              <w:t>вание, о</w:t>
            </w:r>
            <w:r w:rsidRPr="00CA0B6A">
              <w:t>б</w:t>
            </w:r>
            <w:r w:rsidRPr="00CA0B6A">
              <w:t>разы бу</w:t>
            </w:r>
            <w:r w:rsidRPr="00CA0B6A">
              <w:softHyphen/>
              <w:t>дущего - темы и пр</w:t>
            </w:r>
            <w:r w:rsidRPr="00CA0B6A">
              <w:t>о</w:t>
            </w:r>
            <w:r w:rsidRPr="00CA0B6A">
              <w:t>блемы расска</w:t>
            </w:r>
            <w:r w:rsidRPr="00CA0B6A">
              <w:softHyphen/>
              <w:t>зов Чех</w:t>
            </w:r>
            <w:r w:rsidRPr="00CA0B6A">
              <w:t>о</w:t>
            </w:r>
            <w:r w:rsidRPr="00CA0B6A">
              <w:t>ва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color w:val="000000"/>
              </w:rPr>
              <w:t>Знать</w:t>
            </w:r>
            <w:r w:rsidRPr="00CA0B6A">
              <w:rPr>
                <w:color w:val="000000"/>
              </w:rPr>
              <w:t>, в чём заключается проблематика рассказов А.П.Чехова, как сочетается в его произведениях соц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альная сатира и вечные, общефил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софские темы. Понимать, что центральное место в творчестве Чехова занимает проблема свободы и достои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ства личности, способность человека против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стоять грубой  власти обсто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>тельств жизни.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b/>
                <w:color w:val="000000"/>
              </w:rPr>
              <w:lastRenderedPageBreak/>
              <w:t>Уметь</w:t>
            </w:r>
            <w:r w:rsidRPr="00CA0B6A">
              <w:rPr>
                <w:color w:val="000000"/>
              </w:rPr>
              <w:t xml:space="preserve"> объяснять роль средств выражения авто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ской позиции в рассказах писателя; самосто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>тельно анализировать и интерпр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тировать рассказы Чехова, обращая внимание на тр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диции и новаторство в со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дании образа человека, «проглядевш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го жизнь</w:t>
            </w:r>
            <w:proofErr w:type="gramStart"/>
            <w:r w:rsidRPr="00CA0B6A">
              <w:rPr>
                <w:color w:val="000000"/>
              </w:rPr>
              <w:t>».;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выявлять проблему проте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та против догматической активн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 и общественной пассивности в рассказе «Дом с мезон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ном».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 Владение навык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ми создания собственн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текста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 xml:space="preserve"> Читать рассказ «</w:t>
            </w:r>
            <w:proofErr w:type="spellStart"/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ныч</w:t>
            </w:r>
            <w:proofErr w:type="spellEnd"/>
            <w:r w:rsidRPr="00CA0B6A">
              <w:rPr>
                <w:color w:val="000000"/>
              </w:rPr>
              <w:t xml:space="preserve">».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Ответить на вопросы.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96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Душевная деград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ция человека в ра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сказе «</w:t>
            </w:r>
            <w:proofErr w:type="spellStart"/>
            <w:r w:rsidRPr="00CA0B6A">
              <w:rPr>
                <w:color w:val="000000"/>
              </w:rPr>
              <w:t>Ионыч</w:t>
            </w:r>
            <w:proofErr w:type="spellEnd"/>
            <w:r w:rsidRPr="00CA0B6A">
              <w:rPr>
                <w:color w:val="000000"/>
              </w:rPr>
              <w:t>».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блема человека и среды. Осмысление взаимодействия характера и обсто</w:t>
            </w:r>
            <w:r w:rsidRPr="00CA0B6A">
              <w:rPr>
                <w:color w:val="000000"/>
              </w:rPr>
              <w:t>я</w:t>
            </w:r>
            <w:r w:rsidRPr="00CA0B6A">
              <w:rPr>
                <w:color w:val="000000"/>
              </w:rPr>
              <w:t>тельств.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Многообразие философско-психологической проблем</w:t>
            </w:r>
            <w:r w:rsidRPr="00CA0B6A">
              <w:t>а</w:t>
            </w:r>
            <w:r w:rsidRPr="00CA0B6A">
              <w:t>тики в рассказах зрелого Ч</w:t>
            </w:r>
            <w:r w:rsidRPr="00CA0B6A">
              <w:t>е</w:t>
            </w:r>
            <w:r w:rsidRPr="00CA0B6A">
              <w:t>хова. Конфликт обыде</w:t>
            </w:r>
            <w:r w:rsidRPr="00CA0B6A">
              <w:t>н</w:t>
            </w:r>
            <w:r w:rsidRPr="00CA0B6A">
              <w:t>ного и иде</w:t>
            </w:r>
            <w:r w:rsidRPr="00CA0B6A">
              <w:softHyphen/>
              <w:t xml:space="preserve">ального, судьба надежд и иллюзий </w:t>
            </w:r>
            <w:r w:rsidRPr="00CA0B6A">
              <w:rPr>
                <w:spacing w:val="-3"/>
              </w:rPr>
              <w:t xml:space="preserve">в мире трагической </w:t>
            </w:r>
            <w:r w:rsidRPr="00CA0B6A">
              <w:t>р</w:t>
            </w:r>
            <w:r w:rsidRPr="00CA0B6A">
              <w:t>е</w:t>
            </w:r>
            <w:r w:rsidRPr="00CA0B6A">
              <w:t>альности, «фут</w:t>
            </w:r>
            <w:r w:rsidRPr="00CA0B6A">
              <w:softHyphen/>
              <w:t>лярное» существо</w:t>
            </w:r>
            <w:r w:rsidRPr="00CA0B6A">
              <w:softHyphen/>
              <w:t>вание, о</w:t>
            </w:r>
            <w:r w:rsidRPr="00CA0B6A">
              <w:t>б</w:t>
            </w:r>
            <w:r w:rsidRPr="00CA0B6A">
              <w:t>разы бу</w:t>
            </w:r>
            <w:r w:rsidRPr="00CA0B6A">
              <w:softHyphen/>
              <w:t>дущего - темы и пр</w:t>
            </w:r>
            <w:r w:rsidRPr="00CA0B6A">
              <w:t>о</w:t>
            </w:r>
            <w:r w:rsidRPr="00CA0B6A">
              <w:t>блемы расска</w:t>
            </w:r>
            <w:r w:rsidRPr="00CA0B6A">
              <w:softHyphen/>
              <w:t>зов Чех</w:t>
            </w:r>
            <w:r w:rsidRPr="00CA0B6A">
              <w:t>о</w:t>
            </w:r>
            <w:r w:rsidRPr="00CA0B6A">
              <w:t>ва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раскрывать пробл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му истинных и ложных ценностей в рассказе Чех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ва, выявлять принцип ни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ходящего развития личн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сти, роль детали в характ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ристике персонажей, в идейном содержании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изведения.</w:t>
            </w:r>
            <w:r w:rsidRPr="00CA0B6A">
              <w:rPr>
                <w:b/>
                <w:color w:val="000000"/>
              </w:rPr>
              <w:t xml:space="preserve"> Уметь</w:t>
            </w:r>
            <w:r w:rsidRPr="00CA0B6A">
              <w:rPr>
                <w:color w:val="000000"/>
              </w:rPr>
              <w:t xml:space="preserve"> объя</w:t>
            </w:r>
            <w:r w:rsidRPr="00CA0B6A">
              <w:rPr>
                <w:color w:val="000000"/>
              </w:rPr>
              <w:t>с</w:t>
            </w:r>
            <w:r w:rsidRPr="00CA0B6A">
              <w:rPr>
                <w:color w:val="000000"/>
              </w:rPr>
              <w:t>нять роль средств выраж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ния </w:t>
            </w:r>
            <w:r w:rsidRPr="00CA0B6A">
              <w:rPr>
                <w:color w:val="000000"/>
              </w:rPr>
              <w:lastRenderedPageBreak/>
              <w:t>авторской поз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ции в рассказах писателя; сам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стоятельно анализировать и инте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претировать рассказы Чех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ва, обращая внимание на традиции и новаторство в создании обр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за человека, «прогляде</w:t>
            </w:r>
            <w:r w:rsidRPr="00CA0B6A">
              <w:rPr>
                <w:color w:val="000000"/>
              </w:rPr>
              <w:t>в</w:t>
            </w:r>
            <w:r w:rsidRPr="00CA0B6A">
              <w:rPr>
                <w:color w:val="000000"/>
              </w:rPr>
              <w:t>шего жизнь».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</w:pPr>
            <w:r w:rsidRPr="00CA0B6A">
              <w:lastRenderedPageBreak/>
              <w:t>Читать пьесу «Вишн</w:t>
            </w:r>
            <w:r w:rsidRPr="00CA0B6A">
              <w:t>ё</w:t>
            </w:r>
            <w:r w:rsidRPr="00CA0B6A">
              <w:t>вый сад».</w:t>
            </w:r>
          </w:p>
          <w:p w:rsidR="00D165D2" w:rsidRPr="00CA0B6A" w:rsidRDefault="00D165D2" w:rsidP="00047C80">
            <w:pPr>
              <w:shd w:val="clear" w:color="auto" w:fill="FFFFFF"/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lastRenderedPageBreak/>
              <w:t>97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Формирование национальн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театра. Особенности драмату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гии А. П. Чехова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Новаторство Чехо</w:t>
            </w:r>
            <w:r w:rsidRPr="00CA0B6A">
              <w:softHyphen/>
              <w:t>ва-драматурга: символич</w:t>
            </w:r>
            <w:r w:rsidRPr="00CA0B6A">
              <w:t>е</w:t>
            </w:r>
            <w:r w:rsidRPr="00CA0B6A">
              <w:t>ская об</w:t>
            </w:r>
            <w:r w:rsidRPr="00CA0B6A">
              <w:softHyphen/>
              <w:t>разность, «</w:t>
            </w:r>
            <w:proofErr w:type="spellStart"/>
            <w:r w:rsidRPr="00CA0B6A">
              <w:t>бессо</w:t>
            </w:r>
            <w:r w:rsidRPr="00CA0B6A">
              <w:softHyphen/>
            </w:r>
            <w:r w:rsidRPr="00CA0B6A">
              <w:rPr>
                <w:spacing w:val="-1"/>
              </w:rPr>
              <w:t>бытийность</w:t>
            </w:r>
            <w:proofErr w:type="spellEnd"/>
            <w:r w:rsidRPr="00CA0B6A">
              <w:rPr>
                <w:spacing w:val="-1"/>
              </w:rPr>
              <w:t>», «под</w:t>
            </w:r>
            <w:r w:rsidRPr="00CA0B6A">
              <w:rPr>
                <w:spacing w:val="-1"/>
              </w:rPr>
              <w:softHyphen/>
            </w:r>
            <w:r w:rsidRPr="00CA0B6A">
              <w:t xml:space="preserve">водное течение», </w:t>
            </w:r>
            <w:proofErr w:type="spellStart"/>
            <w:r w:rsidRPr="00CA0B6A">
              <w:t>псих</w:t>
            </w:r>
            <w:r w:rsidRPr="00CA0B6A">
              <w:t>о</w:t>
            </w:r>
            <w:r w:rsidRPr="00CA0B6A">
              <w:t>логизация</w:t>
            </w:r>
            <w:proofErr w:type="spellEnd"/>
            <w:r w:rsidRPr="00CA0B6A">
              <w:t xml:space="preserve"> ремарки, роль зву</w:t>
            </w:r>
            <w:r w:rsidRPr="00CA0B6A">
              <w:softHyphen/>
              <w:t>ковых и шумовых э</w:t>
            </w:r>
            <w:r w:rsidRPr="00CA0B6A">
              <w:t>ф</w:t>
            </w:r>
            <w:r w:rsidRPr="00CA0B6A">
              <w:t>фектов. Компо</w:t>
            </w:r>
            <w:r w:rsidRPr="00CA0B6A">
              <w:softHyphen/>
              <w:t>зиция и стилистика пьес. Понятие о лирич</w:t>
            </w:r>
            <w:r w:rsidRPr="00CA0B6A">
              <w:t>е</w:t>
            </w:r>
            <w:r w:rsidRPr="00CA0B6A">
              <w:t>ской коме</w:t>
            </w:r>
            <w:r w:rsidRPr="00CA0B6A">
              <w:softHyphen/>
              <w:t>дии. Значение художестве</w:t>
            </w:r>
            <w:r w:rsidRPr="00CA0B6A">
              <w:t>н</w:t>
            </w:r>
            <w:r w:rsidRPr="00CA0B6A">
              <w:t>ного на</w:t>
            </w:r>
            <w:r w:rsidRPr="00CA0B6A">
              <w:softHyphen/>
              <w:t>следия Чехова для русской и мировой литерат</w:t>
            </w:r>
            <w:r w:rsidRPr="00CA0B6A">
              <w:t>у</w:t>
            </w:r>
            <w:r w:rsidRPr="00CA0B6A">
              <w:t xml:space="preserve">ры. 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Знать особенности драм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тургии, эстетические при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ципы нового театра Чехова – «театра жизни» Поиск информации по з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данной теме.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Умение развёрнуто обосн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вывать суждения, прив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дить доказательства. Св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бодная работа с текстом, понимание его специф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ки.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Понимать, что творчество Чехова пре</w:t>
            </w:r>
            <w:r w:rsidRPr="00CA0B6A">
              <w:rPr>
                <w:color w:val="000000"/>
              </w:rPr>
              <w:t>д</w:t>
            </w:r>
            <w:r w:rsidRPr="00CA0B6A">
              <w:rPr>
                <w:color w:val="000000"/>
              </w:rPr>
              <w:t>ставляет собой итог русской литературы XIX века и программу развития искусства в XX 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летии.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spacing w:val="-1"/>
              </w:rPr>
              <w:t xml:space="preserve">Выборочный </w:t>
            </w:r>
            <w:r w:rsidRPr="00CA0B6A">
              <w:t>пересказ на тему «Про</w:t>
            </w:r>
            <w:r w:rsidRPr="00CA0B6A">
              <w:softHyphen/>
              <w:t>шлое и на</w:t>
            </w:r>
            <w:r w:rsidRPr="00CA0B6A">
              <w:softHyphen/>
              <w:t>стоящее Ра</w:t>
            </w:r>
            <w:r w:rsidRPr="00CA0B6A">
              <w:softHyphen/>
              <w:t xml:space="preserve">невской и </w:t>
            </w:r>
            <w:proofErr w:type="spellStart"/>
            <w:r w:rsidRPr="00CA0B6A">
              <w:t>Гаева</w:t>
            </w:r>
            <w:proofErr w:type="spellEnd"/>
            <w:r w:rsidRPr="00CA0B6A">
              <w:t>». Подготовить чтение по ролям фраг</w:t>
            </w:r>
            <w:r w:rsidRPr="00CA0B6A">
              <w:softHyphen/>
              <w:t>мента перво</w:t>
            </w:r>
            <w:r w:rsidRPr="00CA0B6A">
              <w:softHyphen/>
            </w:r>
            <w:r w:rsidRPr="00CA0B6A">
              <w:rPr>
                <w:spacing w:val="-1"/>
              </w:rPr>
              <w:t>го дейс</w:t>
            </w:r>
            <w:r w:rsidRPr="00CA0B6A">
              <w:rPr>
                <w:spacing w:val="-1"/>
              </w:rPr>
              <w:t>т</w:t>
            </w:r>
            <w:r w:rsidRPr="00CA0B6A">
              <w:rPr>
                <w:spacing w:val="-1"/>
              </w:rPr>
              <w:t xml:space="preserve">вия </w:t>
            </w:r>
            <w:r w:rsidRPr="00CA0B6A">
              <w:t>от слов Ра</w:t>
            </w:r>
            <w:r w:rsidRPr="00CA0B6A">
              <w:softHyphen/>
              <w:t xml:space="preserve">невской «Как это? Дай-ка вспомнить...» </w:t>
            </w:r>
            <w:r w:rsidRPr="00CA0B6A">
              <w:rPr>
                <w:spacing w:val="-1"/>
              </w:rPr>
              <w:t>до её р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 xml:space="preserve">плики </w:t>
            </w:r>
            <w:r w:rsidRPr="00CA0B6A">
              <w:rPr>
                <w:spacing w:val="-2"/>
              </w:rPr>
              <w:t xml:space="preserve">«Ты всё такой </w:t>
            </w:r>
            <w:r w:rsidRPr="00CA0B6A">
              <w:t>же, Лёня».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98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rPr>
                <w:color w:val="000000"/>
              </w:rPr>
              <w:t>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rPr>
                <w:color w:val="000000"/>
              </w:rPr>
              <w:t>«Вишневый сад»: история со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дания, жанр, система обр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зов. Разрушение дворянского гне</w:t>
            </w:r>
            <w:r w:rsidRPr="00CA0B6A">
              <w:rPr>
                <w:color w:val="000000"/>
              </w:rPr>
              <w:t>з</w:t>
            </w:r>
            <w:r w:rsidRPr="00CA0B6A">
              <w:rPr>
                <w:color w:val="000000"/>
              </w:rPr>
              <w:t>да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История создания и первой постановки пьесы. Люди, «заблудившиеся» во врем</w:t>
            </w:r>
            <w:r w:rsidRPr="00CA0B6A">
              <w:t>е</w:t>
            </w:r>
            <w:r w:rsidRPr="00CA0B6A">
              <w:t>ни. Бывшие хозяева вишн</w:t>
            </w:r>
            <w:r w:rsidRPr="00CA0B6A">
              <w:t>ё</w:t>
            </w:r>
            <w:r w:rsidRPr="00CA0B6A">
              <w:t>вого сада как олицетворение пр</w:t>
            </w:r>
            <w:r w:rsidRPr="00CA0B6A">
              <w:t>о</w:t>
            </w:r>
            <w:r w:rsidRPr="00CA0B6A">
              <w:t xml:space="preserve">шлого </w:t>
            </w:r>
            <w:r w:rsidRPr="00CA0B6A">
              <w:lastRenderedPageBreak/>
              <w:t>России (Раневская, Гаев). Лирич</w:t>
            </w:r>
            <w:r w:rsidRPr="00CA0B6A">
              <w:t>е</w:t>
            </w:r>
            <w:r w:rsidRPr="00CA0B6A">
              <w:t>ское и тра</w:t>
            </w:r>
            <w:r w:rsidRPr="00CA0B6A">
              <w:softHyphen/>
              <w:t xml:space="preserve">гическое начало в </w:t>
            </w:r>
            <w:r w:rsidRPr="00CA0B6A">
              <w:rPr>
                <w:spacing w:val="-1"/>
              </w:rPr>
              <w:t>пьесе, роль фарсо</w:t>
            </w:r>
            <w:r w:rsidRPr="00CA0B6A">
              <w:rPr>
                <w:spacing w:val="-1"/>
              </w:rPr>
              <w:softHyphen/>
            </w:r>
            <w:r w:rsidRPr="00CA0B6A">
              <w:t>вых эпизодов и ко</w:t>
            </w:r>
            <w:r w:rsidRPr="00CA0B6A">
              <w:softHyphen/>
              <w:t>мических перс</w:t>
            </w:r>
            <w:r w:rsidRPr="00CA0B6A">
              <w:t>о</w:t>
            </w:r>
            <w:r w:rsidRPr="00CA0B6A">
              <w:t>на</w:t>
            </w:r>
            <w:r w:rsidRPr="00CA0B6A">
              <w:softHyphen/>
              <w:t>жей. Слуги и госпо</w:t>
            </w:r>
            <w:r w:rsidRPr="00CA0B6A">
              <w:softHyphen/>
              <w:t>да (Д</w:t>
            </w:r>
            <w:r w:rsidRPr="00CA0B6A">
              <w:t>у</w:t>
            </w:r>
            <w:r w:rsidRPr="00CA0B6A">
              <w:t>няша, Яша и Фирс)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Знать историю создания; рекомендации Чехова акт</w:t>
            </w:r>
            <w:r w:rsidRPr="00CA0B6A">
              <w:rPr>
                <w:color w:val="000000"/>
              </w:rPr>
              <w:t>ё</w:t>
            </w:r>
            <w:r w:rsidRPr="00CA0B6A">
              <w:rPr>
                <w:color w:val="000000"/>
              </w:rPr>
              <w:t xml:space="preserve">рам и режиссёрам;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почему автор определил жанр «Вишнёвого  сада» как лирич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скую комедию.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Понимать, в чём причина тр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гедии бывших хозяев сада, почему они не способны на</w:t>
            </w:r>
            <w:r w:rsidRPr="00CA0B6A">
              <w:rPr>
                <w:color w:val="000000"/>
              </w:rPr>
              <w:t>й</w:t>
            </w:r>
            <w:r w:rsidRPr="00CA0B6A">
              <w:rPr>
                <w:color w:val="000000"/>
              </w:rPr>
              <w:t>ти своё место в изменившейся действ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тельности, что в произвед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ниях Чехова, в отличие от предшествующей драм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тургии, не злая воля друг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и не сам человек являются виновник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ми неудач -  «источником печал</w:t>
            </w:r>
            <w:r w:rsidRPr="00CA0B6A">
              <w:rPr>
                <w:color w:val="000000"/>
              </w:rPr>
              <w:t>ь</w:t>
            </w:r>
            <w:r w:rsidRPr="00CA0B6A">
              <w:rPr>
                <w:color w:val="000000"/>
              </w:rPr>
              <w:t>ного уродства и горькой неудовлетворённ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сти» является само сложение жизни.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определять жанровое своеобразие, основной конфликт, принципы гру</w:t>
            </w:r>
            <w:r w:rsidRPr="00CA0B6A">
              <w:rPr>
                <w:color w:val="000000"/>
              </w:rPr>
              <w:t>п</w:t>
            </w:r>
            <w:r w:rsidRPr="00CA0B6A">
              <w:rPr>
                <w:color w:val="000000"/>
              </w:rPr>
              <w:t>пировки действующих лиц, средства х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рактеристики персонажей, видеть ос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бенности чеховской драм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тургии, актуальность звучания пьесы в наше вр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мя.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развёрнуто обосн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вывать суждения, </w:t>
            </w:r>
            <w:proofErr w:type="spellStart"/>
            <w:r w:rsidRPr="00CA0B6A">
              <w:rPr>
                <w:color w:val="000000"/>
              </w:rPr>
              <w:t>аргуме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тированно</w:t>
            </w:r>
            <w:proofErr w:type="spellEnd"/>
            <w:r w:rsidRPr="00CA0B6A">
              <w:rPr>
                <w:color w:val="000000"/>
              </w:rPr>
              <w:t xml:space="preserve"> отвечать на в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 xml:space="preserve">просы проблемного </w:t>
            </w:r>
            <w:r w:rsidRPr="00CA0B6A">
              <w:rPr>
                <w:color w:val="000000"/>
              </w:rPr>
              <w:lastRenderedPageBreak/>
              <w:t>хара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тера.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 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 xml:space="preserve">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Инд</w:t>
            </w:r>
            <w:proofErr w:type="gramStart"/>
            <w:r w:rsidRPr="00CA0B6A">
              <w:rPr>
                <w:color w:val="000000"/>
              </w:rPr>
              <w:t>.з</w:t>
            </w:r>
            <w:proofErr w:type="gramEnd"/>
            <w:r w:rsidRPr="00CA0B6A">
              <w:rPr>
                <w:color w:val="000000"/>
              </w:rPr>
              <w:t>адания,  рассказы о героях.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Учебник.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99-</w:t>
            </w:r>
            <w:r w:rsidRPr="00CA0B6A">
              <w:t>100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да. Пра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>тикум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Будущее в пь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се</w:t>
            </w:r>
            <w:proofErr w:type="gramStart"/>
            <w:r w:rsidRPr="00CA0B6A">
              <w:rPr>
                <w:color w:val="000000"/>
              </w:rPr>
              <w:t>«В</w:t>
            </w:r>
            <w:proofErr w:type="gramEnd"/>
            <w:r w:rsidRPr="00CA0B6A">
              <w:rPr>
                <w:color w:val="000000"/>
              </w:rPr>
              <w:t>ишневый сад».  Символ сада. Своеобразие чеховск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стиля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  <w:rPr>
                <w:spacing w:val="-8"/>
              </w:rPr>
            </w:pPr>
            <w:r w:rsidRPr="00CA0B6A">
              <w:t>Образ будущего в произв</w:t>
            </w:r>
            <w:r w:rsidRPr="00CA0B6A">
              <w:t>е</w:t>
            </w:r>
            <w:r w:rsidRPr="00CA0B6A">
              <w:t>дениях Че</w:t>
            </w:r>
            <w:r w:rsidRPr="00CA0B6A">
              <w:softHyphen/>
              <w:t>хова. Способность молодых людей к поиску н</w:t>
            </w:r>
            <w:r w:rsidRPr="00CA0B6A">
              <w:t>о</w:t>
            </w:r>
            <w:r w:rsidRPr="00CA0B6A">
              <w:t>вого, их стремление по</w:t>
            </w:r>
            <w:r w:rsidRPr="00CA0B6A">
              <w:softHyphen/>
            </w:r>
            <w:r w:rsidRPr="00CA0B6A">
              <w:rPr>
                <w:spacing w:val="-2"/>
              </w:rPr>
              <w:t xml:space="preserve">рвать с прошлым, с </w:t>
            </w:r>
            <w:r w:rsidRPr="00CA0B6A">
              <w:t>«праз</w:t>
            </w:r>
            <w:r w:rsidRPr="00CA0B6A">
              <w:t>д</w:t>
            </w:r>
            <w:r w:rsidRPr="00CA0B6A">
              <w:t>ной, бес</w:t>
            </w:r>
            <w:r w:rsidRPr="00CA0B6A">
              <w:softHyphen/>
              <w:t>смысленной жиз</w:t>
            </w:r>
            <w:r w:rsidRPr="00CA0B6A">
              <w:softHyphen/>
              <w:t>нью». Си</w:t>
            </w:r>
            <w:r w:rsidRPr="00CA0B6A">
              <w:t>м</w:t>
            </w:r>
            <w:r w:rsidRPr="00CA0B6A">
              <w:t>вол сада.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Знать, какие художестве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ные приёмы использует 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хов, создавая образ Ани 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невской;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своеобразие чеховского стиля;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значение образа сада.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проводить сравн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>тельный анализ.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</w:pPr>
            <w:r w:rsidRPr="00CA0B6A">
              <w:t>Составить развёрнутый план отв</w:t>
            </w:r>
            <w:r w:rsidRPr="00CA0B6A">
              <w:t>е</w:t>
            </w:r>
            <w:r w:rsidRPr="00CA0B6A">
              <w:t>та на вопрос: в чём заключа</w:t>
            </w:r>
            <w:r w:rsidRPr="00CA0B6A">
              <w:softHyphen/>
              <w:t>ется нов</w:t>
            </w:r>
            <w:r w:rsidRPr="00CA0B6A">
              <w:t>а</w:t>
            </w:r>
            <w:r w:rsidRPr="00CA0B6A">
              <w:t>тор</w:t>
            </w:r>
            <w:r w:rsidRPr="00CA0B6A">
              <w:softHyphen/>
              <w:t>ство Чехова-драматурга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>Подготовиться к написа</w:t>
            </w:r>
            <w:r w:rsidRPr="00CA0B6A">
              <w:softHyphen/>
              <w:t>нию сочине</w:t>
            </w:r>
            <w:r w:rsidRPr="00CA0B6A">
              <w:softHyphen/>
              <w:t>ния в фо</w:t>
            </w:r>
            <w:r w:rsidRPr="00CA0B6A">
              <w:t>р</w:t>
            </w:r>
            <w:r w:rsidRPr="00CA0B6A">
              <w:t>ме ответа на во</w:t>
            </w:r>
            <w:r w:rsidRPr="00CA0B6A">
              <w:softHyphen/>
              <w:t>прос про</w:t>
            </w:r>
            <w:r w:rsidRPr="00CA0B6A">
              <w:softHyphen/>
              <w:t>блемного ха</w:t>
            </w:r>
            <w:r w:rsidRPr="00CA0B6A">
              <w:softHyphen/>
              <w:t>рактера (вспомнить виды связи между пред</w:t>
            </w:r>
            <w:r w:rsidRPr="00CA0B6A">
              <w:softHyphen/>
              <w:t>ложениями, особенности абза</w:t>
            </w:r>
            <w:r w:rsidRPr="00CA0B6A">
              <w:t>ц</w:t>
            </w:r>
            <w:r w:rsidRPr="00CA0B6A">
              <w:t>ного членения тек</w:t>
            </w:r>
            <w:r w:rsidRPr="00CA0B6A">
              <w:softHyphen/>
              <w:t>ста). Вспом</w:t>
            </w:r>
            <w:r w:rsidRPr="00CA0B6A">
              <w:softHyphen/>
              <w:t>нить критерии оце</w:t>
            </w:r>
            <w:r w:rsidRPr="00CA0B6A">
              <w:t>н</w:t>
            </w:r>
            <w:r w:rsidRPr="00CA0B6A">
              <w:t>ки части С5 ЕГЭ по литер</w:t>
            </w:r>
            <w:r w:rsidRPr="00CA0B6A">
              <w:t>а</w:t>
            </w:r>
            <w:r w:rsidRPr="00CA0B6A">
              <w:t>туре.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101</w:t>
            </w:r>
          </w:p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A77EAF">
              <w:rPr>
                <w:b/>
                <w:highlight w:val="yellow"/>
              </w:rPr>
              <w:t>РР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7EAF">
              <w:rPr>
                <w:b/>
                <w:highlight w:val="yellow"/>
              </w:rPr>
              <w:t>17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Урок ко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троля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Зачетная работа за второе пол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годие. Письменный о</w:t>
            </w:r>
            <w:r w:rsidRPr="00CA0B6A">
              <w:rPr>
                <w:color w:val="000000"/>
              </w:rPr>
              <w:t>т</w:t>
            </w:r>
            <w:r w:rsidRPr="00CA0B6A">
              <w:rPr>
                <w:color w:val="000000"/>
              </w:rPr>
              <w:t>вет на вопрос пробле</w:t>
            </w:r>
            <w:r w:rsidRPr="00CA0B6A">
              <w:rPr>
                <w:color w:val="000000"/>
              </w:rPr>
              <w:t>м</w:t>
            </w:r>
            <w:r w:rsidRPr="00CA0B6A">
              <w:rPr>
                <w:color w:val="000000"/>
              </w:rPr>
              <w:t>ного характера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spacing w:line="230" w:lineRule="exact"/>
              <w:ind w:firstLine="10"/>
              <w:rPr>
                <w:color w:val="000000"/>
              </w:rPr>
            </w:pPr>
            <w:proofErr w:type="gramStart"/>
            <w:r w:rsidRPr="00CA0B6A">
              <w:rPr>
                <w:spacing w:val="-8"/>
              </w:rPr>
              <w:t xml:space="preserve">Письменный ответ на </w:t>
            </w:r>
            <w:r w:rsidRPr="00CA0B6A">
              <w:rPr>
                <w:spacing w:val="-5"/>
              </w:rPr>
              <w:t>один из вопросов пробле</w:t>
            </w:r>
            <w:r w:rsidRPr="00CA0B6A">
              <w:rPr>
                <w:spacing w:val="-5"/>
              </w:rPr>
              <w:t>м</w:t>
            </w:r>
            <w:r w:rsidRPr="00CA0B6A">
              <w:rPr>
                <w:spacing w:val="-5"/>
              </w:rPr>
              <w:t>ного харак</w:t>
            </w:r>
            <w:r w:rsidRPr="00CA0B6A">
              <w:rPr>
                <w:spacing w:val="-5"/>
              </w:rPr>
              <w:softHyphen/>
              <w:t xml:space="preserve">тера: драмой или комедией вы могли </w:t>
            </w:r>
            <w:r w:rsidRPr="00CA0B6A">
              <w:rPr>
                <w:spacing w:val="-4"/>
              </w:rPr>
              <w:t xml:space="preserve">бы назвать пьесу </w:t>
            </w:r>
            <w:r w:rsidRPr="00CA0B6A">
              <w:rPr>
                <w:spacing w:val="-5"/>
              </w:rPr>
              <w:t>Чех</w:t>
            </w:r>
            <w:r w:rsidRPr="00CA0B6A">
              <w:rPr>
                <w:spacing w:val="-5"/>
              </w:rPr>
              <w:t>о</w:t>
            </w:r>
            <w:r w:rsidRPr="00CA0B6A">
              <w:rPr>
                <w:spacing w:val="-5"/>
              </w:rPr>
              <w:t>ва «Вишнёвый сад»; кто вин</w:t>
            </w:r>
            <w:r w:rsidRPr="00CA0B6A">
              <w:rPr>
                <w:spacing w:val="-5"/>
              </w:rPr>
              <w:t>о</w:t>
            </w:r>
            <w:r w:rsidRPr="00CA0B6A">
              <w:rPr>
                <w:spacing w:val="-5"/>
              </w:rPr>
              <w:t xml:space="preserve">вен в гибели вишнёвого </w:t>
            </w:r>
            <w:r w:rsidRPr="00CA0B6A">
              <w:rPr>
                <w:spacing w:val="-2"/>
              </w:rPr>
              <w:t xml:space="preserve">сада; что роднит и </w:t>
            </w:r>
            <w:r w:rsidRPr="00CA0B6A">
              <w:rPr>
                <w:spacing w:val="-5"/>
              </w:rPr>
              <w:t>что отличает Р</w:t>
            </w:r>
            <w:r w:rsidRPr="00CA0B6A">
              <w:rPr>
                <w:spacing w:val="-5"/>
              </w:rPr>
              <w:t>а</w:t>
            </w:r>
            <w:r w:rsidRPr="00CA0B6A">
              <w:rPr>
                <w:spacing w:val="-5"/>
              </w:rPr>
              <w:t>нев</w:t>
            </w:r>
            <w:r w:rsidRPr="00CA0B6A">
              <w:rPr>
                <w:spacing w:val="-5"/>
              </w:rPr>
              <w:softHyphen/>
              <w:t xml:space="preserve">скую, </w:t>
            </w:r>
            <w:proofErr w:type="spellStart"/>
            <w:r w:rsidRPr="00CA0B6A">
              <w:rPr>
                <w:spacing w:val="-5"/>
              </w:rPr>
              <w:t>Гаева</w:t>
            </w:r>
            <w:proofErr w:type="spellEnd"/>
            <w:r w:rsidRPr="00CA0B6A">
              <w:rPr>
                <w:spacing w:val="-5"/>
              </w:rPr>
              <w:t xml:space="preserve">, </w:t>
            </w:r>
            <w:proofErr w:type="spellStart"/>
            <w:r w:rsidRPr="00CA0B6A">
              <w:rPr>
                <w:spacing w:val="-5"/>
              </w:rPr>
              <w:t>Симео</w:t>
            </w:r>
            <w:r w:rsidRPr="00CA0B6A">
              <w:rPr>
                <w:spacing w:val="-7"/>
              </w:rPr>
              <w:t>нова-Пищика</w:t>
            </w:r>
            <w:proofErr w:type="spellEnd"/>
            <w:r w:rsidRPr="00CA0B6A">
              <w:rPr>
                <w:spacing w:val="-7"/>
              </w:rPr>
              <w:t xml:space="preserve">; кому из </w:t>
            </w:r>
            <w:r w:rsidRPr="00CA0B6A">
              <w:rPr>
                <w:spacing w:val="-5"/>
              </w:rPr>
              <w:t>героев Чех</w:t>
            </w:r>
            <w:r w:rsidRPr="00CA0B6A">
              <w:rPr>
                <w:spacing w:val="-5"/>
              </w:rPr>
              <w:t>о</w:t>
            </w:r>
            <w:r w:rsidRPr="00CA0B6A">
              <w:rPr>
                <w:spacing w:val="-5"/>
              </w:rPr>
              <w:t>ва при</w:t>
            </w:r>
            <w:r w:rsidRPr="00CA0B6A">
              <w:rPr>
                <w:spacing w:val="-5"/>
              </w:rPr>
              <w:softHyphen/>
            </w:r>
            <w:r w:rsidRPr="00CA0B6A">
              <w:rPr>
                <w:spacing w:val="-6"/>
              </w:rPr>
              <w:t xml:space="preserve">надлежит будущее; </w:t>
            </w:r>
            <w:r w:rsidRPr="00CA0B6A">
              <w:rPr>
                <w:spacing w:val="-5"/>
              </w:rPr>
              <w:t>г</w:t>
            </w:r>
            <w:r w:rsidRPr="00CA0B6A">
              <w:rPr>
                <w:spacing w:val="-5"/>
              </w:rPr>
              <w:t>у</w:t>
            </w:r>
            <w:r w:rsidRPr="00CA0B6A">
              <w:rPr>
                <w:spacing w:val="-5"/>
              </w:rPr>
              <w:t>бительна или жи</w:t>
            </w:r>
            <w:r w:rsidRPr="00CA0B6A">
              <w:rPr>
                <w:spacing w:val="-5"/>
              </w:rPr>
              <w:softHyphen/>
            </w:r>
            <w:r w:rsidRPr="00CA0B6A">
              <w:rPr>
                <w:spacing w:val="-7"/>
              </w:rPr>
              <w:t xml:space="preserve">вительна сила любви </w:t>
            </w:r>
            <w:r w:rsidRPr="00CA0B6A">
              <w:rPr>
                <w:spacing w:val="-5"/>
              </w:rPr>
              <w:t>в чеховских произве</w:t>
            </w:r>
            <w:r w:rsidRPr="00CA0B6A">
              <w:rPr>
                <w:spacing w:val="-5"/>
              </w:rPr>
              <w:softHyphen/>
              <w:t>дениях; что преобла</w:t>
            </w:r>
            <w:r w:rsidRPr="00CA0B6A">
              <w:rPr>
                <w:spacing w:val="-5"/>
              </w:rPr>
              <w:softHyphen/>
              <w:t>дает в ра</w:t>
            </w:r>
            <w:r w:rsidRPr="00CA0B6A">
              <w:rPr>
                <w:spacing w:val="-5"/>
              </w:rPr>
              <w:t>с</w:t>
            </w:r>
            <w:r w:rsidRPr="00CA0B6A">
              <w:rPr>
                <w:spacing w:val="-5"/>
              </w:rPr>
              <w:t>сказах Че</w:t>
            </w:r>
            <w:r w:rsidRPr="00CA0B6A">
              <w:rPr>
                <w:spacing w:val="-5"/>
              </w:rPr>
              <w:softHyphen/>
            </w:r>
            <w:r w:rsidRPr="00CA0B6A">
              <w:rPr>
                <w:spacing w:val="-2"/>
              </w:rPr>
              <w:t xml:space="preserve">хова - смешное или </w:t>
            </w:r>
            <w:r w:rsidRPr="00CA0B6A">
              <w:rPr>
                <w:spacing w:val="-5"/>
              </w:rPr>
              <w:t>трагическое;</w:t>
            </w:r>
            <w:proofErr w:type="gramEnd"/>
            <w:r w:rsidRPr="00CA0B6A">
              <w:rPr>
                <w:spacing w:val="-5"/>
              </w:rPr>
              <w:t xml:space="preserve"> живут </w:t>
            </w:r>
            <w:r w:rsidRPr="00CA0B6A">
              <w:rPr>
                <w:spacing w:val="-6"/>
              </w:rPr>
              <w:t xml:space="preserve">ли герои </w:t>
            </w:r>
            <w:r w:rsidRPr="00CA0B6A">
              <w:rPr>
                <w:spacing w:val="-6"/>
              </w:rPr>
              <w:lastRenderedPageBreak/>
              <w:t>Чехова сре</w:t>
            </w:r>
            <w:r w:rsidRPr="00CA0B6A">
              <w:rPr>
                <w:spacing w:val="-6"/>
              </w:rPr>
              <w:softHyphen/>
            </w:r>
            <w:r w:rsidRPr="00CA0B6A">
              <w:t>ди нас?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Инд</w:t>
            </w:r>
            <w:proofErr w:type="gramStart"/>
            <w:r w:rsidRPr="00CA0B6A">
              <w:rPr>
                <w:color w:val="000000"/>
              </w:rPr>
              <w:t>.з</w:t>
            </w:r>
            <w:proofErr w:type="gramEnd"/>
            <w:r w:rsidRPr="00CA0B6A">
              <w:rPr>
                <w:color w:val="000000"/>
              </w:rPr>
              <w:t>адания к урокам ВЧ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A0B6A">
              <w:lastRenderedPageBreak/>
              <w:t>102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>ВЧ/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>7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 xml:space="preserve">ция </w:t>
            </w:r>
            <w:proofErr w:type="gramStart"/>
            <w:r w:rsidRPr="00CA0B6A">
              <w:rPr>
                <w:color w:val="000000"/>
              </w:rPr>
              <w:t>с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элеме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тами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ды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Отражение в наци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нальных литературах общих и специфич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ских духовно-нравственных и 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циальных проблем. К. Хет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гуров. Жизнь и творчество. Сбо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ник «Осетинская л</w:t>
            </w:r>
            <w:r w:rsidRPr="00CA0B6A">
              <w:rPr>
                <w:color w:val="000000"/>
              </w:rPr>
              <w:t>и</w:t>
            </w:r>
            <w:r w:rsidRPr="00CA0B6A">
              <w:rPr>
                <w:color w:val="000000"/>
              </w:rPr>
              <w:t xml:space="preserve">ра». 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Жизнь и творчество. Сбо</w:t>
            </w:r>
            <w:r w:rsidRPr="00CA0B6A">
              <w:rPr>
                <w:color w:val="000000"/>
              </w:rPr>
              <w:t>р</w:t>
            </w:r>
            <w:r w:rsidRPr="00CA0B6A">
              <w:rPr>
                <w:color w:val="000000"/>
              </w:rPr>
              <w:t>ник «Осетинская лира». Из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бражение тяжёлой жизни прост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народа.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Уметь раскрыть особенн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сти тяжёлой жизни простого нар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да, тему женской судьбы, образ горя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 xml:space="preserve">ки.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t xml:space="preserve">Прочитать </w:t>
            </w:r>
            <w:r w:rsidRPr="00CA0B6A">
              <w:rPr>
                <w:spacing w:val="-1"/>
              </w:rPr>
              <w:t xml:space="preserve">рассказ </w:t>
            </w:r>
            <w:proofErr w:type="spellStart"/>
            <w:proofErr w:type="gramStart"/>
            <w:r w:rsidRPr="00CA0B6A">
              <w:rPr>
                <w:spacing w:val="-1"/>
              </w:rPr>
              <w:t>Ги</w:t>
            </w:r>
            <w:proofErr w:type="spellEnd"/>
            <w:r w:rsidRPr="00CA0B6A">
              <w:rPr>
                <w:spacing w:val="-1"/>
              </w:rPr>
              <w:t xml:space="preserve"> де</w:t>
            </w:r>
            <w:proofErr w:type="gramEnd"/>
            <w:r w:rsidRPr="00CA0B6A">
              <w:rPr>
                <w:spacing w:val="-1"/>
              </w:rPr>
              <w:t xml:space="preserve"> </w:t>
            </w:r>
            <w:r w:rsidRPr="00CA0B6A">
              <w:t xml:space="preserve">Мопассана </w:t>
            </w:r>
            <w:r w:rsidRPr="00CA0B6A">
              <w:rPr>
                <w:spacing w:val="-1"/>
              </w:rPr>
              <w:t>«Ож</w:t>
            </w:r>
            <w:r w:rsidRPr="00CA0B6A">
              <w:rPr>
                <w:spacing w:val="-1"/>
              </w:rPr>
              <w:t>е</w:t>
            </w:r>
            <w:r w:rsidRPr="00CA0B6A">
              <w:rPr>
                <w:spacing w:val="-1"/>
              </w:rPr>
              <w:t>релье»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103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>ВЧ/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b/>
                <w:color w:val="FF0000"/>
              </w:rPr>
              <w:t>8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 xml:space="preserve">ция </w:t>
            </w:r>
            <w:proofErr w:type="gramStart"/>
            <w:r w:rsidRPr="00CA0B6A">
              <w:rPr>
                <w:color w:val="000000"/>
              </w:rPr>
              <w:t>с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элеме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тами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ды</w:t>
            </w:r>
          </w:p>
        </w:tc>
        <w:tc>
          <w:tcPr>
            <w:tcW w:w="24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 xml:space="preserve">«Вечные» проблемы бытия в зарубежной литературе. Жизнь и творчество </w:t>
            </w:r>
            <w:proofErr w:type="spellStart"/>
            <w:proofErr w:type="gramStart"/>
            <w:r w:rsidRPr="00A77EAF">
              <w:rPr>
                <w:color w:val="000000"/>
              </w:rPr>
              <w:t>Ги</w:t>
            </w:r>
            <w:proofErr w:type="spellEnd"/>
            <w:r w:rsidRPr="00A77EAF">
              <w:rPr>
                <w:color w:val="000000"/>
              </w:rPr>
              <w:t xml:space="preserve"> де</w:t>
            </w:r>
            <w:proofErr w:type="gramEnd"/>
            <w:r w:rsidRPr="00A77EAF">
              <w:rPr>
                <w:color w:val="000000"/>
              </w:rPr>
              <w:t xml:space="preserve"> Мопассана. «Ожер</w:t>
            </w:r>
            <w:r w:rsidRPr="00A77EAF">
              <w:rPr>
                <w:color w:val="000000"/>
              </w:rPr>
              <w:t>е</w:t>
            </w:r>
            <w:r w:rsidRPr="00A77EAF">
              <w:rPr>
                <w:color w:val="000000"/>
              </w:rPr>
              <w:t>лье».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t>Жизнь и творчест</w:t>
            </w:r>
            <w:r w:rsidRPr="00CA0B6A">
              <w:softHyphen/>
              <w:t>во писат</w:t>
            </w:r>
            <w:r w:rsidRPr="00CA0B6A">
              <w:t>е</w:t>
            </w:r>
            <w:r w:rsidRPr="00CA0B6A">
              <w:t>ля. Сю</w:t>
            </w:r>
            <w:r w:rsidRPr="00CA0B6A">
              <w:softHyphen/>
              <w:t>жет и композиция н</w:t>
            </w:r>
            <w:r w:rsidRPr="00CA0B6A">
              <w:t>о</w:t>
            </w:r>
            <w:r w:rsidRPr="00CA0B6A">
              <w:t>веллы. Система образов. Грустные раздумья автора о человеческом уде</w:t>
            </w:r>
            <w:r w:rsidRPr="00CA0B6A">
              <w:softHyphen/>
              <w:t>ле и н</w:t>
            </w:r>
            <w:r w:rsidRPr="00CA0B6A">
              <w:t>е</w:t>
            </w:r>
            <w:r w:rsidRPr="00CA0B6A">
              <w:t>справедли</w:t>
            </w:r>
            <w:r w:rsidRPr="00CA0B6A">
              <w:softHyphen/>
              <w:t>вости мира. Мечты героев о высоких чувс</w:t>
            </w:r>
            <w:r w:rsidRPr="00CA0B6A">
              <w:t>т</w:t>
            </w:r>
            <w:r w:rsidRPr="00CA0B6A">
              <w:t>вах и пре</w:t>
            </w:r>
            <w:r w:rsidRPr="00CA0B6A">
              <w:softHyphen/>
              <w:t>красной жизни. Масте</w:t>
            </w:r>
            <w:r w:rsidRPr="00CA0B6A">
              <w:t>р</w:t>
            </w:r>
            <w:r w:rsidRPr="00CA0B6A">
              <w:t>ство психо</w:t>
            </w:r>
            <w:r w:rsidRPr="00CA0B6A">
              <w:softHyphen/>
            </w:r>
            <w:r w:rsidRPr="00CA0B6A">
              <w:rPr>
                <w:spacing w:val="-1"/>
              </w:rPr>
              <w:t>логического анали</w:t>
            </w:r>
            <w:r w:rsidRPr="00CA0B6A">
              <w:rPr>
                <w:spacing w:val="-1"/>
              </w:rPr>
              <w:softHyphen/>
            </w:r>
            <w:r w:rsidRPr="00CA0B6A">
              <w:t>за в н</w:t>
            </w:r>
            <w:r w:rsidRPr="00CA0B6A">
              <w:t>о</w:t>
            </w:r>
            <w:r w:rsidRPr="00CA0B6A">
              <w:t>велле. Не</w:t>
            </w:r>
            <w:r w:rsidRPr="00CA0B6A">
              <w:softHyphen/>
              <w:t>ожиданность раз</w:t>
            </w:r>
            <w:r w:rsidRPr="00CA0B6A">
              <w:softHyphen/>
              <w:t>вязки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сюжет новеллы, уметь раскрывать особенности ко</w:t>
            </w:r>
            <w:r w:rsidRPr="00CA0B6A">
              <w:rPr>
                <w:color w:val="000000"/>
              </w:rPr>
              <w:t>м</w:t>
            </w:r>
            <w:r w:rsidRPr="00CA0B6A">
              <w:rPr>
                <w:color w:val="000000"/>
              </w:rPr>
              <w:t>позиции, систему её обр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 xml:space="preserve">зов.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 Владение навык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ми создания собственного текста.</w:t>
            </w:r>
            <w:r w:rsidRPr="00CA0B6A">
              <w:t xml:space="preserve"> Знать: основные факты жизни и творч</w:t>
            </w:r>
            <w:r w:rsidRPr="00CA0B6A">
              <w:t>е</w:t>
            </w:r>
            <w:r w:rsidRPr="00CA0B6A">
              <w:t>ства писате</w:t>
            </w:r>
            <w:r w:rsidRPr="00CA0B6A">
              <w:softHyphen/>
              <w:t>ля; в чём заключа</w:t>
            </w:r>
            <w:r w:rsidRPr="00CA0B6A">
              <w:softHyphen/>
              <w:t>ется своеобразие сюжета и компози</w:t>
            </w:r>
            <w:r w:rsidRPr="00CA0B6A">
              <w:softHyphen/>
              <w:t>ции новеллы «Ожерелье». Уметь сам</w:t>
            </w:r>
            <w:r w:rsidRPr="00CA0B6A">
              <w:t>о</w:t>
            </w:r>
            <w:r w:rsidRPr="00CA0B6A">
              <w:t>стоя</w:t>
            </w:r>
            <w:r w:rsidRPr="00CA0B6A">
              <w:softHyphen/>
              <w:t>тельно анализиро</w:t>
            </w:r>
            <w:r w:rsidRPr="00CA0B6A">
              <w:softHyphen/>
              <w:t>вать и и</w:t>
            </w:r>
            <w:r w:rsidRPr="00CA0B6A">
              <w:t>н</w:t>
            </w:r>
            <w:r w:rsidRPr="00CA0B6A">
              <w:t>терпрети</w:t>
            </w:r>
            <w:r w:rsidRPr="00CA0B6A">
              <w:softHyphen/>
              <w:t>ровать новеллу «Ожерелье», об</w:t>
            </w:r>
            <w:r w:rsidRPr="00CA0B6A">
              <w:softHyphen/>
            </w:r>
            <w:r w:rsidRPr="00CA0B6A">
              <w:rPr>
                <w:spacing w:val="-1"/>
              </w:rPr>
              <w:t>ращая вн</w:t>
            </w:r>
            <w:r w:rsidRPr="00CA0B6A">
              <w:rPr>
                <w:spacing w:val="-1"/>
              </w:rPr>
              <w:t>и</w:t>
            </w:r>
            <w:r w:rsidRPr="00CA0B6A">
              <w:rPr>
                <w:spacing w:val="-1"/>
              </w:rPr>
              <w:t xml:space="preserve">мание на </w:t>
            </w:r>
            <w:r w:rsidRPr="00CA0B6A">
              <w:t>то, какую роль Мо</w:t>
            </w:r>
            <w:r w:rsidRPr="00CA0B6A">
              <w:softHyphen/>
              <w:t>пассан отводит психол</w:t>
            </w:r>
            <w:r w:rsidRPr="00CA0B6A">
              <w:t>о</w:t>
            </w:r>
            <w:r w:rsidRPr="00CA0B6A">
              <w:t xml:space="preserve">гическому </w:t>
            </w:r>
            <w:r w:rsidRPr="00CA0B6A">
              <w:rPr>
                <w:spacing w:val="-1"/>
              </w:rPr>
              <w:t xml:space="preserve">анализу </w:t>
            </w:r>
            <w:r w:rsidRPr="00CA0B6A">
              <w:rPr>
                <w:spacing w:val="-1"/>
              </w:rPr>
              <w:lastRenderedPageBreak/>
              <w:t>вну</w:t>
            </w:r>
            <w:r w:rsidRPr="00CA0B6A">
              <w:rPr>
                <w:spacing w:val="-1"/>
              </w:rPr>
              <w:t>т</w:t>
            </w:r>
            <w:r w:rsidRPr="00CA0B6A">
              <w:rPr>
                <w:spacing w:val="-1"/>
              </w:rPr>
              <w:t>ренне</w:t>
            </w:r>
            <w:r w:rsidRPr="00CA0B6A">
              <w:rPr>
                <w:spacing w:val="-1"/>
              </w:rPr>
              <w:softHyphen/>
            </w:r>
            <w:r w:rsidRPr="00CA0B6A">
              <w:t>го мира героев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lastRenderedPageBreak/>
              <w:t>Ответы на пробле</w:t>
            </w:r>
            <w:r w:rsidRPr="00CA0B6A">
              <w:t>м</w:t>
            </w:r>
            <w:r w:rsidRPr="00CA0B6A">
              <w:t>ные вопросы: по</w:t>
            </w:r>
            <w:r w:rsidRPr="00CA0B6A">
              <w:softHyphen/>
              <w:t>чему не сбы</w:t>
            </w:r>
            <w:r w:rsidRPr="00CA0B6A">
              <w:softHyphen/>
              <w:t>лись мечты г</w:t>
            </w:r>
            <w:r w:rsidRPr="00CA0B6A">
              <w:t>е</w:t>
            </w:r>
            <w:r w:rsidRPr="00CA0B6A">
              <w:t>роев о пре</w:t>
            </w:r>
            <w:r w:rsidRPr="00CA0B6A">
              <w:softHyphen/>
              <w:t>красной жиз</w:t>
            </w:r>
            <w:r w:rsidRPr="00CA0B6A">
              <w:softHyphen/>
              <w:t xml:space="preserve">ни; при </w:t>
            </w:r>
            <w:proofErr w:type="gramStart"/>
            <w:r w:rsidRPr="00CA0B6A">
              <w:t>по</w:t>
            </w:r>
            <w:r w:rsidRPr="00CA0B6A">
              <w:softHyphen/>
              <w:t>мощи</w:t>
            </w:r>
            <w:proofErr w:type="gramEnd"/>
            <w:r w:rsidRPr="00CA0B6A">
              <w:t xml:space="preserve"> каких художес</w:t>
            </w:r>
            <w:r w:rsidRPr="00CA0B6A">
              <w:t>т</w:t>
            </w:r>
            <w:r w:rsidRPr="00CA0B6A">
              <w:t>вен</w:t>
            </w:r>
            <w:r w:rsidRPr="00CA0B6A">
              <w:softHyphen/>
              <w:t>ных средств Мопа</w:t>
            </w:r>
            <w:r w:rsidRPr="00CA0B6A">
              <w:t>с</w:t>
            </w:r>
            <w:r w:rsidRPr="00CA0B6A">
              <w:t>сан воссоздаёт психол</w:t>
            </w:r>
            <w:r w:rsidRPr="00CA0B6A">
              <w:t>о</w:t>
            </w:r>
            <w:r w:rsidRPr="00CA0B6A">
              <w:t>гиче</w:t>
            </w:r>
            <w:r w:rsidRPr="00CA0B6A">
              <w:softHyphen/>
              <w:t>ски достовер</w:t>
            </w:r>
            <w:r w:rsidRPr="00CA0B6A">
              <w:softHyphen/>
              <w:t>ные х</w:t>
            </w:r>
            <w:r w:rsidRPr="00CA0B6A">
              <w:t>а</w:t>
            </w:r>
            <w:r w:rsidRPr="00CA0B6A">
              <w:t>ракте</w:t>
            </w:r>
            <w:r w:rsidRPr="00CA0B6A">
              <w:softHyphen/>
              <w:t>ры персона</w:t>
            </w:r>
            <w:r w:rsidRPr="00CA0B6A">
              <w:softHyphen/>
            </w:r>
            <w:r w:rsidRPr="00CA0B6A">
              <w:rPr>
                <w:spacing w:val="-1"/>
              </w:rPr>
              <w:t>жей н</w:t>
            </w:r>
            <w:r w:rsidRPr="00CA0B6A">
              <w:rPr>
                <w:spacing w:val="-1"/>
              </w:rPr>
              <w:t>о</w:t>
            </w:r>
            <w:r w:rsidRPr="00CA0B6A">
              <w:rPr>
                <w:spacing w:val="-1"/>
              </w:rPr>
              <w:t xml:space="preserve">веллы; </w:t>
            </w:r>
            <w:r w:rsidRPr="00CA0B6A">
              <w:t>в чём смысл н</w:t>
            </w:r>
            <w:r w:rsidRPr="00CA0B6A">
              <w:t>е</w:t>
            </w:r>
            <w:r w:rsidRPr="00CA0B6A">
              <w:t>ожиданной развязки?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lastRenderedPageBreak/>
              <w:t>104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 xml:space="preserve">ВЧ </w:t>
            </w:r>
            <w:proofErr w:type="spellStart"/>
            <w:r w:rsidRPr="00CA0B6A">
              <w:rPr>
                <w:b/>
                <w:color w:val="FF0000"/>
              </w:rPr>
              <w:t>ВЧ</w:t>
            </w:r>
            <w:proofErr w:type="spellEnd"/>
            <w:r w:rsidRPr="00CA0B6A">
              <w:rPr>
                <w:b/>
                <w:color w:val="FF0000"/>
              </w:rPr>
              <w:t>/</w:t>
            </w:r>
          </w:p>
          <w:p w:rsidR="00D165D2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A0B6A">
              <w:rPr>
                <w:b/>
                <w:color w:val="FF0000"/>
              </w:rPr>
              <w:t>9,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A0B6A">
              <w:rPr>
                <w:b/>
                <w:color w:val="FF0000"/>
              </w:rPr>
              <w:t>10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 xml:space="preserve"> Ле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 xml:space="preserve">ция </w:t>
            </w:r>
            <w:proofErr w:type="gramStart"/>
            <w:r w:rsidRPr="00CA0B6A">
              <w:rPr>
                <w:color w:val="000000"/>
              </w:rPr>
              <w:t>с</w:t>
            </w:r>
            <w:proofErr w:type="gramEnd"/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элеме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тами 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ды</w:t>
            </w:r>
          </w:p>
        </w:tc>
        <w:tc>
          <w:tcPr>
            <w:tcW w:w="2430" w:type="dxa"/>
          </w:tcPr>
          <w:p w:rsidR="00D165D2" w:rsidRPr="00A77EAF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7EAF">
              <w:rPr>
                <w:color w:val="000000"/>
              </w:rPr>
              <w:t>Жизнь и творчество Ибсена. Драма «К</w:t>
            </w:r>
            <w:r w:rsidRPr="00A77EAF">
              <w:rPr>
                <w:color w:val="000000"/>
              </w:rPr>
              <w:t>у</w:t>
            </w:r>
            <w:r w:rsidRPr="00A77EAF">
              <w:rPr>
                <w:color w:val="000000"/>
              </w:rPr>
              <w:t>кольный дом». Жизнь и творчество А. Рембо. Стихотв</w:t>
            </w:r>
            <w:r w:rsidRPr="00A77EAF">
              <w:rPr>
                <w:color w:val="000000"/>
              </w:rPr>
              <w:t>о</w:t>
            </w:r>
            <w:r w:rsidRPr="00A77EAF">
              <w:rPr>
                <w:color w:val="000000"/>
              </w:rPr>
              <w:t>рение «Пьяный к</w:t>
            </w:r>
            <w:r w:rsidRPr="00A77EAF">
              <w:rPr>
                <w:color w:val="000000"/>
              </w:rPr>
              <w:t>о</w:t>
            </w:r>
            <w:r w:rsidRPr="00A77EAF">
              <w:rPr>
                <w:color w:val="000000"/>
              </w:rPr>
              <w:t>рабль»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содержание драмы, социальную и нравственную пр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блематику драмы. Уметь раскрывать особенности конфли</w:t>
            </w:r>
            <w:r w:rsidRPr="00CA0B6A">
              <w:rPr>
                <w:color w:val="000000"/>
              </w:rPr>
              <w:t>к</w:t>
            </w:r>
            <w:r w:rsidRPr="00CA0B6A">
              <w:rPr>
                <w:color w:val="000000"/>
              </w:rPr>
              <w:t xml:space="preserve">та драмы. Образ Норы. 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особенности поэтическ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го языка Рембо. Уметь раскрывать ос</w:t>
            </w:r>
            <w:r w:rsidRPr="00CA0B6A">
              <w:rPr>
                <w:color w:val="000000"/>
              </w:rPr>
              <w:t>о</w:t>
            </w:r>
            <w:r w:rsidRPr="00CA0B6A">
              <w:rPr>
                <w:color w:val="000000"/>
              </w:rPr>
              <w:t>бенности поэтики.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Свободная работа с текстом, понимание его сп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>цифики. Владение навыками создания со</w:t>
            </w:r>
            <w:r w:rsidRPr="00CA0B6A">
              <w:rPr>
                <w:color w:val="000000"/>
              </w:rPr>
              <w:t>б</w:t>
            </w:r>
            <w:r w:rsidRPr="00CA0B6A">
              <w:rPr>
                <w:color w:val="000000"/>
              </w:rPr>
              <w:t>ственного текста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65D2" w:rsidRPr="00CA0B6A" w:rsidTr="00047C80">
        <w:tc>
          <w:tcPr>
            <w:tcW w:w="6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105</w:t>
            </w:r>
          </w:p>
        </w:tc>
        <w:tc>
          <w:tcPr>
            <w:tcW w:w="90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B6A">
              <w:rPr>
                <w:color w:val="000000"/>
              </w:rPr>
              <w:t>Бес</w:t>
            </w:r>
            <w:r w:rsidRPr="00CA0B6A">
              <w:rPr>
                <w:color w:val="000000"/>
              </w:rPr>
              <w:t>е</w:t>
            </w:r>
            <w:r w:rsidRPr="00CA0B6A">
              <w:rPr>
                <w:color w:val="000000"/>
              </w:rPr>
              <w:t xml:space="preserve">да </w:t>
            </w:r>
          </w:p>
        </w:tc>
        <w:tc>
          <w:tcPr>
            <w:tcW w:w="243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Итоговый урок. Нравстве</w:t>
            </w:r>
            <w:r w:rsidRPr="00CA0B6A">
              <w:rPr>
                <w:color w:val="000000"/>
              </w:rPr>
              <w:t>н</w:t>
            </w:r>
            <w:r w:rsidRPr="00CA0B6A">
              <w:rPr>
                <w:color w:val="000000"/>
              </w:rPr>
              <w:t>ные уроки русской литерат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ры XIX века.</w:t>
            </w:r>
          </w:p>
        </w:tc>
        <w:tc>
          <w:tcPr>
            <w:tcW w:w="3256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Нравственные уроки русской литерат</w:t>
            </w:r>
            <w:r w:rsidRPr="00CA0B6A">
              <w:rPr>
                <w:color w:val="000000"/>
              </w:rPr>
              <w:t>у</w:t>
            </w:r>
            <w:r w:rsidRPr="00CA0B6A">
              <w:rPr>
                <w:color w:val="000000"/>
              </w:rPr>
              <w:t>ры XIX века.</w:t>
            </w:r>
          </w:p>
        </w:tc>
        <w:tc>
          <w:tcPr>
            <w:tcW w:w="3119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>Знать нравственные уроки русской литер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туры XIX века.</w:t>
            </w:r>
          </w:p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0B6A">
              <w:rPr>
                <w:color w:val="000000"/>
              </w:rPr>
              <w:t xml:space="preserve">Уметь </w:t>
            </w:r>
            <w:proofErr w:type="spellStart"/>
            <w:r w:rsidRPr="00CA0B6A">
              <w:rPr>
                <w:color w:val="000000"/>
              </w:rPr>
              <w:t>аргументированно</w:t>
            </w:r>
            <w:proofErr w:type="spellEnd"/>
            <w:r w:rsidRPr="00CA0B6A">
              <w:rPr>
                <w:color w:val="000000"/>
              </w:rPr>
              <w:t xml:space="preserve"> отвечать на </w:t>
            </w:r>
            <w:proofErr w:type="spellStart"/>
            <w:r w:rsidRPr="00CA0B6A">
              <w:rPr>
                <w:color w:val="000000"/>
              </w:rPr>
              <w:t>вопроы</w:t>
            </w:r>
            <w:proofErr w:type="spellEnd"/>
            <w:r w:rsidRPr="00CA0B6A">
              <w:rPr>
                <w:color w:val="000000"/>
              </w:rPr>
              <w:t xml:space="preserve"> проблемного характера, док</w:t>
            </w:r>
            <w:r w:rsidRPr="00CA0B6A">
              <w:rPr>
                <w:color w:val="000000"/>
              </w:rPr>
              <w:t>а</w:t>
            </w:r>
            <w:r w:rsidRPr="00CA0B6A">
              <w:rPr>
                <w:color w:val="000000"/>
              </w:rPr>
              <w:t>зывать свою точку зрения.</w:t>
            </w:r>
          </w:p>
        </w:tc>
        <w:tc>
          <w:tcPr>
            <w:tcW w:w="2835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165D2" w:rsidRPr="00CA0B6A" w:rsidRDefault="00D165D2" w:rsidP="00047C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65D2" w:rsidRPr="00CA0B6A" w:rsidRDefault="00D165D2" w:rsidP="00D1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E601B" w:rsidRDefault="00BE601B"/>
    <w:sectPr w:rsidR="00BE601B" w:rsidSect="00D16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BD21301_"/>
      </v:shape>
    </w:pict>
  </w:numPicBullet>
  <w:abstractNum w:abstractNumId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15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65D2"/>
    <w:rsid w:val="00007837"/>
    <w:rsid w:val="00007960"/>
    <w:rsid w:val="00010726"/>
    <w:rsid w:val="00014BFA"/>
    <w:rsid w:val="000178C9"/>
    <w:rsid w:val="0002336C"/>
    <w:rsid w:val="00026927"/>
    <w:rsid w:val="00027A41"/>
    <w:rsid w:val="00032FAB"/>
    <w:rsid w:val="0003553B"/>
    <w:rsid w:val="00036E04"/>
    <w:rsid w:val="00040102"/>
    <w:rsid w:val="0004087A"/>
    <w:rsid w:val="00041658"/>
    <w:rsid w:val="00041C5F"/>
    <w:rsid w:val="000425F5"/>
    <w:rsid w:val="000467AE"/>
    <w:rsid w:val="00047E17"/>
    <w:rsid w:val="00052380"/>
    <w:rsid w:val="00052E36"/>
    <w:rsid w:val="000548C3"/>
    <w:rsid w:val="00056421"/>
    <w:rsid w:val="00070C57"/>
    <w:rsid w:val="00073715"/>
    <w:rsid w:val="000763F3"/>
    <w:rsid w:val="00080972"/>
    <w:rsid w:val="00085362"/>
    <w:rsid w:val="000963BF"/>
    <w:rsid w:val="0009755F"/>
    <w:rsid w:val="000A4859"/>
    <w:rsid w:val="000A752C"/>
    <w:rsid w:val="000B144C"/>
    <w:rsid w:val="000B1825"/>
    <w:rsid w:val="000B53A8"/>
    <w:rsid w:val="000D2695"/>
    <w:rsid w:val="000D2DE2"/>
    <w:rsid w:val="000E052B"/>
    <w:rsid w:val="000E1F6C"/>
    <w:rsid w:val="000E5816"/>
    <w:rsid w:val="000E6880"/>
    <w:rsid w:val="000E73FD"/>
    <w:rsid w:val="000F1548"/>
    <w:rsid w:val="000F19CD"/>
    <w:rsid w:val="000F2472"/>
    <w:rsid w:val="000F6441"/>
    <w:rsid w:val="00100329"/>
    <w:rsid w:val="00101FFD"/>
    <w:rsid w:val="00110411"/>
    <w:rsid w:val="0011201D"/>
    <w:rsid w:val="001146FB"/>
    <w:rsid w:val="00114DFC"/>
    <w:rsid w:val="0011561D"/>
    <w:rsid w:val="00121A1F"/>
    <w:rsid w:val="001241ED"/>
    <w:rsid w:val="00124B86"/>
    <w:rsid w:val="00131533"/>
    <w:rsid w:val="00135FCD"/>
    <w:rsid w:val="00136F10"/>
    <w:rsid w:val="00137C8B"/>
    <w:rsid w:val="00143257"/>
    <w:rsid w:val="0014668E"/>
    <w:rsid w:val="00146FFB"/>
    <w:rsid w:val="00150DC2"/>
    <w:rsid w:val="00153FFA"/>
    <w:rsid w:val="001556EB"/>
    <w:rsid w:val="00155CCD"/>
    <w:rsid w:val="00157CDC"/>
    <w:rsid w:val="0016039C"/>
    <w:rsid w:val="001621D6"/>
    <w:rsid w:val="00170664"/>
    <w:rsid w:val="00175EAD"/>
    <w:rsid w:val="00180045"/>
    <w:rsid w:val="001820A3"/>
    <w:rsid w:val="00182DC5"/>
    <w:rsid w:val="00183359"/>
    <w:rsid w:val="00183490"/>
    <w:rsid w:val="00183AEF"/>
    <w:rsid w:val="001919C6"/>
    <w:rsid w:val="001A248F"/>
    <w:rsid w:val="001B4550"/>
    <w:rsid w:val="001B62C5"/>
    <w:rsid w:val="001C740F"/>
    <w:rsid w:val="001C7C81"/>
    <w:rsid w:val="001C7D5D"/>
    <w:rsid w:val="001E031C"/>
    <w:rsid w:val="001E0673"/>
    <w:rsid w:val="001E2C2F"/>
    <w:rsid w:val="001E5502"/>
    <w:rsid w:val="001E5B64"/>
    <w:rsid w:val="001E6D6D"/>
    <w:rsid w:val="001F08F1"/>
    <w:rsid w:val="001F3F39"/>
    <w:rsid w:val="001F6A48"/>
    <w:rsid w:val="002000B2"/>
    <w:rsid w:val="00200165"/>
    <w:rsid w:val="00201FB2"/>
    <w:rsid w:val="00203A3C"/>
    <w:rsid w:val="0020747A"/>
    <w:rsid w:val="00211350"/>
    <w:rsid w:val="00222E48"/>
    <w:rsid w:val="00231BE4"/>
    <w:rsid w:val="00232812"/>
    <w:rsid w:val="0025396F"/>
    <w:rsid w:val="00256336"/>
    <w:rsid w:val="002647E1"/>
    <w:rsid w:val="00264BD9"/>
    <w:rsid w:val="00265A50"/>
    <w:rsid w:val="0027172B"/>
    <w:rsid w:val="002752CD"/>
    <w:rsid w:val="002754B8"/>
    <w:rsid w:val="00277D46"/>
    <w:rsid w:val="00280C69"/>
    <w:rsid w:val="00287BAF"/>
    <w:rsid w:val="00290AD0"/>
    <w:rsid w:val="00296045"/>
    <w:rsid w:val="002A167B"/>
    <w:rsid w:val="002A35B6"/>
    <w:rsid w:val="002A4757"/>
    <w:rsid w:val="002A501A"/>
    <w:rsid w:val="002A7B27"/>
    <w:rsid w:val="002B3DAF"/>
    <w:rsid w:val="002C0B76"/>
    <w:rsid w:val="002C1265"/>
    <w:rsid w:val="002C2419"/>
    <w:rsid w:val="002C3A82"/>
    <w:rsid w:val="002C5D31"/>
    <w:rsid w:val="002C6910"/>
    <w:rsid w:val="002D03AA"/>
    <w:rsid w:val="002D22C4"/>
    <w:rsid w:val="002D574A"/>
    <w:rsid w:val="002D5910"/>
    <w:rsid w:val="002D5A22"/>
    <w:rsid w:val="002D6D7D"/>
    <w:rsid w:val="002E0E83"/>
    <w:rsid w:val="002E2C4D"/>
    <w:rsid w:val="002E3498"/>
    <w:rsid w:val="002E3567"/>
    <w:rsid w:val="002E64B5"/>
    <w:rsid w:val="002F0867"/>
    <w:rsid w:val="002F53DC"/>
    <w:rsid w:val="002F54D2"/>
    <w:rsid w:val="00300BB4"/>
    <w:rsid w:val="00301DFD"/>
    <w:rsid w:val="00312FB5"/>
    <w:rsid w:val="00315F08"/>
    <w:rsid w:val="003179B5"/>
    <w:rsid w:val="00320BB7"/>
    <w:rsid w:val="00332713"/>
    <w:rsid w:val="00336CAF"/>
    <w:rsid w:val="00340FDF"/>
    <w:rsid w:val="00344489"/>
    <w:rsid w:val="00346165"/>
    <w:rsid w:val="00354B51"/>
    <w:rsid w:val="0035622F"/>
    <w:rsid w:val="00360E15"/>
    <w:rsid w:val="00363FA9"/>
    <w:rsid w:val="00365842"/>
    <w:rsid w:val="00370B19"/>
    <w:rsid w:val="003736E7"/>
    <w:rsid w:val="003843F2"/>
    <w:rsid w:val="003907BC"/>
    <w:rsid w:val="003A0E00"/>
    <w:rsid w:val="003B20E7"/>
    <w:rsid w:val="003B347D"/>
    <w:rsid w:val="003B48CC"/>
    <w:rsid w:val="003B65BF"/>
    <w:rsid w:val="003C5A44"/>
    <w:rsid w:val="003C6EFC"/>
    <w:rsid w:val="003D008A"/>
    <w:rsid w:val="003D6F70"/>
    <w:rsid w:val="003E1EDE"/>
    <w:rsid w:val="003E31C3"/>
    <w:rsid w:val="003F19A0"/>
    <w:rsid w:val="003F30D0"/>
    <w:rsid w:val="003F3893"/>
    <w:rsid w:val="003F59B3"/>
    <w:rsid w:val="003F5D63"/>
    <w:rsid w:val="003F613A"/>
    <w:rsid w:val="0040080F"/>
    <w:rsid w:val="004036F5"/>
    <w:rsid w:val="00405C78"/>
    <w:rsid w:val="00405DC7"/>
    <w:rsid w:val="0041005E"/>
    <w:rsid w:val="004148D7"/>
    <w:rsid w:val="00420DB2"/>
    <w:rsid w:val="00422618"/>
    <w:rsid w:val="00423E4C"/>
    <w:rsid w:val="00426891"/>
    <w:rsid w:val="004300A6"/>
    <w:rsid w:val="0043196E"/>
    <w:rsid w:val="00433498"/>
    <w:rsid w:val="0044521E"/>
    <w:rsid w:val="0044557F"/>
    <w:rsid w:val="00450EAE"/>
    <w:rsid w:val="00453F3F"/>
    <w:rsid w:val="004669A2"/>
    <w:rsid w:val="00467CA5"/>
    <w:rsid w:val="004716E7"/>
    <w:rsid w:val="00472364"/>
    <w:rsid w:val="004743E3"/>
    <w:rsid w:val="00475204"/>
    <w:rsid w:val="0048565B"/>
    <w:rsid w:val="00491C01"/>
    <w:rsid w:val="004969C1"/>
    <w:rsid w:val="004A5085"/>
    <w:rsid w:val="004A5387"/>
    <w:rsid w:val="004B6828"/>
    <w:rsid w:val="004C0FA0"/>
    <w:rsid w:val="004C26BF"/>
    <w:rsid w:val="004C6D1C"/>
    <w:rsid w:val="004D0502"/>
    <w:rsid w:val="004D366B"/>
    <w:rsid w:val="004D5C0D"/>
    <w:rsid w:val="004D69FE"/>
    <w:rsid w:val="004D7F09"/>
    <w:rsid w:val="004E0409"/>
    <w:rsid w:val="004E0F1C"/>
    <w:rsid w:val="004E104E"/>
    <w:rsid w:val="004E211F"/>
    <w:rsid w:val="004E2209"/>
    <w:rsid w:val="004E4671"/>
    <w:rsid w:val="004E5FAE"/>
    <w:rsid w:val="004E7962"/>
    <w:rsid w:val="004F4C5D"/>
    <w:rsid w:val="00501216"/>
    <w:rsid w:val="0050533E"/>
    <w:rsid w:val="00514682"/>
    <w:rsid w:val="00526234"/>
    <w:rsid w:val="005273F6"/>
    <w:rsid w:val="00530130"/>
    <w:rsid w:val="005345E5"/>
    <w:rsid w:val="00534E92"/>
    <w:rsid w:val="0053501A"/>
    <w:rsid w:val="0053505F"/>
    <w:rsid w:val="005351F5"/>
    <w:rsid w:val="00540327"/>
    <w:rsid w:val="00540C1E"/>
    <w:rsid w:val="005554D1"/>
    <w:rsid w:val="00555EBC"/>
    <w:rsid w:val="00556854"/>
    <w:rsid w:val="00562254"/>
    <w:rsid w:val="005629E7"/>
    <w:rsid w:val="00564DD8"/>
    <w:rsid w:val="00566AF3"/>
    <w:rsid w:val="00571145"/>
    <w:rsid w:val="00577ACC"/>
    <w:rsid w:val="00580F69"/>
    <w:rsid w:val="0058366F"/>
    <w:rsid w:val="005947D3"/>
    <w:rsid w:val="0059721B"/>
    <w:rsid w:val="005A33F7"/>
    <w:rsid w:val="005B3E1A"/>
    <w:rsid w:val="005B3FE8"/>
    <w:rsid w:val="005B7E5F"/>
    <w:rsid w:val="005C138C"/>
    <w:rsid w:val="005C2374"/>
    <w:rsid w:val="005C54A0"/>
    <w:rsid w:val="005D4A0A"/>
    <w:rsid w:val="005E0E76"/>
    <w:rsid w:val="005E1C0A"/>
    <w:rsid w:val="005E4F47"/>
    <w:rsid w:val="005E6338"/>
    <w:rsid w:val="005E6C83"/>
    <w:rsid w:val="005E7F38"/>
    <w:rsid w:val="005F06AB"/>
    <w:rsid w:val="005F125E"/>
    <w:rsid w:val="005F27E7"/>
    <w:rsid w:val="005F3130"/>
    <w:rsid w:val="005F37C8"/>
    <w:rsid w:val="005F5643"/>
    <w:rsid w:val="005F754A"/>
    <w:rsid w:val="005F76E7"/>
    <w:rsid w:val="006004F5"/>
    <w:rsid w:val="00614007"/>
    <w:rsid w:val="00615679"/>
    <w:rsid w:val="00623543"/>
    <w:rsid w:val="0062391F"/>
    <w:rsid w:val="00623E61"/>
    <w:rsid w:val="00626606"/>
    <w:rsid w:val="0062687F"/>
    <w:rsid w:val="00626E77"/>
    <w:rsid w:val="006347B1"/>
    <w:rsid w:val="00634967"/>
    <w:rsid w:val="00634DA5"/>
    <w:rsid w:val="006400FA"/>
    <w:rsid w:val="00641015"/>
    <w:rsid w:val="00641800"/>
    <w:rsid w:val="006543FC"/>
    <w:rsid w:val="006546CB"/>
    <w:rsid w:val="00654A34"/>
    <w:rsid w:val="00657DD7"/>
    <w:rsid w:val="0066316F"/>
    <w:rsid w:val="00666708"/>
    <w:rsid w:val="006672B1"/>
    <w:rsid w:val="00674180"/>
    <w:rsid w:val="00675B6F"/>
    <w:rsid w:val="00676413"/>
    <w:rsid w:val="00677EE9"/>
    <w:rsid w:val="00682BC4"/>
    <w:rsid w:val="00685D47"/>
    <w:rsid w:val="00686279"/>
    <w:rsid w:val="0069380D"/>
    <w:rsid w:val="00696CE6"/>
    <w:rsid w:val="006A25FA"/>
    <w:rsid w:val="006A697F"/>
    <w:rsid w:val="006B1228"/>
    <w:rsid w:val="006C6B07"/>
    <w:rsid w:val="006D3071"/>
    <w:rsid w:val="006D57D5"/>
    <w:rsid w:val="006E00DB"/>
    <w:rsid w:val="006E2F95"/>
    <w:rsid w:val="006E634A"/>
    <w:rsid w:val="006E6DC9"/>
    <w:rsid w:val="006F2563"/>
    <w:rsid w:val="006F64F4"/>
    <w:rsid w:val="00702773"/>
    <w:rsid w:val="00702E8D"/>
    <w:rsid w:val="00706168"/>
    <w:rsid w:val="00707179"/>
    <w:rsid w:val="00712D59"/>
    <w:rsid w:val="00713B16"/>
    <w:rsid w:val="00717926"/>
    <w:rsid w:val="00734027"/>
    <w:rsid w:val="00734378"/>
    <w:rsid w:val="0073650F"/>
    <w:rsid w:val="00737B36"/>
    <w:rsid w:val="007447AD"/>
    <w:rsid w:val="00745201"/>
    <w:rsid w:val="00745B08"/>
    <w:rsid w:val="007505E8"/>
    <w:rsid w:val="00766090"/>
    <w:rsid w:val="00776685"/>
    <w:rsid w:val="0078037E"/>
    <w:rsid w:val="00783812"/>
    <w:rsid w:val="00785C40"/>
    <w:rsid w:val="00791124"/>
    <w:rsid w:val="0079315F"/>
    <w:rsid w:val="0079444B"/>
    <w:rsid w:val="00794948"/>
    <w:rsid w:val="00794C35"/>
    <w:rsid w:val="007A06B4"/>
    <w:rsid w:val="007A4083"/>
    <w:rsid w:val="007A45F6"/>
    <w:rsid w:val="007A4763"/>
    <w:rsid w:val="007B7AB3"/>
    <w:rsid w:val="007C6AC1"/>
    <w:rsid w:val="007D42E5"/>
    <w:rsid w:val="007F0664"/>
    <w:rsid w:val="007F62F6"/>
    <w:rsid w:val="007F69EA"/>
    <w:rsid w:val="007F7F63"/>
    <w:rsid w:val="008043C3"/>
    <w:rsid w:val="008070FD"/>
    <w:rsid w:val="008107C4"/>
    <w:rsid w:val="00817434"/>
    <w:rsid w:val="00825DDA"/>
    <w:rsid w:val="008264A0"/>
    <w:rsid w:val="00827AE0"/>
    <w:rsid w:val="00830623"/>
    <w:rsid w:val="00830676"/>
    <w:rsid w:val="00831873"/>
    <w:rsid w:val="00833294"/>
    <w:rsid w:val="008338D6"/>
    <w:rsid w:val="008362BD"/>
    <w:rsid w:val="00842893"/>
    <w:rsid w:val="00842B8D"/>
    <w:rsid w:val="00842F55"/>
    <w:rsid w:val="0084347C"/>
    <w:rsid w:val="0084395E"/>
    <w:rsid w:val="00847DE0"/>
    <w:rsid w:val="008568A9"/>
    <w:rsid w:val="00857413"/>
    <w:rsid w:val="00862C8D"/>
    <w:rsid w:val="00871B5A"/>
    <w:rsid w:val="00875925"/>
    <w:rsid w:val="00876CDF"/>
    <w:rsid w:val="008839C8"/>
    <w:rsid w:val="00894165"/>
    <w:rsid w:val="008A4D6A"/>
    <w:rsid w:val="008A603B"/>
    <w:rsid w:val="008A7A85"/>
    <w:rsid w:val="008B1589"/>
    <w:rsid w:val="008B1841"/>
    <w:rsid w:val="008B2784"/>
    <w:rsid w:val="008B6FC8"/>
    <w:rsid w:val="008C1ED3"/>
    <w:rsid w:val="008D21D8"/>
    <w:rsid w:val="008D73ED"/>
    <w:rsid w:val="008D7F16"/>
    <w:rsid w:val="008E1C72"/>
    <w:rsid w:val="008F0DDC"/>
    <w:rsid w:val="008F5A91"/>
    <w:rsid w:val="009036A4"/>
    <w:rsid w:val="00906342"/>
    <w:rsid w:val="00906883"/>
    <w:rsid w:val="00921BC8"/>
    <w:rsid w:val="00926625"/>
    <w:rsid w:val="00931DC1"/>
    <w:rsid w:val="00936A28"/>
    <w:rsid w:val="00936F05"/>
    <w:rsid w:val="00936FAE"/>
    <w:rsid w:val="00942DD3"/>
    <w:rsid w:val="0094555F"/>
    <w:rsid w:val="00950BD3"/>
    <w:rsid w:val="00951EFA"/>
    <w:rsid w:val="00951FEB"/>
    <w:rsid w:val="00952FFC"/>
    <w:rsid w:val="00956EA2"/>
    <w:rsid w:val="00957381"/>
    <w:rsid w:val="00960734"/>
    <w:rsid w:val="009648EB"/>
    <w:rsid w:val="00965B90"/>
    <w:rsid w:val="00972E02"/>
    <w:rsid w:val="00975DAD"/>
    <w:rsid w:val="00981F41"/>
    <w:rsid w:val="009821F7"/>
    <w:rsid w:val="009850D4"/>
    <w:rsid w:val="00985DA9"/>
    <w:rsid w:val="00990585"/>
    <w:rsid w:val="00990E5A"/>
    <w:rsid w:val="0099416B"/>
    <w:rsid w:val="00994433"/>
    <w:rsid w:val="009A2814"/>
    <w:rsid w:val="009A7660"/>
    <w:rsid w:val="009C35E6"/>
    <w:rsid w:val="009C3F75"/>
    <w:rsid w:val="009C507F"/>
    <w:rsid w:val="009C67E6"/>
    <w:rsid w:val="009D04DE"/>
    <w:rsid w:val="009D0E2A"/>
    <w:rsid w:val="009D659F"/>
    <w:rsid w:val="009D6DB7"/>
    <w:rsid w:val="009D75E6"/>
    <w:rsid w:val="009E618A"/>
    <w:rsid w:val="009E7879"/>
    <w:rsid w:val="009F4885"/>
    <w:rsid w:val="009F4971"/>
    <w:rsid w:val="00A012AB"/>
    <w:rsid w:val="00A020A0"/>
    <w:rsid w:val="00A06108"/>
    <w:rsid w:val="00A0706D"/>
    <w:rsid w:val="00A0784F"/>
    <w:rsid w:val="00A10069"/>
    <w:rsid w:val="00A11FE0"/>
    <w:rsid w:val="00A15C72"/>
    <w:rsid w:val="00A15D88"/>
    <w:rsid w:val="00A219BF"/>
    <w:rsid w:val="00A25668"/>
    <w:rsid w:val="00A313D6"/>
    <w:rsid w:val="00A40ABA"/>
    <w:rsid w:val="00A42429"/>
    <w:rsid w:val="00A47F50"/>
    <w:rsid w:val="00A5341A"/>
    <w:rsid w:val="00A53DF1"/>
    <w:rsid w:val="00A60AAA"/>
    <w:rsid w:val="00A706CD"/>
    <w:rsid w:val="00A71689"/>
    <w:rsid w:val="00A718F4"/>
    <w:rsid w:val="00A740D8"/>
    <w:rsid w:val="00A77CF3"/>
    <w:rsid w:val="00A80179"/>
    <w:rsid w:val="00A827EA"/>
    <w:rsid w:val="00A83ED4"/>
    <w:rsid w:val="00A848A8"/>
    <w:rsid w:val="00A852A1"/>
    <w:rsid w:val="00A8589C"/>
    <w:rsid w:val="00A91AFA"/>
    <w:rsid w:val="00A96C0A"/>
    <w:rsid w:val="00AA0878"/>
    <w:rsid w:val="00AB14FD"/>
    <w:rsid w:val="00AB6951"/>
    <w:rsid w:val="00AC3D02"/>
    <w:rsid w:val="00AC41F8"/>
    <w:rsid w:val="00AC548F"/>
    <w:rsid w:val="00AC72CE"/>
    <w:rsid w:val="00AC75F3"/>
    <w:rsid w:val="00AD3AA2"/>
    <w:rsid w:val="00AF2E9B"/>
    <w:rsid w:val="00AF31FA"/>
    <w:rsid w:val="00AF5485"/>
    <w:rsid w:val="00B02588"/>
    <w:rsid w:val="00B04E27"/>
    <w:rsid w:val="00B14E67"/>
    <w:rsid w:val="00B15434"/>
    <w:rsid w:val="00B1775A"/>
    <w:rsid w:val="00B374BC"/>
    <w:rsid w:val="00B42271"/>
    <w:rsid w:val="00B506D4"/>
    <w:rsid w:val="00B53255"/>
    <w:rsid w:val="00B53BC8"/>
    <w:rsid w:val="00B54B3C"/>
    <w:rsid w:val="00B550B1"/>
    <w:rsid w:val="00B61567"/>
    <w:rsid w:val="00B62FB8"/>
    <w:rsid w:val="00B7231D"/>
    <w:rsid w:val="00B74651"/>
    <w:rsid w:val="00B75023"/>
    <w:rsid w:val="00B77DAC"/>
    <w:rsid w:val="00B803D7"/>
    <w:rsid w:val="00B80D9B"/>
    <w:rsid w:val="00B9376B"/>
    <w:rsid w:val="00B951E5"/>
    <w:rsid w:val="00B96894"/>
    <w:rsid w:val="00BA35F5"/>
    <w:rsid w:val="00BB18B6"/>
    <w:rsid w:val="00BB191E"/>
    <w:rsid w:val="00BB1EDB"/>
    <w:rsid w:val="00BB381B"/>
    <w:rsid w:val="00BB3FC8"/>
    <w:rsid w:val="00BB6BBD"/>
    <w:rsid w:val="00BC6767"/>
    <w:rsid w:val="00BC7842"/>
    <w:rsid w:val="00BD12FE"/>
    <w:rsid w:val="00BD3C28"/>
    <w:rsid w:val="00BE12BF"/>
    <w:rsid w:val="00BE601B"/>
    <w:rsid w:val="00BE72BB"/>
    <w:rsid w:val="00BE7F02"/>
    <w:rsid w:val="00BF77AD"/>
    <w:rsid w:val="00C006B4"/>
    <w:rsid w:val="00C02217"/>
    <w:rsid w:val="00C02DA4"/>
    <w:rsid w:val="00C04E31"/>
    <w:rsid w:val="00C06F2E"/>
    <w:rsid w:val="00C14D61"/>
    <w:rsid w:val="00C15ABA"/>
    <w:rsid w:val="00C16B15"/>
    <w:rsid w:val="00C222F7"/>
    <w:rsid w:val="00C23CB6"/>
    <w:rsid w:val="00C32027"/>
    <w:rsid w:val="00C32F09"/>
    <w:rsid w:val="00C36295"/>
    <w:rsid w:val="00C362CC"/>
    <w:rsid w:val="00C41562"/>
    <w:rsid w:val="00C514F2"/>
    <w:rsid w:val="00C51861"/>
    <w:rsid w:val="00C55A64"/>
    <w:rsid w:val="00C57B3F"/>
    <w:rsid w:val="00C60FD2"/>
    <w:rsid w:val="00C6511D"/>
    <w:rsid w:val="00C7055B"/>
    <w:rsid w:val="00C74DC5"/>
    <w:rsid w:val="00C80903"/>
    <w:rsid w:val="00C81129"/>
    <w:rsid w:val="00C920A7"/>
    <w:rsid w:val="00C92744"/>
    <w:rsid w:val="00C94717"/>
    <w:rsid w:val="00C959AF"/>
    <w:rsid w:val="00CA0007"/>
    <w:rsid w:val="00CA5AD7"/>
    <w:rsid w:val="00CB2410"/>
    <w:rsid w:val="00CB3CB9"/>
    <w:rsid w:val="00CC5145"/>
    <w:rsid w:val="00CD38F1"/>
    <w:rsid w:val="00CF208B"/>
    <w:rsid w:val="00CF3C10"/>
    <w:rsid w:val="00CF5567"/>
    <w:rsid w:val="00CF6D66"/>
    <w:rsid w:val="00D07FC0"/>
    <w:rsid w:val="00D108C7"/>
    <w:rsid w:val="00D11A16"/>
    <w:rsid w:val="00D13969"/>
    <w:rsid w:val="00D16406"/>
    <w:rsid w:val="00D165D2"/>
    <w:rsid w:val="00D17447"/>
    <w:rsid w:val="00D17A6F"/>
    <w:rsid w:val="00D25EB3"/>
    <w:rsid w:val="00D26EAF"/>
    <w:rsid w:val="00D32364"/>
    <w:rsid w:val="00D34186"/>
    <w:rsid w:val="00D46512"/>
    <w:rsid w:val="00D503D9"/>
    <w:rsid w:val="00D539B7"/>
    <w:rsid w:val="00D621C1"/>
    <w:rsid w:val="00D64D8C"/>
    <w:rsid w:val="00D6768A"/>
    <w:rsid w:val="00D67B85"/>
    <w:rsid w:val="00D702F1"/>
    <w:rsid w:val="00D73779"/>
    <w:rsid w:val="00D80D76"/>
    <w:rsid w:val="00D91083"/>
    <w:rsid w:val="00D94C75"/>
    <w:rsid w:val="00D94D96"/>
    <w:rsid w:val="00D95414"/>
    <w:rsid w:val="00D96082"/>
    <w:rsid w:val="00D96250"/>
    <w:rsid w:val="00DA2A7B"/>
    <w:rsid w:val="00DA47DF"/>
    <w:rsid w:val="00DB19D4"/>
    <w:rsid w:val="00DB1FE1"/>
    <w:rsid w:val="00DB24C7"/>
    <w:rsid w:val="00DB38C7"/>
    <w:rsid w:val="00DC0C0A"/>
    <w:rsid w:val="00DC3D18"/>
    <w:rsid w:val="00DD0673"/>
    <w:rsid w:val="00DD080C"/>
    <w:rsid w:val="00DD3EDA"/>
    <w:rsid w:val="00DD4047"/>
    <w:rsid w:val="00DD419C"/>
    <w:rsid w:val="00DD5688"/>
    <w:rsid w:val="00DD5F89"/>
    <w:rsid w:val="00DD730F"/>
    <w:rsid w:val="00DE0BD9"/>
    <w:rsid w:val="00DE380F"/>
    <w:rsid w:val="00DF58F7"/>
    <w:rsid w:val="00DF65C1"/>
    <w:rsid w:val="00E00C17"/>
    <w:rsid w:val="00E051DB"/>
    <w:rsid w:val="00E05F1F"/>
    <w:rsid w:val="00E0625F"/>
    <w:rsid w:val="00E10828"/>
    <w:rsid w:val="00E164A6"/>
    <w:rsid w:val="00E16F65"/>
    <w:rsid w:val="00E20D47"/>
    <w:rsid w:val="00E22530"/>
    <w:rsid w:val="00E22B24"/>
    <w:rsid w:val="00E243E7"/>
    <w:rsid w:val="00E35F93"/>
    <w:rsid w:val="00E419C5"/>
    <w:rsid w:val="00E43D6F"/>
    <w:rsid w:val="00E50EB1"/>
    <w:rsid w:val="00E53EF7"/>
    <w:rsid w:val="00E619CF"/>
    <w:rsid w:val="00E6452E"/>
    <w:rsid w:val="00E7012C"/>
    <w:rsid w:val="00E728EE"/>
    <w:rsid w:val="00E84D89"/>
    <w:rsid w:val="00E859B3"/>
    <w:rsid w:val="00E8629C"/>
    <w:rsid w:val="00E874C4"/>
    <w:rsid w:val="00E96496"/>
    <w:rsid w:val="00EA1AA6"/>
    <w:rsid w:val="00EB1348"/>
    <w:rsid w:val="00EB7A8F"/>
    <w:rsid w:val="00EC2F61"/>
    <w:rsid w:val="00EC6C46"/>
    <w:rsid w:val="00ED394A"/>
    <w:rsid w:val="00ED6981"/>
    <w:rsid w:val="00EE3327"/>
    <w:rsid w:val="00EE5C76"/>
    <w:rsid w:val="00EF61DD"/>
    <w:rsid w:val="00F004E1"/>
    <w:rsid w:val="00F01212"/>
    <w:rsid w:val="00F02535"/>
    <w:rsid w:val="00F03B7C"/>
    <w:rsid w:val="00F04578"/>
    <w:rsid w:val="00F05613"/>
    <w:rsid w:val="00F16500"/>
    <w:rsid w:val="00F1691F"/>
    <w:rsid w:val="00F16ECA"/>
    <w:rsid w:val="00F202FD"/>
    <w:rsid w:val="00F26529"/>
    <w:rsid w:val="00F3222C"/>
    <w:rsid w:val="00F344B4"/>
    <w:rsid w:val="00F348D1"/>
    <w:rsid w:val="00F35EAA"/>
    <w:rsid w:val="00F3799B"/>
    <w:rsid w:val="00F42ABC"/>
    <w:rsid w:val="00F458DD"/>
    <w:rsid w:val="00F45D42"/>
    <w:rsid w:val="00F47705"/>
    <w:rsid w:val="00F56103"/>
    <w:rsid w:val="00F60891"/>
    <w:rsid w:val="00F63AD9"/>
    <w:rsid w:val="00F70C22"/>
    <w:rsid w:val="00F755C2"/>
    <w:rsid w:val="00F7738B"/>
    <w:rsid w:val="00F83263"/>
    <w:rsid w:val="00F9176C"/>
    <w:rsid w:val="00F91824"/>
    <w:rsid w:val="00F95D2C"/>
    <w:rsid w:val="00FA14D1"/>
    <w:rsid w:val="00FA1A45"/>
    <w:rsid w:val="00FA2ADC"/>
    <w:rsid w:val="00FA5BF0"/>
    <w:rsid w:val="00FB26DA"/>
    <w:rsid w:val="00FC7500"/>
    <w:rsid w:val="00FD14FC"/>
    <w:rsid w:val="00FD2210"/>
    <w:rsid w:val="00FD479A"/>
    <w:rsid w:val="00FD4C2C"/>
    <w:rsid w:val="00FD50D0"/>
    <w:rsid w:val="00FD6A88"/>
    <w:rsid w:val="00FD7811"/>
    <w:rsid w:val="00FE35C9"/>
    <w:rsid w:val="00FE652E"/>
    <w:rsid w:val="00FE7488"/>
    <w:rsid w:val="00FF3EBB"/>
    <w:rsid w:val="00FF4204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65D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D165D2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D165D2"/>
  </w:style>
  <w:style w:type="table" w:styleId="a6">
    <w:name w:val="Table Grid"/>
    <w:basedOn w:val="a1"/>
    <w:rsid w:val="00D1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D165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165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D165D2"/>
    <w:pPr>
      <w:numPr>
        <w:numId w:val="1"/>
      </w:numPr>
    </w:pPr>
  </w:style>
  <w:style w:type="numbering" w:customStyle="1" w:styleId="2">
    <w:name w:val="Стиль2"/>
    <w:rsid w:val="00D165D2"/>
    <w:pPr>
      <w:numPr>
        <w:numId w:val="2"/>
      </w:numPr>
    </w:pPr>
  </w:style>
  <w:style w:type="numbering" w:customStyle="1" w:styleId="3">
    <w:name w:val="Стиль3"/>
    <w:rsid w:val="00D165D2"/>
    <w:pPr>
      <w:numPr>
        <w:numId w:val="3"/>
      </w:numPr>
    </w:pPr>
  </w:style>
  <w:style w:type="numbering" w:customStyle="1" w:styleId="4">
    <w:name w:val="Стиль4"/>
    <w:rsid w:val="00D165D2"/>
    <w:pPr>
      <w:numPr>
        <w:numId w:val="4"/>
      </w:numPr>
    </w:pPr>
  </w:style>
  <w:style w:type="numbering" w:customStyle="1" w:styleId="5">
    <w:name w:val="Стиль5"/>
    <w:rsid w:val="00D165D2"/>
    <w:pPr>
      <w:numPr>
        <w:numId w:val="5"/>
      </w:numPr>
    </w:pPr>
  </w:style>
  <w:style w:type="numbering" w:customStyle="1" w:styleId="6">
    <w:name w:val="Стиль6"/>
    <w:rsid w:val="00D165D2"/>
    <w:pPr>
      <w:numPr>
        <w:numId w:val="6"/>
      </w:numPr>
    </w:pPr>
  </w:style>
  <w:style w:type="numbering" w:customStyle="1" w:styleId="7">
    <w:name w:val="Стиль7"/>
    <w:basedOn w:val="a2"/>
    <w:rsid w:val="00D165D2"/>
    <w:pPr>
      <w:numPr>
        <w:numId w:val="7"/>
      </w:numPr>
    </w:pPr>
  </w:style>
  <w:style w:type="numbering" w:customStyle="1" w:styleId="8">
    <w:name w:val="Стиль8"/>
    <w:rsid w:val="00D165D2"/>
    <w:pPr>
      <w:numPr>
        <w:numId w:val="8"/>
      </w:numPr>
    </w:pPr>
  </w:style>
  <w:style w:type="numbering" w:customStyle="1" w:styleId="9">
    <w:name w:val="Стиль9"/>
    <w:basedOn w:val="a2"/>
    <w:rsid w:val="00D165D2"/>
    <w:pPr>
      <w:numPr>
        <w:numId w:val="9"/>
      </w:numPr>
    </w:pPr>
  </w:style>
  <w:style w:type="numbering" w:customStyle="1" w:styleId="10">
    <w:name w:val="Стиль10"/>
    <w:rsid w:val="00D165D2"/>
    <w:pPr>
      <w:numPr>
        <w:numId w:val="10"/>
      </w:numPr>
    </w:pPr>
  </w:style>
  <w:style w:type="numbering" w:customStyle="1" w:styleId="11">
    <w:name w:val="Стиль11"/>
    <w:rsid w:val="00D165D2"/>
    <w:pPr>
      <w:numPr>
        <w:numId w:val="11"/>
      </w:numPr>
    </w:pPr>
  </w:style>
  <w:style w:type="numbering" w:customStyle="1" w:styleId="12">
    <w:name w:val="Стиль12"/>
    <w:rsid w:val="00D165D2"/>
    <w:pPr>
      <w:numPr>
        <w:numId w:val="12"/>
      </w:numPr>
    </w:pPr>
  </w:style>
  <w:style w:type="numbering" w:customStyle="1" w:styleId="13">
    <w:name w:val="Стиль13"/>
    <w:rsid w:val="00D165D2"/>
    <w:pPr>
      <w:numPr>
        <w:numId w:val="13"/>
      </w:numPr>
    </w:pPr>
  </w:style>
  <w:style w:type="numbering" w:customStyle="1" w:styleId="14">
    <w:name w:val="Стиль14"/>
    <w:rsid w:val="00D165D2"/>
    <w:pPr>
      <w:numPr>
        <w:numId w:val="14"/>
      </w:numPr>
    </w:pPr>
  </w:style>
  <w:style w:type="numbering" w:customStyle="1" w:styleId="15">
    <w:name w:val="Стиль15"/>
    <w:rsid w:val="00D165D2"/>
    <w:pPr>
      <w:numPr>
        <w:numId w:val="15"/>
      </w:numPr>
    </w:pPr>
  </w:style>
  <w:style w:type="numbering" w:customStyle="1" w:styleId="16">
    <w:name w:val="Стиль16"/>
    <w:rsid w:val="00D165D2"/>
    <w:pPr>
      <w:numPr>
        <w:numId w:val="16"/>
      </w:numPr>
    </w:pPr>
  </w:style>
  <w:style w:type="paragraph" w:styleId="a9">
    <w:name w:val="Subtitle"/>
    <w:basedOn w:val="a"/>
    <w:next w:val="a"/>
    <w:link w:val="aa"/>
    <w:qFormat/>
    <w:rsid w:val="00D165D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D165D2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165D2"/>
    <w:pPr>
      <w:ind w:left="708"/>
    </w:pPr>
  </w:style>
  <w:style w:type="paragraph" w:styleId="20">
    <w:name w:val="Body Text Indent 2"/>
    <w:basedOn w:val="a"/>
    <w:link w:val="21"/>
    <w:rsid w:val="00D165D2"/>
    <w:pPr>
      <w:ind w:left="360"/>
      <w:jc w:val="both"/>
    </w:pPr>
    <w:rPr>
      <w:i/>
      <w:iCs/>
      <w:color w:val="000000"/>
      <w:sz w:val="28"/>
      <w:szCs w:val="28"/>
      <w:lang/>
    </w:rPr>
  </w:style>
  <w:style w:type="character" w:customStyle="1" w:styleId="21">
    <w:name w:val="Основной текст с отступом 2 Знак"/>
    <w:basedOn w:val="a0"/>
    <w:link w:val="20"/>
    <w:rsid w:val="00D165D2"/>
    <w:rPr>
      <w:rFonts w:ascii="Times New Roman" w:eastAsia="Times New Roman" w:hAnsi="Times New Roman" w:cs="Times New Roman"/>
      <w:i/>
      <w:iCs/>
      <w:color w:val="000000"/>
      <w:sz w:val="28"/>
      <w:szCs w:val="28"/>
      <w:lang/>
    </w:rPr>
  </w:style>
  <w:style w:type="paragraph" w:styleId="ac">
    <w:name w:val="Body Text Indent"/>
    <w:basedOn w:val="a"/>
    <w:link w:val="ad"/>
    <w:rsid w:val="00D165D2"/>
    <w:pPr>
      <w:ind w:left="720" w:hanging="360"/>
      <w:jc w:val="both"/>
    </w:pPr>
    <w:rPr>
      <w:color w:val="000000"/>
      <w:sz w:val="28"/>
      <w:szCs w:val="28"/>
      <w:lang/>
    </w:rPr>
  </w:style>
  <w:style w:type="character" w:customStyle="1" w:styleId="ad">
    <w:name w:val="Основной текст с отступом Знак"/>
    <w:basedOn w:val="a0"/>
    <w:link w:val="ac"/>
    <w:rsid w:val="00D165D2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paragraph" w:styleId="30">
    <w:name w:val="Body Text Indent 3"/>
    <w:basedOn w:val="a"/>
    <w:link w:val="31"/>
    <w:rsid w:val="00D165D2"/>
    <w:pPr>
      <w:autoSpaceDE w:val="0"/>
      <w:autoSpaceDN w:val="0"/>
      <w:adjustRightInd w:val="0"/>
      <w:ind w:left="360"/>
      <w:jc w:val="both"/>
    </w:pPr>
    <w:rPr>
      <w:sz w:val="28"/>
      <w:szCs w:val="28"/>
      <w:lang/>
    </w:rPr>
  </w:style>
  <w:style w:type="character" w:customStyle="1" w:styleId="31">
    <w:name w:val="Основной текст с отступом 3 Знак"/>
    <w:basedOn w:val="a0"/>
    <w:link w:val="30"/>
    <w:rsid w:val="00D165D2"/>
    <w:rPr>
      <w:rFonts w:ascii="Times New Roman" w:eastAsia="Times New Roman" w:hAnsi="Times New Roman" w:cs="Times New Roman"/>
      <w:sz w:val="28"/>
      <w:szCs w:val="28"/>
      <w:lang/>
    </w:rPr>
  </w:style>
  <w:style w:type="paragraph" w:styleId="22">
    <w:name w:val="Body Text 2"/>
    <w:basedOn w:val="a"/>
    <w:link w:val="23"/>
    <w:rsid w:val="00D165D2"/>
    <w:pPr>
      <w:jc w:val="both"/>
    </w:pPr>
    <w:rPr>
      <w:sz w:val="28"/>
      <w:szCs w:val="28"/>
      <w:lang/>
    </w:rPr>
  </w:style>
  <w:style w:type="character" w:customStyle="1" w:styleId="23">
    <w:name w:val="Основной текст 2 Знак"/>
    <w:basedOn w:val="a0"/>
    <w:link w:val="22"/>
    <w:rsid w:val="00D165D2"/>
    <w:rPr>
      <w:rFonts w:ascii="Times New Roman" w:eastAsia="Times New Roman" w:hAnsi="Times New Roman" w:cs="Times New Roman"/>
      <w:sz w:val="28"/>
      <w:szCs w:val="28"/>
      <w:lang/>
    </w:rPr>
  </w:style>
  <w:style w:type="paragraph" w:styleId="ae">
    <w:name w:val="Body Text"/>
    <w:basedOn w:val="a"/>
    <w:link w:val="af"/>
    <w:rsid w:val="00D165D2"/>
    <w:pPr>
      <w:spacing w:after="120"/>
    </w:pPr>
    <w:rPr>
      <w:lang/>
    </w:rPr>
  </w:style>
  <w:style w:type="character" w:customStyle="1" w:styleId="af">
    <w:name w:val="Основной текст Знак"/>
    <w:basedOn w:val="a0"/>
    <w:link w:val="ae"/>
    <w:rsid w:val="00D165D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0">
    <w:name w:val="???????"/>
    <w:rsid w:val="00D1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165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af2">
    <w:name w:val="Верхний колонтитул Знак"/>
    <w:basedOn w:val="a0"/>
    <w:link w:val="af1"/>
    <w:uiPriority w:val="99"/>
    <w:rsid w:val="00D165D2"/>
    <w:rPr>
      <w:rFonts w:ascii="Arial" w:eastAsia="Times New Roman" w:hAnsi="Arial" w:cs="Times New Roman"/>
      <w:sz w:val="20"/>
      <w:szCs w:val="20"/>
      <w:lang/>
    </w:rPr>
  </w:style>
  <w:style w:type="paragraph" w:customStyle="1" w:styleId="a70">
    <w:name w:val="a7"/>
    <w:basedOn w:val="a"/>
    <w:rsid w:val="00D165D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11882</Words>
  <Characters>67730</Characters>
  <Application>Microsoft Office Word</Application>
  <DocSecurity>0</DocSecurity>
  <Lines>564</Lines>
  <Paragraphs>158</Paragraphs>
  <ScaleCrop>false</ScaleCrop>
  <Company>WareZ Provider</Company>
  <LinksUpToDate>false</LinksUpToDate>
  <CharactersWithSpaces>79454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2015-10-19T10:54:00Z</dcterms:created>
  <dcterms:modified xsi:type="dcterms:W3CDTF">2015-10-19T10:55:00Z</dcterms:modified>
</cp:coreProperties>
</file>