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88" w:rsidRPr="00062788" w:rsidRDefault="00062788" w:rsidP="0092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62788" w:rsidRDefault="00062788" w:rsidP="0092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  <w:r w:rsidRPr="00062788">
        <w:rPr>
          <w:rFonts w:ascii="Times New Roman" w:hAnsi="Times New Roman" w:cs="Times New Roman"/>
          <w:sz w:val="24"/>
          <w:szCs w:val="24"/>
        </w:rPr>
        <w:t>»</w:t>
      </w:r>
    </w:p>
    <w:p w:rsidR="00062788" w:rsidRPr="00062788" w:rsidRDefault="00062788" w:rsidP="00922D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Новомосковска Тульской области</w:t>
      </w:r>
    </w:p>
    <w:p w:rsidR="00062788" w:rsidRDefault="00062788" w:rsidP="00922D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62788" w:rsidRDefault="00062788" w:rsidP="00922D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6307B" w:rsidRDefault="0086307B" w:rsidP="00922D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D7BDA" w:rsidRDefault="002D7BDA" w:rsidP="0086307B">
      <w:pPr>
        <w:rPr>
          <w:rFonts w:ascii="Times New Roman" w:hAnsi="Times New Roman" w:cs="Times New Roman"/>
          <w:sz w:val="52"/>
          <w:szCs w:val="52"/>
        </w:rPr>
      </w:pPr>
    </w:p>
    <w:p w:rsidR="0086307B" w:rsidRPr="0086307B" w:rsidRDefault="0086307B" w:rsidP="0086307B">
      <w:pPr>
        <w:rPr>
          <w:rFonts w:ascii="Times New Roman" w:hAnsi="Times New Roman" w:cs="Times New Roman"/>
          <w:sz w:val="52"/>
          <w:szCs w:val="52"/>
        </w:rPr>
      </w:pPr>
    </w:p>
    <w:p w:rsidR="00062788" w:rsidRPr="000B0A60" w:rsidRDefault="000E3C7B" w:rsidP="00922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A60">
        <w:rPr>
          <w:rFonts w:ascii="Times New Roman" w:hAnsi="Times New Roman" w:cs="Times New Roman"/>
          <w:sz w:val="28"/>
          <w:szCs w:val="28"/>
        </w:rPr>
        <w:t>Проверочные задания</w:t>
      </w:r>
      <w:r w:rsidR="000B0A60" w:rsidRPr="000B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60" w:rsidRPr="000B0A60" w:rsidRDefault="008B793F" w:rsidP="0092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литературе,</w:t>
      </w:r>
      <w:r w:rsidR="000B0A60" w:rsidRPr="000B0A60">
        <w:rPr>
          <w:rFonts w:ascii="Times New Roman" w:hAnsi="Times New Roman" w:cs="Times New Roman"/>
          <w:sz w:val="28"/>
          <w:szCs w:val="28"/>
        </w:rPr>
        <w:t xml:space="preserve"> музыке</w:t>
      </w:r>
      <w:r>
        <w:rPr>
          <w:rFonts w:ascii="Times New Roman" w:hAnsi="Times New Roman" w:cs="Times New Roman"/>
          <w:sz w:val="28"/>
          <w:szCs w:val="28"/>
        </w:rPr>
        <w:t>, МХК</w:t>
      </w:r>
    </w:p>
    <w:p w:rsidR="00062788" w:rsidRPr="000B0A60" w:rsidRDefault="000B0A60" w:rsidP="00922D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B0A60">
        <w:rPr>
          <w:rFonts w:ascii="Times New Roman" w:hAnsi="Times New Roman" w:cs="Times New Roman"/>
          <w:b/>
          <w:sz w:val="40"/>
          <w:szCs w:val="40"/>
        </w:rPr>
        <w:t>«Писатель и композитор</w:t>
      </w:r>
      <w:r w:rsidR="00062788" w:rsidRPr="000B0A60">
        <w:rPr>
          <w:rFonts w:ascii="Times New Roman" w:hAnsi="Times New Roman" w:cs="Times New Roman"/>
          <w:b/>
          <w:sz w:val="40"/>
          <w:szCs w:val="40"/>
        </w:rPr>
        <w:t>»</w:t>
      </w:r>
    </w:p>
    <w:p w:rsidR="00062788" w:rsidRPr="0086307B" w:rsidRDefault="00062788" w:rsidP="00922DF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2788" w:rsidRDefault="00062788" w:rsidP="0092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88" w:rsidRDefault="00062788" w:rsidP="0092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88" w:rsidRDefault="00062788" w:rsidP="0092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60" w:rsidRDefault="000B0A60" w:rsidP="0092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7B" w:rsidRPr="00062788" w:rsidRDefault="0086307B" w:rsidP="002D7BDA">
      <w:pPr>
        <w:rPr>
          <w:rFonts w:ascii="Times New Roman" w:hAnsi="Times New Roman" w:cs="Times New Roman"/>
          <w:sz w:val="24"/>
          <w:szCs w:val="24"/>
        </w:rPr>
      </w:pPr>
    </w:p>
    <w:p w:rsidR="00062788" w:rsidRPr="00062788" w:rsidRDefault="00062788" w:rsidP="00922D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Лякиной Ирины Ивановны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2788" w:rsidRDefault="00062788" w:rsidP="00922D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062788" w:rsidRDefault="00062788" w:rsidP="002D7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первой квалификационной категории</w:t>
      </w:r>
    </w:p>
    <w:p w:rsidR="002D7BDA" w:rsidRDefault="002D7BDA" w:rsidP="002D7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370" w:rsidRPr="000B0A60" w:rsidRDefault="00062788" w:rsidP="000B0A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Новомосковск, 2014г.</w:t>
      </w:r>
    </w:p>
    <w:p w:rsidR="003E5343" w:rsidRPr="003C57E3" w:rsidRDefault="003E5343" w:rsidP="003E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E3">
        <w:rPr>
          <w:rFonts w:ascii="Times New Roman" w:hAnsi="Times New Roman" w:cs="Times New Roman"/>
          <w:b/>
          <w:sz w:val="28"/>
          <w:szCs w:val="28"/>
        </w:rPr>
        <w:lastRenderedPageBreak/>
        <w:t>Писатель и композитор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2126"/>
        <w:gridCol w:w="1560"/>
        <w:gridCol w:w="2007"/>
        <w:gridCol w:w="2103"/>
        <w:gridCol w:w="1701"/>
      </w:tblGrid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А.С.Даргомыж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И.И.Дзержинский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«Кармен»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новелла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Бизе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</w:p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А.С.Даргомыж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«Демон»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А.Г.Рубенштейн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«Дубровский»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Э.Ф.Наиравник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«Майская ночь»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«Сказ о каменном цветке»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 «Каменный цветок»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«Бахчисарайский фонтан»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Перевод Глебов Игорь, Б.В.Астафьев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Б.В.Астафьев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«Поднятая целина»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И.И.Дзержинский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«Щелкунчик и мышиный король»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Гофман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 «Щелкунчик»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Р.М.Глиэр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«Тарас Бульба»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Р.М.Глиэр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Б.Полевой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«Моцарт и Сальери»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(посвящается Даргомыжскому)</w:t>
            </w:r>
          </w:p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«Нос»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Шостакович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«Огненный ангел»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В.Я.Брюсов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«Каменный гость»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маленькая трагедия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А.С.Даргомыж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«Борис Годунов»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Мусоргский Римский 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«Собор Парижской Богоматери»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В.Гюго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А.С.Даргомыж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 «Эсмиральда»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«Леди Макбет Мценского уезда»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«Ночь перед  Рождеством»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Оперы «Черевички», «Кузнец Вакула»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«Игрок»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Ф.М.Достоев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«Псковитянка»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Л.А.Мей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«Царская невеста»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Историческая драма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Л.А.Мей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«Сорочинская ярмарка»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(завершена И.А.Кюи) М.П.Мусоргский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«Слово и полку Игореве»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памятник древнерусской литературы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А.П.Бородин; заканчивали Римский-Корсаков и А.К.Глазунов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E5343" w:rsidRPr="00E16370" w:rsidTr="00062788">
        <w:tc>
          <w:tcPr>
            <w:tcW w:w="709" w:type="dxa"/>
          </w:tcPr>
          <w:p w:rsidR="003E5343" w:rsidRPr="00E16370" w:rsidRDefault="003E5343" w:rsidP="000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«Любовь к трем апельсинам»</w:t>
            </w:r>
          </w:p>
        </w:tc>
        <w:tc>
          <w:tcPr>
            <w:tcW w:w="1560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007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К.Гоцци</w:t>
            </w:r>
          </w:p>
        </w:tc>
        <w:tc>
          <w:tcPr>
            <w:tcW w:w="2103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</w:p>
        </w:tc>
        <w:tc>
          <w:tcPr>
            <w:tcW w:w="1701" w:type="dxa"/>
          </w:tcPr>
          <w:p w:rsidR="003E5343" w:rsidRPr="00E16370" w:rsidRDefault="003E5343" w:rsidP="000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7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</w:tbl>
    <w:p w:rsidR="00E74342" w:rsidRDefault="003E5343" w:rsidP="003E5343">
      <w:pPr>
        <w:rPr>
          <w:rFonts w:ascii="Times New Roman" w:hAnsi="Times New Roman" w:cs="Times New Roman"/>
          <w:b/>
          <w:sz w:val="24"/>
          <w:szCs w:val="24"/>
        </w:rPr>
      </w:pPr>
      <w:r w:rsidRPr="00E1637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E16370">
        <w:rPr>
          <w:rFonts w:ascii="Times New Roman" w:hAnsi="Times New Roman" w:cs="Times New Roman"/>
          <w:sz w:val="24"/>
          <w:szCs w:val="24"/>
        </w:rPr>
        <w:t xml:space="preserve">      Для работы с учащимися печатать  графы 1 и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370">
        <w:rPr>
          <w:rFonts w:ascii="Times New Roman" w:hAnsi="Times New Roman" w:cs="Times New Roman"/>
          <w:sz w:val="24"/>
          <w:szCs w:val="24"/>
        </w:rPr>
        <w:t xml:space="preserve">  Для руководства этим видом работы – весь текст</w:t>
      </w:r>
      <w:r w:rsidRPr="00D92220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</w:p>
    <w:p w:rsidR="003E5343" w:rsidRPr="00D92220" w:rsidRDefault="003E5343" w:rsidP="003E5343">
      <w:pPr>
        <w:rPr>
          <w:rFonts w:ascii="Times New Roman" w:hAnsi="Times New Roman" w:cs="Times New Roman"/>
          <w:b/>
          <w:sz w:val="24"/>
          <w:szCs w:val="24"/>
        </w:rPr>
      </w:pPr>
      <w:r w:rsidRPr="00D92220">
        <w:rPr>
          <w:rFonts w:ascii="Times New Roman" w:hAnsi="Times New Roman" w:cs="Times New Roman"/>
          <w:b/>
          <w:sz w:val="24"/>
          <w:szCs w:val="24"/>
        </w:rPr>
        <w:t xml:space="preserve">   Задания: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Указать авторов художественных и музыкальных произведений.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Указать авторов и жанры их произведений (писателя и композитора).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Выписать пушкинские произведения, на сюжеты которых композиторы написали свои оперы и балеты.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Выписать гоголевские произведения, на сюжеты которых композиторы написали свои оперы и балеты.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Выписать произведения 19 века. Указать писателей и композиторов, написавших на их сюжеты свои произведения.</w:t>
      </w:r>
    </w:p>
    <w:p w:rsidR="003E5343" w:rsidRPr="00E16370" w:rsidRDefault="003E5343" w:rsidP="003E53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6370">
        <w:rPr>
          <w:rFonts w:ascii="Times New Roman" w:hAnsi="Times New Roman" w:cs="Times New Roman"/>
          <w:sz w:val="24"/>
          <w:szCs w:val="24"/>
        </w:rPr>
        <w:t>На произведения каких зарубежных писателей композиторы написали свои сочинения.</w:t>
      </w:r>
    </w:p>
    <w:sectPr w:rsidR="003E5343" w:rsidRPr="00E16370" w:rsidSect="0077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CA"/>
    <w:multiLevelType w:val="hybridMultilevel"/>
    <w:tmpl w:val="FF0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F62"/>
    <w:multiLevelType w:val="hybridMultilevel"/>
    <w:tmpl w:val="EAE05694"/>
    <w:lvl w:ilvl="0" w:tplc="C3CE6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DFA"/>
    <w:multiLevelType w:val="hybridMultilevel"/>
    <w:tmpl w:val="9EEEAB3A"/>
    <w:lvl w:ilvl="0" w:tplc="793E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91636"/>
    <w:multiLevelType w:val="hybridMultilevel"/>
    <w:tmpl w:val="3A866EB6"/>
    <w:lvl w:ilvl="0" w:tplc="B2EEE0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083209"/>
    <w:multiLevelType w:val="hybridMultilevel"/>
    <w:tmpl w:val="F3A6C6D8"/>
    <w:lvl w:ilvl="0" w:tplc="E5CE9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00486B"/>
    <w:multiLevelType w:val="hybridMultilevel"/>
    <w:tmpl w:val="8F74BB80"/>
    <w:lvl w:ilvl="0" w:tplc="375E9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AA7FA5"/>
    <w:multiLevelType w:val="hybridMultilevel"/>
    <w:tmpl w:val="57BA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1BD"/>
    <w:multiLevelType w:val="hybridMultilevel"/>
    <w:tmpl w:val="4FC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D18A0"/>
    <w:multiLevelType w:val="hybridMultilevel"/>
    <w:tmpl w:val="F6B2CCBE"/>
    <w:lvl w:ilvl="0" w:tplc="F29E2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7359AE"/>
    <w:multiLevelType w:val="hybridMultilevel"/>
    <w:tmpl w:val="1F28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A76BD"/>
    <w:multiLevelType w:val="hybridMultilevel"/>
    <w:tmpl w:val="80AA8F76"/>
    <w:lvl w:ilvl="0" w:tplc="D2BC3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1762C"/>
    <w:multiLevelType w:val="hybridMultilevel"/>
    <w:tmpl w:val="ABE0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497"/>
    <w:rsid w:val="000403E5"/>
    <w:rsid w:val="00062788"/>
    <w:rsid w:val="000B0A60"/>
    <w:rsid w:val="000B39EB"/>
    <w:rsid w:val="000B6AA1"/>
    <w:rsid w:val="000E1D9D"/>
    <w:rsid w:val="000E3C7B"/>
    <w:rsid w:val="002D7BDA"/>
    <w:rsid w:val="00344AF1"/>
    <w:rsid w:val="003E5343"/>
    <w:rsid w:val="00446F86"/>
    <w:rsid w:val="00494A20"/>
    <w:rsid w:val="004B66AD"/>
    <w:rsid w:val="00577605"/>
    <w:rsid w:val="005A67A2"/>
    <w:rsid w:val="005C18B3"/>
    <w:rsid w:val="00640292"/>
    <w:rsid w:val="006441FB"/>
    <w:rsid w:val="00692C0D"/>
    <w:rsid w:val="0070054B"/>
    <w:rsid w:val="007730F0"/>
    <w:rsid w:val="007855A1"/>
    <w:rsid w:val="00787F0B"/>
    <w:rsid w:val="007A2FDE"/>
    <w:rsid w:val="0086307B"/>
    <w:rsid w:val="008B793F"/>
    <w:rsid w:val="00915DA2"/>
    <w:rsid w:val="00922DFF"/>
    <w:rsid w:val="00940830"/>
    <w:rsid w:val="0094640F"/>
    <w:rsid w:val="00947B08"/>
    <w:rsid w:val="00952830"/>
    <w:rsid w:val="00964D79"/>
    <w:rsid w:val="00983C7D"/>
    <w:rsid w:val="00987306"/>
    <w:rsid w:val="009D7B04"/>
    <w:rsid w:val="00A51473"/>
    <w:rsid w:val="00AD2339"/>
    <w:rsid w:val="00AD27BF"/>
    <w:rsid w:val="00B32F65"/>
    <w:rsid w:val="00BE35D4"/>
    <w:rsid w:val="00C15F39"/>
    <w:rsid w:val="00C53A5E"/>
    <w:rsid w:val="00C540D3"/>
    <w:rsid w:val="00CA15FB"/>
    <w:rsid w:val="00D21641"/>
    <w:rsid w:val="00D9105B"/>
    <w:rsid w:val="00E47297"/>
    <w:rsid w:val="00E568E9"/>
    <w:rsid w:val="00E614F6"/>
    <w:rsid w:val="00E74342"/>
    <w:rsid w:val="00E86F6D"/>
    <w:rsid w:val="00F15370"/>
    <w:rsid w:val="00F17497"/>
    <w:rsid w:val="00F50A6D"/>
    <w:rsid w:val="00F6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97"/>
    <w:pPr>
      <w:ind w:left="720"/>
      <w:contextualSpacing/>
    </w:pPr>
  </w:style>
  <w:style w:type="table" w:styleId="a4">
    <w:name w:val="Table Grid"/>
    <w:basedOn w:val="a1"/>
    <w:uiPriority w:val="59"/>
    <w:rsid w:val="0091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ACF4-5310-4434-9DC2-3C280CF0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Эльвира</cp:lastModifiedBy>
  <cp:revision>23</cp:revision>
  <dcterms:created xsi:type="dcterms:W3CDTF">2015-04-10T06:04:00Z</dcterms:created>
  <dcterms:modified xsi:type="dcterms:W3CDTF">2015-10-19T15:17:00Z</dcterms:modified>
</cp:coreProperties>
</file>