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8" w:rsidRPr="00062788" w:rsidRDefault="00062788" w:rsidP="00922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8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62788" w:rsidRDefault="00062788" w:rsidP="00922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Pr="00062788">
        <w:rPr>
          <w:rFonts w:ascii="Times New Roman" w:hAnsi="Times New Roman" w:cs="Times New Roman"/>
          <w:sz w:val="24"/>
          <w:szCs w:val="24"/>
        </w:rPr>
        <w:t>»</w:t>
      </w:r>
    </w:p>
    <w:p w:rsidR="00062788" w:rsidRPr="00062788" w:rsidRDefault="00062788" w:rsidP="00922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Новомосковска Тульской области</w:t>
      </w:r>
    </w:p>
    <w:p w:rsidR="00062788" w:rsidRDefault="00062788" w:rsidP="00922DF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2788" w:rsidRDefault="00062788" w:rsidP="00922DF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6307B" w:rsidRDefault="0086307B" w:rsidP="00922DF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D7BDA" w:rsidRDefault="002D7BDA" w:rsidP="0086307B">
      <w:pPr>
        <w:rPr>
          <w:rFonts w:ascii="Times New Roman" w:hAnsi="Times New Roman" w:cs="Times New Roman"/>
          <w:sz w:val="52"/>
          <w:szCs w:val="52"/>
        </w:rPr>
      </w:pPr>
    </w:p>
    <w:p w:rsidR="0086307B" w:rsidRPr="0086307B" w:rsidRDefault="0086307B" w:rsidP="0086307B">
      <w:pPr>
        <w:rPr>
          <w:rFonts w:ascii="Times New Roman" w:hAnsi="Times New Roman" w:cs="Times New Roman"/>
          <w:sz w:val="52"/>
          <w:szCs w:val="52"/>
        </w:rPr>
      </w:pPr>
    </w:p>
    <w:p w:rsidR="00062788" w:rsidRPr="000B0A60" w:rsidRDefault="000E3C7B" w:rsidP="00922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A60">
        <w:rPr>
          <w:rFonts w:ascii="Times New Roman" w:hAnsi="Times New Roman" w:cs="Times New Roman"/>
          <w:sz w:val="28"/>
          <w:szCs w:val="28"/>
        </w:rPr>
        <w:t>Проверочные задания</w:t>
      </w:r>
      <w:r w:rsidR="000B0A60" w:rsidRPr="000B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60" w:rsidRPr="000B0A60" w:rsidRDefault="008B793F" w:rsidP="00922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литературе,</w:t>
      </w:r>
      <w:r w:rsidR="000B0A60" w:rsidRPr="000B0A60">
        <w:rPr>
          <w:rFonts w:ascii="Times New Roman" w:hAnsi="Times New Roman" w:cs="Times New Roman"/>
          <w:sz w:val="28"/>
          <w:szCs w:val="28"/>
        </w:rPr>
        <w:t xml:space="preserve"> музыке</w:t>
      </w:r>
      <w:r>
        <w:rPr>
          <w:rFonts w:ascii="Times New Roman" w:hAnsi="Times New Roman" w:cs="Times New Roman"/>
          <w:sz w:val="28"/>
          <w:szCs w:val="28"/>
        </w:rPr>
        <w:t>, МХК</w:t>
      </w:r>
    </w:p>
    <w:p w:rsidR="00062788" w:rsidRPr="000B0A60" w:rsidRDefault="000B0A60" w:rsidP="00922D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B0A60">
        <w:rPr>
          <w:rFonts w:ascii="Times New Roman" w:hAnsi="Times New Roman" w:cs="Times New Roman"/>
          <w:b/>
          <w:sz w:val="40"/>
          <w:szCs w:val="40"/>
        </w:rPr>
        <w:t>«Писатель и композитор</w:t>
      </w:r>
      <w:r w:rsidR="00062788" w:rsidRPr="000B0A60">
        <w:rPr>
          <w:rFonts w:ascii="Times New Roman" w:hAnsi="Times New Roman" w:cs="Times New Roman"/>
          <w:b/>
          <w:sz w:val="40"/>
          <w:szCs w:val="40"/>
        </w:rPr>
        <w:t>»</w:t>
      </w:r>
    </w:p>
    <w:p w:rsidR="00062788" w:rsidRPr="0086307B" w:rsidRDefault="00062788" w:rsidP="00922DF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788" w:rsidRDefault="00062788" w:rsidP="0092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88" w:rsidRDefault="00062788" w:rsidP="0092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88" w:rsidRDefault="00062788" w:rsidP="0092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60" w:rsidRDefault="000B0A60" w:rsidP="0092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7B" w:rsidRPr="00062788" w:rsidRDefault="0086307B" w:rsidP="002D7BDA">
      <w:pPr>
        <w:rPr>
          <w:rFonts w:ascii="Times New Roman" w:hAnsi="Times New Roman" w:cs="Times New Roman"/>
          <w:sz w:val="24"/>
          <w:szCs w:val="24"/>
        </w:rPr>
      </w:pPr>
    </w:p>
    <w:p w:rsidR="00062788" w:rsidRPr="00062788" w:rsidRDefault="00062788" w:rsidP="00922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62788">
        <w:rPr>
          <w:rFonts w:ascii="Times New Roman" w:hAnsi="Times New Roman" w:cs="Times New Roman"/>
          <w:sz w:val="24"/>
          <w:szCs w:val="24"/>
        </w:rPr>
        <w:t>Лякиной Ирины Ивановны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2788" w:rsidRDefault="00062788" w:rsidP="00922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62788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p w:rsidR="00062788" w:rsidRDefault="00062788" w:rsidP="002D7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первой квалификационной категории</w:t>
      </w:r>
    </w:p>
    <w:p w:rsidR="002D7BDA" w:rsidRDefault="002D7BDA" w:rsidP="002D7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370" w:rsidRPr="000B0A60" w:rsidRDefault="00062788" w:rsidP="000B0A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Новомосковск, 2014г.</w:t>
      </w:r>
    </w:p>
    <w:p w:rsidR="003E5343" w:rsidRPr="003C57E3" w:rsidRDefault="003E5343" w:rsidP="003E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E3">
        <w:rPr>
          <w:rFonts w:ascii="Times New Roman" w:hAnsi="Times New Roman" w:cs="Times New Roman"/>
          <w:b/>
          <w:sz w:val="28"/>
          <w:szCs w:val="28"/>
        </w:rPr>
        <w:lastRenderedPageBreak/>
        <w:t>Писатель и композитор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2126"/>
        <w:gridCol w:w="1560"/>
        <w:gridCol w:w="2007"/>
        <w:gridCol w:w="2103"/>
        <w:gridCol w:w="1701"/>
      </w:tblGrid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«Русалка»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А.С.Даргомыж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«Тихий Дон»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И.И.Дзержинский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«Ромео и Джульетта»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трагедия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«Кармен»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новелла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Бизе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«Руслан и Людмила»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</w:p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А.С.Даргомыж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«Демон»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А.Г.Рубенштейн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«Дубровский»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Э.Ф.Наиравник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«Майская ночь»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«Пиковая дама»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«Сказ о каменном цветке»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балет «Каменный цветок»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«Бахчисарайский фонтан»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Перевод Глебов Игорь, Б.В.Астафьев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Б.В.Астафьев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«Поднятая целина»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И.И.Дзержинский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«Щелкунчик и мышиный король»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балет «Щелкунчик»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«Медный всадник»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Р.М.Глиэр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«Тарас Бульба»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Р.М.Глиэр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Б.Полевой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весенняя сказка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«Моцарт и Сальери»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трагедия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(посвящается Даргомыжскому)</w:t>
            </w:r>
          </w:p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«Нос»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Шостакович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«Огненный ангел»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В.Я.Брюсов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«Каменный гость»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маленькая трагедия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А.С.Даргомыж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«Борис Годунов»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трагедия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Мусоргский Римский 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«Собор Парижской Богоматери»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А.С.Даргомыж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 «Эсмиральда»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«Леди Макбет Мценского уезда»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Д.Д.Шостакович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«Ночь перед  Рождеством»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Оперы «Черевички», «Кузнец Вакула»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«Игрок»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Ф.М.Достоев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«Псковитянка»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Л.А.Мей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«Царская невеста»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Историческая драма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Л.А.Мей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«Сорочинская ярмарка»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(завершена И.А.Кюи) М.П.Мусоргский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«Слово и полку Игореве»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памятник древнерусской литературы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А.П.Бородин; заканчивали Римский-Корсаков и А.К.Глазунов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  <w:tr w:rsidR="003E5343" w:rsidRPr="00E16370" w:rsidTr="00062788">
        <w:tc>
          <w:tcPr>
            <w:tcW w:w="709" w:type="dxa"/>
          </w:tcPr>
          <w:p w:rsidR="003E5343" w:rsidRPr="00E16370" w:rsidRDefault="003E5343" w:rsidP="000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«Любовь к трем апельсинам»</w:t>
            </w:r>
          </w:p>
        </w:tc>
        <w:tc>
          <w:tcPr>
            <w:tcW w:w="1560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07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К.Гоцци</w:t>
            </w:r>
          </w:p>
        </w:tc>
        <w:tc>
          <w:tcPr>
            <w:tcW w:w="2103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</w:p>
        </w:tc>
        <w:tc>
          <w:tcPr>
            <w:tcW w:w="1701" w:type="dxa"/>
          </w:tcPr>
          <w:p w:rsidR="003E5343" w:rsidRPr="00E16370" w:rsidRDefault="003E5343" w:rsidP="000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7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</w:tr>
    </w:tbl>
    <w:p w:rsidR="00E74342" w:rsidRDefault="003E5343" w:rsidP="003E5343">
      <w:pPr>
        <w:rPr>
          <w:rFonts w:ascii="Times New Roman" w:hAnsi="Times New Roman" w:cs="Times New Roman"/>
          <w:b/>
          <w:sz w:val="24"/>
          <w:szCs w:val="24"/>
        </w:rPr>
      </w:pPr>
      <w:r w:rsidRPr="00E16370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E16370">
        <w:rPr>
          <w:rFonts w:ascii="Times New Roman" w:hAnsi="Times New Roman" w:cs="Times New Roman"/>
          <w:sz w:val="24"/>
          <w:szCs w:val="24"/>
        </w:rPr>
        <w:t xml:space="preserve">      Для работы с учащимися печатать  графы 1 и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6370">
        <w:rPr>
          <w:rFonts w:ascii="Times New Roman" w:hAnsi="Times New Roman" w:cs="Times New Roman"/>
          <w:sz w:val="24"/>
          <w:szCs w:val="24"/>
        </w:rPr>
        <w:t xml:space="preserve">  Для руководства этим видом работы – весь текст</w:t>
      </w:r>
      <w:r w:rsidRPr="00D92220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</w:p>
    <w:p w:rsidR="003E5343" w:rsidRPr="00D92220" w:rsidRDefault="003E5343" w:rsidP="003E5343">
      <w:pPr>
        <w:rPr>
          <w:rFonts w:ascii="Times New Roman" w:hAnsi="Times New Roman" w:cs="Times New Roman"/>
          <w:b/>
          <w:sz w:val="24"/>
          <w:szCs w:val="24"/>
        </w:rPr>
      </w:pPr>
      <w:r w:rsidRPr="00D92220">
        <w:rPr>
          <w:rFonts w:ascii="Times New Roman" w:hAnsi="Times New Roman" w:cs="Times New Roman"/>
          <w:b/>
          <w:sz w:val="24"/>
          <w:szCs w:val="24"/>
        </w:rPr>
        <w:t xml:space="preserve">   Задания:</w:t>
      </w:r>
    </w:p>
    <w:p w:rsidR="003E5343" w:rsidRPr="00E16370" w:rsidRDefault="003E5343" w:rsidP="003E53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6370">
        <w:rPr>
          <w:rFonts w:ascii="Times New Roman" w:hAnsi="Times New Roman" w:cs="Times New Roman"/>
          <w:sz w:val="24"/>
          <w:szCs w:val="24"/>
        </w:rPr>
        <w:t>Указать авторов художественных и музыкальных произведений.</w:t>
      </w:r>
    </w:p>
    <w:p w:rsidR="003E5343" w:rsidRPr="00E16370" w:rsidRDefault="003E5343" w:rsidP="003E53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6370">
        <w:rPr>
          <w:rFonts w:ascii="Times New Roman" w:hAnsi="Times New Roman" w:cs="Times New Roman"/>
          <w:sz w:val="24"/>
          <w:szCs w:val="24"/>
        </w:rPr>
        <w:t>Указать авторов и жанры их произведений (писателя и композитора).</w:t>
      </w:r>
    </w:p>
    <w:p w:rsidR="003E5343" w:rsidRPr="00E16370" w:rsidRDefault="003E5343" w:rsidP="003E53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6370">
        <w:rPr>
          <w:rFonts w:ascii="Times New Roman" w:hAnsi="Times New Roman" w:cs="Times New Roman"/>
          <w:sz w:val="24"/>
          <w:szCs w:val="24"/>
        </w:rPr>
        <w:t>Выписать пушкинские произведения, на сюжеты которых композиторы написали свои оперы и балеты.</w:t>
      </w:r>
    </w:p>
    <w:p w:rsidR="003E5343" w:rsidRPr="00E16370" w:rsidRDefault="003E5343" w:rsidP="003E53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6370">
        <w:rPr>
          <w:rFonts w:ascii="Times New Roman" w:hAnsi="Times New Roman" w:cs="Times New Roman"/>
          <w:sz w:val="24"/>
          <w:szCs w:val="24"/>
        </w:rPr>
        <w:t>Выписать гоголевские произведения, на сюжеты которых композиторы написали свои оперы и балеты.</w:t>
      </w:r>
    </w:p>
    <w:p w:rsidR="003E5343" w:rsidRPr="00E16370" w:rsidRDefault="003E5343" w:rsidP="003E53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6370">
        <w:rPr>
          <w:rFonts w:ascii="Times New Roman" w:hAnsi="Times New Roman" w:cs="Times New Roman"/>
          <w:sz w:val="24"/>
          <w:szCs w:val="24"/>
        </w:rPr>
        <w:t>Выписать произведения 19 века. Указать писателей и композиторов, написавших на их сюжеты свои произведения.</w:t>
      </w:r>
    </w:p>
    <w:p w:rsidR="003E5343" w:rsidRPr="00E16370" w:rsidRDefault="003E5343" w:rsidP="003E53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6370">
        <w:rPr>
          <w:rFonts w:ascii="Times New Roman" w:hAnsi="Times New Roman" w:cs="Times New Roman"/>
          <w:sz w:val="24"/>
          <w:szCs w:val="24"/>
        </w:rPr>
        <w:t>На произведения каких зарубежных писателей композиторы написали свои сочинения.</w:t>
      </w:r>
    </w:p>
    <w:sectPr w:rsidR="003E5343" w:rsidRPr="00E16370" w:rsidSect="0077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0CA"/>
    <w:multiLevelType w:val="hybridMultilevel"/>
    <w:tmpl w:val="FF08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F62"/>
    <w:multiLevelType w:val="hybridMultilevel"/>
    <w:tmpl w:val="EAE05694"/>
    <w:lvl w:ilvl="0" w:tplc="C3CE6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DFA"/>
    <w:multiLevelType w:val="hybridMultilevel"/>
    <w:tmpl w:val="9EEEAB3A"/>
    <w:lvl w:ilvl="0" w:tplc="793E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91636"/>
    <w:multiLevelType w:val="hybridMultilevel"/>
    <w:tmpl w:val="3A866EB6"/>
    <w:lvl w:ilvl="0" w:tplc="B2EEE0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083209"/>
    <w:multiLevelType w:val="hybridMultilevel"/>
    <w:tmpl w:val="F3A6C6D8"/>
    <w:lvl w:ilvl="0" w:tplc="E5CE9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00486B"/>
    <w:multiLevelType w:val="hybridMultilevel"/>
    <w:tmpl w:val="8F74BB80"/>
    <w:lvl w:ilvl="0" w:tplc="375E9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AA7FA5"/>
    <w:multiLevelType w:val="hybridMultilevel"/>
    <w:tmpl w:val="57BA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1BD"/>
    <w:multiLevelType w:val="hybridMultilevel"/>
    <w:tmpl w:val="4FC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D18A0"/>
    <w:multiLevelType w:val="hybridMultilevel"/>
    <w:tmpl w:val="F6B2CCBE"/>
    <w:lvl w:ilvl="0" w:tplc="F29E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7359AE"/>
    <w:multiLevelType w:val="hybridMultilevel"/>
    <w:tmpl w:val="1F28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A76BD"/>
    <w:multiLevelType w:val="hybridMultilevel"/>
    <w:tmpl w:val="80AA8F76"/>
    <w:lvl w:ilvl="0" w:tplc="D2BC3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762C"/>
    <w:multiLevelType w:val="hybridMultilevel"/>
    <w:tmpl w:val="ABE0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497"/>
    <w:rsid w:val="000403E5"/>
    <w:rsid w:val="00062788"/>
    <w:rsid w:val="000B0A60"/>
    <w:rsid w:val="000B39EB"/>
    <w:rsid w:val="000B6AA1"/>
    <w:rsid w:val="000E1D9D"/>
    <w:rsid w:val="000E3C7B"/>
    <w:rsid w:val="002D7BDA"/>
    <w:rsid w:val="00344AF1"/>
    <w:rsid w:val="003E5343"/>
    <w:rsid w:val="00446F86"/>
    <w:rsid w:val="00494A20"/>
    <w:rsid w:val="004B66AD"/>
    <w:rsid w:val="00577605"/>
    <w:rsid w:val="005A67A2"/>
    <w:rsid w:val="005C18B3"/>
    <w:rsid w:val="00640292"/>
    <w:rsid w:val="006441FB"/>
    <w:rsid w:val="00692C0D"/>
    <w:rsid w:val="0070054B"/>
    <w:rsid w:val="007730F0"/>
    <w:rsid w:val="007855A1"/>
    <w:rsid w:val="00787F0B"/>
    <w:rsid w:val="007A2FDE"/>
    <w:rsid w:val="0086307B"/>
    <w:rsid w:val="008B793F"/>
    <w:rsid w:val="00915DA2"/>
    <w:rsid w:val="00922DFF"/>
    <w:rsid w:val="00940830"/>
    <w:rsid w:val="0094640F"/>
    <w:rsid w:val="00947B08"/>
    <w:rsid w:val="00952830"/>
    <w:rsid w:val="00964D79"/>
    <w:rsid w:val="00983C7D"/>
    <w:rsid w:val="00987306"/>
    <w:rsid w:val="009D7B04"/>
    <w:rsid w:val="00A51473"/>
    <w:rsid w:val="00AD2339"/>
    <w:rsid w:val="00AD27BF"/>
    <w:rsid w:val="00B32F65"/>
    <w:rsid w:val="00BE35D4"/>
    <w:rsid w:val="00C15F39"/>
    <w:rsid w:val="00C53A5E"/>
    <w:rsid w:val="00C540D3"/>
    <w:rsid w:val="00CA15FB"/>
    <w:rsid w:val="00D21641"/>
    <w:rsid w:val="00D9105B"/>
    <w:rsid w:val="00E47297"/>
    <w:rsid w:val="00E568E9"/>
    <w:rsid w:val="00E614F6"/>
    <w:rsid w:val="00E74342"/>
    <w:rsid w:val="00E86F6D"/>
    <w:rsid w:val="00F15370"/>
    <w:rsid w:val="00F17497"/>
    <w:rsid w:val="00F50A6D"/>
    <w:rsid w:val="00F6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97"/>
    <w:pPr>
      <w:ind w:left="720"/>
      <w:contextualSpacing/>
    </w:pPr>
  </w:style>
  <w:style w:type="table" w:styleId="a4">
    <w:name w:val="Table Grid"/>
    <w:basedOn w:val="a1"/>
    <w:uiPriority w:val="59"/>
    <w:rsid w:val="0091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ACF4-5310-4434-9DC2-3C280CF0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Эльвира</cp:lastModifiedBy>
  <cp:revision>23</cp:revision>
  <dcterms:created xsi:type="dcterms:W3CDTF">2015-04-10T06:04:00Z</dcterms:created>
  <dcterms:modified xsi:type="dcterms:W3CDTF">2015-10-19T15:17:00Z</dcterms:modified>
</cp:coreProperties>
</file>