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E9218D">
        <w:rPr>
          <w:rFonts w:ascii="Times New Roman" w:hAnsi="Times New Roman"/>
          <w:b/>
          <w:sz w:val="28"/>
        </w:rPr>
        <w:t>Роль демонстрационного материала в преподавании изобразительного искусства.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673695">
        <w:rPr>
          <w:rFonts w:ascii="Times New Roman" w:hAnsi="Times New Roman"/>
          <w:b/>
        </w:rPr>
        <w:t xml:space="preserve">Значение наглядности на уроках рисования 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Занятие изобразительным искусством самым прямым образом связаны с обучением. с помощью наглядных пособий.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 xml:space="preserve">В распоряжении учителя ИЗО имеются </w:t>
      </w:r>
      <w:proofErr w:type="gramStart"/>
      <w:r w:rsidRPr="00673695">
        <w:rPr>
          <w:rFonts w:ascii="Times New Roman" w:hAnsi="Times New Roman"/>
        </w:rPr>
        <w:t>различные  возможности</w:t>
      </w:r>
      <w:proofErr w:type="gramEnd"/>
      <w:r w:rsidRPr="00673695">
        <w:rPr>
          <w:rFonts w:ascii="Times New Roman" w:hAnsi="Times New Roman"/>
        </w:rPr>
        <w:t xml:space="preserve"> и средства наглядного обучения:  демонстрация иллюстраций  из печатных изданий, книг, журналов, альбомов ,репродукции произведений  художественного искусства, изданные типографические  учебные пособия, или таблицы изготовленные учителем, рисунки, плакатные издания, схемы, киноматериалы, а также рисунки самого педагога, выполненные во время учебного занятия 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</w:rPr>
      </w:pPr>
      <w:r w:rsidRPr="00673695">
        <w:rPr>
          <w:rFonts w:ascii="Times New Roman" w:hAnsi="Times New Roman"/>
          <w:i/>
        </w:rPr>
        <w:t xml:space="preserve">В процессе изучении всех предметов в коррекционной школе 2 вида 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  <w:i/>
        </w:rPr>
        <w:t xml:space="preserve"> дидактический принцип наглядности играет весомую, но опосредованную   роль</w:t>
      </w:r>
      <w:r w:rsidRPr="00673695">
        <w:rPr>
          <w:rFonts w:ascii="Times New Roman" w:hAnsi="Times New Roman"/>
        </w:rPr>
        <w:t xml:space="preserve">. 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 xml:space="preserve">А наглядность </w:t>
      </w:r>
      <w:proofErr w:type="gramStart"/>
      <w:r w:rsidRPr="00673695">
        <w:rPr>
          <w:rFonts w:ascii="Times New Roman" w:hAnsi="Times New Roman"/>
        </w:rPr>
        <w:t>обучения  на</w:t>
      </w:r>
      <w:proofErr w:type="gramEnd"/>
      <w:r w:rsidRPr="00673695">
        <w:rPr>
          <w:rFonts w:ascii="Times New Roman" w:hAnsi="Times New Roman"/>
        </w:rPr>
        <w:t xml:space="preserve"> занятиях  изобразительного искусства  имеет первостепенное значение. Наглядность на уроках ИЗО -     одно из </w:t>
      </w:r>
      <w:proofErr w:type="gramStart"/>
      <w:r w:rsidRPr="00673695">
        <w:rPr>
          <w:rFonts w:ascii="Times New Roman" w:hAnsi="Times New Roman"/>
        </w:rPr>
        <w:t>основных  способов</w:t>
      </w:r>
      <w:proofErr w:type="gramEnd"/>
      <w:r w:rsidRPr="00673695">
        <w:rPr>
          <w:rFonts w:ascii="Times New Roman" w:hAnsi="Times New Roman"/>
        </w:rPr>
        <w:t xml:space="preserve"> информации, которое дает представление слабослышащим учащимся  об изучаемом материале 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 xml:space="preserve">Учащиеся постоянно опираясь на зрительные эмоции и </w:t>
      </w:r>
      <w:proofErr w:type="gramStart"/>
      <w:r w:rsidRPr="00673695">
        <w:rPr>
          <w:rFonts w:ascii="Times New Roman" w:hAnsi="Times New Roman"/>
        </w:rPr>
        <w:t>впечатление ,</w:t>
      </w:r>
      <w:proofErr w:type="gramEnd"/>
      <w:r w:rsidRPr="00673695">
        <w:rPr>
          <w:rFonts w:ascii="Times New Roman" w:hAnsi="Times New Roman"/>
        </w:rPr>
        <w:t xml:space="preserve"> при объяснении учителя и демонстрации последовательной работы при рисовании , получают огромное  представление о изученном материале, легко  воспринимают </w:t>
      </w:r>
      <w:proofErr w:type="spellStart"/>
      <w:r w:rsidRPr="00673695">
        <w:rPr>
          <w:rFonts w:ascii="Times New Roman" w:hAnsi="Times New Roman"/>
        </w:rPr>
        <w:t>поэтапность</w:t>
      </w:r>
      <w:proofErr w:type="spellEnd"/>
      <w:r w:rsidRPr="00673695">
        <w:rPr>
          <w:rFonts w:ascii="Times New Roman" w:hAnsi="Times New Roman"/>
        </w:rPr>
        <w:t xml:space="preserve"> выполнения, осмысливают и усваивают тему урока. Органы </w:t>
      </w:r>
      <w:proofErr w:type="gramStart"/>
      <w:r w:rsidRPr="00673695">
        <w:rPr>
          <w:rFonts w:ascii="Times New Roman" w:hAnsi="Times New Roman"/>
        </w:rPr>
        <w:t>чувств  у</w:t>
      </w:r>
      <w:proofErr w:type="gramEnd"/>
      <w:r w:rsidRPr="00673695">
        <w:rPr>
          <w:rFonts w:ascii="Times New Roman" w:hAnsi="Times New Roman"/>
        </w:rPr>
        <w:t xml:space="preserve"> слабослышащих детей один из основных моментов в восприятии материала  на уроках ИЗО, поэтому они являются основами глубокого и четкого познания.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 xml:space="preserve">Педагогу по изобразительному искусству необходимо постоянно демонстрировать и применять наглядный материал, наглядные пособия на занятиях и кружковых занятиях, во внеурочной деятельности. Каким по виду не было бы учебное занятие- декоративно – прикладное, </w:t>
      </w:r>
      <w:r>
        <w:rPr>
          <w:rFonts w:ascii="Times New Roman" w:hAnsi="Times New Roman"/>
        </w:rPr>
        <w:t>натурное рисование</w:t>
      </w:r>
      <w:r w:rsidRPr="00673695">
        <w:rPr>
          <w:rFonts w:ascii="Times New Roman" w:hAnsi="Times New Roman"/>
        </w:rPr>
        <w:t xml:space="preserve"> или рисование на заданную ему, тематические беседы по искусству, педагогу по рисованию всегда требуется наглядный </w:t>
      </w:r>
      <w:r>
        <w:rPr>
          <w:rFonts w:ascii="Times New Roman" w:hAnsi="Times New Roman"/>
        </w:rPr>
        <w:t xml:space="preserve">материал. Рисование с натуры – можно считать одним из методов </w:t>
      </w:r>
      <w:r w:rsidRPr="00673695">
        <w:rPr>
          <w:rFonts w:ascii="Times New Roman" w:hAnsi="Times New Roman"/>
        </w:rPr>
        <w:t>наглядного обучения, имеющий огромное значение в обучении слабослышащих детей. Оно начинается с зрительного восприятия предмета рисование, с чувственного, эмоционального, живого наблюдения. Перед педагогом ИЗО стоит задача добиться привлечение внимания учащихся к главному в натурной постановке. В соответствии с принципом наглядности, педагогу необходимо преподнести учащим</w:t>
      </w:r>
      <w:r>
        <w:rPr>
          <w:rFonts w:ascii="Times New Roman" w:hAnsi="Times New Roman"/>
        </w:rPr>
        <w:t>ся учебный материал так, чтобы понятия и представления детей стали наиболее образными</w:t>
      </w:r>
      <w:r w:rsidRPr="006736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конкретными, ясными. Учитель </w:t>
      </w:r>
      <w:r w:rsidRPr="00673695">
        <w:rPr>
          <w:rFonts w:ascii="Times New Roman" w:hAnsi="Times New Roman"/>
        </w:rPr>
        <w:t>при обучении рисованию с натуры должен об</w:t>
      </w:r>
      <w:r>
        <w:rPr>
          <w:rFonts w:ascii="Times New Roman" w:hAnsi="Times New Roman"/>
        </w:rPr>
        <w:t xml:space="preserve">ратить первостепенное внимание </w:t>
      </w:r>
      <w:r w:rsidRPr="00673695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а </w:t>
      </w:r>
      <w:r w:rsidRPr="00673695">
        <w:rPr>
          <w:rFonts w:ascii="Times New Roman" w:hAnsi="Times New Roman"/>
        </w:rPr>
        <w:t xml:space="preserve">конструкции предмета, особенности </w:t>
      </w:r>
      <w:r w:rsidRPr="00673695">
        <w:rPr>
          <w:rFonts w:ascii="Times New Roman" w:hAnsi="Times New Roman"/>
        </w:rPr>
        <w:lastRenderedPageBreak/>
        <w:t>светотени, на</w:t>
      </w:r>
      <w:r>
        <w:rPr>
          <w:rFonts w:ascii="Times New Roman" w:hAnsi="Times New Roman"/>
        </w:rPr>
        <w:t xml:space="preserve"> верную передачу перспективных </w:t>
      </w:r>
      <w:r w:rsidRPr="00673695">
        <w:rPr>
          <w:rFonts w:ascii="Times New Roman" w:hAnsi="Times New Roman"/>
        </w:rPr>
        <w:t xml:space="preserve">заданий, на точное изображение натуры. Основным приёмом работы для достижения вышеизложенных задач в коррекционной школе 2 вида является установка проволочной или картонной модели рядом с натурой. Это поможет детям с ОВЗ хорошо понять и изучить конструкцию формы предмета и его отличительные особенности. Приведу пример: рисование с натуры геометрических тел, или натюрморта из геометрических тел. Ежедневно приходится использовать наглядные пособия при объяснении </w:t>
      </w:r>
      <w:r>
        <w:rPr>
          <w:rFonts w:ascii="Times New Roman" w:hAnsi="Times New Roman"/>
        </w:rPr>
        <w:t xml:space="preserve">основных видов художественного </w:t>
      </w:r>
      <w:r w:rsidRPr="00673695">
        <w:rPr>
          <w:rFonts w:ascii="Times New Roman" w:hAnsi="Times New Roman"/>
        </w:rPr>
        <w:t>искусства: живописи,</w:t>
      </w:r>
      <w:r>
        <w:rPr>
          <w:rFonts w:ascii="Times New Roman" w:hAnsi="Times New Roman"/>
        </w:rPr>
        <w:t xml:space="preserve"> </w:t>
      </w:r>
      <w:r w:rsidRPr="00673695">
        <w:rPr>
          <w:rFonts w:ascii="Times New Roman" w:hAnsi="Times New Roman"/>
        </w:rPr>
        <w:t>рисунку, декоративно – прикладному искусству.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средствами </w:t>
      </w:r>
      <w:r w:rsidRPr="00673695">
        <w:rPr>
          <w:rFonts w:ascii="Times New Roman" w:hAnsi="Times New Roman"/>
        </w:rPr>
        <w:t xml:space="preserve">наглядности являются: 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-таблицы и рисунки в виде схем;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-образцы скульптур, их слепки и проволочные модели;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 xml:space="preserve">-иллюстрированные таблицы технологии работы над изображением; 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 xml:space="preserve">-демонстрационные модели и приборы для показа перспективы и светотени; 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-таблицы поэтапного методического выполнения работы с выполнением задания, рисунки;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-иллюстрации произведений мастеров живописи и графики, ДПИ;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-репродуктивные копии картин, рисунки мастеров;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-видеоматериалы, интернет -</w:t>
      </w:r>
      <w:proofErr w:type="gramStart"/>
      <w:r w:rsidRPr="00673695">
        <w:rPr>
          <w:rFonts w:ascii="Times New Roman" w:hAnsi="Times New Roman"/>
        </w:rPr>
        <w:t>ресурсы</w:t>
      </w:r>
      <w:proofErr w:type="gramEnd"/>
      <w:r w:rsidRPr="00673695">
        <w:rPr>
          <w:rFonts w:ascii="Times New Roman" w:hAnsi="Times New Roman"/>
        </w:rPr>
        <w:t xml:space="preserve"> показывающие технику </w:t>
      </w:r>
      <w:r>
        <w:rPr>
          <w:rFonts w:ascii="Times New Roman" w:hAnsi="Times New Roman"/>
        </w:rPr>
        <w:t xml:space="preserve">выполнения графическими </w:t>
      </w:r>
      <w:r w:rsidRPr="00673695">
        <w:rPr>
          <w:rFonts w:ascii="Times New Roman" w:hAnsi="Times New Roman"/>
        </w:rPr>
        <w:t>материалами и кистью;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Наглядные пособия «</w:t>
      </w:r>
      <w:r w:rsidRPr="00673695">
        <w:rPr>
          <w:rFonts w:ascii="Times New Roman" w:hAnsi="Times New Roman"/>
        </w:rPr>
        <w:t xml:space="preserve">Цветовой круг» и </w:t>
      </w:r>
      <w:proofErr w:type="gramStart"/>
      <w:r w:rsidRPr="00673695">
        <w:rPr>
          <w:rFonts w:ascii="Times New Roman" w:hAnsi="Times New Roman"/>
        </w:rPr>
        <w:t>« Круг</w:t>
      </w:r>
      <w:proofErr w:type="gramEnd"/>
      <w:r w:rsidRPr="00673695">
        <w:rPr>
          <w:rFonts w:ascii="Times New Roman" w:hAnsi="Times New Roman"/>
        </w:rPr>
        <w:t xml:space="preserve"> тонов " для знакомства и ознакомления учащихся, необходимые для обучения и развития у детей с ОВЗ и развития у них цветовой грамотности.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673695">
        <w:rPr>
          <w:rFonts w:ascii="Times New Roman" w:hAnsi="Times New Roman"/>
          <w:b/>
        </w:rPr>
        <w:t xml:space="preserve">2. Педагогический рисунок – как основной вид наглядного изображения на уроках рисования.                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Практика доказала, что одним из эффективных и наилучших средств обучения с помощью наглядности   является рисунок учителя на доске, в альбомах учеников, а также на листе бумаге,</w:t>
      </w:r>
      <w:r>
        <w:rPr>
          <w:rFonts w:ascii="Times New Roman" w:hAnsi="Times New Roman"/>
        </w:rPr>
        <w:t xml:space="preserve"> </w:t>
      </w:r>
      <w:r w:rsidRPr="00673695">
        <w:rPr>
          <w:rFonts w:ascii="Times New Roman" w:hAnsi="Times New Roman"/>
        </w:rPr>
        <w:t xml:space="preserve">демонстрирующим всем выполнение задания. 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  <w:i/>
        </w:rPr>
        <w:t xml:space="preserve"> 1 вид</w:t>
      </w:r>
      <w:r w:rsidRPr="00673695">
        <w:rPr>
          <w:rFonts w:ascii="Times New Roman" w:hAnsi="Times New Roman"/>
        </w:rPr>
        <w:t xml:space="preserve"> - Рисунок на учебной доске - это основной демонстрационный метод обучения учителя ИЗО с использованием наглядности.  Этот способ наглядного обучения оказывает огромное влияние на развитие слабослышащего ребенка, его пространственное мышление, восприятие, развитие умственных способностей, логич</w:t>
      </w:r>
      <w:r>
        <w:rPr>
          <w:rFonts w:ascii="Times New Roman" w:hAnsi="Times New Roman"/>
        </w:rPr>
        <w:t>ность и правильность суждений и</w:t>
      </w:r>
      <w:r w:rsidRPr="006736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конечно же </w:t>
      </w:r>
      <w:r w:rsidRPr="00673695">
        <w:rPr>
          <w:rFonts w:ascii="Times New Roman" w:hAnsi="Times New Roman"/>
        </w:rPr>
        <w:t xml:space="preserve">способствует развитию речи. </w:t>
      </w:r>
      <w:r w:rsidRPr="00673695">
        <w:rPr>
          <w:rFonts w:ascii="Times New Roman" w:hAnsi="Times New Roman"/>
          <w:i/>
        </w:rPr>
        <w:t>Приоритетным качеством педагогического рисунка</w:t>
      </w:r>
      <w:r w:rsidRPr="00673695">
        <w:rPr>
          <w:rFonts w:ascii="Times New Roman" w:hAnsi="Times New Roman"/>
        </w:rPr>
        <w:t xml:space="preserve"> можно назвать предельную простоту, лаконичность и ясность. Благодаря педагогическому рисунку преподаватель реализует возможность дать ученикам ясно понять и воспринять сказанное, уяснить методику выполняемого задания. Педагогический </w:t>
      </w:r>
      <w:r w:rsidRPr="00673695">
        <w:rPr>
          <w:rFonts w:ascii="Times New Roman" w:hAnsi="Times New Roman"/>
        </w:rPr>
        <w:lastRenderedPageBreak/>
        <w:t xml:space="preserve">рисунок выполненный учителем на классной доске передает главную мысль задания урока и должен опустить все второстепенное и случайное. 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  <w:i/>
        </w:rPr>
        <w:t xml:space="preserve">       2 вид</w:t>
      </w:r>
      <w:r w:rsidRPr="00673695">
        <w:rPr>
          <w:rFonts w:ascii="Times New Roman" w:hAnsi="Times New Roman"/>
        </w:rPr>
        <w:t xml:space="preserve"> - это зарисовка учителя на учебном рисунке ученика (на полях рисунка) Данные зарисовки, наброски используются в том случае, когда замечена одинаковая ошибка у нескольких учеников в классе и не стоит отвлекать весь класс от выполнения задания, так как внимание учащихся, сконцентрированное на выполне</w:t>
      </w:r>
      <w:r>
        <w:rPr>
          <w:rFonts w:ascii="Times New Roman" w:hAnsi="Times New Roman"/>
        </w:rPr>
        <w:t xml:space="preserve">нии рисунка </w:t>
      </w:r>
      <w:r w:rsidRPr="00673695">
        <w:rPr>
          <w:rFonts w:ascii="Times New Roman" w:hAnsi="Times New Roman"/>
        </w:rPr>
        <w:t>является гарантией качественного выполнения задания.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3 вид- коррекция учителем - художником допущенных ошибок в работах учеников. Огромное образовательное значение имеет личное исправление и коррекция педагогом - художником рисунка ученик. Кор</w:t>
      </w:r>
      <w:r>
        <w:rPr>
          <w:rFonts w:ascii="Times New Roman" w:hAnsi="Times New Roman"/>
        </w:rPr>
        <w:t xml:space="preserve">ректируя </w:t>
      </w:r>
      <w:proofErr w:type="gramStart"/>
      <w:r w:rsidRPr="00673695">
        <w:rPr>
          <w:rFonts w:ascii="Times New Roman" w:hAnsi="Times New Roman"/>
        </w:rPr>
        <w:t>рисунок</w:t>
      </w:r>
      <w:proofErr w:type="gramEnd"/>
      <w:r w:rsidRPr="00673695">
        <w:rPr>
          <w:rFonts w:ascii="Times New Roman" w:hAnsi="Times New Roman"/>
        </w:rPr>
        <w:t xml:space="preserve"> учитель показывает ученику, как можно исправить допущенные ошибки и не выполнять их будущем, ученик имеет возможность видеть как именного его рисунок исправляют. Ученик запоминает все особенности исправления ошибок, изучает технику выполнения, что немаловажно для детей с </w:t>
      </w:r>
      <w:proofErr w:type="spellStart"/>
      <w:proofErr w:type="gramStart"/>
      <w:r w:rsidRPr="00673695">
        <w:rPr>
          <w:rFonts w:ascii="Times New Roman" w:hAnsi="Times New Roman"/>
        </w:rPr>
        <w:t>ОВЗ,и</w:t>
      </w:r>
      <w:proofErr w:type="spellEnd"/>
      <w:proofErr w:type="gramEnd"/>
      <w:r w:rsidRPr="00673695">
        <w:rPr>
          <w:rFonts w:ascii="Times New Roman" w:hAnsi="Times New Roman"/>
        </w:rPr>
        <w:t xml:space="preserve"> в дальнейшем сможет выполнить рисунок так, как объяснял ему учитель_ используя </w:t>
      </w:r>
      <w:proofErr w:type="spellStart"/>
      <w:r w:rsidRPr="00673695">
        <w:rPr>
          <w:rFonts w:ascii="Times New Roman" w:hAnsi="Times New Roman"/>
        </w:rPr>
        <w:t>поэтапность</w:t>
      </w:r>
      <w:proofErr w:type="spellEnd"/>
      <w:r w:rsidRPr="00673695">
        <w:rPr>
          <w:rFonts w:ascii="Times New Roman" w:hAnsi="Times New Roman"/>
        </w:rPr>
        <w:t xml:space="preserve"> выполнения работы. Огромное воспитательное и образовательное значение качественно имеет   пока</w:t>
      </w:r>
      <w:r>
        <w:rPr>
          <w:rFonts w:ascii="Times New Roman" w:hAnsi="Times New Roman"/>
        </w:rPr>
        <w:t xml:space="preserve">з репродукций картин знаменитых </w:t>
      </w:r>
      <w:r w:rsidRPr="00673695">
        <w:rPr>
          <w:rFonts w:ascii="Times New Roman" w:hAnsi="Times New Roman"/>
        </w:rPr>
        <w:t>и известных художников. Рассматривая картину знаменитого</w:t>
      </w:r>
      <w:r>
        <w:rPr>
          <w:rFonts w:ascii="Times New Roman" w:hAnsi="Times New Roman"/>
        </w:rPr>
        <w:t xml:space="preserve"> мастера ученик должен увидеть</w:t>
      </w:r>
      <w:r w:rsidRPr="006736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73695">
        <w:rPr>
          <w:rFonts w:ascii="Times New Roman" w:hAnsi="Times New Roman"/>
        </w:rPr>
        <w:t xml:space="preserve">как с помощью обыкновенного </w:t>
      </w:r>
      <w:proofErr w:type="gramStart"/>
      <w:r w:rsidRPr="00673695">
        <w:rPr>
          <w:rFonts w:ascii="Times New Roman" w:hAnsi="Times New Roman"/>
        </w:rPr>
        <w:t>карандаша  можно</w:t>
      </w:r>
      <w:proofErr w:type="gramEnd"/>
      <w:r w:rsidRPr="00673695">
        <w:rPr>
          <w:rFonts w:ascii="Times New Roman" w:hAnsi="Times New Roman"/>
        </w:rPr>
        <w:t xml:space="preserve"> добиться выдающиеся выразительности. Конечно этот рисунок не может быть идеальным образцом, который выполнил ученик, но ознакомление с высоким уровнем профессионализма сыграет огромную роль.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673695">
        <w:rPr>
          <w:rFonts w:ascii="Times New Roman" w:hAnsi="Times New Roman"/>
          <w:b/>
        </w:rPr>
        <w:t>Особенности и отличительные черты педагогического рисунка.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Под педагогическим рисованием понимают изобразительную деятельность учителя, которая сопровождается иллюстрированием учебн</w:t>
      </w:r>
      <w:r>
        <w:rPr>
          <w:rFonts w:ascii="Times New Roman" w:hAnsi="Times New Roman"/>
        </w:rPr>
        <w:t>ого материала</w:t>
      </w:r>
      <w:r w:rsidRPr="00673695">
        <w:rPr>
          <w:rFonts w:ascii="Times New Roman" w:hAnsi="Times New Roman"/>
        </w:rPr>
        <w:t xml:space="preserve">, так </w:t>
      </w:r>
      <w:r>
        <w:rPr>
          <w:rFonts w:ascii="Times New Roman" w:hAnsi="Times New Roman"/>
        </w:rPr>
        <w:t>ж</w:t>
      </w:r>
      <w:r w:rsidRPr="00673695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 xml:space="preserve">он дополняет устное объяснение </w:t>
      </w:r>
      <w:r w:rsidRPr="00673695">
        <w:rPr>
          <w:rFonts w:ascii="Times New Roman" w:hAnsi="Times New Roman"/>
        </w:rPr>
        <w:t>непосре</w:t>
      </w:r>
      <w:r>
        <w:rPr>
          <w:rFonts w:ascii="Times New Roman" w:hAnsi="Times New Roman"/>
        </w:rPr>
        <w:t xml:space="preserve">дственно во время урока. Ранее </w:t>
      </w:r>
      <w:r w:rsidRPr="00673695">
        <w:rPr>
          <w:rFonts w:ascii="Times New Roman" w:hAnsi="Times New Roman"/>
        </w:rPr>
        <w:t>педа</w:t>
      </w:r>
      <w:r>
        <w:rPr>
          <w:rFonts w:ascii="Times New Roman" w:hAnsi="Times New Roman"/>
        </w:rPr>
        <w:t xml:space="preserve">гогическим рисованием называли </w:t>
      </w:r>
      <w:r w:rsidRPr="00673695">
        <w:rPr>
          <w:rFonts w:ascii="Times New Roman" w:hAnsi="Times New Roman"/>
        </w:rPr>
        <w:t xml:space="preserve">рисунки </w:t>
      </w:r>
      <w:proofErr w:type="gramStart"/>
      <w:r w:rsidRPr="00673695">
        <w:rPr>
          <w:rFonts w:ascii="Times New Roman" w:hAnsi="Times New Roman"/>
        </w:rPr>
        <w:t>преподавателя ,</w:t>
      </w:r>
      <w:proofErr w:type="gramEnd"/>
      <w:r w:rsidRPr="00673695">
        <w:rPr>
          <w:rFonts w:ascii="Times New Roman" w:hAnsi="Times New Roman"/>
        </w:rPr>
        <w:t xml:space="preserve"> которые он делал на  доске . В  современном образовании такое узкое  понятие стало не актуальным, в связи с ограниченным отражением изобразительной работы учителя , которая по своему характеру является педагогической .Часто для слабослышащих учащихся приходится выполнять пояснительный рисунок на полях альбомного листа, а также простые наброски большого размера , которые выполняются художественными материалами на школьной доске  или больших листах бумаги во время занятия , все это выполняется для разъяснения учебного материала и дополнительного разъяснения теоретического материала, все это разновидности педагогического рисунка.  Все рисунки следует </w:t>
      </w:r>
      <w:proofErr w:type="gramStart"/>
      <w:r w:rsidRPr="00673695">
        <w:rPr>
          <w:rFonts w:ascii="Times New Roman" w:hAnsi="Times New Roman"/>
        </w:rPr>
        <w:t>подразделить  на</w:t>
      </w:r>
      <w:proofErr w:type="gramEnd"/>
      <w:r w:rsidRPr="00673695">
        <w:rPr>
          <w:rFonts w:ascii="Times New Roman" w:hAnsi="Times New Roman"/>
        </w:rPr>
        <w:t xml:space="preserve"> две  основные  группы  по использованию  и  методам :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 </w:t>
      </w:r>
      <w:proofErr w:type="gramStart"/>
      <w:r>
        <w:rPr>
          <w:rFonts w:ascii="Times New Roman" w:hAnsi="Times New Roman"/>
        </w:rPr>
        <w:t>Рисунки</w:t>
      </w:r>
      <w:proofErr w:type="gramEnd"/>
      <w:r>
        <w:rPr>
          <w:rFonts w:ascii="Times New Roman" w:hAnsi="Times New Roman"/>
        </w:rPr>
        <w:t xml:space="preserve"> </w:t>
      </w:r>
      <w:r w:rsidRPr="00673695">
        <w:rPr>
          <w:rFonts w:ascii="Times New Roman" w:hAnsi="Times New Roman"/>
        </w:rPr>
        <w:t>выполненн</w:t>
      </w:r>
      <w:r>
        <w:rPr>
          <w:rFonts w:ascii="Times New Roman" w:hAnsi="Times New Roman"/>
        </w:rPr>
        <w:t>ые на форматах большого размера</w:t>
      </w:r>
      <w:r w:rsidRPr="00673695">
        <w:rPr>
          <w:rFonts w:ascii="Times New Roman" w:hAnsi="Times New Roman"/>
        </w:rPr>
        <w:t>, которые необходимы для фронтальной демонстрации всем ученикам в классе.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2.Наброски учителя, которые выполняются педагогом на полях альбомного листа работы ученика или на отдельных форм</w:t>
      </w:r>
      <w:r>
        <w:rPr>
          <w:rFonts w:ascii="Times New Roman" w:hAnsi="Times New Roman"/>
        </w:rPr>
        <w:t xml:space="preserve">атах с назначением иллюстрации </w:t>
      </w:r>
      <w:r w:rsidRPr="00673695">
        <w:rPr>
          <w:rFonts w:ascii="Times New Roman" w:hAnsi="Times New Roman"/>
        </w:rPr>
        <w:t xml:space="preserve">объясняемого учебного материала. 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Главная задача учителя-четко, объемно, доступно изложить материал до учащихся.</w:t>
      </w:r>
      <w:r>
        <w:rPr>
          <w:rFonts w:ascii="Times New Roman" w:hAnsi="Times New Roman"/>
        </w:rPr>
        <w:t xml:space="preserve"> </w:t>
      </w:r>
      <w:r w:rsidRPr="00673695">
        <w:rPr>
          <w:rFonts w:ascii="Times New Roman" w:hAnsi="Times New Roman"/>
        </w:rPr>
        <w:t>Это к рисунку предъявляет определенные требования. Конечно же рисунок  должен выполняться педагогом достаточно крупно , чтобы все присутствующие в классе могли   видеть его, так же он должен предельно простым и лаконичным так как учителю обязательно следует определить основное  в нарисованном  и  привлечь на это внимание</w:t>
      </w:r>
      <w:r>
        <w:rPr>
          <w:rFonts w:ascii="Times New Roman" w:hAnsi="Times New Roman"/>
        </w:rPr>
        <w:t xml:space="preserve"> </w:t>
      </w:r>
      <w:r w:rsidRPr="00673695">
        <w:rPr>
          <w:rFonts w:ascii="Times New Roman" w:hAnsi="Times New Roman"/>
        </w:rPr>
        <w:t>детей ,рисунки на доске большей частью  необходимы, для , того ,чтобы ученики приняли правильное направление при выборе индивидуального решения выполнения  построения объемны композиций, следовательно не следует задерживать долго внимание детей выполнением педагогического рисунка на</w:t>
      </w:r>
      <w:r>
        <w:rPr>
          <w:rFonts w:ascii="Times New Roman" w:hAnsi="Times New Roman"/>
        </w:rPr>
        <w:t xml:space="preserve"> доске. В начале урока учитель преподаватель </w:t>
      </w:r>
      <w:r w:rsidRPr="00673695">
        <w:rPr>
          <w:rFonts w:ascii="Times New Roman" w:hAnsi="Times New Roman"/>
        </w:rPr>
        <w:t>формулирует задание и выполняет педагогический рисунок на доске. Следует соблюдать время объяснения и не увлекаться долго, рисован</w:t>
      </w:r>
      <w:r>
        <w:rPr>
          <w:rFonts w:ascii="Times New Roman" w:hAnsi="Times New Roman"/>
        </w:rPr>
        <w:t xml:space="preserve">ием, самое главное </w:t>
      </w:r>
      <w:r w:rsidRPr="00673695">
        <w:rPr>
          <w:rFonts w:ascii="Times New Roman" w:hAnsi="Times New Roman"/>
        </w:rPr>
        <w:t>это регламент всего пр</w:t>
      </w:r>
      <w:r>
        <w:rPr>
          <w:rFonts w:ascii="Times New Roman" w:hAnsi="Times New Roman"/>
        </w:rPr>
        <w:t xml:space="preserve">оцесса.  Педагог должен стоять </w:t>
      </w:r>
      <w:r w:rsidRPr="00673695">
        <w:rPr>
          <w:rFonts w:ascii="Times New Roman" w:hAnsi="Times New Roman"/>
        </w:rPr>
        <w:t xml:space="preserve">лицом к </w:t>
      </w:r>
      <w:proofErr w:type="gramStart"/>
      <w:r w:rsidRPr="00673695">
        <w:rPr>
          <w:rFonts w:ascii="Times New Roman" w:hAnsi="Times New Roman"/>
        </w:rPr>
        <w:t>зрителям ,</w:t>
      </w:r>
      <w:proofErr w:type="gramEnd"/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673695">
        <w:rPr>
          <w:rFonts w:ascii="Times New Roman" w:hAnsi="Times New Roman"/>
        </w:rPr>
        <w:t>обращаясь периодически к ученикам .В процессе  объяснения  нужно отходить от доски на определенное расстояние, для того чтобы проверить  то, что нарисовано на доске , так как могут быть недочеты.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73695">
        <w:rPr>
          <w:rFonts w:ascii="Times New Roman" w:hAnsi="Times New Roman"/>
        </w:rPr>
        <w:t>Свободные минуты следует использовать для объяснения, рассказом о целях данного построения изображения и о следующем этапе работы.</w:t>
      </w:r>
    </w:p>
    <w:p w:rsidR="00E9218D" w:rsidRPr="00673695" w:rsidRDefault="00E9218D" w:rsidP="00E921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6919A4" w:rsidRDefault="006919A4"/>
    <w:sectPr w:rsidR="0069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8D"/>
    <w:rsid w:val="006919A4"/>
    <w:rsid w:val="00E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3735-CFBF-439B-845F-25D611F8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8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2015-10-31T01:07:00Z</dcterms:created>
  <dcterms:modified xsi:type="dcterms:W3CDTF">2015-10-31T01:15:00Z</dcterms:modified>
</cp:coreProperties>
</file>