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07" w:rsidRDefault="00D46507" w:rsidP="00D46507">
      <w:pPr>
        <w:jc w:val="center"/>
        <w:rPr>
          <w:sz w:val="28"/>
          <w:szCs w:val="28"/>
        </w:rPr>
      </w:pPr>
    </w:p>
    <w:p w:rsidR="00D46507" w:rsidRDefault="00D46507" w:rsidP="00D46507">
      <w:pPr>
        <w:jc w:val="center"/>
        <w:rPr>
          <w:sz w:val="28"/>
          <w:szCs w:val="28"/>
        </w:rPr>
      </w:pPr>
    </w:p>
    <w:p w:rsidR="00D46507" w:rsidRDefault="00D46507" w:rsidP="00D46507">
      <w:pPr>
        <w:jc w:val="center"/>
        <w:rPr>
          <w:sz w:val="28"/>
          <w:szCs w:val="28"/>
        </w:rPr>
      </w:pPr>
    </w:p>
    <w:p w:rsidR="00D46507" w:rsidRPr="00D46507" w:rsidRDefault="00D46507" w:rsidP="00D46507">
      <w:pPr>
        <w:jc w:val="center"/>
        <w:rPr>
          <w:sz w:val="32"/>
          <w:szCs w:val="32"/>
        </w:rPr>
      </w:pPr>
    </w:p>
    <w:p w:rsidR="00D46507" w:rsidRPr="00D46507" w:rsidRDefault="00D46507" w:rsidP="00D46507">
      <w:pPr>
        <w:jc w:val="center"/>
        <w:rPr>
          <w:sz w:val="32"/>
          <w:szCs w:val="32"/>
        </w:rPr>
      </w:pPr>
      <w:r w:rsidRPr="00D46507">
        <w:rPr>
          <w:sz w:val="32"/>
          <w:szCs w:val="32"/>
        </w:rPr>
        <w:t>Конспект открытого урока</w:t>
      </w:r>
    </w:p>
    <w:p w:rsidR="00D46507" w:rsidRPr="00D46507" w:rsidRDefault="00D46507" w:rsidP="00D46507">
      <w:pPr>
        <w:jc w:val="center"/>
        <w:rPr>
          <w:sz w:val="32"/>
          <w:szCs w:val="32"/>
        </w:rPr>
      </w:pPr>
      <w:r w:rsidRPr="00D46507">
        <w:rPr>
          <w:sz w:val="32"/>
          <w:szCs w:val="32"/>
        </w:rPr>
        <w:t>по окружающему природному миру:</w:t>
      </w:r>
    </w:p>
    <w:p w:rsidR="00D46507" w:rsidRPr="00D46507" w:rsidRDefault="00D46507" w:rsidP="00D46507">
      <w:pPr>
        <w:jc w:val="center"/>
        <w:rPr>
          <w:sz w:val="32"/>
          <w:szCs w:val="32"/>
        </w:rPr>
      </w:pPr>
      <w:r w:rsidRPr="00D46507">
        <w:rPr>
          <w:sz w:val="32"/>
          <w:szCs w:val="32"/>
        </w:rPr>
        <w:t>«Дикие и домашние животные».</w:t>
      </w: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классов:</w:t>
      </w:r>
    </w:p>
    <w:p w:rsidR="00D46507" w:rsidRDefault="00D46507" w:rsidP="00D46507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Гордиенко Т. Н.</w:t>
      </w: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D46507" w:rsidRDefault="00D46507" w:rsidP="00D46507">
      <w:pPr>
        <w:jc w:val="right"/>
        <w:rPr>
          <w:sz w:val="28"/>
          <w:szCs w:val="28"/>
        </w:rPr>
      </w:pPr>
    </w:p>
    <w:p w:rsidR="007B1046" w:rsidRDefault="00D46507" w:rsidP="00D46507">
      <w:pPr>
        <w:rPr>
          <w:sz w:val="20"/>
          <w:szCs w:val="20"/>
        </w:rPr>
      </w:pPr>
      <w:r>
        <w:rPr>
          <w:sz w:val="20"/>
          <w:szCs w:val="20"/>
        </w:rPr>
        <w:lastRenderedPageBreak/>
        <w:t>Цели:</w:t>
      </w:r>
    </w:p>
    <w:p w:rsidR="00D46507" w:rsidRPr="007B1046" w:rsidRDefault="00D46507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 xml:space="preserve"> 1.</w:t>
      </w:r>
      <w:r w:rsidR="007B1046" w:rsidRPr="007B1046">
        <w:rPr>
          <w:sz w:val="18"/>
          <w:szCs w:val="18"/>
        </w:rPr>
        <w:t xml:space="preserve"> Закреплять знания о диких и домашних животных.</w:t>
      </w:r>
    </w:p>
    <w:p w:rsidR="00D46507" w:rsidRPr="007B1046" w:rsidRDefault="00D46507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2.</w:t>
      </w:r>
      <w:r w:rsidR="007B1046" w:rsidRPr="007B1046">
        <w:rPr>
          <w:sz w:val="18"/>
          <w:szCs w:val="18"/>
        </w:rPr>
        <w:t xml:space="preserve"> Продолжать закреплять умение различать диких и домашних животных.</w:t>
      </w:r>
    </w:p>
    <w:p w:rsidR="00D46507" w:rsidRPr="007B1046" w:rsidRDefault="00D46507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3.</w:t>
      </w:r>
      <w:r w:rsidR="007B1046" w:rsidRPr="007B1046">
        <w:rPr>
          <w:sz w:val="18"/>
          <w:szCs w:val="18"/>
        </w:rPr>
        <w:t xml:space="preserve"> Развивать слуховое и зрительное внимание.</w:t>
      </w:r>
    </w:p>
    <w:p w:rsidR="00D46507" w:rsidRPr="007B1046" w:rsidRDefault="00D46507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4.</w:t>
      </w:r>
      <w:r w:rsidR="007B1046" w:rsidRPr="007B1046">
        <w:rPr>
          <w:sz w:val="18"/>
          <w:szCs w:val="18"/>
        </w:rPr>
        <w:t>Развивать умение ориентировать на листе бумаги.</w:t>
      </w:r>
    </w:p>
    <w:p w:rsidR="007B1046" w:rsidRPr="007B1046" w:rsidRDefault="007B1046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5. Развивать мелкую моторику рук.</w:t>
      </w:r>
    </w:p>
    <w:p w:rsidR="007B1046" w:rsidRPr="007B1046" w:rsidRDefault="007B1046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Pr="007B1046">
        <w:rPr>
          <w:sz w:val="18"/>
          <w:szCs w:val="18"/>
        </w:rPr>
        <w:t xml:space="preserve"> Воспитывать любовь к природе, заботливое отношение к животным.</w:t>
      </w:r>
    </w:p>
    <w:p w:rsidR="00D46507" w:rsidRPr="007B1046" w:rsidRDefault="00D46507" w:rsidP="00D46507">
      <w:pPr>
        <w:rPr>
          <w:sz w:val="18"/>
          <w:szCs w:val="18"/>
        </w:rPr>
      </w:pPr>
    </w:p>
    <w:p w:rsidR="00D46507" w:rsidRPr="007B1046" w:rsidRDefault="00D46507" w:rsidP="00D46507">
      <w:pPr>
        <w:rPr>
          <w:sz w:val="18"/>
          <w:szCs w:val="18"/>
        </w:rPr>
      </w:pPr>
      <w:proofErr w:type="gramStart"/>
      <w:r w:rsidRPr="007B1046">
        <w:rPr>
          <w:sz w:val="18"/>
          <w:szCs w:val="18"/>
        </w:rPr>
        <w:t>Оборудование: изображение диких и домашних животных, дом, деревья, игрушки диких и домашних животных, сено, молоко, миска, косточки, ли</w:t>
      </w:r>
      <w:r w:rsidR="007B1046">
        <w:rPr>
          <w:sz w:val="18"/>
          <w:szCs w:val="18"/>
        </w:rPr>
        <w:t>сты с индивидуальными заданиями, синий и красные карандаши.</w:t>
      </w:r>
      <w:proofErr w:type="gramEnd"/>
    </w:p>
    <w:p w:rsidR="00D46507" w:rsidRPr="007B1046" w:rsidRDefault="00D46507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Ход урока:</w:t>
      </w:r>
    </w:p>
    <w:p w:rsidR="00D46507" w:rsidRPr="007B1046" w:rsidRDefault="00D46507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1. Организационный момент.</w:t>
      </w:r>
    </w:p>
    <w:p w:rsidR="00D46507" w:rsidRPr="007B1046" w:rsidRDefault="00D46507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Долгожданный дан звонок-</w:t>
      </w:r>
    </w:p>
    <w:p w:rsidR="00D46507" w:rsidRPr="007B1046" w:rsidRDefault="00D46507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Начинается урок.</w:t>
      </w:r>
    </w:p>
    <w:p w:rsidR="00D46507" w:rsidRPr="007B1046" w:rsidRDefault="00BD584B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Учитель: У нас с вами урок окружающий природный мир. А что мы будем изучать, узнаем. Посмотрите, пожалуйста, на доску. Кого мы с вами видим?</w:t>
      </w:r>
    </w:p>
    <w:p w:rsidR="00BD584B" w:rsidRPr="007B1046" w:rsidRDefault="00BD584B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Ученики: животных.</w:t>
      </w:r>
    </w:p>
    <w:p w:rsidR="00BD584B" w:rsidRPr="007B1046" w:rsidRDefault="00BD584B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Учитель:</w:t>
      </w:r>
      <w:r w:rsidR="004F52F2" w:rsidRPr="007B1046">
        <w:rPr>
          <w:sz w:val="18"/>
          <w:szCs w:val="18"/>
        </w:rPr>
        <w:t xml:space="preserve"> У нас есть животные, которые живут в лесу; есть животные, которые живут рядом с человеком. На доске все животные перепутались и не знают, кому идти в лес, а кому к человеку. Давайте им поможем и разделим наших животных. Кого-то отправим в лес, а кого к человеку.</w:t>
      </w:r>
    </w:p>
    <w:p w:rsidR="004F52F2" w:rsidRPr="007B1046" w:rsidRDefault="004F52F2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Ученики работают около доски, распределяют животных.</w:t>
      </w:r>
    </w:p>
    <w:p w:rsidR="004F52F2" w:rsidRPr="007B1046" w:rsidRDefault="004F52F2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 xml:space="preserve">Учитель: Здесь у нас город, сюда </w:t>
      </w:r>
      <w:proofErr w:type="gramStart"/>
      <w:r w:rsidRPr="007B1046">
        <w:rPr>
          <w:sz w:val="18"/>
          <w:szCs w:val="18"/>
        </w:rPr>
        <w:t>мы</w:t>
      </w:r>
      <w:proofErr w:type="gramEnd"/>
      <w:r w:rsidRPr="007B1046">
        <w:rPr>
          <w:sz w:val="18"/>
          <w:szCs w:val="18"/>
        </w:rPr>
        <w:t xml:space="preserve"> каких животных отправили? Тех, кто живут рядом с человеком. Как называются такие животные? </w:t>
      </w:r>
    </w:p>
    <w:p w:rsidR="004F52F2" w:rsidRPr="007B1046" w:rsidRDefault="004F52F2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 xml:space="preserve"> Ученики: домашние. </w:t>
      </w:r>
    </w:p>
    <w:p w:rsidR="004F52F2" w:rsidRPr="007B1046" w:rsidRDefault="004F52F2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Учитель: Здесь у нас лес. Как называются животные, которые живут в лесу?</w:t>
      </w:r>
    </w:p>
    <w:p w:rsidR="004F52F2" w:rsidRPr="007B1046" w:rsidRDefault="004F52F2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Ученики: Дикие.</w:t>
      </w:r>
    </w:p>
    <w:p w:rsidR="004F52F2" w:rsidRPr="007B1046" w:rsidRDefault="004F52F2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Учитель: Пока мы с вами распределяли наших животных на диких и домашних, в классе спрятались еще животные. Давайте внимательно осмотримся, будем искать животных по всему классу. Смотрите внимательно: на парты, на столы, на подоконники, под парты. Всех животных, которых найдете, приносите мне.</w:t>
      </w:r>
    </w:p>
    <w:p w:rsidR="004F52F2" w:rsidRPr="007B1046" w:rsidRDefault="004F52F2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Ученики ищут по классу животных (если затрудняются, учитель подсказывает, ищет вместе с ними).</w:t>
      </w:r>
    </w:p>
    <w:p w:rsidR="004F52F2" w:rsidRPr="007B1046" w:rsidRDefault="004F52F2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 xml:space="preserve">Учитель: Мы собрали всех животных. Кого ты нашел, Илья? Кого нашел ты, Коля? Мы с вами знаем, что все животные разные: есть те, которые живут в лесу-это дикие животные. Есть те, которые живут рядом с человеком и он о них </w:t>
      </w:r>
      <w:proofErr w:type="spellStart"/>
      <w:proofErr w:type="gramStart"/>
      <w:r w:rsidRPr="007B1046">
        <w:rPr>
          <w:sz w:val="18"/>
          <w:szCs w:val="18"/>
        </w:rPr>
        <w:t>заботится-это</w:t>
      </w:r>
      <w:proofErr w:type="spellEnd"/>
      <w:proofErr w:type="gramEnd"/>
      <w:r w:rsidRPr="007B1046">
        <w:rPr>
          <w:sz w:val="18"/>
          <w:szCs w:val="18"/>
        </w:rPr>
        <w:t xml:space="preserve"> домашние животные. Здесь у меня дом, здесь деревья – это лес. Домашних животных мы поселим рядом с человеком, диких  - в лес. Дети расставляют животных </w:t>
      </w:r>
      <w:r w:rsidR="00042C19" w:rsidRPr="007B1046">
        <w:rPr>
          <w:sz w:val="18"/>
          <w:szCs w:val="18"/>
        </w:rPr>
        <w:t>(</w:t>
      </w:r>
      <w:r w:rsidRPr="007B1046">
        <w:rPr>
          <w:sz w:val="18"/>
          <w:szCs w:val="18"/>
        </w:rPr>
        <w:t>с помощью учителя).</w:t>
      </w:r>
    </w:p>
    <w:p w:rsidR="004F52F2" w:rsidRPr="007B1046" w:rsidRDefault="004F52F2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Учитель: Всех животных распределили. Посмотрите</w:t>
      </w:r>
      <w:r w:rsidR="00042C19" w:rsidRPr="007B1046">
        <w:rPr>
          <w:sz w:val="18"/>
          <w:szCs w:val="18"/>
        </w:rPr>
        <w:t>,</w:t>
      </w:r>
      <w:r w:rsidRPr="007B1046">
        <w:rPr>
          <w:sz w:val="18"/>
          <w:szCs w:val="18"/>
        </w:rPr>
        <w:t xml:space="preserve"> у меня есть мешок. Что же в </w:t>
      </w:r>
      <w:r w:rsidR="00042C19" w:rsidRPr="007B1046">
        <w:rPr>
          <w:sz w:val="18"/>
          <w:szCs w:val="18"/>
        </w:rPr>
        <w:t>нем находится? (Игра «Чудесный мешочек») Кого мы покормим сеном? (корову, лошадь) Кого мы угостим молоком? (кошку</w:t>
      </w:r>
      <w:proofErr w:type="gramStart"/>
      <w:r w:rsidR="00042C19" w:rsidRPr="007B1046">
        <w:rPr>
          <w:sz w:val="18"/>
          <w:szCs w:val="18"/>
        </w:rPr>
        <w:t>)К</w:t>
      </w:r>
      <w:proofErr w:type="gramEnd"/>
      <w:r w:rsidR="00042C19" w:rsidRPr="007B1046">
        <w:rPr>
          <w:sz w:val="18"/>
          <w:szCs w:val="18"/>
        </w:rPr>
        <w:t>ому мы дадим погрызть косточки? (собаке). Кого мы с вами покормили?</w:t>
      </w:r>
    </w:p>
    <w:p w:rsidR="00042C19" w:rsidRPr="007B1046" w:rsidRDefault="00042C19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lastRenderedPageBreak/>
        <w:t>Ученики: животных.</w:t>
      </w:r>
    </w:p>
    <w:p w:rsidR="00042C19" w:rsidRPr="007B1046" w:rsidRDefault="00042C19" w:rsidP="00D46507">
      <w:pPr>
        <w:rPr>
          <w:sz w:val="18"/>
          <w:szCs w:val="18"/>
        </w:rPr>
      </w:pPr>
      <w:proofErr w:type="gramStart"/>
      <w:r w:rsidRPr="007B1046">
        <w:rPr>
          <w:sz w:val="18"/>
          <w:szCs w:val="18"/>
        </w:rPr>
        <w:t>Учитель</w:t>
      </w:r>
      <w:proofErr w:type="gramEnd"/>
      <w:r w:rsidRPr="007B1046">
        <w:rPr>
          <w:sz w:val="18"/>
          <w:szCs w:val="18"/>
        </w:rPr>
        <w:t>: каких животных?</w:t>
      </w:r>
    </w:p>
    <w:p w:rsidR="00042C19" w:rsidRPr="007B1046" w:rsidRDefault="00042C19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Ученики: домашних.</w:t>
      </w:r>
    </w:p>
    <w:p w:rsidR="00042C19" w:rsidRPr="007B1046" w:rsidRDefault="00042C19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Учитель: А почему этих животных мы не покормили?</w:t>
      </w:r>
    </w:p>
    <w:p w:rsidR="00042C19" w:rsidRPr="007B1046" w:rsidRDefault="00042C19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Ученики: Они живут в лесу и сами о себе заботятся (дети проговаривают это вместе с учителем).</w:t>
      </w:r>
    </w:p>
    <w:p w:rsidR="00042C19" w:rsidRPr="007B1046" w:rsidRDefault="00042C19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Учитель: Наши домашние животные сытые  и говорят вам спасибо. Но говорят спасибо они по-своему. Послушайте, звуки, это кто говорит</w:t>
      </w:r>
      <w:proofErr w:type="gramStart"/>
      <w:r w:rsidRPr="007B1046">
        <w:rPr>
          <w:sz w:val="18"/>
          <w:szCs w:val="18"/>
        </w:rPr>
        <w:t>?(</w:t>
      </w:r>
      <w:proofErr w:type="gramEnd"/>
      <w:r w:rsidRPr="007B1046">
        <w:rPr>
          <w:sz w:val="18"/>
          <w:szCs w:val="18"/>
        </w:rPr>
        <w:t>кошка), а это кто? Дети слушают звуки животных.</w:t>
      </w:r>
    </w:p>
    <w:p w:rsidR="00042C19" w:rsidRPr="007B1046" w:rsidRDefault="00042C19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Учитель: Мы с вами поиграли, покормили домашних животных. А сейчас поработаем руками. Пальчиковая гимнастика:</w:t>
      </w:r>
    </w:p>
    <w:p w:rsidR="00042C19" w:rsidRPr="007B1046" w:rsidRDefault="00042C19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Вот убрав царапки,</w:t>
      </w:r>
    </w:p>
    <w:p w:rsidR="00042C19" w:rsidRPr="007B1046" w:rsidRDefault="00042C19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Кошка моет лапки.</w:t>
      </w:r>
    </w:p>
    <w:p w:rsidR="00042C19" w:rsidRPr="007B1046" w:rsidRDefault="00042C19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Мордочку и ушки на своей макушке.</w:t>
      </w:r>
    </w:p>
    <w:p w:rsidR="00042C19" w:rsidRPr="007B1046" w:rsidRDefault="00042C19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 xml:space="preserve">У вас на партах лежат листы с заданиями. Послушайте </w:t>
      </w:r>
      <w:r w:rsidR="003B34B0" w:rsidRPr="007B1046">
        <w:rPr>
          <w:sz w:val="18"/>
          <w:szCs w:val="18"/>
        </w:rPr>
        <w:t xml:space="preserve">внимательно, что нужно сделать: провести дорожки от домашних животных к дому, </w:t>
      </w:r>
      <w:proofErr w:type="gramStart"/>
      <w:r w:rsidR="003B34B0" w:rsidRPr="007B1046">
        <w:rPr>
          <w:sz w:val="18"/>
          <w:szCs w:val="18"/>
        </w:rPr>
        <w:t>от</w:t>
      </w:r>
      <w:proofErr w:type="gramEnd"/>
      <w:r w:rsidR="003B34B0" w:rsidRPr="007B1046">
        <w:rPr>
          <w:sz w:val="18"/>
          <w:szCs w:val="18"/>
        </w:rPr>
        <w:t xml:space="preserve"> диких – к лесу. В верхнем правом углу – дом. В верхнем левом углу – лес. Покажите, где у вас правая рука, где левая. Какие животные нарисованы (проговариваются названия). Красным карандашом рисуем дорожки для домашних животных. Куда отправляем домашних животных? К дому. Синим карандашом дорожки для диких животных. Куда отправляем диких животных? В лес.</w:t>
      </w:r>
    </w:p>
    <w:p w:rsidR="003B34B0" w:rsidRPr="007B1046" w:rsidRDefault="003B34B0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Ученики работают (учитель помогает тем, кому нужно).</w:t>
      </w:r>
    </w:p>
    <w:p w:rsidR="003B34B0" w:rsidRPr="007B1046" w:rsidRDefault="003B34B0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Учитель: Что мы с вами делали? Мы рисовали дорожки для диких и домашних животных. Кого мы отправили в лес? Кого домой?</w:t>
      </w:r>
    </w:p>
    <w:p w:rsidR="00747598" w:rsidRPr="007B1046" w:rsidRDefault="003B34B0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О ком</w:t>
      </w:r>
      <w:r w:rsidR="00747598" w:rsidRPr="007B1046">
        <w:rPr>
          <w:sz w:val="18"/>
          <w:szCs w:val="18"/>
        </w:rPr>
        <w:t xml:space="preserve"> мы с вами говорили на уроке?</w:t>
      </w:r>
    </w:p>
    <w:p w:rsidR="003B34B0" w:rsidRPr="007B1046" w:rsidRDefault="00747598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 xml:space="preserve">Ученики: </w:t>
      </w:r>
      <w:r w:rsidR="003B34B0" w:rsidRPr="007B1046">
        <w:rPr>
          <w:sz w:val="18"/>
          <w:szCs w:val="18"/>
        </w:rPr>
        <w:t>О животных</w:t>
      </w:r>
      <w:r w:rsidRPr="007B1046">
        <w:rPr>
          <w:sz w:val="18"/>
          <w:szCs w:val="18"/>
        </w:rPr>
        <w:t>.</w:t>
      </w:r>
    </w:p>
    <w:p w:rsidR="00747598" w:rsidRPr="007B1046" w:rsidRDefault="00747598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Учитель: Какие животные живут рядом  с человеком? (домашние) Какие животные живут в лесу? (дикие).</w:t>
      </w:r>
    </w:p>
    <w:p w:rsidR="00747598" w:rsidRPr="007B1046" w:rsidRDefault="00747598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 xml:space="preserve">О диких животных человек заботится? Нет, они сами строят себе </w:t>
      </w:r>
      <w:r w:rsidR="007B1046" w:rsidRPr="007B1046">
        <w:rPr>
          <w:sz w:val="18"/>
          <w:szCs w:val="18"/>
        </w:rPr>
        <w:t>жилище и добывают пищу. О каких животных заботится человек? О домашних.</w:t>
      </w:r>
    </w:p>
    <w:p w:rsidR="007B1046" w:rsidRPr="007B1046" w:rsidRDefault="007B1046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 xml:space="preserve">Медведь, волк, лиса – дикие животные. </w:t>
      </w:r>
    </w:p>
    <w:p w:rsidR="007B1046" w:rsidRPr="007B1046" w:rsidRDefault="007B1046" w:rsidP="00D46507">
      <w:pPr>
        <w:rPr>
          <w:sz w:val="18"/>
          <w:szCs w:val="18"/>
        </w:rPr>
      </w:pPr>
      <w:r w:rsidRPr="007B1046">
        <w:rPr>
          <w:sz w:val="18"/>
          <w:szCs w:val="18"/>
        </w:rPr>
        <w:t>Свинья, кошка, корова, собака – это домашние животные. Мы должны беречь животных, заботится о тех, кто живет рядом с нами. И не трогать диких животных, не обижать их.</w:t>
      </w:r>
    </w:p>
    <w:p w:rsidR="007B1046" w:rsidRPr="007B1046" w:rsidRDefault="007B1046" w:rsidP="00D46507">
      <w:pPr>
        <w:rPr>
          <w:sz w:val="18"/>
          <w:szCs w:val="18"/>
        </w:rPr>
      </w:pPr>
    </w:p>
    <w:p w:rsidR="004F52F2" w:rsidRDefault="004F52F2" w:rsidP="00D46507">
      <w:pPr>
        <w:rPr>
          <w:sz w:val="18"/>
          <w:szCs w:val="18"/>
        </w:rPr>
      </w:pPr>
    </w:p>
    <w:p w:rsidR="004F52F2" w:rsidRDefault="004F52F2" w:rsidP="00D46507">
      <w:pPr>
        <w:rPr>
          <w:sz w:val="18"/>
          <w:szCs w:val="18"/>
        </w:rPr>
      </w:pPr>
    </w:p>
    <w:p w:rsidR="004F52F2" w:rsidRPr="00BD584B" w:rsidRDefault="004F52F2" w:rsidP="00D46507">
      <w:pPr>
        <w:rPr>
          <w:sz w:val="18"/>
          <w:szCs w:val="18"/>
        </w:rPr>
      </w:pPr>
    </w:p>
    <w:sectPr w:rsidR="004F52F2" w:rsidRPr="00BD584B" w:rsidSect="00584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348D3"/>
    <w:multiLevelType w:val="hybridMultilevel"/>
    <w:tmpl w:val="C97E6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D46507"/>
    <w:rsid w:val="00042C19"/>
    <w:rsid w:val="001B2F73"/>
    <w:rsid w:val="003B34B0"/>
    <w:rsid w:val="004C14C0"/>
    <w:rsid w:val="004F52F2"/>
    <w:rsid w:val="0058426D"/>
    <w:rsid w:val="00747598"/>
    <w:rsid w:val="00767C31"/>
    <w:rsid w:val="007B1046"/>
    <w:rsid w:val="00A44CFE"/>
    <w:rsid w:val="00BD584B"/>
    <w:rsid w:val="00D4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2015-11-02T06:31:00Z</dcterms:created>
  <dcterms:modified xsi:type="dcterms:W3CDTF">2015-11-02T08:27:00Z</dcterms:modified>
</cp:coreProperties>
</file>