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CC" w:rsidRDefault="003932CC" w:rsidP="00C0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932CC" w:rsidRDefault="003932CC" w:rsidP="00C0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Алгасовская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3932CC" w:rsidRDefault="003932CC" w:rsidP="00C03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3932CC" w:rsidRDefault="003932CC" w:rsidP="00C03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FC2366" w:rsidRDefault="00FC2366" w:rsidP="00261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95" w:rsidRPr="002614B2" w:rsidRDefault="00C03E95" w:rsidP="00261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26"/>
      </w:tblGrid>
      <w:tr w:rsidR="002614B2" w:rsidTr="00FC2366">
        <w:tc>
          <w:tcPr>
            <w:tcW w:w="4962" w:type="dxa"/>
          </w:tcPr>
          <w:p w:rsidR="002614B2" w:rsidRDefault="002614B2" w:rsidP="00C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</w:p>
          <w:p w:rsidR="002614B2" w:rsidRDefault="002614B2" w:rsidP="00C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объединением </w:t>
            </w:r>
          </w:p>
          <w:p w:rsidR="002614B2" w:rsidRDefault="002614B2" w:rsidP="00C0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химии, биологии, географии</w:t>
            </w:r>
          </w:p>
          <w:p w:rsidR="002614B2" w:rsidRDefault="002614B2" w:rsidP="00491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372EB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2EBA">
              <w:rPr>
                <w:rFonts w:ascii="Times New Roman" w:hAnsi="Times New Roman" w:cs="Times New Roman"/>
                <w:sz w:val="28"/>
                <w:szCs w:val="28"/>
              </w:rPr>
              <w:t xml:space="preserve">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E1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26" w:type="dxa"/>
          </w:tcPr>
          <w:p w:rsidR="00FC2366" w:rsidRDefault="00FC2366" w:rsidP="00FC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C2366" w:rsidRDefault="00FC2366" w:rsidP="00FC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Алгасовской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FC2366" w:rsidRDefault="00FC2366" w:rsidP="00FC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И.И.Степанникова</w:t>
            </w:r>
            <w:proofErr w:type="spellEnd"/>
          </w:p>
          <w:p w:rsidR="002614B2" w:rsidRDefault="00FC2366" w:rsidP="00372E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72EBA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  <w:r w:rsidR="00372E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E19F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D1F9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05F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614B2" w:rsidRDefault="002614B2" w:rsidP="00261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4B2" w:rsidRDefault="002614B2" w:rsidP="00261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3E95" w:rsidRDefault="00C03E95" w:rsidP="00261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4B2" w:rsidRDefault="002614B2" w:rsidP="00261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4B2" w:rsidRDefault="002614B2" w:rsidP="00261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4B2" w:rsidRPr="002614B2" w:rsidRDefault="002614B2" w:rsidP="002614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614B2">
        <w:rPr>
          <w:rFonts w:ascii="Times New Roman" w:hAnsi="Times New Roman" w:cs="Times New Roman"/>
          <w:b/>
          <w:i/>
          <w:sz w:val="44"/>
          <w:szCs w:val="44"/>
        </w:rPr>
        <w:t>Рабочая учебная программа.</w:t>
      </w:r>
    </w:p>
    <w:p w:rsidR="002614B2" w:rsidRDefault="00E1163E" w:rsidP="002614B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химии 9</w:t>
      </w:r>
      <w:r w:rsidR="008E7112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2614B2" w:rsidRDefault="008E7112" w:rsidP="00065A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на 201</w:t>
      </w:r>
      <w:r w:rsidR="002E19FF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-201</w:t>
      </w:r>
      <w:r w:rsidR="002E19FF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FC2366" w:rsidRDefault="00FC2366" w:rsidP="00FC2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E95" w:rsidRDefault="00C03E95" w:rsidP="00FC2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B2" w:rsidRDefault="002614B2" w:rsidP="00FC2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B2" w:rsidRPr="008E5E13" w:rsidRDefault="002614B2" w:rsidP="00FC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2366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FC2366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8F2844" w:rsidRPr="00FC2366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FC2366">
        <w:rPr>
          <w:rFonts w:ascii="Times New Roman" w:hAnsi="Times New Roman" w:cs="Times New Roman"/>
          <w:sz w:val="28"/>
          <w:szCs w:val="28"/>
        </w:rPr>
        <w:t>програм</w:t>
      </w:r>
      <w:r w:rsidR="000400B5">
        <w:rPr>
          <w:rFonts w:ascii="Times New Roman" w:hAnsi="Times New Roman" w:cs="Times New Roman"/>
          <w:sz w:val="28"/>
          <w:szCs w:val="28"/>
        </w:rPr>
        <w:t>мы О.С. Габриелян</w:t>
      </w:r>
      <w:r w:rsidR="008E5E13">
        <w:rPr>
          <w:rFonts w:ascii="Times New Roman" w:hAnsi="Times New Roman" w:cs="Times New Roman"/>
          <w:sz w:val="28"/>
          <w:szCs w:val="28"/>
        </w:rPr>
        <w:t>а</w:t>
      </w:r>
    </w:p>
    <w:p w:rsidR="00FC2366" w:rsidRPr="00FC2366" w:rsidRDefault="00FC2366" w:rsidP="00FC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112" w:rsidRPr="00FC2366" w:rsidRDefault="00E1163E" w:rsidP="008E7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химии</w:t>
      </w:r>
    </w:p>
    <w:p w:rsidR="00F1087F" w:rsidRDefault="00E1163E" w:rsidP="00FA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Ерохиной Т.В</w:t>
      </w:r>
      <w:r w:rsidR="00FC2366" w:rsidRPr="00FC2366">
        <w:rPr>
          <w:rFonts w:ascii="Times New Roman" w:hAnsi="Times New Roman" w:cs="Times New Roman"/>
          <w:sz w:val="28"/>
          <w:szCs w:val="28"/>
        </w:rPr>
        <w:t>.</w:t>
      </w:r>
    </w:p>
    <w:p w:rsidR="008E5E13" w:rsidRDefault="008E5E13" w:rsidP="00FA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E13" w:rsidRDefault="008E5E13" w:rsidP="00FA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E13" w:rsidRDefault="008E5E13" w:rsidP="00FA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E13" w:rsidRDefault="008E5E13" w:rsidP="00FA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E13" w:rsidRDefault="008E5E13" w:rsidP="00FA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E13" w:rsidRPr="00FC2366" w:rsidRDefault="008E5E13" w:rsidP="00FA3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87F" w:rsidRDefault="00F1087F" w:rsidP="00FC2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366" w:rsidRPr="00FC2366" w:rsidRDefault="00FC2366" w:rsidP="00FC2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B2" w:rsidRPr="00FC2366" w:rsidRDefault="002614B2" w:rsidP="00FC2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4B2" w:rsidRDefault="002614B2" w:rsidP="00FC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2366">
        <w:rPr>
          <w:rFonts w:ascii="Times New Roman" w:hAnsi="Times New Roman" w:cs="Times New Roman"/>
          <w:sz w:val="28"/>
          <w:szCs w:val="28"/>
        </w:rPr>
        <w:t>Новотомниково</w:t>
      </w:r>
      <w:proofErr w:type="spellEnd"/>
      <w:r w:rsidR="00FC2366">
        <w:rPr>
          <w:rFonts w:ascii="Times New Roman" w:hAnsi="Times New Roman" w:cs="Times New Roman"/>
          <w:sz w:val="28"/>
          <w:szCs w:val="28"/>
        </w:rPr>
        <w:t>.</w:t>
      </w:r>
      <w:r w:rsidRPr="00FC2366">
        <w:rPr>
          <w:rFonts w:ascii="Times New Roman" w:hAnsi="Times New Roman" w:cs="Times New Roman"/>
          <w:sz w:val="28"/>
          <w:szCs w:val="28"/>
        </w:rPr>
        <w:t xml:space="preserve"> 201</w:t>
      </w:r>
      <w:r w:rsidR="002E19FF">
        <w:rPr>
          <w:rFonts w:ascii="Times New Roman" w:hAnsi="Times New Roman" w:cs="Times New Roman"/>
          <w:sz w:val="28"/>
          <w:szCs w:val="28"/>
        </w:rPr>
        <w:t>4</w:t>
      </w:r>
      <w:r w:rsidRPr="00FC23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1F99" w:rsidRDefault="00AD1F99" w:rsidP="00FC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F99" w:rsidRDefault="00AD1F99" w:rsidP="00FC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844" w:rsidRPr="00DE5B54" w:rsidRDefault="00F1087F" w:rsidP="00065A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B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0524E" w:rsidRPr="00083D98" w:rsidRDefault="00F36EAE" w:rsidP="0041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54">
        <w:rPr>
          <w:rFonts w:ascii="Times New Roman" w:hAnsi="Times New Roman" w:cs="Times New Roman"/>
          <w:sz w:val="28"/>
          <w:szCs w:val="28"/>
        </w:rPr>
        <w:t>Рабочая программа по  химии</w:t>
      </w:r>
      <w:r w:rsidR="00EA0B45">
        <w:rPr>
          <w:rFonts w:ascii="Times New Roman" w:hAnsi="Times New Roman" w:cs="Times New Roman"/>
          <w:sz w:val="28"/>
          <w:szCs w:val="28"/>
        </w:rPr>
        <w:t xml:space="preserve"> для 9 класса</w:t>
      </w:r>
      <w:r w:rsidR="0080524E" w:rsidRPr="00DE5B54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2E7B69" w:rsidRPr="00DE5B54">
        <w:rPr>
          <w:rFonts w:ascii="Times New Roman" w:hAnsi="Times New Roman" w:cs="Times New Roman"/>
          <w:sz w:val="28"/>
          <w:szCs w:val="28"/>
        </w:rPr>
        <w:t>ф</w:t>
      </w:r>
      <w:r w:rsidR="0080524E" w:rsidRPr="00DE5B54">
        <w:rPr>
          <w:rFonts w:ascii="Times New Roman" w:hAnsi="Times New Roman" w:cs="Times New Roman"/>
          <w:sz w:val="28"/>
          <w:szCs w:val="28"/>
        </w:rPr>
        <w:t xml:space="preserve">едерального компонента государственного стандарта </w:t>
      </w:r>
      <w:r w:rsidR="002E7B69" w:rsidRPr="00DE5B54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 w:rsidR="0080524E" w:rsidRPr="00DE5B54">
        <w:rPr>
          <w:rFonts w:ascii="Times New Roman" w:hAnsi="Times New Roman" w:cs="Times New Roman"/>
          <w:sz w:val="28"/>
          <w:szCs w:val="28"/>
        </w:rPr>
        <w:t xml:space="preserve"> и авторск</w:t>
      </w:r>
      <w:r w:rsidRPr="00DE5B54">
        <w:rPr>
          <w:rFonts w:ascii="Times New Roman" w:hAnsi="Times New Roman" w:cs="Times New Roman"/>
          <w:sz w:val="28"/>
          <w:szCs w:val="28"/>
        </w:rPr>
        <w:t xml:space="preserve">ой программы  О.С. </w:t>
      </w:r>
      <w:proofErr w:type="spellStart"/>
      <w:r w:rsidRPr="00DE5B54">
        <w:rPr>
          <w:rFonts w:ascii="Times New Roman" w:hAnsi="Times New Roman" w:cs="Times New Roman"/>
          <w:sz w:val="28"/>
          <w:szCs w:val="28"/>
        </w:rPr>
        <w:t>Габриелян</w:t>
      </w:r>
      <w:proofErr w:type="gramStart"/>
      <w:r w:rsidRPr="00DE5B54">
        <w:rPr>
          <w:rFonts w:ascii="Times New Roman" w:hAnsi="Times New Roman" w:cs="Times New Roman"/>
          <w:sz w:val="28"/>
          <w:szCs w:val="28"/>
        </w:rPr>
        <w:t>.</w:t>
      </w:r>
      <w:r w:rsidR="00A05F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5F0F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="00A05F0F">
        <w:rPr>
          <w:rFonts w:ascii="Times New Roman" w:hAnsi="Times New Roman" w:cs="Times New Roman"/>
          <w:sz w:val="28"/>
          <w:szCs w:val="28"/>
        </w:rPr>
        <w:t xml:space="preserve"> разработана с учетом приказа Минобразования № 1089 от 05.03.2004.</w:t>
      </w:r>
    </w:p>
    <w:p w:rsidR="00083D98" w:rsidRPr="00083D98" w:rsidRDefault="00083D98" w:rsidP="0041621D">
      <w:pPr>
        <w:pStyle w:val="5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Целью программы является:</w:t>
      </w:r>
    </w:p>
    <w:p w:rsidR="00083D98" w:rsidRPr="00083D98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083D98">
        <w:rPr>
          <w:b w:val="0"/>
          <w:sz w:val="28"/>
          <w:szCs w:val="28"/>
        </w:rPr>
        <w:t>•</w:t>
      </w:r>
      <w:r w:rsidRPr="00083D98">
        <w:rPr>
          <w:sz w:val="28"/>
          <w:szCs w:val="28"/>
        </w:rPr>
        <w:t>освоение</w:t>
      </w:r>
      <w:r w:rsidRPr="00083D98">
        <w:rPr>
          <w:b w:val="0"/>
          <w:sz w:val="28"/>
          <w:szCs w:val="28"/>
        </w:rPr>
        <w:t xml:space="preserve"> важнейших знаний об основных понятиях и законах химии, химической символике;</w:t>
      </w:r>
    </w:p>
    <w:p w:rsidR="00083D98" w:rsidRPr="00083D98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3D98">
        <w:rPr>
          <w:b w:val="0"/>
          <w:sz w:val="28"/>
          <w:szCs w:val="28"/>
        </w:rPr>
        <w:t>•</w:t>
      </w:r>
      <w:r w:rsidRPr="00083D98">
        <w:rPr>
          <w:sz w:val="28"/>
          <w:szCs w:val="28"/>
        </w:rPr>
        <w:t>овладение</w:t>
      </w:r>
      <w:r w:rsidRPr="00083D98">
        <w:rPr>
          <w:b w:val="0"/>
          <w:sz w:val="28"/>
          <w:szCs w:val="28"/>
        </w:rPr>
        <w:t xml:space="preserve">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</w:t>
      </w:r>
      <w:r w:rsidRPr="00083D98">
        <w:rPr>
          <w:sz w:val="28"/>
          <w:szCs w:val="28"/>
        </w:rPr>
        <w:t>;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rStyle w:val="af6"/>
          <w:sz w:val="28"/>
          <w:szCs w:val="28"/>
        </w:rPr>
        <w:t xml:space="preserve">•развитие </w:t>
      </w:r>
      <w:r w:rsidRPr="00083D98">
        <w:rPr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rStyle w:val="af6"/>
          <w:sz w:val="28"/>
          <w:szCs w:val="28"/>
        </w:rPr>
        <w:t xml:space="preserve">•воспитание </w:t>
      </w:r>
      <w:r w:rsidRPr="00083D98">
        <w:rPr>
          <w:sz w:val="28"/>
          <w:szCs w:val="28"/>
        </w:rPr>
        <w:t>отношения к химии как к одному из фундаментальных компонентов! естествознания и элементу общечеловеческой культуры;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rStyle w:val="af6"/>
          <w:sz w:val="28"/>
          <w:szCs w:val="28"/>
        </w:rPr>
        <w:t xml:space="preserve">•применение полученных знаний и умений </w:t>
      </w:r>
      <w:r w:rsidRPr="00083D98">
        <w:rPr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83D98" w:rsidRPr="00083D98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Программа составлена на основе:</w:t>
      </w:r>
    </w:p>
    <w:p w:rsidR="00083D98" w:rsidRPr="00880C80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59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80C80">
        <w:rPr>
          <w:sz w:val="28"/>
          <w:szCs w:val="28"/>
        </w:rPr>
        <w:t xml:space="preserve">примерной программы по химии основного общего образования О. С </w:t>
      </w:r>
      <w:proofErr w:type="gramStart"/>
      <w:r w:rsidRPr="00880C80">
        <w:rPr>
          <w:sz w:val="28"/>
          <w:szCs w:val="28"/>
        </w:rPr>
        <w:t xml:space="preserve">Г </w:t>
      </w:r>
      <w:proofErr w:type="spellStart"/>
      <w:r w:rsidRPr="00880C80">
        <w:rPr>
          <w:sz w:val="28"/>
          <w:szCs w:val="28"/>
        </w:rPr>
        <w:t>абриеляна</w:t>
      </w:r>
      <w:proofErr w:type="spellEnd"/>
      <w:proofErr w:type="gramEnd"/>
      <w:r w:rsidRPr="00880C80">
        <w:rPr>
          <w:sz w:val="28"/>
          <w:szCs w:val="28"/>
        </w:rPr>
        <w:t>;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57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 xml:space="preserve">учебника под редакцией </w:t>
      </w:r>
      <w:proofErr w:type="spellStart"/>
      <w:r w:rsidRPr="00083D98">
        <w:rPr>
          <w:sz w:val="28"/>
          <w:szCs w:val="28"/>
        </w:rPr>
        <w:t>О.С.Габриеляна</w:t>
      </w:r>
      <w:proofErr w:type="spellEnd"/>
      <w:r w:rsidRPr="00083D98">
        <w:rPr>
          <w:sz w:val="28"/>
          <w:szCs w:val="28"/>
        </w:rPr>
        <w:t xml:space="preserve"> 2010 г.;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57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базисного учебного плана;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 xml:space="preserve">положения о структуре, порядке и утверждения рабочих программ, учебных курсов, предметов МОУ </w:t>
      </w:r>
      <w:proofErr w:type="spellStart"/>
      <w:r w:rsidRPr="00083D98">
        <w:rPr>
          <w:sz w:val="28"/>
          <w:szCs w:val="28"/>
        </w:rPr>
        <w:t>Алгасовской</w:t>
      </w:r>
      <w:proofErr w:type="spellEnd"/>
      <w:r w:rsidRPr="00083D98">
        <w:rPr>
          <w:sz w:val="28"/>
          <w:szCs w:val="28"/>
        </w:rPr>
        <w:t xml:space="preserve"> СОШ.</w:t>
      </w:r>
    </w:p>
    <w:p w:rsidR="00083D98" w:rsidRPr="00FA3786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083D98">
        <w:rPr>
          <w:b w:val="0"/>
          <w:sz w:val="28"/>
          <w:szCs w:val="28"/>
        </w:rPr>
        <w:t>Согласно федеральному базисному учебному плану на преподавание курса химии в 9 классе выделяется 70 часов (2 часа в неделю), как и по данной программе.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Изменения в программе отражены в тематическом планировании.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Значительное место в программе курса отводится химическому эксперименту. Он открывает возможность формировать у учащихся специальные предметные умения работать с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 Практические работы сгруппированы в блоки — химические практики. При изучении химии 9 класса они служат не только средством закрепления умений и навыко</w:t>
      </w:r>
      <w:proofErr w:type="gramStart"/>
      <w:r w:rsidRPr="00083D98">
        <w:rPr>
          <w:sz w:val="28"/>
          <w:szCs w:val="28"/>
        </w:rPr>
        <w:t>в(</w:t>
      </w:r>
      <w:proofErr w:type="gramEnd"/>
      <w:r w:rsidRPr="00083D98">
        <w:rPr>
          <w:sz w:val="28"/>
          <w:szCs w:val="28"/>
        </w:rPr>
        <w:t xml:space="preserve">практическая работа №4), но также и средством контроля за качеством их </w:t>
      </w:r>
      <w:proofErr w:type="spellStart"/>
      <w:r w:rsidRPr="00083D98">
        <w:rPr>
          <w:sz w:val="28"/>
          <w:szCs w:val="28"/>
        </w:rPr>
        <w:t>сформированности</w:t>
      </w:r>
      <w:proofErr w:type="spellEnd"/>
      <w:r w:rsidRPr="00083D98">
        <w:rPr>
          <w:sz w:val="28"/>
          <w:szCs w:val="28"/>
        </w:rPr>
        <w:t>(практические работы №1, 2,3, 5,6)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rStyle w:val="af6"/>
          <w:sz w:val="28"/>
          <w:szCs w:val="28"/>
        </w:rPr>
        <w:t>Образовательный процесс организован в различных формах</w:t>
      </w:r>
      <w:r w:rsidRPr="00083D98">
        <w:rPr>
          <w:sz w:val="28"/>
          <w:szCs w:val="28"/>
        </w:rPr>
        <w:t xml:space="preserve">: беседы, практикумы, лекция, исследования, объяснение нового и др. Данная </w:t>
      </w:r>
      <w:r w:rsidRPr="00083D98">
        <w:rPr>
          <w:sz w:val="28"/>
          <w:szCs w:val="28"/>
        </w:rPr>
        <w:lastRenderedPageBreak/>
        <w:t xml:space="preserve">рабочая программа реализуется при использовании </w:t>
      </w:r>
      <w:r w:rsidRPr="00083D98">
        <w:rPr>
          <w:rStyle w:val="af6"/>
          <w:sz w:val="28"/>
          <w:szCs w:val="28"/>
        </w:rPr>
        <w:t xml:space="preserve">традиционной технологии </w:t>
      </w:r>
      <w:r w:rsidRPr="00083D98">
        <w:rPr>
          <w:sz w:val="28"/>
          <w:szCs w:val="28"/>
        </w:rPr>
        <w:t>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rStyle w:val="af6"/>
          <w:sz w:val="28"/>
          <w:szCs w:val="28"/>
        </w:rPr>
        <w:t xml:space="preserve">Для формирования ключевых образовательных компетенций </w:t>
      </w:r>
      <w:r w:rsidRPr="00083D98">
        <w:rPr>
          <w:sz w:val="28"/>
          <w:szCs w:val="28"/>
        </w:rPr>
        <w:t>применяются такие средства, формы и приемы обучения, как:</w:t>
      </w:r>
    </w:p>
    <w:p w:rsidR="00083D98" w:rsidRP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80C80">
        <w:rPr>
          <w:b/>
          <w:sz w:val="28"/>
          <w:szCs w:val="28"/>
        </w:rPr>
        <w:t>-</w:t>
      </w:r>
      <w:r w:rsidRPr="00083D98">
        <w:rPr>
          <w:sz w:val="28"/>
          <w:szCs w:val="28"/>
        </w:rPr>
        <w:t>метод сотрудничества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17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использование ИКТ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173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spellStart"/>
      <w:r w:rsidRPr="00083D98">
        <w:rPr>
          <w:sz w:val="28"/>
          <w:szCs w:val="28"/>
        </w:rPr>
        <w:t>деятельностный</w:t>
      </w:r>
      <w:proofErr w:type="spellEnd"/>
      <w:r w:rsidRPr="00083D98">
        <w:rPr>
          <w:sz w:val="28"/>
          <w:szCs w:val="28"/>
        </w:rPr>
        <w:t xml:space="preserve"> подход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17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работа по алгоритму и др.</w:t>
      </w:r>
    </w:p>
    <w:p w:rsidR="00083D98" w:rsidRPr="00083D98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 xml:space="preserve">Основными формами и методами </w:t>
      </w:r>
      <w:proofErr w:type="gramStart"/>
      <w:r w:rsidRPr="00083D98">
        <w:rPr>
          <w:sz w:val="28"/>
          <w:szCs w:val="28"/>
        </w:rPr>
        <w:t>контроля за</w:t>
      </w:r>
      <w:proofErr w:type="gramEnd"/>
      <w:r w:rsidRPr="00083D98">
        <w:rPr>
          <w:sz w:val="28"/>
          <w:szCs w:val="28"/>
        </w:rPr>
        <w:t xml:space="preserve"> знаниями, умениями и навыками</w:t>
      </w:r>
    </w:p>
    <w:p w:rsidR="00083D98" w:rsidRPr="00083D98" w:rsidRDefault="00880C80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учащихся являются</w:t>
      </w:r>
      <w:r w:rsidR="00083D98" w:rsidRPr="00083D98">
        <w:rPr>
          <w:sz w:val="28"/>
          <w:szCs w:val="28"/>
        </w:rPr>
        <w:t>:</w:t>
      </w:r>
    </w:p>
    <w:p w:rsidR="00083D98" w:rsidRPr="00083D98" w:rsidRDefault="00083D98" w:rsidP="0041621D">
      <w:pPr>
        <w:pStyle w:val="6"/>
        <w:numPr>
          <w:ilvl w:val="0"/>
          <w:numId w:val="9"/>
        </w:numPr>
        <w:shd w:val="clear" w:color="auto" w:fill="auto"/>
        <w:tabs>
          <w:tab w:val="left" w:pos="10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Текущий контроль в форме устного и фронтального опроса</w:t>
      </w:r>
    </w:p>
    <w:p w:rsidR="00083D98" w:rsidRPr="00083D98" w:rsidRDefault="00083D98" w:rsidP="0041621D">
      <w:pPr>
        <w:pStyle w:val="6"/>
        <w:numPr>
          <w:ilvl w:val="0"/>
          <w:numId w:val="9"/>
        </w:numPr>
        <w:shd w:val="clear" w:color="auto" w:fill="auto"/>
        <w:tabs>
          <w:tab w:val="left" w:pos="103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Тесты по изученным темам</w:t>
      </w:r>
    </w:p>
    <w:p w:rsidR="00083D98" w:rsidRPr="00083D98" w:rsidRDefault="00083D98" w:rsidP="0041621D">
      <w:pPr>
        <w:pStyle w:val="6"/>
        <w:numPr>
          <w:ilvl w:val="0"/>
          <w:numId w:val="9"/>
        </w:numPr>
        <w:shd w:val="clear" w:color="auto" w:fill="auto"/>
        <w:tabs>
          <w:tab w:val="left" w:pos="1027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Контрольные и самостоятельные работы</w:t>
      </w:r>
    </w:p>
    <w:p w:rsidR="00083D98" w:rsidRPr="00083D98" w:rsidRDefault="00083D98" w:rsidP="0041621D">
      <w:pPr>
        <w:pStyle w:val="6"/>
        <w:numPr>
          <w:ilvl w:val="0"/>
          <w:numId w:val="9"/>
        </w:numPr>
        <w:shd w:val="clear" w:color="auto" w:fill="auto"/>
        <w:tabs>
          <w:tab w:val="left" w:pos="103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Кроссворды.</w:t>
      </w:r>
    </w:p>
    <w:p w:rsidR="00083D98" w:rsidRPr="00083D98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В курсе изучения химии 9 класса учащиеся должны: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17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знать свойства металлов;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17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знать свойства неметаллов;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17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знать свойства отдельных важных в народнохозяйственном отношении веществ;</w:t>
      </w:r>
    </w:p>
    <w:p w:rsidR="00083D98" w:rsidRPr="00083D98" w:rsidRDefault="00083D98" w:rsidP="0041621D">
      <w:pPr>
        <w:pStyle w:val="6"/>
        <w:numPr>
          <w:ilvl w:val="0"/>
          <w:numId w:val="7"/>
        </w:numPr>
        <w:shd w:val="clear" w:color="auto" w:fill="auto"/>
        <w:tabs>
          <w:tab w:val="left" w:pos="17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83D98">
        <w:rPr>
          <w:sz w:val="28"/>
          <w:szCs w:val="28"/>
        </w:rPr>
        <w:t>знать основные свойства органических веществ.</w:t>
      </w:r>
    </w:p>
    <w:p w:rsidR="00083D98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</w:pPr>
      <w:r w:rsidRPr="00083D98">
        <w:rPr>
          <w:rStyle w:val="af6"/>
          <w:sz w:val="28"/>
          <w:szCs w:val="28"/>
        </w:rPr>
        <w:t>Данная программа реализована в учебнике</w:t>
      </w:r>
      <w:r w:rsidRPr="00083D98">
        <w:rPr>
          <w:sz w:val="28"/>
          <w:szCs w:val="28"/>
        </w:rPr>
        <w:t xml:space="preserve">: Габриелян О. </w:t>
      </w:r>
      <w:r w:rsidRPr="00083D98">
        <w:rPr>
          <w:rStyle w:val="31"/>
          <w:sz w:val="28"/>
          <w:szCs w:val="28"/>
        </w:rPr>
        <w:t xml:space="preserve">С. </w:t>
      </w:r>
      <w:r w:rsidRPr="00083D98">
        <w:rPr>
          <w:sz w:val="28"/>
          <w:szCs w:val="28"/>
        </w:rPr>
        <w:t>Химия 9 класс. - М.: Дрофа, 2010 г</w:t>
      </w:r>
      <w:r>
        <w:br w:type="page"/>
      </w:r>
    </w:p>
    <w:p w:rsidR="00EA23B7" w:rsidRPr="005479F8" w:rsidRDefault="00EA23B7" w:rsidP="00EA23B7">
      <w:pPr>
        <w:tabs>
          <w:tab w:val="left" w:pos="496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479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EE03CC" w:rsidRPr="005479F8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EA23B7" w:rsidRDefault="00EA23B7" w:rsidP="00EE03CC">
      <w:pPr>
        <w:pStyle w:val="ab"/>
        <w:rPr>
          <w:i/>
          <w:sz w:val="28"/>
          <w:szCs w:val="28"/>
        </w:rPr>
      </w:pPr>
      <w:r w:rsidRPr="005479F8">
        <w:rPr>
          <w:i/>
          <w:sz w:val="28"/>
          <w:szCs w:val="28"/>
        </w:rPr>
        <w:t>(2ч в неделю; всего 68ч)</w:t>
      </w:r>
    </w:p>
    <w:p w:rsidR="007E5AA5" w:rsidRPr="00FA3786" w:rsidRDefault="007E5AA5" w:rsidP="00EE03CC">
      <w:pPr>
        <w:pStyle w:val="ab"/>
        <w:rPr>
          <w:i/>
          <w:sz w:val="28"/>
          <w:szCs w:val="28"/>
        </w:rPr>
      </w:pPr>
    </w:p>
    <w:p w:rsidR="00083D98" w:rsidRPr="00083D98" w:rsidRDefault="00083D98" w:rsidP="00083D98">
      <w:pPr>
        <w:pStyle w:val="26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bookmark2"/>
      <w:r w:rsidRPr="00083D98">
        <w:rPr>
          <w:sz w:val="28"/>
          <w:szCs w:val="28"/>
        </w:rPr>
        <w:t>Содержание учебного материала:</w:t>
      </w:r>
      <w:bookmarkEnd w:id="0"/>
    </w:p>
    <w:p w:rsidR="00083D98" w:rsidRPr="005240A7" w:rsidRDefault="005240A7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Тема</w:t>
      </w:r>
      <w:proofErr w:type="gramStart"/>
      <w:r>
        <w:rPr>
          <w:b w:val="0"/>
          <w:i/>
          <w:sz w:val="28"/>
          <w:szCs w:val="28"/>
        </w:rPr>
        <w:t>1</w:t>
      </w:r>
      <w:proofErr w:type="gramEnd"/>
      <w:r>
        <w:rPr>
          <w:b w:val="0"/>
          <w:i/>
          <w:sz w:val="28"/>
          <w:szCs w:val="28"/>
        </w:rPr>
        <w:t xml:space="preserve">. </w:t>
      </w:r>
      <w:r w:rsidR="004D3E34" w:rsidRPr="005240A7">
        <w:rPr>
          <w:b w:val="0"/>
          <w:i/>
          <w:sz w:val="28"/>
          <w:szCs w:val="28"/>
        </w:rPr>
        <w:t xml:space="preserve">Введение </w:t>
      </w:r>
    </w:p>
    <w:p w:rsidR="00083D98" w:rsidRPr="0041621D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Характеристика элемента по его положению в периодической системе химических элементов </w:t>
      </w:r>
      <w:proofErr w:type="spellStart"/>
      <w:r w:rsidRPr="0041621D">
        <w:rPr>
          <w:sz w:val="28"/>
          <w:szCs w:val="28"/>
        </w:rPr>
        <w:t>Д.И.Менделеева</w:t>
      </w:r>
      <w:proofErr w:type="spellEnd"/>
      <w:r w:rsidRPr="0041621D">
        <w:rPr>
          <w:sz w:val="28"/>
          <w:szCs w:val="28"/>
        </w:rPr>
        <w:t>. Свойства оксидов, кислот, оснований и солей в свете теории электролитической диссоциации и процессов окисления-восстановления.</w:t>
      </w:r>
    </w:p>
    <w:p w:rsidR="00083D98" w:rsidRPr="0041621D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Генетические ряды металла и неметалла. Понятие о переходных элементах. Амфотерность. Генетический ряд переходного элемента. Периодический закон и Периодическая система элементов </w:t>
      </w:r>
      <w:proofErr w:type="spellStart"/>
      <w:r w:rsidRPr="0041621D">
        <w:rPr>
          <w:sz w:val="28"/>
          <w:szCs w:val="28"/>
        </w:rPr>
        <w:t>Д.И.Менделеева</w:t>
      </w:r>
      <w:proofErr w:type="spellEnd"/>
      <w:r w:rsidRPr="0041621D">
        <w:rPr>
          <w:sz w:val="28"/>
          <w:szCs w:val="28"/>
        </w:rPr>
        <w:t xml:space="preserve"> в свете учен</w:t>
      </w:r>
      <w:r w:rsidR="007031D0" w:rsidRPr="0041621D">
        <w:rPr>
          <w:sz w:val="28"/>
          <w:szCs w:val="28"/>
        </w:rPr>
        <w:t>ия о строении атом. И значение.</w:t>
      </w:r>
    </w:p>
    <w:p w:rsidR="00083D98" w:rsidRPr="00D9776A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af6"/>
          <w:sz w:val="28"/>
          <w:szCs w:val="28"/>
        </w:rPr>
        <w:t xml:space="preserve">Лабораторный опыт. </w:t>
      </w:r>
      <w:r w:rsidRPr="0041621D">
        <w:rPr>
          <w:sz w:val="28"/>
          <w:szCs w:val="28"/>
        </w:rPr>
        <w:t>1. Получение гидроксида цинка и исследование его свойств.</w:t>
      </w:r>
    </w:p>
    <w:p w:rsidR="0041621D" w:rsidRPr="00D9776A" w:rsidRDefault="0041621D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083D98" w:rsidRPr="00D9776A" w:rsidRDefault="005240A7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Тема</w:t>
      </w:r>
      <w:proofErr w:type="gramStart"/>
      <w:r>
        <w:rPr>
          <w:b w:val="0"/>
          <w:i/>
          <w:sz w:val="28"/>
          <w:szCs w:val="28"/>
        </w:rPr>
        <w:t>2</w:t>
      </w:r>
      <w:proofErr w:type="gramEnd"/>
      <w:r w:rsidR="001651A0" w:rsidRPr="0041621D">
        <w:rPr>
          <w:b w:val="0"/>
          <w:i/>
          <w:sz w:val="28"/>
          <w:szCs w:val="28"/>
        </w:rPr>
        <w:t>.</w:t>
      </w:r>
      <w:r w:rsidR="004D3E34" w:rsidRPr="0041621D">
        <w:rPr>
          <w:b w:val="0"/>
          <w:i/>
          <w:sz w:val="28"/>
          <w:szCs w:val="28"/>
        </w:rPr>
        <w:t xml:space="preserve"> Металлы </w:t>
      </w:r>
    </w:p>
    <w:p w:rsidR="0041621D" w:rsidRPr="00D9776A" w:rsidRDefault="0041621D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</w:p>
    <w:p w:rsidR="00083D98" w:rsidRPr="0041621D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Положение металлов в Периодической системе </w:t>
      </w:r>
      <w:proofErr w:type="spellStart"/>
      <w:r w:rsidRPr="0041621D">
        <w:rPr>
          <w:sz w:val="28"/>
          <w:szCs w:val="28"/>
        </w:rPr>
        <w:t>Д.И.Менделеева</w:t>
      </w:r>
      <w:proofErr w:type="gramStart"/>
      <w:r w:rsidRPr="0041621D">
        <w:rPr>
          <w:sz w:val="28"/>
          <w:szCs w:val="28"/>
        </w:rPr>
        <w:t>.м</w:t>
      </w:r>
      <w:proofErr w:type="gramEnd"/>
      <w:r w:rsidRPr="0041621D">
        <w:rPr>
          <w:sz w:val="28"/>
          <w:szCs w:val="28"/>
        </w:rPr>
        <w:t>еталлическая</w:t>
      </w:r>
      <w:proofErr w:type="spellEnd"/>
      <w:r w:rsidRPr="0041621D">
        <w:rPr>
          <w:sz w:val="28"/>
          <w:szCs w:val="28"/>
        </w:rPr>
        <w:t xml:space="preserve">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41621D">
        <w:rPr>
          <w:sz w:val="28"/>
          <w:szCs w:val="28"/>
        </w:rPr>
        <w:t>пир</w:t>
      </w:r>
      <w:proofErr w:type="gramStart"/>
      <w:r w:rsidRPr="0041621D">
        <w:rPr>
          <w:sz w:val="28"/>
          <w:szCs w:val="28"/>
        </w:rPr>
        <w:t>о</w:t>
      </w:r>
      <w:proofErr w:type="spellEnd"/>
      <w:r w:rsidRPr="0041621D">
        <w:rPr>
          <w:sz w:val="28"/>
          <w:szCs w:val="28"/>
        </w:rPr>
        <w:t>-</w:t>
      </w:r>
      <w:proofErr w:type="gramEnd"/>
      <w:r w:rsidRPr="0041621D">
        <w:rPr>
          <w:sz w:val="28"/>
          <w:szCs w:val="28"/>
        </w:rPr>
        <w:t xml:space="preserve">, </w:t>
      </w:r>
      <w:proofErr w:type="spellStart"/>
      <w:r w:rsidRPr="0041621D">
        <w:rPr>
          <w:sz w:val="28"/>
          <w:szCs w:val="28"/>
        </w:rPr>
        <w:t>гидро</w:t>
      </w:r>
      <w:proofErr w:type="spellEnd"/>
      <w:r w:rsidRPr="0041621D">
        <w:rPr>
          <w:sz w:val="28"/>
          <w:szCs w:val="28"/>
        </w:rPr>
        <w:t>- и электрометаллургия. Коррозия металлов и способы борьбы с ней.</w:t>
      </w:r>
    </w:p>
    <w:p w:rsidR="00083D98" w:rsidRPr="0041621D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af8"/>
          <w:sz w:val="28"/>
          <w:szCs w:val="28"/>
        </w:rPr>
        <w:t xml:space="preserve">Общая характеристика щелочных </w:t>
      </w:r>
      <w:proofErr w:type="spellStart"/>
      <w:r w:rsidRPr="0041621D">
        <w:rPr>
          <w:rStyle w:val="af8"/>
          <w:sz w:val="28"/>
          <w:szCs w:val="28"/>
        </w:rPr>
        <w:t>металлов</w:t>
      </w:r>
      <w:proofErr w:type="gramStart"/>
      <w:r w:rsidRPr="0041621D">
        <w:rPr>
          <w:rStyle w:val="af8"/>
          <w:sz w:val="28"/>
          <w:szCs w:val="28"/>
        </w:rPr>
        <w:t>.</w:t>
      </w:r>
      <w:r w:rsidRPr="0041621D">
        <w:rPr>
          <w:sz w:val="28"/>
          <w:szCs w:val="28"/>
        </w:rPr>
        <w:t>М</w:t>
      </w:r>
      <w:proofErr w:type="gramEnd"/>
      <w:r w:rsidRPr="0041621D">
        <w:rPr>
          <w:sz w:val="28"/>
          <w:szCs w:val="28"/>
        </w:rPr>
        <w:t>еталлы</w:t>
      </w:r>
      <w:proofErr w:type="spellEnd"/>
      <w:r w:rsidRPr="0041621D">
        <w:rPr>
          <w:sz w:val="28"/>
          <w:szCs w:val="28"/>
        </w:rPr>
        <w:t xml:space="preserve"> в природе. Общие способы их получения. Строение атомов. Щелочные металлы - простые вещества, их физические и химические свойства. Важнейшие соединения щелочных металлов - оксиды, гидроксиды и соли (хлориды, карбиды, сульфаты, нитраты), их свойства и применение в народном хозяйстве. Калийные удобрения.</w:t>
      </w:r>
    </w:p>
    <w:p w:rsidR="00083D98" w:rsidRPr="0041621D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af8"/>
          <w:sz w:val="28"/>
          <w:szCs w:val="28"/>
        </w:rPr>
        <w:t xml:space="preserve">Общая характеристика элементов главной подгруппы II </w:t>
      </w:r>
      <w:proofErr w:type="spellStart"/>
      <w:r w:rsidRPr="0041621D">
        <w:rPr>
          <w:rStyle w:val="af8"/>
          <w:sz w:val="28"/>
          <w:szCs w:val="28"/>
        </w:rPr>
        <w:t>группы</w:t>
      </w:r>
      <w:proofErr w:type="gramStart"/>
      <w:r w:rsidRPr="0041621D">
        <w:rPr>
          <w:rStyle w:val="af8"/>
          <w:sz w:val="28"/>
          <w:szCs w:val="28"/>
        </w:rPr>
        <w:t>.</w:t>
      </w:r>
      <w:r w:rsidRPr="0041621D">
        <w:rPr>
          <w:sz w:val="28"/>
          <w:szCs w:val="28"/>
        </w:rPr>
        <w:t>С</w:t>
      </w:r>
      <w:proofErr w:type="gramEnd"/>
      <w:r w:rsidRPr="0041621D">
        <w:rPr>
          <w:sz w:val="28"/>
          <w:szCs w:val="28"/>
        </w:rPr>
        <w:t>троение</w:t>
      </w:r>
      <w:proofErr w:type="spellEnd"/>
      <w:r w:rsidRPr="0041621D">
        <w:rPr>
          <w:sz w:val="28"/>
          <w:szCs w:val="28"/>
        </w:rPr>
        <w:t xml:space="preserve"> атомов. Щелочноземельные металлы - простые вещества, их физические и химические свойства. Важнейшие соединения щелочноземельных металлов — оксиды, </w:t>
      </w:r>
      <w:proofErr w:type="spellStart"/>
      <w:r w:rsidRPr="0041621D">
        <w:rPr>
          <w:rStyle w:val="10"/>
          <w:sz w:val="28"/>
          <w:szCs w:val="28"/>
          <w:u w:val="none"/>
        </w:rPr>
        <w:t>гидроксиды</w:t>
      </w:r>
      <w:r w:rsidRPr="0041621D">
        <w:rPr>
          <w:sz w:val="28"/>
          <w:szCs w:val="28"/>
        </w:rPr>
        <w:t>и</w:t>
      </w:r>
      <w:proofErr w:type="spellEnd"/>
      <w:r w:rsidRPr="0041621D">
        <w:rPr>
          <w:sz w:val="28"/>
          <w:szCs w:val="28"/>
        </w:rPr>
        <w:t xml:space="preserve"> соли (хлориды, карбонаты, нитраты, сульфаты и фосфаты), их свойства </w:t>
      </w:r>
      <w:proofErr w:type="spellStart"/>
      <w:r w:rsidRPr="0041621D">
        <w:rPr>
          <w:sz w:val="28"/>
          <w:szCs w:val="28"/>
        </w:rPr>
        <w:t>иИ</w:t>
      </w:r>
      <w:proofErr w:type="spellEnd"/>
      <w:r w:rsidRPr="0041621D">
        <w:rPr>
          <w:sz w:val="28"/>
          <w:szCs w:val="28"/>
        </w:rPr>
        <w:t xml:space="preserve"> применение в народном хозяйстве.</w:t>
      </w:r>
    </w:p>
    <w:p w:rsidR="00083D98" w:rsidRPr="0041621D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af7"/>
          <w:sz w:val="28"/>
          <w:szCs w:val="28"/>
        </w:rPr>
        <w:t>Алюминий.</w:t>
      </w:r>
      <w:r w:rsidRPr="0041621D">
        <w:rPr>
          <w:sz w:val="28"/>
          <w:szCs w:val="28"/>
        </w:rPr>
        <w:t xml:space="preserve"> Строение атома, физические и химиче</w:t>
      </w:r>
      <w:r w:rsidR="007031D0" w:rsidRPr="0041621D">
        <w:rPr>
          <w:sz w:val="28"/>
          <w:szCs w:val="28"/>
        </w:rPr>
        <w:t>ские свойства простого вещества.</w:t>
      </w:r>
      <w:r w:rsidRPr="0041621D">
        <w:rPr>
          <w:sz w:val="28"/>
          <w:szCs w:val="28"/>
        </w:rPr>
        <w:t xml:space="preserve"> Соединения алюминия — оксид и гидроксид, их амфотерный  характер. Важнейшие соли алюминия. Применение алюминия и его соединений.</w:t>
      </w:r>
    </w:p>
    <w:p w:rsidR="00083D98" w:rsidRPr="0041621D" w:rsidRDefault="00083D98" w:rsidP="0041621D">
      <w:pPr>
        <w:pStyle w:val="ab"/>
        <w:ind w:firstLine="709"/>
        <w:jc w:val="both"/>
        <w:rPr>
          <w:sz w:val="28"/>
          <w:szCs w:val="28"/>
        </w:rPr>
      </w:pPr>
      <w:r w:rsidRPr="0041621D">
        <w:rPr>
          <w:rStyle w:val="af7"/>
          <w:sz w:val="28"/>
          <w:szCs w:val="28"/>
        </w:rPr>
        <w:t>Железо.</w:t>
      </w:r>
      <w:r w:rsidRPr="0041621D">
        <w:rPr>
          <w:b w:val="0"/>
          <w:sz w:val="28"/>
          <w:szCs w:val="28"/>
        </w:rPr>
        <w:t xml:space="preserve"> Строение атома, физические и химические свойства простого вещества. </w:t>
      </w:r>
      <w:proofErr w:type="spellStart"/>
      <w:r w:rsidRPr="0041621D">
        <w:rPr>
          <w:rStyle w:val="af7"/>
          <w:sz w:val="28"/>
          <w:szCs w:val="28"/>
        </w:rPr>
        <w:t>Щ</w:t>
      </w:r>
      <w:r w:rsidRPr="0041621D">
        <w:rPr>
          <w:b w:val="0"/>
          <w:sz w:val="28"/>
          <w:szCs w:val="28"/>
        </w:rPr>
        <w:t>Генетические</w:t>
      </w:r>
      <w:proofErr w:type="spellEnd"/>
      <w:r w:rsidRPr="0041621D">
        <w:rPr>
          <w:b w:val="0"/>
          <w:sz w:val="28"/>
          <w:szCs w:val="28"/>
        </w:rPr>
        <w:t xml:space="preserve"> ряды </w:t>
      </w:r>
      <w:r w:rsidRPr="0041621D">
        <w:rPr>
          <w:b w:val="0"/>
          <w:sz w:val="28"/>
          <w:szCs w:val="28"/>
          <w:lang w:val="en-US"/>
        </w:rPr>
        <w:t>Fe</w:t>
      </w:r>
      <w:r w:rsidRPr="0041621D">
        <w:rPr>
          <w:b w:val="0"/>
          <w:sz w:val="28"/>
          <w:szCs w:val="28"/>
          <w:vertAlign w:val="superscript"/>
        </w:rPr>
        <w:t>2+</w:t>
      </w:r>
      <w:r w:rsidRPr="0041621D">
        <w:rPr>
          <w:b w:val="0"/>
          <w:sz w:val="28"/>
          <w:szCs w:val="28"/>
        </w:rPr>
        <w:t xml:space="preserve"> и </w:t>
      </w:r>
      <w:r w:rsidRPr="0041621D">
        <w:rPr>
          <w:b w:val="0"/>
          <w:sz w:val="28"/>
          <w:szCs w:val="28"/>
          <w:lang w:val="en-US"/>
        </w:rPr>
        <w:t>Fe</w:t>
      </w:r>
      <w:r w:rsidRPr="0041621D">
        <w:rPr>
          <w:b w:val="0"/>
          <w:sz w:val="28"/>
          <w:szCs w:val="28"/>
          <w:vertAlign w:val="superscript"/>
        </w:rPr>
        <w:t>3+</w:t>
      </w:r>
      <w:r w:rsidRPr="0041621D">
        <w:rPr>
          <w:b w:val="0"/>
          <w:sz w:val="28"/>
          <w:szCs w:val="28"/>
        </w:rPr>
        <w:t xml:space="preserve">. Качественные реакции на </w:t>
      </w:r>
      <w:r w:rsidRPr="0041621D">
        <w:rPr>
          <w:b w:val="0"/>
          <w:sz w:val="28"/>
          <w:szCs w:val="28"/>
          <w:lang w:val="en-US"/>
        </w:rPr>
        <w:t>Fe</w:t>
      </w:r>
      <w:r w:rsidRPr="0041621D">
        <w:rPr>
          <w:b w:val="0"/>
          <w:sz w:val="28"/>
          <w:szCs w:val="28"/>
          <w:vertAlign w:val="superscript"/>
        </w:rPr>
        <w:t>2+</w:t>
      </w:r>
      <w:r w:rsidRPr="0041621D">
        <w:rPr>
          <w:b w:val="0"/>
          <w:sz w:val="28"/>
          <w:szCs w:val="28"/>
        </w:rPr>
        <w:t xml:space="preserve"> и </w:t>
      </w:r>
      <w:r w:rsidRPr="0041621D">
        <w:rPr>
          <w:b w:val="0"/>
          <w:sz w:val="28"/>
          <w:szCs w:val="28"/>
          <w:lang w:val="en-US"/>
        </w:rPr>
        <w:lastRenderedPageBreak/>
        <w:t>Fe</w:t>
      </w:r>
      <w:r w:rsidRPr="0041621D">
        <w:rPr>
          <w:b w:val="0"/>
          <w:sz w:val="28"/>
          <w:szCs w:val="28"/>
          <w:vertAlign w:val="superscript"/>
        </w:rPr>
        <w:t>3+</w:t>
      </w:r>
      <w:r w:rsidRPr="0041621D">
        <w:rPr>
          <w:b w:val="0"/>
          <w:sz w:val="28"/>
          <w:szCs w:val="28"/>
        </w:rPr>
        <w:t xml:space="preserve">. Важнейшие соли! железа. Значение железа, его соединений и сплавов </w:t>
      </w:r>
      <w:r w:rsidR="007031D0" w:rsidRPr="0041621D">
        <w:rPr>
          <w:b w:val="0"/>
          <w:sz w:val="28"/>
          <w:szCs w:val="28"/>
        </w:rPr>
        <w:t xml:space="preserve">в природе и народном </w:t>
      </w:r>
      <w:proofErr w:type="spellStart"/>
      <w:r w:rsidR="007031D0" w:rsidRPr="0041621D">
        <w:rPr>
          <w:b w:val="0"/>
          <w:sz w:val="28"/>
          <w:szCs w:val="28"/>
        </w:rPr>
        <w:t>хозяйстве</w:t>
      </w:r>
      <w:proofErr w:type="gramStart"/>
      <w:r w:rsidR="007031D0" w:rsidRPr="0041621D">
        <w:rPr>
          <w:b w:val="0"/>
          <w:sz w:val="28"/>
          <w:szCs w:val="28"/>
        </w:rPr>
        <w:t>.</w:t>
      </w:r>
      <w:r w:rsidRPr="0041621D">
        <w:rPr>
          <w:rStyle w:val="11pt"/>
          <w:rFonts w:eastAsia="Garamond"/>
          <w:b/>
          <w:sz w:val="28"/>
          <w:szCs w:val="28"/>
        </w:rPr>
        <w:t>Д</w:t>
      </w:r>
      <w:proofErr w:type="gramEnd"/>
      <w:r w:rsidRPr="0041621D">
        <w:rPr>
          <w:rStyle w:val="11pt"/>
          <w:rFonts w:eastAsia="Garamond"/>
          <w:b/>
          <w:sz w:val="28"/>
          <w:szCs w:val="28"/>
        </w:rPr>
        <w:t>емонстрации</w:t>
      </w:r>
      <w:proofErr w:type="spellEnd"/>
      <w:r w:rsidRPr="0041621D">
        <w:rPr>
          <w:rStyle w:val="11pt"/>
          <w:rFonts w:eastAsia="Garamond"/>
          <w:sz w:val="28"/>
          <w:szCs w:val="28"/>
        </w:rPr>
        <w:t xml:space="preserve">. </w:t>
      </w:r>
      <w:r w:rsidRPr="0041621D">
        <w:rPr>
          <w:b w:val="0"/>
          <w:sz w:val="28"/>
          <w:szCs w:val="28"/>
        </w:rPr>
        <w:t>Образцы щелочноземельных металлов. Образцы сплавов Взаимодействие кальция с водой. Вза</w:t>
      </w:r>
      <w:r w:rsidR="007031D0" w:rsidRPr="0041621D">
        <w:rPr>
          <w:b w:val="0"/>
          <w:sz w:val="28"/>
          <w:szCs w:val="28"/>
        </w:rPr>
        <w:t>имодействие магния с кислородом.</w:t>
      </w:r>
      <w:r w:rsidRPr="0041621D">
        <w:rPr>
          <w:b w:val="0"/>
          <w:sz w:val="28"/>
          <w:szCs w:val="28"/>
        </w:rPr>
        <w:t xml:space="preserve"> Взаимодействие металлов с неметаллами. Получение гидроксидов железа (П) и (Ш)</w:t>
      </w:r>
      <w:proofErr w:type="gramStart"/>
      <w:r w:rsidRPr="0041621D">
        <w:rPr>
          <w:b w:val="0"/>
          <w:sz w:val="28"/>
          <w:szCs w:val="28"/>
        </w:rPr>
        <w:t>.</w:t>
      </w:r>
      <w:proofErr w:type="spellStart"/>
      <w:r w:rsidRPr="0041621D">
        <w:rPr>
          <w:b w:val="0"/>
          <w:sz w:val="28"/>
          <w:szCs w:val="28"/>
        </w:rPr>
        <w:t>И</w:t>
      </w:r>
      <w:proofErr w:type="gramEnd"/>
      <w:r w:rsidRPr="0041621D">
        <w:rPr>
          <w:rStyle w:val="11pt"/>
          <w:rFonts w:eastAsia="Garamond"/>
          <w:sz w:val="28"/>
          <w:szCs w:val="28"/>
        </w:rPr>
        <w:t>Лабораторные</w:t>
      </w:r>
      <w:proofErr w:type="spellEnd"/>
      <w:r w:rsidRPr="0041621D">
        <w:rPr>
          <w:rStyle w:val="11pt"/>
          <w:rFonts w:eastAsia="Garamond"/>
          <w:sz w:val="28"/>
          <w:szCs w:val="28"/>
        </w:rPr>
        <w:t xml:space="preserve"> опыты. </w:t>
      </w:r>
      <w:r w:rsidRPr="0041621D">
        <w:rPr>
          <w:b w:val="0"/>
          <w:sz w:val="28"/>
          <w:szCs w:val="28"/>
        </w:rPr>
        <w:t xml:space="preserve">2. Ознакомление с образцами металлов. 31 Взаимодействие металлов с растворами кислот и солей. 4. Ознакомление с образцами природных соединений: а) натрия; б) кальция; в) алюминия; г) железа. 5. Получение гидроксида алюминия и его взаимодействие с растворами кислот и </w:t>
      </w:r>
      <w:r w:rsidRPr="0041621D">
        <w:rPr>
          <w:rStyle w:val="10"/>
          <w:b w:val="0"/>
          <w:sz w:val="28"/>
          <w:szCs w:val="28"/>
        </w:rPr>
        <w:t>щелочей</w:t>
      </w:r>
      <w:r w:rsidRPr="0041621D">
        <w:rPr>
          <w:rStyle w:val="10"/>
          <w:sz w:val="28"/>
          <w:szCs w:val="28"/>
        </w:rPr>
        <w:t>.</w:t>
      </w:r>
    </w:p>
    <w:p w:rsidR="00083D98" w:rsidRPr="0041621D" w:rsidRDefault="00083D98" w:rsidP="0041621D">
      <w:pPr>
        <w:pStyle w:val="6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Качественные реакции на ионы </w:t>
      </w:r>
      <w:r w:rsidRPr="0041621D">
        <w:rPr>
          <w:sz w:val="28"/>
          <w:szCs w:val="28"/>
          <w:lang w:val="en-US"/>
        </w:rPr>
        <w:t>Fe</w:t>
      </w:r>
      <w:r w:rsidRPr="0041621D">
        <w:rPr>
          <w:sz w:val="28"/>
          <w:szCs w:val="28"/>
          <w:vertAlign w:val="superscript"/>
        </w:rPr>
        <w:t>2+</w:t>
      </w:r>
      <w:r w:rsidRPr="0041621D">
        <w:rPr>
          <w:sz w:val="28"/>
          <w:szCs w:val="28"/>
        </w:rPr>
        <w:t xml:space="preserve"> и </w:t>
      </w:r>
      <w:r w:rsidRPr="0041621D">
        <w:rPr>
          <w:sz w:val="28"/>
          <w:szCs w:val="28"/>
          <w:lang w:val="en-US"/>
        </w:rPr>
        <w:t>Fe</w:t>
      </w:r>
      <w:proofErr w:type="gramStart"/>
      <w:r w:rsidRPr="0041621D">
        <w:rPr>
          <w:rStyle w:val="Exact"/>
          <w:sz w:val="28"/>
          <w:szCs w:val="28"/>
        </w:rPr>
        <w:t>з</w:t>
      </w:r>
      <w:proofErr w:type="gramEnd"/>
      <w:r w:rsidRPr="0041621D">
        <w:rPr>
          <w:rStyle w:val="Exact"/>
          <w:sz w:val="28"/>
          <w:szCs w:val="28"/>
        </w:rPr>
        <w:t>+</w:t>
      </w:r>
    </w:p>
    <w:p w:rsidR="00083D98" w:rsidRPr="0041621D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Практикум №1. Свойств</w:t>
      </w:r>
      <w:r w:rsidR="004D3E34" w:rsidRPr="0041621D">
        <w:rPr>
          <w:sz w:val="28"/>
          <w:szCs w:val="28"/>
        </w:rPr>
        <w:t xml:space="preserve">а металлов и их соединений 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Практическая работа №1</w:t>
      </w:r>
      <w:r w:rsidRPr="0041621D">
        <w:rPr>
          <w:sz w:val="28"/>
          <w:szCs w:val="28"/>
        </w:rPr>
        <w:t xml:space="preserve"> «Осуществление цепочки химических превращений металлов»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Практическая работа №2</w:t>
      </w:r>
      <w:r w:rsidRPr="0041621D">
        <w:rPr>
          <w:sz w:val="28"/>
          <w:szCs w:val="28"/>
        </w:rPr>
        <w:t xml:space="preserve"> «Получение и свойства соединений металлов»</w:t>
      </w:r>
    </w:p>
    <w:p w:rsidR="00083D98" w:rsidRPr="0002173B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Практическая работа №3</w:t>
      </w:r>
      <w:r w:rsidRPr="0041621D">
        <w:rPr>
          <w:sz w:val="28"/>
          <w:szCs w:val="28"/>
        </w:rPr>
        <w:t xml:space="preserve"> «Экспериментальные задачи по распознаванию  получению веществ»</w:t>
      </w:r>
    </w:p>
    <w:p w:rsidR="0041621D" w:rsidRPr="0002173B" w:rsidRDefault="0041621D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83D98" w:rsidRPr="00D9776A" w:rsidRDefault="005240A7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Тема 3</w:t>
      </w:r>
      <w:r w:rsidR="001651A0" w:rsidRPr="0041621D">
        <w:rPr>
          <w:b w:val="0"/>
          <w:i/>
          <w:sz w:val="28"/>
          <w:szCs w:val="28"/>
        </w:rPr>
        <w:t xml:space="preserve">. </w:t>
      </w:r>
      <w:r>
        <w:rPr>
          <w:b w:val="0"/>
          <w:i/>
          <w:sz w:val="28"/>
          <w:szCs w:val="28"/>
        </w:rPr>
        <w:t xml:space="preserve"> Неметаллы </w:t>
      </w:r>
    </w:p>
    <w:p w:rsidR="0041621D" w:rsidRPr="00D9776A" w:rsidRDefault="0041621D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Общая характеристика неметаллов положение в периодической системе Д. И. Менделеева, особенности строения атомов, </w:t>
      </w:r>
      <w:proofErr w:type="spellStart"/>
      <w:r w:rsidRPr="0041621D">
        <w:rPr>
          <w:sz w:val="28"/>
          <w:szCs w:val="28"/>
        </w:rPr>
        <w:t>электроотрицательность</w:t>
      </w:r>
      <w:proofErr w:type="spellEnd"/>
      <w:r w:rsidRPr="0041621D">
        <w:rPr>
          <w:sz w:val="28"/>
          <w:szCs w:val="28"/>
        </w:rPr>
        <w:t xml:space="preserve"> как мера «</w:t>
      </w:r>
      <w:proofErr w:type="spellStart"/>
      <w:r w:rsidRPr="0041621D">
        <w:rPr>
          <w:sz w:val="28"/>
          <w:szCs w:val="28"/>
        </w:rPr>
        <w:t>неметалличности</w:t>
      </w:r>
      <w:proofErr w:type="spellEnd"/>
      <w:r w:rsidRPr="0041621D">
        <w:rPr>
          <w:sz w:val="28"/>
          <w:szCs w:val="28"/>
        </w:rPr>
        <w:t xml:space="preserve">», ряд </w:t>
      </w:r>
      <w:proofErr w:type="spellStart"/>
      <w:r w:rsidRPr="0041621D">
        <w:rPr>
          <w:sz w:val="28"/>
          <w:szCs w:val="28"/>
        </w:rPr>
        <w:t>электроотрицательности</w:t>
      </w:r>
      <w:proofErr w:type="spellEnd"/>
      <w:r w:rsidRPr="0041621D">
        <w:rPr>
          <w:sz w:val="28"/>
          <w:szCs w:val="28"/>
        </w:rPr>
        <w:t xml:space="preserve">. Кристаллическое строение неметаллов — простых веществ. Аллотропия. Физические свойства </w:t>
      </w:r>
      <w:proofErr w:type="spellStart"/>
      <w:r w:rsidRPr="0041621D">
        <w:rPr>
          <w:sz w:val="28"/>
          <w:szCs w:val="28"/>
        </w:rPr>
        <w:t>неметалло</w:t>
      </w:r>
      <w:proofErr w:type="spellEnd"/>
      <w:r w:rsidRPr="0041621D">
        <w:rPr>
          <w:sz w:val="28"/>
          <w:szCs w:val="28"/>
        </w:rPr>
        <w:t>. Относительность понятий «металл», «неметалл».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Водород.</w:t>
      </w:r>
      <w:r w:rsidRPr="0041621D">
        <w:rPr>
          <w:sz w:val="28"/>
          <w:szCs w:val="28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Общая характеристика галогенов.</w:t>
      </w:r>
      <w:r w:rsidRPr="0041621D">
        <w:rPr>
          <w:sz w:val="28"/>
          <w:szCs w:val="28"/>
        </w:rPr>
        <w:t xml:space="preserve"> Строение атома. Простые вещества, их физические и химические свойства. Основные соединения галогенов (</w:t>
      </w:r>
      <w:proofErr w:type="spellStart"/>
      <w:r w:rsidRPr="0041621D">
        <w:rPr>
          <w:sz w:val="28"/>
          <w:szCs w:val="28"/>
        </w:rPr>
        <w:t>галогеноводороды</w:t>
      </w:r>
      <w:proofErr w:type="spellEnd"/>
      <w:r w:rsidRPr="0041621D">
        <w:rPr>
          <w:sz w:val="28"/>
          <w:szCs w:val="28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41621D">
        <w:rPr>
          <w:sz w:val="28"/>
          <w:szCs w:val="28"/>
        </w:rPr>
        <w:t>иоде</w:t>
      </w:r>
      <w:proofErr w:type="spellEnd"/>
      <w:r w:rsidRPr="0041621D">
        <w:rPr>
          <w:sz w:val="28"/>
          <w:szCs w:val="28"/>
        </w:rPr>
        <w:t>. Применение галогенов и их соединений в народном хозяйстве.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Сера.</w:t>
      </w:r>
      <w:r w:rsidRPr="0041621D">
        <w:rPr>
          <w:sz w:val="28"/>
          <w:szCs w:val="28"/>
        </w:rPr>
        <w:t xml:space="preserve"> Строение атома, аллотропия, свойства</w:t>
      </w:r>
      <w:proofErr w:type="gramStart"/>
      <w:r w:rsidRPr="0041621D">
        <w:rPr>
          <w:sz w:val="28"/>
          <w:szCs w:val="28"/>
        </w:rPr>
        <w:t xml:space="preserve"> И</w:t>
      </w:r>
      <w:proofErr w:type="gramEnd"/>
      <w:r w:rsidRPr="0041621D">
        <w:rPr>
          <w:sz w:val="28"/>
          <w:szCs w:val="28"/>
        </w:rPr>
        <w:t xml:space="preserve"> применение ромбической серы. Оксиды (IV) и (VI), их получение, свойства и применение. Сероводородная и сернистая кислоты Серная кислота и ее соли, их применение в народном хозяйстве. Качественная реакция на сульфат-ион.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Азот.</w:t>
      </w:r>
      <w:r w:rsidRPr="0041621D">
        <w:rPr>
          <w:sz w:val="28"/>
          <w:szCs w:val="28"/>
        </w:rPr>
        <w:t xml:space="preserve">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lastRenderedPageBreak/>
        <w:t>Фосфор.</w:t>
      </w:r>
      <w:r w:rsidRPr="0041621D">
        <w:rPr>
          <w:sz w:val="28"/>
          <w:szCs w:val="28"/>
        </w:rPr>
        <w:t xml:space="preserve"> Строение атома, аллотропия, свойства белого и красного фосфора, их применение. Основные соединения: оксид фосфора (V), ортофосфорная кислота и фосфаты. Фосфорные удобрения.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Углерод</w:t>
      </w:r>
      <w:r w:rsidR="003D1AA2" w:rsidRPr="0041621D">
        <w:rPr>
          <w:sz w:val="28"/>
          <w:szCs w:val="28"/>
        </w:rPr>
        <w:t>.</w:t>
      </w:r>
      <w:r w:rsidRPr="0041621D">
        <w:rPr>
          <w:sz w:val="28"/>
          <w:szCs w:val="28"/>
        </w:rPr>
        <w:t xml:space="preserve"> Строение атома, аллотропия, свойства аллотропных модификаций применение. Оксиды углерода (II) и (IV), их свойства и применение. Качественна? реакция на углекислый газ. Карбонаты: кальцит, сода, поташ, их значение в природе е жизни человека. Качественная реакция на карбонат-ион.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Кремний.</w:t>
      </w:r>
      <w:r w:rsidRPr="0041621D">
        <w:rPr>
          <w:sz w:val="28"/>
          <w:szCs w:val="28"/>
        </w:rPr>
        <w:t xml:space="preserve"> Строение атома, кристаллический кремний, его свойст</w:t>
      </w:r>
      <w:r w:rsidR="007031D0" w:rsidRPr="0041621D">
        <w:rPr>
          <w:sz w:val="28"/>
          <w:szCs w:val="28"/>
        </w:rPr>
        <w:t>ва и применение Оксид кремния</w:t>
      </w:r>
      <w:r w:rsidRPr="0041621D">
        <w:rPr>
          <w:sz w:val="28"/>
          <w:szCs w:val="28"/>
        </w:rPr>
        <w:t xml:space="preserve">, его природные разновидности. Силикаты. Значение соединение кремния в живой и неживой природе. Понятие о силикатной промышленности. </w:t>
      </w:r>
      <w:r w:rsidRPr="0041621D">
        <w:rPr>
          <w:rStyle w:val="112"/>
          <w:sz w:val="28"/>
          <w:szCs w:val="28"/>
        </w:rPr>
        <w:t xml:space="preserve">Демонстрации. </w:t>
      </w:r>
      <w:r w:rsidRPr="0041621D">
        <w:rPr>
          <w:sz w:val="28"/>
          <w:szCs w:val="28"/>
        </w:rPr>
        <w:t xml:space="preserve">Образцы галогенов — простых веществ. Взаимодействие галогенов с алюминием. Вытеснение хлором брома или </w:t>
      </w:r>
      <w:proofErr w:type="spellStart"/>
      <w:r w:rsidRPr="0041621D">
        <w:rPr>
          <w:sz w:val="28"/>
          <w:szCs w:val="28"/>
        </w:rPr>
        <w:t>иода</w:t>
      </w:r>
      <w:proofErr w:type="spellEnd"/>
      <w:r w:rsidRPr="0041621D">
        <w:rPr>
          <w:sz w:val="28"/>
          <w:szCs w:val="28"/>
        </w:rPr>
        <w:t xml:space="preserve"> из растворов их солей. Взаимодействие серы с металлами, водородом и кислородом.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Взаимодействие концентрированной азотной кислоты с медью.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Поглощение углем растворенных веществ или газов. Восстановление меди из ее Е оксида углем. Образцы природных соединений хлора, серы, фосфора, углерода 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083D98" w:rsidRPr="0041621D" w:rsidRDefault="00083D98" w:rsidP="00416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1D">
        <w:rPr>
          <w:rStyle w:val="101"/>
          <w:rFonts w:eastAsia="Candara"/>
          <w:b w:val="0"/>
          <w:bCs w:val="0"/>
          <w:sz w:val="28"/>
          <w:szCs w:val="28"/>
        </w:rPr>
        <w:t xml:space="preserve">Лабораторные опыты. </w:t>
      </w:r>
      <w:r w:rsidRPr="0041621D">
        <w:rPr>
          <w:rFonts w:ascii="Times New Roman" w:hAnsi="Times New Roman" w:cs="Times New Roman"/>
          <w:sz w:val="28"/>
          <w:szCs w:val="28"/>
        </w:rPr>
        <w:t>7. Качественная реакция на хлорид-ион. 8. Качественна реакция на сульфат-ион. 9. Распознавание солей ам</w:t>
      </w:r>
      <w:r w:rsidR="007031D0" w:rsidRPr="0041621D">
        <w:rPr>
          <w:rFonts w:ascii="Times New Roman" w:hAnsi="Times New Roman" w:cs="Times New Roman"/>
          <w:sz w:val="28"/>
          <w:szCs w:val="28"/>
        </w:rPr>
        <w:t>мония. 10. Получение углекислот</w:t>
      </w:r>
      <w:r w:rsidRPr="0041621D">
        <w:rPr>
          <w:rFonts w:ascii="Times New Roman" w:hAnsi="Times New Roman" w:cs="Times New Roman"/>
          <w:sz w:val="28"/>
          <w:szCs w:val="28"/>
        </w:rPr>
        <w:t xml:space="preserve"> газа и его распознавание. 11. Качественная реакция на карбонат-ион. 12. Ознакомлени</w:t>
      </w:r>
      <w:r w:rsidR="007031D0" w:rsidRPr="0041621D">
        <w:rPr>
          <w:rFonts w:ascii="Times New Roman" w:hAnsi="Times New Roman" w:cs="Times New Roman"/>
          <w:sz w:val="28"/>
          <w:szCs w:val="28"/>
        </w:rPr>
        <w:t>е</w:t>
      </w:r>
      <w:r w:rsidRPr="0041621D">
        <w:rPr>
          <w:rFonts w:ascii="Times New Roman" w:hAnsi="Times New Roman" w:cs="Times New Roman"/>
          <w:sz w:val="28"/>
          <w:szCs w:val="28"/>
        </w:rPr>
        <w:t xml:space="preserve"> с природными силикатами. 13. Озна</w:t>
      </w:r>
      <w:r w:rsidR="007031D0" w:rsidRPr="0041621D">
        <w:rPr>
          <w:rFonts w:ascii="Times New Roman" w:hAnsi="Times New Roman" w:cs="Times New Roman"/>
          <w:sz w:val="28"/>
          <w:szCs w:val="28"/>
        </w:rPr>
        <w:t>комление с продукцией силикатное</w:t>
      </w:r>
      <w:r w:rsidRPr="0041621D">
        <w:rPr>
          <w:rFonts w:ascii="Times New Roman" w:hAnsi="Times New Roman" w:cs="Times New Roman"/>
          <w:sz w:val="28"/>
          <w:szCs w:val="28"/>
        </w:rPr>
        <w:t xml:space="preserve"> промышленности.</w:t>
      </w:r>
    </w:p>
    <w:p w:rsidR="00083D98" w:rsidRPr="0041621D" w:rsidRDefault="00083D98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Практикум №1. Свойств</w:t>
      </w:r>
      <w:r w:rsidR="004D3E34" w:rsidRPr="0041621D">
        <w:rPr>
          <w:sz w:val="28"/>
          <w:szCs w:val="28"/>
        </w:rPr>
        <w:t xml:space="preserve">а металлов и их соединений 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Практическая работа №4</w:t>
      </w:r>
      <w:r w:rsidRPr="0041621D">
        <w:rPr>
          <w:sz w:val="28"/>
          <w:szCs w:val="28"/>
        </w:rPr>
        <w:t xml:space="preserve"> Решение экспериментальных задач по теме «Подгруппа кислорода»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Практическая работа №5</w:t>
      </w:r>
      <w:r w:rsidRPr="0041621D">
        <w:rPr>
          <w:sz w:val="28"/>
          <w:szCs w:val="28"/>
        </w:rPr>
        <w:t xml:space="preserve"> Решение экспериментальных задач по темам «Подгруппы азота и углерода»</w:t>
      </w:r>
    </w:p>
    <w:p w:rsidR="00083D98" w:rsidRPr="00D9776A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1"/>
          <w:rFonts w:eastAsia="CordiaUPC"/>
          <w:sz w:val="28"/>
          <w:szCs w:val="28"/>
        </w:rPr>
        <w:t>Практическая работа №6</w:t>
      </w:r>
      <w:r w:rsidRPr="0041621D">
        <w:rPr>
          <w:sz w:val="28"/>
          <w:szCs w:val="28"/>
        </w:rPr>
        <w:t xml:space="preserve"> «Получение, собирание и распознавание газов»</w:t>
      </w:r>
    </w:p>
    <w:p w:rsidR="0041621D" w:rsidRPr="00D9776A" w:rsidRDefault="0041621D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83D98" w:rsidRPr="00D9776A" w:rsidRDefault="005240A7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Тема 4</w:t>
      </w:r>
      <w:r w:rsidR="00083D98" w:rsidRPr="0041621D">
        <w:rPr>
          <w:b w:val="0"/>
          <w:i/>
          <w:sz w:val="28"/>
          <w:szCs w:val="28"/>
        </w:rPr>
        <w:t xml:space="preserve">. </w:t>
      </w:r>
      <w:r w:rsidR="004D3E34" w:rsidRPr="0041621D">
        <w:rPr>
          <w:b w:val="0"/>
          <w:i/>
          <w:sz w:val="28"/>
          <w:szCs w:val="28"/>
        </w:rPr>
        <w:t>Органические вещества</w:t>
      </w:r>
    </w:p>
    <w:p w:rsidR="0041621D" w:rsidRPr="00D9776A" w:rsidRDefault="0041621D" w:rsidP="0041621D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Предмет органической химии. Предельные углеводороды. Непредельные углеводороды. Этилен и его гомологи. Непредельные углеводороды. Ацетилен. Ароматические углеводороды. Бензол. Спирты. Многоатомные спирты. Альдегиды. Предельные одноосновные карбоновые кислоты. Сложные эфиры. Жиры. Аминокислоты. Белки.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Углеводы. Полимеры</w:t>
      </w:r>
    </w:p>
    <w:p w:rsidR="00083D98" w:rsidRPr="0041621D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2"/>
          <w:sz w:val="28"/>
          <w:szCs w:val="28"/>
        </w:rPr>
        <w:t xml:space="preserve">Демонстрации. </w:t>
      </w:r>
      <w:r w:rsidRPr="0041621D">
        <w:rPr>
          <w:sz w:val="28"/>
          <w:szCs w:val="28"/>
        </w:rPr>
        <w:t>Модели молеку</w:t>
      </w:r>
      <w:r w:rsidR="007031D0" w:rsidRPr="0041621D">
        <w:rPr>
          <w:sz w:val="28"/>
          <w:szCs w:val="28"/>
        </w:rPr>
        <w:t>л метана и других углеводородов</w:t>
      </w:r>
      <w:r w:rsidRPr="0041621D">
        <w:rPr>
          <w:sz w:val="28"/>
          <w:szCs w:val="28"/>
        </w:rPr>
        <w:t xml:space="preserve"> Взаимодействие этилена с бромной водой и раствором перманганата калия. </w:t>
      </w:r>
      <w:r w:rsidRPr="0041621D">
        <w:rPr>
          <w:sz w:val="28"/>
          <w:szCs w:val="28"/>
        </w:rPr>
        <w:lastRenderedPageBreak/>
        <w:t>Образцы этанола и глицерина. Качественная реакция н</w:t>
      </w:r>
      <w:r w:rsidR="007031D0" w:rsidRPr="0041621D">
        <w:rPr>
          <w:sz w:val="28"/>
          <w:szCs w:val="28"/>
        </w:rPr>
        <w:t>а многоатомные спирты. Получение</w:t>
      </w:r>
      <w:r w:rsidRPr="0041621D">
        <w:rPr>
          <w:sz w:val="28"/>
          <w:szCs w:val="28"/>
        </w:rPr>
        <w:t xml:space="preserve"> уксусно-этилового эфира. Омыление жира. Вз</w:t>
      </w:r>
      <w:r w:rsidR="007031D0" w:rsidRPr="0041621D">
        <w:rPr>
          <w:sz w:val="28"/>
          <w:szCs w:val="28"/>
        </w:rPr>
        <w:t>аимодействие глюкозы с аммиачным</w:t>
      </w:r>
      <w:r w:rsidRPr="0041621D">
        <w:rPr>
          <w:sz w:val="28"/>
          <w:szCs w:val="28"/>
        </w:rPr>
        <w:t xml:space="preserve"> раствором оксида серебра. Качественная реакция на крахмал. Доказательство </w:t>
      </w:r>
      <w:proofErr w:type="gramStart"/>
      <w:r w:rsidRPr="0041621D">
        <w:rPr>
          <w:sz w:val="28"/>
          <w:szCs w:val="28"/>
        </w:rPr>
        <w:t>наличии</w:t>
      </w:r>
      <w:proofErr w:type="gramEnd"/>
      <w:r w:rsidRPr="0041621D">
        <w:rPr>
          <w:sz w:val="28"/>
          <w:szCs w:val="28"/>
        </w:rPr>
        <w:t xml:space="preserve"> функциональных групп в растворах ам</w:t>
      </w:r>
      <w:r w:rsidR="007031D0" w:rsidRPr="0041621D">
        <w:rPr>
          <w:sz w:val="28"/>
          <w:szCs w:val="28"/>
        </w:rPr>
        <w:t>инокислот.</w:t>
      </w:r>
      <w:r w:rsidRPr="0041621D">
        <w:rPr>
          <w:sz w:val="28"/>
          <w:szCs w:val="28"/>
        </w:rPr>
        <w:t xml:space="preserve"> Цветные реакции белков.</w:t>
      </w:r>
    </w:p>
    <w:p w:rsidR="00083D98" w:rsidRPr="00D9776A" w:rsidRDefault="00083D98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rStyle w:val="112"/>
          <w:sz w:val="28"/>
          <w:szCs w:val="28"/>
        </w:rPr>
        <w:t xml:space="preserve">Лабораторные опыты. 14. </w:t>
      </w:r>
      <w:r w:rsidRPr="0041621D">
        <w:rPr>
          <w:sz w:val="28"/>
          <w:szCs w:val="28"/>
        </w:rPr>
        <w:t xml:space="preserve">Изготовление моделей молекул углеводородов. </w:t>
      </w:r>
      <w:r w:rsidRPr="0041621D">
        <w:rPr>
          <w:rStyle w:val="112"/>
          <w:sz w:val="28"/>
          <w:szCs w:val="28"/>
        </w:rPr>
        <w:t xml:space="preserve">15  </w:t>
      </w:r>
      <w:r w:rsidRPr="0041621D">
        <w:rPr>
          <w:sz w:val="28"/>
          <w:szCs w:val="28"/>
        </w:rPr>
        <w:t xml:space="preserve">Свойства глицерина. </w:t>
      </w:r>
      <w:r w:rsidRPr="0041621D">
        <w:rPr>
          <w:rStyle w:val="112"/>
          <w:sz w:val="28"/>
          <w:szCs w:val="28"/>
        </w:rPr>
        <w:t xml:space="preserve">16. </w:t>
      </w:r>
      <w:r w:rsidRPr="0041621D">
        <w:rPr>
          <w:sz w:val="28"/>
          <w:szCs w:val="28"/>
        </w:rPr>
        <w:t xml:space="preserve">Взаимодействие глюкозы с гидроксидом меди </w:t>
      </w:r>
      <w:r w:rsidRPr="0041621D">
        <w:rPr>
          <w:rStyle w:val="112"/>
          <w:sz w:val="28"/>
          <w:szCs w:val="28"/>
        </w:rPr>
        <w:t xml:space="preserve">(II) без </w:t>
      </w:r>
      <w:r w:rsidRPr="0041621D">
        <w:rPr>
          <w:sz w:val="28"/>
          <w:szCs w:val="28"/>
        </w:rPr>
        <w:t xml:space="preserve">нагревания и при нагревании. </w:t>
      </w:r>
      <w:r w:rsidRPr="0041621D">
        <w:rPr>
          <w:rStyle w:val="112"/>
          <w:sz w:val="28"/>
          <w:szCs w:val="28"/>
        </w:rPr>
        <w:t xml:space="preserve">17. </w:t>
      </w:r>
      <w:r w:rsidRPr="0041621D">
        <w:rPr>
          <w:sz w:val="28"/>
          <w:szCs w:val="28"/>
        </w:rPr>
        <w:t xml:space="preserve">Взаимодействие крахмала с </w:t>
      </w:r>
      <w:proofErr w:type="spellStart"/>
      <w:r w:rsidRPr="0041621D">
        <w:rPr>
          <w:sz w:val="28"/>
          <w:szCs w:val="28"/>
        </w:rPr>
        <w:t>иодом</w:t>
      </w:r>
      <w:proofErr w:type="spellEnd"/>
      <w:r w:rsidRPr="0041621D">
        <w:rPr>
          <w:sz w:val="28"/>
          <w:szCs w:val="28"/>
        </w:rPr>
        <w:t>.</w:t>
      </w:r>
    </w:p>
    <w:p w:rsidR="0041621D" w:rsidRPr="00D9776A" w:rsidRDefault="0041621D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E46F7" w:rsidRPr="00D9776A" w:rsidRDefault="005240A7" w:rsidP="00CE46F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Тема 5</w:t>
      </w:r>
      <w:r w:rsidR="00CE46F7" w:rsidRPr="00CE46F7">
        <w:rPr>
          <w:i/>
          <w:sz w:val="28"/>
          <w:szCs w:val="28"/>
        </w:rPr>
        <w:t xml:space="preserve"> </w:t>
      </w:r>
      <w:r w:rsidR="00CE46F7" w:rsidRPr="0041621D">
        <w:rPr>
          <w:i/>
          <w:sz w:val="28"/>
          <w:szCs w:val="28"/>
        </w:rPr>
        <w:t>Обобщение знаний по химии за курс основной школы.</w:t>
      </w:r>
    </w:p>
    <w:p w:rsidR="00CE46F7" w:rsidRPr="00D9776A" w:rsidRDefault="00CE46F7" w:rsidP="00CE46F7">
      <w:pPr>
        <w:pStyle w:val="24"/>
        <w:shd w:val="clear" w:color="auto" w:fill="auto"/>
        <w:spacing w:after="0" w:line="240" w:lineRule="auto"/>
        <w:ind w:firstLine="709"/>
        <w:jc w:val="both"/>
        <w:rPr>
          <w:b w:val="0"/>
          <w:i/>
          <w:sz w:val="28"/>
          <w:szCs w:val="28"/>
        </w:rPr>
      </w:pPr>
    </w:p>
    <w:p w:rsidR="00CE46F7" w:rsidRPr="0041621D" w:rsidRDefault="00CE46F7" w:rsidP="00CE46F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CE46F7" w:rsidRPr="0041621D" w:rsidRDefault="00CE46F7" w:rsidP="00CE46F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Типы химических связей и типы кристаллических решеток. Взаимосвязь строения и свойств веществ.</w:t>
      </w:r>
    </w:p>
    <w:p w:rsidR="00CE46F7" w:rsidRPr="0041621D" w:rsidRDefault="00CE46F7" w:rsidP="00CE46F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>Классификация химических реакций по различным признакам (число реагирующих и образующихся веществ; тепловой эффект; использование катализатора; направление; изменение степеней окисления атомов)</w:t>
      </w:r>
      <w:proofErr w:type="gramStart"/>
      <w:r w:rsidRPr="0041621D">
        <w:rPr>
          <w:sz w:val="28"/>
          <w:szCs w:val="28"/>
        </w:rPr>
        <w:t>.П</w:t>
      </w:r>
      <w:proofErr w:type="gramEnd"/>
      <w:r w:rsidRPr="0041621D">
        <w:rPr>
          <w:sz w:val="28"/>
          <w:szCs w:val="28"/>
        </w:rPr>
        <w:t>ростые и сложные вещества. Металлы и неметаллы. Генетические ряды металла! неметалла и переходного металла. Оксиды (основные, амфотерные и кислотные) гидроксиды (основания, амфотерные гидроксиды и кислоты) и соли: состав классификация и общие химические свойства в свете теории электролитической диссоциации и представлений о процессах окисления-восстановления Решения расчетных задач.</w:t>
      </w:r>
    </w:p>
    <w:p w:rsidR="001651A0" w:rsidRPr="0041621D" w:rsidRDefault="001651A0" w:rsidP="00CE46F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E46F7" w:rsidRPr="00D9776A" w:rsidRDefault="00CE46F7" w:rsidP="00CE46F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6</w:t>
      </w:r>
      <w:r w:rsidR="0002173B" w:rsidRPr="0002173B">
        <w:rPr>
          <w:i/>
          <w:sz w:val="28"/>
          <w:szCs w:val="28"/>
        </w:rPr>
        <w:t>.</w:t>
      </w:r>
      <w:r w:rsidR="0002173B">
        <w:rPr>
          <w:sz w:val="28"/>
          <w:szCs w:val="28"/>
        </w:rPr>
        <w:t xml:space="preserve"> </w:t>
      </w:r>
      <w:r w:rsidRPr="0041621D">
        <w:rPr>
          <w:i/>
          <w:sz w:val="28"/>
          <w:szCs w:val="28"/>
        </w:rPr>
        <w:t xml:space="preserve"> Химия и жизнь</w:t>
      </w:r>
    </w:p>
    <w:p w:rsidR="00CE46F7" w:rsidRPr="00D9776A" w:rsidRDefault="00CE46F7" w:rsidP="00CE46F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</w:p>
    <w:p w:rsidR="00CE46F7" w:rsidRPr="0041621D" w:rsidRDefault="00CE46F7" w:rsidP="00CE46F7">
      <w:pPr>
        <w:pStyle w:val="11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41621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Химия в нашем доме. </w:t>
      </w:r>
      <w:r w:rsidRPr="0041621D">
        <w:rPr>
          <w:color w:val="000000"/>
          <w:sz w:val="28"/>
          <w:szCs w:val="28"/>
        </w:rPr>
        <w:br/>
      </w:r>
      <w:proofErr w:type="gramStart"/>
      <w:r w:rsidRPr="0041621D">
        <w:rPr>
          <w:color w:val="000000"/>
          <w:sz w:val="28"/>
          <w:szCs w:val="28"/>
          <w:shd w:val="clear" w:color="auto" w:fill="FFFFFF"/>
        </w:rPr>
        <w:t>Вещества, окружающие нас: поваренная соль, стекло, сахар, серебро, стиральная сода, пурген, марганцовка, питьевая сода, воздух в доме.</w:t>
      </w:r>
      <w:proofErr w:type="gramEnd"/>
      <w:r w:rsidRPr="0041621D">
        <w:rPr>
          <w:color w:val="000000"/>
          <w:sz w:val="28"/>
          <w:szCs w:val="28"/>
        </w:rPr>
        <w:br/>
      </w:r>
      <w:r w:rsidRPr="0041621D">
        <w:rPr>
          <w:color w:val="000000"/>
          <w:sz w:val="28"/>
          <w:szCs w:val="28"/>
          <w:shd w:val="clear" w:color="auto" w:fill="FFFFFF"/>
        </w:rPr>
        <w:t>Изучение свойств некоторых веществ, применяемых в быту (сахар, спиртовой раствор йода, пурген, марганцовка, питьевая сода).</w:t>
      </w:r>
    </w:p>
    <w:p w:rsidR="001651A0" w:rsidRPr="0041621D" w:rsidRDefault="001651A0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51A0" w:rsidRPr="0041621D" w:rsidRDefault="001651A0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51A0" w:rsidRPr="0041621D" w:rsidRDefault="001651A0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51A0" w:rsidRPr="0041621D" w:rsidRDefault="001651A0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51A0" w:rsidRDefault="001651A0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6432D" w:rsidRPr="0041621D" w:rsidRDefault="0066432D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51A0" w:rsidRPr="0041621D" w:rsidRDefault="001651A0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D3E34" w:rsidRPr="0041621D" w:rsidRDefault="004D3E34" w:rsidP="0041621D">
      <w:pPr>
        <w:pStyle w:val="110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031D0" w:rsidRDefault="00083D98" w:rsidP="007031D0">
      <w:pPr>
        <w:pStyle w:val="62"/>
        <w:shd w:val="clear" w:color="auto" w:fill="auto"/>
        <w:spacing w:line="360" w:lineRule="auto"/>
        <w:jc w:val="center"/>
        <w:rPr>
          <w:rStyle w:val="60"/>
          <w:sz w:val="32"/>
          <w:szCs w:val="32"/>
        </w:rPr>
      </w:pPr>
      <w:r w:rsidRPr="007031D0">
        <w:rPr>
          <w:rStyle w:val="60"/>
          <w:sz w:val="32"/>
          <w:szCs w:val="32"/>
        </w:rPr>
        <w:lastRenderedPageBreak/>
        <w:t>Учебно-тематический план</w:t>
      </w:r>
    </w:p>
    <w:p w:rsidR="007031D0" w:rsidRDefault="00A27084" w:rsidP="007031D0">
      <w:pPr>
        <w:pStyle w:val="62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Всего 68</w:t>
      </w:r>
      <w:r w:rsidR="00083D98" w:rsidRPr="007031D0">
        <w:rPr>
          <w:sz w:val="32"/>
          <w:szCs w:val="32"/>
        </w:rPr>
        <w:t xml:space="preserve"> часов, 2 часа в неделю</w:t>
      </w:r>
      <w:r w:rsidR="007031D0">
        <w:rPr>
          <w:sz w:val="32"/>
          <w:szCs w:val="32"/>
        </w:rPr>
        <w:t>.</w:t>
      </w:r>
    </w:p>
    <w:tbl>
      <w:tblPr>
        <w:tblStyle w:val="a3"/>
        <w:tblpPr w:leftFromText="180" w:rightFromText="180" w:vertAnchor="text" w:horzAnchor="page" w:tblpX="388" w:tblpY="368"/>
        <w:tblW w:w="10705" w:type="dxa"/>
        <w:tblLook w:val="01E0" w:firstRow="1" w:lastRow="1" w:firstColumn="1" w:lastColumn="1" w:noHBand="0" w:noVBand="0"/>
      </w:tblPr>
      <w:tblGrid>
        <w:gridCol w:w="862"/>
        <w:gridCol w:w="4290"/>
        <w:gridCol w:w="1687"/>
        <w:gridCol w:w="1967"/>
        <w:gridCol w:w="1899"/>
      </w:tblGrid>
      <w:tr w:rsidR="00CE46F7" w:rsidRPr="009F187B" w:rsidTr="001D6C73">
        <w:trPr>
          <w:trHeight w:val="386"/>
        </w:trPr>
        <w:tc>
          <w:tcPr>
            <w:tcW w:w="862" w:type="dxa"/>
            <w:vMerge w:val="restart"/>
          </w:tcPr>
          <w:p w:rsidR="00CE46F7" w:rsidRDefault="00CE46F7" w:rsidP="001D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90" w:type="dxa"/>
            <w:vMerge w:val="restart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7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87" w:type="dxa"/>
            <w:vMerge w:val="restart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7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66" w:type="dxa"/>
            <w:gridSpan w:val="2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CE46F7" w:rsidRPr="009F187B" w:rsidTr="001D6C73">
        <w:trPr>
          <w:trHeight w:val="496"/>
        </w:trPr>
        <w:tc>
          <w:tcPr>
            <w:tcW w:w="862" w:type="dxa"/>
            <w:vMerge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  <w:vMerge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899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CE46F7" w:rsidRPr="009F187B" w:rsidTr="001D6C73">
        <w:trPr>
          <w:trHeight w:val="560"/>
        </w:trPr>
        <w:tc>
          <w:tcPr>
            <w:tcW w:w="862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CE46F7" w:rsidRPr="009F187B" w:rsidRDefault="00CE46F7" w:rsidP="001D6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8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F7" w:rsidRPr="009F187B" w:rsidTr="001D6C73">
        <w:trPr>
          <w:trHeight w:val="576"/>
        </w:trPr>
        <w:tc>
          <w:tcPr>
            <w:tcW w:w="862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CE46F7" w:rsidRPr="009F187B" w:rsidRDefault="00CE46F7" w:rsidP="001D6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1687" w:type="dxa"/>
          </w:tcPr>
          <w:p w:rsidR="00CE46F7" w:rsidRPr="00CE46F7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CE46F7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CE46F7" w:rsidRDefault="00CE46F7" w:rsidP="001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CE46F7" w:rsidRPr="009F187B" w:rsidTr="001D6C73">
        <w:trPr>
          <w:trHeight w:val="881"/>
        </w:trPr>
        <w:tc>
          <w:tcPr>
            <w:tcW w:w="862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CE46F7" w:rsidRPr="009F187B" w:rsidRDefault="00CE46F7" w:rsidP="001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</w:t>
            </w:r>
          </w:p>
        </w:tc>
        <w:tc>
          <w:tcPr>
            <w:tcW w:w="168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6F7" w:rsidRPr="009F187B" w:rsidTr="001D6C73">
        <w:trPr>
          <w:trHeight w:val="897"/>
        </w:trPr>
        <w:tc>
          <w:tcPr>
            <w:tcW w:w="862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CE46F7" w:rsidRPr="009F187B" w:rsidRDefault="00CE46F7" w:rsidP="001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</w:p>
        </w:tc>
        <w:tc>
          <w:tcPr>
            <w:tcW w:w="168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7" w:type="dxa"/>
          </w:tcPr>
          <w:p w:rsidR="00CE46F7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E46F7" w:rsidRDefault="00CE46F7" w:rsidP="001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CE46F7" w:rsidRPr="009F187B" w:rsidTr="001D6C73">
        <w:trPr>
          <w:trHeight w:val="897"/>
        </w:trPr>
        <w:tc>
          <w:tcPr>
            <w:tcW w:w="862" w:type="dxa"/>
          </w:tcPr>
          <w:p w:rsidR="00CE46F7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CE46F7" w:rsidRPr="0066432D" w:rsidRDefault="00CE46F7" w:rsidP="00CE46F7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F7" w:rsidRPr="00CE46F7" w:rsidRDefault="00CE46F7" w:rsidP="00CE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F7">
              <w:rPr>
                <w:rStyle w:val="af6"/>
                <w:rFonts w:eastAsiaTheme="minorHAnsi"/>
                <w:b w:val="0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687" w:type="dxa"/>
          </w:tcPr>
          <w:p w:rsidR="00CE46F7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CE46F7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E46F7" w:rsidRDefault="00CE46F7" w:rsidP="001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CE46F7" w:rsidRPr="009F187B" w:rsidTr="001D6C73">
        <w:trPr>
          <w:trHeight w:val="881"/>
        </w:trPr>
        <w:tc>
          <w:tcPr>
            <w:tcW w:w="862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CE46F7" w:rsidRPr="009F187B" w:rsidRDefault="00CE46F7" w:rsidP="001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68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F7" w:rsidRPr="009F187B" w:rsidTr="001D6C73">
        <w:trPr>
          <w:trHeight w:val="544"/>
        </w:trPr>
        <w:tc>
          <w:tcPr>
            <w:tcW w:w="862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CE46F7" w:rsidRPr="00D41685" w:rsidRDefault="00CE46F7" w:rsidP="001D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1967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CE46F7" w:rsidRPr="009F187B" w:rsidRDefault="00CE46F7" w:rsidP="001D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D0" w:rsidRDefault="007031D0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E13" w:rsidRDefault="008E5E13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E13" w:rsidRDefault="008E5E13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73B" w:rsidRDefault="0002173B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0A7" w:rsidRDefault="005240A7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E13" w:rsidRPr="008E5E13" w:rsidRDefault="008E5E13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21D" w:rsidRDefault="0041621D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031D0" w:rsidRPr="001F3C4B" w:rsidRDefault="007031D0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 учащихся 9-го класса:</w:t>
      </w:r>
    </w:p>
    <w:p w:rsidR="007031D0" w:rsidRPr="00E1163E" w:rsidRDefault="007031D0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в результате усвоения раздела должны</w:t>
      </w:r>
    </w:p>
    <w:p w:rsidR="007031D0" w:rsidRPr="001F3C4B" w:rsidRDefault="007031D0" w:rsidP="007031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знать/понимать:</w:t>
      </w:r>
    </w:p>
    <w:p w:rsidR="007031D0" w:rsidRPr="001F3C4B" w:rsidRDefault="007031D0" w:rsidP="0041621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химическую символику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7031D0" w:rsidRPr="001F3C4B" w:rsidRDefault="007031D0" w:rsidP="0041621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важнейшие химические понятия:</w:t>
      </w:r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</w:t>
      </w:r>
      <w:proofErr w:type="spellStart"/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</w:t>
      </w:r>
      <w:proofErr w:type="spellEnd"/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7031D0" w:rsidRPr="001F3C4B" w:rsidRDefault="007031D0" w:rsidP="0041621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законы химии: 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массы веществ, постоянства состава, периодический закон;</w:t>
      </w:r>
    </w:p>
    <w:p w:rsidR="007031D0" w:rsidRPr="001F3C4B" w:rsidRDefault="007031D0" w:rsidP="00416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называть: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химические элементы, соединения изученных классов;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объяснять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характеризовать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определять: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составлять: 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неорганических соединений изученных классов, схемы строения элементов первых 20 элементов Периодической системы Д.И. Менделеева; уравнения химических реакций;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обращаться 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химической посудой и лабораторным оборудованием;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распознавать опытным путём: 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кислород, водород, углекислый газ, аммиак; растворы кислот и щелочей, хлори</w:t>
      </w:r>
      <w:proofErr w:type="gramStart"/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сульфат-, карбонат-ионы;</w:t>
      </w:r>
    </w:p>
    <w:p w:rsidR="007031D0" w:rsidRPr="001F3C4B" w:rsidRDefault="007031D0" w:rsidP="0041621D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вычислять:</w:t>
      </w:r>
      <w:r w:rsidRPr="00E116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реагентов или продуктов реакции;</w:t>
      </w:r>
    </w:p>
    <w:p w:rsidR="007031D0" w:rsidRPr="00930501" w:rsidRDefault="007031D0" w:rsidP="00416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E1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031D0" w:rsidRPr="007031D0" w:rsidRDefault="007031D0" w:rsidP="0041621D">
      <w:pPr>
        <w:pStyle w:val="a4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обращения с веществами и материалами;</w:t>
      </w:r>
    </w:p>
    <w:p w:rsidR="007031D0" w:rsidRPr="007031D0" w:rsidRDefault="007031D0" w:rsidP="0041621D">
      <w:pPr>
        <w:pStyle w:val="a4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 грамотного поведения в окружающей среде;</w:t>
      </w:r>
    </w:p>
    <w:p w:rsidR="007031D0" w:rsidRPr="007031D0" w:rsidRDefault="007031D0" w:rsidP="0041621D">
      <w:pPr>
        <w:pStyle w:val="a4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химического загрязнения окружающей среды на организм человека;</w:t>
      </w:r>
    </w:p>
    <w:p w:rsidR="007031D0" w:rsidRPr="007031D0" w:rsidRDefault="007031D0" w:rsidP="0041621D">
      <w:pPr>
        <w:pStyle w:val="a4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критической оценки информации о веществах, используемых в быту;</w:t>
      </w:r>
    </w:p>
    <w:p w:rsidR="00083D98" w:rsidRPr="007031D0" w:rsidRDefault="007031D0" w:rsidP="0041621D">
      <w:pPr>
        <w:pStyle w:val="a4"/>
        <w:numPr>
          <w:ilvl w:val="0"/>
          <w:numId w:val="12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703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растворов заданной концентрации.</w:t>
      </w:r>
    </w:p>
    <w:p w:rsidR="001651A0" w:rsidRPr="00AD1F99" w:rsidRDefault="007D75B5" w:rsidP="0041621D">
      <w:pPr>
        <w:pStyle w:val="a4"/>
        <w:widowControl w:val="0"/>
        <w:numPr>
          <w:ilvl w:val="0"/>
          <w:numId w:val="12"/>
        </w:numPr>
        <w:tabs>
          <w:tab w:val="left" w:pos="635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A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1621D" w:rsidRPr="00D9776A" w:rsidRDefault="0041621D" w:rsidP="007031D0">
      <w:pPr>
        <w:pStyle w:val="a4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031D0" w:rsidRDefault="007031D0" w:rsidP="0041621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1163E">
        <w:rPr>
          <w:rFonts w:ascii="Times New Roman" w:hAnsi="Times New Roman" w:cs="Times New Roman"/>
          <w:b/>
          <w:sz w:val="32"/>
          <w:szCs w:val="32"/>
        </w:rPr>
        <w:t>Литература и средства обучения</w:t>
      </w:r>
    </w:p>
    <w:p w:rsidR="0041621D" w:rsidRPr="0041621D" w:rsidRDefault="0041621D" w:rsidP="0041621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31D0" w:rsidRPr="005479F8" w:rsidRDefault="007031D0" w:rsidP="0041621D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>Габриелян О.С. Химия. 9 класс: учебник для общеобразовательных учреждений. – М.: Дрофа, 2009.</w:t>
      </w:r>
    </w:p>
    <w:p w:rsidR="007031D0" w:rsidRPr="005479F8" w:rsidRDefault="007031D0" w:rsidP="0041621D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 xml:space="preserve">Габриелян О.С., Воскобойникова Н.П., </w:t>
      </w:r>
      <w:proofErr w:type="spellStart"/>
      <w:r w:rsidRPr="005479F8">
        <w:rPr>
          <w:rFonts w:ascii="Times New Roman" w:hAnsi="Times New Roman"/>
          <w:sz w:val="28"/>
          <w:szCs w:val="28"/>
        </w:rPr>
        <w:t>Яшукова</w:t>
      </w:r>
      <w:proofErr w:type="spellEnd"/>
      <w:r w:rsidRPr="005479F8">
        <w:rPr>
          <w:rFonts w:ascii="Times New Roman" w:hAnsi="Times New Roman"/>
          <w:sz w:val="28"/>
          <w:szCs w:val="28"/>
        </w:rPr>
        <w:t xml:space="preserve"> А.В. Настольная книга учителя. Химия. 9 класс: Методическое пособие. – М.: Дрофа, 2003г.</w:t>
      </w:r>
    </w:p>
    <w:p w:rsidR="007031D0" w:rsidRPr="005479F8" w:rsidRDefault="007031D0" w:rsidP="0041621D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>Химия 9 класс: Контрольные и проверочные работы к учебнику О.С. Габриеляна «Химия.8»/ О.С. Габриелян, П.Н. Берёзкин, А.А. Ушакова и др. – М.: Дрофа, 2003 – 2006.</w:t>
      </w:r>
    </w:p>
    <w:p w:rsidR="007031D0" w:rsidRPr="005479F8" w:rsidRDefault="007031D0" w:rsidP="0041621D">
      <w:pPr>
        <w:pStyle w:val="af2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 xml:space="preserve">Габриелян О.С., Смирнова Т.В. Изучаем химию в 9 </w:t>
      </w:r>
      <w:proofErr w:type="spellStart"/>
      <w:r w:rsidRPr="005479F8">
        <w:rPr>
          <w:rFonts w:ascii="Times New Roman" w:hAnsi="Times New Roman"/>
          <w:sz w:val="28"/>
          <w:szCs w:val="28"/>
        </w:rPr>
        <w:t>кл</w:t>
      </w:r>
      <w:proofErr w:type="spellEnd"/>
      <w:r w:rsidRPr="005479F8">
        <w:rPr>
          <w:rFonts w:ascii="Times New Roman" w:hAnsi="Times New Roman"/>
          <w:sz w:val="28"/>
          <w:szCs w:val="28"/>
        </w:rPr>
        <w:t>.: Дидактические материалы. – М.: Блик плюс, 2004.</w:t>
      </w:r>
    </w:p>
    <w:p w:rsidR="007031D0" w:rsidRPr="003C6F9C" w:rsidRDefault="007031D0" w:rsidP="0041621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химии. Технологии, приёмы, разработки учебных занятий / </w:t>
      </w:r>
      <w:proofErr w:type="spellStart"/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И.В.Маркина</w:t>
      </w:r>
      <w:proofErr w:type="spellEnd"/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Ярославль: Академия развития, 2008. </w:t>
      </w:r>
    </w:p>
    <w:p w:rsidR="007031D0" w:rsidRPr="003C6F9C" w:rsidRDefault="007031D0" w:rsidP="0041621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Химия. Настольная книга учителя. 9 класс: методическое пособие / </w:t>
      </w:r>
      <w:proofErr w:type="spellStart"/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О.С.Габриелян</w:t>
      </w:r>
      <w:proofErr w:type="spellEnd"/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И.Г.Остроумов</w:t>
      </w:r>
      <w:proofErr w:type="spellEnd"/>
      <w:r w:rsidRPr="003C6F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2007.</w:t>
      </w:r>
    </w:p>
    <w:p w:rsidR="007031D0" w:rsidRPr="007031D0" w:rsidRDefault="007031D0" w:rsidP="0041621D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Химия.  9 класс: контрольные и проверочные работы к учебнику О.С. Габриеляна «Химия. 9 класс» / О.С. Габриелян, П.Н. Берёзкин, А.А. Ушакова и др. – М.: Дрофа, 2009. </w:t>
      </w:r>
    </w:p>
    <w:p w:rsidR="007031D0" w:rsidRPr="005479F8" w:rsidRDefault="007031D0" w:rsidP="0041621D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79F8">
        <w:rPr>
          <w:rFonts w:ascii="Times New Roman" w:hAnsi="Times New Roman"/>
          <w:b/>
          <w:sz w:val="28"/>
          <w:szCs w:val="28"/>
          <w:u w:val="single"/>
        </w:rPr>
        <w:t>Интернет-ресурсы:</w:t>
      </w:r>
    </w:p>
    <w:p w:rsidR="007031D0" w:rsidRPr="005479F8" w:rsidRDefault="007031D0" w:rsidP="0041621D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>http://www.xumuk.ru/ - Химическая энциклопедия</w:t>
      </w:r>
    </w:p>
    <w:p w:rsidR="007031D0" w:rsidRPr="005479F8" w:rsidRDefault="007031D0" w:rsidP="0041621D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>http://chemistry.narod.ru/ - Описания химических веществ и отраслей науки</w:t>
      </w:r>
    </w:p>
    <w:p w:rsidR="007031D0" w:rsidRPr="005479F8" w:rsidRDefault="007031D0" w:rsidP="0041621D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>http://www.alhimikov.net/ - Алгоритмы решения задач</w:t>
      </w:r>
    </w:p>
    <w:p w:rsidR="007031D0" w:rsidRPr="005479F8" w:rsidRDefault="007031D0" w:rsidP="0041621D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F8">
        <w:rPr>
          <w:rFonts w:ascii="Times New Roman" w:hAnsi="Times New Roman"/>
          <w:sz w:val="28"/>
          <w:szCs w:val="28"/>
        </w:rPr>
        <w:t>http://schoolchemistry.by.ru/ - Тесты по химии</w:t>
      </w:r>
    </w:p>
    <w:p w:rsidR="003C6F9C" w:rsidRPr="001F3C4B" w:rsidRDefault="003C6F9C" w:rsidP="00E116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9C" w:rsidRPr="005479F8" w:rsidRDefault="003C6F9C" w:rsidP="003C6F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5C1" w:rsidRDefault="000525C1" w:rsidP="00F10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5C4" w:rsidRDefault="00C555C4" w:rsidP="00F10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555C4" w:rsidSect="0041621D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7084" w:rsidRPr="008D1B7D" w:rsidRDefault="00A27084" w:rsidP="00A27084">
      <w:pPr>
        <w:spacing w:after="0" w:line="240" w:lineRule="atLeast"/>
        <w:ind w:left="-1276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A7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ланирование уроков по химии в </w:t>
      </w:r>
      <w:r w:rsidRPr="008D1B7D">
        <w:rPr>
          <w:rFonts w:ascii="Times New Roman" w:hAnsi="Times New Roman" w:cs="Times New Roman"/>
          <w:b/>
          <w:sz w:val="28"/>
          <w:szCs w:val="28"/>
        </w:rPr>
        <w:t>9</w:t>
      </w:r>
      <w:r w:rsidRPr="00F24A7F">
        <w:rPr>
          <w:rFonts w:ascii="Times New Roman" w:hAnsi="Times New Roman" w:cs="Times New Roman"/>
          <w:b/>
          <w:sz w:val="28"/>
          <w:szCs w:val="28"/>
        </w:rPr>
        <w:t xml:space="preserve"> классе  </w:t>
      </w:r>
      <w:r>
        <w:rPr>
          <w:rFonts w:ascii="Times New Roman" w:hAnsi="Times New Roman" w:cs="Times New Roman"/>
          <w:b/>
          <w:sz w:val="28"/>
          <w:szCs w:val="28"/>
        </w:rPr>
        <w:t xml:space="preserve">(2 часа в неделю, всего </w:t>
      </w:r>
      <w:r w:rsidRPr="008D1B7D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8D1B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page" w:tblpX="493" w:tblpY="221"/>
        <w:tblW w:w="15920" w:type="dxa"/>
        <w:tblLayout w:type="fixed"/>
        <w:tblLook w:val="04A0" w:firstRow="1" w:lastRow="0" w:firstColumn="1" w:lastColumn="0" w:noHBand="0" w:noVBand="1"/>
      </w:tblPr>
      <w:tblGrid>
        <w:gridCol w:w="803"/>
        <w:gridCol w:w="8686"/>
        <w:gridCol w:w="2041"/>
        <w:gridCol w:w="1150"/>
        <w:gridCol w:w="1080"/>
        <w:gridCol w:w="1080"/>
        <w:gridCol w:w="1080"/>
      </w:tblGrid>
      <w:tr w:rsidR="00A27084" w:rsidRPr="008F2844" w:rsidTr="004374C6">
        <w:trPr>
          <w:trHeight w:val="475"/>
        </w:trPr>
        <w:tc>
          <w:tcPr>
            <w:tcW w:w="803" w:type="dxa"/>
            <w:vMerge w:val="restart"/>
          </w:tcPr>
          <w:p w:rsidR="00A27084" w:rsidRPr="008F2844" w:rsidRDefault="00A27084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86" w:type="dxa"/>
            <w:vMerge w:val="restart"/>
            <w:vAlign w:val="center"/>
          </w:tcPr>
          <w:p w:rsidR="00A27084" w:rsidRPr="008F2844" w:rsidRDefault="00A27084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Темы разделов и уроков</w:t>
            </w:r>
          </w:p>
        </w:tc>
        <w:tc>
          <w:tcPr>
            <w:tcW w:w="2041" w:type="dxa"/>
            <w:vAlign w:val="center"/>
          </w:tcPr>
          <w:p w:rsidR="00A27084" w:rsidRPr="008F2844" w:rsidRDefault="00A27084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0" w:type="dxa"/>
            <w:gridSpan w:val="2"/>
            <w:vAlign w:val="center"/>
          </w:tcPr>
          <w:p w:rsidR="00A27084" w:rsidRPr="008F2844" w:rsidRDefault="00A27084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  <w:gridSpan w:val="2"/>
          </w:tcPr>
          <w:p w:rsidR="00A27084" w:rsidRPr="008F2844" w:rsidRDefault="00A27084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36339" w:rsidRPr="008F2844" w:rsidTr="004374C6">
        <w:trPr>
          <w:trHeight w:val="578"/>
        </w:trPr>
        <w:tc>
          <w:tcPr>
            <w:tcW w:w="803" w:type="dxa"/>
            <w:vMerge/>
          </w:tcPr>
          <w:p w:rsidR="00F36339" w:rsidRPr="008F2844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  <w:vMerge/>
          </w:tcPr>
          <w:p w:rsidR="00F36339" w:rsidRPr="008F2844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36339" w:rsidRPr="008F2844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36339" w:rsidRPr="008F2844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80" w:type="dxa"/>
          </w:tcPr>
          <w:p w:rsidR="00F36339" w:rsidRPr="008F2844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актически</w:t>
            </w:r>
          </w:p>
        </w:tc>
        <w:tc>
          <w:tcPr>
            <w:tcW w:w="1080" w:type="dxa"/>
          </w:tcPr>
          <w:p w:rsidR="00F36339" w:rsidRPr="00CD550D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0D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1080" w:type="dxa"/>
          </w:tcPr>
          <w:p w:rsidR="00F36339" w:rsidRPr="00CD550D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50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F36339" w:rsidRPr="008F2844" w:rsidTr="004374C6">
        <w:trPr>
          <w:trHeight w:val="129"/>
        </w:trPr>
        <w:tc>
          <w:tcPr>
            <w:tcW w:w="803" w:type="dxa"/>
          </w:tcPr>
          <w:p w:rsidR="00F36339" w:rsidRPr="008F2844" w:rsidRDefault="00F36339" w:rsidP="00F36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28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86" w:type="dxa"/>
          </w:tcPr>
          <w:p w:rsidR="00F36339" w:rsidRPr="008F2844" w:rsidRDefault="00F36339" w:rsidP="00F36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041" w:type="dxa"/>
          </w:tcPr>
          <w:p w:rsidR="00F36339" w:rsidRPr="00494553" w:rsidRDefault="00700BA7" w:rsidP="00F3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36339" w:rsidRPr="008F2844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36339" w:rsidRPr="008F2844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36339" w:rsidRPr="00CD550D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36339" w:rsidRPr="00CD550D" w:rsidRDefault="00F36339" w:rsidP="00F3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C6" w:rsidRPr="008F2844" w:rsidTr="004374C6">
        <w:trPr>
          <w:trHeight w:val="484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Pr="008F2844" w:rsidRDefault="004374C6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</w:t>
            </w:r>
            <w:r w:rsidR="00494553">
              <w:rPr>
                <w:rFonts w:ascii="Times New Roman" w:hAnsi="Times New Roman" w:cs="Times New Roman"/>
                <w:sz w:val="24"/>
                <w:szCs w:val="24"/>
              </w:rPr>
              <w:t>-металла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его положения в Периодической системе Д.И. Менделеева.</w:t>
            </w:r>
          </w:p>
        </w:tc>
        <w:tc>
          <w:tcPr>
            <w:tcW w:w="2041" w:type="dxa"/>
          </w:tcPr>
          <w:p w:rsidR="004374C6" w:rsidRPr="008F2844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080" w:type="dxa"/>
          </w:tcPr>
          <w:p w:rsidR="004374C6" w:rsidRPr="00F36339" w:rsidRDefault="00025756" w:rsidP="00437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4374C6" w:rsidRPr="008F2844" w:rsidTr="004374C6">
        <w:trPr>
          <w:trHeight w:val="285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Pr="008F2844" w:rsidRDefault="004374C6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="00494553">
              <w:rPr>
                <w:rFonts w:ascii="Times New Roman" w:hAnsi="Times New Roman" w:cs="Times New Roman"/>
                <w:sz w:val="24"/>
                <w:szCs w:val="24"/>
              </w:rPr>
              <w:t>-неметалла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его положения в Периодической системе Д.И. Менделеева.</w:t>
            </w:r>
          </w:p>
        </w:tc>
        <w:tc>
          <w:tcPr>
            <w:tcW w:w="2041" w:type="dxa"/>
          </w:tcPr>
          <w:p w:rsidR="004374C6" w:rsidRPr="008F2844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541C5D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4374C6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4374C6" w:rsidRPr="008F2844" w:rsidTr="004374C6">
        <w:trPr>
          <w:trHeight w:val="285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Pr="008F2844" w:rsidRDefault="00F706AD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элементы</w:t>
            </w:r>
          </w:p>
        </w:tc>
        <w:tc>
          <w:tcPr>
            <w:tcW w:w="2041" w:type="dxa"/>
          </w:tcPr>
          <w:p w:rsidR="004374C6" w:rsidRPr="008F2844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541C5D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4374C6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</w:tc>
      </w:tr>
      <w:tr w:rsidR="004374C6" w:rsidRPr="008F2844" w:rsidTr="004374C6">
        <w:trPr>
          <w:trHeight w:val="269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Pr="008F2844" w:rsidRDefault="004374C6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</w:t>
            </w:r>
          </w:p>
        </w:tc>
        <w:tc>
          <w:tcPr>
            <w:tcW w:w="2041" w:type="dxa"/>
          </w:tcPr>
          <w:p w:rsidR="004374C6" w:rsidRPr="008F2844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4374C6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700BA7" w:rsidRPr="008F2844" w:rsidTr="004374C6">
        <w:trPr>
          <w:trHeight w:val="269"/>
        </w:trPr>
        <w:tc>
          <w:tcPr>
            <w:tcW w:w="803" w:type="dxa"/>
          </w:tcPr>
          <w:p w:rsidR="00700BA7" w:rsidRPr="00EA3AB8" w:rsidRDefault="00700BA7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700BA7" w:rsidRDefault="00700BA7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</w:rPr>
              <w:t xml:space="preserve">Свойства оксидов и оснований в свете теории электролитической диссоциации и процессов окисления </w:t>
            </w:r>
            <w:r w:rsidR="00B87433">
              <w:rPr>
                <w:rStyle w:val="11pt0"/>
                <w:rFonts w:eastAsiaTheme="minorHAnsi"/>
              </w:rPr>
              <w:t>–</w:t>
            </w:r>
            <w:r>
              <w:rPr>
                <w:rStyle w:val="11pt0"/>
                <w:rFonts w:eastAsiaTheme="minorHAnsi"/>
              </w:rPr>
              <w:t xml:space="preserve"> восстановления</w:t>
            </w:r>
          </w:p>
        </w:tc>
        <w:tc>
          <w:tcPr>
            <w:tcW w:w="2041" w:type="dxa"/>
          </w:tcPr>
          <w:p w:rsidR="00700BA7" w:rsidRDefault="002E19FF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700BA7" w:rsidRDefault="00700BA7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0BA7" w:rsidRPr="00375F9B" w:rsidRDefault="00700BA7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00BA7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700BA7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374C6" w:rsidRPr="008F2844" w:rsidTr="004374C6">
        <w:trPr>
          <w:trHeight w:val="269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Default="00494553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</w:rPr>
              <w:t>Подготовка к контрольной работе по теме «Общая характеристика химических элементов»</w:t>
            </w:r>
          </w:p>
        </w:tc>
        <w:tc>
          <w:tcPr>
            <w:tcW w:w="2041" w:type="dxa"/>
          </w:tcPr>
          <w:p w:rsidR="004374C6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4374C6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4374C6" w:rsidRPr="008F2844" w:rsidTr="004374C6">
        <w:trPr>
          <w:trHeight w:val="269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Default="00494553" w:rsidP="004374C6">
            <w:pPr>
              <w:rPr>
                <w:rStyle w:val="11pt0"/>
                <w:rFonts w:eastAsiaTheme="minorHAnsi"/>
              </w:rPr>
            </w:pPr>
            <w:r>
              <w:rPr>
                <w:rStyle w:val="11pt0"/>
                <w:rFonts w:eastAsiaTheme="minorHAnsi"/>
              </w:rPr>
              <w:t xml:space="preserve"> К</w:t>
            </w:r>
            <w:r w:rsidR="004374C6">
              <w:rPr>
                <w:rStyle w:val="11pt0"/>
                <w:rFonts w:eastAsiaTheme="minorHAnsi"/>
              </w:rPr>
              <w:t>онтрольная работа</w:t>
            </w:r>
            <w:r w:rsidR="00601DE2">
              <w:rPr>
                <w:rStyle w:val="11pt0"/>
                <w:rFonts w:eastAsiaTheme="minorHAnsi"/>
              </w:rPr>
              <w:t xml:space="preserve"> №1.</w:t>
            </w:r>
            <w:r>
              <w:rPr>
                <w:rStyle w:val="11pt0"/>
                <w:rFonts w:eastAsiaTheme="minorHAnsi"/>
              </w:rPr>
              <w:t>Общая хара</w:t>
            </w:r>
            <w:r w:rsidR="00601DE2">
              <w:rPr>
                <w:rStyle w:val="11pt0"/>
                <w:rFonts w:eastAsiaTheme="minorHAnsi"/>
              </w:rPr>
              <w:t>ктеристика химических элементов</w:t>
            </w:r>
          </w:p>
        </w:tc>
        <w:tc>
          <w:tcPr>
            <w:tcW w:w="2041" w:type="dxa"/>
          </w:tcPr>
          <w:p w:rsidR="004374C6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374C6" w:rsidRPr="008F2844" w:rsidTr="004374C6">
        <w:trPr>
          <w:trHeight w:val="221"/>
        </w:trPr>
        <w:tc>
          <w:tcPr>
            <w:tcW w:w="803" w:type="dxa"/>
          </w:tcPr>
          <w:p w:rsidR="004374C6" w:rsidRPr="008F2844" w:rsidRDefault="004374C6" w:rsidP="00437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28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86" w:type="dxa"/>
          </w:tcPr>
          <w:p w:rsidR="004374C6" w:rsidRPr="008F2844" w:rsidRDefault="004374C6" w:rsidP="00437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2041" w:type="dxa"/>
          </w:tcPr>
          <w:p w:rsidR="004374C6" w:rsidRPr="00494553" w:rsidRDefault="00CE46F7" w:rsidP="0043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541C5D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6" w:rsidRPr="008F2844" w:rsidTr="004374C6">
        <w:trPr>
          <w:trHeight w:val="199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Pr="00494553" w:rsidRDefault="004374C6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Д.И</w:t>
            </w: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Менделеева и строение их атомов.</w:t>
            </w:r>
            <w:r w:rsidR="0049455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металлов.</w:t>
            </w:r>
          </w:p>
        </w:tc>
        <w:tc>
          <w:tcPr>
            <w:tcW w:w="2041" w:type="dxa"/>
          </w:tcPr>
          <w:p w:rsidR="004374C6" w:rsidRPr="008F2844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080" w:type="dxa"/>
          </w:tcPr>
          <w:p w:rsidR="004374C6" w:rsidRPr="00F36339" w:rsidRDefault="00025756" w:rsidP="0002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4374C6" w:rsidRPr="008F2844" w:rsidTr="004374C6">
        <w:trPr>
          <w:trHeight w:val="182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Pr="008F2844" w:rsidRDefault="008B543F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2041" w:type="dxa"/>
          </w:tcPr>
          <w:p w:rsidR="004374C6" w:rsidRPr="008F2844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374C6" w:rsidRPr="008F2844" w:rsidTr="004374C6">
        <w:trPr>
          <w:trHeight w:val="238"/>
        </w:trPr>
        <w:tc>
          <w:tcPr>
            <w:tcW w:w="803" w:type="dxa"/>
          </w:tcPr>
          <w:p w:rsidR="004374C6" w:rsidRPr="00EA3AB8" w:rsidRDefault="004374C6" w:rsidP="004374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4374C6" w:rsidRPr="008F2844" w:rsidRDefault="008B543F" w:rsidP="004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2041" w:type="dxa"/>
          </w:tcPr>
          <w:p w:rsidR="004374C6" w:rsidRPr="008F2844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4374C6" w:rsidRPr="00CD550D" w:rsidRDefault="004374C6" w:rsidP="004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74C6" w:rsidRPr="00375F9B" w:rsidRDefault="004374C6" w:rsidP="004374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74C6" w:rsidRPr="00F36339" w:rsidRDefault="004374C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4374C6" w:rsidRPr="00F36339" w:rsidRDefault="00025756" w:rsidP="0043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6E1162" w:rsidRPr="008F2844" w:rsidTr="004374C6">
        <w:trPr>
          <w:trHeight w:val="254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8F2844" w:rsidRDefault="008B543F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металлов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6E1162" w:rsidRPr="008F2844" w:rsidTr="004374C6">
        <w:trPr>
          <w:trHeight w:val="166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8F2844" w:rsidRDefault="008B543F" w:rsidP="008B543F">
            <w:pPr>
              <w:tabs>
                <w:tab w:val="left" w:pos="2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Сплавы. Коррозия металлов</w:t>
            </w:r>
            <w:r w:rsidR="006E11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</w:t>
            </w:r>
          </w:p>
        </w:tc>
      </w:tr>
      <w:tr w:rsidR="006E1162" w:rsidRPr="008F2844" w:rsidTr="004374C6">
        <w:trPr>
          <w:trHeight w:val="301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8F2844" w:rsidRDefault="008B543F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F706AD" w:rsidRPr="008F2844" w:rsidTr="004374C6">
        <w:trPr>
          <w:trHeight w:val="301"/>
        </w:trPr>
        <w:tc>
          <w:tcPr>
            <w:tcW w:w="803" w:type="dxa"/>
          </w:tcPr>
          <w:p w:rsidR="00F706AD" w:rsidRPr="00EA3AB8" w:rsidRDefault="00F706AD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F706AD" w:rsidRDefault="00F706AD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</w:rPr>
              <w:t>Соединения щелочных металлов</w:t>
            </w:r>
          </w:p>
        </w:tc>
        <w:tc>
          <w:tcPr>
            <w:tcW w:w="2041" w:type="dxa"/>
          </w:tcPr>
          <w:p w:rsidR="00F706AD" w:rsidRDefault="00F706AD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706AD" w:rsidRPr="00CD550D" w:rsidRDefault="00F706AD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06AD" w:rsidRPr="00541C5D" w:rsidRDefault="00F706AD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706AD" w:rsidRPr="00F36339" w:rsidRDefault="00F706AD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706AD" w:rsidRPr="00F36339" w:rsidRDefault="00F706AD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62" w:rsidRPr="008F2844" w:rsidTr="004374C6">
        <w:trPr>
          <w:trHeight w:val="120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8F2844" w:rsidRDefault="008B543F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</w:rPr>
              <w:t>Бериллий, магний и щелочноземельные металлы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375F9B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6E1162" w:rsidRPr="008F2844" w:rsidTr="004374C6">
        <w:trPr>
          <w:trHeight w:val="120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8F2844" w:rsidRDefault="008B543F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</w:rPr>
              <w:t>Бериллий, магний и щелочноземельные металлы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375F9B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  <w:r w:rsidR="00025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1162" w:rsidRPr="008F2844" w:rsidTr="004374C6">
        <w:trPr>
          <w:trHeight w:val="129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12031B" w:rsidRDefault="008B543F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</w:rPr>
              <w:t>Алюминий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</w:tc>
      </w:tr>
      <w:tr w:rsidR="006E1162" w:rsidRPr="008F2844" w:rsidTr="004374C6">
        <w:trPr>
          <w:trHeight w:val="129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3D1AA2" w:rsidRDefault="008B543F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</w:rPr>
              <w:t>Алюминий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6E1162" w:rsidRPr="008F2844" w:rsidTr="004374C6">
        <w:trPr>
          <w:trHeight w:val="129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12031B" w:rsidRDefault="008B543F" w:rsidP="006E11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f6"/>
                <w:rFonts w:eastAsiaTheme="minorHAnsi"/>
                <w:b w:val="0"/>
                <w:sz w:val="24"/>
                <w:szCs w:val="24"/>
              </w:rPr>
              <w:t>Железо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6E1162" w:rsidRPr="008F2844" w:rsidTr="004374C6">
        <w:trPr>
          <w:trHeight w:val="191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6E1162" w:rsidRPr="0012031B" w:rsidRDefault="008B543F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041" w:type="dxa"/>
          </w:tcPr>
          <w:p w:rsidR="006E1162" w:rsidRPr="008F2844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8B543F" w:rsidRPr="008F2844" w:rsidTr="004374C6">
        <w:trPr>
          <w:trHeight w:val="191"/>
        </w:trPr>
        <w:tc>
          <w:tcPr>
            <w:tcW w:w="803" w:type="dxa"/>
          </w:tcPr>
          <w:p w:rsidR="008B543F" w:rsidRPr="00EA3AB8" w:rsidRDefault="008B543F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8B543F" w:rsidRPr="003A440B" w:rsidRDefault="003A440B" w:rsidP="006E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1B">
              <w:rPr>
                <w:rStyle w:val="27"/>
                <w:rFonts w:eastAsiaTheme="minorHAnsi"/>
                <w:sz w:val="24"/>
              </w:rPr>
              <w:t xml:space="preserve">Решение задач на расчет выхода продукта </w:t>
            </w:r>
            <w:proofErr w:type="gramStart"/>
            <w:r w:rsidRPr="0012031B">
              <w:rPr>
                <w:rStyle w:val="27"/>
                <w:rFonts w:eastAsiaTheme="minorHAnsi"/>
                <w:sz w:val="24"/>
              </w:rPr>
              <w:t>от</w:t>
            </w:r>
            <w:proofErr w:type="gramEnd"/>
            <w:r w:rsidRPr="0012031B">
              <w:rPr>
                <w:rStyle w:val="27"/>
                <w:rFonts w:eastAsiaTheme="minorHAnsi"/>
                <w:sz w:val="24"/>
              </w:rPr>
              <w:t xml:space="preserve"> теоретически возможного</w:t>
            </w:r>
          </w:p>
        </w:tc>
        <w:tc>
          <w:tcPr>
            <w:tcW w:w="2041" w:type="dxa"/>
          </w:tcPr>
          <w:p w:rsidR="008B543F" w:rsidRDefault="008B543F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8B543F" w:rsidRDefault="008B543F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543F" w:rsidRPr="00541C5D" w:rsidRDefault="008B543F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543F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8B543F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6E1162" w:rsidRPr="008F2844" w:rsidTr="004374C6">
        <w:trPr>
          <w:trHeight w:val="205"/>
        </w:trPr>
        <w:tc>
          <w:tcPr>
            <w:tcW w:w="803" w:type="dxa"/>
          </w:tcPr>
          <w:p w:rsidR="006E1162" w:rsidRPr="00EA3AB8" w:rsidRDefault="006E1162" w:rsidP="006E11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3A440B" w:rsidRPr="003A440B" w:rsidRDefault="003A440B" w:rsidP="006E1162">
            <w:pPr>
              <w:rPr>
                <w:rStyle w:val="27"/>
                <w:rFonts w:eastAsiaTheme="minorHAnsi"/>
                <w:sz w:val="24"/>
              </w:rPr>
            </w:pPr>
            <w:r w:rsidRPr="0012031B">
              <w:rPr>
                <w:rStyle w:val="27"/>
                <w:rFonts w:eastAsiaTheme="minorHAnsi"/>
                <w:sz w:val="24"/>
              </w:rPr>
              <w:t xml:space="preserve">Решение задач на расчет выхода продукта </w:t>
            </w:r>
            <w:proofErr w:type="gramStart"/>
            <w:r w:rsidRPr="0012031B">
              <w:rPr>
                <w:rStyle w:val="27"/>
                <w:rFonts w:eastAsiaTheme="minorHAnsi"/>
                <w:sz w:val="24"/>
              </w:rPr>
              <w:t>от</w:t>
            </w:r>
            <w:proofErr w:type="gramEnd"/>
            <w:r w:rsidRPr="0012031B">
              <w:rPr>
                <w:rStyle w:val="27"/>
                <w:rFonts w:eastAsiaTheme="minorHAnsi"/>
                <w:sz w:val="24"/>
              </w:rPr>
              <w:t xml:space="preserve"> теоретически возможного</w:t>
            </w:r>
          </w:p>
        </w:tc>
        <w:tc>
          <w:tcPr>
            <w:tcW w:w="2041" w:type="dxa"/>
          </w:tcPr>
          <w:p w:rsidR="006E1162" w:rsidRPr="003A440B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6E1162" w:rsidRPr="00CD550D" w:rsidRDefault="006E1162" w:rsidP="006E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E1162" w:rsidRPr="00541C5D" w:rsidRDefault="006E1162" w:rsidP="006E1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E1162" w:rsidRPr="00F36339" w:rsidRDefault="006E1162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6E1162" w:rsidRPr="00F36339" w:rsidRDefault="00025756" w:rsidP="006E1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205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3A440B" w:rsidRDefault="00025756" w:rsidP="0002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1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Металлы»</w:t>
            </w:r>
          </w:p>
        </w:tc>
        <w:tc>
          <w:tcPr>
            <w:tcW w:w="2041" w:type="dxa"/>
          </w:tcPr>
          <w:p w:rsidR="00025756" w:rsidRPr="003A440B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205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rPr>
                <w:rStyle w:val="27"/>
                <w:rFonts w:eastAsiaTheme="minorHAnsi"/>
                <w:sz w:val="24"/>
              </w:rPr>
            </w:pPr>
            <w:r w:rsidRPr="0012031B">
              <w:rPr>
                <w:rStyle w:val="27"/>
                <w:rFonts w:eastAsiaTheme="minorHAnsi"/>
                <w:sz w:val="24"/>
              </w:rPr>
              <w:t>Контр</w:t>
            </w:r>
            <w:r>
              <w:rPr>
                <w:rStyle w:val="27"/>
                <w:rFonts w:eastAsiaTheme="minorHAnsi"/>
                <w:sz w:val="24"/>
              </w:rPr>
              <w:t>ольная работа №2</w:t>
            </w:r>
            <w:r>
              <w:rPr>
                <w:rStyle w:val="27"/>
                <w:rFonts w:eastAsiaTheme="minorHAnsi"/>
                <w:sz w:val="24"/>
              </w:rPr>
              <w:t>.</w:t>
            </w:r>
            <w:r>
              <w:rPr>
                <w:rStyle w:val="27"/>
                <w:rFonts w:eastAsiaTheme="minorHAnsi"/>
                <w:sz w:val="24"/>
              </w:rPr>
              <w:t xml:space="preserve"> Металлы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025756" w:rsidRPr="008F2844" w:rsidTr="004374C6">
        <w:trPr>
          <w:trHeight w:val="221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B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Практическая работа</w:t>
            </w:r>
            <w:r w:rsidRPr="003A440B">
              <w:rPr>
                <w:rStyle w:val="0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Pr="003A440B">
              <w:rPr>
                <w:rStyle w:val="af8"/>
                <w:rFonts w:eastAsiaTheme="minorHAnsi"/>
                <w:i w:val="0"/>
                <w:sz w:val="24"/>
                <w:szCs w:val="24"/>
              </w:rPr>
              <w:t>№1</w:t>
            </w:r>
            <w:r>
              <w:rPr>
                <w:rStyle w:val="af8"/>
                <w:rFonts w:eastAsiaTheme="minorHAnsi"/>
                <w:i w:val="0"/>
                <w:sz w:val="24"/>
                <w:szCs w:val="24"/>
              </w:rPr>
              <w:t>.</w:t>
            </w:r>
            <w:r w:rsidRPr="003A440B">
              <w:rPr>
                <w:rStyle w:val="27"/>
                <w:rFonts w:eastAsiaTheme="minorHAnsi"/>
                <w:sz w:val="24"/>
              </w:rPr>
              <w:t>Осуществление</w:t>
            </w:r>
            <w:r>
              <w:rPr>
                <w:rStyle w:val="27"/>
                <w:rFonts w:eastAsiaTheme="minorHAnsi"/>
                <w:sz w:val="24"/>
              </w:rPr>
              <w:t xml:space="preserve"> цепочки химических превращений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221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B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 xml:space="preserve">Практическая работа </w:t>
            </w:r>
            <w:r w:rsidRPr="003A440B">
              <w:rPr>
                <w:rStyle w:val="af8"/>
                <w:rFonts w:eastAsiaTheme="minorHAnsi"/>
                <w:b/>
                <w:i w:val="0"/>
                <w:sz w:val="24"/>
                <w:szCs w:val="24"/>
              </w:rPr>
              <w:t>№</w:t>
            </w:r>
            <w:r>
              <w:rPr>
                <w:rStyle w:val="af8"/>
                <w:rFonts w:eastAsiaTheme="minorHAnsi"/>
                <w:b/>
                <w:i w:val="0"/>
                <w:sz w:val="24"/>
                <w:szCs w:val="24"/>
              </w:rPr>
              <w:t xml:space="preserve">2. </w:t>
            </w:r>
            <w:r w:rsidRPr="003A440B">
              <w:rPr>
                <w:rStyle w:val="27"/>
                <w:rFonts w:eastAsiaTheme="minorHAnsi"/>
                <w:sz w:val="24"/>
              </w:rPr>
              <w:t>Получение</w:t>
            </w:r>
            <w:r>
              <w:rPr>
                <w:rStyle w:val="27"/>
                <w:rFonts w:eastAsiaTheme="minorHAnsi"/>
                <w:sz w:val="24"/>
              </w:rPr>
              <w:t xml:space="preserve"> и свойства соединений металлов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221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B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 xml:space="preserve">Практическая работа </w:t>
            </w:r>
            <w:r w:rsidRPr="003A440B">
              <w:rPr>
                <w:rStyle w:val="af8"/>
                <w:rFonts w:eastAsiaTheme="minorHAnsi"/>
                <w:b/>
                <w:i w:val="0"/>
                <w:sz w:val="24"/>
                <w:szCs w:val="24"/>
              </w:rPr>
              <w:t>№</w:t>
            </w:r>
            <w:r w:rsidRPr="003A440B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>3</w:t>
            </w:r>
            <w:r>
              <w:rPr>
                <w:rStyle w:val="0pt"/>
                <w:rFonts w:eastAsiaTheme="minorHAnsi"/>
                <w:sz w:val="24"/>
                <w:szCs w:val="24"/>
              </w:rPr>
              <w:t>.</w:t>
            </w:r>
            <w:r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3A440B">
              <w:rPr>
                <w:rStyle w:val="27"/>
                <w:rFonts w:eastAsiaTheme="minorHAnsi"/>
                <w:sz w:val="24"/>
              </w:rPr>
              <w:t>Экспериментальные задачи по ра</w:t>
            </w:r>
            <w:r>
              <w:rPr>
                <w:rStyle w:val="27"/>
                <w:rFonts w:eastAsiaTheme="minorHAnsi"/>
                <w:sz w:val="24"/>
              </w:rPr>
              <w:t>спознаванию и получению веществ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238"/>
        </w:trPr>
        <w:tc>
          <w:tcPr>
            <w:tcW w:w="803" w:type="dxa"/>
          </w:tcPr>
          <w:p w:rsidR="00025756" w:rsidRPr="008F2844" w:rsidRDefault="00025756" w:rsidP="0002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686" w:type="dxa"/>
          </w:tcPr>
          <w:p w:rsidR="00025756" w:rsidRPr="0012031B" w:rsidRDefault="00025756" w:rsidP="0002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Неметаллы </w:t>
            </w:r>
          </w:p>
        </w:tc>
        <w:tc>
          <w:tcPr>
            <w:tcW w:w="2041" w:type="dxa"/>
          </w:tcPr>
          <w:p w:rsidR="00025756" w:rsidRPr="002067B9" w:rsidRDefault="00025756" w:rsidP="00025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756" w:rsidRPr="008F2844" w:rsidTr="004374C6">
        <w:trPr>
          <w:trHeight w:val="238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Общая характеристика неметаллов</w:t>
            </w:r>
            <w:r>
              <w:rPr>
                <w:rStyle w:val="27"/>
                <w:sz w:val="24"/>
              </w:rPr>
              <w:t>. Кислород, озон, воздух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</w:tr>
      <w:tr w:rsidR="00025756" w:rsidRPr="008F2844" w:rsidTr="004374C6">
        <w:trPr>
          <w:trHeight w:val="238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Водород.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206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756" w:rsidRPr="008F2844" w:rsidTr="004374C6">
        <w:trPr>
          <w:trHeight w:val="301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27"/>
                <w:sz w:val="24"/>
              </w:rPr>
              <w:t>Общая характеристика галогенов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025756" w:rsidRPr="008F2844" w:rsidTr="004374C6">
        <w:trPr>
          <w:trHeight w:val="301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rStyle w:val="27"/>
                <w:sz w:val="24"/>
              </w:rPr>
            </w:pPr>
            <w:r>
              <w:rPr>
                <w:rStyle w:val="27"/>
                <w:sz w:val="24"/>
              </w:rPr>
              <w:t>Соединения  галогенов. Получение и применение галогенов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</w:p>
        </w:tc>
      </w:tr>
      <w:tr w:rsidR="00025756" w:rsidRPr="008F2844" w:rsidTr="004374C6">
        <w:trPr>
          <w:trHeight w:val="254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27"/>
                <w:sz w:val="24"/>
              </w:rPr>
              <w:t xml:space="preserve"> </w:t>
            </w:r>
            <w:r w:rsidRPr="0012031B">
              <w:rPr>
                <w:rStyle w:val="27"/>
                <w:sz w:val="24"/>
              </w:rPr>
              <w:t>Кислород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</w:tr>
      <w:tr w:rsidR="00025756" w:rsidRPr="008F2844" w:rsidTr="004374C6">
        <w:trPr>
          <w:trHeight w:val="199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43" w:lineRule="exact"/>
              <w:ind w:left="60"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Сера, ее физические и химические свойства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025756" w:rsidRPr="008F2844" w:rsidTr="004374C6">
        <w:trPr>
          <w:trHeight w:val="238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Соединения серы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541C5D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ьменный </w:t>
            </w:r>
          </w:p>
        </w:tc>
      </w:tr>
      <w:tr w:rsidR="00025756" w:rsidRPr="008F2844" w:rsidTr="004374C6">
        <w:trPr>
          <w:trHeight w:val="205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C5501C" w:rsidRDefault="00025756" w:rsidP="000257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1C">
              <w:rPr>
                <w:rStyle w:val="0pt"/>
                <w:rFonts w:eastAsiaTheme="minorHAnsi"/>
                <w:b w:val="0"/>
                <w:i w:val="0"/>
                <w:sz w:val="24"/>
                <w:szCs w:val="24"/>
              </w:rPr>
              <w:t xml:space="preserve">Практическая работа № </w:t>
            </w:r>
            <w:r w:rsidRPr="00C5501C">
              <w:rPr>
                <w:rStyle w:val="Garamond17pt-1pt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>4</w:t>
            </w:r>
            <w:r w:rsidRPr="00C5501C">
              <w:rPr>
                <w:rStyle w:val="Garamond17pt-1pt"/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C5501C">
              <w:rPr>
                <w:rStyle w:val="Garamond17pt-1pt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r w:rsidRPr="00C5501C">
              <w:rPr>
                <w:rStyle w:val="27"/>
                <w:rFonts w:eastAsiaTheme="minorHAnsi"/>
                <w:b/>
                <w:i/>
                <w:sz w:val="24"/>
              </w:rPr>
              <w:t xml:space="preserve"> </w:t>
            </w:r>
            <w:r w:rsidRPr="00C5501C">
              <w:rPr>
                <w:rStyle w:val="27"/>
                <w:rFonts w:eastAsiaTheme="minorHAnsi"/>
                <w:sz w:val="24"/>
              </w:rPr>
              <w:t>Подгруппа кислорода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C55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756" w:rsidRPr="008F2844" w:rsidTr="004374C6">
        <w:trPr>
          <w:trHeight w:val="254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Азот и его свойства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Аммиак.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ьменный </w:t>
            </w:r>
          </w:p>
        </w:tc>
      </w:tr>
      <w:tr w:rsidR="00025756" w:rsidRPr="008F2844" w:rsidTr="004374C6">
        <w:trPr>
          <w:trHeight w:val="223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Соли аммония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27"/>
                <w:sz w:val="24"/>
              </w:rPr>
              <w:t>Кислородные соединения азота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3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27"/>
                <w:sz w:val="24"/>
              </w:rPr>
              <w:t>Соли азотной кислоты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ьменный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Фосфор и его соединения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C5501C" w:rsidRDefault="00025756" w:rsidP="00025756">
            <w:pPr>
              <w:pStyle w:val="6"/>
              <w:shd w:val="clear" w:color="auto" w:fill="auto"/>
              <w:spacing w:before="0" w:line="200" w:lineRule="exact"/>
              <w:ind w:firstLine="0"/>
              <w:rPr>
                <w:sz w:val="24"/>
                <w:szCs w:val="24"/>
              </w:rPr>
            </w:pPr>
            <w:r w:rsidRPr="00C5501C">
              <w:rPr>
                <w:rStyle w:val="27"/>
                <w:sz w:val="24"/>
                <w:szCs w:val="24"/>
              </w:rPr>
              <w:t>Биологическое значение фосфора. Его применение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27"/>
                <w:sz w:val="24"/>
              </w:rPr>
              <w:t>Углерод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firstLine="0"/>
              <w:rPr>
                <w:sz w:val="24"/>
                <w:szCs w:val="24"/>
              </w:rPr>
            </w:pPr>
            <w:r w:rsidRPr="0012031B">
              <w:rPr>
                <w:rStyle w:val="27"/>
                <w:sz w:val="24"/>
              </w:rPr>
              <w:t>Кислородные соединения углерода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rStyle w:val="27"/>
                <w:sz w:val="24"/>
              </w:rPr>
            </w:pPr>
            <w:r w:rsidRPr="0012031B">
              <w:rPr>
                <w:rStyle w:val="27"/>
                <w:sz w:val="24"/>
              </w:rPr>
              <w:t>Кремний и его соединения</w:t>
            </w:r>
          </w:p>
        </w:tc>
        <w:tc>
          <w:tcPr>
            <w:tcW w:w="2041" w:type="dxa"/>
          </w:tcPr>
          <w:p w:rsidR="00025756" w:rsidRPr="00316F85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rStyle w:val="27"/>
                <w:sz w:val="24"/>
              </w:rPr>
            </w:pPr>
            <w:r w:rsidRPr="0012031B">
              <w:rPr>
                <w:rStyle w:val="27"/>
                <w:sz w:val="24"/>
              </w:rPr>
              <w:t>Кремний и его соединения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ьменный 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rStyle w:val="27"/>
                <w:sz w:val="24"/>
              </w:rPr>
            </w:pPr>
            <w:r>
              <w:rPr>
                <w:rStyle w:val="27"/>
                <w:sz w:val="24"/>
              </w:rPr>
              <w:t>Решение расчетных задач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025756" w:rsidRPr="00F36339" w:rsidRDefault="00C65F7C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pStyle w:val="6"/>
              <w:shd w:val="clear" w:color="auto" w:fill="auto"/>
              <w:spacing w:before="0" w:line="200" w:lineRule="exact"/>
              <w:ind w:left="60" w:firstLine="0"/>
              <w:rPr>
                <w:rStyle w:val="27"/>
                <w:sz w:val="24"/>
              </w:rPr>
            </w:pPr>
            <w:r>
              <w:rPr>
                <w:rStyle w:val="27"/>
                <w:sz w:val="24"/>
              </w:rPr>
              <w:t>Решение расчетных задач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025756" w:rsidRPr="00F36339" w:rsidRDefault="00C65F7C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Default="00025756" w:rsidP="00025756">
            <w:pPr>
              <w:pStyle w:val="6"/>
              <w:shd w:val="clear" w:color="auto" w:fill="auto"/>
              <w:spacing w:before="0" w:line="218" w:lineRule="exact"/>
              <w:ind w:left="60" w:firstLine="0"/>
              <w:rPr>
                <w:rStyle w:val="27"/>
                <w:sz w:val="24"/>
              </w:rPr>
            </w:pPr>
            <w:r>
              <w:rPr>
                <w:rStyle w:val="27"/>
                <w:sz w:val="24"/>
              </w:rPr>
              <w:t>Подготовка к контрольной работе по теме «Неметаллы»</w:t>
            </w:r>
          </w:p>
        </w:tc>
        <w:tc>
          <w:tcPr>
            <w:tcW w:w="2041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C65F7C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025756" w:rsidRPr="00F36339" w:rsidRDefault="00C65F7C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025756" w:rsidRPr="008F2844" w:rsidTr="004374C6">
        <w:trPr>
          <w:trHeight w:val="166"/>
        </w:trPr>
        <w:tc>
          <w:tcPr>
            <w:tcW w:w="803" w:type="dxa"/>
          </w:tcPr>
          <w:p w:rsidR="00025756" w:rsidRPr="00EA3AB8" w:rsidRDefault="00025756" w:rsidP="000257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025756" w:rsidRPr="0012031B" w:rsidRDefault="00025756" w:rsidP="0002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1B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работа №3. Неметаллы</w:t>
            </w:r>
          </w:p>
        </w:tc>
        <w:tc>
          <w:tcPr>
            <w:tcW w:w="2041" w:type="dxa"/>
          </w:tcPr>
          <w:p w:rsidR="00025756" w:rsidRPr="008F2844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25756" w:rsidRPr="00CD550D" w:rsidRDefault="00025756" w:rsidP="0002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25756" w:rsidRPr="00375F9B" w:rsidRDefault="00025756" w:rsidP="0002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25756" w:rsidRPr="00F36339" w:rsidRDefault="00025756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025756" w:rsidRPr="00F36339" w:rsidRDefault="00C65F7C" w:rsidP="0002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25756" w:rsidRPr="00F36339">
              <w:rPr>
                <w:rFonts w:ascii="Times New Roman" w:hAnsi="Times New Roman" w:cs="Times New Roman"/>
                <w:sz w:val="20"/>
                <w:szCs w:val="20"/>
              </w:rPr>
              <w:t>естирование</w:t>
            </w:r>
          </w:p>
        </w:tc>
      </w:tr>
      <w:tr w:rsidR="00C65F7C" w:rsidRPr="008F2844" w:rsidTr="004374C6">
        <w:trPr>
          <w:trHeight w:val="166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C5501C" w:rsidRDefault="00C65F7C" w:rsidP="00C6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01C">
              <w:rPr>
                <w:rStyle w:val="95pt"/>
                <w:rFonts w:eastAsiaTheme="minorHAnsi"/>
                <w:b w:val="0"/>
                <w:i w:val="0"/>
                <w:sz w:val="24"/>
                <w:szCs w:val="24"/>
              </w:rPr>
              <w:t>Практическая работа №5</w:t>
            </w:r>
            <w:r w:rsidRPr="00C5501C"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 Решение экспериментальных задач по темам «Подгруппы азота и углерода»</w:t>
            </w:r>
          </w:p>
        </w:tc>
        <w:tc>
          <w:tcPr>
            <w:tcW w:w="2041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C55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5F7C" w:rsidRPr="008F2844" w:rsidTr="004374C6">
        <w:trPr>
          <w:trHeight w:val="166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C5501C" w:rsidRDefault="00C65F7C" w:rsidP="00C65F7C">
            <w:pPr>
              <w:rPr>
                <w:rStyle w:val="95pt"/>
                <w:rFonts w:eastAsiaTheme="minorHAnsi"/>
                <w:b w:val="0"/>
                <w:sz w:val="24"/>
                <w:szCs w:val="24"/>
              </w:rPr>
            </w:pPr>
            <w:r w:rsidRPr="00C5501C">
              <w:rPr>
                <w:rStyle w:val="95pt"/>
                <w:rFonts w:eastAsiaTheme="minorHAnsi"/>
                <w:b w:val="0"/>
                <w:i w:val="0"/>
                <w:sz w:val="24"/>
                <w:szCs w:val="24"/>
              </w:rPr>
              <w:t>Практическая работа №6</w:t>
            </w:r>
            <w:r>
              <w:rPr>
                <w:rStyle w:val="95pt"/>
                <w:rFonts w:eastAsiaTheme="minorHAnsi"/>
                <w:b w:val="0"/>
                <w:i w:val="0"/>
                <w:sz w:val="24"/>
                <w:szCs w:val="24"/>
              </w:rPr>
              <w:t>.</w:t>
            </w:r>
            <w:r w:rsidRPr="00C5501C">
              <w:rPr>
                <w:rStyle w:val="9pt"/>
                <w:rFonts w:eastAsiaTheme="minorHAnsi"/>
                <w:b w:val="0"/>
                <w:sz w:val="24"/>
                <w:szCs w:val="24"/>
              </w:rPr>
              <w:t>Получение, собирание и</w:t>
            </w:r>
            <w:r>
              <w:rPr>
                <w:rStyle w:val="9pt"/>
                <w:rFonts w:eastAsiaTheme="minorHAnsi"/>
                <w:b w:val="0"/>
                <w:sz w:val="24"/>
                <w:szCs w:val="24"/>
              </w:rPr>
              <w:t xml:space="preserve"> распознавание газов</w:t>
            </w:r>
          </w:p>
        </w:tc>
        <w:tc>
          <w:tcPr>
            <w:tcW w:w="2041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</w:tr>
      <w:tr w:rsidR="00C65F7C" w:rsidRPr="008F2844" w:rsidTr="004374C6">
        <w:trPr>
          <w:trHeight w:val="238"/>
        </w:trPr>
        <w:tc>
          <w:tcPr>
            <w:tcW w:w="803" w:type="dxa"/>
          </w:tcPr>
          <w:p w:rsidR="00C65F7C" w:rsidRPr="00830F0E" w:rsidRDefault="00C65F7C" w:rsidP="00C6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30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86" w:type="dxa"/>
          </w:tcPr>
          <w:p w:rsidR="00C65F7C" w:rsidRPr="00830F0E" w:rsidRDefault="00C65F7C" w:rsidP="00C6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Органические вещества </w:t>
            </w:r>
          </w:p>
        </w:tc>
        <w:tc>
          <w:tcPr>
            <w:tcW w:w="2041" w:type="dxa"/>
          </w:tcPr>
          <w:p w:rsidR="00C65F7C" w:rsidRPr="00BF0A86" w:rsidRDefault="00C65F7C" w:rsidP="00C6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C" w:rsidRPr="008F2844" w:rsidTr="004374C6">
        <w:trPr>
          <w:trHeight w:val="238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C55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Предельные углеводороды.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C65F7C" w:rsidRPr="008F2844" w:rsidTr="004374C6">
        <w:trPr>
          <w:trHeight w:val="214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Не</w:t>
            </w:r>
            <w:r>
              <w:rPr>
                <w:rStyle w:val="9pt"/>
                <w:b w:val="0"/>
                <w:sz w:val="24"/>
                <w:szCs w:val="24"/>
              </w:rPr>
              <w:t>предельные углеводороды. Этилен и его гомологи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65F7C" w:rsidRPr="008F2844" w:rsidTr="004374C6">
        <w:trPr>
          <w:trHeight w:val="135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Спирты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</w:tr>
      <w:tr w:rsidR="00C65F7C" w:rsidRPr="008F2844" w:rsidTr="004374C6">
        <w:trPr>
          <w:trHeight w:val="135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20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Предельные одноосновные карбоновые кислоты. Сложные эфиры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65F7C" w:rsidRPr="008F2844" w:rsidTr="004374C6">
        <w:trPr>
          <w:trHeight w:val="199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Жиры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C65F7C" w:rsidRPr="008F2844" w:rsidTr="004374C6">
        <w:trPr>
          <w:trHeight w:val="238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Аминокислоты и белки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65F7C" w:rsidRPr="008F2844" w:rsidTr="004374C6">
        <w:trPr>
          <w:trHeight w:val="254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Углеводы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</w:t>
            </w:r>
          </w:p>
        </w:tc>
      </w:tr>
      <w:tr w:rsidR="00C65F7C" w:rsidRPr="008F2844" w:rsidTr="004374C6">
        <w:trPr>
          <w:trHeight w:val="204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Полимеры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F3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65F7C" w:rsidRPr="008F2844" w:rsidTr="004374C6">
        <w:trPr>
          <w:trHeight w:val="204"/>
        </w:trPr>
        <w:tc>
          <w:tcPr>
            <w:tcW w:w="803" w:type="dxa"/>
          </w:tcPr>
          <w:p w:rsidR="00C65F7C" w:rsidRPr="00EA3AB8" w:rsidRDefault="00C65F7C" w:rsidP="00C65F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Обобщение знаний по органической химии.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Pr="00F706AD" w:rsidRDefault="00C65F7C" w:rsidP="00C65F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6" w:type="dxa"/>
          </w:tcPr>
          <w:p w:rsidR="00C65F7C" w:rsidRPr="00A27084" w:rsidRDefault="00C65F7C" w:rsidP="00C65F7C">
            <w:pPr>
              <w:pStyle w:val="6"/>
              <w:shd w:val="clear" w:color="auto" w:fill="auto"/>
              <w:spacing w:before="0" w:line="212" w:lineRule="exact"/>
              <w:ind w:left="60" w:firstLine="0"/>
              <w:rPr>
                <w:b/>
                <w:sz w:val="24"/>
                <w:szCs w:val="24"/>
              </w:rPr>
            </w:pPr>
            <w:r w:rsidRPr="00A27084">
              <w:rPr>
                <w:rStyle w:val="9pt"/>
                <w:b w:val="0"/>
                <w:sz w:val="24"/>
                <w:szCs w:val="24"/>
              </w:rPr>
              <w:t>К</w:t>
            </w:r>
            <w:r>
              <w:rPr>
                <w:rStyle w:val="9pt"/>
                <w:b w:val="0"/>
                <w:sz w:val="24"/>
                <w:szCs w:val="24"/>
              </w:rPr>
              <w:t xml:space="preserve">онтрольная работа №4. Органические вещества 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Default="00C65F7C" w:rsidP="00C65F7C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7C" w:rsidRPr="00F706AD" w:rsidRDefault="00C65F7C" w:rsidP="00C65F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706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86" w:type="dxa"/>
          </w:tcPr>
          <w:p w:rsidR="00C65F7C" w:rsidRPr="0066432D" w:rsidRDefault="00C65F7C" w:rsidP="00C65F7C">
            <w:pPr>
              <w:pStyle w:val="a4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7C" w:rsidRPr="0066432D" w:rsidRDefault="00C65F7C" w:rsidP="00C65F7C">
            <w:pPr>
              <w:pStyle w:val="6"/>
              <w:shd w:val="clear" w:color="auto" w:fill="auto"/>
              <w:spacing w:before="0" w:line="212" w:lineRule="exact"/>
              <w:ind w:left="60" w:firstLine="0"/>
              <w:rPr>
                <w:rStyle w:val="9pt"/>
                <w:b w:val="0"/>
                <w:sz w:val="24"/>
                <w:szCs w:val="24"/>
              </w:rPr>
            </w:pPr>
            <w:r w:rsidRPr="00A27084">
              <w:rPr>
                <w:rStyle w:val="af6"/>
                <w:rFonts w:eastAsiaTheme="minorHAnsi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2041" w:type="dxa"/>
          </w:tcPr>
          <w:p w:rsidR="00C65F7C" w:rsidRPr="004374C6" w:rsidRDefault="00C65F7C" w:rsidP="00C6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Pr="0066432D" w:rsidRDefault="00C65F7C" w:rsidP="00C65F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86" w:type="dxa"/>
          </w:tcPr>
          <w:p w:rsidR="00C65F7C" w:rsidRPr="0090540C" w:rsidRDefault="00C65F7C" w:rsidP="00C65F7C">
            <w:pPr>
              <w:pStyle w:val="6"/>
              <w:shd w:val="clear" w:color="auto" w:fill="auto"/>
              <w:spacing w:before="0" w:line="206" w:lineRule="exact"/>
              <w:ind w:left="60" w:firstLine="0"/>
              <w:rPr>
                <w:b/>
                <w:sz w:val="24"/>
                <w:szCs w:val="24"/>
              </w:rPr>
            </w:pPr>
            <w:r w:rsidRPr="0090540C">
              <w:rPr>
                <w:rStyle w:val="9pt"/>
                <w:b w:val="0"/>
                <w:sz w:val="24"/>
                <w:szCs w:val="24"/>
              </w:rPr>
              <w:t>ПЗ и ПСХЭ Д. И. Менделеева. Строение вещества</w:t>
            </w: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Default="00C65F7C" w:rsidP="00C65F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86" w:type="dxa"/>
          </w:tcPr>
          <w:p w:rsidR="00C65F7C" w:rsidRPr="0090540C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90540C">
              <w:rPr>
                <w:rStyle w:val="9pt"/>
                <w:b w:val="0"/>
                <w:sz w:val="24"/>
                <w:szCs w:val="24"/>
              </w:rPr>
              <w:t>Химические реакции</w:t>
            </w:r>
          </w:p>
        </w:tc>
        <w:tc>
          <w:tcPr>
            <w:tcW w:w="2041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Default="00C65F7C" w:rsidP="00C65F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86" w:type="dxa"/>
          </w:tcPr>
          <w:p w:rsidR="00C65F7C" w:rsidRPr="0090540C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90540C">
              <w:rPr>
                <w:rStyle w:val="9pt"/>
                <w:b w:val="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041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339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Default="00C65F7C" w:rsidP="00C65F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86" w:type="dxa"/>
          </w:tcPr>
          <w:p w:rsidR="00C65F7C" w:rsidRPr="0090540C" w:rsidRDefault="00C65F7C" w:rsidP="00C65F7C">
            <w:pPr>
              <w:pStyle w:val="6"/>
              <w:shd w:val="clear" w:color="auto" w:fill="auto"/>
              <w:spacing w:before="0" w:line="201" w:lineRule="exact"/>
              <w:ind w:left="60" w:firstLine="0"/>
              <w:rPr>
                <w:b/>
                <w:sz w:val="24"/>
                <w:szCs w:val="24"/>
              </w:rPr>
            </w:pPr>
            <w:r w:rsidRPr="0090540C">
              <w:rPr>
                <w:rStyle w:val="9pt"/>
                <w:b w:val="0"/>
                <w:sz w:val="24"/>
                <w:szCs w:val="24"/>
              </w:rPr>
              <w:t>Контрольная работа за курс основной школы</w:t>
            </w:r>
          </w:p>
        </w:tc>
        <w:tc>
          <w:tcPr>
            <w:tcW w:w="2041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C65F7C" w:rsidRPr="008F2844" w:rsidTr="004374C6">
        <w:trPr>
          <w:trHeight w:val="150"/>
        </w:trPr>
        <w:tc>
          <w:tcPr>
            <w:tcW w:w="803" w:type="dxa"/>
          </w:tcPr>
          <w:p w:rsidR="00C65F7C" w:rsidRDefault="00C65F7C" w:rsidP="00C65F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Default="00C65F7C" w:rsidP="00C65F7C">
            <w:pPr>
              <w:pStyle w:val="110"/>
              <w:shd w:val="clear" w:color="auto" w:fill="auto"/>
              <w:spacing w:before="0" w:after="0" w:line="240" w:lineRule="auto"/>
              <w:ind w:firstLine="709"/>
              <w:rPr>
                <w:rStyle w:val="9pt"/>
                <w:b w:val="0"/>
                <w:sz w:val="24"/>
                <w:szCs w:val="24"/>
              </w:rPr>
            </w:pPr>
          </w:p>
        </w:tc>
        <w:tc>
          <w:tcPr>
            <w:tcW w:w="2041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C" w:rsidRPr="008F2844" w:rsidTr="004374C6">
        <w:trPr>
          <w:trHeight w:val="214"/>
        </w:trPr>
        <w:tc>
          <w:tcPr>
            <w:tcW w:w="803" w:type="dxa"/>
          </w:tcPr>
          <w:p w:rsidR="00C65F7C" w:rsidRPr="0090540C" w:rsidRDefault="00C65F7C" w:rsidP="00C6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686" w:type="dxa"/>
          </w:tcPr>
          <w:p w:rsidR="00C65F7C" w:rsidRPr="0090540C" w:rsidRDefault="00C65F7C" w:rsidP="00C6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0C">
              <w:rPr>
                <w:rStyle w:val="af6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0540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</w:p>
        </w:tc>
        <w:tc>
          <w:tcPr>
            <w:tcW w:w="2041" w:type="dxa"/>
          </w:tcPr>
          <w:p w:rsidR="00C65F7C" w:rsidRPr="00B362AF" w:rsidRDefault="00C65F7C" w:rsidP="00C6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F7C" w:rsidRPr="008F2844" w:rsidTr="004374C6">
        <w:trPr>
          <w:trHeight w:val="214"/>
        </w:trPr>
        <w:tc>
          <w:tcPr>
            <w:tcW w:w="803" w:type="dxa"/>
          </w:tcPr>
          <w:p w:rsidR="00C65F7C" w:rsidRPr="00BD760D" w:rsidRDefault="00C65F7C" w:rsidP="00C6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6" w:type="dxa"/>
          </w:tcPr>
          <w:p w:rsidR="00C65F7C" w:rsidRPr="0066432D" w:rsidRDefault="00C65F7C" w:rsidP="00C65F7C">
            <w:pPr>
              <w:pStyle w:val="110"/>
              <w:shd w:val="clear" w:color="auto" w:fill="auto"/>
              <w:spacing w:before="0" w:after="0" w:line="240" w:lineRule="auto"/>
              <w:ind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Лекция. </w:t>
            </w:r>
            <w:r w:rsidRPr="0066432D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Химия в нашем доме. </w:t>
            </w:r>
          </w:p>
          <w:p w:rsidR="00C65F7C" w:rsidRPr="00A27084" w:rsidRDefault="00C65F7C" w:rsidP="00C65F7C">
            <w:pPr>
              <w:pStyle w:val="6"/>
              <w:shd w:val="clear" w:color="auto" w:fill="auto"/>
              <w:spacing w:before="0" w:line="180" w:lineRule="exact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C65F7C" w:rsidRPr="008F2844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65F7C" w:rsidRPr="00CD550D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65F7C" w:rsidRPr="00541C5D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080" w:type="dxa"/>
          </w:tcPr>
          <w:p w:rsidR="00C65F7C" w:rsidRPr="00F36339" w:rsidRDefault="00C65F7C" w:rsidP="00C6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</w:tr>
      <w:tr w:rsidR="00C65F7C" w:rsidRPr="008F2844" w:rsidTr="004374C6">
        <w:trPr>
          <w:trHeight w:val="270"/>
        </w:trPr>
        <w:tc>
          <w:tcPr>
            <w:tcW w:w="803" w:type="dxa"/>
          </w:tcPr>
          <w:p w:rsidR="00C65F7C" w:rsidRPr="008F2844" w:rsidRDefault="00C65F7C" w:rsidP="00C6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6" w:type="dxa"/>
          </w:tcPr>
          <w:p w:rsidR="00C65F7C" w:rsidRPr="00260D48" w:rsidRDefault="00C65F7C" w:rsidP="00C6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C65F7C" w:rsidRDefault="00C65F7C" w:rsidP="00C6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0" w:type="dxa"/>
          </w:tcPr>
          <w:p w:rsidR="00C65F7C" w:rsidRPr="00375F9B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541C5D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541C5D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65F7C" w:rsidRPr="00541C5D" w:rsidRDefault="00C65F7C" w:rsidP="00C6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7084" w:rsidRPr="0041621D" w:rsidRDefault="00A27084" w:rsidP="00A27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7084" w:rsidRDefault="00A27084" w:rsidP="00A27084"/>
    <w:p w:rsidR="00F1087F" w:rsidRPr="00F1087F" w:rsidRDefault="00F1087F" w:rsidP="00A270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1087F" w:rsidRPr="00F1087F" w:rsidSect="00437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1C" w:rsidRDefault="0046381C" w:rsidP="0008275A">
      <w:pPr>
        <w:spacing w:after="0" w:line="240" w:lineRule="auto"/>
      </w:pPr>
      <w:r>
        <w:separator/>
      </w:r>
    </w:p>
  </w:endnote>
  <w:endnote w:type="continuationSeparator" w:id="0">
    <w:p w:rsidR="0046381C" w:rsidRDefault="0046381C" w:rsidP="0008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09706"/>
      <w:docPartObj>
        <w:docPartGallery w:val="Page Numbers (Bottom of Page)"/>
        <w:docPartUnique/>
      </w:docPartObj>
    </w:sdtPr>
    <w:sdtContent>
      <w:p w:rsidR="00601DE2" w:rsidRDefault="00601DE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F7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01DE2" w:rsidRDefault="00601D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1C" w:rsidRDefault="0046381C" w:rsidP="0008275A">
      <w:pPr>
        <w:spacing w:after="0" w:line="240" w:lineRule="auto"/>
      </w:pPr>
      <w:r>
        <w:separator/>
      </w:r>
    </w:p>
  </w:footnote>
  <w:footnote w:type="continuationSeparator" w:id="0">
    <w:p w:rsidR="0046381C" w:rsidRDefault="0046381C" w:rsidP="0008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85F5E96"/>
    <w:multiLevelType w:val="multilevel"/>
    <w:tmpl w:val="C3C60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25BA2"/>
    <w:multiLevelType w:val="multilevel"/>
    <w:tmpl w:val="8976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17B8B"/>
    <w:multiLevelType w:val="multilevel"/>
    <w:tmpl w:val="B4AA648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92EDC"/>
    <w:multiLevelType w:val="multilevel"/>
    <w:tmpl w:val="C3C60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C1FF8"/>
    <w:multiLevelType w:val="hybridMultilevel"/>
    <w:tmpl w:val="672A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126BE"/>
    <w:multiLevelType w:val="multilevel"/>
    <w:tmpl w:val="EF30B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0539B"/>
    <w:multiLevelType w:val="multilevel"/>
    <w:tmpl w:val="36E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6D78A1"/>
    <w:multiLevelType w:val="multilevel"/>
    <w:tmpl w:val="0D34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533BF0"/>
    <w:multiLevelType w:val="hybridMultilevel"/>
    <w:tmpl w:val="5920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80E"/>
    <w:multiLevelType w:val="hybridMultilevel"/>
    <w:tmpl w:val="1320E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D13182"/>
    <w:multiLevelType w:val="multilevel"/>
    <w:tmpl w:val="C3C60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6B6531"/>
    <w:multiLevelType w:val="multilevel"/>
    <w:tmpl w:val="8976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4B2"/>
    <w:rsid w:val="0000553C"/>
    <w:rsid w:val="0002173B"/>
    <w:rsid w:val="00025756"/>
    <w:rsid w:val="000400B5"/>
    <w:rsid w:val="00051FE7"/>
    <w:rsid w:val="000525C1"/>
    <w:rsid w:val="000530A4"/>
    <w:rsid w:val="00065A05"/>
    <w:rsid w:val="0008275A"/>
    <w:rsid w:val="00083958"/>
    <w:rsid w:val="00083D98"/>
    <w:rsid w:val="00084416"/>
    <w:rsid w:val="000874C5"/>
    <w:rsid w:val="000936DA"/>
    <w:rsid w:val="00096A07"/>
    <w:rsid w:val="000A1AC9"/>
    <w:rsid w:val="000B25B6"/>
    <w:rsid w:val="000E0982"/>
    <w:rsid w:val="000E0DC3"/>
    <w:rsid w:val="000E35D2"/>
    <w:rsid w:val="00106AD7"/>
    <w:rsid w:val="0010741C"/>
    <w:rsid w:val="0012031B"/>
    <w:rsid w:val="00126897"/>
    <w:rsid w:val="001651A0"/>
    <w:rsid w:val="00171601"/>
    <w:rsid w:val="001B4888"/>
    <w:rsid w:val="001C491D"/>
    <w:rsid w:val="001C7F6E"/>
    <w:rsid w:val="001E6223"/>
    <w:rsid w:val="001E6CF7"/>
    <w:rsid w:val="001F3C4B"/>
    <w:rsid w:val="002067B9"/>
    <w:rsid w:val="0021321A"/>
    <w:rsid w:val="00214616"/>
    <w:rsid w:val="00230048"/>
    <w:rsid w:val="0023709E"/>
    <w:rsid w:val="00247C3C"/>
    <w:rsid w:val="002614B2"/>
    <w:rsid w:val="002733FC"/>
    <w:rsid w:val="002A65B4"/>
    <w:rsid w:val="002C3521"/>
    <w:rsid w:val="002C5442"/>
    <w:rsid w:val="002C5F4A"/>
    <w:rsid w:val="002E19FF"/>
    <w:rsid w:val="002E7B69"/>
    <w:rsid w:val="002F6826"/>
    <w:rsid w:val="00326D92"/>
    <w:rsid w:val="003530D5"/>
    <w:rsid w:val="00372EBA"/>
    <w:rsid w:val="00375F9B"/>
    <w:rsid w:val="003844F4"/>
    <w:rsid w:val="003932CC"/>
    <w:rsid w:val="003A440B"/>
    <w:rsid w:val="003B2FA9"/>
    <w:rsid w:val="003C229E"/>
    <w:rsid w:val="003C6F9C"/>
    <w:rsid w:val="003C7280"/>
    <w:rsid w:val="003D1AA2"/>
    <w:rsid w:val="003D62D3"/>
    <w:rsid w:val="003E168E"/>
    <w:rsid w:val="003E3B5E"/>
    <w:rsid w:val="003E6A8A"/>
    <w:rsid w:val="003E79D4"/>
    <w:rsid w:val="003F4938"/>
    <w:rsid w:val="0040113D"/>
    <w:rsid w:val="00405440"/>
    <w:rsid w:val="00411870"/>
    <w:rsid w:val="00412FF4"/>
    <w:rsid w:val="0041621D"/>
    <w:rsid w:val="00420026"/>
    <w:rsid w:val="004224D9"/>
    <w:rsid w:val="004374C6"/>
    <w:rsid w:val="00437EA7"/>
    <w:rsid w:val="00460523"/>
    <w:rsid w:val="0046381C"/>
    <w:rsid w:val="004706E8"/>
    <w:rsid w:val="004739DA"/>
    <w:rsid w:val="00483DB2"/>
    <w:rsid w:val="00491827"/>
    <w:rsid w:val="004921CC"/>
    <w:rsid w:val="00494553"/>
    <w:rsid w:val="004A27B6"/>
    <w:rsid w:val="004B3E87"/>
    <w:rsid w:val="004C09AC"/>
    <w:rsid w:val="004C23B4"/>
    <w:rsid w:val="004C6999"/>
    <w:rsid w:val="004D12C4"/>
    <w:rsid w:val="004D3E34"/>
    <w:rsid w:val="004D7DB4"/>
    <w:rsid w:val="004F204D"/>
    <w:rsid w:val="0051029F"/>
    <w:rsid w:val="005240A7"/>
    <w:rsid w:val="00541C5D"/>
    <w:rsid w:val="005479F8"/>
    <w:rsid w:val="00554348"/>
    <w:rsid w:val="005C2797"/>
    <w:rsid w:val="005D76B4"/>
    <w:rsid w:val="005E3BBC"/>
    <w:rsid w:val="00601DE2"/>
    <w:rsid w:val="0061033A"/>
    <w:rsid w:val="006326FE"/>
    <w:rsid w:val="00652C1E"/>
    <w:rsid w:val="0066432D"/>
    <w:rsid w:val="00675773"/>
    <w:rsid w:val="006848DD"/>
    <w:rsid w:val="006A2244"/>
    <w:rsid w:val="006E1162"/>
    <w:rsid w:val="006E4A8E"/>
    <w:rsid w:val="006F4839"/>
    <w:rsid w:val="00700BA7"/>
    <w:rsid w:val="007031D0"/>
    <w:rsid w:val="0071150E"/>
    <w:rsid w:val="0071465E"/>
    <w:rsid w:val="007344C7"/>
    <w:rsid w:val="007366F7"/>
    <w:rsid w:val="00757F74"/>
    <w:rsid w:val="00785683"/>
    <w:rsid w:val="00786BBE"/>
    <w:rsid w:val="007A2F3D"/>
    <w:rsid w:val="007B7495"/>
    <w:rsid w:val="007C11AC"/>
    <w:rsid w:val="007C527E"/>
    <w:rsid w:val="007C6580"/>
    <w:rsid w:val="007D75B5"/>
    <w:rsid w:val="007E5AA5"/>
    <w:rsid w:val="007E659E"/>
    <w:rsid w:val="0080524E"/>
    <w:rsid w:val="0085027F"/>
    <w:rsid w:val="008523D4"/>
    <w:rsid w:val="008613CE"/>
    <w:rsid w:val="00876738"/>
    <w:rsid w:val="00880C80"/>
    <w:rsid w:val="00884506"/>
    <w:rsid w:val="008A1B44"/>
    <w:rsid w:val="008A34A4"/>
    <w:rsid w:val="008A5CCE"/>
    <w:rsid w:val="008B543F"/>
    <w:rsid w:val="008E42DB"/>
    <w:rsid w:val="008E5E13"/>
    <w:rsid w:val="008E7112"/>
    <w:rsid w:val="008F2844"/>
    <w:rsid w:val="0090540C"/>
    <w:rsid w:val="00912DFA"/>
    <w:rsid w:val="00930501"/>
    <w:rsid w:val="0094750E"/>
    <w:rsid w:val="0096236D"/>
    <w:rsid w:val="00965001"/>
    <w:rsid w:val="0096738C"/>
    <w:rsid w:val="009737CE"/>
    <w:rsid w:val="009756CE"/>
    <w:rsid w:val="009778A4"/>
    <w:rsid w:val="009801C6"/>
    <w:rsid w:val="00981C8B"/>
    <w:rsid w:val="009E3991"/>
    <w:rsid w:val="00A016CD"/>
    <w:rsid w:val="00A0343C"/>
    <w:rsid w:val="00A05F0F"/>
    <w:rsid w:val="00A27084"/>
    <w:rsid w:val="00A274E8"/>
    <w:rsid w:val="00A33001"/>
    <w:rsid w:val="00A403E0"/>
    <w:rsid w:val="00A46D90"/>
    <w:rsid w:val="00A56210"/>
    <w:rsid w:val="00A67ED9"/>
    <w:rsid w:val="00A7148F"/>
    <w:rsid w:val="00AB1AC2"/>
    <w:rsid w:val="00AC2E28"/>
    <w:rsid w:val="00AD1F99"/>
    <w:rsid w:val="00B068CE"/>
    <w:rsid w:val="00B362AF"/>
    <w:rsid w:val="00B47D37"/>
    <w:rsid w:val="00B55406"/>
    <w:rsid w:val="00B65CE8"/>
    <w:rsid w:val="00B70215"/>
    <w:rsid w:val="00B751C9"/>
    <w:rsid w:val="00B8134A"/>
    <w:rsid w:val="00B87433"/>
    <w:rsid w:val="00BC1690"/>
    <w:rsid w:val="00BD760D"/>
    <w:rsid w:val="00BE4B41"/>
    <w:rsid w:val="00BF0A86"/>
    <w:rsid w:val="00C01F8B"/>
    <w:rsid w:val="00C03E95"/>
    <w:rsid w:val="00C05FEE"/>
    <w:rsid w:val="00C12DD1"/>
    <w:rsid w:val="00C308D7"/>
    <w:rsid w:val="00C327FB"/>
    <w:rsid w:val="00C36FB8"/>
    <w:rsid w:val="00C4245D"/>
    <w:rsid w:val="00C5376F"/>
    <w:rsid w:val="00C5501C"/>
    <w:rsid w:val="00C555C4"/>
    <w:rsid w:val="00C57CC1"/>
    <w:rsid w:val="00C65F7C"/>
    <w:rsid w:val="00C771AD"/>
    <w:rsid w:val="00C93032"/>
    <w:rsid w:val="00CC0C5E"/>
    <w:rsid w:val="00CC6B92"/>
    <w:rsid w:val="00CD7385"/>
    <w:rsid w:val="00CE46F7"/>
    <w:rsid w:val="00CE6F1B"/>
    <w:rsid w:val="00CF4CB9"/>
    <w:rsid w:val="00CF5E06"/>
    <w:rsid w:val="00CF6F4E"/>
    <w:rsid w:val="00D05366"/>
    <w:rsid w:val="00D316BE"/>
    <w:rsid w:val="00D472AD"/>
    <w:rsid w:val="00D63A81"/>
    <w:rsid w:val="00D731C5"/>
    <w:rsid w:val="00D9776A"/>
    <w:rsid w:val="00DA10B9"/>
    <w:rsid w:val="00DE5B54"/>
    <w:rsid w:val="00DF3D7F"/>
    <w:rsid w:val="00E1163E"/>
    <w:rsid w:val="00E14921"/>
    <w:rsid w:val="00E26013"/>
    <w:rsid w:val="00E34BDF"/>
    <w:rsid w:val="00E7017F"/>
    <w:rsid w:val="00EA0B45"/>
    <w:rsid w:val="00EA23B7"/>
    <w:rsid w:val="00EA3AB8"/>
    <w:rsid w:val="00EA3AE1"/>
    <w:rsid w:val="00EA4D28"/>
    <w:rsid w:val="00EB57AF"/>
    <w:rsid w:val="00EC1071"/>
    <w:rsid w:val="00EC53F7"/>
    <w:rsid w:val="00EE03CC"/>
    <w:rsid w:val="00EF4FC8"/>
    <w:rsid w:val="00F048F7"/>
    <w:rsid w:val="00F0720E"/>
    <w:rsid w:val="00F1087F"/>
    <w:rsid w:val="00F140A9"/>
    <w:rsid w:val="00F23A4E"/>
    <w:rsid w:val="00F258EB"/>
    <w:rsid w:val="00F314B3"/>
    <w:rsid w:val="00F36339"/>
    <w:rsid w:val="00F36EAE"/>
    <w:rsid w:val="00F427DE"/>
    <w:rsid w:val="00F453B8"/>
    <w:rsid w:val="00F54100"/>
    <w:rsid w:val="00F61304"/>
    <w:rsid w:val="00F64F1C"/>
    <w:rsid w:val="00F665DA"/>
    <w:rsid w:val="00F706AD"/>
    <w:rsid w:val="00F8388E"/>
    <w:rsid w:val="00F966CF"/>
    <w:rsid w:val="00FA3786"/>
    <w:rsid w:val="00FA6DC1"/>
    <w:rsid w:val="00FA7945"/>
    <w:rsid w:val="00FC2366"/>
    <w:rsid w:val="00FE15D2"/>
    <w:rsid w:val="00FE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613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613C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75A"/>
  </w:style>
  <w:style w:type="paragraph" w:styleId="a7">
    <w:name w:val="footer"/>
    <w:basedOn w:val="a"/>
    <w:link w:val="a8"/>
    <w:uiPriority w:val="99"/>
    <w:unhideWhenUsed/>
    <w:rsid w:val="0008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75A"/>
  </w:style>
  <w:style w:type="paragraph" w:styleId="2">
    <w:name w:val="Body Text Indent 2"/>
    <w:basedOn w:val="a"/>
    <w:link w:val="20"/>
    <w:rsid w:val="007344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4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7344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34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344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34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344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rsid w:val="007344C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rsid w:val="007344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7344C7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d">
    <w:name w:val="Strong"/>
    <w:qFormat/>
    <w:rsid w:val="007344C7"/>
    <w:rPr>
      <w:b/>
      <w:bCs/>
    </w:rPr>
  </w:style>
  <w:style w:type="paragraph" w:customStyle="1" w:styleId="ae">
    <w:name w:val="Стиль"/>
    <w:rsid w:val="00734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rsid w:val="007344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7344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09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F3C4B"/>
  </w:style>
  <w:style w:type="paragraph" w:customStyle="1" w:styleId="c20">
    <w:name w:val="c20"/>
    <w:basedOn w:val="a"/>
    <w:rsid w:val="001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3C4B"/>
  </w:style>
  <w:style w:type="character" w:customStyle="1" w:styleId="apple-converted-space">
    <w:name w:val="apple-converted-space"/>
    <w:basedOn w:val="a0"/>
    <w:rsid w:val="001F3C4B"/>
  </w:style>
  <w:style w:type="paragraph" w:customStyle="1" w:styleId="c36">
    <w:name w:val="c36"/>
    <w:basedOn w:val="a"/>
    <w:rsid w:val="001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36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F36EAE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E5B5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4">
    <w:name w:val="Базовый"/>
    <w:rsid w:val="00EA23B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character" w:customStyle="1" w:styleId="23">
    <w:name w:val="Основной текст (2)_"/>
    <w:basedOn w:val="a0"/>
    <w:link w:val="24"/>
    <w:rsid w:val="00083D9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5">
    <w:name w:val="Основной текст_"/>
    <w:basedOn w:val="a0"/>
    <w:link w:val="6"/>
    <w:rsid w:val="0008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083D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083D98"/>
    <w:pPr>
      <w:widowControl w:val="0"/>
      <w:shd w:val="clear" w:color="auto" w:fill="FFFFFF"/>
      <w:spacing w:after="18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6"/>
    <w:basedOn w:val="a"/>
    <w:link w:val="af5"/>
    <w:rsid w:val="00083D98"/>
    <w:pPr>
      <w:widowControl w:val="0"/>
      <w:shd w:val="clear" w:color="auto" w:fill="FFFFFF"/>
      <w:spacing w:before="180" w:after="0" w:line="216" w:lineRule="exact"/>
      <w:ind w:hanging="1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3"/>
    <w:basedOn w:val="af5"/>
    <w:rsid w:val="00083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83D9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3D98"/>
    <w:pPr>
      <w:widowControl w:val="0"/>
      <w:shd w:val="clear" w:color="auto" w:fill="FFFFFF"/>
      <w:spacing w:before="60" w:after="0" w:line="207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0">
    <w:name w:val="Основной текст1"/>
    <w:basedOn w:val="af5"/>
    <w:rsid w:val="00083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f7">
    <w:name w:val="Основной текст + Полужирный;Курсив"/>
    <w:basedOn w:val="af5"/>
    <w:rsid w:val="00083D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0">
    <w:name w:val="Основной текст (6) + Полужирный"/>
    <w:basedOn w:val="a0"/>
    <w:rsid w:val="00083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Заголовок №2_"/>
    <w:basedOn w:val="a0"/>
    <w:link w:val="26"/>
    <w:rsid w:val="00083D9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Exact">
    <w:name w:val="Основной текст Exact"/>
    <w:basedOn w:val="a0"/>
    <w:rsid w:val="00083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af8">
    <w:name w:val="Основной текст + Курсив"/>
    <w:basedOn w:val="af5"/>
    <w:rsid w:val="00083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f5"/>
    <w:rsid w:val="00083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6">
    <w:name w:val="Заголовок №2"/>
    <w:basedOn w:val="a"/>
    <w:link w:val="25"/>
    <w:rsid w:val="00083D98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Основной текст (11)_"/>
    <w:basedOn w:val="a0"/>
    <w:link w:val="110"/>
    <w:rsid w:val="0008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1">
    <w:name w:val="Основной текст (11) + Курсив"/>
    <w:basedOn w:val="11"/>
    <w:rsid w:val="00083D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2">
    <w:name w:val="Основной текст (11) + Полужирный"/>
    <w:basedOn w:val="11"/>
    <w:rsid w:val="00083D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0">
    <w:name w:val="Основной текст (11)"/>
    <w:basedOn w:val="a"/>
    <w:link w:val="11"/>
    <w:rsid w:val="00083D98"/>
    <w:pPr>
      <w:widowControl w:val="0"/>
      <w:shd w:val="clear" w:color="auto" w:fill="FFFFFF"/>
      <w:spacing w:before="180" w:after="60" w:line="0" w:lineRule="atLeast"/>
      <w:ind w:hanging="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0">
    <w:name w:val="Основной текст (10)_"/>
    <w:basedOn w:val="a0"/>
    <w:rsid w:val="00083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4"/>
    <w:basedOn w:val="af5"/>
    <w:rsid w:val="00083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1">
    <w:name w:val="Основной текст (10)"/>
    <w:basedOn w:val="100"/>
    <w:rsid w:val="00083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1">
    <w:name w:val="Основной текст (6)_"/>
    <w:basedOn w:val="a0"/>
    <w:link w:val="62"/>
    <w:rsid w:val="00083D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83D98"/>
    <w:pPr>
      <w:widowControl w:val="0"/>
      <w:shd w:val="clear" w:color="auto" w:fill="FFFFFF"/>
      <w:spacing w:after="0" w:line="242" w:lineRule="exact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f5"/>
    <w:rsid w:val="00083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5"/>
    <w:rsid w:val="00083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;Малые прописные"/>
    <w:basedOn w:val="af5"/>
    <w:rsid w:val="00083D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f5"/>
    <w:rsid w:val="00083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0pt">
    <w:name w:val="Основной текст + 12 pt;Курсив;Интервал 0 pt"/>
    <w:basedOn w:val="af5"/>
    <w:rsid w:val="00083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83D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083D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Полужирный;Курсив"/>
    <w:basedOn w:val="61"/>
    <w:rsid w:val="00083D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4">
    <w:name w:val="Основной текст (6) + Курсив"/>
    <w:basedOn w:val="61"/>
    <w:rsid w:val="00083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7pt">
    <w:name w:val="Основной текст (6) + 7 pt;Полужирный;Малые прописные"/>
    <w:basedOn w:val="61"/>
    <w:rsid w:val="00083D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083D98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CordiaUPC">
    <w:name w:val="Основной текст + CordiaUPC"/>
    <w:basedOn w:val="af5"/>
    <w:rsid w:val="00F048F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3pt">
    <w:name w:val="Основной текст + 13 pt;Полужирный"/>
    <w:basedOn w:val="af5"/>
    <w:rsid w:val="00F0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0">
    <w:name w:val="Основной текст + 11 pt"/>
    <w:basedOn w:val="af5"/>
    <w:rsid w:val="00F0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f5"/>
    <w:rsid w:val="00F0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145pt1pt">
    <w:name w:val="Основной текст + Garamond;14;5 pt;Курсив;Интервал 1 pt"/>
    <w:basedOn w:val="af5"/>
    <w:rsid w:val="00F048F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11pt1">
    <w:name w:val="Основной текст + 11 pt;Курсив"/>
    <w:basedOn w:val="af5"/>
    <w:rsid w:val="00F04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CordiaUPC125pt">
    <w:name w:val="Основной текст + CordiaUPC;12;5 pt;Курсив"/>
    <w:basedOn w:val="af5"/>
    <w:rsid w:val="00F048F7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27">
    <w:name w:val="Основной текст2"/>
    <w:basedOn w:val="af5"/>
    <w:rsid w:val="00F0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8pt0pt">
    <w:name w:val="Основной текст + 18 pt;Интервал 0 pt"/>
    <w:basedOn w:val="af5"/>
    <w:rsid w:val="00F0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CordiaUPC55pt60">
    <w:name w:val="Основной текст + CordiaUPC;55 pt;Полужирный;Масштаб 60%"/>
    <w:basedOn w:val="af5"/>
    <w:rsid w:val="00F048F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60"/>
      <w:position w:val="0"/>
      <w:sz w:val="110"/>
      <w:szCs w:val="110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5"/>
    <w:rsid w:val="00F048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imHei415pt">
    <w:name w:val="Основной текст + SimHei;41;5 pt;Курсив"/>
    <w:basedOn w:val="af5"/>
    <w:rsid w:val="00F048F7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83"/>
      <w:szCs w:val="83"/>
      <w:u w:val="none"/>
      <w:shd w:val="clear" w:color="auto" w:fill="FFFFFF"/>
    </w:rPr>
  </w:style>
  <w:style w:type="character" w:customStyle="1" w:styleId="Garamond17pt-2pt">
    <w:name w:val="Основной текст + Garamond;17 pt;Полужирный;Курсив;Интервал -2 pt"/>
    <w:basedOn w:val="af5"/>
    <w:rsid w:val="00F048F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5"/>
    <w:rsid w:val="00F04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aramond17pt-1pt">
    <w:name w:val="Основной текст + Garamond;17 pt;Полужирный;Курсив;Интервал -1 pt"/>
    <w:basedOn w:val="af5"/>
    <w:rsid w:val="00F048F7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CordiaUPC0">
    <w:name w:val="Основной текст + CordiaUPC;Курсив"/>
    <w:basedOn w:val="af5"/>
    <w:rsid w:val="00F048F7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pt">
    <w:name w:val="Основной текст + Полужирный;Интервал 2 pt"/>
    <w:basedOn w:val="af5"/>
    <w:rsid w:val="00F0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9pt">
    <w:name w:val="Основной текст + Candara;9 pt"/>
    <w:basedOn w:val="af5"/>
    <w:rsid w:val="00F048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5pt">
    <w:name w:val="Основной текст + 9;5 pt;Полужирный;Курсив"/>
    <w:basedOn w:val="af5"/>
    <w:rsid w:val="00F048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4pt1pt">
    <w:name w:val="Основной текст + 14 pt;Полужирный;Интервал 1 pt"/>
    <w:basedOn w:val="af5"/>
    <w:rsid w:val="00F0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Garamond23pt">
    <w:name w:val="Основной текст + Garamond;23 pt;Курсив"/>
    <w:basedOn w:val="af5"/>
    <w:rsid w:val="00F048F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21642-EC6E-4341-AE23-9079244F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103</cp:revision>
  <dcterms:created xsi:type="dcterms:W3CDTF">2012-08-29T08:06:00Z</dcterms:created>
  <dcterms:modified xsi:type="dcterms:W3CDTF">2014-09-14T09:37:00Z</dcterms:modified>
</cp:coreProperties>
</file>