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Российской Федерации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Государственное бюджетное образовательное учреждение 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высшего профессионального образования города Москвы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«МОСКОВСКИЙ ГОРОДСКОЙ ПЕДАГОГИЧЕСКИЙ УНИВЕРСИТЕТ»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Зинченко Ольга Викторовна</w:t>
      </w:r>
    </w:p>
    <w:p w:rsidR="000A3312" w:rsidRPr="00964DA2" w:rsidRDefault="000A3312" w:rsidP="00964DA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(МБОУ «Кировская средняя школа» </w:t>
      </w:r>
      <w:r w:rsidR="00964DA2"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муниципального образования Черноморский район Республики Крым</w:t>
      </w: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ВЫПУСКНАЯ КВАЛИФИКАЦИОННАЯ РАБОТА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964D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Программа индивидуального сопровождения ребенка с ОВЗ</w:t>
      </w:r>
    </w:p>
    <w:p w:rsidR="00964DA2" w:rsidRPr="00964DA2" w:rsidRDefault="00964DA2" w:rsidP="00964D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как часть адаптированной образовательной программы</w:t>
      </w:r>
    </w:p>
    <w:p w:rsidR="000A331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 программе повышения квалификации</w:t>
      </w:r>
      <w:r w:rsidR="00964DA2" w:rsidRPr="00964D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64DA2"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специалистов сопровождения: педагогов-дефектологов, педагогов-психологов, учителей-логопедов, тьюторов, социальных педагогов</w:t>
      </w: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реализуемой в рамках обучающих мероприятий 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Государственной программы «Доступная среда»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Pr="00964DA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4DA2" w:rsidRPr="00964DA2" w:rsidRDefault="00964DA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3312" w:rsidRDefault="000A3312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4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2015 год</w:t>
      </w:r>
    </w:p>
    <w:p w:rsidR="002A6E8E" w:rsidRPr="00617569" w:rsidRDefault="002A6E8E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5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СОДЕРЖАНИЕ</w:t>
      </w:r>
    </w:p>
    <w:p w:rsidR="002A6E8E" w:rsidRPr="00617569" w:rsidRDefault="002A6E8E" w:rsidP="000A3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6E8E" w:rsidRPr="00617569" w:rsidRDefault="002A6E8E" w:rsidP="00617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5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ВВЕДЕНИЕ</w:t>
      </w:r>
      <w:r w:rsidR="00431CC0" w:rsidRPr="006175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..................................................................................................................3</w:t>
      </w:r>
    </w:p>
    <w:p w:rsidR="002A6E8E" w:rsidRPr="00617569" w:rsidRDefault="002A6E8E" w:rsidP="0061756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17569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ru-RU"/>
        </w:rPr>
        <w:t>ГЛАВА 1.</w:t>
      </w:r>
      <w:r w:rsidRPr="00617569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Теоретические аспекты</w:t>
      </w:r>
      <w:r w:rsidRPr="00617569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ru-RU"/>
        </w:rPr>
        <w:t xml:space="preserve"> </w:t>
      </w:r>
      <w:r w:rsidRPr="0061756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индивидуального сопровождения ребенка с ОВЗ</w:t>
      </w:r>
      <w:r w:rsidR="00431CC0" w:rsidRPr="0061756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................................................................................................................................</w:t>
      </w:r>
      <w:r w:rsidR="0031034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7</w:t>
      </w:r>
    </w:p>
    <w:p w:rsidR="002A6E8E" w:rsidRPr="00617569" w:rsidRDefault="002A6E8E" w:rsidP="00617569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7569">
        <w:rPr>
          <w:color w:val="000000"/>
          <w:sz w:val="28"/>
          <w:szCs w:val="28"/>
        </w:rPr>
        <w:t>1.1. Понятие инклюзивного образования</w:t>
      </w:r>
      <w:r w:rsidR="00431CC0" w:rsidRPr="00617569">
        <w:rPr>
          <w:color w:val="000000"/>
          <w:sz w:val="28"/>
          <w:szCs w:val="28"/>
        </w:rPr>
        <w:t>...............................................................</w:t>
      </w:r>
      <w:r w:rsidR="00310342">
        <w:rPr>
          <w:color w:val="000000"/>
          <w:sz w:val="28"/>
          <w:szCs w:val="28"/>
        </w:rPr>
        <w:t>...7</w:t>
      </w:r>
    </w:p>
    <w:p w:rsidR="002A6E8E" w:rsidRPr="00617569" w:rsidRDefault="002A6E8E" w:rsidP="006175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569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617569">
        <w:rPr>
          <w:rFonts w:ascii="Times New Roman" w:hAnsi="Times New Roman" w:cs="Times New Roman"/>
          <w:sz w:val="28"/>
          <w:szCs w:val="28"/>
        </w:rPr>
        <w:t>Основные принципы инклюзивного образования детей с ОВЗ</w:t>
      </w:r>
    </w:p>
    <w:p w:rsidR="002A6E8E" w:rsidRPr="00617569" w:rsidRDefault="002A6E8E" w:rsidP="006175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7569">
        <w:rPr>
          <w:rFonts w:ascii="Times New Roman" w:hAnsi="Times New Roman" w:cs="Times New Roman"/>
          <w:sz w:val="28"/>
          <w:szCs w:val="28"/>
        </w:rPr>
        <w:t>в общеобразовательном учреждении; подходы и способы его реализации</w:t>
      </w:r>
      <w:r w:rsidR="00431CC0" w:rsidRPr="00617569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310342">
        <w:rPr>
          <w:rFonts w:ascii="Times New Roman" w:hAnsi="Times New Roman" w:cs="Times New Roman"/>
          <w:sz w:val="28"/>
          <w:szCs w:val="28"/>
          <w:lang w:val="ru-RU"/>
        </w:rPr>
        <w:t>....10</w:t>
      </w:r>
    </w:p>
    <w:p w:rsidR="002A6E8E" w:rsidRPr="00617569" w:rsidRDefault="002A6E8E" w:rsidP="006175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8E" w:rsidRPr="00617569" w:rsidRDefault="002A6E8E" w:rsidP="0061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569">
        <w:rPr>
          <w:rFonts w:ascii="Times New Roman" w:hAnsi="Times New Roman" w:cs="Times New Roman"/>
          <w:sz w:val="28"/>
          <w:szCs w:val="28"/>
          <w:lang w:val="ru-RU"/>
        </w:rPr>
        <w:t xml:space="preserve">ГЛАВА 2. </w:t>
      </w:r>
      <w:r w:rsidRPr="00617569">
        <w:rPr>
          <w:rFonts w:ascii="Times New Roman" w:hAnsi="Times New Roman" w:cs="Times New Roman"/>
          <w:sz w:val="28"/>
          <w:szCs w:val="28"/>
        </w:rPr>
        <w:t>Практические аспекты деятельности педагогических кадров</w:t>
      </w:r>
      <w:r w:rsidRPr="00617569">
        <w:rPr>
          <w:rFonts w:ascii="Times New Roman" w:hAnsi="Times New Roman" w:cs="Times New Roman"/>
          <w:sz w:val="28"/>
          <w:szCs w:val="28"/>
          <w:lang w:val="ru-RU"/>
        </w:rPr>
        <w:t xml:space="preserve"> по осуществлению </w:t>
      </w:r>
      <w:r w:rsidRPr="00617569">
        <w:rPr>
          <w:rFonts w:ascii="Times New Roman" w:hAnsi="Times New Roman" w:cs="Times New Roman"/>
          <w:sz w:val="28"/>
          <w:szCs w:val="28"/>
        </w:rPr>
        <w:t xml:space="preserve"> </w:t>
      </w:r>
      <w:r w:rsidRPr="006175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индивидуального сопровождения ребенка с ОВЗ</w:t>
      </w:r>
      <w:r w:rsidR="00431CC0" w:rsidRPr="006175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..................</w:t>
      </w:r>
      <w:r w:rsidR="003103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...18</w:t>
      </w:r>
      <w:r w:rsidRPr="00617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342" w:rsidRDefault="002A6E8E" w:rsidP="00310342">
      <w:pPr>
        <w:pStyle w:val="a6"/>
        <w:shd w:val="clear" w:color="auto" w:fill="FFFFFF"/>
        <w:tabs>
          <w:tab w:val="left" w:pos="632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569">
        <w:rPr>
          <w:color w:val="444444"/>
          <w:sz w:val="28"/>
          <w:szCs w:val="28"/>
        </w:rPr>
        <w:t>2.1. Организация тьюторского сопровождения</w:t>
      </w:r>
      <w:r w:rsidR="00310342">
        <w:rPr>
          <w:color w:val="444444"/>
          <w:sz w:val="28"/>
          <w:szCs w:val="28"/>
        </w:rPr>
        <w:t>......</w:t>
      </w:r>
      <w:r w:rsidR="00431CC0" w:rsidRPr="00617569">
        <w:rPr>
          <w:color w:val="444444"/>
          <w:sz w:val="28"/>
          <w:szCs w:val="28"/>
        </w:rPr>
        <w:t>..............................................</w:t>
      </w:r>
      <w:r w:rsidR="00310342">
        <w:rPr>
          <w:color w:val="444444"/>
          <w:sz w:val="28"/>
          <w:szCs w:val="28"/>
        </w:rPr>
        <w:t>..18</w:t>
      </w:r>
    </w:p>
    <w:p w:rsidR="002A6E8E" w:rsidRPr="00617569" w:rsidRDefault="002A6E8E" w:rsidP="00310342">
      <w:pPr>
        <w:pStyle w:val="a6"/>
        <w:shd w:val="clear" w:color="auto" w:fill="FFFFFF"/>
        <w:tabs>
          <w:tab w:val="left" w:pos="632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569">
        <w:rPr>
          <w:sz w:val="28"/>
          <w:szCs w:val="28"/>
        </w:rPr>
        <w:t>2.</w:t>
      </w:r>
      <w:r w:rsidR="00310342">
        <w:rPr>
          <w:sz w:val="28"/>
          <w:szCs w:val="28"/>
        </w:rPr>
        <w:t>2.</w:t>
      </w:r>
      <w:r w:rsidRPr="00617569">
        <w:rPr>
          <w:sz w:val="28"/>
          <w:szCs w:val="28"/>
        </w:rPr>
        <w:t xml:space="preserve"> Опыт работы МБОУ «Кировская средняя школа»</w:t>
      </w:r>
      <w:r w:rsidR="0059384F" w:rsidRPr="00617569">
        <w:rPr>
          <w:sz w:val="28"/>
          <w:szCs w:val="28"/>
        </w:rPr>
        <w:t xml:space="preserve"> </w:t>
      </w:r>
      <w:r w:rsidRPr="00617569">
        <w:rPr>
          <w:sz w:val="28"/>
          <w:szCs w:val="28"/>
        </w:rPr>
        <w:t>по созданию</w:t>
      </w:r>
      <w:r w:rsidR="0059384F" w:rsidRPr="00617569">
        <w:rPr>
          <w:sz w:val="28"/>
          <w:szCs w:val="28"/>
        </w:rPr>
        <w:t xml:space="preserve"> </w:t>
      </w:r>
      <w:r w:rsidRPr="00617569">
        <w:rPr>
          <w:sz w:val="28"/>
          <w:szCs w:val="28"/>
        </w:rPr>
        <w:t>Программа индивидуального сопровождения</w:t>
      </w:r>
      <w:r w:rsidR="0059384F" w:rsidRPr="00617569">
        <w:rPr>
          <w:sz w:val="28"/>
          <w:szCs w:val="28"/>
        </w:rPr>
        <w:t xml:space="preserve"> </w:t>
      </w:r>
      <w:r w:rsidRPr="00617569">
        <w:rPr>
          <w:sz w:val="28"/>
          <w:szCs w:val="28"/>
        </w:rPr>
        <w:t>ребенка с ОВЗ как части адаптированной образовательной программы</w:t>
      </w:r>
      <w:r w:rsidR="00310342">
        <w:rPr>
          <w:sz w:val="28"/>
          <w:szCs w:val="28"/>
        </w:rPr>
        <w:t>.</w:t>
      </w:r>
      <w:r w:rsidR="00431CC0" w:rsidRPr="00617569">
        <w:rPr>
          <w:sz w:val="28"/>
          <w:szCs w:val="28"/>
        </w:rPr>
        <w:t>..................................................</w:t>
      </w:r>
      <w:r w:rsidR="00310342">
        <w:rPr>
          <w:sz w:val="28"/>
          <w:szCs w:val="28"/>
        </w:rPr>
        <w:t>.................................21</w:t>
      </w:r>
    </w:p>
    <w:p w:rsidR="00FE5E25" w:rsidRPr="00617569" w:rsidRDefault="0059384F" w:rsidP="0061756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7569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431CC0" w:rsidRPr="00617569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..........................................................................................................</w:t>
      </w:r>
      <w:r w:rsidR="00310342">
        <w:rPr>
          <w:rFonts w:ascii="Times New Roman" w:hAnsi="Times New Roman" w:cs="Times New Roman"/>
          <w:sz w:val="28"/>
          <w:szCs w:val="28"/>
          <w:lang w:val="ru-RU"/>
        </w:rPr>
        <w:t>26</w:t>
      </w:r>
    </w:p>
    <w:p w:rsidR="0059384F" w:rsidRPr="00617569" w:rsidRDefault="0059384F" w:rsidP="0061756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756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C1B11" w:rsidRPr="00617569">
        <w:rPr>
          <w:rFonts w:ascii="Times New Roman" w:hAnsi="Times New Roman" w:cs="Times New Roman"/>
          <w:sz w:val="28"/>
          <w:szCs w:val="28"/>
          <w:lang w:val="ru-RU"/>
        </w:rPr>
        <w:t>ПИСОК</w:t>
      </w:r>
      <w:r w:rsidRPr="00617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1B11" w:rsidRPr="00617569">
        <w:rPr>
          <w:rFonts w:ascii="Times New Roman" w:hAnsi="Times New Roman" w:cs="Times New Roman"/>
          <w:sz w:val="28"/>
          <w:szCs w:val="28"/>
          <w:lang w:val="ru-RU"/>
        </w:rPr>
        <w:t>ИСПОЛЬЗ</w:t>
      </w:r>
      <w:r w:rsidR="00F74F5E">
        <w:rPr>
          <w:rFonts w:ascii="Times New Roman" w:hAnsi="Times New Roman" w:cs="Times New Roman"/>
          <w:sz w:val="28"/>
          <w:szCs w:val="28"/>
          <w:lang w:val="ru-RU"/>
        </w:rPr>
        <w:t xml:space="preserve">ОВАННОЙ </w:t>
      </w:r>
      <w:r w:rsidR="003C1B11" w:rsidRPr="00617569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  <w:r w:rsidR="00431CC0" w:rsidRPr="00617569">
        <w:rPr>
          <w:rFonts w:ascii="Times New Roman" w:hAnsi="Times New Roman" w:cs="Times New Roman"/>
          <w:sz w:val="28"/>
          <w:szCs w:val="28"/>
          <w:lang w:val="ru-RU"/>
        </w:rPr>
        <w:t>.......................................</w:t>
      </w:r>
      <w:r w:rsidR="00310342">
        <w:rPr>
          <w:rFonts w:ascii="Times New Roman" w:hAnsi="Times New Roman" w:cs="Times New Roman"/>
          <w:sz w:val="28"/>
          <w:szCs w:val="28"/>
          <w:lang w:val="ru-RU"/>
        </w:rPr>
        <w:t>........</w:t>
      </w:r>
      <w:r w:rsidR="00431CC0" w:rsidRPr="00617569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310342">
        <w:rPr>
          <w:rFonts w:ascii="Times New Roman" w:hAnsi="Times New Roman" w:cs="Times New Roman"/>
          <w:sz w:val="28"/>
          <w:szCs w:val="28"/>
          <w:lang w:val="ru-RU"/>
        </w:rPr>
        <w:t>28</w:t>
      </w: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0342" w:rsidRDefault="00310342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0342" w:rsidRDefault="00310342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5E25" w:rsidRPr="00617569" w:rsidRDefault="00FE5E25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«Ребёнок с дефектом не есть непременно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дефектный ребёнок»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Л.С. Выготский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</w:rPr>
        <w:t xml:space="preserve">   Изменение представления государства и общества о правах и возможностях ребёнка-инвалида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ребёнка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 Такое право детей с ОВЗ возможно при инклюзивном образовании.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</w:rPr>
        <w:t xml:space="preserve"> Наряду с ростом числа детей с тяжёлыми и комплексными нарушениями развития в последнее время обнаруживается и противоположная тенденция. Масштабное практическое применение научных достижений в сфере медицины, технике, цифровых технологий, специальной психологии и коррекционной педагогики приводит к тому, что часть детей с ОВЗ к семи годам достигает близкого к норме уровня психического развития, что ранее наблюдалось в единичных случаях, а потому считалось исключительным. Существенную роль в таком изменении ситуации играет ранее (на первых годах жизни) выявление и ранняя комплексная помощь детям, внедрение в практику научно обоснованных и экспериментально проверенных форм организации совместного обучения здоровых детей с детьми с ОВЗ, принципиально новых подходов и технологий их обучения и воспитания.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A6E8E">
        <w:rPr>
          <w:rFonts w:ascii="Times New Roman" w:hAnsi="Times New Roman" w:cs="Times New Roman"/>
          <w:sz w:val="28"/>
          <w:szCs w:val="28"/>
        </w:rPr>
        <w:t xml:space="preserve"> Вследствие этого часть детей с ОВЗ, наиболее близких по своему развитию к нормативному, закономерно перераспределяется из специального образовательного пространства – специальных (коррекционных) школ – в общеобразовательное пространство массовой школы. Основная причина – общеобразовательное учреждение является основным институтом социализации ребёнка.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2A6E8E">
        <w:rPr>
          <w:rFonts w:ascii="Times New Roman" w:hAnsi="Times New Roman" w:cs="Times New Roman"/>
          <w:sz w:val="28"/>
          <w:szCs w:val="28"/>
        </w:rPr>
        <w:t xml:space="preserve">   В этих условиях общеобразовательное учреждение должно быть адаптивным к потребностям и возможностям особой части своего контингента детям с ОВЗ 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</w:rPr>
        <w:t xml:space="preserve"> В связи с вышесказанным, в течение длительного периода времени государственные и общественные организации в России занимаются разработкой методик в области инклюзивного образования, стремясь тем самым сделать доступным для всех школьников получение качественного образования в образовательных учреждениях общего типа. Во многих российских регионах накоплен передовой опыт и ресурсы, разработаны методические рекомендации, нормативные положения, способствующие тому, чтобы сделать обучение в российских школах более инклюзивным, а также содействующие повышению осведомлённости населения о значимости инклюзивного образования для всех членов сообщества.</w:t>
      </w:r>
    </w:p>
    <w:p w:rsidR="00FE5E25" w:rsidRPr="002A6E8E" w:rsidRDefault="00FE5E25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6E8E">
        <w:rPr>
          <w:rFonts w:ascii="Times New Roman" w:hAnsi="Times New Roman" w:cs="Times New Roman"/>
          <w:sz w:val="28"/>
          <w:szCs w:val="28"/>
        </w:rPr>
        <w:t xml:space="preserve">   </w:t>
      </w:r>
      <w:r w:rsidR="00282B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E8E">
        <w:rPr>
          <w:rFonts w:ascii="Times New Roman" w:hAnsi="Times New Roman" w:cs="Times New Roman"/>
          <w:sz w:val="28"/>
          <w:szCs w:val="28"/>
        </w:rPr>
        <w:t xml:space="preserve">    Для успешного осуществления инклюзии учащихся с ОВЗ в образовательный процесс требуются изменения самой системы образования. Общей системе образования необходимо стать более гибкой и способной к обеспечению равных прав и возможностей обучения всех детей – без дискриминации и пренебрежения.  </w:t>
      </w:r>
    </w:p>
    <w:p w:rsidR="00FE5E25" w:rsidRPr="002A6E8E" w:rsidRDefault="00FE5E25" w:rsidP="002A6E8E">
      <w:pPr>
        <w:shd w:val="clear" w:color="auto" w:fill="FFFFFF"/>
        <w:spacing w:after="0" w:line="360" w:lineRule="auto"/>
        <w:ind w:firstLine="709"/>
        <w:jc w:val="both"/>
        <w:rPr>
          <w:rStyle w:val="Zag11"/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Так как в основе инклюзивного образования лежит идея принятия индивидуальности каждого обучающегося, поэтому обучение должно быть организовано таким образом, чтобы удовлетворить особые потребности каждого ребёнка с ОВЗ.</w:t>
      </w:r>
    </w:p>
    <w:p w:rsidR="00FE5E25" w:rsidRPr="002A6E8E" w:rsidRDefault="00FE5E25" w:rsidP="002A6E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предусматривает создание различных форм педагогической поддержки -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:rsidR="00FE5E25" w:rsidRPr="002A6E8E" w:rsidRDefault="00FE5E25" w:rsidP="002A6E8E">
      <w:pPr>
        <w:shd w:val="clear" w:color="auto" w:fill="FFFFFF"/>
        <w:spacing w:after="0" w:line="360" w:lineRule="auto"/>
        <w:ind w:firstLine="709"/>
        <w:jc w:val="both"/>
        <w:rPr>
          <w:rStyle w:val="Zag11"/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Особую значимость для данной категории детей приобретает многогранный, комплексный вид помощи. </w:t>
      </w:r>
    </w:p>
    <w:p w:rsidR="00FE5E25" w:rsidRPr="002A6E8E" w:rsidRDefault="00FE5E25" w:rsidP="002A6E8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Комплексная помощь, нацеленная на обеспечение гармоничного развития ребёнка в образовательной среде – это </w:t>
      </w:r>
      <w:r w:rsidRPr="002A6E8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система психолого-педагогического  </w:t>
      </w:r>
      <w:r w:rsidRPr="002A6E8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>сопровождения</w:t>
      </w: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>, которая представляет особую культуру поддержки и помощи всем детям, в том числе и детям с ОВЗ и инвалидностью в решении задач развития, обучения, воспитания, социализации.</w:t>
      </w:r>
    </w:p>
    <w:p w:rsidR="00FE5E25" w:rsidRPr="002A6E8E" w:rsidRDefault="00FE5E25" w:rsidP="002A6E8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Эта система предполагает содружество  учителя с различными специалистами в образовательном пространстве школы (педагогами-психологами, учителями-логопедами, социальными и медицинскими работниками) в рамках школьного психолого-медико-педагогического консилиума (ШПМПк). </w:t>
      </w:r>
    </w:p>
    <w:p w:rsidR="00FE5E25" w:rsidRPr="002A6E8E" w:rsidRDefault="00FE5E25" w:rsidP="002A6E8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>Консилиум координирует работу специалистов  по выбору стратегий социально-психолого-педагогического сопровождения детей с ОВЗ,   и является неотъемлемой частью учебно-воспитательного процесса.</w:t>
      </w:r>
    </w:p>
    <w:p w:rsidR="00FE5E25" w:rsidRPr="00282B30" w:rsidRDefault="00FE5E25" w:rsidP="002A6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</w:rPr>
        <w:t>На педагог</w:t>
      </w:r>
      <w:r w:rsidR="00282B30" w:rsidRPr="00282B3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ов и специалистов</w:t>
      </w: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сопровождения возлагается очень большая ответственность при работе в следующих  направлениях: </w:t>
      </w:r>
      <w:r w:rsidRPr="00282B30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процесса.</w:t>
      </w:r>
    </w:p>
    <w:p w:rsidR="00FE5E25" w:rsidRPr="00282B30" w:rsidRDefault="00FE5E25" w:rsidP="002A6E8E">
      <w:pPr>
        <w:spacing w:after="0" w:line="360" w:lineRule="auto"/>
        <w:ind w:firstLine="709"/>
        <w:jc w:val="both"/>
        <w:rPr>
          <w:rStyle w:val="Zag11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82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особую актуальность в условиях современной инклюзивной среды приобретает экспертная деятельность специалистов сопровождения </w:t>
      </w:r>
      <w:r w:rsidRPr="00282B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определению и коррекции программы индивидуального сопровождения ребенка с ОВЗ как компонента адаптированной образовательной программы. </w:t>
      </w:r>
    </w:p>
    <w:p w:rsidR="00FE5E25" w:rsidRPr="002A6E8E" w:rsidRDefault="00FE5E25" w:rsidP="002A6E8E">
      <w:pPr>
        <w:shd w:val="clear" w:color="auto" w:fill="FFFFFF"/>
        <w:spacing w:after="0" w:line="360" w:lineRule="auto"/>
        <w:ind w:firstLine="709"/>
        <w:jc w:val="both"/>
        <w:rPr>
          <w:rStyle w:val="Zag11"/>
          <w:rFonts w:ascii="Times New Roman" w:hAnsi="Times New Roman" w:cs="Times New Roman"/>
          <w:spacing w:val="-1"/>
          <w:sz w:val="28"/>
          <w:szCs w:val="28"/>
        </w:rPr>
      </w:pPr>
      <w:r w:rsidRPr="00282B30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Цель данной работы</w:t>
      </w: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:  </w:t>
      </w: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изучить теоретические и практические аспекты</w:t>
      </w: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28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B3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индивидуального сопровождения ребенка с ОВЗ</w:t>
      </w:r>
      <w:r w:rsidRPr="002A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- </w:t>
      </w: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определение   оптимальных форм и методов психолого-педагогического сопровождения детей с ОВЗ и инвалидностью по созданию комфортных условий  для обучения </w:t>
      </w:r>
      <w:r w:rsidRPr="002A6E8E">
        <w:rPr>
          <w:rFonts w:ascii="Times New Roman" w:hAnsi="Times New Roman" w:cs="Times New Roman"/>
          <w:spacing w:val="-1"/>
          <w:sz w:val="28"/>
          <w:szCs w:val="28"/>
        </w:rPr>
        <w:t>данной категории школьников</w:t>
      </w:r>
      <w:r w:rsidRPr="002A6E8E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A6E8E">
        <w:rPr>
          <w:rFonts w:ascii="Times New Roman" w:hAnsi="Times New Roman" w:cs="Times New Roman"/>
          <w:spacing w:val="-1"/>
          <w:sz w:val="28"/>
          <w:szCs w:val="28"/>
        </w:rPr>
        <w:t xml:space="preserve">через включение их в общую социально-культурную и образовательную среду </w:t>
      </w: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>на основе изучения теоретического материала и  практического опыта по проблеме инклюзивного образования.</w:t>
      </w:r>
    </w:p>
    <w:p w:rsidR="00FE5E25" w:rsidRPr="002A6E8E" w:rsidRDefault="00FE5E25" w:rsidP="002A6E8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Задачи  работы:</w:t>
      </w:r>
    </w:p>
    <w:p w:rsidR="00FE5E25" w:rsidRPr="002A6E8E" w:rsidRDefault="00FE5E25" w:rsidP="002A6E8E">
      <w:pPr>
        <w:pStyle w:val="a3"/>
        <w:spacing w:after="0" w:line="360" w:lineRule="auto"/>
        <w:ind w:left="-36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ab/>
        <w:t xml:space="preserve">     1. Ознакомление с теоретическими основами инклюзивного образования.</w:t>
      </w:r>
    </w:p>
    <w:p w:rsidR="00FE5E25" w:rsidRPr="002A6E8E" w:rsidRDefault="00FE5E25" w:rsidP="002A6E8E">
      <w:pPr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     2.</w:t>
      </w: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282B30">
        <w:rPr>
          <w:rFonts w:ascii="Times New Roman" w:hAnsi="Times New Roman" w:cs="Times New Roman"/>
          <w:color w:val="000000"/>
          <w:sz w:val="28"/>
          <w:szCs w:val="28"/>
        </w:rPr>
        <w:t>Определение  программы индивидуального</w:t>
      </w:r>
      <w:r w:rsidRPr="00282B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82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сопровождения ребенка с ОВЗ как </w:t>
      </w:r>
      <w:r w:rsidRPr="00282B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компонента адаптированной образовательной программы</w:t>
      </w:r>
      <w:r w:rsidRPr="00282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через</w:t>
      </w:r>
      <w:r w:rsidRPr="00282B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A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аскрытие практических аспектов деятельности и междисциплинарного взаимодействия узких специалистов образовательной организации по индивидуальному сопровождению ребенка с ОВЗ </w:t>
      </w:r>
      <w:r w:rsidR="00944ED2" w:rsidRPr="002A6E8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</w:t>
      </w: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>рамках школьного психолого-медико-педагогического консилиума.</w:t>
      </w:r>
    </w:p>
    <w:p w:rsidR="00FE5E25" w:rsidRPr="00282B30" w:rsidRDefault="00FE5E25" w:rsidP="002A6E8E">
      <w:pPr>
        <w:spacing w:after="0"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82B30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Практическая значимость данной работы опирается на скоординированное взаимодействие специалистов сопровождения со всеми участниками образовательного процесса (педагогами, родителями, обучающимися) и может быть использована в работе по сопровождению детей с ОВЗ и инвалидностью педагогами и узкими специалистами.</w:t>
      </w:r>
    </w:p>
    <w:p w:rsidR="002D14D3" w:rsidRPr="002A6E8E" w:rsidRDefault="002D14D3" w:rsidP="002A6E8E">
      <w:pPr>
        <w:spacing w:after="0"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2D14D3" w:rsidRPr="002A6E8E" w:rsidRDefault="002D14D3" w:rsidP="002A6E8E">
      <w:pPr>
        <w:spacing w:after="0"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2D14D3" w:rsidRPr="002A6E8E" w:rsidRDefault="002D14D3" w:rsidP="002A6E8E">
      <w:pPr>
        <w:spacing w:after="0"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:rsidR="002D14D3" w:rsidRPr="002A6E8E" w:rsidRDefault="002A6E8E" w:rsidP="002A6E8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  <w:r w:rsidRPr="002A6E8E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  <w:lastRenderedPageBreak/>
        <w:t>ГЛАВА 1.</w:t>
      </w:r>
      <w:r w:rsidR="002D14D3" w:rsidRPr="002A6E8E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Теоретические аспекты</w:t>
      </w:r>
    </w:p>
    <w:p w:rsidR="002D14D3" w:rsidRPr="002A6E8E" w:rsidRDefault="002D14D3" w:rsidP="002A6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2A6E8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индивидуального сопровождения ребенка с ОВЗ</w:t>
      </w:r>
    </w:p>
    <w:p w:rsidR="00AE6090" w:rsidRPr="002A6E8E" w:rsidRDefault="002A6E8E" w:rsidP="002A6E8E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AE6090" w:rsidRPr="002A6E8E">
        <w:rPr>
          <w:b/>
          <w:color w:val="000000"/>
          <w:sz w:val="28"/>
          <w:szCs w:val="28"/>
        </w:rPr>
        <w:t>1.1. Понятие инклюзивного образования</w:t>
      </w:r>
    </w:p>
    <w:p w:rsidR="00AE6090" w:rsidRPr="002A6E8E" w:rsidRDefault="002A6E8E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008AC" w:rsidRPr="002A6E8E">
        <w:rPr>
          <w:color w:val="000000"/>
          <w:sz w:val="28"/>
          <w:szCs w:val="28"/>
        </w:rPr>
        <w:t xml:space="preserve"> </w:t>
      </w:r>
      <w:r w:rsidR="00AE6090" w:rsidRPr="002A6E8E">
        <w:rPr>
          <w:color w:val="000000"/>
          <w:sz w:val="28"/>
          <w:szCs w:val="28"/>
        </w:rPr>
        <w:t>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членом»</w:t>
      </w:r>
      <w:r>
        <w:rPr>
          <w:color w:val="000000"/>
          <w:sz w:val="28"/>
          <w:szCs w:val="28"/>
        </w:rPr>
        <w:t>.</w:t>
      </w:r>
    </w:p>
    <w:p w:rsidR="00AE6090" w:rsidRPr="002A6E8E" w:rsidRDefault="002A6E8E" w:rsidP="002A6E8E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AE6090" w:rsidRPr="002A6E8E">
        <w:rPr>
          <w:rStyle w:val="c6"/>
          <w:b/>
          <w:bCs/>
          <w:color w:val="000000"/>
          <w:sz w:val="28"/>
          <w:szCs w:val="28"/>
        </w:rPr>
        <w:t>Дэвид Бланкет</w:t>
      </w:r>
    </w:p>
    <w:p w:rsidR="004008AC" w:rsidRPr="002A6E8E" w:rsidRDefault="00AE6090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   </w:t>
      </w:r>
      <w:r w:rsidR="004008AC" w:rsidRPr="002A6E8E">
        <w:rPr>
          <w:color w:val="000000"/>
          <w:sz w:val="28"/>
          <w:szCs w:val="28"/>
        </w:rPr>
        <w:t>В России для детей с инвалидностью и ОВЗ создана и успешно функционирует система специального образования. В этих учреждениях созданы особые условия для занятий с такими детьми, работают врачи, специальные педагоги. Но во многом из-за обособленности специальных/коррекционных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конкурентность их на образовательном рынке низкая и тяга к продолжению образования невелика по сравнению с выпускниками обычных общеобразовательных школ.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</w:t>
      </w:r>
      <w:r w:rsidR="00992044">
        <w:rPr>
          <w:color w:val="000000"/>
          <w:sz w:val="28"/>
          <w:szCs w:val="28"/>
        </w:rPr>
        <w:t xml:space="preserve">  </w:t>
      </w:r>
      <w:r w:rsidRPr="002A6E8E">
        <w:rPr>
          <w:color w:val="000000"/>
          <w:sz w:val="28"/>
          <w:szCs w:val="28"/>
        </w:rPr>
        <w:t xml:space="preserve">Альтернатива такой системы – совместное обучение ребят с </w:t>
      </w:r>
      <w:r w:rsidR="00992044">
        <w:rPr>
          <w:color w:val="000000"/>
          <w:sz w:val="28"/>
          <w:szCs w:val="28"/>
        </w:rPr>
        <w:t xml:space="preserve">ОВЗ </w:t>
      </w:r>
      <w:r w:rsidRPr="002A6E8E">
        <w:rPr>
          <w:color w:val="000000"/>
          <w:sz w:val="28"/>
          <w:szCs w:val="28"/>
        </w:rPr>
        <w:t>в обычных, общеобразовательных школах.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</w:t>
      </w:r>
      <w:r w:rsidR="00992044">
        <w:rPr>
          <w:color w:val="000000"/>
          <w:sz w:val="28"/>
          <w:szCs w:val="28"/>
        </w:rPr>
        <w:t xml:space="preserve">   </w:t>
      </w:r>
      <w:proofErr w:type="gramStart"/>
      <w:r w:rsidRPr="002A6E8E">
        <w:rPr>
          <w:color w:val="000000"/>
          <w:sz w:val="28"/>
          <w:szCs w:val="28"/>
        </w:rPr>
        <w:t>Инклюзивное (франц. inclusif – включающий в себя, от лат. include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</w:t>
      </w:r>
      <w:r w:rsidR="00992044">
        <w:rPr>
          <w:color w:val="000000"/>
          <w:sz w:val="28"/>
          <w:szCs w:val="28"/>
        </w:rPr>
        <w:t xml:space="preserve">  </w:t>
      </w:r>
      <w:r w:rsidRPr="002A6E8E">
        <w:rPr>
          <w:color w:val="000000"/>
          <w:sz w:val="28"/>
          <w:szCs w:val="28"/>
        </w:rPr>
        <w:t xml:space="preserve"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</w:t>
      </w:r>
      <w:r w:rsidRPr="002A6E8E">
        <w:rPr>
          <w:color w:val="000000"/>
          <w:sz w:val="28"/>
          <w:szCs w:val="28"/>
        </w:rPr>
        <w:lastRenderedPageBreak/>
        <w:t>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</w:t>
      </w:r>
      <w:r w:rsidR="00992044">
        <w:rPr>
          <w:color w:val="000000"/>
          <w:sz w:val="28"/>
          <w:szCs w:val="28"/>
        </w:rPr>
        <w:t xml:space="preserve">   </w:t>
      </w:r>
      <w:r w:rsidRPr="002A6E8E">
        <w:rPr>
          <w:color w:val="000000"/>
          <w:sz w:val="28"/>
          <w:szCs w:val="28"/>
        </w:rPr>
        <w:t>Совместное (инклюзивное) обучение 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 и т. д.).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 </w:t>
      </w:r>
      <w:proofErr w:type="gramStart"/>
      <w:r w:rsidRPr="002A6E8E">
        <w:rPr>
          <w:color w:val="000000"/>
          <w:sz w:val="28"/>
          <w:szCs w:val="28"/>
        </w:rPr>
        <w:t>Инклюзивное образование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4008AC" w:rsidRPr="002A6E8E" w:rsidRDefault="004008AC" w:rsidP="0099204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</w:t>
      </w:r>
      <w:r w:rsidR="00992044">
        <w:rPr>
          <w:color w:val="000000"/>
          <w:sz w:val="28"/>
          <w:szCs w:val="28"/>
        </w:rPr>
        <w:t xml:space="preserve"> </w:t>
      </w:r>
      <w:r w:rsidRPr="002A6E8E">
        <w:rPr>
          <w:color w:val="000000"/>
          <w:sz w:val="28"/>
          <w:szCs w:val="28"/>
        </w:rPr>
        <w:t xml:space="preserve">   </w:t>
      </w:r>
      <w:r w:rsidRPr="002A6E8E">
        <w:rPr>
          <w:rStyle w:val="c6"/>
          <w:b/>
          <w:bCs/>
          <w:color w:val="000000"/>
          <w:sz w:val="28"/>
          <w:szCs w:val="28"/>
        </w:rPr>
        <w:t>Восемь принципов инклюзивного образования: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- ценность человека не зависит от его способностей и достижений;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- каждый человек способен чувствовать и думать;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- каждый человек имеет право на общение и на то, чтобы быть услышанным;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- все люди нуждаются друг в друге;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- подлинное образование может осуществляться только в контексте реальных взаимоотношений;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- все люди нуждаются в поддержке и дружбе ровесников;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- для всех обучающихся достижение прогресса скорее может быть в том, что они могут делать, чем в том, что не могут;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- разнообразие усиливает все стороны жизни человека.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</w:t>
      </w:r>
      <w:r w:rsidR="00992044">
        <w:rPr>
          <w:color w:val="000000"/>
          <w:sz w:val="28"/>
          <w:szCs w:val="28"/>
        </w:rPr>
        <w:t xml:space="preserve"> </w:t>
      </w:r>
      <w:r w:rsidRPr="002A6E8E">
        <w:rPr>
          <w:color w:val="000000"/>
          <w:sz w:val="28"/>
          <w:szCs w:val="28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</w:t>
      </w:r>
      <w:r w:rsidRPr="002A6E8E">
        <w:rPr>
          <w:color w:val="000000"/>
          <w:sz w:val="28"/>
          <w:szCs w:val="28"/>
        </w:rPr>
        <w:lastRenderedPageBreak/>
        <w:t>создание безбарьерной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 и детьми с ОВЗ.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4008AC" w:rsidRPr="002A6E8E" w:rsidRDefault="004008AC" w:rsidP="00992044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rStyle w:val="c6"/>
          <w:b/>
          <w:bCs/>
          <w:color w:val="000000"/>
          <w:sz w:val="28"/>
          <w:szCs w:val="28"/>
        </w:rPr>
        <w:t xml:space="preserve">     </w:t>
      </w:r>
      <w:r w:rsidR="00992044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2A6E8E">
        <w:rPr>
          <w:color w:val="000000"/>
          <w:sz w:val="28"/>
          <w:szCs w:val="28"/>
        </w:rPr>
        <w:t xml:space="preserve"> 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 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      Актуальность введения инклюзивного образования  обусловлена профессиональными потребностями педагогов, работающих  с детьми с особыми образовательными потребностями. На сегодняшний день наблюдается увеличение количества таких детей.  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>    Цель - создание в общеобразовательном учреждении целостной системы, обеспечивающей оптимальные условия для воспитания и развития детей нормы и с ограниченными возможностями здоровья, для социально-психологической реабилитации и интеграции.  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>     Задачи:      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>     - разработка нормативно-правовой, программно-методической  базы организации инклюзивного образования; ·    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  </w:t>
      </w:r>
      <w:r w:rsidR="00992044">
        <w:rPr>
          <w:color w:val="000000"/>
          <w:sz w:val="28"/>
          <w:szCs w:val="28"/>
        </w:rPr>
        <w:t xml:space="preserve"> </w:t>
      </w:r>
      <w:r w:rsidRPr="002A6E8E">
        <w:rPr>
          <w:color w:val="000000"/>
          <w:sz w:val="28"/>
          <w:szCs w:val="28"/>
        </w:rPr>
        <w:t> - совершенствование нормативно-правовой базы по реализации коррекционно-развивающего образования;  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lastRenderedPageBreak/>
        <w:t xml:space="preserve">  </w:t>
      </w:r>
      <w:r w:rsidR="00992044">
        <w:rPr>
          <w:color w:val="000000"/>
          <w:sz w:val="28"/>
          <w:szCs w:val="28"/>
        </w:rPr>
        <w:t xml:space="preserve">  </w:t>
      </w:r>
      <w:r w:rsidRPr="002A6E8E">
        <w:rPr>
          <w:color w:val="000000"/>
          <w:sz w:val="28"/>
          <w:szCs w:val="28"/>
        </w:rPr>
        <w:t> - определение оптимальных психолого-педагогических условий, создаваемых в общеобразовательном учреждении для развития каждого ребенка;    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> </w:t>
      </w:r>
      <w:r w:rsidR="00992044">
        <w:rPr>
          <w:color w:val="000000"/>
          <w:sz w:val="28"/>
          <w:szCs w:val="28"/>
        </w:rPr>
        <w:t xml:space="preserve">   </w:t>
      </w:r>
      <w:r w:rsidRPr="002A6E8E">
        <w:rPr>
          <w:color w:val="000000"/>
          <w:sz w:val="28"/>
          <w:szCs w:val="28"/>
        </w:rPr>
        <w:t xml:space="preserve">  - совершенствование профессиональной компетентности педагогов–участников инклюзивного образования;      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  </w:t>
      </w:r>
      <w:r w:rsidR="00AE6090" w:rsidRPr="002A6E8E">
        <w:rPr>
          <w:color w:val="000000"/>
          <w:sz w:val="28"/>
          <w:szCs w:val="28"/>
        </w:rPr>
        <w:t xml:space="preserve"> </w:t>
      </w:r>
      <w:r w:rsidRPr="002A6E8E">
        <w:rPr>
          <w:color w:val="000000"/>
          <w:sz w:val="28"/>
          <w:szCs w:val="28"/>
        </w:rPr>
        <w:t xml:space="preserve"> - внедрение в образовательную практику технологии психолого-педагогического сопровождения </w:t>
      </w:r>
      <w:proofErr w:type="gramStart"/>
      <w:r w:rsidRPr="002A6E8E">
        <w:rPr>
          <w:color w:val="000000"/>
          <w:sz w:val="28"/>
          <w:szCs w:val="28"/>
        </w:rPr>
        <w:t>обучающихся</w:t>
      </w:r>
      <w:proofErr w:type="gramEnd"/>
      <w:r w:rsidRPr="002A6E8E">
        <w:rPr>
          <w:color w:val="000000"/>
          <w:sz w:val="28"/>
          <w:szCs w:val="28"/>
        </w:rPr>
        <w:t>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 xml:space="preserve">  </w:t>
      </w:r>
      <w:r w:rsidR="00992044">
        <w:rPr>
          <w:color w:val="000000"/>
          <w:sz w:val="28"/>
          <w:szCs w:val="28"/>
        </w:rPr>
        <w:t xml:space="preserve">    </w:t>
      </w:r>
      <w:r w:rsidRPr="002A6E8E">
        <w:rPr>
          <w:color w:val="000000"/>
          <w:sz w:val="28"/>
          <w:szCs w:val="28"/>
        </w:rPr>
        <w:t>  - формирование системы мониторинга учебных достижений и личностного роста детей с особыми образовательными потребностями;</w:t>
      </w:r>
    </w:p>
    <w:p w:rsidR="004008AC" w:rsidRPr="002A6E8E" w:rsidRDefault="004008AC" w:rsidP="002A6E8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6E8E">
        <w:rPr>
          <w:color w:val="000000"/>
          <w:sz w:val="28"/>
          <w:szCs w:val="28"/>
        </w:rPr>
        <w:t>    - создание на основе модели инклюзивного образования образцов педагогической практики, которые могут быть применены в  других общеобразовательных учреждениях.</w:t>
      </w:r>
    </w:p>
    <w:p w:rsidR="00465419" w:rsidRPr="002A6E8E" w:rsidRDefault="00AE6090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1.2. </w:t>
      </w:r>
      <w:r w:rsidR="00465419" w:rsidRPr="002A6E8E">
        <w:rPr>
          <w:rFonts w:ascii="Times New Roman" w:hAnsi="Times New Roman" w:cs="Times New Roman"/>
          <w:b/>
          <w:sz w:val="28"/>
          <w:szCs w:val="28"/>
        </w:rPr>
        <w:t>Основные принципы инклюзивного образования детей с ОВЗ</w:t>
      </w:r>
    </w:p>
    <w:p w:rsidR="00465419" w:rsidRPr="002A6E8E" w:rsidRDefault="00465419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8E">
        <w:rPr>
          <w:rFonts w:ascii="Times New Roman" w:hAnsi="Times New Roman" w:cs="Times New Roman"/>
          <w:b/>
          <w:sz w:val="28"/>
          <w:szCs w:val="28"/>
        </w:rPr>
        <w:t>в общеобразовательном учреждении; подходы и способы его реализации</w:t>
      </w:r>
    </w:p>
    <w:p w:rsidR="00465419" w:rsidRPr="002A6E8E" w:rsidRDefault="00465419" w:rsidP="002A6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Цель и смысл инклюзивного образования детей с ОВЗ в общеобразовательном (массовом, неспециальном) учреждении – это полноценное развитие и самореализация детей, имеющих те или иные  нарушения, освоение ими общеобразовательной программы (государственного образовательного стандарта), важнейших социальных навыков наряду со сверстниками с учетом их индивидуально-типологических особенностей в познавательном, физическом, эмоционально-волевом развитии.</w:t>
      </w:r>
    </w:p>
    <w:p w:rsidR="00465419" w:rsidRPr="002A6E8E" w:rsidRDefault="00465419" w:rsidP="002A6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Как стратегическое направление развития системы образования инклюзивное образование требует перестройки образования на всех уровнях. Ориентиры перестройки системы образования в направлении инклюзии детей с ОВЗ задаются основными принципами инклюзивного образования, предусматривающими реализацию равных прав на образование и социализацию при неравных возможностях.</w:t>
      </w:r>
    </w:p>
    <w:p w:rsidR="00465419" w:rsidRPr="002A6E8E" w:rsidRDefault="00465419" w:rsidP="002A6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Основные принципы инклюзивного образования:</w:t>
      </w:r>
    </w:p>
    <w:p w:rsidR="00465419" w:rsidRPr="00992044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       - </w:t>
      </w:r>
      <w:r w:rsidRPr="002A6E8E">
        <w:rPr>
          <w:rFonts w:ascii="Times New Roman" w:hAnsi="Times New Roman" w:cs="Times New Roman"/>
          <w:sz w:val="28"/>
          <w:szCs w:val="28"/>
        </w:rPr>
        <w:t>по отношению к ребенку с ОВЗ – учащемуся общеобразовательного учреждения: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2044">
        <w:rPr>
          <w:rFonts w:ascii="Times New Roman" w:hAnsi="Times New Roman" w:cs="Times New Roman"/>
          <w:sz w:val="28"/>
          <w:szCs w:val="28"/>
        </w:rPr>
        <w:t xml:space="preserve">баланс академических знаний и социальных навыков, </w:t>
      </w:r>
      <w:r w:rsidRPr="00992044">
        <w:rPr>
          <w:rFonts w:ascii="Times New Roman" w:hAnsi="Times New Roman" w:cs="Times New Roman"/>
          <w:sz w:val="28"/>
          <w:szCs w:val="28"/>
        </w:rPr>
        <w:lastRenderedPageBreak/>
        <w:t>приобретенных в процессе обучения - адекватный его индивидуально-типологическим особенностям и соответствующий потребностям ребенка и его семьи;</w:t>
      </w:r>
    </w:p>
    <w:p w:rsidR="00465419" w:rsidRPr="00992044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44">
        <w:rPr>
          <w:rFonts w:ascii="Times New Roman" w:hAnsi="Times New Roman" w:cs="Times New Roman"/>
          <w:sz w:val="28"/>
          <w:szCs w:val="28"/>
          <w:lang w:val="ru-RU"/>
        </w:rPr>
        <w:t xml:space="preserve">       - </w:t>
      </w:r>
      <w:r w:rsidRPr="00992044">
        <w:rPr>
          <w:rFonts w:ascii="Times New Roman" w:hAnsi="Times New Roman" w:cs="Times New Roman"/>
          <w:sz w:val="28"/>
          <w:szCs w:val="28"/>
        </w:rPr>
        <w:t>по отношению к соученикам ребенка с ОВЗ – учащимся инклюзивного класса: триединство ориентиров - на высокое качество освоения общеобразовательной программы (академических знаний), конструктивную социальную активность (развитие  социальной компетентности) и сотрудничество (толерантность, взаимопомощь);</w:t>
      </w:r>
    </w:p>
    <w:p w:rsidR="00465419" w:rsidRPr="00992044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44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r w:rsidRPr="00992044">
        <w:rPr>
          <w:rFonts w:ascii="Times New Roman" w:hAnsi="Times New Roman" w:cs="Times New Roman"/>
          <w:sz w:val="28"/>
          <w:szCs w:val="28"/>
        </w:rPr>
        <w:t>по отношению к педагогу – учителю инклюзивного класса: принятие и учет различий, индивидуального своеобразия учащихся; создание ситуации успеха для всех учеников; баланс коллективного и индивидуального в учебно-воспитательном процессе; компромисс между общим и специальным в обучении; создание и поддержание атмосферы принятия, толерантности, сотрудничества в классе;</w:t>
      </w:r>
    </w:p>
    <w:p w:rsidR="00465419" w:rsidRPr="00992044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204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99204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92044">
        <w:rPr>
          <w:rFonts w:ascii="Times New Roman" w:hAnsi="Times New Roman" w:cs="Times New Roman"/>
          <w:sz w:val="28"/>
          <w:szCs w:val="28"/>
        </w:rPr>
        <w:t>по отношению к общеобразовательному учреждению, реализующему инклюзивное образование детей с ОВЗ: адаптивность образовательного процесса,  образовательной среды, учебно-методического комплекса учреждения; вариативность подходов, методов и форм социальной адаптации и реабилитации; командное взаимодействие педагогов, организующих процесс обучения и социализации, его психолого-педагогическое сопровождение; развитие толерантного взаимодействия участников образовательного процесса, сотрудничество с родительской общественностью; оптимизация финансово-экономического обеспечения процесса обучения и социализации;</w:t>
      </w:r>
      <w:proofErr w:type="gramEnd"/>
    </w:p>
    <w:p w:rsidR="00465419" w:rsidRPr="00992044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44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r w:rsidRPr="00992044">
        <w:rPr>
          <w:rFonts w:ascii="Times New Roman" w:hAnsi="Times New Roman" w:cs="Times New Roman"/>
          <w:sz w:val="28"/>
          <w:szCs w:val="28"/>
        </w:rPr>
        <w:t xml:space="preserve">по отношению к системе образования </w:t>
      </w:r>
      <w:r w:rsidRPr="00992044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992044">
        <w:rPr>
          <w:rFonts w:ascii="Times New Roman" w:hAnsi="Times New Roman" w:cs="Times New Roman"/>
          <w:sz w:val="28"/>
          <w:szCs w:val="28"/>
        </w:rPr>
        <w:t xml:space="preserve"> в целом: оптимизация ресурсов </w:t>
      </w:r>
      <w:r w:rsidR="00992044" w:rsidRPr="00992044">
        <w:rPr>
          <w:rFonts w:ascii="Times New Roman" w:hAnsi="Times New Roman" w:cs="Times New Roman"/>
          <w:sz w:val="28"/>
          <w:szCs w:val="28"/>
          <w:lang w:val="ru-RU"/>
        </w:rPr>
        <w:t>районной</w:t>
      </w:r>
      <w:r w:rsidRPr="00992044">
        <w:rPr>
          <w:rFonts w:ascii="Times New Roman" w:hAnsi="Times New Roman" w:cs="Times New Roman"/>
          <w:sz w:val="28"/>
          <w:szCs w:val="28"/>
        </w:rPr>
        <w:t xml:space="preserve"> системы образования (материально-технических, нормативно-методических, финансово-экономических, организационных) по созданию базовых общеобразовательных учреждений для реализации инклюзивного образования детей с ОВЗ вблизи  места жительства; поддержка инноваций в инклюзивном образовании; повышение психолого-педагогической культуры педагогического сообщества и общественности.</w:t>
      </w:r>
    </w:p>
    <w:p w:rsidR="00465419" w:rsidRPr="00992044" w:rsidRDefault="00465419" w:rsidP="002A6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044">
        <w:rPr>
          <w:rFonts w:ascii="Times New Roman" w:hAnsi="Times New Roman" w:cs="Times New Roman"/>
          <w:sz w:val="28"/>
          <w:szCs w:val="28"/>
        </w:rPr>
        <w:lastRenderedPageBreak/>
        <w:t>Реализация основных принципов инклюзивного образования детей с ОВЗ в общеобразовательных учреждениях базируется на следующих содержательных и организационных подходах, способах, формах: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индивидуальный учебный план и индивидуальная образовательная программа учащегося – ребенка с ОВЗ - по развитию академических знаний и жизненных компетенций;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социальная реабилитация ребенка с ОВЗ в образовательном учреждении и вне его;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ребенка с ОВЗ в процессе обучения и социализации;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психолого-педагогический консилиум образовательного учреждения;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индивидуальная психолого-педагогическая карта развития ребенка с ОВЗ;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портфолио учащегося – ребенка с ОВЗ;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компетентность учителя в области общего образования с элементами специального образования, в области социальной адаптации и реабилитации;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повышение квалификации учителей общеобразовательного учреждения в области инклюзивного образования;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тьюторское сопровождение ребенка с ОВЗ в процессе обучения;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подготовка тьюторов высшей школой;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адаптивная образовательная среда – доступность классов и других помещений учреждения (устранение барьеров, обеспечение дружественности среды учреждения); 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адаптивная образовательная среда –  оснащение образовательного процесса ассистирующими средствами и технологиями (техническими средствами обеспечения комфортного и эффективного доступа); 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lastRenderedPageBreak/>
        <w:t xml:space="preserve">адаптивная образовательная среда – коррекционно-развивающая предметная среда обучения и социализации; 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адаптивная образовательная среда – создание помещений (зон) для отдыха, восстановления работоспособности;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сплочение ученического коллектива, развитие навыков сотрудничества, взаимодействия и взаимопомощи;</w:t>
      </w:r>
    </w:p>
    <w:p w:rsidR="00465419" w:rsidRPr="002A6E8E" w:rsidRDefault="00465419" w:rsidP="002A6E8E">
      <w:pPr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ориентация воспитательной системы учреждения на формирование и развитие толерантного восприятия и отношений участников образовательного процесса.</w:t>
      </w:r>
    </w:p>
    <w:p w:rsidR="00FE5E25" w:rsidRPr="002A6E8E" w:rsidRDefault="00FE5E25" w:rsidP="002A6E8E">
      <w:pPr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 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переструктурирования, учета особых образовательных потребностей каждого включаемого ребенка.</w:t>
      </w:r>
    </w:p>
    <w:p w:rsidR="00FE5E25" w:rsidRPr="002A6E8E" w:rsidRDefault="00FE5E25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2A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специальными условиями</w:t>
      </w:r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образования обучающимися с ограниченными возможностями здоровья в </w:t>
      </w:r>
      <w:r w:rsidRPr="002A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Федеральном законе </w:t>
      </w:r>
      <w:r w:rsidRPr="002A6E8E">
        <w:rPr>
          <w:rFonts w:ascii="Times New Roman" w:hAnsi="Times New Roman" w:cs="Times New Roman"/>
          <w:color w:val="000000"/>
          <w:sz w:val="28"/>
          <w:szCs w:val="28"/>
        </w:rPr>
        <w:t>"Об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E5E25" w:rsidRPr="002A6E8E" w:rsidRDefault="00FE5E25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Создание специальных образовательных условий, необходимых для детей с ОВЗ всех категорий, подразделяются на следующие общие направления организационное обеспечение, </w:t>
      </w:r>
      <w:r w:rsidRPr="002A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обеспечение</w:t>
      </w:r>
      <w:r w:rsidRPr="002A6E8E">
        <w:rPr>
          <w:rFonts w:ascii="Times New Roman" w:hAnsi="Times New Roman" w:cs="Times New Roman"/>
          <w:color w:val="000000"/>
          <w:sz w:val="28"/>
          <w:szCs w:val="28"/>
        </w:rPr>
        <w:t>, кадровое обеспечение.</w:t>
      </w:r>
    </w:p>
    <w:p w:rsidR="00FE5E25" w:rsidRPr="002A6E8E" w:rsidRDefault="002D14D3" w:rsidP="002A6E8E">
      <w:pPr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         </w:t>
      </w:r>
      <w:r w:rsidR="00FE5E25" w:rsidRPr="002A6E8E">
        <w:rPr>
          <w:rStyle w:val="Zag11"/>
          <w:rFonts w:ascii="Times New Roman" w:eastAsia="@Arial Unicode MS" w:hAnsi="Times New Roman" w:cs="Times New Roman"/>
          <w:sz w:val="28"/>
          <w:szCs w:val="28"/>
        </w:rPr>
        <w:t>Психолого-педагогическое обеспечение включает в себя программно-методическое обеспечение образовательного процесса и психолого-педагогическое сопровождение детей с ОВЗ.</w:t>
      </w:r>
    </w:p>
    <w:p w:rsidR="00FE5E25" w:rsidRPr="002A6E8E" w:rsidRDefault="002D14D3" w:rsidP="002A6E8E">
      <w:pPr>
        <w:spacing w:after="0" w:line="360" w:lineRule="auto"/>
        <w:ind w:firstLine="3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E25" w:rsidRPr="002A6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сопровождение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-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FE5E25" w:rsidRPr="002A6E8E" w:rsidRDefault="00FE5E25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Технологии опираются на скоординированное междисциплинарное взаимодействие субъектов образовательного процесса.</w:t>
      </w:r>
    </w:p>
    <w:p w:rsidR="00465419" w:rsidRPr="002A6E8E" w:rsidRDefault="002D14D3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Основные технологии психолого</w:t>
      </w:r>
      <w:r w:rsidR="00465419" w:rsidRPr="002A6E8E">
        <w:rPr>
          <w:rFonts w:ascii="Times New Roman" w:hAnsi="Times New Roman" w:cs="Times New Roman"/>
          <w:color w:val="000000"/>
          <w:sz w:val="28"/>
          <w:szCs w:val="28"/>
        </w:rPr>
        <w:t>-педагогического сопровождения:</w:t>
      </w:r>
    </w:p>
    <w:p w:rsidR="00FE5E25" w:rsidRPr="002A6E8E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П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остроение адекватной возможностям ребенка с ОВЗ</w:t>
      </w:r>
      <w:r w:rsidR="002D14D3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по каждой отдельной компетенции или предмету</w:t>
      </w:r>
      <w:r w:rsidR="002D14D3"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E25" w:rsidRPr="002A6E8E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междисциплинарных консилиумов специалистов для выстраивания стратегии психолого-педагогического сопровождения.</w:t>
      </w:r>
    </w:p>
    <w:p w:rsidR="00FE5E25" w:rsidRPr="002A6E8E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оценки особенностей и уровня развития ребенка, с</w:t>
      </w:r>
      <w:r w:rsidR="002D14D3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выявлением причин и механизмов его проблем, для задач создания адекватной абилитации и сопровождения ребенка и его семьи</w:t>
      </w:r>
      <w:r w:rsidR="002D14D3"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5E25" w:rsidRPr="002A6E8E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оценки внутригрупповых взаимоотношений, для формирования  эмоционального принятия и группового сплочения</w:t>
      </w:r>
      <w:r w:rsidR="002D14D3"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E25" w:rsidRPr="002A6E8E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Технологии развивающей работы с детьми с особыми образовательными потребностями, при необходимости, с другими субъектами инклюзивного образовательного пространства</w:t>
      </w:r>
      <w:r w:rsidR="002D14D3"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5E25" w:rsidRPr="002A6E8E" w:rsidRDefault="00465419" w:rsidP="002A6E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Технологии поддержки участников образовательного процесса (педагогов, родителей), психологической работы с родительскими и учительскими ожиданиями.</w:t>
      </w:r>
    </w:p>
    <w:p w:rsidR="00FE5E25" w:rsidRPr="002A6E8E" w:rsidRDefault="002D14D3" w:rsidP="002A6E8E">
      <w:pPr>
        <w:spacing w:after="0" w:line="360" w:lineRule="auto"/>
        <w:ind w:firstLine="3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</w:t>
      </w:r>
      <w:r w:rsidR="00FE5E25" w:rsidRPr="002A6E8E">
        <w:rPr>
          <w:rFonts w:ascii="Times New Roman" w:hAnsi="Times New Roman" w:cs="Times New Roman"/>
          <w:color w:val="000000"/>
          <w:sz w:val="28"/>
          <w:szCs w:val="28"/>
        </w:rPr>
        <w:t>Важным аспектом каждой технологии является ее междисциплинарный характер, взаимосвязь деятельности каждого специалиста с другими специалистами сопровождения.</w:t>
      </w:r>
    </w:p>
    <w:p w:rsidR="004F73E0" w:rsidRPr="002A6E8E" w:rsidRDefault="004F73E0" w:rsidP="002A6E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A6E8E">
        <w:rPr>
          <w:rStyle w:val="a7"/>
          <w:color w:val="333333"/>
          <w:sz w:val="28"/>
          <w:szCs w:val="28"/>
        </w:rPr>
        <w:t xml:space="preserve">       Индивидуальная программа психолого-педагогического и медико-социального сопровождения</w:t>
      </w:r>
    </w:p>
    <w:p w:rsidR="004F73E0" w:rsidRDefault="004F73E0" w:rsidP="002A6E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A6E8E">
        <w:rPr>
          <w:color w:val="333333"/>
          <w:sz w:val="28"/>
          <w:szCs w:val="28"/>
        </w:rPr>
        <w:t xml:space="preserve">       Индивидуальная программа психолого-педагогического и медико-социального сопровождения включает следующие блоки: психологическое сопровождение, логопедическое сопровождение, педагогическое сопровождение, социально-правовое сопровождение, лечебно-оздоровительное, а также воспитательное сопровождение.</w:t>
      </w:r>
      <w:r w:rsidRPr="002A6E8E">
        <w:rPr>
          <w:color w:val="333333"/>
          <w:sz w:val="28"/>
          <w:szCs w:val="28"/>
        </w:rPr>
        <w:br/>
      </w:r>
      <w:r w:rsidRPr="002A6E8E">
        <w:rPr>
          <w:rStyle w:val="a7"/>
          <w:color w:val="333333"/>
          <w:sz w:val="28"/>
          <w:szCs w:val="28"/>
        </w:rPr>
        <w:t xml:space="preserve">       Цель психологического сопровождения</w:t>
      </w:r>
      <w:r w:rsidRPr="002A6E8E">
        <w:rPr>
          <w:rStyle w:val="apple-converted-space"/>
          <w:color w:val="333333"/>
          <w:sz w:val="28"/>
          <w:szCs w:val="28"/>
        </w:rPr>
        <w:t> </w:t>
      </w:r>
      <w:r w:rsidRPr="002A6E8E">
        <w:rPr>
          <w:color w:val="333333"/>
          <w:sz w:val="28"/>
          <w:szCs w:val="28"/>
        </w:rPr>
        <w:t>предполагает коррекцию и психопрофилактику личностной (эмоциональной, познавательной, поведенческой) сферы ребенка.</w:t>
      </w:r>
      <w:r w:rsidRPr="002A6E8E">
        <w:rPr>
          <w:color w:val="333333"/>
          <w:sz w:val="28"/>
          <w:szCs w:val="28"/>
        </w:rPr>
        <w:br/>
      </w:r>
      <w:r w:rsidRPr="002A6E8E">
        <w:rPr>
          <w:rStyle w:val="a7"/>
          <w:color w:val="333333"/>
          <w:sz w:val="28"/>
          <w:szCs w:val="28"/>
        </w:rPr>
        <w:t xml:space="preserve">      Цель логопедического сопровождения</w:t>
      </w:r>
      <w:r w:rsidRPr="002A6E8E">
        <w:rPr>
          <w:rStyle w:val="apple-converted-space"/>
          <w:color w:val="333333"/>
          <w:sz w:val="28"/>
          <w:szCs w:val="28"/>
        </w:rPr>
        <w:t> </w:t>
      </w:r>
      <w:r w:rsidRPr="002A6E8E">
        <w:rPr>
          <w:color w:val="333333"/>
          <w:sz w:val="28"/>
          <w:szCs w:val="28"/>
        </w:rPr>
        <w:t>предполагает коррекцию и развитие речи ребенка с проблемами в развитии.</w:t>
      </w:r>
      <w:r w:rsidRPr="002A6E8E">
        <w:rPr>
          <w:color w:val="333333"/>
          <w:sz w:val="28"/>
          <w:szCs w:val="28"/>
        </w:rPr>
        <w:br/>
      </w:r>
      <w:r w:rsidRPr="002A6E8E">
        <w:rPr>
          <w:rStyle w:val="a7"/>
          <w:color w:val="333333"/>
          <w:sz w:val="28"/>
          <w:szCs w:val="28"/>
        </w:rPr>
        <w:t xml:space="preserve">      Цель педагогического сопровождения</w:t>
      </w:r>
      <w:r w:rsidRPr="002A6E8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A6E8E">
        <w:rPr>
          <w:color w:val="333333"/>
          <w:sz w:val="28"/>
          <w:szCs w:val="28"/>
        </w:rPr>
        <w:t>- обеспечение обучения детей навыкам выполнения учебных заданий, получения знаний, организации времени, социальной адаптации.</w:t>
      </w:r>
      <w:r w:rsidRPr="002A6E8E">
        <w:rPr>
          <w:color w:val="333333"/>
          <w:sz w:val="28"/>
          <w:szCs w:val="28"/>
        </w:rPr>
        <w:br/>
      </w:r>
      <w:r w:rsidRPr="002A6E8E">
        <w:rPr>
          <w:rStyle w:val="a7"/>
          <w:color w:val="333333"/>
          <w:sz w:val="28"/>
          <w:szCs w:val="28"/>
        </w:rPr>
        <w:t xml:space="preserve">      Цель социально-правового сопровождения</w:t>
      </w:r>
      <w:r w:rsidRPr="002A6E8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A6E8E">
        <w:rPr>
          <w:color w:val="333333"/>
          <w:sz w:val="28"/>
          <w:szCs w:val="28"/>
        </w:rPr>
        <w:t>состоит в ознакомлении обучающихся с правами и основными свободами человека и развитии навыков социальной компетенции и правового поведения.</w:t>
      </w:r>
      <w:r w:rsidRPr="002A6E8E">
        <w:rPr>
          <w:color w:val="333333"/>
          <w:sz w:val="28"/>
          <w:szCs w:val="28"/>
        </w:rPr>
        <w:br/>
      </w:r>
      <w:r w:rsidRPr="002A6E8E">
        <w:rPr>
          <w:rStyle w:val="a7"/>
          <w:color w:val="333333"/>
          <w:sz w:val="28"/>
          <w:szCs w:val="28"/>
        </w:rPr>
        <w:t xml:space="preserve">     Цель лечебно-оздоровительного сопровождения</w:t>
      </w:r>
      <w:r w:rsidRPr="002A6E8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A6E8E">
        <w:rPr>
          <w:color w:val="333333"/>
          <w:sz w:val="28"/>
          <w:szCs w:val="28"/>
        </w:rPr>
        <w:t>включает формирование привычек здорового образа жизни, оздоровление обучающихся, профилактика соматических заболеваний, развитие способности справляться со стрессами и болезнями.</w:t>
      </w:r>
      <w:r w:rsidRPr="002A6E8E">
        <w:rPr>
          <w:color w:val="333333"/>
          <w:sz w:val="28"/>
          <w:szCs w:val="28"/>
        </w:rPr>
        <w:br/>
      </w:r>
      <w:r w:rsidRPr="002A6E8E">
        <w:rPr>
          <w:rStyle w:val="a7"/>
          <w:color w:val="333333"/>
          <w:sz w:val="28"/>
          <w:szCs w:val="28"/>
        </w:rPr>
        <w:t xml:space="preserve">     Цель воспитательного сопровождения</w:t>
      </w:r>
      <w:r w:rsidRPr="002A6E8E">
        <w:rPr>
          <w:rStyle w:val="apple-converted-space"/>
          <w:color w:val="333333"/>
          <w:sz w:val="28"/>
          <w:szCs w:val="28"/>
        </w:rPr>
        <w:t> </w:t>
      </w:r>
      <w:r w:rsidRPr="002A6E8E">
        <w:rPr>
          <w:color w:val="333333"/>
          <w:sz w:val="28"/>
          <w:szCs w:val="28"/>
        </w:rPr>
        <w:t>обусловливает формирование привычки к постоянному труду через применение в учебных и бытовых ситуациях навыков самообслуживания, соблюдения личной гигиены, соблюдения правил безопасности жизни и культуры поведения в общественных местах.</w:t>
      </w:r>
    </w:p>
    <w:p w:rsidR="00446D6A" w:rsidRPr="0023724A" w:rsidRDefault="00446D6A" w:rsidP="00446D6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психолого–педагогического сопровождения</w:t>
      </w:r>
      <w:r w:rsidRPr="00237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D6A" w:rsidRPr="0036681C" w:rsidRDefault="00446D6A" w:rsidP="00446D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-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диагностическая  работа  обеспечивает  своевременное  выявление  детей 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ограниченными возможностями здоровья, проведение их комплексно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обследования и 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подготовку рекомендаций по оказанию им психолого-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медико-педагогической помощи в 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образовательного учреждения; </w:t>
      </w:r>
    </w:p>
    <w:p w:rsidR="00446D6A" w:rsidRPr="0036681C" w:rsidRDefault="00446D6A" w:rsidP="00446D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-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коррекционно-развивающая  работа  обеспечивает  своевременную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специализированную  помощь  в  освоении  содержа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 образования  и  коррекцию 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недостатков  в  физическом  и    психическом  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витии  детей  с  ограниченными 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  здоровья  в  условиях  общеобразовательн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 учреждения;  способствует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 универсальных  учебных  действий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обучающихся  (личностных,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регулятивных, познавательных, коммуникативных); </w:t>
      </w:r>
    </w:p>
    <w:p w:rsidR="00446D6A" w:rsidRPr="0036681C" w:rsidRDefault="00446D6A" w:rsidP="00446D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консультативная  работа  обеспечивает  непрерывность  специального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сопровождения детей с ограниченными возможностями здоровья и их 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мей по вопросам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 дифференцированных  психолого-педа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гогических  условий  обучения, 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воспитания, коррекции, развития и социализации обучающихся; </w:t>
      </w:r>
    </w:p>
    <w:p w:rsidR="00446D6A" w:rsidRDefault="00446D6A" w:rsidP="00446D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-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информационно-просветительская  работа  направлена  на  разъяснительную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вопросам, связанным с особенностями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процесса для 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 категории  детей,  со  всеми  участниками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 процесса  —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обучающимися  (как  имеющими,  так  и  не  имеющими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недостатки  в  развитии),  их родителями (законными </w:t>
      </w:r>
      <w:r w:rsidRPr="0036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представителями), педагогическими работниками.</w:t>
      </w:r>
    </w:p>
    <w:p w:rsidR="00446D6A" w:rsidRPr="00302BC3" w:rsidRDefault="00446D6A" w:rsidP="00446D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C3">
        <w:rPr>
          <w:rFonts w:ascii="Times New Roman" w:hAnsi="Times New Roman" w:cs="Times New Roman"/>
          <w:sz w:val="28"/>
          <w:szCs w:val="28"/>
        </w:rPr>
        <w:t xml:space="preserve">В соответствии с этими </w:t>
      </w:r>
      <w:r>
        <w:rPr>
          <w:rFonts w:ascii="Times New Roman" w:hAnsi="Times New Roman" w:cs="Times New Roman"/>
          <w:sz w:val="28"/>
          <w:szCs w:val="28"/>
        </w:rPr>
        <w:t>направлениями</w:t>
      </w:r>
      <w:r w:rsidRPr="00302BC3">
        <w:rPr>
          <w:rFonts w:ascii="Times New Roman" w:hAnsi="Times New Roman" w:cs="Times New Roman"/>
          <w:sz w:val="28"/>
          <w:szCs w:val="28"/>
        </w:rPr>
        <w:t xml:space="preserve"> процесса сопровождения определяются конкретные формы и содержание работы специалистов сопровождения: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процесса, деятельность по определению и корректировке компонентов индивидуальной образовательной программы (в структуре реализации индивидуального образовательного маршрута). Каждое </w:t>
      </w:r>
      <w:r w:rsidRPr="00302BC3">
        <w:rPr>
          <w:rFonts w:ascii="Times New Roman" w:hAnsi="Times New Roman" w:cs="Times New Roman"/>
          <w:sz w:val="28"/>
          <w:szCs w:val="28"/>
        </w:rPr>
        <w:lastRenderedPageBreak/>
        <w:t>направление включается в единый процесс сопровождения, обретая свою специфику, конкретное содержательное наполнение.</w:t>
      </w:r>
    </w:p>
    <w:p w:rsidR="006A2C37" w:rsidRPr="002A6E8E" w:rsidRDefault="006A2C37" w:rsidP="00446D6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2A6E8E">
        <w:rPr>
          <w:color w:val="444444"/>
          <w:sz w:val="28"/>
          <w:szCs w:val="28"/>
        </w:rPr>
        <w:t>Преобразования, происходящие сегодня в системе российского образования, развитие инклюзивной практики обеспечили равные права и доступность общего образования для детей с ограниченными возможностями здоровья (ОВЗ), возможность выбора подходящего им образовательного маршрута. Сегодня детям с ОВЗ вовсе не обязательно обучаться в специальных учреждениях, напротив, получить образование и лучше адаптироваться к жизни они смогут в обычной школе. Здоровым же детям это позволит развить толерантность и ответственность ‒ качества, так необходимые на сегодняшний день.</w:t>
      </w:r>
    </w:p>
    <w:p w:rsidR="004F73E0" w:rsidRPr="002A6E8E" w:rsidRDefault="004F73E0" w:rsidP="002A6E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342B74" w:rsidRPr="002A6E8E" w:rsidRDefault="00342B74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2B74" w:rsidRPr="002A6E8E" w:rsidRDefault="00342B74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2B74" w:rsidRPr="002A6E8E" w:rsidRDefault="00342B74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2B74" w:rsidRPr="002A6E8E" w:rsidRDefault="00342B74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2B74" w:rsidRPr="002A6E8E" w:rsidRDefault="00342B74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55C6" w:rsidRDefault="006955C6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43EA" w:rsidRPr="002A6E8E" w:rsidRDefault="00120C07" w:rsidP="002A6E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2.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>Практические аспекты деятельности педагогических кадров</w:t>
      </w:r>
      <w:r w:rsidR="000243EA"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осуществлению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3EA"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индивидуального сопровождения ребенка с ОВЗ</w:t>
      </w:r>
    </w:p>
    <w:p w:rsidR="00120C07" w:rsidRPr="00617569" w:rsidRDefault="00120C07" w:rsidP="002A6E8E">
      <w:pPr>
        <w:pStyle w:val="a6"/>
        <w:shd w:val="clear" w:color="auto" w:fill="FFFFFF"/>
        <w:tabs>
          <w:tab w:val="left" w:pos="6324"/>
        </w:tabs>
        <w:spacing w:before="0" w:beforeAutospacing="0" w:after="0" w:afterAutospacing="0" w:line="360" w:lineRule="auto"/>
        <w:jc w:val="center"/>
        <w:rPr>
          <w:b/>
          <w:color w:val="444444"/>
          <w:sz w:val="28"/>
          <w:szCs w:val="28"/>
        </w:rPr>
      </w:pPr>
      <w:r w:rsidRPr="00617569">
        <w:rPr>
          <w:b/>
          <w:color w:val="444444"/>
          <w:sz w:val="28"/>
          <w:szCs w:val="28"/>
        </w:rPr>
        <w:t>2.1. Организация тьюторского сопровождения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lastRenderedPageBreak/>
        <w:t>Одним из наиболее важных условий перехода к инклюзивной форме образования, его успешности является система сопровождения и поддержки детей с ОВЗ, в частности тьюторского сопровождения.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Тьютор (англ. tutor – наставник, опекун; лат. tueor – наблюдаю, забочусь) – новая специальность в нашем образовании. Понятие тьюторства пришло в Россию из Великобритании, где эта особая исторически сложившаяся педагогическая позиция обеспечивает разработку индивидуальных образовательных программ учащихся и студентов и сопровождает процесс индивидуального образования в школе, вузе, в системах дополнительного и непрерывного образования.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Тьюторское сопровождение заключается в организации образовательного движения ребенка, которое строится на постоянном рефлексивном соотнесении его достижений с интересами и устремлениями. Тьютор или любой педагог, осуществляющий тьюторские функции на первых этапах обучения, выступает в роли проводника ребенка в образовательное пространство школы. Задача тьютора состоит в том, чтобы организовывать обучение ребенка с учетом его интересов и особенностей. Тьютор помогает ученику заниматься тем, что ему интересно, при этом не отставать в рамках общеобразовательной программы.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В инклюзивном образовании позиция тьютора сохраняет свою основу, но приобретает и новые, особые составляющие. Тьютор – это специалист, который организует условия для успешной интеграции ребенка с ОВЗ в образовательную и социальную среду образовательного учреждения. В тесном активном сотрудничестве с учителем, специалистами и родителями тьютор может создать для ребенка благоприятную среду для успешной учебы и социальной адаптации.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 xml:space="preserve"> В мае 2008 года в России должность «тьютор» официально закреплена в числе должностей работников общего, высшего и дополнительного профессионального образования (приказы Минздравсоцразвития РФ от 5 мая 2008 г. № 216-н и 217-н, зарегистрированные в Минюсте РФ 22 мая 2008 г. под № 11731 и № 11725 соответственно). Специальность «тьютор» внесена в </w:t>
      </w:r>
      <w:r w:rsidRPr="00617569">
        <w:rPr>
          <w:color w:val="444444"/>
          <w:sz w:val="28"/>
          <w:szCs w:val="28"/>
        </w:rPr>
        <w:lastRenderedPageBreak/>
        <w:t>Единый квалификационный справочник должностей руководителей, специалистов и служащих, в раздел «Квалификационные характеристики должностей работников образования» (приказ № 761н Миздравсоцразвития от 26.08.2010, зарегистрирован в Минюсте РФ 6 октября 2010 г. N 18638). В российских школах появилась реальная возможность ввести новую штатную единицу и оплачивать работу тьютора из бюджетных средств.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За последние годы накопился разнообразный опыт сопровождения детей с ОВЗ в ОУ, реализующих инклюзивную практику. Под определение тьюторского сопровождения в инклюзивном образовании сегодня попадают разные варианты сопровождения ребенка с ОВЗ: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-  помощник-сопровождающий, ассистент (осуществляет физическое сопровождение, физическую поддержку, помогает перемещаться, чувствовать себя уверенно в пространстве класса, в зданиях);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- педагог сопровождения, воспитатель (оказывает помощь, выполняет рекомендации ПМПК, ведет педагогическую и воспитательную работу; обеспечивает координацию педагогов, специальных педагогов, психологов, других необходимых ребенку специалистов на каждом этапе образовательного процесса; показывает окружающим, как следует относиться к ребенку с ОВЗ, какую помощь можно ему оказать и как правильно это сделать);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- специалист сопровождения, обладающий знаниями в области коррекционной педагогики, дефектологии, психологии; владеющий технологиями тьюторского сопровождения.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В настоящее время тьюторами работают специальные педагоги (логопеды, дефектологи и т.д.), педагоги без специального образования, психологи, студенты профильных вузов, училищ, а также родители ребенка с ОВЗ.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Успешность тьюторской деятельности зависит от многих факторов: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- психологическая готовность администрации и коллектива ОУ к инклюзии, принятие основных принципов;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lastRenderedPageBreak/>
        <w:t>- наличие специальных условий обучения и воспитания детей с ограниченными возможностями здоровья;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- наличие необходимых специалистов или договоренности о психолого-педагогическом сопровождении детей с ОВЗ специалистами из ресурсных центров, центров психолого-педагогического развития и коррекции, ППМС-центров.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Кроме того, не каждый может выполнять функции тьютора для ребенка с ОВЗ. Идея сопровождения детей с ОВЗ предъявляет особые требования к профессиональной и личностной подготовке специалистов, работающих в системе инклюзии, в частности: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·           представление и понимание того, что такое инклюзивное образование, в чем его отличие от традиционных форм образования;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·           знание психологических закономерностей и особенностей возрастного и личностного развития ребенка;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·           навыки анализа особенностей взаимодействия и взаимовлияния ребенка с ОВЗ и социального окружения;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·           умение реализовать различные способы педагогического взаимодействия между всеми субъектами образовательной среды (с учениками по отдельности и в группе, с родителями, учителями, специалистами, руководством).</w:t>
      </w:r>
    </w:p>
    <w:p w:rsidR="00120C07" w:rsidRPr="00617569" w:rsidRDefault="00120C07" w:rsidP="002A6E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617569">
        <w:rPr>
          <w:color w:val="444444"/>
          <w:sz w:val="28"/>
          <w:szCs w:val="28"/>
        </w:rPr>
        <w:t>Тьюторство ‒ важный ресурс для создания эффективной, гибкой, ориентированной на ребенка системы образования. Введение тьюторского сопровождения в инклюзивную практику должно способствовать перестройке всей системы образования, ее индивидуализации. И это произойдет, если не исказить сути тьюторства, очень близкой идеям сотрудничества, поддержки, сопровождения русской педагогики.</w:t>
      </w:r>
    </w:p>
    <w:p w:rsidR="00120C07" w:rsidRPr="002A6E8E" w:rsidRDefault="00120C07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0C07" w:rsidRPr="002A6E8E" w:rsidRDefault="00120C07" w:rsidP="002A6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0C07" w:rsidRPr="002A6E8E" w:rsidRDefault="00120C07" w:rsidP="002A6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>2.2. О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 xml:space="preserve">пыт работы МБОУ </w:t>
      </w:r>
      <w:r w:rsidR="00BA5A4B" w:rsidRPr="002A6E8E">
        <w:rPr>
          <w:rFonts w:ascii="Times New Roman" w:hAnsi="Times New Roman" w:cs="Times New Roman"/>
          <w:b/>
          <w:sz w:val="28"/>
          <w:szCs w:val="28"/>
          <w:lang w:val="ru-RU"/>
        </w:rPr>
        <w:t>«Кировская средняя школа»</w:t>
      </w:r>
    </w:p>
    <w:p w:rsidR="00120C07" w:rsidRPr="002A6E8E" w:rsidRDefault="00120C07" w:rsidP="002A6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созданию Программа индивидуального сопровождения</w:t>
      </w:r>
    </w:p>
    <w:p w:rsidR="00120C07" w:rsidRPr="002A6E8E" w:rsidRDefault="00120C07" w:rsidP="002A6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ребенка с ОВЗ как части адаптированной образовательной программы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2A6E8E">
        <w:rPr>
          <w:rFonts w:ascii="Times New Roman" w:hAnsi="Times New Roman" w:cs="Times New Roman"/>
          <w:sz w:val="28"/>
          <w:szCs w:val="28"/>
        </w:rPr>
        <w:t>наше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A6E8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A6E8E">
        <w:rPr>
          <w:rFonts w:ascii="Times New Roman" w:hAnsi="Times New Roman" w:cs="Times New Roman"/>
          <w:sz w:val="28"/>
          <w:szCs w:val="28"/>
        </w:rPr>
        <w:t xml:space="preserve">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открыт один класс с инклюзивным обучением</w:t>
      </w:r>
      <w:r w:rsidRPr="002A6E8E">
        <w:rPr>
          <w:rFonts w:ascii="Times New Roman" w:hAnsi="Times New Roman" w:cs="Times New Roman"/>
          <w:sz w:val="28"/>
          <w:szCs w:val="28"/>
        </w:rPr>
        <w:t xml:space="preserve">.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A6E8E">
        <w:rPr>
          <w:rFonts w:ascii="Times New Roman" w:hAnsi="Times New Roman" w:cs="Times New Roman"/>
          <w:sz w:val="28"/>
          <w:szCs w:val="28"/>
        </w:rPr>
        <w:t>еб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A6E8E">
        <w:rPr>
          <w:rFonts w:ascii="Times New Roman" w:hAnsi="Times New Roman" w:cs="Times New Roman"/>
          <w:sz w:val="28"/>
          <w:szCs w:val="28"/>
        </w:rPr>
        <w:t>н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A6E8E">
        <w:rPr>
          <w:rFonts w:ascii="Times New Roman" w:hAnsi="Times New Roman" w:cs="Times New Roman"/>
          <w:sz w:val="28"/>
          <w:szCs w:val="28"/>
        </w:rPr>
        <w:t>к не име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A6E8E">
        <w:rPr>
          <w:rFonts w:ascii="Times New Roman" w:hAnsi="Times New Roman" w:cs="Times New Roman"/>
          <w:sz w:val="28"/>
          <w:szCs w:val="28"/>
        </w:rPr>
        <w:t xml:space="preserve">т видимых нарушений и отклонений в развитии,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2A6E8E">
        <w:rPr>
          <w:rFonts w:ascii="Times New Roman" w:hAnsi="Times New Roman" w:cs="Times New Roman"/>
          <w:sz w:val="28"/>
          <w:szCs w:val="28"/>
        </w:rPr>
        <w:t xml:space="preserve">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частично не </w:t>
      </w:r>
      <w:r w:rsidRPr="002A6E8E">
        <w:rPr>
          <w:rFonts w:ascii="Times New Roman" w:hAnsi="Times New Roman" w:cs="Times New Roman"/>
          <w:sz w:val="28"/>
          <w:szCs w:val="28"/>
        </w:rPr>
        <w:t>сохран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A6E8E">
        <w:rPr>
          <w:rFonts w:ascii="Times New Roman" w:hAnsi="Times New Roman" w:cs="Times New Roman"/>
          <w:sz w:val="28"/>
          <w:szCs w:val="28"/>
        </w:rPr>
        <w:t xml:space="preserve">на интеллектуальная сфера, что беспрепятственно позволяет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A6E8E">
        <w:rPr>
          <w:rFonts w:ascii="Times New Roman" w:hAnsi="Times New Roman" w:cs="Times New Roman"/>
          <w:sz w:val="28"/>
          <w:szCs w:val="28"/>
        </w:rPr>
        <w:t xml:space="preserve"> совместно обучаться в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2A6E8E">
        <w:rPr>
          <w:rFonts w:ascii="Times New Roman" w:hAnsi="Times New Roman" w:cs="Times New Roman"/>
          <w:sz w:val="28"/>
          <w:szCs w:val="28"/>
        </w:rPr>
        <w:t xml:space="preserve"> с детьми, не имеющих нарушений в развитии. 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С момента поступления 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 с ОВЗ в учреждение,  с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2A6E8E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ёй</w:t>
      </w:r>
      <w:r w:rsidRPr="002A6E8E">
        <w:rPr>
          <w:rFonts w:ascii="Times New Roman" w:hAnsi="Times New Roman" w:cs="Times New Roman"/>
          <w:sz w:val="28"/>
          <w:szCs w:val="28"/>
        </w:rPr>
        <w:t xml:space="preserve"> ведется тесная работа по разработанному и действующему «Алгоритму действий с детьми с ограниченными возможностями здоровья и детьми-инвалидами, посещающих образовательное учреждение»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На начальном этапе проводилась первичная встреча с семьей с целью знакомства и </w:t>
      </w:r>
      <w:r w:rsidR="000243EA" w:rsidRPr="002A6E8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6E8E">
        <w:rPr>
          <w:rFonts w:ascii="Times New Roman" w:hAnsi="Times New Roman" w:cs="Times New Roman"/>
          <w:sz w:val="28"/>
          <w:szCs w:val="28"/>
        </w:rPr>
        <w:t>бора информации о развитии ребенка, выяснения образовательного запроса со стороны родителей.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В работу с </w:t>
      </w:r>
      <w:r w:rsidRPr="002A6E8E">
        <w:rPr>
          <w:rFonts w:ascii="Times New Roman" w:hAnsi="Times New Roman" w:cs="Times New Roman"/>
          <w:sz w:val="28"/>
          <w:szCs w:val="28"/>
          <w:lang w:val="ru-RU"/>
        </w:rPr>
        <w:t>ребёнком</w:t>
      </w:r>
      <w:r w:rsidRPr="002A6E8E">
        <w:rPr>
          <w:rFonts w:ascii="Times New Roman" w:hAnsi="Times New Roman" w:cs="Times New Roman"/>
          <w:sz w:val="28"/>
          <w:szCs w:val="28"/>
        </w:rPr>
        <w:t xml:space="preserve"> данной категории включились  сотрудники образовательного учреждения,  администрация: заместитель директора по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УВР</w:t>
      </w:r>
      <w:r w:rsidRPr="002A6E8E">
        <w:rPr>
          <w:rFonts w:ascii="Times New Roman" w:hAnsi="Times New Roman" w:cs="Times New Roman"/>
          <w:sz w:val="28"/>
          <w:szCs w:val="28"/>
        </w:rPr>
        <w:t xml:space="preserve">, медработник, педагог-психолог,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был представлен к нему тьютор</w:t>
      </w:r>
      <w:r w:rsidRPr="002A6E8E">
        <w:rPr>
          <w:rFonts w:ascii="Times New Roman" w:hAnsi="Times New Roman" w:cs="Times New Roman"/>
          <w:sz w:val="28"/>
          <w:szCs w:val="28"/>
        </w:rPr>
        <w:t>, которые способств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овали</w:t>
      </w:r>
      <w:r w:rsidRPr="002A6E8E">
        <w:rPr>
          <w:rFonts w:ascii="Times New Roman" w:hAnsi="Times New Roman" w:cs="Times New Roman"/>
          <w:sz w:val="28"/>
          <w:szCs w:val="28"/>
        </w:rPr>
        <w:t xml:space="preserve"> созданию условий и благоприятного микроклимата в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0243EA"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и классе</w:t>
      </w:r>
      <w:r w:rsidRPr="002A6E8E">
        <w:rPr>
          <w:rFonts w:ascii="Times New Roman" w:hAnsi="Times New Roman" w:cs="Times New Roman"/>
          <w:sz w:val="28"/>
          <w:szCs w:val="28"/>
        </w:rPr>
        <w:t xml:space="preserve">,  для облегчения адаптации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с ОВЗ,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2A6E8E">
        <w:rPr>
          <w:rFonts w:ascii="Times New Roman" w:hAnsi="Times New Roman" w:cs="Times New Roman"/>
          <w:sz w:val="28"/>
          <w:szCs w:val="28"/>
        </w:rPr>
        <w:t xml:space="preserve"> успешной социализации.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Команда сопровождения о</w:t>
      </w:r>
      <w:r w:rsidRPr="002A6E8E">
        <w:rPr>
          <w:rFonts w:ascii="Times New Roman" w:hAnsi="Times New Roman" w:cs="Times New Roman"/>
          <w:sz w:val="28"/>
          <w:szCs w:val="28"/>
        </w:rPr>
        <w:t>существля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A6E8E">
        <w:rPr>
          <w:rFonts w:ascii="Times New Roman" w:hAnsi="Times New Roman" w:cs="Times New Roman"/>
          <w:sz w:val="28"/>
          <w:szCs w:val="28"/>
        </w:rPr>
        <w:t xml:space="preserve">т  индивидуальный подход к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ребёнку</w:t>
      </w:r>
      <w:r w:rsidRPr="002A6E8E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процесса.  Учителя и специалисты проводят беседы с родителями, консультации, дают рекомендации, советы для оптимального развития и адаптации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в обществе, а также оказание помощи всем членам сем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ьи</w:t>
      </w:r>
      <w:r w:rsidRPr="002A6E8E">
        <w:rPr>
          <w:rFonts w:ascii="Times New Roman" w:hAnsi="Times New Roman" w:cs="Times New Roman"/>
          <w:sz w:val="28"/>
          <w:szCs w:val="28"/>
        </w:rPr>
        <w:t>, воспитывающих эт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2A6E8E">
        <w:rPr>
          <w:rFonts w:ascii="Times New Roman" w:hAnsi="Times New Roman" w:cs="Times New Roman"/>
          <w:sz w:val="28"/>
          <w:szCs w:val="28"/>
        </w:rPr>
        <w:t xml:space="preserve">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>. Администрация, в свою очередь, заключ</w:t>
      </w:r>
      <w:r w:rsidR="000243EA" w:rsidRPr="002A6E8E">
        <w:rPr>
          <w:rFonts w:ascii="Times New Roman" w:hAnsi="Times New Roman" w:cs="Times New Roman"/>
          <w:sz w:val="28"/>
          <w:szCs w:val="28"/>
          <w:lang w:val="ru-RU"/>
        </w:rPr>
        <w:t>ила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договор о взаимоотношениях между ОУ и родителями (законными представителями), а в дальнейшем способств</w:t>
      </w:r>
      <w:r w:rsidR="000243EA" w:rsidRPr="002A6E8E">
        <w:rPr>
          <w:rFonts w:ascii="Times New Roman" w:hAnsi="Times New Roman" w:cs="Times New Roman"/>
          <w:sz w:val="28"/>
          <w:szCs w:val="28"/>
          <w:lang w:val="ru-RU"/>
        </w:rPr>
        <w:t>овала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 созданию специальных условий,  предполагающих формирование адаптированной образовательной среды. Медработник осуществляет контроль  за адаптацией 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с ОВЗ к условиям ОУ, отслеживает состояние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2A6E8E">
        <w:rPr>
          <w:rFonts w:ascii="Times New Roman" w:hAnsi="Times New Roman" w:cs="Times New Roman"/>
          <w:sz w:val="28"/>
          <w:szCs w:val="28"/>
        </w:rPr>
        <w:t xml:space="preserve"> здоровья, самочувствие в течение дня во время пребывания эт</w:t>
      </w:r>
      <w:r w:rsidR="000243EA" w:rsidRPr="002A6E8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2A6E8E">
        <w:rPr>
          <w:rFonts w:ascii="Times New Roman" w:hAnsi="Times New Roman" w:cs="Times New Roman"/>
          <w:sz w:val="28"/>
          <w:szCs w:val="28"/>
        </w:rPr>
        <w:t xml:space="preserve"> </w:t>
      </w:r>
      <w:r w:rsidR="000243EA"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в ОУ. </w:t>
      </w:r>
      <w:r w:rsidRPr="002A6E8E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Консультирует учителей и родителей (законных представителей), дает рекомендации по осуществлению индивидуального подхода к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ребёнку </w:t>
      </w:r>
      <w:r w:rsidRPr="002A6E8E">
        <w:rPr>
          <w:rFonts w:ascii="Times New Roman" w:hAnsi="Times New Roman" w:cs="Times New Roman"/>
          <w:sz w:val="28"/>
          <w:szCs w:val="28"/>
        </w:rPr>
        <w:t xml:space="preserve">в соответствие с диагнозом в организации питания, организации режимных процессов в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2A6E8E">
        <w:rPr>
          <w:rFonts w:ascii="Times New Roman" w:hAnsi="Times New Roman" w:cs="Times New Roman"/>
          <w:sz w:val="28"/>
          <w:szCs w:val="28"/>
        </w:rPr>
        <w:t xml:space="preserve"> и дома.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Следующим этапом осуществляется углубленное психолого-педагогическое  обследование всех сфер деятельности 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2A6E8E">
        <w:rPr>
          <w:rFonts w:ascii="Times New Roman" w:hAnsi="Times New Roman" w:cs="Times New Roman"/>
          <w:sz w:val="28"/>
          <w:szCs w:val="28"/>
        </w:rPr>
        <w:t xml:space="preserve"> данной категории, эмоционально-волевой сферы, высших психических функций,  речевого развития, интеллектуального развития. Результаты данного обследования выносятся на ПМП</w:t>
      </w:r>
      <w:r w:rsidR="003334B8" w:rsidRPr="002A6E8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A6E8E">
        <w:rPr>
          <w:rFonts w:ascii="Times New Roman" w:hAnsi="Times New Roman" w:cs="Times New Roman"/>
          <w:sz w:val="28"/>
          <w:szCs w:val="28"/>
        </w:rPr>
        <w:t xml:space="preserve"> учреждения с  целью определения дальнейшего образовательного маршрута. 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Далее  проводится организационная работа по проектированию,  разработке и утверждению образовательной программы для ребенка с ОВЗ. Учитывая возрастные и индивидуальные особенности ребенка, медицинские показатели, рекомендации ПМПК, ожидания родителей,  четко формулируются цели и задачи индивидуальной  образовательной программы  (обсуждается необходимость в дополнении или изменении учебного графика,  определяются формы получения образования, режим посещения занятий, как групповых, так и индивидуальных, дополнительные виды психолого-педагогического сопровождения, определение промежуточных и итоговых результатов  и т.д.).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Далее педагогами и специалистами ОУ разрабатываются индивидуальные образовательные маршруты на основе разработанной образовательной программы для ребенка с ОВЗ, учитывая общеобразовательную программу ОУ.  Данные индивидуальные образовательные маршруты  включают содержание основных разделов базовой программы, а также коррекционные направления для ребенка, рекомендованные специалистами учреждения.  </w:t>
      </w:r>
    </w:p>
    <w:p w:rsidR="00BA5A4B" w:rsidRPr="002A6E8E" w:rsidRDefault="00BA5A4B" w:rsidP="002A6E8E">
      <w:pPr>
        <w:spacing w:after="0" w:line="36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Так как оптимальный вариант разработки и реализации индивидуальной образовательной программы для обучающегося с ОВЗ составляет один год, корректировка содержания ее осуществляется на основе результатов промежуточной диагностики, проводимой в декабре текущего учебного года. На основе анализа промежуточной диагностики, вносятся изменения и </w:t>
      </w:r>
      <w:r w:rsidRPr="002A6E8E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корректировки в индивидуальную образовательную  программу для ребенка с ОВЗ. </w:t>
      </w:r>
    </w:p>
    <w:p w:rsidR="00BA5A4B" w:rsidRPr="002A6E8E" w:rsidRDefault="00BA5A4B" w:rsidP="002A6E8E">
      <w:pPr>
        <w:spacing w:after="0" w:line="36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В конце учебного года по итогам реализации индивидуальной образовательной программы в рамках психолого-медико-педагогического консилиума (ПМП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A6E8E">
        <w:rPr>
          <w:rFonts w:ascii="Times New Roman" w:hAnsi="Times New Roman" w:cs="Times New Roman"/>
          <w:sz w:val="28"/>
          <w:szCs w:val="28"/>
        </w:rPr>
        <w:t xml:space="preserve">) проводится анализ итоговой диагностики различных сфер развития ребенка, обосновываются внесение корректировок,   формулируются рекомендации  с целью обеспечения преемственности в процессе индивидуального сопровождения ребенка с ОВЗ специалистами на следующем этапе его обучения. А также проводятся итоговая встреча с родителями (законными представителями) для определения дальнейших форм работы с ребенком, педагогами и специалистами ОУ даются рекомендации, советы, консультации, памятки. </w:t>
      </w:r>
    </w:p>
    <w:p w:rsidR="00BA5A4B" w:rsidRPr="002A6E8E" w:rsidRDefault="00BA5A4B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В нашем учреждении порядок разработки и корректировки адаптированн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A6E8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A6E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A6E8E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ОВЗ </w:t>
      </w:r>
      <w:r w:rsidRPr="002A6E8E">
        <w:rPr>
          <w:rFonts w:ascii="Times New Roman" w:hAnsi="Times New Roman" w:cs="Times New Roman"/>
          <w:sz w:val="28"/>
          <w:szCs w:val="28"/>
        </w:rPr>
        <w:t>проходит в рамках ПМП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A6E8E">
        <w:rPr>
          <w:rFonts w:ascii="Times New Roman" w:hAnsi="Times New Roman" w:cs="Times New Roman"/>
          <w:sz w:val="28"/>
          <w:szCs w:val="28"/>
        </w:rPr>
        <w:t xml:space="preserve"> учреждения. Образовательная программа разрабатывается педагогами и специалистами ОУ и утверждается директором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Pr="002A6E8E">
        <w:rPr>
          <w:rFonts w:ascii="Times New Roman" w:hAnsi="Times New Roman" w:cs="Times New Roman"/>
          <w:sz w:val="28"/>
          <w:szCs w:val="28"/>
        </w:rPr>
        <w:t xml:space="preserve">.  Индивидуальная образовательная программа для ребенка с ОВЗ в нашем учреждении имеет такую структуру. </w:t>
      </w:r>
    </w:p>
    <w:p w:rsidR="00BA5A4B" w:rsidRPr="002A6E8E" w:rsidRDefault="00342B74" w:rsidP="002A6E8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46D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1.</w:t>
      </w:r>
      <w:r w:rsidRPr="002A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, который включает в себя наименование учреждения, назначение программы, срок реализации, адресность программы (фамилия, имя обучающегося, год обучения), гриф утверждения руководителем, согласование с </w:t>
      </w:r>
      <w:r w:rsidR="00C51F27" w:rsidRPr="002A6E8E">
        <w:rPr>
          <w:rFonts w:ascii="Times New Roman" w:hAnsi="Times New Roman" w:cs="Times New Roman"/>
          <w:sz w:val="28"/>
          <w:szCs w:val="28"/>
        </w:rPr>
        <w:t>родителями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с председателем психолого-медико-педагогического консилиума. На титульном листе указ</w:t>
      </w:r>
      <w:r w:rsidR="00C51F27" w:rsidRPr="002A6E8E">
        <w:rPr>
          <w:rFonts w:ascii="Times New Roman" w:hAnsi="Times New Roman" w:cs="Times New Roman"/>
          <w:sz w:val="28"/>
          <w:szCs w:val="28"/>
          <w:lang w:val="ru-RU"/>
        </w:rPr>
        <w:t>ывается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специалист, который является ответственным за реализацию индивидуальной программы.</w:t>
      </w:r>
      <w:r w:rsidR="00BA5A4B" w:rsidRPr="002A6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5A4B" w:rsidRPr="002A6E8E" w:rsidRDefault="00342B74" w:rsidP="002A6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446D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2. </w:t>
      </w:r>
      <w:r w:rsidR="00BA5A4B" w:rsidRPr="002A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записка,</w:t>
      </w:r>
      <w:r w:rsidR="00BA5A4B" w:rsidRPr="002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излагается сведения о ребенке: возраст, социальное окружение, интересы; ожидания родителей; диагноз; психолого-педагогическая характеристика ребенка с перечнем сформированных умений и навыков и тех, которые не сформированы в должной степени. На основе данных независимой психолого-педагогической диагностики формулируются цель и задачи сопровождения ребенка на </w:t>
      </w:r>
      <w:r w:rsidR="00BA5A4B" w:rsidRPr="002A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определенный временной промежуток. В пояснительной записке указываются основные общеобразовательные программы, на основе которых разработана индивидуальная образовательная программа, а также обосновывается 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4B" w:rsidRPr="002A6E8E" w:rsidRDefault="00342B74" w:rsidP="002A6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446D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3. </w:t>
      </w:r>
      <w:r w:rsidR="00BA5A4B" w:rsidRPr="002A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учебный план</w:t>
      </w:r>
      <w:r w:rsidR="00BA5A4B" w:rsidRPr="002A6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 варьирование внутри содержания индивидуальной программы путем усиления отдельных тем, разделов. Варьирование на уровне содержания индивидуальной образовательной программы осуществляется путем перепланировки количества часов в структурных единицах программы; изменения последовательности изучения отдельных разделов программы, некоторых тем.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4B" w:rsidRPr="002A6E8E" w:rsidRDefault="00342B74" w:rsidP="002A6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446D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4.   </w:t>
      </w:r>
      <w:r w:rsidR="00BA5A4B" w:rsidRPr="002A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2A6E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2A6E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5A4B" w:rsidRPr="002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три основных компонента или блока: </w:t>
      </w:r>
    </w:p>
    <w:p w:rsidR="00BA5A4B" w:rsidRPr="002A6E8E" w:rsidRDefault="00C51F27" w:rsidP="002A6E8E">
      <w:pPr>
        <w:spacing w:after="0" w:line="36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-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>Образовательный компонент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, в котором раскрывается содержание образования на определенном году обучения (промежуточные планируемые результаты) с включением календарно-тематического планирования, критериев оценивания достижений по образовательным областям и др. </w:t>
      </w:r>
      <w:r w:rsidR="00BA5A4B" w:rsidRPr="002A6E8E">
        <w:rPr>
          <w:rFonts w:ascii="Times New Roman" w:hAnsi="Times New Roman" w:cs="Times New Roman"/>
          <w:i/>
          <w:sz w:val="28"/>
          <w:szCs w:val="28"/>
        </w:rPr>
        <w:t>Образовательный компонент является обязательным, если в индивидуальную программу включен индивидуальный учебный план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A4B" w:rsidRPr="002A6E8E" w:rsidRDefault="00C51F27" w:rsidP="002A6E8E">
      <w:pPr>
        <w:spacing w:after="0" w:line="36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-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>Коррекционный компонент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, в рамках которого излагаются направления коррекционной работы с </w:t>
      </w:r>
      <w:proofErr w:type="gramStart"/>
      <w:r w:rsidR="00BA5A4B" w:rsidRPr="002A6E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A5A4B" w:rsidRPr="002A6E8E">
        <w:rPr>
          <w:rFonts w:ascii="Times New Roman" w:hAnsi="Times New Roman" w:cs="Times New Roman"/>
          <w:sz w:val="28"/>
          <w:szCs w:val="28"/>
        </w:rPr>
        <w:t xml:space="preserve">,  приемы, методы и формы. В коррекционный блок входят разделы специалистов ОУ: педагога-психолога, </w:t>
      </w:r>
      <w:r w:rsidR="00761A2D" w:rsidRPr="002A6E8E">
        <w:rPr>
          <w:rFonts w:ascii="Times New Roman" w:hAnsi="Times New Roman" w:cs="Times New Roman"/>
          <w:sz w:val="28"/>
          <w:szCs w:val="28"/>
          <w:lang w:val="ru-RU"/>
        </w:rPr>
        <w:t>тьютора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, который имеет возможность реализовывать приемы и методы коррекционной работы с </w:t>
      </w:r>
      <w:r w:rsidR="00617569">
        <w:rPr>
          <w:rFonts w:ascii="Times New Roman" w:hAnsi="Times New Roman" w:cs="Times New Roman"/>
          <w:sz w:val="28"/>
          <w:szCs w:val="28"/>
          <w:lang w:val="ru-RU"/>
        </w:rPr>
        <w:t>ребёнком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во время образовательной деятельности и в </w:t>
      </w:r>
      <w:r w:rsidR="00761A2D" w:rsidRPr="002A6E8E">
        <w:rPr>
          <w:rFonts w:ascii="Times New Roman" w:hAnsi="Times New Roman" w:cs="Times New Roman"/>
          <w:sz w:val="28"/>
          <w:szCs w:val="28"/>
          <w:lang w:val="ru-RU"/>
        </w:rPr>
        <w:t>индивидуальной работе</w:t>
      </w:r>
      <w:r w:rsidR="00BA5A4B" w:rsidRPr="002A6E8E">
        <w:rPr>
          <w:rFonts w:ascii="Times New Roman" w:hAnsi="Times New Roman" w:cs="Times New Roman"/>
          <w:sz w:val="28"/>
          <w:szCs w:val="28"/>
        </w:rPr>
        <w:t>.</w:t>
      </w:r>
    </w:p>
    <w:p w:rsidR="00BA5A4B" w:rsidRPr="002A6E8E" w:rsidRDefault="00342B74" w:rsidP="002A6E8E">
      <w:pPr>
        <w:spacing w:after="0" w:line="36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-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>Воспитательный компонент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содержит условия взаимодействий  специалистов с ребенком с ОВЗ, а также с  родителями в процессе психолого-педагогического сопровождения.</w:t>
      </w:r>
    </w:p>
    <w:p w:rsidR="00BA5A4B" w:rsidRPr="002A6E8E" w:rsidRDefault="00342B74" w:rsidP="002A6E8E">
      <w:pPr>
        <w:spacing w:after="0" w:line="36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E8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5. </w:t>
      </w:r>
      <w:r w:rsidR="00BA5A4B" w:rsidRPr="002A6E8E">
        <w:rPr>
          <w:rFonts w:ascii="Times New Roman" w:hAnsi="Times New Roman" w:cs="Times New Roman"/>
          <w:b/>
          <w:sz w:val="28"/>
          <w:szCs w:val="28"/>
        </w:rPr>
        <w:t>Заключение и рекомендации.</w:t>
      </w:r>
      <w:r w:rsidR="00BA5A4B" w:rsidRPr="002A6E8E">
        <w:rPr>
          <w:rFonts w:ascii="Times New Roman" w:hAnsi="Times New Roman" w:cs="Times New Roman"/>
          <w:sz w:val="28"/>
          <w:szCs w:val="28"/>
        </w:rPr>
        <w:t xml:space="preserve"> В данном разделе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психолого-медико-педагогического консилиума в конце учебного года. Рекомендации формулируются с целью обеспечения преемственности в процессе индивидуального сопровождения ребенка с ограниченными возможностями здоровья и ребенка-инвалида специалистами на следующем этапе его обучения </w:t>
      </w:r>
    </w:p>
    <w:p w:rsidR="00BA5A4B" w:rsidRPr="002A6E8E" w:rsidRDefault="00BA5A4B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778" w:rsidRPr="002A6E8E" w:rsidRDefault="00FF6778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778" w:rsidRPr="002A6E8E" w:rsidRDefault="00FF6778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778" w:rsidRPr="002A6E8E" w:rsidRDefault="00FF6778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778" w:rsidRPr="002A6E8E" w:rsidRDefault="00FF6778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84F" w:rsidRDefault="0059384F" w:rsidP="002A6E8E">
      <w:pPr>
        <w:tabs>
          <w:tab w:val="left" w:pos="74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0342" w:rsidRDefault="00310342" w:rsidP="0059384F">
      <w:pPr>
        <w:tabs>
          <w:tab w:val="left" w:pos="74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0342" w:rsidRDefault="00310342" w:rsidP="0059384F">
      <w:pPr>
        <w:tabs>
          <w:tab w:val="left" w:pos="74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0342" w:rsidRDefault="00310342" w:rsidP="0059384F">
      <w:pPr>
        <w:tabs>
          <w:tab w:val="left" w:pos="74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6778" w:rsidRPr="00617569" w:rsidRDefault="00FF6778" w:rsidP="0059384F">
      <w:pPr>
        <w:tabs>
          <w:tab w:val="left" w:pos="74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6E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61756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АКЛЮЧЕНИЕ</w:t>
      </w:r>
    </w:p>
    <w:p w:rsidR="00FF6778" w:rsidRPr="002A6E8E" w:rsidRDefault="00FF6778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Ратификация Россией Конвенции ООН о правах инвалидов свидетельствует об изменении представления государства и общества о правах ребенка-инвалида и постановке практической задачи максимального охвата образованием детей с ОВЗ. </w:t>
      </w:r>
    </w:p>
    <w:p w:rsidR="00FF6778" w:rsidRPr="002A6E8E" w:rsidRDefault="00FF6778" w:rsidP="002A6E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Диапазон различий в развитии детей с ОВЗ достаточно велик –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совместно со здоровыми сверстниками, до детей, нуждающихся в адаптированной к их возможностям индивидуальной программе образования.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Главное требование к современному образованию заключается в том, что оно должно стать гуманистически ориентированным, рассматривать человека как основную ценность, быть направленным на развитие личности.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Легитимным становится право любого ребенка на получение образования, отвечающего его потребностям и полноценно использующего возможности его развития. 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Инклюзия является социальной концепцией, которая предполагает гуманизацию общества и принятие права лиц с ограниченными возможностями на качественное совместное образование.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Инклюзия как принцип организации образования является явлением социально-педагогического характера. Она нацелена не на изменение или исправление отдельного ребенка, а на адаптацию учебной и социальной среды к возможностям особого ребенка (Проф. Ульф Янсон). 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Развитие инклюзивного образования предполагает не создание новой системы, а качественное и планомерное изменение системы образования в целом.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Образовательная инклюзия – системный подход в организации деятельности общеобразовательного учреждения по всем направлениям </w:t>
      </w:r>
      <w:r w:rsidRPr="002A6E8E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развития инклюзивного образования является создание безбарьерной среды, включая физическую и психологическую  составляющие.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Системный подход к проблеме включения детей с особенностями в социум осуществляется при междисциплинарном взаимодействии команды специалистов психолого-педагогического сопровождения, работающих в едином «ключе».</w:t>
      </w:r>
    </w:p>
    <w:p w:rsidR="00FF6778" w:rsidRPr="002A6E8E" w:rsidRDefault="00FF6778" w:rsidP="002A6E8E">
      <w:pPr>
        <w:tabs>
          <w:tab w:val="left" w:pos="743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Социально-психолого-педагогическое сопровождение является не просто суммой разнообразных методов коррекционно-развивающей работы с детьми, но и комплексной технологией поддержки и помощи ребенку в решении задач развития, обучения, воспитания, социализации. Это предполагает системный анализ проблемных ситуаций, программирования и планирования деятельности, которая направлена на их решение, соорганизацию в этих целях всех участников образовательного процесса.</w:t>
      </w:r>
    </w:p>
    <w:p w:rsidR="00FF6778" w:rsidRPr="002A6E8E" w:rsidRDefault="00FF6778" w:rsidP="002A6E8E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>Создание в нашей школе психолого-медико-педагогического консилиума, на наш взгляд, способствует осуществлению системного подхода к включению детей с особенностями в развитии в образовательную среду школы совместно с нормально развивающимися сверстниками. Это позволяет разрабатывать и реализовывать программы индивидуального сопровождения ребенка с ОВЗ для успешной адаптации в условия современного социума.</w:t>
      </w:r>
    </w:p>
    <w:p w:rsidR="00FF6778" w:rsidRPr="002A6E8E" w:rsidRDefault="00FF6778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78" w:rsidRPr="002A6E8E" w:rsidRDefault="00FF6778" w:rsidP="002A6E8E">
      <w:pPr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A6E8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br w:type="page"/>
      </w:r>
    </w:p>
    <w:p w:rsidR="00FF6778" w:rsidRPr="00617569" w:rsidRDefault="00FF6778" w:rsidP="005938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6E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6175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ПИСОК ИСПОЛЬЗ</w:t>
      </w:r>
      <w:r w:rsidR="00F74F5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ОВАНН</w:t>
      </w:r>
      <w:r w:rsidR="006175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 ЛИТЕРАТУРЫ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Вильшанская А.Д., Прилуцкая М.И., Протченко Е.М. Психолого-медико-педагогический консилиум в школе: Взаимодействие специалистов в решении проблем ребенка. – М.: Генезис, 2012.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Инклюзивное образование лиц с нарушениями в развитии: взгляд из Европы и России / Сб. науч. тр., СПб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2010.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Левченко И.Ю., Киселева Н.А. Психологическое изучение детей с нарушениями развития / Под научной редакцией И.Ю.Левченко. – М.: Национальный книжный центр, 2013.</w:t>
      </w:r>
      <w:bookmarkStart w:id="0" w:name="_GoBack"/>
      <w:bookmarkEnd w:id="0"/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Леонгард Э.И., Самсонова Е.Г., Иванова Л.И. Нормализация условий воспитания и обучения детей с ограниченными возможностями здоровья в условиях инклюзивного образования. Методическое пособие. Инклюзивное образование. Выпуск 7.- Москва: МГППУ, 2011.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Лореман  Т., Деппелер Д., Харви Д. Инклюзивное образование. Практическое пособие по поддержке разнообразия в общеобразовательном классе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/П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ер. с англ. Н.В.Борисовой – М., РООИ «Перспектива», 2008.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Малофеев Н.Н. Становление и развитие государственной системы специального образования в России. – М.: Просвещение, 2011.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Никифорова Н.Н.Содержательные аспекты разработки и реализации индивидуальных образовательных программ для детей с ограниченными возможностями здоровья//Сайт tzrruo.ru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Организация инклюзивного образования для детей с ограниченными возможностями здоровья: Учебное пособие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/О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тв. Ред. С.В.Алехина, Е.Н.Кутепова.  – М.: МГППУ, 2013.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/О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тв. ред. С.В. Алехина. — М.: МГППУ, 2012.</w:t>
      </w:r>
    </w:p>
    <w:p w:rsidR="00FF6778" w:rsidRPr="00617569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Письмо Министерства образования Российской Федерации от 27.03.2000г. № 27/901-6 «О психолого-медико-педагогическом консилиуме (ПМПк) образовательного учреждения»// </w:t>
      </w:r>
      <w:hyperlink r:id="rId7" w:history="1">
        <w:r w:rsidRPr="0061756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http://www.lawmix.ru/pprf/71491</w:t>
        </w:r>
      </w:hyperlink>
    </w:p>
    <w:p w:rsidR="00FF6778" w:rsidRPr="00617569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Минобрнауки РФ от 20.09.2013г. № 1082 «Об утверждении Положения о психолого-медико-педагогической комиссии»// </w:t>
      </w:r>
      <w:hyperlink r:id="rId8" w:history="1">
        <w:r w:rsidRPr="0061756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http://www.rg.ru/2013/11/01/medkomissia-dok.html</w:t>
        </w:r>
      </w:hyperlink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основы инклюзивного образования: коллективная монография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/О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тв. Ред. С.В.Алехина. – М.: МГППУ, ООО «Буки Веди», 2013.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Семаго М.М., Семаго Н.Я. Организация консультативно-диагностической деятельности психолога образования. /Под общ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ед. М.М. Семаго. – М.: Айрис-Дидактика, 2004.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Семаго Н.Я. Инклюзивное образование. Выпуск 2. «Технология определения образовательного маршрута для ребенка с ограниченными возможностями здоровья». - М, «МИРОС», 2010. 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Семаго Н.Я. Технологии определения образовательного маршрута для ребенка с ограниченными возможностями здоровья. Серия: Инклюзивное образование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ып. 2. – М.: «Школьная книга», 2010.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>Создание и апробация модели психолого-педагогического сопровождения инклюзивной практики: Методическое пособие / Под общ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6E8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A6E8E">
        <w:rPr>
          <w:rFonts w:ascii="Times New Roman" w:hAnsi="Times New Roman" w:cs="Times New Roman"/>
          <w:color w:val="000000"/>
          <w:sz w:val="28"/>
          <w:szCs w:val="28"/>
        </w:rPr>
        <w:t>ед. С.В.Алехиной, М.М.Семаго. – М.: МГППУ, 2012.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6E8E">
        <w:rPr>
          <w:rFonts w:ascii="Times New Roman" w:hAnsi="Times New Roman" w:cs="Times New Roman"/>
          <w:sz w:val="28"/>
          <w:szCs w:val="28"/>
        </w:rPr>
        <w:t xml:space="preserve">Фальковская Л.П., Лихошерстова Н.А. О роли центров психолого-медико-социального сопровождения и психолого-медико-педагогических комиссий в инклюзивном образовании – Сб. материалов 2 международной научно-практической конференции «Инклюзивное образование. Практика, исследования, методология» - М. ., 2013 с.95-99. 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(от 17.12.2010) №1897. </w:t>
      </w:r>
    </w:p>
    <w:p w:rsidR="00FF6778" w:rsidRPr="002A6E8E" w:rsidRDefault="00FF6778" w:rsidP="002A6E8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Р.Ф. «Об образовании в РФ» от 29 декабря 2012 г</w:t>
      </w:r>
      <w:r w:rsidR="0061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E8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1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E8E">
        <w:rPr>
          <w:rFonts w:ascii="Times New Roman" w:hAnsi="Times New Roman" w:cs="Times New Roman"/>
          <w:color w:val="000000"/>
          <w:sz w:val="28"/>
          <w:szCs w:val="28"/>
        </w:rPr>
        <w:t>273 ФЗ.</w:t>
      </w:r>
    </w:p>
    <w:p w:rsidR="00FF6778" w:rsidRPr="002A6E8E" w:rsidRDefault="00FF6778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5A4B" w:rsidRPr="002A6E8E" w:rsidRDefault="00BA5A4B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4B" w:rsidRPr="002A6E8E" w:rsidRDefault="00BA5A4B" w:rsidP="002A6E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59EE" w:rsidRPr="002A6E8E" w:rsidRDefault="000859EE" w:rsidP="002A6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9EE" w:rsidRPr="002A6E8E" w:rsidSect="00D30466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C0" w:rsidRDefault="00431CC0" w:rsidP="00BF4BAD">
      <w:pPr>
        <w:spacing w:after="0" w:line="240" w:lineRule="auto"/>
      </w:pPr>
      <w:r>
        <w:separator/>
      </w:r>
    </w:p>
  </w:endnote>
  <w:endnote w:type="continuationSeparator" w:id="0">
    <w:p w:rsidR="00431CC0" w:rsidRDefault="00431CC0" w:rsidP="00BF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8899"/>
      <w:docPartObj>
        <w:docPartGallery w:val="Page Numbers (Bottom of Page)"/>
        <w:docPartUnique/>
      </w:docPartObj>
    </w:sdtPr>
    <w:sdtContent>
      <w:p w:rsidR="00431CC0" w:rsidRDefault="007306FD">
        <w:pPr>
          <w:pStyle w:val="ab"/>
          <w:jc w:val="right"/>
        </w:pPr>
        <w:fldSimple w:instr=" PAGE   \* MERGEFORMAT ">
          <w:r w:rsidR="00F74F5E">
            <w:rPr>
              <w:noProof/>
            </w:rPr>
            <w:t>28</w:t>
          </w:r>
        </w:fldSimple>
      </w:p>
    </w:sdtContent>
  </w:sdt>
  <w:p w:rsidR="00431CC0" w:rsidRDefault="00431CC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8881"/>
      <w:docPartObj>
        <w:docPartGallery w:val="Page Numbers (Bottom of Page)"/>
        <w:docPartUnique/>
      </w:docPartObj>
    </w:sdtPr>
    <w:sdtContent>
      <w:p w:rsidR="00431CC0" w:rsidRDefault="007306FD">
        <w:pPr>
          <w:pStyle w:val="ab"/>
          <w:jc w:val="right"/>
        </w:pPr>
      </w:p>
    </w:sdtContent>
  </w:sdt>
  <w:p w:rsidR="00431CC0" w:rsidRDefault="00431C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C0" w:rsidRDefault="00431CC0" w:rsidP="00BF4BAD">
      <w:pPr>
        <w:spacing w:after="0" w:line="240" w:lineRule="auto"/>
      </w:pPr>
      <w:r>
        <w:separator/>
      </w:r>
    </w:p>
  </w:footnote>
  <w:footnote w:type="continuationSeparator" w:id="0">
    <w:p w:rsidR="00431CC0" w:rsidRDefault="00431CC0" w:rsidP="00BF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2">
    <w:nsid w:val="02C7423C"/>
    <w:multiLevelType w:val="multilevel"/>
    <w:tmpl w:val="5026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267B9"/>
    <w:multiLevelType w:val="hybridMultilevel"/>
    <w:tmpl w:val="E850E11C"/>
    <w:lvl w:ilvl="0" w:tplc="384C2C7C">
      <w:start w:val="2"/>
      <w:numFmt w:val="decimal"/>
      <w:lvlText w:val="%1."/>
      <w:lvlJc w:val="left"/>
      <w:pPr>
        <w:ind w:left="73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0BC2AD6"/>
    <w:multiLevelType w:val="hybridMultilevel"/>
    <w:tmpl w:val="8B4416A4"/>
    <w:lvl w:ilvl="0" w:tplc="1406A90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4B761F"/>
    <w:multiLevelType w:val="hybridMultilevel"/>
    <w:tmpl w:val="4588CB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E03411"/>
    <w:multiLevelType w:val="hybridMultilevel"/>
    <w:tmpl w:val="E3F86496"/>
    <w:lvl w:ilvl="0" w:tplc="4FB2E162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527411"/>
    <w:multiLevelType w:val="hybridMultilevel"/>
    <w:tmpl w:val="23608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03640B6"/>
    <w:multiLevelType w:val="multilevel"/>
    <w:tmpl w:val="00000001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344863CD"/>
    <w:multiLevelType w:val="hybridMultilevel"/>
    <w:tmpl w:val="D43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1B4B"/>
    <w:multiLevelType w:val="hybridMultilevel"/>
    <w:tmpl w:val="6ABE89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95B7135"/>
    <w:multiLevelType w:val="multilevel"/>
    <w:tmpl w:val="9EF492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2">
    <w:nsid w:val="4F605ACE"/>
    <w:multiLevelType w:val="multilevel"/>
    <w:tmpl w:val="D370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0733F"/>
    <w:multiLevelType w:val="hybridMultilevel"/>
    <w:tmpl w:val="E17AB1DC"/>
    <w:lvl w:ilvl="0" w:tplc="D39ED99A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4DF2912"/>
    <w:multiLevelType w:val="hybridMultilevel"/>
    <w:tmpl w:val="9DCAC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20BC1"/>
    <w:multiLevelType w:val="multilevel"/>
    <w:tmpl w:val="3A7AAF2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FC7840"/>
    <w:multiLevelType w:val="multilevel"/>
    <w:tmpl w:val="223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3C3143"/>
    <w:multiLevelType w:val="hybridMultilevel"/>
    <w:tmpl w:val="AD644E7A"/>
    <w:lvl w:ilvl="0" w:tplc="F8E4EFE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971559"/>
    <w:multiLevelType w:val="hybridMultilevel"/>
    <w:tmpl w:val="33F82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D2231"/>
    <w:multiLevelType w:val="multilevel"/>
    <w:tmpl w:val="E3F86496"/>
    <w:lvl w:ilvl="0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0972C3E"/>
    <w:multiLevelType w:val="multilevel"/>
    <w:tmpl w:val="E276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0035D6"/>
    <w:multiLevelType w:val="multilevel"/>
    <w:tmpl w:val="127C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21AC0"/>
    <w:multiLevelType w:val="hybridMultilevel"/>
    <w:tmpl w:val="DD2A54CC"/>
    <w:lvl w:ilvl="0" w:tplc="4434FD7A">
      <w:start w:val="3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19"/>
  </w:num>
  <w:num w:numId="7">
    <w:abstractNumId w:val="3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9"/>
  </w:num>
  <w:num w:numId="13">
    <w:abstractNumId w:val="18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20"/>
  </w:num>
  <w:num w:numId="20">
    <w:abstractNumId w:val="16"/>
  </w:num>
  <w:num w:numId="21">
    <w:abstractNumId w:val="21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12"/>
    <w:rsid w:val="00003A66"/>
    <w:rsid w:val="00021684"/>
    <w:rsid w:val="000239A4"/>
    <w:rsid w:val="000243EA"/>
    <w:rsid w:val="0002750A"/>
    <w:rsid w:val="000333BD"/>
    <w:rsid w:val="000366CC"/>
    <w:rsid w:val="0004097E"/>
    <w:rsid w:val="0007174F"/>
    <w:rsid w:val="00074913"/>
    <w:rsid w:val="00075E84"/>
    <w:rsid w:val="00076279"/>
    <w:rsid w:val="00080FC1"/>
    <w:rsid w:val="0008232C"/>
    <w:rsid w:val="000830FF"/>
    <w:rsid w:val="000859EE"/>
    <w:rsid w:val="000A3312"/>
    <w:rsid w:val="000A668B"/>
    <w:rsid w:val="000A6C0B"/>
    <w:rsid w:val="000B03C6"/>
    <w:rsid w:val="000B27FF"/>
    <w:rsid w:val="000B4AF7"/>
    <w:rsid w:val="000C495A"/>
    <w:rsid w:val="000C766E"/>
    <w:rsid w:val="000D3B94"/>
    <w:rsid w:val="000E7C32"/>
    <w:rsid w:val="000F6A64"/>
    <w:rsid w:val="001003D1"/>
    <w:rsid w:val="0010514B"/>
    <w:rsid w:val="00111ADF"/>
    <w:rsid w:val="0012072F"/>
    <w:rsid w:val="00120C07"/>
    <w:rsid w:val="001211FF"/>
    <w:rsid w:val="00122E33"/>
    <w:rsid w:val="00123951"/>
    <w:rsid w:val="001402A8"/>
    <w:rsid w:val="00141E6A"/>
    <w:rsid w:val="00150C75"/>
    <w:rsid w:val="00153FD6"/>
    <w:rsid w:val="00186097"/>
    <w:rsid w:val="0018763F"/>
    <w:rsid w:val="001A555C"/>
    <w:rsid w:val="001A5BB7"/>
    <w:rsid w:val="001D7EE4"/>
    <w:rsid w:val="001E0D8C"/>
    <w:rsid w:val="001E1616"/>
    <w:rsid w:val="001E54FD"/>
    <w:rsid w:val="001E66AC"/>
    <w:rsid w:val="001F5BBC"/>
    <w:rsid w:val="001F784B"/>
    <w:rsid w:val="00211BD0"/>
    <w:rsid w:val="002120EC"/>
    <w:rsid w:val="00213FD0"/>
    <w:rsid w:val="0022035C"/>
    <w:rsid w:val="0022081A"/>
    <w:rsid w:val="00234268"/>
    <w:rsid w:val="002374A8"/>
    <w:rsid w:val="00255B16"/>
    <w:rsid w:val="00257356"/>
    <w:rsid w:val="00273EEC"/>
    <w:rsid w:val="00282B30"/>
    <w:rsid w:val="0029021E"/>
    <w:rsid w:val="002903D8"/>
    <w:rsid w:val="002A6E8E"/>
    <w:rsid w:val="002C2EEB"/>
    <w:rsid w:val="002D14D3"/>
    <w:rsid w:val="002E132F"/>
    <w:rsid w:val="00310342"/>
    <w:rsid w:val="00312012"/>
    <w:rsid w:val="003173C7"/>
    <w:rsid w:val="003179F3"/>
    <w:rsid w:val="003247DB"/>
    <w:rsid w:val="00324A0F"/>
    <w:rsid w:val="003334B8"/>
    <w:rsid w:val="003339B8"/>
    <w:rsid w:val="00342B74"/>
    <w:rsid w:val="00343485"/>
    <w:rsid w:val="00347EB1"/>
    <w:rsid w:val="00355377"/>
    <w:rsid w:val="00362608"/>
    <w:rsid w:val="00367FB8"/>
    <w:rsid w:val="00376C3F"/>
    <w:rsid w:val="003935C8"/>
    <w:rsid w:val="003945C7"/>
    <w:rsid w:val="003B7BDF"/>
    <w:rsid w:val="003C1B11"/>
    <w:rsid w:val="003C1CDF"/>
    <w:rsid w:val="003C73DE"/>
    <w:rsid w:val="003C78A2"/>
    <w:rsid w:val="003D3797"/>
    <w:rsid w:val="003E5E52"/>
    <w:rsid w:val="003F0FB3"/>
    <w:rsid w:val="003F6525"/>
    <w:rsid w:val="004008AC"/>
    <w:rsid w:val="004028BD"/>
    <w:rsid w:val="00402FF9"/>
    <w:rsid w:val="004218B4"/>
    <w:rsid w:val="00431CC0"/>
    <w:rsid w:val="00435A7B"/>
    <w:rsid w:val="00442B85"/>
    <w:rsid w:val="00446D6A"/>
    <w:rsid w:val="00450F11"/>
    <w:rsid w:val="00455A33"/>
    <w:rsid w:val="00465419"/>
    <w:rsid w:val="004667FF"/>
    <w:rsid w:val="00466C16"/>
    <w:rsid w:val="00470B03"/>
    <w:rsid w:val="004717F0"/>
    <w:rsid w:val="0048630F"/>
    <w:rsid w:val="00493123"/>
    <w:rsid w:val="004951BE"/>
    <w:rsid w:val="004A04CF"/>
    <w:rsid w:val="004B7723"/>
    <w:rsid w:val="004B78D6"/>
    <w:rsid w:val="004C2F65"/>
    <w:rsid w:val="004F5C60"/>
    <w:rsid w:val="004F73E0"/>
    <w:rsid w:val="005006EE"/>
    <w:rsid w:val="00501E6D"/>
    <w:rsid w:val="00503C5B"/>
    <w:rsid w:val="00507F22"/>
    <w:rsid w:val="00513860"/>
    <w:rsid w:val="005400FD"/>
    <w:rsid w:val="005556B8"/>
    <w:rsid w:val="0055706B"/>
    <w:rsid w:val="00572AFB"/>
    <w:rsid w:val="00577362"/>
    <w:rsid w:val="005900E8"/>
    <w:rsid w:val="0059384F"/>
    <w:rsid w:val="00593FBD"/>
    <w:rsid w:val="00595CCC"/>
    <w:rsid w:val="005A1338"/>
    <w:rsid w:val="005A393D"/>
    <w:rsid w:val="005A641B"/>
    <w:rsid w:val="005B5228"/>
    <w:rsid w:val="005C5EE1"/>
    <w:rsid w:val="005D0BF2"/>
    <w:rsid w:val="005D39A6"/>
    <w:rsid w:val="005F0283"/>
    <w:rsid w:val="006048D4"/>
    <w:rsid w:val="006159AA"/>
    <w:rsid w:val="00615D1A"/>
    <w:rsid w:val="00617569"/>
    <w:rsid w:val="00625C6A"/>
    <w:rsid w:val="00631921"/>
    <w:rsid w:val="00635D08"/>
    <w:rsid w:val="00642D5D"/>
    <w:rsid w:val="00644FDD"/>
    <w:rsid w:val="00660946"/>
    <w:rsid w:val="00681000"/>
    <w:rsid w:val="00684EDA"/>
    <w:rsid w:val="006852E7"/>
    <w:rsid w:val="00686E9A"/>
    <w:rsid w:val="006870B1"/>
    <w:rsid w:val="006955C6"/>
    <w:rsid w:val="006A2C37"/>
    <w:rsid w:val="006A5319"/>
    <w:rsid w:val="006A77DF"/>
    <w:rsid w:val="006B1C46"/>
    <w:rsid w:val="006B6820"/>
    <w:rsid w:val="006C1578"/>
    <w:rsid w:val="006D512A"/>
    <w:rsid w:val="006E01A0"/>
    <w:rsid w:val="007120B3"/>
    <w:rsid w:val="007139D5"/>
    <w:rsid w:val="0072396F"/>
    <w:rsid w:val="007306FD"/>
    <w:rsid w:val="00746648"/>
    <w:rsid w:val="007478CF"/>
    <w:rsid w:val="0075501C"/>
    <w:rsid w:val="0075522F"/>
    <w:rsid w:val="00756D9D"/>
    <w:rsid w:val="00761A2D"/>
    <w:rsid w:val="00767E9D"/>
    <w:rsid w:val="00777BE3"/>
    <w:rsid w:val="007872DB"/>
    <w:rsid w:val="007875BB"/>
    <w:rsid w:val="00793CB9"/>
    <w:rsid w:val="007A259A"/>
    <w:rsid w:val="007A37D2"/>
    <w:rsid w:val="007B5409"/>
    <w:rsid w:val="007C6B4C"/>
    <w:rsid w:val="007E0B7F"/>
    <w:rsid w:val="007E0DB0"/>
    <w:rsid w:val="007F0139"/>
    <w:rsid w:val="007F3EEF"/>
    <w:rsid w:val="00803153"/>
    <w:rsid w:val="00810ED9"/>
    <w:rsid w:val="00811213"/>
    <w:rsid w:val="008201F3"/>
    <w:rsid w:val="00832249"/>
    <w:rsid w:val="008327CA"/>
    <w:rsid w:val="00834B64"/>
    <w:rsid w:val="008366BF"/>
    <w:rsid w:val="00840C08"/>
    <w:rsid w:val="008477FE"/>
    <w:rsid w:val="00855419"/>
    <w:rsid w:val="00864620"/>
    <w:rsid w:val="00890267"/>
    <w:rsid w:val="008925C4"/>
    <w:rsid w:val="008A3D14"/>
    <w:rsid w:val="008A4E62"/>
    <w:rsid w:val="008A6DAD"/>
    <w:rsid w:val="008C1A22"/>
    <w:rsid w:val="008D13FA"/>
    <w:rsid w:val="008E675F"/>
    <w:rsid w:val="008E74ED"/>
    <w:rsid w:val="008F00D2"/>
    <w:rsid w:val="008F0161"/>
    <w:rsid w:val="0090616C"/>
    <w:rsid w:val="00913781"/>
    <w:rsid w:val="009242BD"/>
    <w:rsid w:val="0092785C"/>
    <w:rsid w:val="00944ED2"/>
    <w:rsid w:val="0096138F"/>
    <w:rsid w:val="00964DA2"/>
    <w:rsid w:val="0097275C"/>
    <w:rsid w:val="00986B3C"/>
    <w:rsid w:val="00992044"/>
    <w:rsid w:val="009B205B"/>
    <w:rsid w:val="009B4909"/>
    <w:rsid w:val="009B71F3"/>
    <w:rsid w:val="009C232F"/>
    <w:rsid w:val="009C7EC3"/>
    <w:rsid w:val="009D25CB"/>
    <w:rsid w:val="009D37A6"/>
    <w:rsid w:val="009D475C"/>
    <w:rsid w:val="009E488B"/>
    <w:rsid w:val="009E6031"/>
    <w:rsid w:val="00A02102"/>
    <w:rsid w:val="00A02930"/>
    <w:rsid w:val="00A10A36"/>
    <w:rsid w:val="00A12D39"/>
    <w:rsid w:val="00A14870"/>
    <w:rsid w:val="00A353E4"/>
    <w:rsid w:val="00A3571E"/>
    <w:rsid w:val="00A415E7"/>
    <w:rsid w:val="00A46BAB"/>
    <w:rsid w:val="00A47B0C"/>
    <w:rsid w:val="00A51479"/>
    <w:rsid w:val="00A52134"/>
    <w:rsid w:val="00A57336"/>
    <w:rsid w:val="00A7405C"/>
    <w:rsid w:val="00A91074"/>
    <w:rsid w:val="00A91607"/>
    <w:rsid w:val="00A930AB"/>
    <w:rsid w:val="00AB647D"/>
    <w:rsid w:val="00AC2ED5"/>
    <w:rsid w:val="00AD23B7"/>
    <w:rsid w:val="00AE1C68"/>
    <w:rsid w:val="00AE6090"/>
    <w:rsid w:val="00B02D21"/>
    <w:rsid w:val="00B06066"/>
    <w:rsid w:val="00B15549"/>
    <w:rsid w:val="00B27B20"/>
    <w:rsid w:val="00B3551D"/>
    <w:rsid w:val="00B47E6E"/>
    <w:rsid w:val="00B47EB1"/>
    <w:rsid w:val="00B51625"/>
    <w:rsid w:val="00B51D19"/>
    <w:rsid w:val="00B532B7"/>
    <w:rsid w:val="00B53D32"/>
    <w:rsid w:val="00B5537E"/>
    <w:rsid w:val="00B72605"/>
    <w:rsid w:val="00B858F0"/>
    <w:rsid w:val="00B87798"/>
    <w:rsid w:val="00B9499A"/>
    <w:rsid w:val="00BA0EEA"/>
    <w:rsid w:val="00BA1D45"/>
    <w:rsid w:val="00BA5A4B"/>
    <w:rsid w:val="00BA6933"/>
    <w:rsid w:val="00BB35ED"/>
    <w:rsid w:val="00BD048E"/>
    <w:rsid w:val="00BE504A"/>
    <w:rsid w:val="00BF48A0"/>
    <w:rsid w:val="00BF4BAD"/>
    <w:rsid w:val="00C01316"/>
    <w:rsid w:val="00C06EDB"/>
    <w:rsid w:val="00C149BA"/>
    <w:rsid w:val="00C20EFE"/>
    <w:rsid w:val="00C315B3"/>
    <w:rsid w:val="00C360BA"/>
    <w:rsid w:val="00C51F27"/>
    <w:rsid w:val="00C52596"/>
    <w:rsid w:val="00C60A1E"/>
    <w:rsid w:val="00C6206F"/>
    <w:rsid w:val="00C80864"/>
    <w:rsid w:val="00C82A32"/>
    <w:rsid w:val="00CA0ED6"/>
    <w:rsid w:val="00CA30A6"/>
    <w:rsid w:val="00CB4A5A"/>
    <w:rsid w:val="00CC20AA"/>
    <w:rsid w:val="00CC387F"/>
    <w:rsid w:val="00CC3E90"/>
    <w:rsid w:val="00CD535F"/>
    <w:rsid w:val="00CD7803"/>
    <w:rsid w:val="00CE4F82"/>
    <w:rsid w:val="00D00EB0"/>
    <w:rsid w:val="00D12DBE"/>
    <w:rsid w:val="00D156CC"/>
    <w:rsid w:val="00D20A7E"/>
    <w:rsid w:val="00D21B6C"/>
    <w:rsid w:val="00D26B4B"/>
    <w:rsid w:val="00D30466"/>
    <w:rsid w:val="00D3261B"/>
    <w:rsid w:val="00D662DB"/>
    <w:rsid w:val="00D87D0F"/>
    <w:rsid w:val="00DA2C36"/>
    <w:rsid w:val="00DB3AD7"/>
    <w:rsid w:val="00DB5AD6"/>
    <w:rsid w:val="00DC7F73"/>
    <w:rsid w:val="00DD5436"/>
    <w:rsid w:val="00DE0615"/>
    <w:rsid w:val="00DE3D1B"/>
    <w:rsid w:val="00DE73B3"/>
    <w:rsid w:val="00DE7EB0"/>
    <w:rsid w:val="00DF1566"/>
    <w:rsid w:val="00DF5533"/>
    <w:rsid w:val="00DF7C91"/>
    <w:rsid w:val="00E05E8C"/>
    <w:rsid w:val="00E07E7D"/>
    <w:rsid w:val="00E106D8"/>
    <w:rsid w:val="00E16082"/>
    <w:rsid w:val="00E34C89"/>
    <w:rsid w:val="00E64B67"/>
    <w:rsid w:val="00E66A51"/>
    <w:rsid w:val="00E7117F"/>
    <w:rsid w:val="00E758D3"/>
    <w:rsid w:val="00E76161"/>
    <w:rsid w:val="00E87A4F"/>
    <w:rsid w:val="00E92E46"/>
    <w:rsid w:val="00E92EC3"/>
    <w:rsid w:val="00EB1BA9"/>
    <w:rsid w:val="00EB3D5A"/>
    <w:rsid w:val="00EB5E47"/>
    <w:rsid w:val="00EC261D"/>
    <w:rsid w:val="00ED32E9"/>
    <w:rsid w:val="00ED58B8"/>
    <w:rsid w:val="00ED5A37"/>
    <w:rsid w:val="00EE20E4"/>
    <w:rsid w:val="00EE76A4"/>
    <w:rsid w:val="00EF4ED9"/>
    <w:rsid w:val="00F0256B"/>
    <w:rsid w:val="00F124B6"/>
    <w:rsid w:val="00F242C6"/>
    <w:rsid w:val="00F3000F"/>
    <w:rsid w:val="00F505E7"/>
    <w:rsid w:val="00F51D34"/>
    <w:rsid w:val="00F65EC4"/>
    <w:rsid w:val="00F67F29"/>
    <w:rsid w:val="00F74F5E"/>
    <w:rsid w:val="00F820FE"/>
    <w:rsid w:val="00F90EBC"/>
    <w:rsid w:val="00FA156D"/>
    <w:rsid w:val="00FA2FC9"/>
    <w:rsid w:val="00FB24B5"/>
    <w:rsid w:val="00FE2C8B"/>
    <w:rsid w:val="00FE5E25"/>
    <w:rsid w:val="00FF3F00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12"/>
    <w:pPr>
      <w:spacing w:after="160" w:line="259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F73E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A4B"/>
    <w:pPr>
      <w:spacing w:after="200" w:line="276" w:lineRule="auto"/>
      <w:ind w:left="720"/>
      <w:contextualSpacing/>
    </w:pPr>
    <w:rPr>
      <w:lang w:val="ru-RU"/>
    </w:rPr>
  </w:style>
  <w:style w:type="character" w:customStyle="1" w:styleId="a4">
    <w:name w:val="Символ сноски"/>
    <w:basedOn w:val="a0"/>
    <w:rsid w:val="00342B74"/>
    <w:rPr>
      <w:vertAlign w:val="superscript"/>
    </w:rPr>
  </w:style>
  <w:style w:type="character" w:customStyle="1" w:styleId="Zag11">
    <w:name w:val="Zag_11"/>
    <w:uiPriority w:val="99"/>
    <w:rsid w:val="00FF6778"/>
  </w:style>
  <w:style w:type="character" w:styleId="a5">
    <w:name w:val="Hyperlink"/>
    <w:basedOn w:val="a0"/>
    <w:uiPriority w:val="99"/>
    <w:rsid w:val="00FF6778"/>
    <w:rPr>
      <w:color w:val="0000FF"/>
      <w:u w:val="single"/>
    </w:rPr>
  </w:style>
  <w:style w:type="paragraph" w:styleId="a6">
    <w:name w:val="Normal (Web)"/>
    <w:basedOn w:val="a"/>
    <w:uiPriority w:val="99"/>
    <w:rsid w:val="0046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40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4008AC"/>
  </w:style>
  <w:style w:type="paragraph" w:customStyle="1" w:styleId="c4">
    <w:name w:val="c4"/>
    <w:basedOn w:val="a"/>
    <w:rsid w:val="0040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AE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F73E0"/>
  </w:style>
  <w:style w:type="character" w:styleId="a7">
    <w:name w:val="Strong"/>
    <w:basedOn w:val="a0"/>
    <w:uiPriority w:val="22"/>
    <w:qFormat/>
    <w:rsid w:val="004F73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7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1"/>
    <w:basedOn w:val="a"/>
    <w:rsid w:val="006A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6A2C37"/>
    <w:rPr>
      <w:i/>
      <w:iCs/>
    </w:rPr>
  </w:style>
  <w:style w:type="paragraph" w:styleId="a9">
    <w:name w:val="header"/>
    <w:basedOn w:val="a"/>
    <w:link w:val="aa"/>
    <w:uiPriority w:val="99"/>
    <w:unhideWhenUsed/>
    <w:rsid w:val="00BF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BAD"/>
    <w:rPr>
      <w:lang w:val="uk-UA"/>
    </w:rPr>
  </w:style>
  <w:style w:type="paragraph" w:styleId="ab">
    <w:name w:val="footer"/>
    <w:basedOn w:val="a"/>
    <w:link w:val="ac"/>
    <w:uiPriority w:val="99"/>
    <w:unhideWhenUsed/>
    <w:rsid w:val="00BF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B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1/01/medkomissia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mix.ru/pprf/714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30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9</cp:revision>
  <dcterms:created xsi:type="dcterms:W3CDTF">2015-06-17T07:02:00Z</dcterms:created>
  <dcterms:modified xsi:type="dcterms:W3CDTF">2015-06-29T09:51:00Z</dcterms:modified>
</cp:coreProperties>
</file>