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4D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4D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Государственное бюджетное образовательное учреждение </w:t>
      </w:r>
    </w:p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4D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высшего профессионального образования города Москвы</w:t>
      </w:r>
    </w:p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4D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«МОСКОВСКИЙ ГОРОДСКОЙ ПЕДАГОГИЧЕСКИЙ УНИВЕРСИТЕТ»</w:t>
      </w:r>
    </w:p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</w:pPr>
    </w:p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964DA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Зинченко Ольга Викторовна</w:t>
      </w:r>
    </w:p>
    <w:p w:rsidR="000A3312" w:rsidRPr="00964DA2" w:rsidRDefault="000A3312" w:rsidP="00964DA2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964DA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(МБОУ «Кировская средняя школа» </w:t>
      </w:r>
      <w:r w:rsidR="00964DA2" w:rsidRPr="00964DA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муниципального образования Черноморский район Республики Крым</w:t>
      </w:r>
      <w:r w:rsidRPr="00964DA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)</w:t>
      </w:r>
    </w:p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4D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ВЫПУСКНАЯ КВАЛИФИКАЦИОННАЯ РАБОТА</w:t>
      </w:r>
    </w:p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4DA2" w:rsidRPr="00964DA2" w:rsidRDefault="00964DA2" w:rsidP="00964D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964DA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Программа индивидуального сопровождения ребенка с ОВЗ</w:t>
      </w:r>
    </w:p>
    <w:p w:rsidR="00964DA2" w:rsidRPr="00964DA2" w:rsidRDefault="00964DA2" w:rsidP="00964D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964DA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как часть адаптированной образовательной программы</w:t>
      </w:r>
    </w:p>
    <w:p w:rsidR="000A3312" w:rsidRPr="00964DA2" w:rsidRDefault="00964DA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4D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964DA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 программе повышения квалификации</w:t>
      </w:r>
      <w:r w:rsidR="00964DA2" w:rsidRPr="00964D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964DA2" w:rsidRPr="00964D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специалистов сопровождения: педагогов-дефектологов, педагогов-психологов, учителей-логопедов, тьюторов, социальных педагогов</w:t>
      </w:r>
      <w:r w:rsidRPr="00964DA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реализуемой в рамках обучающих мероприятий </w:t>
      </w:r>
    </w:p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964DA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Государственной программы «Доступная среда»</w:t>
      </w:r>
    </w:p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4D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3312" w:rsidRPr="00964DA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4DA2" w:rsidRPr="00964DA2" w:rsidRDefault="00964DA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4DA2" w:rsidRPr="00964DA2" w:rsidRDefault="00964DA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4DA2" w:rsidRPr="00964DA2" w:rsidRDefault="00964DA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4DA2" w:rsidRPr="00964DA2" w:rsidRDefault="00964DA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4DA2" w:rsidRPr="00964DA2" w:rsidRDefault="00964DA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4DA2" w:rsidRPr="00964DA2" w:rsidRDefault="00964DA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4DA2" w:rsidRPr="00964DA2" w:rsidRDefault="00964DA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4DA2" w:rsidRPr="00964DA2" w:rsidRDefault="00964DA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4DA2" w:rsidRPr="00964DA2" w:rsidRDefault="00964DA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3312" w:rsidRDefault="000A3312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4D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2015 год</w:t>
      </w:r>
    </w:p>
    <w:p w:rsidR="002A6E8E" w:rsidRPr="00617569" w:rsidRDefault="002A6E8E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75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СОДЕРЖАНИЕ</w:t>
      </w:r>
    </w:p>
    <w:p w:rsidR="002A6E8E" w:rsidRPr="00617569" w:rsidRDefault="002A6E8E" w:rsidP="000A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6E8E" w:rsidRPr="00617569" w:rsidRDefault="002A6E8E" w:rsidP="0061756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75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ВВЕДЕНИЕ</w:t>
      </w:r>
      <w:r w:rsidR="00431CC0" w:rsidRPr="006175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..................................................................................................................3</w:t>
      </w:r>
    </w:p>
    <w:p w:rsidR="002A6E8E" w:rsidRPr="00617569" w:rsidRDefault="002A6E8E" w:rsidP="0061756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617569">
        <w:rPr>
          <w:rFonts w:ascii="Times New Roman" w:hAnsi="Times New Roman" w:cs="Times New Roman"/>
          <w:i/>
          <w:color w:val="000000"/>
          <w:spacing w:val="-4"/>
          <w:sz w:val="28"/>
          <w:szCs w:val="28"/>
          <w:lang w:val="ru-RU"/>
        </w:rPr>
        <w:t>ГЛАВА 1.</w:t>
      </w:r>
      <w:r w:rsidRPr="00617569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Теоретические аспекты</w:t>
      </w:r>
      <w:r w:rsidRPr="00617569">
        <w:rPr>
          <w:rFonts w:ascii="Times New Roman" w:hAnsi="Times New Roman" w:cs="Times New Roman"/>
          <w:i/>
          <w:color w:val="000000"/>
          <w:spacing w:val="-4"/>
          <w:sz w:val="28"/>
          <w:szCs w:val="28"/>
          <w:lang w:val="ru-RU"/>
        </w:rPr>
        <w:t xml:space="preserve"> </w:t>
      </w:r>
      <w:r w:rsidRPr="0061756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индивидуального сопровождения ребенка с ОВЗ</w:t>
      </w:r>
      <w:r w:rsidR="00431CC0" w:rsidRPr="0061756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................................................................................................................................</w:t>
      </w:r>
      <w:r w:rsidR="0031034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7</w:t>
      </w:r>
    </w:p>
    <w:p w:rsidR="002A6E8E" w:rsidRPr="00617569" w:rsidRDefault="002A6E8E" w:rsidP="00617569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7569">
        <w:rPr>
          <w:color w:val="000000"/>
          <w:sz w:val="28"/>
          <w:szCs w:val="28"/>
        </w:rPr>
        <w:t>1.1. Понятие инклюзивного образования</w:t>
      </w:r>
      <w:r w:rsidR="00431CC0" w:rsidRPr="00617569">
        <w:rPr>
          <w:color w:val="000000"/>
          <w:sz w:val="28"/>
          <w:szCs w:val="28"/>
        </w:rPr>
        <w:t>...............................................................</w:t>
      </w:r>
      <w:r w:rsidR="00310342">
        <w:rPr>
          <w:color w:val="000000"/>
          <w:sz w:val="28"/>
          <w:szCs w:val="28"/>
        </w:rPr>
        <w:t>...7</w:t>
      </w:r>
    </w:p>
    <w:p w:rsidR="002A6E8E" w:rsidRPr="00617569" w:rsidRDefault="002A6E8E" w:rsidP="006175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569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Pr="00617569">
        <w:rPr>
          <w:rFonts w:ascii="Times New Roman" w:hAnsi="Times New Roman" w:cs="Times New Roman"/>
          <w:sz w:val="28"/>
          <w:szCs w:val="28"/>
        </w:rPr>
        <w:t>Основные принципы инклюзивного образования детей с ОВЗ</w:t>
      </w:r>
    </w:p>
    <w:p w:rsidR="002A6E8E" w:rsidRPr="00617569" w:rsidRDefault="002A6E8E" w:rsidP="006175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7569">
        <w:rPr>
          <w:rFonts w:ascii="Times New Roman" w:hAnsi="Times New Roman" w:cs="Times New Roman"/>
          <w:sz w:val="28"/>
          <w:szCs w:val="28"/>
        </w:rPr>
        <w:t>в общеобразовательном учреждении; подходы и способы его реализации</w:t>
      </w:r>
      <w:r w:rsidR="00431CC0" w:rsidRPr="00617569">
        <w:rPr>
          <w:rFonts w:ascii="Times New Roman" w:hAnsi="Times New Roman" w:cs="Times New Roman"/>
          <w:sz w:val="28"/>
          <w:szCs w:val="28"/>
          <w:lang w:val="ru-RU"/>
        </w:rPr>
        <w:t>....</w:t>
      </w:r>
      <w:r w:rsidR="00310342">
        <w:rPr>
          <w:rFonts w:ascii="Times New Roman" w:hAnsi="Times New Roman" w:cs="Times New Roman"/>
          <w:sz w:val="28"/>
          <w:szCs w:val="28"/>
          <w:lang w:val="ru-RU"/>
        </w:rPr>
        <w:t>....10</w:t>
      </w:r>
    </w:p>
    <w:p w:rsidR="002A6E8E" w:rsidRPr="00617569" w:rsidRDefault="002A6E8E" w:rsidP="006175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8E" w:rsidRPr="00617569" w:rsidRDefault="002A6E8E" w:rsidP="00617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569">
        <w:rPr>
          <w:rFonts w:ascii="Times New Roman" w:hAnsi="Times New Roman" w:cs="Times New Roman"/>
          <w:sz w:val="28"/>
          <w:szCs w:val="28"/>
          <w:lang w:val="ru-RU"/>
        </w:rPr>
        <w:t xml:space="preserve">ГЛАВА 2. </w:t>
      </w:r>
      <w:r w:rsidRPr="00617569">
        <w:rPr>
          <w:rFonts w:ascii="Times New Roman" w:hAnsi="Times New Roman" w:cs="Times New Roman"/>
          <w:sz w:val="28"/>
          <w:szCs w:val="28"/>
        </w:rPr>
        <w:t>Практические аспекты деятельности педагогических кадров</w:t>
      </w:r>
      <w:r w:rsidRPr="00617569">
        <w:rPr>
          <w:rFonts w:ascii="Times New Roman" w:hAnsi="Times New Roman" w:cs="Times New Roman"/>
          <w:sz w:val="28"/>
          <w:szCs w:val="28"/>
          <w:lang w:val="ru-RU"/>
        </w:rPr>
        <w:t xml:space="preserve"> по осуществлению </w:t>
      </w:r>
      <w:r w:rsidRPr="00617569">
        <w:rPr>
          <w:rFonts w:ascii="Times New Roman" w:hAnsi="Times New Roman" w:cs="Times New Roman"/>
          <w:sz w:val="28"/>
          <w:szCs w:val="28"/>
        </w:rPr>
        <w:t xml:space="preserve"> </w:t>
      </w:r>
      <w:r w:rsidRPr="006175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индивидуального сопровождения ребенка с ОВЗ</w:t>
      </w:r>
      <w:r w:rsidR="00431CC0" w:rsidRPr="006175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..................</w:t>
      </w:r>
      <w:r w:rsidR="003103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...18</w:t>
      </w:r>
      <w:r w:rsidRPr="00617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342" w:rsidRDefault="002A6E8E" w:rsidP="00310342">
      <w:pPr>
        <w:pStyle w:val="a6"/>
        <w:shd w:val="clear" w:color="auto" w:fill="FFFFFF"/>
        <w:tabs>
          <w:tab w:val="left" w:pos="632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7569">
        <w:rPr>
          <w:color w:val="444444"/>
          <w:sz w:val="28"/>
          <w:szCs w:val="28"/>
        </w:rPr>
        <w:t>2.1. Организация тьюторского сопровождения</w:t>
      </w:r>
      <w:r w:rsidR="00310342">
        <w:rPr>
          <w:color w:val="444444"/>
          <w:sz w:val="28"/>
          <w:szCs w:val="28"/>
        </w:rPr>
        <w:t>......</w:t>
      </w:r>
      <w:r w:rsidR="00431CC0" w:rsidRPr="00617569">
        <w:rPr>
          <w:color w:val="444444"/>
          <w:sz w:val="28"/>
          <w:szCs w:val="28"/>
        </w:rPr>
        <w:t>..............................................</w:t>
      </w:r>
      <w:r w:rsidR="00310342">
        <w:rPr>
          <w:color w:val="444444"/>
          <w:sz w:val="28"/>
          <w:szCs w:val="28"/>
        </w:rPr>
        <w:t>..18</w:t>
      </w:r>
    </w:p>
    <w:p w:rsidR="002A6E8E" w:rsidRPr="00617569" w:rsidRDefault="002A6E8E" w:rsidP="00310342">
      <w:pPr>
        <w:pStyle w:val="a6"/>
        <w:shd w:val="clear" w:color="auto" w:fill="FFFFFF"/>
        <w:tabs>
          <w:tab w:val="left" w:pos="632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7569">
        <w:rPr>
          <w:sz w:val="28"/>
          <w:szCs w:val="28"/>
        </w:rPr>
        <w:t>2.</w:t>
      </w:r>
      <w:r w:rsidR="00310342">
        <w:rPr>
          <w:sz w:val="28"/>
          <w:szCs w:val="28"/>
        </w:rPr>
        <w:t>2.</w:t>
      </w:r>
      <w:r w:rsidRPr="00617569">
        <w:rPr>
          <w:sz w:val="28"/>
          <w:szCs w:val="28"/>
        </w:rPr>
        <w:t xml:space="preserve"> Опыт работы МБОУ «Кировская средняя школа»</w:t>
      </w:r>
      <w:r w:rsidR="0059384F" w:rsidRPr="00617569">
        <w:rPr>
          <w:sz w:val="28"/>
          <w:szCs w:val="28"/>
        </w:rPr>
        <w:t xml:space="preserve"> </w:t>
      </w:r>
      <w:r w:rsidRPr="00617569">
        <w:rPr>
          <w:sz w:val="28"/>
          <w:szCs w:val="28"/>
        </w:rPr>
        <w:t>по созданию</w:t>
      </w:r>
      <w:r w:rsidR="0059384F" w:rsidRPr="00617569">
        <w:rPr>
          <w:sz w:val="28"/>
          <w:szCs w:val="28"/>
        </w:rPr>
        <w:t xml:space="preserve"> </w:t>
      </w:r>
      <w:r w:rsidRPr="00617569">
        <w:rPr>
          <w:sz w:val="28"/>
          <w:szCs w:val="28"/>
        </w:rPr>
        <w:t>Программа индивидуального сопровождения</w:t>
      </w:r>
      <w:r w:rsidR="0059384F" w:rsidRPr="00617569">
        <w:rPr>
          <w:sz w:val="28"/>
          <w:szCs w:val="28"/>
        </w:rPr>
        <w:t xml:space="preserve"> </w:t>
      </w:r>
      <w:r w:rsidRPr="00617569">
        <w:rPr>
          <w:sz w:val="28"/>
          <w:szCs w:val="28"/>
        </w:rPr>
        <w:t>ребенка с ОВЗ как части адаптированной образовательной программы</w:t>
      </w:r>
      <w:r w:rsidR="00310342">
        <w:rPr>
          <w:sz w:val="28"/>
          <w:szCs w:val="28"/>
        </w:rPr>
        <w:t>.</w:t>
      </w:r>
      <w:r w:rsidR="00431CC0" w:rsidRPr="00617569">
        <w:rPr>
          <w:sz w:val="28"/>
          <w:szCs w:val="28"/>
        </w:rPr>
        <w:t>..................................................</w:t>
      </w:r>
      <w:r w:rsidR="00310342">
        <w:rPr>
          <w:sz w:val="28"/>
          <w:szCs w:val="28"/>
        </w:rPr>
        <w:t>.................................21</w:t>
      </w:r>
    </w:p>
    <w:p w:rsidR="00FE5E25" w:rsidRPr="00617569" w:rsidRDefault="0059384F" w:rsidP="0061756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7569"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  <w:r w:rsidR="00431CC0" w:rsidRPr="00617569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..........................................................................................................</w:t>
      </w:r>
      <w:r w:rsidR="00310342">
        <w:rPr>
          <w:rFonts w:ascii="Times New Roman" w:hAnsi="Times New Roman" w:cs="Times New Roman"/>
          <w:sz w:val="28"/>
          <w:szCs w:val="28"/>
          <w:lang w:val="ru-RU"/>
        </w:rPr>
        <w:t>26</w:t>
      </w:r>
    </w:p>
    <w:p w:rsidR="0059384F" w:rsidRPr="00617569" w:rsidRDefault="0059384F" w:rsidP="0061756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756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C1B11" w:rsidRPr="00617569">
        <w:rPr>
          <w:rFonts w:ascii="Times New Roman" w:hAnsi="Times New Roman" w:cs="Times New Roman"/>
          <w:sz w:val="28"/>
          <w:szCs w:val="28"/>
          <w:lang w:val="ru-RU"/>
        </w:rPr>
        <w:t>ПИСОК</w:t>
      </w:r>
      <w:r w:rsidRPr="00617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1B11" w:rsidRPr="00617569">
        <w:rPr>
          <w:rFonts w:ascii="Times New Roman" w:hAnsi="Times New Roman" w:cs="Times New Roman"/>
          <w:sz w:val="28"/>
          <w:szCs w:val="28"/>
          <w:lang w:val="ru-RU"/>
        </w:rPr>
        <w:t>ИСПОЛЬЗ</w:t>
      </w:r>
      <w:r w:rsidR="00F74F5E">
        <w:rPr>
          <w:rFonts w:ascii="Times New Roman" w:hAnsi="Times New Roman" w:cs="Times New Roman"/>
          <w:sz w:val="28"/>
          <w:szCs w:val="28"/>
          <w:lang w:val="ru-RU"/>
        </w:rPr>
        <w:t xml:space="preserve">ОВАННОЙ </w:t>
      </w:r>
      <w:r w:rsidR="003C1B11" w:rsidRPr="00617569">
        <w:rPr>
          <w:rFonts w:ascii="Times New Roman" w:hAnsi="Times New Roman" w:cs="Times New Roman"/>
          <w:sz w:val="28"/>
          <w:szCs w:val="28"/>
          <w:lang w:val="ru-RU"/>
        </w:rPr>
        <w:t>ЛИТЕРАТУРЫ</w:t>
      </w:r>
      <w:r w:rsidR="00431CC0" w:rsidRPr="00617569">
        <w:rPr>
          <w:rFonts w:ascii="Times New Roman" w:hAnsi="Times New Roman" w:cs="Times New Roman"/>
          <w:sz w:val="28"/>
          <w:szCs w:val="28"/>
          <w:lang w:val="ru-RU"/>
        </w:rPr>
        <w:t>.......................................</w:t>
      </w:r>
      <w:r w:rsidR="00310342">
        <w:rPr>
          <w:rFonts w:ascii="Times New Roman" w:hAnsi="Times New Roman" w:cs="Times New Roman"/>
          <w:sz w:val="28"/>
          <w:szCs w:val="28"/>
          <w:lang w:val="ru-RU"/>
        </w:rPr>
        <w:t>........</w:t>
      </w:r>
      <w:r w:rsidR="00431CC0" w:rsidRPr="00617569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310342">
        <w:rPr>
          <w:rFonts w:ascii="Times New Roman" w:hAnsi="Times New Roman" w:cs="Times New Roman"/>
          <w:sz w:val="28"/>
          <w:szCs w:val="28"/>
          <w:lang w:val="ru-RU"/>
        </w:rPr>
        <w:t>28</w:t>
      </w:r>
    </w:p>
    <w:p w:rsidR="002A6E8E" w:rsidRDefault="002A6E8E" w:rsidP="002A6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0342" w:rsidRDefault="00310342" w:rsidP="002A6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0342" w:rsidRDefault="00310342" w:rsidP="002A6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5E25" w:rsidRPr="00617569" w:rsidRDefault="00FE5E25" w:rsidP="002A6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56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E5E25" w:rsidRPr="002A6E8E" w:rsidRDefault="00FE5E25" w:rsidP="002A6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«Ребёнок с дефектом не есть непременно</w:t>
      </w:r>
    </w:p>
    <w:p w:rsidR="00FE5E25" w:rsidRPr="002A6E8E" w:rsidRDefault="00FE5E25" w:rsidP="002A6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дефектный ребёнок»</w:t>
      </w:r>
    </w:p>
    <w:p w:rsidR="00FE5E25" w:rsidRPr="002A6E8E" w:rsidRDefault="00FE5E25" w:rsidP="002A6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Л.С. Выготский</w:t>
      </w:r>
    </w:p>
    <w:p w:rsidR="00FE5E25" w:rsidRPr="002A6E8E" w:rsidRDefault="00FE5E25" w:rsidP="002A6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 xml:space="preserve">  </w:t>
      </w:r>
      <w:r w:rsidRPr="002A6E8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A6E8E">
        <w:rPr>
          <w:rFonts w:ascii="Times New Roman" w:hAnsi="Times New Roman" w:cs="Times New Roman"/>
          <w:sz w:val="28"/>
          <w:szCs w:val="28"/>
        </w:rPr>
        <w:t xml:space="preserve">   Изменение представления государства и общества о правах и возможностях ребёнка-инвалида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ребёнка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политики. Такое право детей с ОВЗ возможно при инклюзивном образовании.</w:t>
      </w:r>
    </w:p>
    <w:p w:rsidR="00FE5E25" w:rsidRPr="002A6E8E" w:rsidRDefault="00FE5E25" w:rsidP="002A6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 xml:space="preserve">  </w:t>
      </w:r>
      <w:r w:rsidRPr="002A6E8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A6E8E">
        <w:rPr>
          <w:rFonts w:ascii="Times New Roman" w:hAnsi="Times New Roman" w:cs="Times New Roman"/>
          <w:sz w:val="28"/>
          <w:szCs w:val="28"/>
        </w:rPr>
        <w:t xml:space="preserve"> Наряду с ростом числа детей с тяжёлыми и комплексными нарушениями развития в последнее время обнаруживается и противоположная тенденция. Масштабное практическое применение научных достижений в сфере медицины, технике, цифровых технологий, специальной психологии и коррекционной педагогики приводит к тому, что часть детей с ОВЗ к семи годам достигает близкого к норме уровня психического развития, что ранее наблюдалось в единичных случаях, а потому считалось исключительным. Существенную роль в таком изменении ситуации играет ранее (на первых годах жизни) выявление и ранняя комплексная помощь детям, внедрение в практику научно обоснованных и экспериментально проверенных форм организации совместного обучения здоровых детей с детьми с ОВЗ, принципиально новых подходов и технологий их обучения и воспитания.</w:t>
      </w:r>
    </w:p>
    <w:p w:rsidR="00FE5E25" w:rsidRPr="002A6E8E" w:rsidRDefault="00FE5E25" w:rsidP="002A6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 xml:space="preserve">  </w:t>
      </w:r>
      <w:r w:rsidRPr="002A6E8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A6E8E">
        <w:rPr>
          <w:rFonts w:ascii="Times New Roman" w:hAnsi="Times New Roman" w:cs="Times New Roman"/>
          <w:sz w:val="28"/>
          <w:szCs w:val="28"/>
        </w:rPr>
        <w:t xml:space="preserve"> Вследствие этого часть детей с ОВЗ, наиболее близких по своему развитию к нормативному, закономерно перераспределяется из специального образовательного пространства – специальных (коррекционных) школ – в общеобразовательное пространство массовой школы. Основная причина – общеобразовательное учреждение является основным институтом социализации ребёнка.</w:t>
      </w:r>
    </w:p>
    <w:p w:rsidR="00FE5E25" w:rsidRPr="002A6E8E" w:rsidRDefault="00FE5E25" w:rsidP="002A6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r w:rsidRPr="002A6E8E">
        <w:rPr>
          <w:rFonts w:ascii="Times New Roman" w:hAnsi="Times New Roman" w:cs="Times New Roman"/>
          <w:sz w:val="28"/>
          <w:szCs w:val="28"/>
        </w:rPr>
        <w:t xml:space="preserve">   В этих условиях общеобразовательное учреждение должно быть адаптивным к потребностям и возможностям особой части своего контингента детям с ОВЗ </w:t>
      </w:r>
    </w:p>
    <w:p w:rsidR="00FE5E25" w:rsidRPr="002A6E8E" w:rsidRDefault="00FE5E25" w:rsidP="002A6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 xml:space="preserve">  </w:t>
      </w:r>
      <w:r w:rsidRPr="002A6E8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A6E8E">
        <w:rPr>
          <w:rFonts w:ascii="Times New Roman" w:hAnsi="Times New Roman" w:cs="Times New Roman"/>
          <w:sz w:val="28"/>
          <w:szCs w:val="28"/>
        </w:rPr>
        <w:t xml:space="preserve"> В связи с вышесказанным, в течение длительного периода времени государственные и общественные организации в России занимаются разработкой методик в области инклюзивного образования, стремясь тем самым сделать доступным для всех школьников получение качественного образования в образовательных учреждениях общего типа. Во многих российских регионах накоплен передовой опыт и ресурсы, разработаны методические рекомендации, нормативные положения, способствующие тому, чтобы сделать обучение в российских школах более инклюзивным, а также содействующие повышению осведомлённости населения о значимости инклюзивного образования для всех членов сообщества.</w:t>
      </w:r>
    </w:p>
    <w:p w:rsidR="00FE5E25" w:rsidRPr="002A6E8E" w:rsidRDefault="00FE5E25" w:rsidP="002A6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A6E8E">
        <w:rPr>
          <w:rFonts w:ascii="Times New Roman" w:hAnsi="Times New Roman" w:cs="Times New Roman"/>
          <w:sz w:val="28"/>
          <w:szCs w:val="28"/>
        </w:rPr>
        <w:t xml:space="preserve">   </w:t>
      </w:r>
      <w:r w:rsidR="00282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6E8E">
        <w:rPr>
          <w:rFonts w:ascii="Times New Roman" w:hAnsi="Times New Roman" w:cs="Times New Roman"/>
          <w:sz w:val="28"/>
          <w:szCs w:val="28"/>
        </w:rPr>
        <w:t xml:space="preserve">    Для успешного осуществления инклюзии учащихся с ОВЗ в образовательный процесс требуются изменения самой системы образования. Общей системе образования необходимо стать более гибкой и способной к обеспечению равных прав и возможностей обучения всех детей – без дискриминации и пренебрежения.  </w:t>
      </w:r>
    </w:p>
    <w:p w:rsidR="00FE5E25" w:rsidRPr="002A6E8E" w:rsidRDefault="00FE5E25" w:rsidP="002A6E8E">
      <w:pPr>
        <w:shd w:val="clear" w:color="auto" w:fill="FFFFFF"/>
        <w:spacing w:after="0" w:line="360" w:lineRule="auto"/>
        <w:ind w:firstLine="709"/>
        <w:jc w:val="both"/>
        <w:rPr>
          <w:rStyle w:val="Zag11"/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</w:rPr>
        <w:t>Так как в основе инклюзивного образования лежит идея принятия индивидуальности каждого обучающегося, поэтому обучение должно быть организовано таким образом, чтобы удовлетворить особые потребности каждого ребёнка с ОВЗ.</w:t>
      </w:r>
    </w:p>
    <w:p w:rsidR="00FE5E25" w:rsidRPr="002A6E8E" w:rsidRDefault="00FE5E25" w:rsidP="002A6E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 xml:space="preserve">Работа в данном направлении предусматривает создание различных форм педагогической поддержки -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</w:t>
      </w:r>
    </w:p>
    <w:p w:rsidR="00FE5E25" w:rsidRPr="002A6E8E" w:rsidRDefault="00FE5E25" w:rsidP="002A6E8E">
      <w:pPr>
        <w:shd w:val="clear" w:color="auto" w:fill="FFFFFF"/>
        <w:spacing w:after="0" w:line="360" w:lineRule="auto"/>
        <w:ind w:firstLine="709"/>
        <w:jc w:val="both"/>
        <w:rPr>
          <w:rStyle w:val="Zag11"/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 xml:space="preserve">Особую значимость для данной категории детей приобретает многогранный, комплексный вид помощи. </w:t>
      </w:r>
    </w:p>
    <w:p w:rsidR="00FE5E25" w:rsidRPr="002A6E8E" w:rsidRDefault="00FE5E25" w:rsidP="002A6E8E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A6E8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Комплексная помощь, нацеленная на обеспечение гармоничного развития ребёнка в образовательной среде – это </w:t>
      </w:r>
      <w:r w:rsidRPr="002A6E8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система психолого-педагогического  </w:t>
      </w:r>
      <w:r w:rsidRPr="002A6E8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lastRenderedPageBreak/>
        <w:t>сопровождения</w:t>
      </w:r>
      <w:r w:rsidRPr="002A6E8E">
        <w:rPr>
          <w:rStyle w:val="Zag11"/>
          <w:rFonts w:ascii="Times New Roman" w:eastAsia="@Arial Unicode MS" w:hAnsi="Times New Roman" w:cs="Times New Roman"/>
          <w:sz w:val="28"/>
          <w:szCs w:val="28"/>
        </w:rPr>
        <w:t>, которая представляет особую культуру поддержки и помощи всем детям, в том числе и детям с ОВЗ и инвалидностью в решении задач развития, обучения, воспитания, социализации.</w:t>
      </w:r>
    </w:p>
    <w:p w:rsidR="00FE5E25" w:rsidRPr="002A6E8E" w:rsidRDefault="00FE5E25" w:rsidP="002A6E8E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A6E8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Эта система предполагает содружество  учителя с различными специалистами в образовательном пространстве школы (педагогами-психологами, учителями-логопедами, социальными и медицинскими работниками) в рамках школьного психолого-медико-педагогического консилиума (ШПМПк). </w:t>
      </w:r>
    </w:p>
    <w:p w:rsidR="00FE5E25" w:rsidRPr="002A6E8E" w:rsidRDefault="00FE5E25" w:rsidP="002A6E8E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A6E8E">
        <w:rPr>
          <w:rStyle w:val="Zag11"/>
          <w:rFonts w:ascii="Times New Roman" w:eastAsia="@Arial Unicode MS" w:hAnsi="Times New Roman" w:cs="Times New Roman"/>
          <w:sz w:val="28"/>
          <w:szCs w:val="28"/>
        </w:rPr>
        <w:t>Консилиум координирует работу специалистов  по выбору стратегий социально-психолого-педагогического сопровождения детей с ОВЗ,   и является неотъемлемой частью учебно-воспитательного процесса.</w:t>
      </w:r>
    </w:p>
    <w:p w:rsidR="00FE5E25" w:rsidRPr="00282B30" w:rsidRDefault="00FE5E25" w:rsidP="002A6E8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B30">
        <w:rPr>
          <w:rStyle w:val="Zag11"/>
          <w:rFonts w:ascii="Times New Roman" w:eastAsia="@Arial Unicode MS" w:hAnsi="Times New Roman" w:cs="Times New Roman"/>
          <w:sz w:val="28"/>
          <w:szCs w:val="28"/>
        </w:rPr>
        <w:t>На педагог</w:t>
      </w:r>
      <w:r w:rsidR="00282B30" w:rsidRPr="00282B3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ов и специалистов</w:t>
      </w:r>
      <w:r w:rsidRPr="00282B3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сопровождения возлагается очень большая ответственность при работе в следующих  направлениях: </w:t>
      </w:r>
      <w:r w:rsidRPr="00282B30">
        <w:rPr>
          <w:rFonts w:ascii="Times New Roman" w:hAnsi="Times New Roman" w:cs="Times New Roman"/>
          <w:bCs/>
          <w:color w:val="000000"/>
          <w:sz w:val="28"/>
          <w:szCs w:val="28"/>
        </w:rPr>
        <w:t>комплексная диагностика, развивающая и коррекционная деятельность, консультирование и просвещение педагогов, родителей, других участников образовательного процесса.</w:t>
      </w:r>
    </w:p>
    <w:p w:rsidR="00FE5E25" w:rsidRPr="00282B30" w:rsidRDefault="00FE5E25" w:rsidP="002A6E8E">
      <w:pPr>
        <w:spacing w:after="0" w:line="360" w:lineRule="auto"/>
        <w:ind w:firstLine="709"/>
        <w:jc w:val="both"/>
        <w:rPr>
          <w:rStyle w:val="Zag11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82B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 особую актуальность в условиях современной инклюзивной среды приобретает экспертная деятельность специалистов сопровождения </w:t>
      </w:r>
      <w:r w:rsidRPr="00282B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определению и коррекции программы индивидуального сопровождения ребенка с ОВЗ как компонента адаптированной образовательной программы. </w:t>
      </w:r>
    </w:p>
    <w:p w:rsidR="00FE5E25" w:rsidRPr="002A6E8E" w:rsidRDefault="00FE5E25" w:rsidP="002A6E8E">
      <w:pPr>
        <w:shd w:val="clear" w:color="auto" w:fill="FFFFFF"/>
        <w:spacing w:after="0" w:line="360" w:lineRule="auto"/>
        <w:ind w:firstLine="709"/>
        <w:jc w:val="both"/>
        <w:rPr>
          <w:rStyle w:val="Zag11"/>
          <w:rFonts w:ascii="Times New Roman" w:hAnsi="Times New Roman" w:cs="Times New Roman"/>
          <w:spacing w:val="-1"/>
          <w:sz w:val="28"/>
          <w:szCs w:val="28"/>
        </w:rPr>
      </w:pPr>
      <w:r w:rsidRPr="00282B30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Цель данной работы</w:t>
      </w:r>
      <w:r w:rsidRPr="00282B3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:  </w:t>
      </w:r>
      <w:r w:rsidRPr="00282B3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изучить теоретические и практические аспекты</w:t>
      </w:r>
      <w:r w:rsidRPr="00282B3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282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B30">
        <w:rPr>
          <w:rFonts w:ascii="Times New Roman" w:hAnsi="Times New Roman" w:cs="Times New Roman"/>
          <w:bCs/>
          <w:color w:val="000000"/>
          <w:sz w:val="28"/>
          <w:szCs w:val="28"/>
        </w:rPr>
        <w:t>программы индивидуального сопровождения ребенка с ОВЗ</w:t>
      </w:r>
      <w:r w:rsidRPr="002A6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- </w:t>
      </w:r>
      <w:r w:rsidRPr="002A6E8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определение   оптимальных форм и методов психолого-педагогического сопровождения детей с ОВЗ и инвалидностью по созданию комфортных условий  для обучения </w:t>
      </w:r>
      <w:r w:rsidRPr="002A6E8E">
        <w:rPr>
          <w:rFonts w:ascii="Times New Roman" w:hAnsi="Times New Roman" w:cs="Times New Roman"/>
          <w:spacing w:val="-1"/>
          <w:sz w:val="28"/>
          <w:szCs w:val="28"/>
        </w:rPr>
        <w:t>данной категории школьников</w:t>
      </w:r>
      <w:r w:rsidRPr="002A6E8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2A6E8E">
        <w:rPr>
          <w:rFonts w:ascii="Times New Roman" w:hAnsi="Times New Roman" w:cs="Times New Roman"/>
          <w:spacing w:val="-1"/>
          <w:sz w:val="28"/>
          <w:szCs w:val="28"/>
        </w:rPr>
        <w:t xml:space="preserve">через включение их в общую социально-культурную и образовательную среду </w:t>
      </w:r>
      <w:r w:rsidRPr="002A6E8E">
        <w:rPr>
          <w:rStyle w:val="Zag11"/>
          <w:rFonts w:ascii="Times New Roman" w:eastAsia="@Arial Unicode MS" w:hAnsi="Times New Roman" w:cs="Times New Roman"/>
          <w:sz w:val="28"/>
          <w:szCs w:val="28"/>
        </w:rPr>
        <w:t>на основе изучения теоретического материала и  практического опыта по проблеме инклюзивного образования.</w:t>
      </w:r>
    </w:p>
    <w:p w:rsidR="00FE5E25" w:rsidRPr="002A6E8E" w:rsidRDefault="00FE5E25" w:rsidP="002A6E8E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2A6E8E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Задачи  работы:</w:t>
      </w:r>
    </w:p>
    <w:p w:rsidR="00FE5E25" w:rsidRPr="002A6E8E" w:rsidRDefault="00FE5E25" w:rsidP="002A6E8E">
      <w:pPr>
        <w:pStyle w:val="a3"/>
        <w:spacing w:after="0" w:line="360" w:lineRule="auto"/>
        <w:ind w:left="-36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A6E8E">
        <w:rPr>
          <w:rStyle w:val="Zag11"/>
          <w:rFonts w:ascii="Times New Roman" w:eastAsia="@Arial Unicode MS" w:hAnsi="Times New Roman" w:cs="Times New Roman"/>
          <w:sz w:val="28"/>
          <w:szCs w:val="28"/>
        </w:rPr>
        <w:tab/>
        <w:t xml:space="preserve">     1. Ознакомление с теоретическими основами инклюзивного образования.</w:t>
      </w:r>
    </w:p>
    <w:p w:rsidR="00FE5E25" w:rsidRPr="002A6E8E" w:rsidRDefault="00FE5E25" w:rsidP="002A6E8E">
      <w:pPr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82B30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     2.</w:t>
      </w:r>
      <w:r w:rsidRPr="00282B3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Pr="00282B30">
        <w:rPr>
          <w:rFonts w:ascii="Times New Roman" w:hAnsi="Times New Roman" w:cs="Times New Roman"/>
          <w:color w:val="000000"/>
          <w:sz w:val="28"/>
          <w:szCs w:val="28"/>
        </w:rPr>
        <w:t>Определение  программы индивидуального</w:t>
      </w:r>
      <w:r w:rsidRPr="00282B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82B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сопровождения ребенка с ОВЗ как </w:t>
      </w:r>
      <w:r w:rsidRPr="00282B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компонента адаптированной образовательной программы</w:t>
      </w:r>
      <w:r w:rsidRPr="00282B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через</w:t>
      </w:r>
      <w:r w:rsidRPr="00282B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A6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2A6E8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аскрытие практических аспектов деятельности и междисциплинарного взаимодействия узких специалистов образовательной организации по индивидуальному сопровождению ребенка с ОВЗ </w:t>
      </w:r>
      <w:r w:rsidR="00944ED2" w:rsidRPr="002A6E8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</w:t>
      </w:r>
      <w:r w:rsidRPr="002A6E8E">
        <w:rPr>
          <w:rStyle w:val="Zag11"/>
          <w:rFonts w:ascii="Times New Roman" w:eastAsia="@Arial Unicode MS" w:hAnsi="Times New Roman" w:cs="Times New Roman"/>
          <w:sz w:val="28"/>
          <w:szCs w:val="28"/>
        </w:rPr>
        <w:t>рамках школьного психолого-медико-педагогического консилиума.</w:t>
      </w:r>
    </w:p>
    <w:p w:rsidR="00FE5E25" w:rsidRPr="00282B30" w:rsidRDefault="00FE5E25" w:rsidP="002A6E8E">
      <w:pPr>
        <w:spacing w:after="0" w:line="360" w:lineRule="auto"/>
        <w:ind w:firstLine="708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82B30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Практическая значимость данной работы опирается на скоординированное взаимодействие специалистов сопровождения со всеми участниками образовательного процесса (педагогами, родителями, обучающимися) и может быть использована в работе по сопровождению детей с ОВЗ и инвалидностью педагогами и узкими специалистами.</w:t>
      </w:r>
    </w:p>
    <w:p w:rsidR="002D14D3" w:rsidRPr="002A6E8E" w:rsidRDefault="002D14D3" w:rsidP="002A6E8E">
      <w:pPr>
        <w:spacing w:after="0" w:line="360" w:lineRule="auto"/>
        <w:ind w:firstLine="708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2D14D3" w:rsidRPr="002A6E8E" w:rsidRDefault="002D14D3" w:rsidP="002A6E8E">
      <w:pPr>
        <w:spacing w:after="0" w:line="360" w:lineRule="auto"/>
        <w:ind w:firstLine="708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2D14D3" w:rsidRPr="002A6E8E" w:rsidRDefault="002D14D3" w:rsidP="002A6E8E">
      <w:pPr>
        <w:spacing w:after="0" w:line="360" w:lineRule="auto"/>
        <w:ind w:firstLine="708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ru-RU"/>
        </w:rPr>
      </w:pPr>
    </w:p>
    <w:p w:rsidR="002A6E8E" w:rsidRDefault="002A6E8E" w:rsidP="002A6E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ru-RU"/>
        </w:rPr>
      </w:pPr>
    </w:p>
    <w:p w:rsidR="002D14D3" w:rsidRPr="002A6E8E" w:rsidRDefault="002A6E8E" w:rsidP="002A6E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ru-RU"/>
        </w:rPr>
      </w:pPr>
      <w:r w:rsidRPr="002A6E8E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ru-RU"/>
        </w:rPr>
        <w:lastRenderedPageBreak/>
        <w:t>ГЛАВА 1.</w:t>
      </w:r>
      <w:r w:rsidR="002D14D3" w:rsidRPr="002A6E8E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Теоретические аспекты</w:t>
      </w:r>
    </w:p>
    <w:p w:rsidR="002D14D3" w:rsidRPr="002A6E8E" w:rsidRDefault="002D14D3" w:rsidP="002A6E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2A6E8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индивидуального сопровождения ребенка с ОВЗ</w:t>
      </w:r>
    </w:p>
    <w:p w:rsidR="00AE6090" w:rsidRPr="002A6E8E" w:rsidRDefault="002A6E8E" w:rsidP="002A6E8E">
      <w:pPr>
        <w:pStyle w:val="c0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AE6090" w:rsidRPr="002A6E8E">
        <w:rPr>
          <w:b/>
          <w:color w:val="000000"/>
          <w:sz w:val="28"/>
          <w:szCs w:val="28"/>
        </w:rPr>
        <w:t>1.1. Понятие инклюзивного образования</w:t>
      </w:r>
    </w:p>
    <w:p w:rsidR="00AE6090" w:rsidRPr="002A6E8E" w:rsidRDefault="002A6E8E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008AC" w:rsidRPr="002A6E8E">
        <w:rPr>
          <w:color w:val="000000"/>
          <w:sz w:val="28"/>
          <w:szCs w:val="28"/>
        </w:rPr>
        <w:t xml:space="preserve"> </w:t>
      </w:r>
      <w:r w:rsidR="00AE6090" w:rsidRPr="002A6E8E">
        <w:rPr>
          <w:color w:val="000000"/>
          <w:sz w:val="28"/>
          <w:szCs w:val="28"/>
        </w:rPr>
        <w:t>«Образование детей с особыми потребностями является одной из основных задач для страны. Это необходимое условие создания действительно инклюзивного общества, где каждый сможет чувствовать причастность и востребованность своих действий. Мы обязаны дать возможность каждому ребенку, независимо от его потребностей и других обстоятельств, полностью реализовать свой потенциал, приносить пользу обществу и стать полноценным его членом»</w:t>
      </w:r>
      <w:r>
        <w:rPr>
          <w:color w:val="000000"/>
          <w:sz w:val="28"/>
          <w:szCs w:val="28"/>
        </w:rPr>
        <w:t>.</w:t>
      </w:r>
    </w:p>
    <w:p w:rsidR="00AE6090" w:rsidRPr="002A6E8E" w:rsidRDefault="002A6E8E" w:rsidP="002A6E8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AE6090" w:rsidRPr="002A6E8E">
        <w:rPr>
          <w:rStyle w:val="c6"/>
          <w:b/>
          <w:bCs/>
          <w:color w:val="000000"/>
          <w:sz w:val="28"/>
          <w:szCs w:val="28"/>
        </w:rPr>
        <w:t>Дэвид Бланкет</w:t>
      </w:r>
    </w:p>
    <w:p w:rsidR="004008AC" w:rsidRPr="002A6E8E" w:rsidRDefault="00AE6090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 xml:space="preserve">        </w:t>
      </w:r>
      <w:r w:rsidR="004008AC" w:rsidRPr="002A6E8E">
        <w:rPr>
          <w:color w:val="000000"/>
          <w:sz w:val="28"/>
          <w:szCs w:val="28"/>
        </w:rPr>
        <w:t>В России для детей с инвалидностью и ОВЗ создана и успешно функционирует система специального образования. В этих учреждениях созданы особые условия для занятий с такими детьми, работают врачи, специальные педагоги. Но во многом из-за обособленности специальных/коррекционных образовательных учреждений уже в детстве происходит разделение общества на здоровых и инвалидов. В результате обучения детей-инвалидов в специальных условиях – конкурентность их на образовательном рынке низкая и тяга к продолжению образования невелика по сравнению с выпускниками обычных общеобразовательных школ.</w:t>
      </w:r>
    </w:p>
    <w:p w:rsidR="004008AC" w:rsidRPr="002A6E8E" w:rsidRDefault="004008AC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 xml:space="preserve">     </w:t>
      </w:r>
      <w:r w:rsidR="00992044">
        <w:rPr>
          <w:color w:val="000000"/>
          <w:sz w:val="28"/>
          <w:szCs w:val="28"/>
        </w:rPr>
        <w:t xml:space="preserve">  </w:t>
      </w:r>
      <w:r w:rsidRPr="002A6E8E">
        <w:rPr>
          <w:color w:val="000000"/>
          <w:sz w:val="28"/>
          <w:szCs w:val="28"/>
        </w:rPr>
        <w:t xml:space="preserve">Альтернатива такой системы – совместное обучение ребят с </w:t>
      </w:r>
      <w:r w:rsidR="00992044">
        <w:rPr>
          <w:color w:val="000000"/>
          <w:sz w:val="28"/>
          <w:szCs w:val="28"/>
        </w:rPr>
        <w:t xml:space="preserve">ОВЗ </w:t>
      </w:r>
      <w:r w:rsidRPr="002A6E8E">
        <w:rPr>
          <w:color w:val="000000"/>
          <w:sz w:val="28"/>
          <w:szCs w:val="28"/>
        </w:rPr>
        <w:t>в обычных, общеобразовательных школах.</w:t>
      </w:r>
    </w:p>
    <w:p w:rsidR="004008AC" w:rsidRPr="002A6E8E" w:rsidRDefault="004008AC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 xml:space="preserve">    </w:t>
      </w:r>
      <w:r w:rsidR="00992044">
        <w:rPr>
          <w:color w:val="000000"/>
          <w:sz w:val="28"/>
          <w:szCs w:val="28"/>
        </w:rPr>
        <w:t xml:space="preserve">   </w:t>
      </w:r>
      <w:proofErr w:type="gramStart"/>
      <w:r w:rsidRPr="002A6E8E">
        <w:rPr>
          <w:color w:val="000000"/>
          <w:sz w:val="28"/>
          <w:szCs w:val="28"/>
        </w:rPr>
        <w:t>Инклюзивное (франц. inclusif – включающий в себя, от лат. include – заключаю, включаю) или включенное образование – термин, используемый для описания процесса обучения детей с особыми потребностями в общеобразовательных (массовых) школах.</w:t>
      </w:r>
      <w:proofErr w:type="gramEnd"/>
    </w:p>
    <w:p w:rsidR="004008AC" w:rsidRPr="002A6E8E" w:rsidRDefault="004008AC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 xml:space="preserve">     </w:t>
      </w:r>
      <w:r w:rsidR="00992044">
        <w:rPr>
          <w:color w:val="000000"/>
          <w:sz w:val="28"/>
          <w:szCs w:val="28"/>
        </w:rPr>
        <w:t xml:space="preserve">  </w:t>
      </w:r>
      <w:r w:rsidRPr="002A6E8E">
        <w:rPr>
          <w:color w:val="000000"/>
          <w:sz w:val="28"/>
          <w:szCs w:val="28"/>
        </w:rPr>
        <w:t xml:space="preserve">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 Инклюзивное образование – процесс </w:t>
      </w:r>
      <w:r w:rsidRPr="002A6E8E">
        <w:rPr>
          <w:color w:val="000000"/>
          <w:sz w:val="28"/>
          <w:szCs w:val="28"/>
        </w:rPr>
        <w:lastRenderedPageBreak/>
        <w:t>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</w:p>
    <w:p w:rsidR="004008AC" w:rsidRPr="002A6E8E" w:rsidRDefault="004008AC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 xml:space="preserve">     </w:t>
      </w:r>
      <w:r w:rsidR="00992044">
        <w:rPr>
          <w:color w:val="000000"/>
          <w:sz w:val="28"/>
          <w:szCs w:val="28"/>
        </w:rPr>
        <w:t xml:space="preserve">   </w:t>
      </w:r>
      <w:r w:rsidRPr="002A6E8E">
        <w:rPr>
          <w:color w:val="000000"/>
          <w:sz w:val="28"/>
          <w:szCs w:val="28"/>
        </w:rPr>
        <w:t>Совместное (инклюзивное) обучение признано всем мировым сообществом как наиболее гуманное и наиболее эффективное. Направление на развитие инклюзивного образования так же становится одним из главных в российской образовательной политике. Положения об инклюзивном образовании закреплены в российских государственных документах (Национальная доктрина образования Российской Федерации до 2025 года и т. д.).</w:t>
      </w:r>
    </w:p>
    <w:p w:rsidR="004008AC" w:rsidRPr="002A6E8E" w:rsidRDefault="004008AC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 xml:space="preserve">      </w:t>
      </w:r>
      <w:proofErr w:type="gramStart"/>
      <w:r w:rsidRPr="002A6E8E">
        <w:rPr>
          <w:color w:val="000000"/>
          <w:sz w:val="28"/>
          <w:szCs w:val="28"/>
        </w:rPr>
        <w:t>Инклюзивное образование – это такой процесс обучения и воспитания, при котором все дети, в независимости от их физических, психических, интеллектуальных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школах, которые учитывают их особые образовательные потребности и оказывают необходимую специальную поддержку.</w:t>
      </w:r>
      <w:proofErr w:type="gramEnd"/>
    </w:p>
    <w:p w:rsidR="004008AC" w:rsidRPr="002A6E8E" w:rsidRDefault="004008AC" w:rsidP="0099204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 xml:space="preserve">  </w:t>
      </w:r>
      <w:r w:rsidR="00992044">
        <w:rPr>
          <w:color w:val="000000"/>
          <w:sz w:val="28"/>
          <w:szCs w:val="28"/>
        </w:rPr>
        <w:t xml:space="preserve"> </w:t>
      </w:r>
      <w:r w:rsidRPr="002A6E8E">
        <w:rPr>
          <w:color w:val="000000"/>
          <w:sz w:val="28"/>
          <w:szCs w:val="28"/>
        </w:rPr>
        <w:t xml:space="preserve">   </w:t>
      </w:r>
      <w:r w:rsidRPr="002A6E8E">
        <w:rPr>
          <w:rStyle w:val="c6"/>
          <w:b/>
          <w:bCs/>
          <w:color w:val="000000"/>
          <w:sz w:val="28"/>
          <w:szCs w:val="28"/>
        </w:rPr>
        <w:t>Восемь принципов инклюзивного образования:</w:t>
      </w:r>
    </w:p>
    <w:p w:rsidR="004008AC" w:rsidRPr="002A6E8E" w:rsidRDefault="004008AC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 xml:space="preserve">     - ценность человека не зависит от его способностей и достижений;</w:t>
      </w:r>
    </w:p>
    <w:p w:rsidR="004008AC" w:rsidRPr="002A6E8E" w:rsidRDefault="004008AC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 xml:space="preserve">     - каждый человек способен чувствовать и думать;</w:t>
      </w:r>
    </w:p>
    <w:p w:rsidR="004008AC" w:rsidRPr="002A6E8E" w:rsidRDefault="004008AC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 xml:space="preserve">     - каждый человек имеет право на общение и на то, чтобы быть услышанным;</w:t>
      </w:r>
    </w:p>
    <w:p w:rsidR="004008AC" w:rsidRPr="002A6E8E" w:rsidRDefault="004008AC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 xml:space="preserve">     - все люди нуждаются друг в друге;</w:t>
      </w:r>
    </w:p>
    <w:p w:rsidR="004008AC" w:rsidRPr="002A6E8E" w:rsidRDefault="004008AC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 xml:space="preserve">     - подлинное образование может осуществляться только в контексте реальных взаимоотношений;</w:t>
      </w:r>
    </w:p>
    <w:p w:rsidR="004008AC" w:rsidRPr="002A6E8E" w:rsidRDefault="004008AC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 xml:space="preserve">    - все люди нуждаются в поддержке и дружбе ровесников;</w:t>
      </w:r>
    </w:p>
    <w:p w:rsidR="004008AC" w:rsidRPr="002A6E8E" w:rsidRDefault="004008AC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 xml:space="preserve">    - для всех обучающихся достижение прогресса скорее может быть в том, что они могут делать, чем в том, что не могут;</w:t>
      </w:r>
    </w:p>
    <w:p w:rsidR="004008AC" w:rsidRPr="002A6E8E" w:rsidRDefault="004008AC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 xml:space="preserve">     - разнообразие усиливает все стороны жизни человека.</w:t>
      </w:r>
    </w:p>
    <w:p w:rsidR="004008AC" w:rsidRPr="002A6E8E" w:rsidRDefault="004008AC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 xml:space="preserve">     </w:t>
      </w:r>
      <w:r w:rsidR="00992044">
        <w:rPr>
          <w:color w:val="000000"/>
          <w:sz w:val="28"/>
          <w:szCs w:val="28"/>
        </w:rPr>
        <w:t xml:space="preserve"> </w:t>
      </w:r>
      <w:r w:rsidRPr="002A6E8E">
        <w:rPr>
          <w:color w:val="000000"/>
          <w:sz w:val="28"/>
          <w:szCs w:val="28"/>
        </w:rPr>
        <w:t xml:space="preserve">Система инклюзивного образования включает в себя учебные заведения среднего, профессионального и высшего образования. Ее целью является </w:t>
      </w:r>
      <w:r w:rsidRPr="002A6E8E">
        <w:rPr>
          <w:color w:val="000000"/>
          <w:sz w:val="28"/>
          <w:szCs w:val="28"/>
        </w:rPr>
        <w:lastRenderedPageBreak/>
        <w:t>создание безбарьерной среды в обучении и профессиональной подготовке людей с ограниченными возможностями. Данный комплекс мер подразумевает как техническое оснащение образовательных учреждений, так и разработку специальных учебных курсов для педагогов и других учащихся, направленных на развитие их взаимодействия с инвалидами и детьми с ОВЗ. Кроме этого необходимы специальные программы, направленные на облегчение процесса адаптации детей с ограниченными возможностями в общеобразовательном учреждении.</w:t>
      </w:r>
    </w:p>
    <w:p w:rsidR="004008AC" w:rsidRPr="002A6E8E" w:rsidRDefault="004008AC" w:rsidP="00992044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rStyle w:val="c6"/>
          <w:b/>
          <w:bCs/>
          <w:color w:val="000000"/>
          <w:sz w:val="28"/>
          <w:szCs w:val="28"/>
        </w:rPr>
        <w:t xml:space="preserve">     </w:t>
      </w:r>
      <w:r w:rsidR="00992044">
        <w:rPr>
          <w:rStyle w:val="c6"/>
          <w:b/>
          <w:bCs/>
          <w:color w:val="000000"/>
          <w:sz w:val="28"/>
          <w:szCs w:val="28"/>
        </w:rPr>
        <w:t xml:space="preserve"> </w:t>
      </w:r>
      <w:r w:rsidRPr="002A6E8E">
        <w:rPr>
          <w:color w:val="000000"/>
          <w:sz w:val="28"/>
          <w:szCs w:val="28"/>
        </w:rPr>
        <w:t xml:space="preserve"> На сегодняшний день инклюзивное образование на территории РФ регулируется Конституцией РФ, федеральным законом «Об образовании», федеральным законом «О социальной защите инвалидов в РФ», а также Конвенцией о правах ребенка и Протоколом №1 Европейской конвенции о защите прав человека и основных свобод.</w:t>
      </w:r>
    </w:p>
    <w:p w:rsidR="004008AC" w:rsidRPr="002A6E8E" w:rsidRDefault="004008AC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 xml:space="preserve">      В 2008 году Россия подписала Конвенцию ООН «О правах инвалидов». В статье двадцать четвертой Конвенции говорится том, что в целях реализации права на образование государства-участники должны обеспечить инклюзивное образование на всех уровнях и обучение в течение всей жизни человека.</w:t>
      </w:r>
    </w:p>
    <w:p w:rsidR="004008AC" w:rsidRPr="002A6E8E" w:rsidRDefault="004008AC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 xml:space="preserve">      Актуальность введения инклюзивного образования  обусловлена профессиональными потребностями педагогов, работающих  с детьми с особыми образовательными потребностями. На сегодняшний день наблюдается увеличение количества таких детей.  </w:t>
      </w:r>
    </w:p>
    <w:p w:rsidR="004008AC" w:rsidRPr="002A6E8E" w:rsidRDefault="004008AC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>    Цель - создание в общеобразовательном учреждении целостной системы, обеспечивающей оптимальные условия для воспитания и развития детей нормы и с ограниченными возможностями здоровья, для социально-психологической реабилитации и интеграции.  </w:t>
      </w:r>
    </w:p>
    <w:p w:rsidR="004008AC" w:rsidRPr="002A6E8E" w:rsidRDefault="004008AC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>     Задачи:      </w:t>
      </w:r>
    </w:p>
    <w:p w:rsidR="004008AC" w:rsidRPr="002A6E8E" w:rsidRDefault="004008AC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>     - разработка нормативно-правовой, программно-методической  базы организации инклюзивного образования; ·    </w:t>
      </w:r>
    </w:p>
    <w:p w:rsidR="004008AC" w:rsidRPr="002A6E8E" w:rsidRDefault="004008AC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 xml:space="preserve">  </w:t>
      </w:r>
      <w:r w:rsidR="00992044">
        <w:rPr>
          <w:color w:val="000000"/>
          <w:sz w:val="28"/>
          <w:szCs w:val="28"/>
        </w:rPr>
        <w:t xml:space="preserve"> </w:t>
      </w:r>
      <w:r w:rsidRPr="002A6E8E">
        <w:rPr>
          <w:color w:val="000000"/>
          <w:sz w:val="28"/>
          <w:szCs w:val="28"/>
        </w:rPr>
        <w:t> - совершенствование нормативно-правовой базы по реализации коррекционно-развивающего образования;  </w:t>
      </w:r>
    </w:p>
    <w:p w:rsidR="004008AC" w:rsidRPr="002A6E8E" w:rsidRDefault="004008AC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lastRenderedPageBreak/>
        <w:t xml:space="preserve">  </w:t>
      </w:r>
      <w:r w:rsidR="00992044">
        <w:rPr>
          <w:color w:val="000000"/>
          <w:sz w:val="28"/>
          <w:szCs w:val="28"/>
        </w:rPr>
        <w:t xml:space="preserve">  </w:t>
      </w:r>
      <w:r w:rsidRPr="002A6E8E">
        <w:rPr>
          <w:color w:val="000000"/>
          <w:sz w:val="28"/>
          <w:szCs w:val="28"/>
        </w:rPr>
        <w:t> - определение оптимальных психолого-педагогических условий, создаваемых в общеобразовательном учреждении для развития каждого ребенка;    </w:t>
      </w:r>
    </w:p>
    <w:p w:rsidR="004008AC" w:rsidRPr="002A6E8E" w:rsidRDefault="004008AC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> </w:t>
      </w:r>
      <w:r w:rsidR="00992044">
        <w:rPr>
          <w:color w:val="000000"/>
          <w:sz w:val="28"/>
          <w:szCs w:val="28"/>
        </w:rPr>
        <w:t xml:space="preserve">   </w:t>
      </w:r>
      <w:r w:rsidRPr="002A6E8E">
        <w:rPr>
          <w:color w:val="000000"/>
          <w:sz w:val="28"/>
          <w:szCs w:val="28"/>
        </w:rPr>
        <w:t xml:space="preserve">  - совершенствование профессиональной компетентности педагогов–участников инклюзивного образования;      </w:t>
      </w:r>
    </w:p>
    <w:p w:rsidR="004008AC" w:rsidRPr="002A6E8E" w:rsidRDefault="004008AC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 xml:space="preserve">  </w:t>
      </w:r>
      <w:r w:rsidR="00AE6090" w:rsidRPr="002A6E8E">
        <w:rPr>
          <w:color w:val="000000"/>
          <w:sz w:val="28"/>
          <w:szCs w:val="28"/>
        </w:rPr>
        <w:t xml:space="preserve"> </w:t>
      </w:r>
      <w:r w:rsidRPr="002A6E8E">
        <w:rPr>
          <w:color w:val="000000"/>
          <w:sz w:val="28"/>
          <w:szCs w:val="28"/>
        </w:rPr>
        <w:t xml:space="preserve"> - внедрение в образовательную практику технологии психолого-педагогического сопровождения </w:t>
      </w:r>
      <w:proofErr w:type="gramStart"/>
      <w:r w:rsidRPr="002A6E8E">
        <w:rPr>
          <w:color w:val="000000"/>
          <w:sz w:val="28"/>
          <w:szCs w:val="28"/>
        </w:rPr>
        <w:t>обучающихся</w:t>
      </w:r>
      <w:proofErr w:type="gramEnd"/>
      <w:r w:rsidRPr="002A6E8E">
        <w:rPr>
          <w:color w:val="000000"/>
          <w:sz w:val="28"/>
          <w:szCs w:val="28"/>
        </w:rPr>
        <w:t>;</w:t>
      </w:r>
    </w:p>
    <w:p w:rsidR="004008AC" w:rsidRPr="002A6E8E" w:rsidRDefault="004008AC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 xml:space="preserve">  </w:t>
      </w:r>
      <w:r w:rsidR="00992044">
        <w:rPr>
          <w:color w:val="000000"/>
          <w:sz w:val="28"/>
          <w:szCs w:val="28"/>
        </w:rPr>
        <w:t xml:space="preserve">    </w:t>
      </w:r>
      <w:r w:rsidRPr="002A6E8E">
        <w:rPr>
          <w:color w:val="000000"/>
          <w:sz w:val="28"/>
          <w:szCs w:val="28"/>
        </w:rPr>
        <w:t>  - формирование системы мониторинга учебных достижений и личностного роста детей с особыми образовательными потребностями;</w:t>
      </w:r>
    </w:p>
    <w:p w:rsidR="004008AC" w:rsidRPr="002A6E8E" w:rsidRDefault="004008AC" w:rsidP="002A6E8E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6E8E">
        <w:rPr>
          <w:color w:val="000000"/>
          <w:sz w:val="28"/>
          <w:szCs w:val="28"/>
        </w:rPr>
        <w:t>    - создание на основе модели инклюзивного образования образцов педагогической практики, которые могут быть применены в  других общеобразовательных учреждениях.</w:t>
      </w:r>
    </w:p>
    <w:p w:rsidR="00465419" w:rsidRPr="002A6E8E" w:rsidRDefault="00AE6090" w:rsidP="002A6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1.2. </w:t>
      </w:r>
      <w:r w:rsidR="00465419" w:rsidRPr="002A6E8E">
        <w:rPr>
          <w:rFonts w:ascii="Times New Roman" w:hAnsi="Times New Roman" w:cs="Times New Roman"/>
          <w:b/>
          <w:sz w:val="28"/>
          <w:szCs w:val="28"/>
        </w:rPr>
        <w:t>Основные принципы инклюзивного образования детей с ОВЗ</w:t>
      </w:r>
    </w:p>
    <w:p w:rsidR="00465419" w:rsidRPr="002A6E8E" w:rsidRDefault="00465419" w:rsidP="002A6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8E">
        <w:rPr>
          <w:rFonts w:ascii="Times New Roman" w:hAnsi="Times New Roman" w:cs="Times New Roman"/>
          <w:b/>
          <w:sz w:val="28"/>
          <w:szCs w:val="28"/>
        </w:rPr>
        <w:t>в общеобразовательном учреждении; подходы и способы его реализации</w:t>
      </w:r>
    </w:p>
    <w:p w:rsidR="00465419" w:rsidRPr="002A6E8E" w:rsidRDefault="00465419" w:rsidP="002A6E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Цель и смысл инклюзивного образования детей с ОВЗ в общеобразовательном (массовом, неспециальном) учреждении – это полноценное развитие и самореализация детей, имеющих те или иные  нарушения, освоение ими общеобразовательной программы (государственного образовательного стандарта), важнейших социальных навыков наряду со сверстниками с учетом их индивидуально-типологических особенностей в познавательном, физическом, эмоционально-волевом развитии.</w:t>
      </w:r>
    </w:p>
    <w:p w:rsidR="00465419" w:rsidRPr="002A6E8E" w:rsidRDefault="00465419" w:rsidP="002A6E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Как стратегическое направление развития системы образования инклюзивное образование требует перестройки образования на всех уровнях. Ориентиры перестройки системы образования в направлении инклюзии детей с ОВЗ задаются основными принципами инклюзивного образования, предусматривающими реализацию равных прав на образование и социализацию при неравных возможностях.</w:t>
      </w:r>
    </w:p>
    <w:p w:rsidR="00465419" w:rsidRPr="002A6E8E" w:rsidRDefault="00465419" w:rsidP="002A6E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Основные принципы инклюзивного образования:</w:t>
      </w:r>
    </w:p>
    <w:p w:rsidR="00465419" w:rsidRPr="00992044" w:rsidRDefault="00465419" w:rsidP="002A6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  <w:lang w:val="ru-RU"/>
        </w:rPr>
        <w:t xml:space="preserve">        - </w:t>
      </w:r>
      <w:r w:rsidRPr="002A6E8E">
        <w:rPr>
          <w:rFonts w:ascii="Times New Roman" w:hAnsi="Times New Roman" w:cs="Times New Roman"/>
          <w:sz w:val="28"/>
          <w:szCs w:val="28"/>
        </w:rPr>
        <w:t>по отношению к ребенку с ОВЗ – учащемуся общеобразовательного учреждения:</w:t>
      </w:r>
      <w:r w:rsidRPr="002A6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2044">
        <w:rPr>
          <w:rFonts w:ascii="Times New Roman" w:hAnsi="Times New Roman" w:cs="Times New Roman"/>
          <w:sz w:val="28"/>
          <w:szCs w:val="28"/>
        </w:rPr>
        <w:t xml:space="preserve">баланс академических знаний и социальных навыков, </w:t>
      </w:r>
      <w:r w:rsidRPr="00992044">
        <w:rPr>
          <w:rFonts w:ascii="Times New Roman" w:hAnsi="Times New Roman" w:cs="Times New Roman"/>
          <w:sz w:val="28"/>
          <w:szCs w:val="28"/>
        </w:rPr>
        <w:lastRenderedPageBreak/>
        <w:t>приобретенных в процессе обучения - адекватный его индивидуально-типологическим особенностям и соответствующий потребностям ребенка и его семьи;</w:t>
      </w:r>
    </w:p>
    <w:p w:rsidR="00465419" w:rsidRPr="00992044" w:rsidRDefault="00465419" w:rsidP="002A6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44">
        <w:rPr>
          <w:rFonts w:ascii="Times New Roman" w:hAnsi="Times New Roman" w:cs="Times New Roman"/>
          <w:sz w:val="28"/>
          <w:szCs w:val="28"/>
          <w:lang w:val="ru-RU"/>
        </w:rPr>
        <w:t xml:space="preserve">       - </w:t>
      </w:r>
      <w:r w:rsidRPr="00992044">
        <w:rPr>
          <w:rFonts w:ascii="Times New Roman" w:hAnsi="Times New Roman" w:cs="Times New Roman"/>
          <w:sz w:val="28"/>
          <w:szCs w:val="28"/>
        </w:rPr>
        <w:t>по отношению к соученикам ребенка с ОВЗ – учащимся инклюзивного класса: триединство ориентиров - на высокое качество освоения общеобразовательной программы (академических знаний), конструктивную социальную активность (развитие  социальной компетентности) и сотрудничество (толерантность, взаимопомощь);</w:t>
      </w:r>
    </w:p>
    <w:p w:rsidR="00465419" w:rsidRPr="00992044" w:rsidRDefault="00465419" w:rsidP="002A6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44">
        <w:rPr>
          <w:rFonts w:ascii="Times New Roman" w:hAnsi="Times New Roman" w:cs="Times New Roman"/>
          <w:sz w:val="28"/>
          <w:szCs w:val="28"/>
          <w:lang w:val="ru-RU"/>
        </w:rPr>
        <w:t xml:space="preserve">   - </w:t>
      </w:r>
      <w:r w:rsidRPr="00992044">
        <w:rPr>
          <w:rFonts w:ascii="Times New Roman" w:hAnsi="Times New Roman" w:cs="Times New Roman"/>
          <w:sz w:val="28"/>
          <w:szCs w:val="28"/>
        </w:rPr>
        <w:t>по отношению к педагогу – учителю инклюзивного класса: принятие и учет различий, индивидуального своеобразия учащихся; создание ситуации успеха для всех учеников; баланс коллективного и индивидуального в учебно-воспитательном процессе; компромисс между общим и специальным в обучении; создание и поддержание атмосферы принятия, толерантности, сотрудничества в классе;</w:t>
      </w:r>
    </w:p>
    <w:p w:rsidR="00465419" w:rsidRPr="00992044" w:rsidRDefault="00465419" w:rsidP="002A6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04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 w:rsidRPr="0099204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92044">
        <w:rPr>
          <w:rFonts w:ascii="Times New Roman" w:hAnsi="Times New Roman" w:cs="Times New Roman"/>
          <w:sz w:val="28"/>
          <w:szCs w:val="28"/>
        </w:rPr>
        <w:t>по отношению к общеобразовательному учреждению, реализующему инклюзивное образование детей с ОВЗ: адаптивность образовательного процесса,  образовательной среды, учебно-методического комплекса учреждения; вариативность подходов, методов и форм социальной адаптации и реабилитации; командное взаимодействие педагогов, организующих процесс обучения и социализации, его психолого-педагогическое сопровождение; развитие толерантного взаимодействия участников образовательного процесса, сотрудничество с родительской общественностью; оптимизация финансово-экономического обеспечения процесса обучения и социализации;</w:t>
      </w:r>
      <w:proofErr w:type="gramEnd"/>
    </w:p>
    <w:p w:rsidR="00465419" w:rsidRPr="00992044" w:rsidRDefault="00465419" w:rsidP="002A6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44">
        <w:rPr>
          <w:rFonts w:ascii="Times New Roman" w:hAnsi="Times New Roman" w:cs="Times New Roman"/>
          <w:sz w:val="28"/>
          <w:szCs w:val="28"/>
          <w:lang w:val="ru-RU"/>
        </w:rPr>
        <w:t xml:space="preserve">   - </w:t>
      </w:r>
      <w:r w:rsidRPr="00992044">
        <w:rPr>
          <w:rFonts w:ascii="Times New Roman" w:hAnsi="Times New Roman" w:cs="Times New Roman"/>
          <w:sz w:val="28"/>
          <w:szCs w:val="28"/>
        </w:rPr>
        <w:t xml:space="preserve">по отношению к системе образования </w:t>
      </w:r>
      <w:r w:rsidRPr="00992044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992044">
        <w:rPr>
          <w:rFonts w:ascii="Times New Roman" w:hAnsi="Times New Roman" w:cs="Times New Roman"/>
          <w:sz w:val="28"/>
          <w:szCs w:val="28"/>
        </w:rPr>
        <w:t xml:space="preserve"> в целом: оптимизация ресурсов </w:t>
      </w:r>
      <w:r w:rsidR="00992044" w:rsidRPr="00992044">
        <w:rPr>
          <w:rFonts w:ascii="Times New Roman" w:hAnsi="Times New Roman" w:cs="Times New Roman"/>
          <w:sz w:val="28"/>
          <w:szCs w:val="28"/>
          <w:lang w:val="ru-RU"/>
        </w:rPr>
        <w:t>районной</w:t>
      </w:r>
      <w:r w:rsidRPr="00992044">
        <w:rPr>
          <w:rFonts w:ascii="Times New Roman" w:hAnsi="Times New Roman" w:cs="Times New Roman"/>
          <w:sz w:val="28"/>
          <w:szCs w:val="28"/>
        </w:rPr>
        <w:t xml:space="preserve"> системы образования (материально-технических, нормативно-методических, финансово-экономических, организационных) по созданию базовых общеобразовательных учреждений для реализации инклюзивного образования детей с ОВЗ вблизи  места жительства; поддержка инноваций в инклюзивном образовании; повышение психолого-педагогической культуры педагогического сообщества и общественности.</w:t>
      </w:r>
    </w:p>
    <w:p w:rsidR="00465419" w:rsidRPr="00992044" w:rsidRDefault="00465419" w:rsidP="002A6E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44">
        <w:rPr>
          <w:rFonts w:ascii="Times New Roman" w:hAnsi="Times New Roman" w:cs="Times New Roman"/>
          <w:sz w:val="28"/>
          <w:szCs w:val="28"/>
        </w:rPr>
        <w:lastRenderedPageBreak/>
        <w:t>Реализация основных принципов инклюзивного образования детей с ОВЗ в общеобразовательных учреждениях базируется на следующих содержательных и организационных подходах, способах, формах:</w:t>
      </w:r>
    </w:p>
    <w:p w:rsidR="00465419" w:rsidRPr="002A6E8E" w:rsidRDefault="00465419" w:rsidP="002A6E8E">
      <w:pPr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индивидуальный учебный план и индивидуальная образовательная программа учащегося – ребенка с ОВЗ - по развитию академических знаний и жизненных компетенций;</w:t>
      </w:r>
    </w:p>
    <w:p w:rsidR="00465419" w:rsidRPr="002A6E8E" w:rsidRDefault="00465419" w:rsidP="002A6E8E">
      <w:pPr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социальная реабилитация ребенка с ОВЗ в образовательном учреждении и вне его;</w:t>
      </w:r>
    </w:p>
    <w:p w:rsidR="00465419" w:rsidRPr="002A6E8E" w:rsidRDefault="00465419" w:rsidP="002A6E8E">
      <w:pPr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ребенка с ОВЗ в процессе обучения и социализации;</w:t>
      </w:r>
    </w:p>
    <w:p w:rsidR="00465419" w:rsidRPr="002A6E8E" w:rsidRDefault="00465419" w:rsidP="002A6E8E">
      <w:pPr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психолого-педагогический консилиум образовательного учреждения;</w:t>
      </w:r>
    </w:p>
    <w:p w:rsidR="00465419" w:rsidRPr="002A6E8E" w:rsidRDefault="00465419" w:rsidP="002A6E8E">
      <w:pPr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индивидуальная психолого-педагогическая карта развития ребенка с ОВЗ;</w:t>
      </w:r>
    </w:p>
    <w:p w:rsidR="00465419" w:rsidRPr="002A6E8E" w:rsidRDefault="00465419" w:rsidP="002A6E8E">
      <w:pPr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портфолио учащегося – ребенка с ОВЗ;</w:t>
      </w:r>
    </w:p>
    <w:p w:rsidR="00465419" w:rsidRPr="002A6E8E" w:rsidRDefault="00465419" w:rsidP="002A6E8E">
      <w:pPr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компетентность учителя в области общего образования с элементами специального образования, в области социальной адаптации и реабилитации;</w:t>
      </w:r>
    </w:p>
    <w:p w:rsidR="00465419" w:rsidRPr="002A6E8E" w:rsidRDefault="00465419" w:rsidP="002A6E8E">
      <w:pPr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повышение квалификации учителей общеобразовательного учреждения в области инклюзивного образования;</w:t>
      </w:r>
    </w:p>
    <w:p w:rsidR="00465419" w:rsidRPr="002A6E8E" w:rsidRDefault="00465419" w:rsidP="002A6E8E">
      <w:pPr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рабочие программы освоения предметов образовательной программы в условиях инклюзивного образования детей с ОВЗ в соответствии с образовательными стандартами;</w:t>
      </w:r>
    </w:p>
    <w:p w:rsidR="00465419" w:rsidRPr="002A6E8E" w:rsidRDefault="00465419" w:rsidP="002A6E8E">
      <w:pPr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тьюторское сопровождение ребенка с ОВЗ в процессе обучения;</w:t>
      </w:r>
    </w:p>
    <w:p w:rsidR="00465419" w:rsidRPr="002A6E8E" w:rsidRDefault="00465419" w:rsidP="002A6E8E">
      <w:pPr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подготовка тьюторов высшей школой;</w:t>
      </w:r>
    </w:p>
    <w:p w:rsidR="00465419" w:rsidRPr="002A6E8E" w:rsidRDefault="00465419" w:rsidP="002A6E8E">
      <w:pPr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 xml:space="preserve">адаптивная образовательная среда – доступность классов и других помещений учреждения (устранение барьеров, обеспечение дружественности среды учреждения); </w:t>
      </w:r>
    </w:p>
    <w:p w:rsidR="00465419" w:rsidRPr="002A6E8E" w:rsidRDefault="00465419" w:rsidP="002A6E8E">
      <w:pPr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 xml:space="preserve">адаптивная образовательная среда –  оснащение образовательного процесса ассистирующими средствами и технологиями (техническими средствами обеспечения комфортного и эффективного доступа); </w:t>
      </w:r>
    </w:p>
    <w:p w:rsidR="00465419" w:rsidRPr="002A6E8E" w:rsidRDefault="00465419" w:rsidP="002A6E8E">
      <w:pPr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lastRenderedPageBreak/>
        <w:t xml:space="preserve">адаптивная образовательная среда – коррекционно-развивающая предметная среда обучения и социализации; </w:t>
      </w:r>
    </w:p>
    <w:p w:rsidR="00465419" w:rsidRPr="002A6E8E" w:rsidRDefault="00465419" w:rsidP="002A6E8E">
      <w:pPr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адаптивная образовательная среда – создание помещений (зон) для отдыха, восстановления работоспособности;</w:t>
      </w:r>
    </w:p>
    <w:p w:rsidR="00465419" w:rsidRPr="002A6E8E" w:rsidRDefault="00465419" w:rsidP="002A6E8E">
      <w:pPr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сплочение ученического коллектива, развитие навыков сотрудничества, взаимодействия и взаимопомощи;</w:t>
      </w:r>
    </w:p>
    <w:p w:rsidR="00465419" w:rsidRPr="002A6E8E" w:rsidRDefault="00465419" w:rsidP="002A6E8E">
      <w:pPr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ориентация воспитательной системы учреждения на формирование и развитие толерантного восприятия и отношений участников образовательного процесса.</w:t>
      </w:r>
    </w:p>
    <w:p w:rsidR="00FE5E25" w:rsidRPr="002A6E8E" w:rsidRDefault="00FE5E25" w:rsidP="002A6E8E">
      <w:pPr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</w:rPr>
        <w:t>Создание инклюзивной образовательной среды, направленной на развитие личности ребенка и признающей его уникальность, неповторимость и право на качественное образование опирается, в первую очередь, на модернизацию образовательной системы  образовательной организации. Ведущим принципом инклюзивной образовательной среды является ее готовность приспосабливаться к индивидуальным потребностям различных категорий детей за счет собственного гибкого переструктурирования, учета особых образовательных потребностей каждого включаемого ребенка.</w:t>
      </w:r>
    </w:p>
    <w:p w:rsidR="00FE5E25" w:rsidRPr="002A6E8E" w:rsidRDefault="00FE5E25" w:rsidP="002A6E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</w:rPr>
        <w:t xml:space="preserve">Под </w:t>
      </w:r>
      <w:r w:rsidRPr="002A6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специальными условиями</w:t>
      </w:r>
      <w:r w:rsidRPr="002A6E8E">
        <w:rPr>
          <w:rFonts w:ascii="Times New Roman" w:hAnsi="Times New Roman" w:cs="Times New Roman"/>
          <w:color w:val="000000"/>
          <w:sz w:val="28"/>
          <w:szCs w:val="28"/>
        </w:rPr>
        <w:t xml:space="preserve"> для получения образования обучающимися с ограниченными возможностями здоровья в </w:t>
      </w:r>
      <w:r w:rsidRPr="002A6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Федеральном законе </w:t>
      </w:r>
      <w:r w:rsidRPr="002A6E8E">
        <w:rPr>
          <w:rFonts w:ascii="Times New Roman" w:hAnsi="Times New Roman" w:cs="Times New Roman"/>
          <w:color w:val="000000"/>
          <w:sz w:val="28"/>
          <w:szCs w:val="28"/>
        </w:rPr>
        <w:t>"Об образовании в Российской Федерации"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FE5E25" w:rsidRPr="002A6E8E" w:rsidRDefault="00FE5E25" w:rsidP="002A6E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Создание специальных образовательных условий, необходимых для детей с ОВЗ всех категорий, подразделяются на следующие общие направления организационное обеспечение, </w:t>
      </w:r>
      <w:r w:rsidRPr="002A6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психолого-педагогическое обеспечение</w:t>
      </w:r>
      <w:r w:rsidRPr="002A6E8E">
        <w:rPr>
          <w:rFonts w:ascii="Times New Roman" w:hAnsi="Times New Roman" w:cs="Times New Roman"/>
          <w:color w:val="000000"/>
          <w:sz w:val="28"/>
          <w:szCs w:val="28"/>
        </w:rPr>
        <w:t>, кадровое обеспечение.</w:t>
      </w:r>
    </w:p>
    <w:p w:rsidR="00FE5E25" w:rsidRPr="002A6E8E" w:rsidRDefault="002D14D3" w:rsidP="002A6E8E">
      <w:pPr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A6E8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          </w:t>
      </w:r>
      <w:r w:rsidR="00FE5E25" w:rsidRPr="002A6E8E">
        <w:rPr>
          <w:rStyle w:val="Zag11"/>
          <w:rFonts w:ascii="Times New Roman" w:eastAsia="@Arial Unicode MS" w:hAnsi="Times New Roman" w:cs="Times New Roman"/>
          <w:sz w:val="28"/>
          <w:szCs w:val="28"/>
        </w:rPr>
        <w:t>Психолого-педагогическое обеспечение включает в себя программно-методическое обеспечение образовательного процесса и психолого-педагогическое сопровождение детей с ОВЗ.</w:t>
      </w:r>
    </w:p>
    <w:p w:rsidR="00FE5E25" w:rsidRPr="002A6E8E" w:rsidRDefault="002D14D3" w:rsidP="002A6E8E">
      <w:pPr>
        <w:spacing w:after="0" w:line="360" w:lineRule="auto"/>
        <w:ind w:firstLine="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FE5E25" w:rsidRPr="002A6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E25" w:rsidRPr="002A6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Психолого-педагогическое сопровождение</w:t>
      </w:r>
      <w:r w:rsidR="00FE5E25" w:rsidRPr="002A6E8E">
        <w:rPr>
          <w:rFonts w:ascii="Times New Roman" w:hAnsi="Times New Roman" w:cs="Times New Roman"/>
          <w:color w:val="000000"/>
          <w:sz w:val="28"/>
          <w:szCs w:val="28"/>
        </w:rPr>
        <w:t xml:space="preserve"> - комплексная технология, особая культура поддержки и помощи ребенку в решении задач развития, обучения, воспитания, социализации.</w:t>
      </w:r>
    </w:p>
    <w:p w:rsidR="00FE5E25" w:rsidRPr="002A6E8E" w:rsidRDefault="00FE5E25" w:rsidP="002A6E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</w:rPr>
        <w:t>Технологии опираются на скоординированное междисциплинарное взаимодействие субъектов образовательного процесса.</w:t>
      </w:r>
    </w:p>
    <w:p w:rsidR="00465419" w:rsidRPr="002A6E8E" w:rsidRDefault="002D14D3" w:rsidP="002A6E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="00FE5E25" w:rsidRPr="002A6E8E">
        <w:rPr>
          <w:rFonts w:ascii="Times New Roman" w:hAnsi="Times New Roman" w:cs="Times New Roman"/>
          <w:color w:val="000000"/>
          <w:sz w:val="28"/>
          <w:szCs w:val="28"/>
        </w:rPr>
        <w:t>Основные технологии психолого</w:t>
      </w:r>
      <w:r w:rsidR="00465419" w:rsidRPr="002A6E8E">
        <w:rPr>
          <w:rFonts w:ascii="Times New Roman" w:hAnsi="Times New Roman" w:cs="Times New Roman"/>
          <w:color w:val="000000"/>
          <w:sz w:val="28"/>
          <w:szCs w:val="28"/>
        </w:rPr>
        <w:t>-педагогического сопровождения:</w:t>
      </w:r>
    </w:p>
    <w:p w:rsidR="00FE5E25" w:rsidRPr="002A6E8E" w:rsidRDefault="00465419" w:rsidP="002A6E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- П</w:t>
      </w:r>
      <w:r w:rsidR="00FE5E25" w:rsidRPr="002A6E8E">
        <w:rPr>
          <w:rFonts w:ascii="Times New Roman" w:hAnsi="Times New Roman" w:cs="Times New Roman"/>
          <w:color w:val="000000"/>
          <w:sz w:val="28"/>
          <w:szCs w:val="28"/>
        </w:rPr>
        <w:t>остроение адекватной возможностям ребенка с ОВЗ</w:t>
      </w:r>
      <w:r w:rsidR="002D14D3" w:rsidRPr="002A6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E25" w:rsidRPr="002A6E8E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по каждой отдельной компетенции или предмету</w:t>
      </w:r>
      <w:r w:rsidR="002D14D3" w:rsidRPr="002A6E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5E25" w:rsidRPr="002A6E8E" w:rsidRDefault="00465419" w:rsidP="002A6E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- </w:t>
      </w:r>
      <w:r w:rsidR="00FE5E25" w:rsidRPr="002A6E8E">
        <w:rPr>
          <w:rFonts w:ascii="Times New Roman" w:hAnsi="Times New Roman" w:cs="Times New Roman"/>
          <w:color w:val="000000"/>
          <w:sz w:val="28"/>
          <w:szCs w:val="28"/>
        </w:rPr>
        <w:t>Технологи</w:t>
      </w:r>
      <w:r w:rsidRPr="002A6E8E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FE5E25" w:rsidRPr="002A6E8E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междисциплинарных консилиумов специалистов для выстраивания стратегии психолого-педагогического сопровождения.</w:t>
      </w:r>
    </w:p>
    <w:p w:rsidR="00FE5E25" w:rsidRPr="002A6E8E" w:rsidRDefault="00465419" w:rsidP="002A6E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- </w:t>
      </w:r>
      <w:r w:rsidR="00FE5E25" w:rsidRPr="002A6E8E">
        <w:rPr>
          <w:rFonts w:ascii="Times New Roman" w:hAnsi="Times New Roman" w:cs="Times New Roman"/>
          <w:color w:val="000000"/>
          <w:sz w:val="28"/>
          <w:szCs w:val="28"/>
        </w:rPr>
        <w:t>Технологи</w:t>
      </w:r>
      <w:r w:rsidRPr="002A6E8E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FE5E25" w:rsidRPr="002A6E8E">
        <w:rPr>
          <w:rFonts w:ascii="Times New Roman" w:hAnsi="Times New Roman" w:cs="Times New Roman"/>
          <w:color w:val="000000"/>
          <w:sz w:val="28"/>
          <w:szCs w:val="28"/>
        </w:rPr>
        <w:t xml:space="preserve"> оценки особенностей и уровня развития ребенка, с</w:t>
      </w:r>
      <w:r w:rsidR="002D14D3" w:rsidRPr="002A6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E25" w:rsidRPr="002A6E8E">
        <w:rPr>
          <w:rFonts w:ascii="Times New Roman" w:hAnsi="Times New Roman" w:cs="Times New Roman"/>
          <w:color w:val="000000"/>
          <w:sz w:val="28"/>
          <w:szCs w:val="28"/>
        </w:rPr>
        <w:t>выявлением причин и механизмов его проблем, для задач создания адекватной абилитации и сопровождения ребенка и его семьи</w:t>
      </w:r>
      <w:r w:rsidR="002D14D3" w:rsidRPr="002A6E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5E25" w:rsidRPr="002A6E8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5E25" w:rsidRPr="002A6E8E" w:rsidRDefault="00465419" w:rsidP="002A6E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- </w:t>
      </w:r>
      <w:r w:rsidR="00FE5E25" w:rsidRPr="002A6E8E">
        <w:rPr>
          <w:rFonts w:ascii="Times New Roman" w:hAnsi="Times New Roman" w:cs="Times New Roman"/>
          <w:color w:val="000000"/>
          <w:sz w:val="28"/>
          <w:szCs w:val="28"/>
        </w:rPr>
        <w:t>Технологи</w:t>
      </w:r>
      <w:r w:rsidRPr="002A6E8E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FE5E25" w:rsidRPr="002A6E8E">
        <w:rPr>
          <w:rFonts w:ascii="Times New Roman" w:hAnsi="Times New Roman" w:cs="Times New Roman"/>
          <w:color w:val="000000"/>
          <w:sz w:val="28"/>
          <w:szCs w:val="28"/>
        </w:rPr>
        <w:t xml:space="preserve"> оценки внутригрупповых взаимоотношений, для формирования  эмоционального принятия и группового сплочения</w:t>
      </w:r>
      <w:r w:rsidR="002D14D3" w:rsidRPr="002A6E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5E25" w:rsidRPr="002A6E8E" w:rsidRDefault="00465419" w:rsidP="002A6E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- </w:t>
      </w:r>
      <w:r w:rsidR="00FE5E25" w:rsidRPr="002A6E8E">
        <w:rPr>
          <w:rFonts w:ascii="Times New Roman" w:hAnsi="Times New Roman" w:cs="Times New Roman"/>
          <w:color w:val="000000"/>
          <w:sz w:val="28"/>
          <w:szCs w:val="28"/>
        </w:rPr>
        <w:t>Технологии развивающей работы с детьми с особыми образовательными потребностями, при необходимости, с другими субъектами инклюзивного образовательного пространства</w:t>
      </w:r>
      <w:r w:rsidR="002D14D3" w:rsidRPr="002A6E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5E25" w:rsidRPr="002A6E8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5E25" w:rsidRPr="002A6E8E" w:rsidRDefault="00465419" w:rsidP="002A6E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- </w:t>
      </w:r>
      <w:r w:rsidR="00FE5E25" w:rsidRPr="002A6E8E">
        <w:rPr>
          <w:rFonts w:ascii="Times New Roman" w:hAnsi="Times New Roman" w:cs="Times New Roman"/>
          <w:color w:val="000000"/>
          <w:sz w:val="28"/>
          <w:szCs w:val="28"/>
        </w:rPr>
        <w:t>Технологии поддержки участников образовательного процесса (педагогов, родителей), психологической работы с родительскими и учительскими ожиданиями.</w:t>
      </w:r>
    </w:p>
    <w:p w:rsidR="00FE5E25" w:rsidRPr="002A6E8E" w:rsidRDefault="002D14D3" w:rsidP="002A6E8E">
      <w:pPr>
        <w:spacing w:after="0" w:line="360" w:lineRule="auto"/>
        <w:ind w:firstLine="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</w:t>
      </w:r>
      <w:r w:rsidR="00FE5E25" w:rsidRPr="002A6E8E">
        <w:rPr>
          <w:rFonts w:ascii="Times New Roman" w:hAnsi="Times New Roman" w:cs="Times New Roman"/>
          <w:color w:val="000000"/>
          <w:sz w:val="28"/>
          <w:szCs w:val="28"/>
        </w:rPr>
        <w:t>Важным аспектом каждой технологии является ее междисциплинарный характер, взаимосвязь деятельности каждого специалиста с другими специалистами сопровождения.</w:t>
      </w:r>
    </w:p>
    <w:p w:rsidR="004F73E0" w:rsidRPr="002A6E8E" w:rsidRDefault="004F73E0" w:rsidP="002A6E8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A6E8E">
        <w:rPr>
          <w:rStyle w:val="a7"/>
          <w:color w:val="333333"/>
          <w:sz w:val="28"/>
          <w:szCs w:val="28"/>
        </w:rPr>
        <w:t xml:space="preserve">       Индивидуальная программа психолого-педагогического и медико-социального сопровождения</w:t>
      </w:r>
    </w:p>
    <w:p w:rsidR="004F73E0" w:rsidRDefault="004F73E0" w:rsidP="002A6E8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A6E8E">
        <w:rPr>
          <w:color w:val="333333"/>
          <w:sz w:val="28"/>
          <w:szCs w:val="28"/>
        </w:rPr>
        <w:t xml:space="preserve">       Индивидуальная программа психолого-педагогического и медико-социального сопровождения включает следующие блоки: психологическое сопровождение, логопедическое сопровождение, педагогическое сопровождение, социально-правовое сопровождение, лечебно-оздоровительное, а также воспитательное сопровождение.</w:t>
      </w:r>
      <w:r w:rsidRPr="002A6E8E">
        <w:rPr>
          <w:color w:val="333333"/>
          <w:sz w:val="28"/>
          <w:szCs w:val="28"/>
        </w:rPr>
        <w:br/>
      </w:r>
      <w:r w:rsidRPr="002A6E8E">
        <w:rPr>
          <w:rStyle w:val="a7"/>
          <w:color w:val="333333"/>
          <w:sz w:val="28"/>
          <w:szCs w:val="28"/>
        </w:rPr>
        <w:t xml:space="preserve">       Цель психологического сопровождения</w:t>
      </w:r>
      <w:r w:rsidRPr="002A6E8E">
        <w:rPr>
          <w:rStyle w:val="apple-converted-space"/>
          <w:color w:val="333333"/>
          <w:sz w:val="28"/>
          <w:szCs w:val="28"/>
        </w:rPr>
        <w:t> </w:t>
      </w:r>
      <w:r w:rsidRPr="002A6E8E">
        <w:rPr>
          <w:color w:val="333333"/>
          <w:sz w:val="28"/>
          <w:szCs w:val="28"/>
        </w:rPr>
        <w:t>предполагает коррекцию и психопрофилактику личностной (эмоциональной, познавательной, поведенческой) сферы ребенка.</w:t>
      </w:r>
      <w:r w:rsidRPr="002A6E8E">
        <w:rPr>
          <w:color w:val="333333"/>
          <w:sz w:val="28"/>
          <w:szCs w:val="28"/>
        </w:rPr>
        <w:br/>
      </w:r>
      <w:r w:rsidRPr="002A6E8E">
        <w:rPr>
          <w:rStyle w:val="a7"/>
          <w:color w:val="333333"/>
          <w:sz w:val="28"/>
          <w:szCs w:val="28"/>
        </w:rPr>
        <w:t xml:space="preserve">      Цель логопедического сопровождения</w:t>
      </w:r>
      <w:r w:rsidRPr="002A6E8E">
        <w:rPr>
          <w:rStyle w:val="apple-converted-space"/>
          <w:color w:val="333333"/>
          <w:sz w:val="28"/>
          <w:szCs w:val="28"/>
        </w:rPr>
        <w:t> </w:t>
      </w:r>
      <w:r w:rsidRPr="002A6E8E">
        <w:rPr>
          <w:color w:val="333333"/>
          <w:sz w:val="28"/>
          <w:szCs w:val="28"/>
        </w:rPr>
        <w:t>предполагает коррекцию и развитие речи ребенка с проблемами в развитии.</w:t>
      </w:r>
      <w:r w:rsidRPr="002A6E8E">
        <w:rPr>
          <w:color w:val="333333"/>
          <w:sz w:val="28"/>
          <w:szCs w:val="28"/>
        </w:rPr>
        <w:br/>
      </w:r>
      <w:r w:rsidRPr="002A6E8E">
        <w:rPr>
          <w:rStyle w:val="a7"/>
          <w:color w:val="333333"/>
          <w:sz w:val="28"/>
          <w:szCs w:val="28"/>
        </w:rPr>
        <w:t xml:space="preserve">      Цель педагогического сопровождения</w:t>
      </w:r>
      <w:r w:rsidRPr="002A6E8E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A6E8E">
        <w:rPr>
          <w:color w:val="333333"/>
          <w:sz w:val="28"/>
          <w:szCs w:val="28"/>
        </w:rPr>
        <w:t>- обеспечение обучения детей навыкам выполнения учебных заданий, получения знаний, организации времени, социальной адаптации.</w:t>
      </w:r>
      <w:r w:rsidRPr="002A6E8E">
        <w:rPr>
          <w:color w:val="333333"/>
          <w:sz w:val="28"/>
          <w:szCs w:val="28"/>
        </w:rPr>
        <w:br/>
      </w:r>
      <w:r w:rsidRPr="002A6E8E">
        <w:rPr>
          <w:rStyle w:val="a7"/>
          <w:color w:val="333333"/>
          <w:sz w:val="28"/>
          <w:szCs w:val="28"/>
        </w:rPr>
        <w:t xml:space="preserve">      Цель социально-правового сопровождения</w:t>
      </w:r>
      <w:r w:rsidRPr="002A6E8E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A6E8E">
        <w:rPr>
          <w:color w:val="333333"/>
          <w:sz w:val="28"/>
          <w:szCs w:val="28"/>
        </w:rPr>
        <w:t>состоит в ознакомлении обучающихся с правами и основными свободами человека и развитии навыков социальной компетенции и правового поведения.</w:t>
      </w:r>
      <w:r w:rsidRPr="002A6E8E">
        <w:rPr>
          <w:color w:val="333333"/>
          <w:sz w:val="28"/>
          <w:szCs w:val="28"/>
        </w:rPr>
        <w:br/>
      </w:r>
      <w:r w:rsidRPr="002A6E8E">
        <w:rPr>
          <w:rStyle w:val="a7"/>
          <w:color w:val="333333"/>
          <w:sz w:val="28"/>
          <w:szCs w:val="28"/>
        </w:rPr>
        <w:t xml:space="preserve">     Цель лечебно-оздоровительного сопровождения</w:t>
      </w:r>
      <w:r w:rsidRPr="002A6E8E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A6E8E">
        <w:rPr>
          <w:color w:val="333333"/>
          <w:sz w:val="28"/>
          <w:szCs w:val="28"/>
        </w:rPr>
        <w:t>включает формирование привычек здорового образа жизни, оздоровление обучающихся, профилактика соматических заболеваний, развитие способности справляться со стрессами и болезнями.</w:t>
      </w:r>
      <w:r w:rsidRPr="002A6E8E">
        <w:rPr>
          <w:color w:val="333333"/>
          <w:sz w:val="28"/>
          <w:szCs w:val="28"/>
        </w:rPr>
        <w:br/>
      </w:r>
      <w:r w:rsidRPr="002A6E8E">
        <w:rPr>
          <w:rStyle w:val="a7"/>
          <w:color w:val="333333"/>
          <w:sz w:val="28"/>
          <w:szCs w:val="28"/>
        </w:rPr>
        <w:t xml:space="preserve">     Цель воспитательного сопровождения</w:t>
      </w:r>
      <w:r w:rsidRPr="002A6E8E">
        <w:rPr>
          <w:rStyle w:val="apple-converted-space"/>
          <w:color w:val="333333"/>
          <w:sz w:val="28"/>
          <w:szCs w:val="28"/>
        </w:rPr>
        <w:t> </w:t>
      </w:r>
      <w:r w:rsidRPr="002A6E8E">
        <w:rPr>
          <w:color w:val="333333"/>
          <w:sz w:val="28"/>
          <w:szCs w:val="28"/>
        </w:rPr>
        <w:t>обусловливает формирование привычки к постоянному труду через применение в учебных и бытовых ситуациях навыков самообслуживания, соблюдения личной гигиены, соблюдения правил безопасности жизни и культуры поведения в общественных местах.</w:t>
      </w:r>
    </w:p>
    <w:p w:rsidR="00446D6A" w:rsidRPr="0023724A" w:rsidRDefault="00446D6A" w:rsidP="00446D6A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направле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психолого–педагогического сопровождения</w:t>
      </w:r>
      <w:r w:rsidRPr="002372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D6A" w:rsidRPr="0036681C" w:rsidRDefault="00446D6A" w:rsidP="00446D6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- </w:t>
      </w:r>
      <w:r w:rsidRPr="00366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диагностическая  работа  обеспечивает  своевременное  выявление  детей  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366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ограниченными возможностями здоровья, проведение их комплексно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обследования и  </w:t>
      </w:r>
      <w:r w:rsidRPr="00366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подготовку рекомендаций по оказанию им психолого-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медико-педагогической помощи в  </w:t>
      </w:r>
      <w:r w:rsidRPr="00366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условиях образовательного учреждения; </w:t>
      </w:r>
    </w:p>
    <w:p w:rsidR="00446D6A" w:rsidRPr="0036681C" w:rsidRDefault="00446D6A" w:rsidP="00446D6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- </w:t>
      </w:r>
      <w:r w:rsidRPr="00366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коррекционно-развивающая  работа  обеспечивает  своевременную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6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специализированную  помощь  в  освоении  содержа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 образования  и  коррекцию  </w:t>
      </w:r>
      <w:r w:rsidRPr="00366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недостатков  в  физическом  и    психическом  раз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витии  детей  с  ограниченными  </w:t>
      </w:r>
      <w:r w:rsidRPr="00366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возможностями  здоровья  в  условиях  общеобразовательн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 учреждения;  способствует </w:t>
      </w:r>
      <w:r w:rsidRPr="00366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 универсальных  учебных  действий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обучающихся  (личностных, </w:t>
      </w:r>
      <w:r w:rsidRPr="00366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регулятивных, познавательных, коммуникативных); </w:t>
      </w:r>
    </w:p>
    <w:p w:rsidR="00446D6A" w:rsidRPr="0036681C" w:rsidRDefault="00446D6A" w:rsidP="00446D6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6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консультативная  работа  обеспечивает  непрерывность  специального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6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сопровождения детей с ограниченными возможностями здоровья и их 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мей по вопросам </w:t>
      </w:r>
      <w:r w:rsidRPr="00366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 дифференцированных  психолого-педа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гогических  условий  обучения,  </w:t>
      </w:r>
      <w:r w:rsidRPr="00366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воспитания, коррекции, развития и социализации обучающихся; </w:t>
      </w:r>
    </w:p>
    <w:p w:rsidR="00446D6A" w:rsidRDefault="00446D6A" w:rsidP="00446D6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- </w:t>
      </w:r>
      <w:r w:rsidRPr="00366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информационно-просветительская  работа  направлена  на  разъяснительную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6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вопросам, связанным с особенностями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образовательного процесса для  </w:t>
      </w:r>
      <w:r w:rsidRPr="00366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данной  категории  детей,  со  всеми  участниками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образовательного  процесса  — </w:t>
      </w:r>
      <w:r w:rsidRPr="00366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обучающимися  (как  имеющими,  так  и  не  имеющими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недостатки  в  развитии),  их родителями (законными </w:t>
      </w:r>
      <w:r w:rsidRPr="00366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представителями), педагогическими работниками.</w:t>
      </w:r>
    </w:p>
    <w:p w:rsidR="00446D6A" w:rsidRPr="00302BC3" w:rsidRDefault="00446D6A" w:rsidP="00446D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C3">
        <w:rPr>
          <w:rFonts w:ascii="Times New Roman" w:hAnsi="Times New Roman" w:cs="Times New Roman"/>
          <w:sz w:val="28"/>
          <w:szCs w:val="28"/>
        </w:rPr>
        <w:t xml:space="preserve">В соответствии с этими </w:t>
      </w:r>
      <w:r>
        <w:rPr>
          <w:rFonts w:ascii="Times New Roman" w:hAnsi="Times New Roman" w:cs="Times New Roman"/>
          <w:sz w:val="28"/>
          <w:szCs w:val="28"/>
        </w:rPr>
        <w:t>направлениями</w:t>
      </w:r>
      <w:r w:rsidRPr="00302BC3">
        <w:rPr>
          <w:rFonts w:ascii="Times New Roman" w:hAnsi="Times New Roman" w:cs="Times New Roman"/>
          <w:sz w:val="28"/>
          <w:szCs w:val="28"/>
        </w:rPr>
        <w:t xml:space="preserve"> процесса сопровождения определяются конкретные формы и содержание работы специалистов сопровождения: комплексная диагностика, развивающая и коррекционная деятельность, консультирование и просвещение педагогов, родителей, других участников образовательного процесса, деятельность по определению и корректировке компонентов индивидуальной образовательной программы (в структуре реализации индивидуального образовательного маршрута). Каждое </w:t>
      </w:r>
      <w:r w:rsidRPr="00302BC3">
        <w:rPr>
          <w:rFonts w:ascii="Times New Roman" w:hAnsi="Times New Roman" w:cs="Times New Roman"/>
          <w:sz w:val="28"/>
          <w:szCs w:val="28"/>
        </w:rPr>
        <w:lastRenderedPageBreak/>
        <w:t>направление включается в единый процесс сопровождения, обретая свою специфику, конкретное содержательное наполнение.</w:t>
      </w:r>
    </w:p>
    <w:p w:rsidR="006A2C37" w:rsidRPr="002A6E8E" w:rsidRDefault="006A2C37" w:rsidP="00446D6A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2A6E8E">
        <w:rPr>
          <w:color w:val="444444"/>
          <w:sz w:val="28"/>
          <w:szCs w:val="28"/>
        </w:rPr>
        <w:t>Преобразования, происходящие сегодня в системе российского образования, развитие инклюзивной практики обеспечили равные права и доступность общего образования для детей с ограниченными возможностями здоровья (ОВЗ), возможность выбора подходящего им образовательного маршрута. Сегодня детям с ОВЗ вовсе не обязательно обучаться в специальных учреждениях, напротив, получить образование и лучше адаптироваться к жизни они смогут в обычной школе. Здоровым же детям это позволит развить толерантность и ответственность ‒ качества, так необходимые на сегодняшний день.</w:t>
      </w:r>
    </w:p>
    <w:p w:rsidR="004F73E0" w:rsidRPr="002A6E8E" w:rsidRDefault="004F73E0" w:rsidP="002A6E8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342B74" w:rsidRPr="002A6E8E" w:rsidRDefault="00342B74" w:rsidP="002A6E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2B74" w:rsidRPr="002A6E8E" w:rsidRDefault="00342B74" w:rsidP="002A6E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2B74" w:rsidRPr="002A6E8E" w:rsidRDefault="00342B74" w:rsidP="002A6E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2B74" w:rsidRPr="002A6E8E" w:rsidRDefault="00342B74" w:rsidP="002A6E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2B74" w:rsidRPr="002A6E8E" w:rsidRDefault="00342B74" w:rsidP="002A6E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55C6" w:rsidRDefault="006955C6" w:rsidP="002A6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55C6" w:rsidRDefault="006955C6" w:rsidP="002A6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55C6" w:rsidRDefault="006955C6" w:rsidP="002A6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55C6" w:rsidRDefault="006955C6" w:rsidP="002A6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55C6" w:rsidRDefault="006955C6" w:rsidP="002A6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55C6" w:rsidRDefault="006955C6" w:rsidP="002A6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55C6" w:rsidRDefault="006955C6" w:rsidP="002A6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55C6" w:rsidRDefault="006955C6" w:rsidP="002A6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55C6" w:rsidRDefault="006955C6" w:rsidP="002A6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55C6" w:rsidRDefault="006955C6" w:rsidP="002A6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43EA" w:rsidRPr="002A6E8E" w:rsidRDefault="00120C07" w:rsidP="002A6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6E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2. </w:t>
      </w:r>
      <w:r w:rsidR="00BA5A4B" w:rsidRPr="002A6E8E">
        <w:rPr>
          <w:rFonts w:ascii="Times New Roman" w:hAnsi="Times New Roman" w:cs="Times New Roman"/>
          <w:b/>
          <w:sz w:val="28"/>
          <w:szCs w:val="28"/>
        </w:rPr>
        <w:t>Практические аспекты деятельности педагогических кадров</w:t>
      </w:r>
      <w:r w:rsidR="000243EA" w:rsidRPr="002A6E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осуществлению </w:t>
      </w:r>
      <w:r w:rsidR="00BA5A4B" w:rsidRPr="002A6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3EA" w:rsidRPr="002A6E8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индивидуального сопровождения ребенка с ОВЗ</w:t>
      </w:r>
    </w:p>
    <w:p w:rsidR="00120C07" w:rsidRPr="00617569" w:rsidRDefault="00120C07" w:rsidP="002A6E8E">
      <w:pPr>
        <w:pStyle w:val="a6"/>
        <w:shd w:val="clear" w:color="auto" w:fill="FFFFFF"/>
        <w:tabs>
          <w:tab w:val="left" w:pos="6324"/>
        </w:tabs>
        <w:spacing w:before="0" w:beforeAutospacing="0" w:after="0" w:afterAutospacing="0" w:line="360" w:lineRule="auto"/>
        <w:jc w:val="center"/>
        <w:rPr>
          <w:b/>
          <w:color w:val="444444"/>
          <w:sz w:val="28"/>
          <w:szCs w:val="28"/>
        </w:rPr>
      </w:pPr>
      <w:r w:rsidRPr="00617569">
        <w:rPr>
          <w:b/>
          <w:color w:val="444444"/>
          <w:sz w:val="28"/>
          <w:szCs w:val="28"/>
        </w:rPr>
        <w:t>2.1. Организация тьюторского сопровождения</w:t>
      </w:r>
    </w:p>
    <w:p w:rsidR="00120C07" w:rsidRPr="00617569" w:rsidRDefault="00120C07" w:rsidP="002A6E8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617569">
        <w:rPr>
          <w:color w:val="444444"/>
          <w:sz w:val="28"/>
          <w:szCs w:val="28"/>
        </w:rPr>
        <w:lastRenderedPageBreak/>
        <w:t>Одним из наиболее важных условий перехода к инклюзивной форме образования, его успешности является система сопровождения и поддержки детей с ОВЗ, в частности тьюторского сопровождения.</w:t>
      </w:r>
    </w:p>
    <w:p w:rsidR="00120C07" w:rsidRPr="00617569" w:rsidRDefault="00120C07" w:rsidP="002A6E8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617569">
        <w:rPr>
          <w:color w:val="444444"/>
          <w:sz w:val="28"/>
          <w:szCs w:val="28"/>
        </w:rPr>
        <w:t>Тьютор (англ. tutor – наставник, опекун; лат. tueor – наблюдаю, забочусь) – новая специальность в нашем образовании. Понятие тьюторства пришло в Россию из Великобритании, где эта особая исторически сложившаяся педагогическая позиция обеспечивает разработку индивидуальных образовательных программ учащихся и студентов и сопровождает процесс индивидуального образования в школе, вузе, в системах дополнительного и непрерывного образования.</w:t>
      </w:r>
    </w:p>
    <w:p w:rsidR="00120C07" w:rsidRPr="00617569" w:rsidRDefault="00120C07" w:rsidP="002A6E8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617569">
        <w:rPr>
          <w:color w:val="444444"/>
          <w:sz w:val="28"/>
          <w:szCs w:val="28"/>
        </w:rPr>
        <w:t>Тьюторское сопровождение заключается в организации образовательного движения ребенка, которое строится на постоянном рефлексивном соотнесении его достижений с интересами и устремлениями. Тьютор или любой педагог, осуществляющий тьюторские функции на первых этапах обучения, выступает в роли проводника ребенка в образовательное пространство школы. Задача тьютора состоит в том, чтобы организовывать обучение ребенка с учетом его интересов и особенностей. Тьютор помогает ученику заниматься тем, что ему интересно, при этом не отставать в рамках общеобразовательной программы.</w:t>
      </w:r>
    </w:p>
    <w:p w:rsidR="00120C07" w:rsidRPr="00617569" w:rsidRDefault="00120C07" w:rsidP="002A6E8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617569">
        <w:rPr>
          <w:color w:val="444444"/>
          <w:sz w:val="28"/>
          <w:szCs w:val="28"/>
        </w:rPr>
        <w:t>В инклюзивном образовании позиция тьютора сохраняет свою основу, но приобретает и новые, особые составляющие. Тьютор – это специалист, который организует условия для успешной интеграции ребенка с ОВЗ в образовательную и социальную среду образовательного учреждения. В тесном активном сотрудничестве с учителем, специалистами и родителями тьютор может создать для ребенка благоприятную среду для успешной учебы и социальной адаптации.</w:t>
      </w:r>
    </w:p>
    <w:p w:rsidR="00120C07" w:rsidRPr="00617569" w:rsidRDefault="00120C07" w:rsidP="002A6E8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617569">
        <w:rPr>
          <w:color w:val="444444"/>
          <w:sz w:val="28"/>
          <w:szCs w:val="28"/>
        </w:rPr>
        <w:t xml:space="preserve"> В мае 2008 года в России должность «тьютор» официально закреплена в числе должностей работников общего, высшего и дополнительного профессионального образования (приказы Минздравсоцразвития РФ от 5 мая 2008 г. № 216-н и 217-н, зарегистрированные в Минюсте РФ 22 мая 2008 г. под № 11731 и № 11725 соответственно). Специальность «тьютор» внесена в </w:t>
      </w:r>
      <w:r w:rsidRPr="00617569">
        <w:rPr>
          <w:color w:val="444444"/>
          <w:sz w:val="28"/>
          <w:szCs w:val="28"/>
        </w:rPr>
        <w:lastRenderedPageBreak/>
        <w:t>Единый квалификационный справочник должностей руководителей, специалистов и служащих, в раздел «Квалификационные характеристики должностей работников образования» (приказ № 761н Миздравсоцразвития от 26.08.2010, зарегистрирован в Минюсте РФ 6 октября 2010 г. N 18638). В российских школах появилась реальная возможность ввести новую штатную единицу и оплачивать работу тьютора из бюджетных средств.</w:t>
      </w:r>
    </w:p>
    <w:p w:rsidR="00120C07" w:rsidRPr="00617569" w:rsidRDefault="00120C07" w:rsidP="002A6E8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617569">
        <w:rPr>
          <w:color w:val="444444"/>
          <w:sz w:val="28"/>
          <w:szCs w:val="28"/>
        </w:rPr>
        <w:t>За последние годы накопился разнообразный опыт сопровождения детей с ОВЗ в ОУ, реализующих инклюзивную практику. Под определение тьюторского сопровождения в инклюзивном образовании сегодня попадают разные варианты сопровождения ребенка с ОВЗ:</w:t>
      </w:r>
    </w:p>
    <w:p w:rsidR="00120C07" w:rsidRPr="00617569" w:rsidRDefault="00120C07" w:rsidP="002A6E8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617569">
        <w:rPr>
          <w:color w:val="444444"/>
          <w:sz w:val="28"/>
          <w:szCs w:val="28"/>
        </w:rPr>
        <w:t>-  помощник-сопровождающий, ассистент (осуществляет физическое сопровождение, физическую поддержку, помогает перемещаться, чувствовать себя уверенно в пространстве класса, в зданиях);</w:t>
      </w:r>
    </w:p>
    <w:p w:rsidR="00120C07" w:rsidRPr="00617569" w:rsidRDefault="00120C07" w:rsidP="002A6E8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617569">
        <w:rPr>
          <w:color w:val="444444"/>
          <w:sz w:val="28"/>
          <w:szCs w:val="28"/>
        </w:rPr>
        <w:t>- педагог сопровождения, воспитатель (оказывает помощь, выполняет рекомендации ПМПК, ведет педагогическую и воспитательную работу; обеспечивает координацию педагогов, специальных педагогов, психологов, других необходимых ребенку специалистов на каждом этапе образовательного процесса; показывает окружающим, как следует относиться к ребенку с ОВЗ, какую помощь можно ему оказать и как правильно это сделать);</w:t>
      </w:r>
    </w:p>
    <w:p w:rsidR="00120C07" w:rsidRPr="00617569" w:rsidRDefault="00120C07" w:rsidP="002A6E8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617569">
        <w:rPr>
          <w:color w:val="444444"/>
          <w:sz w:val="28"/>
          <w:szCs w:val="28"/>
        </w:rPr>
        <w:t>- специалист сопровождения, обладающий знаниями в области коррекционной педагогики, дефектологии, психологии; владеющий технологиями тьюторского сопровождения.</w:t>
      </w:r>
    </w:p>
    <w:p w:rsidR="00120C07" w:rsidRPr="00617569" w:rsidRDefault="00120C07" w:rsidP="002A6E8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617569">
        <w:rPr>
          <w:color w:val="444444"/>
          <w:sz w:val="28"/>
          <w:szCs w:val="28"/>
        </w:rPr>
        <w:t>В настоящее время тьюторами работают специальные педагоги (логопеды, дефектологи и т.д.), педагоги без специального образования, психологи, студенты профильных вузов, училищ, а также родители ребенка с ОВЗ.</w:t>
      </w:r>
    </w:p>
    <w:p w:rsidR="00120C07" w:rsidRPr="00617569" w:rsidRDefault="00120C07" w:rsidP="002A6E8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617569">
        <w:rPr>
          <w:color w:val="444444"/>
          <w:sz w:val="28"/>
          <w:szCs w:val="28"/>
        </w:rPr>
        <w:t>Успешность тьюторской деятельности зависит от многих факторов:</w:t>
      </w:r>
    </w:p>
    <w:p w:rsidR="00120C07" w:rsidRPr="00617569" w:rsidRDefault="00120C07" w:rsidP="002A6E8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617569">
        <w:rPr>
          <w:color w:val="444444"/>
          <w:sz w:val="28"/>
          <w:szCs w:val="28"/>
        </w:rPr>
        <w:t>- психологическая готовность администрации и коллектива ОУ к инклюзии, принятие основных принципов;</w:t>
      </w:r>
    </w:p>
    <w:p w:rsidR="00120C07" w:rsidRPr="00617569" w:rsidRDefault="00120C07" w:rsidP="002A6E8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617569">
        <w:rPr>
          <w:color w:val="444444"/>
          <w:sz w:val="28"/>
          <w:szCs w:val="28"/>
        </w:rPr>
        <w:lastRenderedPageBreak/>
        <w:t>- наличие специальных условий обучения и воспитания детей с ограниченными возможностями здоровья;</w:t>
      </w:r>
    </w:p>
    <w:p w:rsidR="00120C07" w:rsidRPr="00617569" w:rsidRDefault="00120C07" w:rsidP="002A6E8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617569">
        <w:rPr>
          <w:color w:val="444444"/>
          <w:sz w:val="28"/>
          <w:szCs w:val="28"/>
        </w:rPr>
        <w:t>- наличие необходимых специалистов или договоренности о психолого-педагогическом сопровождении детей с ОВЗ специалистами из ресурсных центров, центров психолого-педагогического развития и коррекции, ППМС-центров.</w:t>
      </w:r>
    </w:p>
    <w:p w:rsidR="00120C07" w:rsidRPr="00617569" w:rsidRDefault="00120C07" w:rsidP="002A6E8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617569">
        <w:rPr>
          <w:color w:val="444444"/>
          <w:sz w:val="28"/>
          <w:szCs w:val="28"/>
        </w:rPr>
        <w:t>Кроме того, не каждый может выполнять функции тьютора для ребенка с ОВЗ. Идея сопровождения детей с ОВЗ предъявляет особые требования к профессиональной и личностной подготовке специалистов, работающих в системе инклюзии, в частности:</w:t>
      </w:r>
    </w:p>
    <w:p w:rsidR="00120C07" w:rsidRPr="00617569" w:rsidRDefault="00120C07" w:rsidP="002A6E8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617569">
        <w:rPr>
          <w:color w:val="444444"/>
          <w:sz w:val="28"/>
          <w:szCs w:val="28"/>
        </w:rPr>
        <w:t>·           представление и понимание того, что такое инклюзивное образование, в чем его отличие от традиционных форм образования;</w:t>
      </w:r>
    </w:p>
    <w:p w:rsidR="00120C07" w:rsidRPr="00617569" w:rsidRDefault="00120C07" w:rsidP="002A6E8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617569">
        <w:rPr>
          <w:color w:val="444444"/>
          <w:sz w:val="28"/>
          <w:szCs w:val="28"/>
        </w:rPr>
        <w:t>·           знание психологических закономерностей и особенностей возрастного и личностного развития ребенка;</w:t>
      </w:r>
    </w:p>
    <w:p w:rsidR="00120C07" w:rsidRPr="00617569" w:rsidRDefault="00120C07" w:rsidP="002A6E8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617569">
        <w:rPr>
          <w:color w:val="444444"/>
          <w:sz w:val="28"/>
          <w:szCs w:val="28"/>
        </w:rPr>
        <w:t>·           навыки анализа особенностей взаимодействия и взаимовлияния ребенка с ОВЗ и социального окружения;</w:t>
      </w:r>
    </w:p>
    <w:p w:rsidR="00120C07" w:rsidRPr="00617569" w:rsidRDefault="00120C07" w:rsidP="002A6E8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617569">
        <w:rPr>
          <w:color w:val="444444"/>
          <w:sz w:val="28"/>
          <w:szCs w:val="28"/>
        </w:rPr>
        <w:t>·           умение реализовать различные способы педагогического взаимодействия между всеми субъектами образовательной среды (с учениками по отдельности и в группе, с родителями, учителями, специалистами, руководством).</w:t>
      </w:r>
    </w:p>
    <w:p w:rsidR="00120C07" w:rsidRPr="00617569" w:rsidRDefault="00120C07" w:rsidP="002A6E8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617569">
        <w:rPr>
          <w:color w:val="444444"/>
          <w:sz w:val="28"/>
          <w:szCs w:val="28"/>
        </w:rPr>
        <w:t>Тьюторство ‒ важный ресурс для создания эффективной, гибкой, ориентированной на ребенка системы образования. Введение тьюторского сопровождения в инклюзивную практику должно способствовать перестройке всей системы образования, ее индивидуализации. И это произойдет, если не исказить сути тьюторства, очень близкой идеям сотрудничества, поддержки, сопровождения русской педагогики.</w:t>
      </w:r>
    </w:p>
    <w:p w:rsidR="00120C07" w:rsidRPr="002A6E8E" w:rsidRDefault="00120C07" w:rsidP="002A6E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0C07" w:rsidRPr="002A6E8E" w:rsidRDefault="00120C07" w:rsidP="002A6E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0C07" w:rsidRPr="002A6E8E" w:rsidRDefault="00120C07" w:rsidP="002A6E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6E8E">
        <w:rPr>
          <w:rFonts w:ascii="Times New Roman" w:hAnsi="Times New Roman" w:cs="Times New Roman"/>
          <w:b/>
          <w:sz w:val="28"/>
          <w:szCs w:val="28"/>
          <w:lang w:val="ru-RU"/>
        </w:rPr>
        <w:t>2.2. О</w:t>
      </w:r>
      <w:r w:rsidR="00BA5A4B" w:rsidRPr="002A6E8E">
        <w:rPr>
          <w:rFonts w:ascii="Times New Roman" w:hAnsi="Times New Roman" w:cs="Times New Roman"/>
          <w:b/>
          <w:sz w:val="28"/>
          <w:szCs w:val="28"/>
        </w:rPr>
        <w:t xml:space="preserve">пыт работы МБОУ </w:t>
      </w:r>
      <w:r w:rsidR="00BA5A4B" w:rsidRPr="002A6E8E">
        <w:rPr>
          <w:rFonts w:ascii="Times New Roman" w:hAnsi="Times New Roman" w:cs="Times New Roman"/>
          <w:b/>
          <w:sz w:val="28"/>
          <w:szCs w:val="28"/>
          <w:lang w:val="ru-RU"/>
        </w:rPr>
        <w:t>«Кировская средняя школа»</w:t>
      </w:r>
    </w:p>
    <w:p w:rsidR="00120C07" w:rsidRPr="002A6E8E" w:rsidRDefault="00120C07" w:rsidP="002A6E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6E8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созданию Программа индивидуального сопровождения</w:t>
      </w:r>
    </w:p>
    <w:p w:rsidR="00120C07" w:rsidRPr="002A6E8E" w:rsidRDefault="00120C07" w:rsidP="002A6E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6E8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ребенка с ОВЗ как части адаптированной образовательной программы</w:t>
      </w:r>
    </w:p>
    <w:p w:rsidR="00BA5A4B" w:rsidRPr="002A6E8E" w:rsidRDefault="00BA5A4B" w:rsidP="002A6E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2A6E8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2A6E8E">
        <w:rPr>
          <w:rFonts w:ascii="Times New Roman" w:hAnsi="Times New Roman" w:cs="Times New Roman"/>
          <w:sz w:val="28"/>
          <w:szCs w:val="28"/>
        </w:rPr>
        <w:t>наше</w:t>
      </w:r>
      <w:r w:rsidRPr="002A6E8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A6E8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2A6E8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A6E8E">
        <w:rPr>
          <w:rFonts w:ascii="Times New Roman" w:hAnsi="Times New Roman" w:cs="Times New Roman"/>
          <w:sz w:val="28"/>
          <w:szCs w:val="28"/>
        </w:rPr>
        <w:t xml:space="preserve"> </w:t>
      </w:r>
      <w:r w:rsidRPr="002A6E8E">
        <w:rPr>
          <w:rFonts w:ascii="Times New Roman" w:hAnsi="Times New Roman" w:cs="Times New Roman"/>
          <w:sz w:val="28"/>
          <w:szCs w:val="28"/>
          <w:lang w:val="ru-RU"/>
        </w:rPr>
        <w:t>открыт один класс с инклюзивным обучением</w:t>
      </w:r>
      <w:r w:rsidRPr="002A6E8E">
        <w:rPr>
          <w:rFonts w:ascii="Times New Roman" w:hAnsi="Times New Roman" w:cs="Times New Roman"/>
          <w:sz w:val="28"/>
          <w:szCs w:val="28"/>
        </w:rPr>
        <w:t xml:space="preserve">. </w:t>
      </w:r>
      <w:r w:rsidRPr="002A6E8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2A6E8E">
        <w:rPr>
          <w:rFonts w:ascii="Times New Roman" w:hAnsi="Times New Roman" w:cs="Times New Roman"/>
          <w:sz w:val="28"/>
          <w:szCs w:val="28"/>
        </w:rPr>
        <w:t>еб</w:t>
      </w:r>
      <w:r w:rsidRPr="002A6E8E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2A6E8E">
        <w:rPr>
          <w:rFonts w:ascii="Times New Roman" w:hAnsi="Times New Roman" w:cs="Times New Roman"/>
          <w:sz w:val="28"/>
          <w:szCs w:val="28"/>
        </w:rPr>
        <w:t>н</w:t>
      </w:r>
      <w:r w:rsidRPr="002A6E8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A6E8E">
        <w:rPr>
          <w:rFonts w:ascii="Times New Roman" w:hAnsi="Times New Roman" w:cs="Times New Roman"/>
          <w:sz w:val="28"/>
          <w:szCs w:val="28"/>
        </w:rPr>
        <w:t>к не име</w:t>
      </w:r>
      <w:r w:rsidRPr="002A6E8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A6E8E">
        <w:rPr>
          <w:rFonts w:ascii="Times New Roman" w:hAnsi="Times New Roman" w:cs="Times New Roman"/>
          <w:sz w:val="28"/>
          <w:szCs w:val="28"/>
        </w:rPr>
        <w:t xml:space="preserve">т видимых нарушений и отклонений в развитии, </w:t>
      </w:r>
      <w:r w:rsidRPr="002A6E8E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2A6E8E">
        <w:rPr>
          <w:rFonts w:ascii="Times New Roman" w:hAnsi="Times New Roman" w:cs="Times New Roman"/>
          <w:sz w:val="28"/>
          <w:szCs w:val="28"/>
        </w:rPr>
        <w:t xml:space="preserve"> </w:t>
      </w:r>
      <w:r w:rsidRPr="002A6E8E">
        <w:rPr>
          <w:rFonts w:ascii="Times New Roman" w:hAnsi="Times New Roman" w:cs="Times New Roman"/>
          <w:sz w:val="28"/>
          <w:szCs w:val="28"/>
          <w:lang w:val="ru-RU"/>
        </w:rPr>
        <w:t xml:space="preserve">частично не </w:t>
      </w:r>
      <w:r w:rsidRPr="002A6E8E">
        <w:rPr>
          <w:rFonts w:ascii="Times New Roman" w:hAnsi="Times New Roman" w:cs="Times New Roman"/>
          <w:sz w:val="28"/>
          <w:szCs w:val="28"/>
        </w:rPr>
        <w:t>сохран</w:t>
      </w:r>
      <w:r w:rsidRPr="002A6E8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A6E8E">
        <w:rPr>
          <w:rFonts w:ascii="Times New Roman" w:hAnsi="Times New Roman" w:cs="Times New Roman"/>
          <w:sz w:val="28"/>
          <w:szCs w:val="28"/>
        </w:rPr>
        <w:t xml:space="preserve">на интеллектуальная сфера, что беспрепятственно позволяет </w:t>
      </w:r>
      <w:r w:rsidRPr="002A6E8E"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Pr="002A6E8E">
        <w:rPr>
          <w:rFonts w:ascii="Times New Roman" w:hAnsi="Times New Roman" w:cs="Times New Roman"/>
          <w:sz w:val="28"/>
          <w:szCs w:val="28"/>
        </w:rPr>
        <w:t xml:space="preserve"> совместно обучаться в </w:t>
      </w:r>
      <w:r w:rsidRPr="002A6E8E">
        <w:rPr>
          <w:rFonts w:ascii="Times New Roman" w:hAnsi="Times New Roman" w:cs="Times New Roman"/>
          <w:sz w:val="28"/>
          <w:szCs w:val="28"/>
          <w:lang w:val="ru-RU"/>
        </w:rPr>
        <w:t>классе</w:t>
      </w:r>
      <w:r w:rsidRPr="002A6E8E">
        <w:rPr>
          <w:rFonts w:ascii="Times New Roman" w:hAnsi="Times New Roman" w:cs="Times New Roman"/>
          <w:sz w:val="28"/>
          <w:szCs w:val="28"/>
        </w:rPr>
        <w:t xml:space="preserve"> с детьми, не имеющих нарушений в развитии. </w:t>
      </w:r>
    </w:p>
    <w:p w:rsidR="00BA5A4B" w:rsidRPr="002A6E8E" w:rsidRDefault="00BA5A4B" w:rsidP="002A6E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6E8E">
        <w:rPr>
          <w:rFonts w:ascii="Times New Roman" w:hAnsi="Times New Roman" w:cs="Times New Roman"/>
          <w:sz w:val="28"/>
          <w:szCs w:val="28"/>
        </w:rPr>
        <w:t xml:space="preserve">С момента поступления  </w:t>
      </w:r>
      <w:r w:rsidRPr="002A6E8E"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 w:rsidRPr="002A6E8E">
        <w:rPr>
          <w:rFonts w:ascii="Times New Roman" w:hAnsi="Times New Roman" w:cs="Times New Roman"/>
          <w:sz w:val="28"/>
          <w:szCs w:val="28"/>
        </w:rPr>
        <w:t xml:space="preserve">  с ОВЗ в учреждение,  с </w:t>
      </w:r>
      <w:r w:rsidRPr="002A6E8E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2A6E8E">
        <w:rPr>
          <w:rFonts w:ascii="Times New Roman" w:hAnsi="Times New Roman" w:cs="Times New Roman"/>
          <w:sz w:val="28"/>
          <w:szCs w:val="28"/>
        </w:rPr>
        <w:t xml:space="preserve"> семь</w:t>
      </w:r>
      <w:r w:rsidRPr="002A6E8E">
        <w:rPr>
          <w:rFonts w:ascii="Times New Roman" w:hAnsi="Times New Roman" w:cs="Times New Roman"/>
          <w:sz w:val="28"/>
          <w:szCs w:val="28"/>
          <w:lang w:val="ru-RU"/>
        </w:rPr>
        <w:t>ёй</w:t>
      </w:r>
      <w:r w:rsidRPr="002A6E8E">
        <w:rPr>
          <w:rFonts w:ascii="Times New Roman" w:hAnsi="Times New Roman" w:cs="Times New Roman"/>
          <w:sz w:val="28"/>
          <w:szCs w:val="28"/>
        </w:rPr>
        <w:t xml:space="preserve"> ведется тесная работа по разработанному и действующему «Алгоритму действий с детьми с ограниченными возможностями здоровья и детьми-инвалидами, посещающих образовательное учреждение»</w:t>
      </w:r>
      <w:r w:rsidRPr="002A6E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5A4B" w:rsidRPr="002A6E8E" w:rsidRDefault="00BA5A4B" w:rsidP="002A6E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 xml:space="preserve">На начальном этапе проводилась первичная встреча с семьей с целью знакомства и </w:t>
      </w:r>
      <w:r w:rsidR="000243EA" w:rsidRPr="002A6E8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A6E8E">
        <w:rPr>
          <w:rFonts w:ascii="Times New Roman" w:hAnsi="Times New Roman" w:cs="Times New Roman"/>
          <w:sz w:val="28"/>
          <w:szCs w:val="28"/>
        </w:rPr>
        <w:t>бора информации о развитии ребенка, выяснения образовательного запроса со стороны родителей.</w:t>
      </w:r>
    </w:p>
    <w:p w:rsidR="00BA5A4B" w:rsidRPr="002A6E8E" w:rsidRDefault="00BA5A4B" w:rsidP="002A6E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 xml:space="preserve">В работу с </w:t>
      </w:r>
      <w:r w:rsidRPr="002A6E8E">
        <w:rPr>
          <w:rFonts w:ascii="Times New Roman" w:hAnsi="Times New Roman" w:cs="Times New Roman"/>
          <w:sz w:val="28"/>
          <w:szCs w:val="28"/>
          <w:lang w:val="ru-RU"/>
        </w:rPr>
        <w:t>ребёнком</w:t>
      </w:r>
      <w:r w:rsidRPr="002A6E8E">
        <w:rPr>
          <w:rFonts w:ascii="Times New Roman" w:hAnsi="Times New Roman" w:cs="Times New Roman"/>
          <w:sz w:val="28"/>
          <w:szCs w:val="28"/>
        </w:rPr>
        <w:t xml:space="preserve"> данной категории включились  сотрудники образовательного учреждения,  администрация: заместитель директора по </w:t>
      </w:r>
      <w:r w:rsidR="003334B8" w:rsidRPr="002A6E8E">
        <w:rPr>
          <w:rFonts w:ascii="Times New Roman" w:hAnsi="Times New Roman" w:cs="Times New Roman"/>
          <w:sz w:val="28"/>
          <w:szCs w:val="28"/>
          <w:lang w:val="ru-RU"/>
        </w:rPr>
        <w:t>УВР</w:t>
      </w:r>
      <w:r w:rsidRPr="002A6E8E">
        <w:rPr>
          <w:rFonts w:ascii="Times New Roman" w:hAnsi="Times New Roman" w:cs="Times New Roman"/>
          <w:sz w:val="28"/>
          <w:szCs w:val="28"/>
        </w:rPr>
        <w:t xml:space="preserve">, медработник, педагог-психолог, </w:t>
      </w:r>
      <w:r w:rsidR="003334B8" w:rsidRPr="002A6E8E">
        <w:rPr>
          <w:rFonts w:ascii="Times New Roman" w:hAnsi="Times New Roman" w:cs="Times New Roman"/>
          <w:sz w:val="28"/>
          <w:szCs w:val="28"/>
          <w:lang w:val="ru-RU"/>
        </w:rPr>
        <w:t>был представлен к нему тьютор</w:t>
      </w:r>
      <w:r w:rsidRPr="002A6E8E">
        <w:rPr>
          <w:rFonts w:ascii="Times New Roman" w:hAnsi="Times New Roman" w:cs="Times New Roman"/>
          <w:sz w:val="28"/>
          <w:szCs w:val="28"/>
        </w:rPr>
        <w:t>, которые способств</w:t>
      </w:r>
      <w:r w:rsidR="003334B8" w:rsidRPr="002A6E8E">
        <w:rPr>
          <w:rFonts w:ascii="Times New Roman" w:hAnsi="Times New Roman" w:cs="Times New Roman"/>
          <w:sz w:val="28"/>
          <w:szCs w:val="28"/>
          <w:lang w:val="ru-RU"/>
        </w:rPr>
        <w:t>овали</w:t>
      </w:r>
      <w:r w:rsidRPr="002A6E8E">
        <w:rPr>
          <w:rFonts w:ascii="Times New Roman" w:hAnsi="Times New Roman" w:cs="Times New Roman"/>
          <w:sz w:val="28"/>
          <w:szCs w:val="28"/>
        </w:rPr>
        <w:t xml:space="preserve"> созданию условий и благоприятного микроклимата в </w:t>
      </w:r>
      <w:r w:rsidR="003334B8" w:rsidRPr="002A6E8E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="000243EA" w:rsidRPr="002A6E8E">
        <w:rPr>
          <w:rFonts w:ascii="Times New Roman" w:hAnsi="Times New Roman" w:cs="Times New Roman"/>
          <w:sz w:val="28"/>
          <w:szCs w:val="28"/>
          <w:lang w:val="ru-RU"/>
        </w:rPr>
        <w:t xml:space="preserve"> и классе</w:t>
      </w:r>
      <w:r w:rsidRPr="002A6E8E">
        <w:rPr>
          <w:rFonts w:ascii="Times New Roman" w:hAnsi="Times New Roman" w:cs="Times New Roman"/>
          <w:sz w:val="28"/>
          <w:szCs w:val="28"/>
        </w:rPr>
        <w:t xml:space="preserve">,  для облегчения адаптации </w:t>
      </w:r>
      <w:r w:rsidR="003334B8" w:rsidRPr="002A6E8E"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 w:rsidRPr="002A6E8E">
        <w:rPr>
          <w:rFonts w:ascii="Times New Roman" w:hAnsi="Times New Roman" w:cs="Times New Roman"/>
          <w:sz w:val="28"/>
          <w:szCs w:val="28"/>
        </w:rPr>
        <w:t xml:space="preserve"> с ОВЗ, </w:t>
      </w:r>
      <w:r w:rsidR="003334B8" w:rsidRPr="002A6E8E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2A6E8E">
        <w:rPr>
          <w:rFonts w:ascii="Times New Roman" w:hAnsi="Times New Roman" w:cs="Times New Roman"/>
          <w:sz w:val="28"/>
          <w:szCs w:val="28"/>
        </w:rPr>
        <w:t xml:space="preserve"> успешной социализации. </w:t>
      </w:r>
      <w:r w:rsidR="003334B8" w:rsidRPr="002A6E8E">
        <w:rPr>
          <w:rFonts w:ascii="Times New Roman" w:hAnsi="Times New Roman" w:cs="Times New Roman"/>
          <w:sz w:val="28"/>
          <w:szCs w:val="28"/>
          <w:lang w:val="ru-RU"/>
        </w:rPr>
        <w:t>Команда сопровождения о</w:t>
      </w:r>
      <w:r w:rsidRPr="002A6E8E">
        <w:rPr>
          <w:rFonts w:ascii="Times New Roman" w:hAnsi="Times New Roman" w:cs="Times New Roman"/>
          <w:sz w:val="28"/>
          <w:szCs w:val="28"/>
        </w:rPr>
        <w:t>существля</w:t>
      </w:r>
      <w:r w:rsidR="003334B8" w:rsidRPr="002A6E8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A6E8E">
        <w:rPr>
          <w:rFonts w:ascii="Times New Roman" w:hAnsi="Times New Roman" w:cs="Times New Roman"/>
          <w:sz w:val="28"/>
          <w:szCs w:val="28"/>
        </w:rPr>
        <w:t xml:space="preserve">т  индивидуальный подход к </w:t>
      </w:r>
      <w:r w:rsidR="003334B8" w:rsidRPr="002A6E8E">
        <w:rPr>
          <w:rFonts w:ascii="Times New Roman" w:hAnsi="Times New Roman" w:cs="Times New Roman"/>
          <w:sz w:val="28"/>
          <w:szCs w:val="28"/>
          <w:lang w:val="ru-RU"/>
        </w:rPr>
        <w:t>ребёнку</w:t>
      </w:r>
      <w:r w:rsidRPr="002A6E8E">
        <w:rPr>
          <w:rFonts w:ascii="Times New Roman" w:hAnsi="Times New Roman" w:cs="Times New Roman"/>
          <w:sz w:val="28"/>
          <w:szCs w:val="28"/>
        </w:rPr>
        <w:t xml:space="preserve"> при организации образовательного процесса.  Учителя и специалисты проводят беседы с родителями, консультации, дают рекомендации, советы для оптимального развития и адаптации </w:t>
      </w:r>
      <w:r w:rsidR="003334B8" w:rsidRPr="002A6E8E"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 w:rsidRPr="002A6E8E">
        <w:rPr>
          <w:rFonts w:ascii="Times New Roman" w:hAnsi="Times New Roman" w:cs="Times New Roman"/>
          <w:sz w:val="28"/>
          <w:szCs w:val="28"/>
        </w:rPr>
        <w:t xml:space="preserve"> в обществе, а также оказание помощи всем членам сем</w:t>
      </w:r>
      <w:r w:rsidR="003334B8" w:rsidRPr="002A6E8E">
        <w:rPr>
          <w:rFonts w:ascii="Times New Roman" w:hAnsi="Times New Roman" w:cs="Times New Roman"/>
          <w:sz w:val="28"/>
          <w:szCs w:val="28"/>
          <w:lang w:val="ru-RU"/>
        </w:rPr>
        <w:t>ьи</w:t>
      </w:r>
      <w:r w:rsidRPr="002A6E8E">
        <w:rPr>
          <w:rFonts w:ascii="Times New Roman" w:hAnsi="Times New Roman" w:cs="Times New Roman"/>
          <w:sz w:val="28"/>
          <w:szCs w:val="28"/>
        </w:rPr>
        <w:t>, воспитывающих эт</w:t>
      </w:r>
      <w:r w:rsidR="003334B8" w:rsidRPr="002A6E8E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2A6E8E">
        <w:rPr>
          <w:rFonts w:ascii="Times New Roman" w:hAnsi="Times New Roman" w:cs="Times New Roman"/>
          <w:sz w:val="28"/>
          <w:szCs w:val="28"/>
        </w:rPr>
        <w:t xml:space="preserve"> </w:t>
      </w:r>
      <w:r w:rsidR="003334B8" w:rsidRPr="002A6E8E"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 w:rsidRPr="002A6E8E">
        <w:rPr>
          <w:rFonts w:ascii="Times New Roman" w:hAnsi="Times New Roman" w:cs="Times New Roman"/>
          <w:sz w:val="28"/>
          <w:szCs w:val="28"/>
        </w:rPr>
        <w:t>. Администрация, в свою очередь, заключ</w:t>
      </w:r>
      <w:r w:rsidR="000243EA" w:rsidRPr="002A6E8E">
        <w:rPr>
          <w:rFonts w:ascii="Times New Roman" w:hAnsi="Times New Roman" w:cs="Times New Roman"/>
          <w:sz w:val="28"/>
          <w:szCs w:val="28"/>
          <w:lang w:val="ru-RU"/>
        </w:rPr>
        <w:t>ила</w:t>
      </w:r>
      <w:r w:rsidRPr="002A6E8E">
        <w:rPr>
          <w:rFonts w:ascii="Times New Roman" w:hAnsi="Times New Roman" w:cs="Times New Roman"/>
          <w:sz w:val="28"/>
          <w:szCs w:val="28"/>
        </w:rPr>
        <w:t xml:space="preserve"> договор о взаимоотношениях между ОУ и родителями (законными представителями), а в дальнейшем способств</w:t>
      </w:r>
      <w:r w:rsidR="000243EA" w:rsidRPr="002A6E8E">
        <w:rPr>
          <w:rFonts w:ascii="Times New Roman" w:hAnsi="Times New Roman" w:cs="Times New Roman"/>
          <w:sz w:val="28"/>
          <w:szCs w:val="28"/>
          <w:lang w:val="ru-RU"/>
        </w:rPr>
        <w:t>овала</w:t>
      </w:r>
      <w:r w:rsidRPr="002A6E8E">
        <w:rPr>
          <w:rFonts w:ascii="Times New Roman" w:hAnsi="Times New Roman" w:cs="Times New Roman"/>
          <w:sz w:val="28"/>
          <w:szCs w:val="28"/>
        </w:rPr>
        <w:t xml:space="preserve">  созданию специальных условий,  предполагающих формирование адаптированной образовательной среды. Медработник осуществляет контроль  за адаптацией  </w:t>
      </w:r>
      <w:r w:rsidR="003334B8" w:rsidRPr="002A6E8E"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 w:rsidRPr="002A6E8E">
        <w:rPr>
          <w:rFonts w:ascii="Times New Roman" w:hAnsi="Times New Roman" w:cs="Times New Roman"/>
          <w:sz w:val="28"/>
          <w:szCs w:val="28"/>
        </w:rPr>
        <w:t xml:space="preserve"> с ОВЗ к условиям ОУ, отслеживает состояние </w:t>
      </w:r>
      <w:r w:rsidR="003334B8" w:rsidRPr="002A6E8E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2A6E8E">
        <w:rPr>
          <w:rFonts w:ascii="Times New Roman" w:hAnsi="Times New Roman" w:cs="Times New Roman"/>
          <w:sz w:val="28"/>
          <w:szCs w:val="28"/>
        </w:rPr>
        <w:t xml:space="preserve"> здоровья, самочувствие в течение дня во время пребывания эт</w:t>
      </w:r>
      <w:r w:rsidR="000243EA" w:rsidRPr="002A6E8E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2A6E8E">
        <w:rPr>
          <w:rFonts w:ascii="Times New Roman" w:hAnsi="Times New Roman" w:cs="Times New Roman"/>
          <w:sz w:val="28"/>
          <w:szCs w:val="28"/>
        </w:rPr>
        <w:t xml:space="preserve"> </w:t>
      </w:r>
      <w:r w:rsidR="000243EA" w:rsidRPr="002A6E8E"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 w:rsidRPr="002A6E8E">
        <w:rPr>
          <w:rFonts w:ascii="Times New Roman" w:hAnsi="Times New Roman" w:cs="Times New Roman"/>
          <w:sz w:val="28"/>
          <w:szCs w:val="28"/>
        </w:rPr>
        <w:t xml:space="preserve"> в ОУ. </w:t>
      </w:r>
      <w:r w:rsidRPr="002A6E8E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Консультирует учителей и родителей (законных представителей), дает рекомендации по осуществлению индивидуального подхода к </w:t>
      </w:r>
      <w:r w:rsidR="003334B8" w:rsidRPr="002A6E8E">
        <w:rPr>
          <w:rFonts w:ascii="Times New Roman" w:hAnsi="Times New Roman" w:cs="Times New Roman"/>
          <w:sz w:val="28"/>
          <w:szCs w:val="28"/>
          <w:lang w:val="ru-RU"/>
        </w:rPr>
        <w:t xml:space="preserve">ребёнку </w:t>
      </w:r>
      <w:r w:rsidRPr="002A6E8E">
        <w:rPr>
          <w:rFonts w:ascii="Times New Roman" w:hAnsi="Times New Roman" w:cs="Times New Roman"/>
          <w:sz w:val="28"/>
          <w:szCs w:val="28"/>
        </w:rPr>
        <w:t xml:space="preserve">в соответствие с диагнозом в организации питания, организации режимных процессов в </w:t>
      </w:r>
      <w:r w:rsidR="003334B8" w:rsidRPr="002A6E8E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Pr="002A6E8E">
        <w:rPr>
          <w:rFonts w:ascii="Times New Roman" w:hAnsi="Times New Roman" w:cs="Times New Roman"/>
          <w:sz w:val="28"/>
          <w:szCs w:val="28"/>
        </w:rPr>
        <w:t xml:space="preserve"> и дома.</w:t>
      </w:r>
    </w:p>
    <w:p w:rsidR="00BA5A4B" w:rsidRPr="002A6E8E" w:rsidRDefault="00BA5A4B" w:rsidP="002A6E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 xml:space="preserve">Следующим этапом осуществляется углубленное психолого-педагогическое  обследование всех сфер деятельности </w:t>
      </w:r>
      <w:r w:rsidR="003334B8" w:rsidRPr="002A6E8E"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 w:rsidRPr="002A6E8E">
        <w:rPr>
          <w:rFonts w:ascii="Times New Roman" w:hAnsi="Times New Roman" w:cs="Times New Roman"/>
          <w:sz w:val="28"/>
          <w:szCs w:val="28"/>
        </w:rPr>
        <w:t xml:space="preserve"> данной категории, эмоционально-волевой сферы, высших психических функций,  речевого развития, интеллектуального развития. Результаты данного обследования выносятся на ПМП</w:t>
      </w:r>
      <w:r w:rsidR="003334B8" w:rsidRPr="002A6E8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A6E8E">
        <w:rPr>
          <w:rFonts w:ascii="Times New Roman" w:hAnsi="Times New Roman" w:cs="Times New Roman"/>
          <w:sz w:val="28"/>
          <w:szCs w:val="28"/>
        </w:rPr>
        <w:t xml:space="preserve"> учреждения с  целью определения дальнейшего образовательного маршрута. </w:t>
      </w:r>
    </w:p>
    <w:p w:rsidR="00BA5A4B" w:rsidRPr="002A6E8E" w:rsidRDefault="00BA5A4B" w:rsidP="002A6E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Далее  проводится организационная работа по проектированию,  разработке и утверждению образовательной программы для ребенка с ОВЗ. Учитывая возрастные и индивидуальные особенности ребенка, медицинские показатели, рекомендации ПМПК, ожидания родителей,  четко формулируются цели и задачи индивидуальной  образовательной программы  (обсуждается необходимость в дополнении или изменении учебного графика,  определяются формы получения образования, режим посещения занятий, как групповых, так и индивидуальных, дополнительные виды психолого-педагогического сопровождения, определение промежуточных и итоговых результатов  и т.д.).</w:t>
      </w:r>
    </w:p>
    <w:p w:rsidR="00BA5A4B" w:rsidRPr="002A6E8E" w:rsidRDefault="00BA5A4B" w:rsidP="002A6E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 xml:space="preserve">Далее педагогами и специалистами ОУ разрабатываются индивидуальные образовательные маршруты на основе разработанной образовательной программы для ребенка с ОВЗ, учитывая общеобразовательную программу ОУ.  Данные индивидуальные образовательные маршруты  включают содержание основных разделов базовой программы, а также коррекционные направления для ребенка, рекомендованные специалистами учреждения.  </w:t>
      </w:r>
    </w:p>
    <w:p w:rsidR="00BA5A4B" w:rsidRPr="002A6E8E" w:rsidRDefault="00BA5A4B" w:rsidP="002A6E8E">
      <w:pPr>
        <w:spacing w:after="0" w:line="360" w:lineRule="auto"/>
        <w:ind w:left="5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 xml:space="preserve">Так как оптимальный вариант разработки и реализации индивидуальной образовательной программы для обучающегося с ОВЗ составляет один год, корректировка содержания ее осуществляется на основе результатов промежуточной диагностики, проводимой в декабре текущего учебного года. На основе анализа промежуточной диагностики, вносятся изменения и </w:t>
      </w:r>
      <w:r w:rsidRPr="002A6E8E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корректировки в индивидуальную образовательную  программу для ребенка с ОВЗ. </w:t>
      </w:r>
    </w:p>
    <w:p w:rsidR="00BA5A4B" w:rsidRPr="002A6E8E" w:rsidRDefault="00BA5A4B" w:rsidP="002A6E8E">
      <w:pPr>
        <w:spacing w:after="0" w:line="360" w:lineRule="auto"/>
        <w:ind w:left="5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В конце учебного года по итогам реализации индивидуальной образовательной программы в рамках психолого-медико-педагогического консилиума (ПМП</w:t>
      </w:r>
      <w:r w:rsidR="00C51F27" w:rsidRPr="002A6E8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A6E8E">
        <w:rPr>
          <w:rFonts w:ascii="Times New Roman" w:hAnsi="Times New Roman" w:cs="Times New Roman"/>
          <w:sz w:val="28"/>
          <w:szCs w:val="28"/>
        </w:rPr>
        <w:t xml:space="preserve">) проводится анализ итоговой диагностики различных сфер развития ребенка, обосновываются внесение корректировок,   формулируются рекомендации  с целью обеспечения преемственности в процессе индивидуального сопровождения ребенка с ОВЗ специалистами на следующем этапе его обучения. А также проводятся итоговая встреча с родителями (законными представителями) для определения дальнейших форм работы с ребенком, педагогами и специалистами ОУ даются рекомендации, советы, консультации, памятки. </w:t>
      </w:r>
    </w:p>
    <w:p w:rsidR="00BA5A4B" w:rsidRPr="002A6E8E" w:rsidRDefault="00BA5A4B" w:rsidP="002A6E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В нашем учреждении порядок разработки и корректировки адаптированн</w:t>
      </w:r>
      <w:r w:rsidR="00C51F27" w:rsidRPr="002A6E8E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2A6E8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51F27" w:rsidRPr="002A6E8E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2A6E8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51F27" w:rsidRPr="002A6E8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A6E8E">
        <w:rPr>
          <w:rFonts w:ascii="Times New Roman" w:hAnsi="Times New Roman" w:cs="Times New Roman"/>
          <w:sz w:val="28"/>
          <w:szCs w:val="28"/>
        </w:rPr>
        <w:t xml:space="preserve"> для детей с </w:t>
      </w:r>
      <w:r w:rsidR="00C51F27" w:rsidRPr="002A6E8E">
        <w:rPr>
          <w:rFonts w:ascii="Times New Roman" w:hAnsi="Times New Roman" w:cs="Times New Roman"/>
          <w:sz w:val="28"/>
          <w:szCs w:val="28"/>
          <w:lang w:val="ru-RU"/>
        </w:rPr>
        <w:t xml:space="preserve">ОВЗ </w:t>
      </w:r>
      <w:r w:rsidRPr="002A6E8E">
        <w:rPr>
          <w:rFonts w:ascii="Times New Roman" w:hAnsi="Times New Roman" w:cs="Times New Roman"/>
          <w:sz w:val="28"/>
          <w:szCs w:val="28"/>
        </w:rPr>
        <w:t>проходит в рамках ПМП</w:t>
      </w:r>
      <w:r w:rsidR="00C51F27" w:rsidRPr="002A6E8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A6E8E">
        <w:rPr>
          <w:rFonts w:ascii="Times New Roman" w:hAnsi="Times New Roman" w:cs="Times New Roman"/>
          <w:sz w:val="28"/>
          <w:szCs w:val="28"/>
        </w:rPr>
        <w:t xml:space="preserve"> учреждения. Образовательная программа разрабатывается педагогами и специалистами ОУ и утверждается директором</w:t>
      </w:r>
      <w:r w:rsidR="00C51F27" w:rsidRPr="002A6E8E">
        <w:rPr>
          <w:rFonts w:ascii="Times New Roman" w:hAnsi="Times New Roman" w:cs="Times New Roman"/>
          <w:sz w:val="28"/>
          <w:szCs w:val="28"/>
          <w:lang w:val="ru-RU"/>
        </w:rPr>
        <w:t xml:space="preserve"> школы</w:t>
      </w:r>
      <w:r w:rsidRPr="002A6E8E">
        <w:rPr>
          <w:rFonts w:ascii="Times New Roman" w:hAnsi="Times New Roman" w:cs="Times New Roman"/>
          <w:sz w:val="28"/>
          <w:szCs w:val="28"/>
        </w:rPr>
        <w:t xml:space="preserve">.  Индивидуальная образовательная программа для ребенка с ОВЗ в нашем учреждении имеет такую структуру. </w:t>
      </w:r>
    </w:p>
    <w:p w:rsidR="00BA5A4B" w:rsidRPr="002A6E8E" w:rsidRDefault="00342B74" w:rsidP="002A6E8E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E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446D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2A6E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1.</w:t>
      </w:r>
      <w:r w:rsidRPr="002A6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A4B" w:rsidRPr="002A6E8E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="00BA5A4B" w:rsidRPr="002A6E8E">
        <w:rPr>
          <w:rFonts w:ascii="Times New Roman" w:hAnsi="Times New Roman" w:cs="Times New Roman"/>
          <w:sz w:val="28"/>
          <w:szCs w:val="28"/>
        </w:rPr>
        <w:t xml:space="preserve">, который включает в себя наименование учреждения, назначение программы, срок реализации, адресность программы (фамилия, имя обучающегося, год обучения), гриф утверждения руководителем, согласование с </w:t>
      </w:r>
      <w:r w:rsidR="00C51F27" w:rsidRPr="002A6E8E">
        <w:rPr>
          <w:rFonts w:ascii="Times New Roman" w:hAnsi="Times New Roman" w:cs="Times New Roman"/>
          <w:sz w:val="28"/>
          <w:szCs w:val="28"/>
        </w:rPr>
        <w:t>родителями</w:t>
      </w:r>
      <w:r w:rsidR="00C51F27" w:rsidRPr="002A6E8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BA5A4B" w:rsidRPr="002A6E8E">
        <w:rPr>
          <w:rFonts w:ascii="Times New Roman" w:hAnsi="Times New Roman" w:cs="Times New Roman"/>
          <w:sz w:val="28"/>
          <w:szCs w:val="28"/>
        </w:rPr>
        <w:t xml:space="preserve"> согласован</w:t>
      </w:r>
      <w:r w:rsidR="00C51F27" w:rsidRPr="002A6E8E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="00BA5A4B" w:rsidRPr="002A6E8E">
        <w:rPr>
          <w:rFonts w:ascii="Times New Roman" w:hAnsi="Times New Roman" w:cs="Times New Roman"/>
          <w:sz w:val="28"/>
          <w:szCs w:val="28"/>
        </w:rPr>
        <w:t xml:space="preserve"> с председателем психолого-медико-педагогического консилиума. На титульном листе указ</w:t>
      </w:r>
      <w:r w:rsidR="00C51F27" w:rsidRPr="002A6E8E">
        <w:rPr>
          <w:rFonts w:ascii="Times New Roman" w:hAnsi="Times New Roman" w:cs="Times New Roman"/>
          <w:sz w:val="28"/>
          <w:szCs w:val="28"/>
          <w:lang w:val="ru-RU"/>
        </w:rPr>
        <w:t>ывается</w:t>
      </w:r>
      <w:r w:rsidR="00BA5A4B" w:rsidRPr="002A6E8E">
        <w:rPr>
          <w:rFonts w:ascii="Times New Roman" w:hAnsi="Times New Roman" w:cs="Times New Roman"/>
          <w:sz w:val="28"/>
          <w:szCs w:val="28"/>
        </w:rPr>
        <w:t xml:space="preserve"> специалист, который является ответственным за реализацию индивидуальной программы.</w:t>
      </w:r>
      <w:r w:rsidR="00BA5A4B" w:rsidRPr="002A6E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5A4B" w:rsidRPr="002A6E8E" w:rsidRDefault="00342B74" w:rsidP="002A6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6E8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="00446D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Pr="002A6E8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2. </w:t>
      </w:r>
      <w:r w:rsidR="00BA5A4B" w:rsidRPr="002A6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записка,</w:t>
      </w:r>
      <w:r w:rsidR="00BA5A4B" w:rsidRPr="002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излагается сведения о ребенке: возраст, социальное окружение, интересы; ожидания родителей; диагноз; психолого-педагогическая характеристика ребенка с перечнем сформированных умений и навыков и тех, которые не сформированы в должной степени. На основе данных независимой психолого-педагогической диагностики формулируются цель и задачи сопровождения ребенка на </w:t>
      </w:r>
      <w:r w:rsidR="00BA5A4B" w:rsidRPr="002A6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определенный временной промежуток. В пояснительной записке указываются основные общеобразовательные программы, на основе которых разработана индивидуальная образовательная программа, а также обосновывается 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  <w:r w:rsidR="00BA5A4B" w:rsidRPr="002A6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A4B" w:rsidRPr="002A6E8E" w:rsidRDefault="00342B74" w:rsidP="002A6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6E8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="00446D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Pr="002A6E8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3. </w:t>
      </w:r>
      <w:r w:rsidR="00BA5A4B" w:rsidRPr="002A6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учебный план</w:t>
      </w:r>
      <w:r w:rsidR="00BA5A4B" w:rsidRPr="002A6E8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 варьирование внутри содержания индивидуальной программы путем усиления отдельных тем, разделов. Варьирование на уровне содержания индивидуальной образовательной программы осуществляется путем перепланировки количества часов в структурных единицах программы; изменения последовательности изучения отдельных разделов программы, некоторых тем.</w:t>
      </w:r>
      <w:r w:rsidR="00BA5A4B" w:rsidRPr="002A6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A4B" w:rsidRPr="002A6E8E" w:rsidRDefault="00342B74" w:rsidP="002A6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6E8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="00446D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Pr="002A6E8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4.   </w:t>
      </w:r>
      <w:r w:rsidR="00BA5A4B" w:rsidRPr="002A6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Pr="002A6E8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Pr="002A6E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A5A4B" w:rsidRPr="002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три основных компонента или блока: </w:t>
      </w:r>
    </w:p>
    <w:p w:rsidR="00BA5A4B" w:rsidRPr="002A6E8E" w:rsidRDefault="00C51F27" w:rsidP="002A6E8E">
      <w:pPr>
        <w:spacing w:after="0" w:line="360" w:lineRule="auto"/>
        <w:ind w:left="5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- </w:t>
      </w:r>
      <w:r w:rsidR="00BA5A4B" w:rsidRPr="002A6E8E">
        <w:rPr>
          <w:rFonts w:ascii="Times New Roman" w:hAnsi="Times New Roman" w:cs="Times New Roman"/>
          <w:b/>
          <w:sz w:val="28"/>
          <w:szCs w:val="28"/>
        </w:rPr>
        <w:t>Образовательный компонент</w:t>
      </w:r>
      <w:r w:rsidR="00BA5A4B" w:rsidRPr="002A6E8E">
        <w:rPr>
          <w:rFonts w:ascii="Times New Roman" w:hAnsi="Times New Roman" w:cs="Times New Roman"/>
          <w:sz w:val="28"/>
          <w:szCs w:val="28"/>
        </w:rPr>
        <w:t xml:space="preserve">, в котором раскрывается содержание образования на определенном году обучения (промежуточные планируемые результаты) с включением календарно-тематического планирования, критериев оценивания достижений по образовательным областям и др. </w:t>
      </w:r>
      <w:r w:rsidR="00BA5A4B" w:rsidRPr="002A6E8E">
        <w:rPr>
          <w:rFonts w:ascii="Times New Roman" w:hAnsi="Times New Roman" w:cs="Times New Roman"/>
          <w:i/>
          <w:sz w:val="28"/>
          <w:szCs w:val="28"/>
        </w:rPr>
        <w:t>Образовательный компонент является обязательным, если в индивидуальную программу включен индивидуальный учебный план</w:t>
      </w:r>
      <w:r w:rsidR="00BA5A4B" w:rsidRPr="002A6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A4B" w:rsidRPr="002A6E8E" w:rsidRDefault="00C51F27" w:rsidP="002A6E8E">
      <w:pPr>
        <w:spacing w:after="0" w:line="360" w:lineRule="auto"/>
        <w:ind w:left="5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- </w:t>
      </w:r>
      <w:r w:rsidR="00BA5A4B" w:rsidRPr="002A6E8E">
        <w:rPr>
          <w:rFonts w:ascii="Times New Roman" w:hAnsi="Times New Roman" w:cs="Times New Roman"/>
          <w:b/>
          <w:sz w:val="28"/>
          <w:szCs w:val="28"/>
        </w:rPr>
        <w:t>Коррекционный компонент</w:t>
      </w:r>
      <w:r w:rsidR="00BA5A4B" w:rsidRPr="002A6E8E">
        <w:rPr>
          <w:rFonts w:ascii="Times New Roman" w:hAnsi="Times New Roman" w:cs="Times New Roman"/>
          <w:sz w:val="28"/>
          <w:szCs w:val="28"/>
        </w:rPr>
        <w:t xml:space="preserve">, в рамках которого излагаются направления коррекционной работы с </w:t>
      </w:r>
      <w:proofErr w:type="gramStart"/>
      <w:r w:rsidR="00BA5A4B" w:rsidRPr="002A6E8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A5A4B" w:rsidRPr="002A6E8E">
        <w:rPr>
          <w:rFonts w:ascii="Times New Roman" w:hAnsi="Times New Roman" w:cs="Times New Roman"/>
          <w:sz w:val="28"/>
          <w:szCs w:val="28"/>
        </w:rPr>
        <w:t xml:space="preserve">,  приемы, методы и формы. В коррекционный блок входят разделы специалистов ОУ: педагога-психолога, </w:t>
      </w:r>
      <w:r w:rsidR="00761A2D" w:rsidRPr="002A6E8E">
        <w:rPr>
          <w:rFonts w:ascii="Times New Roman" w:hAnsi="Times New Roman" w:cs="Times New Roman"/>
          <w:sz w:val="28"/>
          <w:szCs w:val="28"/>
          <w:lang w:val="ru-RU"/>
        </w:rPr>
        <w:t>тьютора</w:t>
      </w:r>
      <w:r w:rsidR="00BA5A4B" w:rsidRPr="002A6E8E">
        <w:rPr>
          <w:rFonts w:ascii="Times New Roman" w:hAnsi="Times New Roman" w:cs="Times New Roman"/>
          <w:sz w:val="28"/>
          <w:szCs w:val="28"/>
        </w:rPr>
        <w:t xml:space="preserve">, который имеет возможность реализовывать приемы и методы коррекционной работы с </w:t>
      </w:r>
      <w:r w:rsidR="00617569">
        <w:rPr>
          <w:rFonts w:ascii="Times New Roman" w:hAnsi="Times New Roman" w:cs="Times New Roman"/>
          <w:sz w:val="28"/>
          <w:szCs w:val="28"/>
          <w:lang w:val="ru-RU"/>
        </w:rPr>
        <w:t>ребёнком</w:t>
      </w:r>
      <w:r w:rsidR="00BA5A4B" w:rsidRPr="002A6E8E">
        <w:rPr>
          <w:rFonts w:ascii="Times New Roman" w:hAnsi="Times New Roman" w:cs="Times New Roman"/>
          <w:sz w:val="28"/>
          <w:szCs w:val="28"/>
        </w:rPr>
        <w:t xml:space="preserve"> во время образовательной деятельности и в </w:t>
      </w:r>
      <w:r w:rsidR="00761A2D" w:rsidRPr="002A6E8E">
        <w:rPr>
          <w:rFonts w:ascii="Times New Roman" w:hAnsi="Times New Roman" w:cs="Times New Roman"/>
          <w:sz w:val="28"/>
          <w:szCs w:val="28"/>
          <w:lang w:val="ru-RU"/>
        </w:rPr>
        <w:t>индивидуальной работе</w:t>
      </w:r>
      <w:r w:rsidR="00BA5A4B" w:rsidRPr="002A6E8E">
        <w:rPr>
          <w:rFonts w:ascii="Times New Roman" w:hAnsi="Times New Roman" w:cs="Times New Roman"/>
          <w:sz w:val="28"/>
          <w:szCs w:val="28"/>
        </w:rPr>
        <w:t>.</w:t>
      </w:r>
    </w:p>
    <w:p w:rsidR="00BA5A4B" w:rsidRPr="002A6E8E" w:rsidRDefault="00342B74" w:rsidP="002A6E8E">
      <w:pPr>
        <w:spacing w:after="0" w:line="360" w:lineRule="auto"/>
        <w:ind w:left="5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- </w:t>
      </w:r>
      <w:r w:rsidR="00BA5A4B" w:rsidRPr="002A6E8E">
        <w:rPr>
          <w:rFonts w:ascii="Times New Roman" w:hAnsi="Times New Roman" w:cs="Times New Roman"/>
          <w:b/>
          <w:sz w:val="28"/>
          <w:szCs w:val="28"/>
        </w:rPr>
        <w:t>Воспитательный компонент</w:t>
      </w:r>
      <w:r w:rsidR="00BA5A4B" w:rsidRPr="002A6E8E">
        <w:rPr>
          <w:rFonts w:ascii="Times New Roman" w:hAnsi="Times New Roman" w:cs="Times New Roman"/>
          <w:sz w:val="28"/>
          <w:szCs w:val="28"/>
        </w:rPr>
        <w:t xml:space="preserve"> содержит условия взаимодействий  специалистов с ребенком с ОВЗ, а также с  родителями в процессе психолого-педагогического сопровождения.</w:t>
      </w:r>
    </w:p>
    <w:p w:rsidR="00BA5A4B" w:rsidRPr="002A6E8E" w:rsidRDefault="00342B74" w:rsidP="002A6E8E">
      <w:pPr>
        <w:spacing w:after="0" w:line="360" w:lineRule="auto"/>
        <w:ind w:left="5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E8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5. </w:t>
      </w:r>
      <w:r w:rsidR="00BA5A4B" w:rsidRPr="002A6E8E">
        <w:rPr>
          <w:rFonts w:ascii="Times New Roman" w:hAnsi="Times New Roman" w:cs="Times New Roman"/>
          <w:b/>
          <w:sz w:val="28"/>
          <w:szCs w:val="28"/>
        </w:rPr>
        <w:t>Заключение и рекомендации.</w:t>
      </w:r>
      <w:r w:rsidR="00BA5A4B" w:rsidRPr="002A6E8E">
        <w:rPr>
          <w:rFonts w:ascii="Times New Roman" w:hAnsi="Times New Roman" w:cs="Times New Roman"/>
          <w:sz w:val="28"/>
          <w:szCs w:val="28"/>
        </w:rPr>
        <w:t xml:space="preserve"> В данном разделе формулируется обоснование внесения корректив по результатам промежуточной диагностики и заключение о реализации индивидуальной программы в целом при обсуждении данного вопроса в рамках итогового психолого-медико-педагогического консилиума в конце учебного года. Рекомендации формулируются с целью обеспечения преемственности в процессе индивидуального сопровождения ребенка с ограниченными возможностями здоровья и ребенка-инвалида специалистами на следующем этапе его обучения </w:t>
      </w:r>
    </w:p>
    <w:p w:rsidR="00BA5A4B" w:rsidRPr="002A6E8E" w:rsidRDefault="00BA5A4B" w:rsidP="002A6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778" w:rsidRPr="002A6E8E" w:rsidRDefault="00FF6778" w:rsidP="002A6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778" w:rsidRPr="002A6E8E" w:rsidRDefault="00FF6778" w:rsidP="002A6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778" w:rsidRPr="002A6E8E" w:rsidRDefault="00FF6778" w:rsidP="002A6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778" w:rsidRPr="002A6E8E" w:rsidRDefault="00FF6778" w:rsidP="002A6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384F" w:rsidRDefault="0059384F" w:rsidP="002A6E8E">
      <w:pPr>
        <w:tabs>
          <w:tab w:val="left" w:pos="74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384F" w:rsidRDefault="0059384F" w:rsidP="002A6E8E">
      <w:pPr>
        <w:tabs>
          <w:tab w:val="left" w:pos="74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384F" w:rsidRDefault="0059384F" w:rsidP="002A6E8E">
      <w:pPr>
        <w:tabs>
          <w:tab w:val="left" w:pos="74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384F" w:rsidRDefault="0059384F" w:rsidP="002A6E8E">
      <w:pPr>
        <w:tabs>
          <w:tab w:val="left" w:pos="74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384F" w:rsidRDefault="0059384F" w:rsidP="002A6E8E">
      <w:pPr>
        <w:tabs>
          <w:tab w:val="left" w:pos="74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384F" w:rsidRDefault="0059384F" w:rsidP="002A6E8E">
      <w:pPr>
        <w:tabs>
          <w:tab w:val="left" w:pos="74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384F" w:rsidRDefault="0059384F" w:rsidP="002A6E8E">
      <w:pPr>
        <w:tabs>
          <w:tab w:val="left" w:pos="74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384F" w:rsidRDefault="0059384F" w:rsidP="002A6E8E">
      <w:pPr>
        <w:tabs>
          <w:tab w:val="left" w:pos="74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384F" w:rsidRDefault="0059384F" w:rsidP="002A6E8E">
      <w:pPr>
        <w:tabs>
          <w:tab w:val="left" w:pos="74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384F" w:rsidRDefault="0059384F" w:rsidP="002A6E8E">
      <w:pPr>
        <w:tabs>
          <w:tab w:val="left" w:pos="74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384F" w:rsidRDefault="0059384F" w:rsidP="002A6E8E">
      <w:pPr>
        <w:tabs>
          <w:tab w:val="left" w:pos="74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384F" w:rsidRDefault="0059384F" w:rsidP="002A6E8E">
      <w:pPr>
        <w:tabs>
          <w:tab w:val="left" w:pos="74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384F" w:rsidRDefault="0059384F" w:rsidP="002A6E8E">
      <w:pPr>
        <w:tabs>
          <w:tab w:val="left" w:pos="74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384F" w:rsidRDefault="0059384F" w:rsidP="002A6E8E">
      <w:pPr>
        <w:tabs>
          <w:tab w:val="left" w:pos="74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10342" w:rsidRDefault="00310342" w:rsidP="0059384F">
      <w:pPr>
        <w:tabs>
          <w:tab w:val="left" w:pos="74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10342" w:rsidRDefault="00310342" w:rsidP="0059384F">
      <w:pPr>
        <w:tabs>
          <w:tab w:val="left" w:pos="74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10342" w:rsidRDefault="00310342" w:rsidP="0059384F">
      <w:pPr>
        <w:tabs>
          <w:tab w:val="left" w:pos="74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6778" w:rsidRPr="00617569" w:rsidRDefault="00FF6778" w:rsidP="0059384F">
      <w:pPr>
        <w:tabs>
          <w:tab w:val="left" w:pos="74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6E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</w:t>
      </w:r>
      <w:r w:rsidR="0061756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АКЛЮЧЕНИЕ</w:t>
      </w:r>
    </w:p>
    <w:p w:rsidR="00FF6778" w:rsidRPr="002A6E8E" w:rsidRDefault="00FF6778" w:rsidP="002A6E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 xml:space="preserve">Ратификация Россией Конвенции ООН о правах инвалидов свидетельствует об изменении представления государства и общества о правах ребенка-инвалида и постановке практической задачи максимального охвата образованием детей с ОВЗ. </w:t>
      </w:r>
    </w:p>
    <w:p w:rsidR="00FF6778" w:rsidRPr="002A6E8E" w:rsidRDefault="00FF6778" w:rsidP="002A6E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</w:rPr>
        <w:t>Диапазон различий в развитии детей с ОВЗ достаточно велик – от практически нормально развивающихся, испытывающих временные и относительно легко устранимые трудности, до детей с необратимым тяжелым поражением центральной нервной системы; от ребенка, способного при специальной поддержке на равных обучаться совместно со здоровыми сверстниками, до детей, нуждающихся в адаптированной к их возможностям индивидуальной программе образования.</w:t>
      </w:r>
    </w:p>
    <w:p w:rsidR="00FF6778" w:rsidRPr="002A6E8E" w:rsidRDefault="00FF6778" w:rsidP="002A6E8E">
      <w:pPr>
        <w:tabs>
          <w:tab w:val="left" w:pos="743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Главное требование к современному образованию заключается в том, что оно должно стать гуманистически ориентированным, рассматривать человека как основную ценность, быть направленным на развитие личности.</w:t>
      </w:r>
    </w:p>
    <w:p w:rsidR="00FF6778" w:rsidRPr="002A6E8E" w:rsidRDefault="00FF6778" w:rsidP="002A6E8E">
      <w:pPr>
        <w:tabs>
          <w:tab w:val="left" w:pos="743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 xml:space="preserve">Легитимным становится право любого ребенка на получение образования, отвечающего его потребностям и полноценно использующего возможности его развития. </w:t>
      </w:r>
    </w:p>
    <w:p w:rsidR="00FF6778" w:rsidRPr="002A6E8E" w:rsidRDefault="00FF6778" w:rsidP="002A6E8E">
      <w:pPr>
        <w:tabs>
          <w:tab w:val="left" w:pos="743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Инклюзия является социальной концепцией, которая предполагает гуманизацию общества и принятие права лиц с ограниченными возможностями на качественное совместное образование.</w:t>
      </w:r>
    </w:p>
    <w:p w:rsidR="00FF6778" w:rsidRPr="002A6E8E" w:rsidRDefault="00FF6778" w:rsidP="002A6E8E">
      <w:pPr>
        <w:tabs>
          <w:tab w:val="left" w:pos="743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 xml:space="preserve">Инклюзия как принцип организации образования является явлением социально-педагогического характера. Она нацелена не на изменение или исправление отдельного ребенка, а на адаптацию учебной и социальной среды к возможностям особого ребенка (Проф. Ульф Янсон). </w:t>
      </w:r>
    </w:p>
    <w:p w:rsidR="00FF6778" w:rsidRPr="002A6E8E" w:rsidRDefault="00FF6778" w:rsidP="002A6E8E">
      <w:pPr>
        <w:tabs>
          <w:tab w:val="left" w:pos="743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Развитие инклюзивного образования предполагает не создание новой системы, а качественное и планомерное изменение системы образования в целом.</w:t>
      </w:r>
    </w:p>
    <w:p w:rsidR="00FF6778" w:rsidRPr="002A6E8E" w:rsidRDefault="00FF6778" w:rsidP="002A6E8E">
      <w:pPr>
        <w:tabs>
          <w:tab w:val="left" w:pos="743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 xml:space="preserve">Образовательная инклюзия – системный подход в организации деятельности общеобразовательного учреждения по всем направлениям </w:t>
      </w:r>
      <w:r w:rsidRPr="002A6E8E">
        <w:rPr>
          <w:rFonts w:ascii="Times New Roman" w:hAnsi="Times New Roman" w:cs="Times New Roman"/>
          <w:sz w:val="28"/>
          <w:szCs w:val="28"/>
        </w:rPr>
        <w:lastRenderedPageBreak/>
        <w:t>Обязательным условием развития инклюзивного образования является создание безбарьерной среды, включая физическую и психологическую  составляющие.</w:t>
      </w:r>
    </w:p>
    <w:p w:rsidR="00FF6778" w:rsidRPr="002A6E8E" w:rsidRDefault="00FF6778" w:rsidP="002A6E8E">
      <w:pPr>
        <w:tabs>
          <w:tab w:val="left" w:pos="743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Системный подход к проблеме включения детей с особенностями в социум осуществляется при междисциплинарном взаимодействии команды специалистов психолого-педагогического сопровождения, работающих в едином «ключе».</w:t>
      </w:r>
    </w:p>
    <w:p w:rsidR="00FF6778" w:rsidRPr="002A6E8E" w:rsidRDefault="00FF6778" w:rsidP="002A6E8E">
      <w:pPr>
        <w:tabs>
          <w:tab w:val="left" w:pos="743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Социально-психолого-педагогическое сопровождение является не просто суммой разнообразных методов коррекционно-развивающей работы с детьми, но и комплексной технологией поддержки и помощи ребенку в решении задач развития, обучения, воспитания, социализации. Это предполагает системный анализ проблемных ситуаций, программирования и планирования деятельности, которая направлена на их решение, соорганизацию в этих целях всех участников образовательного процесса.</w:t>
      </w:r>
    </w:p>
    <w:p w:rsidR="00FF6778" w:rsidRPr="002A6E8E" w:rsidRDefault="00FF6778" w:rsidP="002A6E8E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>Создание в нашей школе психолого-медико-педагогического консилиума, на наш взгляд, способствует осуществлению системного подхода к включению детей с особенностями в развитии в образовательную среду школы совместно с нормально развивающимися сверстниками. Это позволяет разрабатывать и реализовывать программы индивидуального сопровождения ребенка с ОВЗ для успешной адаптации в условия современного социума.</w:t>
      </w:r>
    </w:p>
    <w:p w:rsidR="00FF6778" w:rsidRPr="002A6E8E" w:rsidRDefault="00FF6778" w:rsidP="002A6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778" w:rsidRPr="002A6E8E" w:rsidRDefault="00FF6778" w:rsidP="002A6E8E">
      <w:pPr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2A6E8E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br w:type="page"/>
      </w:r>
    </w:p>
    <w:p w:rsidR="00FF6778" w:rsidRPr="00617569" w:rsidRDefault="00FF6778" w:rsidP="005938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6E8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61756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ПИСОК ИСПОЛЬЗ</w:t>
      </w:r>
      <w:r w:rsidR="00F74F5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ОВАНН</w:t>
      </w:r>
      <w:r w:rsidR="0061756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ОЙ ЛИТЕРАТУРЫ</w:t>
      </w:r>
    </w:p>
    <w:p w:rsidR="00FF6778" w:rsidRPr="002A6E8E" w:rsidRDefault="00FF6778" w:rsidP="002A6E8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</w:rPr>
        <w:t>Вильшанская А.Д., Прилуцкая М.И., Протченко Е.М. Психолого-медико-педагогический консилиум в школе: Взаимодействие специалистов в решении проблем ребенка. – М.: Генезис, 2012.</w:t>
      </w:r>
    </w:p>
    <w:p w:rsidR="00FF6778" w:rsidRPr="002A6E8E" w:rsidRDefault="00FF6778" w:rsidP="002A6E8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</w:rPr>
        <w:t>Инклюзивное образование лиц с нарушениями в развитии: взгляд из Европы и России / Сб. науч. тр., СПб</w:t>
      </w:r>
      <w:proofErr w:type="gramStart"/>
      <w:r w:rsidRPr="002A6E8E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2A6E8E">
        <w:rPr>
          <w:rFonts w:ascii="Times New Roman" w:hAnsi="Times New Roman" w:cs="Times New Roman"/>
          <w:color w:val="000000"/>
          <w:sz w:val="28"/>
          <w:szCs w:val="28"/>
        </w:rPr>
        <w:t>2010.</w:t>
      </w:r>
    </w:p>
    <w:p w:rsidR="00FF6778" w:rsidRPr="002A6E8E" w:rsidRDefault="00FF6778" w:rsidP="002A6E8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</w:rPr>
        <w:t>Левченко И.Ю., Киселева Н.А. Психологическое изучение детей с нарушениями развития / Под научной редакцией И.Ю.Левченко. – М.: Национальный книжный центр, 2013.</w:t>
      </w:r>
      <w:bookmarkStart w:id="0" w:name="_GoBack"/>
      <w:bookmarkEnd w:id="0"/>
    </w:p>
    <w:p w:rsidR="00FF6778" w:rsidRPr="002A6E8E" w:rsidRDefault="00FF6778" w:rsidP="002A6E8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</w:rPr>
        <w:t>Леонгард Э.И., Самсонова Е.Г., Иванова Л.И. Нормализация условий воспитания и обучения детей с ограниченными возможностями здоровья в условиях инклюзивного образования. Методическое пособие. Инклюзивное образование. Выпуск 7.- Москва: МГППУ, 2011.</w:t>
      </w:r>
    </w:p>
    <w:p w:rsidR="00FF6778" w:rsidRPr="002A6E8E" w:rsidRDefault="00FF6778" w:rsidP="002A6E8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</w:rPr>
        <w:t>Лореман  Т., Деппелер Д., Харви Д. Инклюзивное образование. Практическое пособие по поддержке разнообразия в общеобразовательном классе</w:t>
      </w:r>
      <w:proofErr w:type="gramStart"/>
      <w:r w:rsidRPr="002A6E8E">
        <w:rPr>
          <w:rFonts w:ascii="Times New Roman" w:hAnsi="Times New Roman" w:cs="Times New Roman"/>
          <w:color w:val="000000"/>
          <w:sz w:val="28"/>
          <w:szCs w:val="28"/>
        </w:rPr>
        <w:t xml:space="preserve"> /П</w:t>
      </w:r>
      <w:proofErr w:type="gramEnd"/>
      <w:r w:rsidRPr="002A6E8E">
        <w:rPr>
          <w:rFonts w:ascii="Times New Roman" w:hAnsi="Times New Roman" w:cs="Times New Roman"/>
          <w:color w:val="000000"/>
          <w:sz w:val="28"/>
          <w:szCs w:val="28"/>
        </w:rPr>
        <w:t>ер. с англ. Н.В.Борисовой – М., РООИ «Перспектива», 2008.</w:t>
      </w:r>
    </w:p>
    <w:p w:rsidR="00FF6778" w:rsidRPr="002A6E8E" w:rsidRDefault="00FF6778" w:rsidP="002A6E8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</w:rPr>
        <w:t>Малофеев Н.Н. Становление и развитие государственной системы специального образования в России. – М.: Просвещение, 2011.</w:t>
      </w:r>
    </w:p>
    <w:p w:rsidR="00FF6778" w:rsidRPr="002A6E8E" w:rsidRDefault="00FF6778" w:rsidP="002A6E8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</w:rPr>
        <w:t>Никифорова Н.Н.Содержательные аспекты разработки и реализации индивидуальных образовательных программ для детей с ограниченными возможностями здоровья//Сайт tzrruo.ru</w:t>
      </w:r>
    </w:p>
    <w:p w:rsidR="00FF6778" w:rsidRPr="002A6E8E" w:rsidRDefault="00FF6778" w:rsidP="002A6E8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</w:rPr>
        <w:t>Организация инклюзивного образования для детей с ограниченными возможностями здоровья: Учебное пособие</w:t>
      </w:r>
      <w:proofErr w:type="gramStart"/>
      <w:r w:rsidRPr="002A6E8E">
        <w:rPr>
          <w:rFonts w:ascii="Times New Roman" w:hAnsi="Times New Roman" w:cs="Times New Roman"/>
          <w:color w:val="000000"/>
          <w:sz w:val="28"/>
          <w:szCs w:val="28"/>
        </w:rPr>
        <w:t xml:space="preserve"> /О</w:t>
      </w:r>
      <w:proofErr w:type="gramEnd"/>
      <w:r w:rsidRPr="002A6E8E">
        <w:rPr>
          <w:rFonts w:ascii="Times New Roman" w:hAnsi="Times New Roman" w:cs="Times New Roman"/>
          <w:color w:val="000000"/>
          <w:sz w:val="28"/>
          <w:szCs w:val="28"/>
        </w:rPr>
        <w:t>тв. Ред. С.В.Алехина, Е.Н.Кутепова.  – М.: МГППУ, 2013.</w:t>
      </w:r>
    </w:p>
    <w:p w:rsidR="00FF6778" w:rsidRPr="002A6E8E" w:rsidRDefault="00FF6778" w:rsidP="002A6E8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</w:rPr>
        <w:t>Организация специальных образовательных условий для детей с ограниченными возможностями здоровья в общеобразовательных учреждениях: Методические рекомендации</w:t>
      </w:r>
      <w:proofErr w:type="gramStart"/>
      <w:r w:rsidRPr="002A6E8E">
        <w:rPr>
          <w:rFonts w:ascii="Times New Roman" w:hAnsi="Times New Roman" w:cs="Times New Roman"/>
          <w:color w:val="000000"/>
          <w:sz w:val="28"/>
          <w:szCs w:val="28"/>
        </w:rPr>
        <w:t xml:space="preserve"> /О</w:t>
      </w:r>
      <w:proofErr w:type="gramEnd"/>
      <w:r w:rsidRPr="002A6E8E">
        <w:rPr>
          <w:rFonts w:ascii="Times New Roman" w:hAnsi="Times New Roman" w:cs="Times New Roman"/>
          <w:color w:val="000000"/>
          <w:sz w:val="28"/>
          <w:szCs w:val="28"/>
        </w:rPr>
        <w:t>тв. ред. С.В. Алехина. — М.: МГППУ, 2012.</w:t>
      </w:r>
    </w:p>
    <w:p w:rsidR="00FF6778" w:rsidRPr="00617569" w:rsidRDefault="00FF6778" w:rsidP="002A6E8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Письмо Министерства образования Российской Федерации от 27.03.2000г. № 27/901-6 «О психолого-медико-педагогическом консилиуме (ПМПк) образовательного учреждения»// </w:t>
      </w:r>
      <w:hyperlink r:id="rId7" w:history="1">
        <w:r w:rsidRPr="006175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http://www.lawmix.ru/pprf/71491</w:t>
        </w:r>
      </w:hyperlink>
    </w:p>
    <w:p w:rsidR="00FF6778" w:rsidRPr="00617569" w:rsidRDefault="00FF6778" w:rsidP="002A6E8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Минобрнауки РФ от 20.09.2013г. № 1082 «Об утверждении Положения о психолого-медико-педагогической комиссии»// </w:t>
      </w:r>
      <w:hyperlink r:id="rId8" w:history="1">
        <w:r w:rsidRPr="0061756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http://www.rg.ru/2013/11/01/medkomissia-dok.html</w:t>
        </w:r>
      </w:hyperlink>
    </w:p>
    <w:p w:rsidR="00FF6778" w:rsidRPr="002A6E8E" w:rsidRDefault="00FF6778" w:rsidP="002A6E8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Психолого-педагогические основы инклюзивного образования: коллективная монография</w:t>
      </w:r>
      <w:proofErr w:type="gramStart"/>
      <w:r w:rsidRPr="002A6E8E">
        <w:rPr>
          <w:rFonts w:ascii="Times New Roman" w:hAnsi="Times New Roman" w:cs="Times New Roman"/>
          <w:color w:val="000000"/>
          <w:sz w:val="28"/>
          <w:szCs w:val="28"/>
        </w:rPr>
        <w:t xml:space="preserve"> /О</w:t>
      </w:r>
      <w:proofErr w:type="gramEnd"/>
      <w:r w:rsidRPr="002A6E8E">
        <w:rPr>
          <w:rFonts w:ascii="Times New Roman" w:hAnsi="Times New Roman" w:cs="Times New Roman"/>
          <w:color w:val="000000"/>
          <w:sz w:val="28"/>
          <w:szCs w:val="28"/>
        </w:rPr>
        <w:t>тв. Ред. С.В.Алехина. – М.: МГППУ, ООО «Буки Веди», 2013.</w:t>
      </w:r>
    </w:p>
    <w:p w:rsidR="00FF6778" w:rsidRPr="002A6E8E" w:rsidRDefault="00FF6778" w:rsidP="002A6E8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</w:rPr>
        <w:t xml:space="preserve"> Семаго М.М., Семаго Н.Я. Организация консультативно-диагностической деятельности психолога образования. /Под общ</w:t>
      </w:r>
      <w:proofErr w:type="gramStart"/>
      <w:r w:rsidRPr="002A6E8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A6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A6E8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A6E8E">
        <w:rPr>
          <w:rFonts w:ascii="Times New Roman" w:hAnsi="Times New Roman" w:cs="Times New Roman"/>
          <w:color w:val="000000"/>
          <w:sz w:val="28"/>
          <w:szCs w:val="28"/>
        </w:rPr>
        <w:t>ед. М.М. Семаго. – М.: Айрис-Дидактика, 2004.</w:t>
      </w:r>
    </w:p>
    <w:p w:rsidR="00FF6778" w:rsidRPr="002A6E8E" w:rsidRDefault="00FF6778" w:rsidP="002A6E8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</w:rPr>
        <w:t xml:space="preserve">Семаго Н.Я. Инклюзивное образование. Выпуск 2. «Технология определения образовательного маршрута для ребенка с ограниченными возможностями здоровья». - М, «МИРОС», 2010. </w:t>
      </w:r>
    </w:p>
    <w:p w:rsidR="00FF6778" w:rsidRPr="002A6E8E" w:rsidRDefault="00FF6778" w:rsidP="002A6E8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</w:rPr>
        <w:t>Семаго Н.Я. Технологии определения образовательного маршрута для ребенка с ограниченными возможностями здоровья. Серия: Инклюзивное образование</w:t>
      </w:r>
      <w:proofErr w:type="gramStart"/>
      <w:r w:rsidRPr="002A6E8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A6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A6E8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A6E8E">
        <w:rPr>
          <w:rFonts w:ascii="Times New Roman" w:hAnsi="Times New Roman" w:cs="Times New Roman"/>
          <w:color w:val="000000"/>
          <w:sz w:val="28"/>
          <w:szCs w:val="28"/>
        </w:rPr>
        <w:t>ып. 2. – М.: «Школьная книга», 2010.</w:t>
      </w:r>
    </w:p>
    <w:p w:rsidR="00FF6778" w:rsidRPr="002A6E8E" w:rsidRDefault="00FF6778" w:rsidP="002A6E8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</w:rPr>
        <w:t>Создание и апробация модели психолого-педагогического сопровождения инклюзивной практики: Методическое пособие / Под общ</w:t>
      </w:r>
      <w:proofErr w:type="gramStart"/>
      <w:r w:rsidRPr="002A6E8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A6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A6E8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A6E8E">
        <w:rPr>
          <w:rFonts w:ascii="Times New Roman" w:hAnsi="Times New Roman" w:cs="Times New Roman"/>
          <w:color w:val="000000"/>
          <w:sz w:val="28"/>
          <w:szCs w:val="28"/>
        </w:rPr>
        <w:t>ед. С.В.Алехиной, М.М.Семаго. – М.: МГППУ, 2012.</w:t>
      </w:r>
    </w:p>
    <w:p w:rsidR="00FF6778" w:rsidRPr="002A6E8E" w:rsidRDefault="00FF6778" w:rsidP="002A6E8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6E8E">
        <w:rPr>
          <w:rFonts w:ascii="Times New Roman" w:hAnsi="Times New Roman" w:cs="Times New Roman"/>
          <w:sz w:val="28"/>
          <w:szCs w:val="28"/>
        </w:rPr>
        <w:t xml:space="preserve">Фальковская Л.П., Лихошерстова Н.А. О роли центров психолого-медико-социального сопровождения и психолого-медико-педагогических комиссий в инклюзивном образовании – Сб. материалов 2 международной научно-практической конференции «Инклюзивное образование. Практика, исследования, методология» - М. ., 2013 с.95-99. </w:t>
      </w:r>
    </w:p>
    <w:p w:rsidR="00FF6778" w:rsidRPr="002A6E8E" w:rsidRDefault="00FF6778" w:rsidP="002A6E8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основного общего образования (от 17.12.2010) №1897. </w:t>
      </w:r>
    </w:p>
    <w:p w:rsidR="00FF6778" w:rsidRPr="002A6E8E" w:rsidRDefault="00FF6778" w:rsidP="002A6E8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8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Федеральный закон Р.Ф. «Об образовании в РФ» от 29 декабря 2012 г</w:t>
      </w:r>
      <w:r w:rsidR="00617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E8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17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E8E">
        <w:rPr>
          <w:rFonts w:ascii="Times New Roman" w:hAnsi="Times New Roman" w:cs="Times New Roman"/>
          <w:color w:val="000000"/>
          <w:sz w:val="28"/>
          <w:szCs w:val="28"/>
        </w:rPr>
        <w:t>273 ФЗ.</w:t>
      </w:r>
    </w:p>
    <w:p w:rsidR="00FF6778" w:rsidRPr="002A6E8E" w:rsidRDefault="00FF6778" w:rsidP="002A6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5A4B" w:rsidRPr="002A6E8E" w:rsidRDefault="00BA5A4B" w:rsidP="002A6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A4B" w:rsidRPr="002A6E8E" w:rsidRDefault="00BA5A4B" w:rsidP="002A6E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59EE" w:rsidRPr="002A6E8E" w:rsidRDefault="000859EE" w:rsidP="002A6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59EE" w:rsidRPr="002A6E8E" w:rsidSect="00D30466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C0" w:rsidRDefault="00431CC0" w:rsidP="00BF4BAD">
      <w:pPr>
        <w:spacing w:after="0" w:line="240" w:lineRule="auto"/>
      </w:pPr>
      <w:r>
        <w:separator/>
      </w:r>
    </w:p>
  </w:endnote>
  <w:endnote w:type="continuationSeparator" w:id="0">
    <w:p w:rsidR="00431CC0" w:rsidRDefault="00431CC0" w:rsidP="00BF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58899"/>
      <w:docPartObj>
        <w:docPartGallery w:val="Page Numbers (Bottom of Page)"/>
        <w:docPartUnique/>
      </w:docPartObj>
    </w:sdtPr>
    <w:sdtContent>
      <w:p w:rsidR="00431CC0" w:rsidRDefault="007306FD">
        <w:pPr>
          <w:pStyle w:val="ab"/>
          <w:jc w:val="right"/>
        </w:pPr>
        <w:fldSimple w:instr=" PAGE   \* MERGEFORMAT ">
          <w:r w:rsidR="00F74F5E">
            <w:rPr>
              <w:noProof/>
            </w:rPr>
            <w:t>28</w:t>
          </w:r>
        </w:fldSimple>
      </w:p>
    </w:sdtContent>
  </w:sdt>
  <w:p w:rsidR="00431CC0" w:rsidRDefault="00431CC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58881"/>
      <w:docPartObj>
        <w:docPartGallery w:val="Page Numbers (Bottom of Page)"/>
        <w:docPartUnique/>
      </w:docPartObj>
    </w:sdtPr>
    <w:sdtContent>
      <w:p w:rsidR="00431CC0" w:rsidRDefault="007306FD">
        <w:pPr>
          <w:pStyle w:val="ab"/>
          <w:jc w:val="right"/>
        </w:pPr>
      </w:p>
    </w:sdtContent>
  </w:sdt>
  <w:p w:rsidR="00431CC0" w:rsidRDefault="00431C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C0" w:rsidRDefault="00431CC0" w:rsidP="00BF4BAD">
      <w:pPr>
        <w:spacing w:after="0" w:line="240" w:lineRule="auto"/>
      </w:pPr>
      <w:r>
        <w:separator/>
      </w:r>
    </w:p>
  </w:footnote>
  <w:footnote w:type="continuationSeparator" w:id="0">
    <w:p w:rsidR="00431CC0" w:rsidRDefault="00431CC0" w:rsidP="00BF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1.%1"/>
      <w:lvlJc w:val="left"/>
      <w:pPr>
        <w:tabs>
          <w:tab w:val="num" w:pos="0"/>
        </w:tabs>
        <w:ind w:left="1969" w:hanging="360"/>
      </w:p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1.2.%1"/>
      <w:lvlJc w:val="left"/>
      <w:pPr>
        <w:tabs>
          <w:tab w:val="num" w:pos="0"/>
        </w:tabs>
        <w:ind w:left="1260" w:hanging="360"/>
      </w:pPr>
    </w:lvl>
  </w:abstractNum>
  <w:abstractNum w:abstractNumId="2">
    <w:nsid w:val="02C7423C"/>
    <w:multiLevelType w:val="multilevel"/>
    <w:tmpl w:val="5026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267B9"/>
    <w:multiLevelType w:val="hybridMultilevel"/>
    <w:tmpl w:val="E850E11C"/>
    <w:lvl w:ilvl="0" w:tplc="384C2C7C">
      <w:start w:val="2"/>
      <w:numFmt w:val="decimal"/>
      <w:lvlText w:val="%1."/>
      <w:lvlJc w:val="left"/>
      <w:pPr>
        <w:ind w:left="73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0BC2AD6"/>
    <w:multiLevelType w:val="hybridMultilevel"/>
    <w:tmpl w:val="8B4416A4"/>
    <w:lvl w:ilvl="0" w:tplc="1406A90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4B761F"/>
    <w:multiLevelType w:val="hybridMultilevel"/>
    <w:tmpl w:val="4588CB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03411"/>
    <w:multiLevelType w:val="hybridMultilevel"/>
    <w:tmpl w:val="E3F86496"/>
    <w:lvl w:ilvl="0" w:tplc="4FB2E162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527411"/>
    <w:multiLevelType w:val="hybridMultilevel"/>
    <w:tmpl w:val="23608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303640B6"/>
    <w:multiLevelType w:val="multilevel"/>
    <w:tmpl w:val="00000001"/>
    <w:lvl w:ilvl="0">
      <w:start w:val="1"/>
      <w:numFmt w:val="decimal"/>
      <w:lvlText w:val="1.%1"/>
      <w:lvlJc w:val="left"/>
      <w:pPr>
        <w:tabs>
          <w:tab w:val="num" w:pos="0"/>
        </w:tabs>
        <w:ind w:left="1969" w:hanging="360"/>
      </w:p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344863CD"/>
    <w:multiLevelType w:val="hybridMultilevel"/>
    <w:tmpl w:val="D432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31B4B"/>
    <w:multiLevelType w:val="hybridMultilevel"/>
    <w:tmpl w:val="6ABE89A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95B7135"/>
    <w:multiLevelType w:val="multilevel"/>
    <w:tmpl w:val="9EF492C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2">
    <w:nsid w:val="4F605ACE"/>
    <w:multiLevelType w:val="multilevel"/>
    <w:tmpl w:val="D370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80733F"/>
    <w:multiLevelType w:val="hybridMultilevel"/>
    <w:tmpl w:val="E17AB1DC"/>
    <w:lvl w:ilvl="0" w:tplc="D39ED99A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4DF2912"/>
    <w:multiLevelType w:val="hybridMultilevel"/>
    <w:tmpl w:val="9DCAC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420BC1"/>
    <w:multiLevelType w:val="multilevel"/>
    <w:tmpl w:val="3A7AAF2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FC7840"/>
    <w:multiLevelType w:val="multilevel"/>
    <w:tmpl w:val="2230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3C3143"/>
    <w:multiLevelType w:val="hybridMultilevel"/>
    <w:tmpl w:val="AD644E7A"/>
    <w:lvl w:ilvl="0" w:tplc="F8E4EFE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lang w:val="uk-U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5971559"/>
    <w:multiLevelType w:val="hybridMultilevel"/>
    <w:tmpl w:val="33F82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D2231"/>
    <w:multiLevelType w:val="multilevel"/>
    <w:tmpl w:val="E3F86496"/>
    <w:lvl w:ilvl="0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972C3E"/>
    <w:multiLevelType w:val="multilevel"/>
    <w:tmpl w:val="E276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60035D6"/>
    <w:multiLevelType w:val="multilevel"/>
    <w:tmpl w:val="127C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321AC0"/>
    <w:multiLevelType w:val="hybridMultilevel"/>
    <w:tmpl w:val="DD2A54CC"/>
    <w:lvl w:ilvl="0" w:tplc="4434FD7A">
      <w:start w:val="3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19"/>
  </w:num>
  <w:num w:numId="7">
    <w:abstractNumId w:val="3"/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8"/>
  </w:num>
  <w:num w:numId="12">
    <w:abstractNumId w:val="9"/>
  </w:num>
  <w:num w:numId="13">
    <w:abstractNumId w:val="18"/>
  </w:num>
  <w:num w:numId="14">
    <w:abstractNumId w:val="17"/>
  </w:num>
  <w:num w:numId="15">
    <w:abstractNumId w:val="7"/>
  </w:num>
  <w:num w:numId="16">
    <w:abstractNumId w:val="14"/>
  </w:num>
  <w:num w:numId="17">
    <w:abstractNumId w:val="2"/>
  </w:num>
  <w:num w:numId="18">
    <w:abstractNumId w:val="11"/>
  </w:num>
  <w:num w:numId="19">
    <w:abstractNumId w:val="20"/>
  </w:num>
  <w:num w:numId="20">
    <w:abstractNumId w:val="16"/>
  </w:num>
  <w:num w:numId="21">
    <w:abstractNumId w:val="21"/>
  </w:num>
  <w:num w:numId="22">
    <w:abstractNumId w:val="1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12"/>
    <w:rsid w:val="00003A66"/>
    <w:rsid w:val="00021684"/>
    <w:rsid w:val="000239A4"/>
    <w:rsid w:val="000243EA"/>
    <w:rsid w:val="0002750A"/>
    <w:rsid w:val="000333BD"/>
    <w:rsid w:val="000366CC"/>
    <w:rsid w:val="0004097E"/>
    <w:rsid w:val="0007174F"/>
    <w:rsid w:val="00074913"/>
    <w:rsid w:val="00075E84"/>
    <w:rsid w:val="00076279"/>
    <w:rsid w:val="00080FC1"/>
    <w:rsid w:val="0008232C"/>
    <w:rsid w:val="000830FF"/>
    <w:rsid w:val="000859EE"/>
    <w:rsid w:val="000A3312"/>
    <w:rsid w:val="000A668B"/>
    <w:rsid w:val="000A6C0B"/>
    <w:rsid w:val="000B03C6"/>
    <w:rsid w:val="000B27FF"/>
    <w:rsid w:val="000B4AF7"/>
    <w:rsid w:val="000C495A"/>
    <w:rsid w:val="000C766E"/>
    <w:rsid w:val="000D3B94"/>
    <w:rsid w:val="000E7C32"/>
    <w:rsid w:val="000F6A64"/>
    <w:rsid w:val="001003D1"/>
    <w:rsid w:val="0010514B"/>
    <w:rsid w:val="00111ADF"/>
    <w:rsid w:val="0012072F"/>
    <w:rsid w:val="00120C07"/>
    <w:rsid w:val="001211FF"/>
    <w:rsid w:val="00122E33"/>
    <w:rsid w:val="00123951"/>
    <w:rsid w:val="001402A8"/>
    <w:rsid w:val="00141E6A"/>
    <w:rsid w:val="00150C75"/>
    <w:rsid w:val="00153FD6"/>
    <w:rsid w:val="00186097"/>
    <w:rsid w:val="0018763F"/>
    <w:rsid w:val="001A555C"/>
    <w:rsid w:val="001A5BB7"/>
    <w:rsid w:val="001D7EE4"/>
    <w:rsid w:val="001E0D8C"/>
    <w:rsid w:val="001E1616"/>
    <w:rsid w:val="001E54FD"/>
    <w:rsid w:val="001E66AC"/>
    <w:rsid w:val="001F5BBC"/>
    <w:rsid w:val="001F784B"/>
    <w:rsid w:val="00211BD0"/>
    <w:rsid w:val="002120EC"/>
    <w:rsid w:val="00213FD0"/>
    <w:rsid w:val="0022035C"/>
    <w:rsid w:val="0022081A"/>
    <w:rsid w:val="00234268"/>
    <w:rsid w:val="002374A8"/>
    <w:rsid w:val="00255B16"/>
    <w:rsid w:val="00257356"/>
    <w:rsid w:val="00273EEC"/>
    <w:rsid w:val="00282B30"/>
    <w:rsid w:val="0029021E"/>
    <w:rsid w:val="002903D8"/>
    <w:rsid w:val="002A6E8E"/>
    <w:rsid w:val="002C2EEB"/>
    <w:rsid w:val="002D14D3"/>
    <w:rsid w:val="002E132F"/>
    <w:rsid w:val="00310342"/>
    <w:rsid w:val="00312012"/>
    <w:rsid w:val="003173C7"/>
    <w:rsid w:val="003179F3"/>
    <w:rsid w:val="003247DB"/>
    <w:rsid w:val="00324A0F"/>
    <w:rsid w:val="003334B8"/>
    <w:rsid w:val="003339B8"/>
    <w:rsid w:val="00342B74"/>
    <w:rsid w:val="00343485"/>
    <w:rsid w:val="00347EB1"/>
    <w:rsid w:val="00355377"/>
    <w:rsid w:val="00362608"/>
    <w:rsid w:val="00367FB8"/>
    <w:rsid w:val="00376C3F"/>
    <w:rsid w:val="003935C8"/>
    <w:rsid w:val="003945C7"/>
    <w:rsid w:val="003B7BDF"/>
    <w:rsid w:val="003C1B11"/>
    <w:rsid w:val="003C1CDF"/>
    <w:rsid w:val="003C73DE"/>
    <w:rsid w:val="003C78A2"/>
    <w:rsid w:val="003D3797"/>
    <w:rsid w:val="003E5E52"/>
    <w:rsid w:val="003F0FB3"/>
    <w:rsid w:val="003F6525"/>
    <w:rsid w:val="004008AC"/>
    <w:rsid w:val="004028BD"/>
    <w:rsid w:val="00402FF9"/>
    <w:rsid w:val="004218B4"/>
    <w:rsid w:val="00431CC0"/>
    <w:rsid w:val="00435A7B"/>
    <w:rsid w:val="00442B85"/>
    <w:rsid w:val="00446D6A"/>
    <w:rsid w:val="00450F11"/>
    <w:rsid w:val="00455A33"/>
    <w:rsid w:val="00465419"/>
    <w:rsid w:val="004667FF"/>
    <w:rsid w:val="00466C16"/>
    <w:rsid w:val="00470B03"/>
    <w:rsid w:val="004717F0"/>
    <w:rsid w:val="0048630F"/>
    <w:rsid w:val="00493123"/>
    <w:rsid w:val="004951BE"/>
    <w:rsid w:val="004A04CF"/>
    <w:rsid w:val="004B7723"/>
    <w:rsid w:val="004B78D6"/>
    <w:rsid w:val="004C2F65"/>
    <w:rsid w:val="004F5C60"/>
    <w:rsid w:val="004F73E0"/>
    <w:rsid w:val="005006EE"/>
    <w:rsid w:val="00501E6D"/>
    <w:rsid w:val="00503C5B"/>
    <w:rsid w:val="00507F22"/>
    <w:rsid w:val="00513860"/>
    <w:rsid w:val="005400FD"/>
    <w:rsid w:val="005556B8"/>
    <w:rsid w:val="0055706B"/>
    <w:rsid w:val="00572AFB"/>
    <w:rsid w:val="00577362"/>
    <w:rsid w:val="005900E8"/>
    <w:rsid w:val="0059384F"/>
    <w:rsid w:val="00593FBD"/>
    <w:rsid w:val="00595CCC"/>
    <w:rsid w:val="005A1338"/>
    <w:rsid w:val="005A393D"/>
    <w:rsid w:val="005A641B"/>
    <w:rsid w:val="005B5228"/>
    <w:rsid w:val="005C5EE1"/>
    <w:rsid w:val="005D0BF2"/>
    <w:rsid w:val="005D39A6"/>
    <w:rsid w:val="005F0283"/>
    <w:rsid w:val="006048D4"/>
    <w:rsid w:val="006159AA"/>
    <w:rsid w:val="00615D1A"/>
    <w:rsid w:val="00617569"/>
    <w:rsid w:val="00625C6A"/>
    <w:rsid w:val="00631921"/>
    <w:rsid w:val="00635D08"/>
    <w:rsid w:val="00642D5D"/>
    <w:rsid w:val="00644FDD"/>
    <w:rsid w:val="00660946"/>
    <w:rsid w:val="00681000"/>
    <w:rsid w:val="00684EDA"/>
    <w:rsid w:val="006852E7"/>
    <w:rsid w:val="00686E9A"/>
    <w:rsid w:val="006870B1"/>
    <w:rsid w:val="006955C6"/>
    <w:rsid w:val="006A2C37"/>
    <w:rsid w:val="006A5319"/>
    <w:rsid w:val="006A77DF"/>
    <w:rsid w:val="006B1C46"/>
    <w:rsid w:val="006B6820"/>
    <w:rsid w:val="006C1578"/>
    <w:rsid w:val="006D512A"/>
    <w:rsid w:val="006E01A0"/>
    <w:rsid w:val="007120B3"/>
    <w:rsid w:val="007139D5"/>
    <w:rsid w:val="0072396F"/>
    <w:rsid w:val="007306FD"/>
    <w:rsid w:val="00746648"/>
    <w:rsid w:val="007478CF"/>
    <w:rsid w:val="0075501C"/>
    <w:rsid w:val="0075522F"/>
    <w:rsid w:val="00756D9D"/>
    <w:rsid w:val="00761A2D"/>
    <w:rsid w:val="00767E9D"/>
    <w:rsid w:val="00777BE3"/>
    <w:rsid w:val="007872DB"/>
    <w:rsid w:val="007875BB"/>
    <w:rsid w:val="00793CB9"/>
    <w:rsid w:val="007A259A"/>
    <w:rsid w:val="007A37D2"/>
    <w:rsid w:val="007B5409"/>
    <w:rsid w:val="007C6B4C"/>
    <w:rsid w:val="007E0B7F"/>
    <w:rsid w:val="007E0DB0"/>
    <w:rsid w:val="007F0139"/>
    <w:rsid w:val="007F3EEF"/>
    <w:rsid w:val="00803153"/>
    <w:rsid w:val="00810ED9"/>
    <w:rsid w:val="00811213"/>
    <w:rsid w:val="008201F3"/>
    <w:rsid w:val="00832249"/>
    <w:rsid w:val="008327CA"/>
    <w:rsid w:val="00834B64"/>
    <w:rsid w:val="008366BF"/>
    <w:rsid w:val="00840C08"/>
    <w:rsid w:val="008477FE"/>
    <w:rsid w:val="00855419"/>
    <w:rsid w:val="00864620"/>
    <w:rsid w:val="00890267"/>
    <w:rsid w:val="008925C4"/>
    <w:rsid w:val="008A3D14"/>
    <w:rsid w:val="008A4E62"/>
    <w:rsid w:val="008A6DAD"/>
    <w:rsid w:val="008C1A22"/>
    <w:rsid w:val="008D13FA"/>
    <w:rsid w:val="008E675F"/>
    <w:rsid w:val="008E74ED"/>
    <w:rsid w:val="008F00D2"/>
    <w:rsid w:val="008F0161"/>
    <w:rsid w:val="0090616C"/>
    <w:rsid w:val="00913781"/>
    <w:rsid w:val="009242BD"/>
    <w:rsid w:val="0092785C"/>
    <w:rsid w:val="00944ED2"/>
    <w:rsid w:val="0096138F"/>
    <w:rsid w:val="00964DA2"/>
    <w:rsid w:val="0097275C"/>
    <w:rsid w:val="00986B3C"/>
    <w:rsid w:val="00992044"/>
    <w:rsid w:val="009B205B"/>
    <w:rsid w:val="009B4909"/>
    <w:rsid w:val="009B71F3"/>
    <w:rsid w:val="009C232F"/>
    <w:rsid w:val="009C7EC3"/>
    <w:rsid w:val="009D25CB"/>
    <w:rsid w:val="009D37A6"/>
    <w:rsid w:val="009D475C"/>
    <w:rsid w:val="009E488B"/>
    <w:rsid w:val="009E6031"/>
    <w:rsid w:val="00A02102"/>
    <w:rsid w:val="00A02930"/>
    <w:rsid w:val="00A10A36"/>
    <w:rsid w:val="00A12D39"/>
    <w:rsid w:val="00A14870"/>
    <w:rsid w:val="00A353E4"/>
    <w:rsid w:val="00A3571E"/>
    <w:rsid w:val="00A415E7"/>
    <w:rsid w:val="00A46BAB"/>
    <w:rsid w:val="00A47B0C"/>
    <w:rsid w:val="00A51479"/>
    <w:rsid w:val="00A52134"/>
    <w:rsid w:val="00A57336"/>
    <w:rsid w:val="00A7405C"/>
    <w:rsid w:val="00A91074"/>
    <w:rsid w:val="00A91607"/>
    <w:rsid w:val="00A930AB"/>
    <w:rsid w:val="00AB647D"/>
    <w:rsid w:val="00AC2ED5"/>
    <w:rsid w:val="00AD23B7"/>
    <w:rsid w:val="00AE1C68"/>
    <w:rsid w:val="00AE6090"/>
    <w:rsid w:val="00B02D21"/>
    <w:rsid w:val="00B06066"/>
    <w:rsid w:val="00B15549"/>
    <w:rsid w:val="00B27B20"/>
    <w:rsid w:val="00B3551D"/>
    <w:rsid w:val="00B47E6E"/>
    <w:rsid w:val="00B47EB1"/>
    <w:rsid w:val="00B51625"/>
    <w:rsid w:val="00B51D19"/>
    <w:rsid w:val="00B532B7"/>
    <w:rsid w:val="00B53D32"/>
    <w:rsid w:val="00B5537E"/>
    <w:rsid w:val="00B72605"/>
    <w:rsid w:val="00B858F0"/>
    <w:rsid w:val="00B87798"/>
    <w:rsid w:val="00B9499A"/>
    <w:rsid w:val="00BA0EEA"/>
    <w:rsid w:val="00BA1D45"/>
    <w:rsid w:val="00BA5A4B"/>
    <w:rsid w:val="00BA6933"/>
    <w:rsid w:val="00BB35ED"/>
    <w:rsid w:val="00BD048E"/>
    <w:rsid w:val="00BE504A"/>
    <w:rsid w:val="00BF48A0"/>
    <w:rsid w:val="00BF4BAD"/>
    <w:rsid w:val="00C01316"/>
    <w:rsid w:val="00C06EDB"/>
    <w:rsid w:val="00C149BA"/>
    <w:rsid w:val="00C20EFE"/>
    <w:rsid w:val="00C315B3"/>
    <w:rsid w:val="00C360BA"/>
    <w:rsid w:val="00C51F27"/>
    <w:rsid w:val="00C52596"/>
    <w:rsid w:val="00C60A1E"/>
    <w:rsid w:val="00C6206F"/>
    <w:rsid w:val="00C80864"/>
    <w:rsid w:val="00C82A32"/>
    <w:rsid w:val="00CA0ED6"/>
    <w:rsid w:val="00CA30A6"/>
    <w:rsid w:val="00CB4A5A"/>
    <w:rsid w:val="00CC20AA"/>
    <w:rsid w:val="00CC387F"/>
    <w:rsid w:val="00CC3E90"/>
    <w:rsid w:val="00CD535F"/>
    <w:rsid w:val="00CD7803"/>
    <w:rsid w:val="00CE4F82"/>
    <w:rsid w:val="00D00EB0"/>
    <w:rsid w:val="00D12DBE"/>
    <w:rsid w:val="00D156CC"/>
    <w:rsid w:val="00D20A7E"/>
    <w:rsid w:val="00D21B6C"/>
    <w:rsid w:val="00D26B4B"/>
    <w:rsid w:val="00D30466"/>
    <w:rsid w:val="00D3261B"/>
    <w:rsid w:val="00D662DB"/>
    <w:rsid w:val="00D87D0F"/>
    <w:rsid w:val="00DA2C36"/>
    <w:rsid w:val="00DB3AD7"/>
    <w:rsid w:val="00DB5AD6"/>
    <w:rsid w:val="00DC7F73"/>
    <w:rsid w:val="00DD5436"/>
    <w:rsid w:val="00DE0615"/>
    <w:rsid w:val="00DE3D1B"/>
    <w:rsid w:val="00DE73B3"/>
    <w:rsid w:val="00DE7EB0"/>
    <w:rsid w:val="00DF1566"/>
    <w:rsid w:val="00DF5533"/>
    <w:rsid w:val="00DF7C91"/>
    <w:rsid w:val="00E05E8C"/>
    <w:rsid w:val="00E07E7D"/>
    <w:rsid w:val="00E106D8"/>
    <w:rsid w:val="00E16082"/>
    <w:rsid w:val="00E34C89"/>
    <w:rsid w:val="00E64B67"/>
    <w:rsid w:val="00E66A51"/>
    <w:rsid w:val="00E7117F"/>
    <w:rsid w:val="00E758D3"/>
    <w:rsid w:val="00E76161"/>
    <w:rsid w:val="00E87A4F"/>
    <w:rsid w:val="00E92E46"/>
    <w:rsid w:val="00E92EC3"/>
    <w:rsid w:val="00EB1BA9"/>
    <w:rsid w:val="00EB3D5A"/>
    <w:rsid w:val="00EB5E47"/>
    <w:rsid w:val="00EC261D"/>
    <w:rsid w:val="00ED32E9"/>
    <w:rsid w:val="00ED58B8"/>
    <w:rsid w:val="00ED5A37"/>
    <w:rsid w:val="00EE20E4"/>
    <w:rsid w:val="00EE76A4"/>
    <w:rsid w:val="00EF4ED9"/>
    <w:rsid w:val="00F0256B"/>
    <w:rsid w:val="00F124B6"/>
    <w:rsid w:val="00F242C6"/>
    <w:rsid w:val="00F3000F"/>
    <w:rsid w:val="00F505E7"/>
    <w:rsid w:val="00F51D34"/>
    <w:rsid w:val="00F65EC4"/>
    <w:rsid w:val="00F67F29"/>
    <w:rsid w:val="00F74F5E"/>
    <w:rsid w:val="00F820FE"/>
    <w:rsid w:val="00F90EBC"/>
    <w:rsid w:val="00FA156D"/>
    <w:rsid w:val="00FA2FC9"/>
    <w:rsid w:val="00FB24B5"/>
    <w:rsid w:val="00FE2C8B"/>
    <w:rsid w:val="00FE5E25"/>
    <w:rsid w:val="00FF3F00"/>
    <w:rsid w:val="00FF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12"/>
    <w:pPr>
      <w:spacing w:after="160" w:line="259" w:lineRule="auto"/>
    </w:pPr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F73E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5A4B"/>
    <w:pPr>
      <w:spacing w:after="200" w:line="276" w:lineRule="auto"/>
      <w:ind w:left="720"/>
      <w:contextualSpacing/>
    </w:pPr>
    <w:rPr>
      <w:lang w:val="ru-RU"/>
    </w:rPr>
  </w:style>
  <w:style w:type="character" w:customStyle="1" w:styleId="a4">
    <w:name w:val="Символ сноски"/>
    <w:basedOn w:val="a0"/>
    <w:rsid w:val="00342B74"/>
    <w:rPr>
      <w:vertAlign w:val="superscript"/>
    </w:rPr>
  </w:style>
  <w:style w:type="character" w:customStyle="1" w:styleId="Zag11">
    <w:name w:val="Zag_11"/>
    <w:uiPriority w:val="99"/>
    <w:rsid w:val="00FF6778"/>
  </w:style>
  <w:style w:type="character" w:styleId="a5">
    <w:name w:val="Hyperlink"/>
    <w:basedOn w:val="a0"/>
    <w:uiPriority w:val="99"/>
    <w:rsid w:val="00FF6778"/>
    <w:rPr>
      <w:color w:val="0000FF"/>
      <w:u w:val="single"/>
    </w:rPr>
  </w:style>
  <w:style w:type="paragraph" w:styleId="a6">
    <w:name w:val="Normal (Web)"/>
    <w:basedOn w:val="a"/>
    <w:uiPriority w:val="99"/>
    <w:rsid w:val="0046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">
    <w:name w:val="c0"/>
    <w:basedOn w:val="a"/>
    <w:rsid w:val="0040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4008AC"/>
  </w:style>
  <w:style w:type="paragraph" w:customStyle="1" w:styleId="c4">
    <w:name w:val="c4"/>
    <w:basedOn w:val="a"/>
    <w:rsid w:val="0040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">
    <w:name w:val="c2"/>
    <w:basedOn w:val="a"/>
    <w:rsid w:val="00AE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F73E0"/>
  </w:style>
  <w:style w:type="character" w:styleId="a7">
    <w:name w:val="Strong"/>
    <w:basedOn w:val="a0"/>
    <w:uiPriority w:val="22"/>
    <w:qFormat/>
    <w:rsid w:val="004F73E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F7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basedOn w:val="a"/>
    <w:rsid w:val="006A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6A2C37"/>
    <w:rPr>
      <w:i/>
      <w:iCs/>
    </w:rPr>
  </w:style>
  <w:style w:type="paragraph" w:styleId="a9">
    <w:name w:val="header"/>
    <w:basedOn w:val="a"/>
    <w:link w:val="aa"/>
    <w:uiPriority w:val="99"/>
    <w:unhideWhenUsed/>
    <w:rsid w:val="00BF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4BAD"/>
    <w:rPr>
      <w:lang w:val="uk-UA"/>
    </w:rPr>
  </w:style>
  <w:style w:type="paragraph" w:styleId="ab">
    <w:name w:val="footer"/>
    <w:basedOn w:val="a"/>
    <w:link w:val="ac"/>
    <w:uiPriority w:val="99"/>
    <w:unhideWhenUsed/>
    <w:rsid w:val="00BF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4BAD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11/01/medkomissia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wmix.ru/pprf/714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30</Pages>
  <Words>7013</Words>
  <Characters>39976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9</cp:revision>
  <dcterms:created xsi:type="dcterms:W3CDTF">2015-06-17T07:02:00Z</dcterms:created>
  <dcterms:modified xsi:type="dcterms:W3CDTF">2015-06-29T09:51:00Z</dcterms:modified>
</cp:coreProperties>
</file>