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0F" w:rsidRDefault="00293D79" w:rsidP="00293D79">
      <w:pPr>
        <w:jc w:val="center"/>
      </w:pPr>
      <w:bookmarkStart w:id="0" w:name="_GoBack"/>
      <w:r w:rsidRPr="00293D79">
        <w:t xml:space="preserve">Индивидуальное </w:t>
      </w:r>
      <w:r w:rsidR="004F010F">
        <w:t xml:space="preserve">коррекционно-развивающее </w:t>
      </w:r>
      <w:r w:rsidRPr="00293D79">
        <w:t xml:space="preserve">занятие </w:t>
      </w:r>
    </w:p>
    <w:p w:rsidR="00293D79" w:rsidRPr="00293D79" w:rsidRDefault="00293D79" w:rsidP="00293D79">
      <w:pPr>
        <w:jc w:val="center"/>
      </w:pPr>
      <w:r w:rsidRPr="00293D79">
        <w:t>по развитию зрительного восприятия</w:t>
      </w:r>
      <w:r>
        <w:t xml:space="preserve"> </w:t>
      </w:r>
      <w:r w:rsidRPr="00293D79">
        <w:t>в старшей группе</w:t>
      </w:r>
      <w:r>
        <w:t xml:space="preserve"> </w:t>
      </w:r>
      <w:r w:rsidRPr="00293D79">
        <w:t>«Цветы».</w:t>
      </w:r>
    </w:p>
    <w:bookmarkEnd w:id="0"/>
    <w:p w:rsidR="00293D79" w:rsidRPr="00293D79" w:rsidRDefault="00293D79" w:rsidP="00293D79">
      <w:pPr>
        <w:rPr>
          <w:u w:val="single"/>
        </w:rPr>
      </w:pPr>
      <w:r w:rsidRPr="00293D79">
        <w:rPr>
          <w:u w:val="single"/>
        </w:rPr>
        <w:t>Программные задачи:</w:t>
      </w:r>
    </w:p>
    <w:p w:rsidR="00293D79" w:rsidRPr="00293D79" w:rsidRDefault="00293D79" w:rsidP="00293D79">
      <w:r w:rsidRPr="00293D79">
        <w:t xml:space="preserve">Развивать </w:t>
      </w:r>
      <w:proofErr w:type="spellStart"/>
      <w:r w:rsidRPr="00293D79">
        <w:t>цветовосприятие</w:t>
      </w:r>
      <w:proofErr w:type="spellEnd"/>
      <w:r w:rsidRPr="00293D79">
        <w:t>. Закреплять знание основных цветов спектра.</w:t>
      </w:r>
    </w:p>
    <w:p w:rsidR="00293D79" w:rsidRPr="00293D79" w:rsidRDefault="00293D79" w:rsidP="00293D79">
      <w:r w:rsidRPr="00293D79">
        <w:t xml:space="preserve">Развивать навыки ориентировки в </w:t>
      </w:r>
      <w:proofErr w:type="spellStart"/>
      <w:r w:rsidRPr="00293D79">
        <w:t>микропространстве</w:t>
      </w:r>
      <w:proofErr w:type="spellEnd"/>
      <w:r w:rsidRPr="00293D79">
        <w:t>.</w:t>
      </w:r>
    </w:p>
    <w:p w:rsidR="00293D79" w:rsidRPr="00293D79" w:rsidRDefault="00293D79" w:rsidP="00293D79">
      <w:r w:rsidRPr="00293D79">
        <w:t>Учить понимать и выполнять практические действия в соответствии со словесной инструкцией.</w:t>
      </w:r>
    </w:p>
    <w:p w:rsidR="00293D79" w:rsidRPr="00293D79" w:rsidRDefault="00293D79" w:rsidP="00293D79">
      <w:r w:rsidRPr="00293D79">
        <w:t>Упражнять, активизировать зрительные функции при узнавании объекта в контурном изображении.</w:t>
      </w:r>
    </w:p>
    <w:p w:rsidR="00293D79" w:rsidRPr="00293D79" w:rsidRDefault="00293D79" w:rsidP="00293D79">
      <w:r w:rsidRPr="00293D79">
        <w:t>Продолжать учить раскладывать основные цвета по насыщенности.</w:t>
      </w:r>
    </w:p>
    <w:p w:rsidR="00293D79" w:rsidRPr="00293D79" w:rsidRDefault="00293D79" w:rsidP="00293D79">
      <w:r w:rsidRPr="00293D79">
        <w:t>Развивать мелкую моторику рук.</w:t>
      </w:r>
    </w:p>
    <w:p w:rsidR="00293D79" w:rsidRPr="00293D79" w:rsidRDefault="00293D79" w:rsidP="00293D79">
      <w:pPr>
        <w:rPr>
          <w:u w:val="single"/>
        </w:rPr>
      </w:pPr>
      <w:r w:rsidRPr="00293D79">
        <w:rPr>
          <w:u w:val="single"/>
        </w:rPr>
        <w:t>Оборудование:</w:t>
      </w:r>
    </w:p>
    <w:p w:rsidR="00293D79" w:rsidRPr="00293D79" w:rsidRDefault="00293D79" w:rsidP="00293D79">
      <w:r w:rsidRPr="00293D79">
        <w:t>— игровой комплект «</w:t>
      </w:r>
      <w:proofErr w:type="spellStart"/>
      <w:r w:rsidRPr="00293D79">
        <w:t>Пертра</w:t>
      </w:r>
      <w:proofErr w:type="spellEnd"/>
      <w:r w:rsidRPr="00293D79">
        <w:t>»</w:t>
      </w:r>
    </w:p>
    <w:p w:rsidR="00293D79" w:rsidRPr="00293D79" w:rsidRDefault="00293D79" w:rsidP="00293D79">
      <w:r w:rsidRPr="00293D79">
        <w:t>— картинка с точечным изображением тюльпана</w:t>
      </w:r>
    </w:p>
    <w:p w:rsidR="00293D79" w:rsidRPr="00293D79" w:rsidRDefault="00293D79" w:rsidP="00293D79">
      <w:r w:rsidRPr="00293D79">
        <w:t>— части цветка различных оттенков</w:t>
      </w:r>
    </w:p>
    <w:p w:rsidR="00293D79" w:rsidRPr="00293D79" w:rsidRDefault="00293D79" w:rsidP="00293D79">
      <w:r w:rsidRPr="00293D79">
        <w:t>— картинки: бабочка, гусеница</w:t>
      </w:r>
    </w:p>
    <w:p w:rsidR="00293D79" w:rsidRPr="00293D79" w:rsidRDefault="00293D79" w:rsidP="00293D79">
      <w:r w:rsidRPr="00293D79">
        <w:t>— фломастеры</w:t>
      </w:r>
    </w:p>
    <w:p w:rsidR="00293D79" w:rsidRPr="00293D79" w:rsidRDefault="00293D79" w:rsidP="00293D79">
      <w:pPr>
        <w:rPr>
          <w:u w:val="single"/>
        </w:rPr>
      </w:pPr>
      <w:r w:rsidRPr="00293D79">
        <w:rPr>
          <w:u w:val="single"/>
        </w:rPr>
        <w:t>Ход занятия.</w:t>
      </w:r>
    </w:p>
    <w:p w:rsidR="00293D79" w:rsidRPr="00293D79" w:rsidRDefault="00293D79" w:rsidP="00293D79">
      <w:r w:rsidRPr="00293D79">
        <w:t xml:space="preserve">Посмотри, кто пришел к нам на занятие. У </w:t>
      </w:r>
      <w:proofErr w:type="spellStart"/>
      <w:r w:rsidRPr="00293D79">
        <w:t>гусенички</w:t>
      </w:r>
      <w:proofErr w:type="spellEnd"/>
      <w:r w:rsidRPr="00293D79">
        <w:t xml:space="preserve"> большое горе. Она очень хочет превратиться в бабочку. Но ее заколдовала </w:t>
      </w:r>
      <w:proofErr w:type="gramStart"/>
      <w:r w:rsidRPr="00293D79">
        <w:t>злая</w:t>
      </w:r>
      <w:proofErr w:type="gramEnd"/>
      <w:r w:rsidRPr="00293D79">
        <w:t xml:space="preserve"> </w:t>
      </w:r>
      <w:proofErr w:type="spellStart"/>
      <w:r w:rsidRPr="00293D79">
        <w:t>волшебица</w:t>
      </w:r>
      <w:proofErr w:type="spellEnd"/>
      <w:r w:rsidRPr="00293D79">
        <w:t xml:space="preserve">. Чтобы </w:t>
      </w:r>
      <w:proofErr w:type="spellStart"/>
      <w:r w:rsidRPr="00293D79">
        <w:t>гусеничка</w:t>
      </w:r>
      <w:proofErr w:type="spellEnd"/>
      <w:r w:rsidRPr="00293D79">
        <w:t xml:space="preserve"> превратилась в бабочку, ей надо выполнить задания волшебницы. Они в этом конверте. Поможем ей?</w:t>
      </w:r>
    </w:p>
    <w:p w:rsidR="00293D79" w:rsidRPr="00293D79" w:rsidRDefault="00293D79" w:rsidP="00293D79">
      <w:r w:rsidRPr="00293D79">
        <w:t>Задание 1-ое.</w:t>
      </w:r>
    </w:p>
    <w:p w:rsidR="00293D79" w:rsidRPr="00293D79" w:rsidRDefault="00293D79" w:rsidP="00293D79">
      <w:r w:rsidRPr="00293D79">
        <w:t>Отгадай загадку:</w:t>
      </w:r>
    </w:p>
    <w:p w:rsidR="00293D79" w:rsidRPr="00293D79" w:rsidRDefault="00293D79" w:rsidP="00293D79">
      <w:r w:rsidRPr="00293D79">
        <w:t>Яркий и душистый,</w:t>
      </w:r>
    </w:p>
    <w:p w:rsidR="00293D79" w:rsidRPr="00293D79" w:rsidRDefault="00293D79" w:rsidP="00293D79">
      <w:r w:rsidRPr="00293D79">
        <w:t>Шмель на нем пушистый. (Цветок.)</w:t>
      </w:r>
    </w:p>
    <w:p w:rsidR="00293D79" w:rsidRPr="00293D79" w:rsidRDefault="00293D79" w:rsidP="00293D79">
      <w:r w:rsidRPr="00293D79">
        <w:t>Далее педагог дает задание с использованием игрового комплекта «</w:t>
      </w:r>
      <w:proofErr w:type="spellStart"/>
      <w:r w:rsidRPr="00293D79">
        <w:t>Пертра</w:t>
      </w:r>
      <w:proofErr w:type="spellEnd"/>
      <w:r w:rsidRPr="00293D79">
        <w:t>».</w:t>
      </w:r>
    </w:p>
    <w:p w:rsidR="00293D79" w:rsidRPr="00293D79" w:rsidRDefault="00293D79" w:rsidP="00293D79">
      <w:r w:rsidRPr="00293D79">
        <w:t>— Давай представим, что это клумба и тебе надо посадить на ней цветы. Перед тобой штырьки разных цветов: зеленые, красные, желтые, синие. Из них ты будешь собирать цветы, прежде, выслушав мою инструкцию.</w:t>
      </w:r>
    </w:p>
    <w:p w:rsidR="00293D79" w:rsidRPr="00293D79" w:rsidRDefault="00293D79" w:rsidP="00293D79">
      <w:r w:rsidRPr="00293D79">
        <w:t>В центр клумбы посади красный цветок, стебель которого состоит из 2 штырьков.</w:t>
      </w:r>
    </w:p>
    <w:p w:rsidR="00293D79" w:rsidRPr="00293D79" w:rsidRDefault="00293D79" w:rsidP="00293D79">
      <w:r w:rsidRPr="00293D79">
        <w:t>Справа от него посади желтый цветок, стебель которого состоит из 3 штырьков.</w:t>
      </w:r>
    </w:p>
    <w:p w:rsidR="00293D79" w:rsidRPr="00293D79" w:rsidRDefault="00293D79" w:rsidP="00293D79">
      <w:r w:rsidRPr="00293D79">
        <w:t>Слева от красного цветка посади синий цветок, стебель которого состоит из 2 штырьков.</w:t>
      </w:r>
    </w:p>
    <w:p w:rsidR="00293D79" w:rsidRPr="00293D79" w:rsidRDefault="00293D79" w:rsidP="00293D79">
      <w:r w:rsidRPr="00293D79">
        <w:t>Над красным цветком посади желтый цветок, стебель которого состоит из одного штырька.</w:t>
      </w:r>
    </w:p>
    <w:p w:rsidR="00293D79" w:rsidRPr="00293D79" w:rsidRDefault="00293D79" w:rsidP="00293D79">
      <w:r w:rsidRPr="00293D79">
        <w:t>Под красным цветком посади синий цветок, стебель которого состоит из одного штырька.</w:t>
      </w:r>
    </w:p>
    <w:p w:rsidR="00293D79" w:rsidRPr="00293D79" w:rsidRDefault="00293D79" w:rsidP="00293D79">
      <w:r w:rsidRPr="00293D79">
        <w:t>В правом верхнем углу клумбы посади красный цветок, стебель которого состоит из 2 штырьков.</w:t>
      </w:r>
    </w:p>
    <w:p w:rsidR="00293D79" w:rsidRPr="00293D79" w:rsidRDefault="00293D79" w:rsidP="00293D79">
      <w:r w:rsidRPr="00293D79">
        <w:t>В левом нижнем углу посади желтый цветок, стебель которого состоит из 2 штырьков.</w:t>
      </w:r>
    </w:p>
    <w:p w:rsidR="00293D79" w:rsidRPr="00293D79" w:rsidRDefault="00293D79" w:rsidP="00293D79">
      <w:r w:rsidRPr="00293D79">
        <w:t>В правом нижнем углу посади красный цветок, стебель которого состоит из одного штырька.</w:t>
      </w:r>
    </w:p>
    <w:p w:rsidR="00293D79" w:rsidRPr="00293D79" w:rsidRDefault="00293D79" w:rsidP="00293D79">
      <w:r w:rsidRPr="00293D79">
        <w:t>В левом верхнем углу посади синий цветок, стебель которого состоит из одного штырька.</w:t>
      </w:r>
    </w:p>
    <w:p w:rsidR="00293D79" w:rsidRPr="00293D79" w:rsidRDefault="00293D79" w:rsidP="00293D79">
      <w:r w:rsidRPr="00293D79">
        <w:t>— Какая красивая клумба у нас получилась!</w:t>
      </w:r>
    </w:p>
    <w:p w:rsidR="00293D79" w:rsidRPr="00293D79" w:rsidRDefault="00293D79" w:rsidP="00293D79">
      <w:proofErr w:type="spellStart"/>
      <w:r w:rsidRPr="00293D79">
        <w:t>Физминутка</w:t>
      </w:r>
      <w:proofErr w:type="spellEnd"/>
      <w:r w:rsidRPr="00293D79">
        <w:t>.</w:t>
      </w:r>
    </w:p>
    <w:p w:rsidR="00293D79" w:rsidRPr="00293D79" w:rsidRDefault="00293D79" w:rsidP="00293D79">
      <w:r w:rsidRPr="00293D79">
        <w:t>Давай представим, что мы превратились в цветы.</w:t>
      </w:r>
    </w:p>
    <w:p w:rsidR="00293D79" w:rsidRPr="00293D79" w:rsidRDefault="00293D79" w:rsidP="00293D79">
      <w:r w:rsidRPr="00293D79">
        <w:t>Наши красные цветки</w:t>
      </w:r>
    </w:p>
    <w:p w:rsidR="00293D79" w:rsidRPr="00293D79" w:rsidRDefault="00293D79" w:rsidP="00293D79">
      <w:r w:rsidRPr="00293D79">
        <w:t>Распускают лепестки.</w:t>
      </w:r>
    </w:p>
    <w:p w:rsidR="00293D79" w:rsidRPr="00293D79" w:rsidRDefault="00293D79" w:rsidP="00293D79">
      <w:r w:rsidRPr="00293D79">
        <w:t>Ветерок чуть дышит,</w:t>
      </w:r>
    </w:p>
    <w:p w:rsidR="00293D79" w:rsidRPr="00293D79" w:rsidRDefault="00293D79" w:rsidP="00293D79">
      <w:r w:rsidRPr="00293D79">
        <w:t>Лепестки колышет.</w:t>
      </w:r>
    </w:p>
    <w:p w:rsidR="00293D79" w:rsidRPr="00293D79" w:rsidRDefault="00293D79" w:rsidP="00293D79">
      <w:r w:rsidRPr="00293D79">
        <w:t>Наши красные цветки</w:t>
      </w:r>
    </w:p>
    <w:p w:rsidR="00293D79" w:rsidRPr="00293D79" w:rsidRDefault="00293D79" w:rsidP="00293D79">
      <w:r w:rsidRPr="00293D79">
        <w:t>Закрывают лепестки,</w:t>
      </w:r>
    </w:p>
    <w:p w:rsidR="00293D79" w:rsidRPr="00293D79" w:rsidRDefault="00293D79" w:rsidP="00293D79">
      <w:r w:rsidRPr="00293D79">
        <w:t>Головой качают,</w:t>
      </w:r>
    </w:p>
    <w:p w:rsidR="00293D79" w:rsidRPr="00293D79" w:rsidRDefault="00293D79" w:rsidP="00293D79">
      <w:r w:rsidRPr="00293D79">
        <w:t>Тихо засыпают.</w:t>
      </w:r>
    </w:p>
    <w:p w:rsidR="00293D79" w:rsidRPr="00293D79" w:rsidRDefault="00293D79" w:rsidP="00293D79">
      <w:r w:rsidRPr="00293D79">
        <w:t>— Какого цвета были цветки в стихотворении? (Цветки в стихотворении были красного цвета.)</w:t>
      </w:r>
    </w:p>
    <w:p w:rsidR="00293D79" w:rsidRPr="00293D79" w:rsidRDefault="00293D79" w:rsidP="00293D79">
      <w:r w:rsidRPr="00293D79">
        <w:t>Задание 2-ое «Разложи по оттенкам».</w:t>
      </w:r>
    </w:p>
    <w:p w:rsidR="00293D79" w:rsidRPr="00293D79" w:rsidRDefault="00293D79" w:rsidP="00293D79">
      <w:r w:rsidRPr="00293D79">
        <w:t xml:space="preserve">— Посмотри, здесь лежат части цветов. Собери их, пожалуйста, от самого темного к </w:t>
      </w:r>
      <w:proofErr w:type="gramStart"/>
      <w:r w:rsidRPr="00293D79">
        <w:t>светлому</w:t>
      </w:r>
      <w:proofErr w:type="gramEnd"/>
      <w:r w:rsidRPr="00293D79">
        <w:t>.</w:t>
      </w:r>
    </w:p>
    <w:p w:rsidR="00293D79" w:rsidRPr="00293D79" w:rsidRDefault="00293D79" w:rsidP="00293D79">
      <w:r w:rsidRPr="00293D79">
        <w:t xml:space="preserve">Задание 3-е «Обведи по точкам, </w:t>
      </w:r>
      <w:proofErr w:type="gramStart"/>
      <w:r w:rsidRPr="00293D79">
        <w:t>угадай какой цветок спрятался</w:t>
      </w:r>
      <w:proofErr w:type="gramEnd"/>
      <w:r w:rsidRPr="00293D79">
        <w:t>», «Раскрась цветок».</w:t>
      </w:r>
    </w:p>
    <w:p w:rsidR="00293D79" w:rsidRPr="00293D79" w:rsidRDefault="00293D79" w:rsidP="00293D79">
      <w:r w:rsidRPr="00293D79">
        <w:t>— Перед тобой картинка. Обведи ее по точкам и узнай, какой цветок здесь спрятался. (На картинке точечное изображение тюльпана.)</w:t>
      </w:r>
    </w:p>
    <w:p w:rsidR="00293D79" w:rsidRPr="00293D79" w:rsidRDefault="00293D79" w:rsidP="00293D79">
      <w:r w:rsidRPr="00293D79">
        <w:t>— Какого цвета бывают тюльпаны? Выбери фломастеры нужного цвета и раскрась его.</w:t>
      </w:r>
    </w:p>
    <w:p w:rsidR="00293D79" w:rsidRPr="00293D79" w:rsidRDefault="00293D79" w:rsidP="00293D79">
      <w:r w:rsidRPr="00293D79">
        <w:t>Зрительная гимнастика «</w:t>
      </w:r>
      <w:proofErr w:type="spellStart"/>
      <w:r w:rsidRPr="00293D79">
        <w:t>Пальминг</w:t>
      </w:r>
      <w:proofErr w:type="spellEnd"/>
      <w:r w:rsidRPr="00293D79">
        <w:t xml:space="preserve">». (Во время </w:t>
      </w:r>
      <w:proofErr w:type="spellStart"/>
      <w:r w:rsidRPr="00293D79">
        <w:t>пальминга</w:t>
      </w:r>
      <w:proofErr w:type="spellEnd"/>
      <w:r w:rsidRPr="00293D79">
        <w:t xml:space="preserve"> педагог меняет картинку с изображением гусеницы, на картинку с изображением бабочки.)</w:t>
      </w:r>
    </w:p>
    <w:p w:rsidR="00293D79" w:rsidRPr="00293D79" w:rsidRDefault="00293D79" w:rsidP="00293D79">
      <w:r w:rsidRPr="00293D79">
        <w:lastRenderedPageBreak/>
        <w:t xml:space="preserve">— Твои глазки много </w:t>
      </w:r>
      <w:proofErr w:type="gramStart"/>
      <w:r w:rsidRPr="00293D79">
        <w:t>работали и теперь им требуется</w:t>
      </w:r>
      <w:proofErr w:type="gramEnd"/>
      <w:r w:rsidRPr="00293D79">
        <w:t xml:space="preserve"> отдых. Сними очки, потри ладошки и накрой ими свои глазки. Представь, что ты превратилась в красивую бабочку. Ты легко летаешь над яркими, душистыми цветами и пьешь сладкий нектар. Теперь поморгай глазками, одень очки.</w:t>
      </w:r>
    </w:p>
    <w:p w:rsidR="00293D79" w:rsidRPr="00293D79" w:rsidRDefault="00293D79" w:rsidP="00293D79">
      <w:r w:rsidRPr="00293D79">
        <w:t xml:space="preserve">— Посмотри на нашу гостью? Куда же она подевалась? Произошло чудо: ты помогла расколдовать </w:t>
      </w:r>
      <w:proofErr w:type="gramStart"/>
      <w:r w:rsidRPr="00293D79">
        <w:t>гусеницу</w:t>
      </w:r>
      <w:proofErr w:type="gramEnd"/>
      <w:r w:rsidRPr="00293D79">
        <w:t xml:space="preserve"> и она превратилась в бабочку. В награду за это она дарит тебе свой портрет, который ты можешь дома раскрасить.</w:t>
      </w:r>
    </w:p>
    <w:p w:rsidR="00396E9A" w:rsidRPr="00293D79" w:rsidRDefault="00396E9A" w:rsidP="00293D79"/>
    <w:sectPr w:rsidR="00396E9A" w:rsidRPr="00293D79" w:rsidSect="00293D79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24B9"/>
    <w:multiLevelType w:val="hybridMultilevel"/>
    <w:tmpl w:val="FC32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032C4"/>
    <w:multiLevelType w:val="hybridMultilevel"/>
    <w:tmpl w:val="3CB0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79"/>
    <w:rsid w:val="00064858"/>
    <w:rsid w:val="000F4874"/>
    <w:rsid w:val="001660C2"/>
    <w:rsid w:val="00182BA7"/>
    <w:rsid w:val="001C7937"/>
    <w:rsid w:val="001E0FAF"/>
    <w:rsid w:val="001E34A9"/>
    <w:rsid w:val="00231319"/>
    <w:rsid w:val="00232498"/>
    <w:rsid w:val="00242433"/>
    <w:rsid w:val="00293D79"/>
    <w:rsid w:val="00330F3C"/>
    <w:rsid w:val="00333A2A"/>
    <w:rsid w:val="00396E9A"/>
    <w:rsid w:val="003F0592"/>
    <w:rsid w:val="00432862"/>
    <w:rsid w:val="00464850"/>
    <w:rsid w:val="004F010F"/>
    <w:rsid w:val="00510C37"/>
    <w:rsid w:val="00530682"/>
    <w:rsid w:val="00541A64"/>
    <w:rsid w:val="006D30C5"/>
    <w:rsid w:val="006D33D3"/>
    <w:rsid w:val="006F3C72"/>
    <w:rsid w:val="007477FD"/>
    <w:rsid w:val="007F6EEE"/>
    <w:rsid w:val="008033A5"/>
    <w:rsid w:val="008925CC"/>
    <w:rsid w:val="008E1E3A"/>
    <w:rsid w:val="008F1DAA"/>
    <w:rsid w:val="009129D9"/>
    <w:rsid w:val="00960B10"/>
    <w:rsid w:val="00961DEC"/>
    <w:rsid w:val="00995A04"/>
    <w:rsid w:val="00A20A55"/>
    <w:rsid w:val="00A62DB0"/>
    <w:rsid w:val="00B84D3E"/>
    <w:rsid w:val="00B91F09"/>
    <w:rsid w:val="00C82F7F"/>
    <w:rsid w:val="00C85501"/>
    <w:rsid w:val="00D01A88"/>
    <w:rsid w:val="00D029B9"/>
    <w:rsid w:val="00D479CE"/>
    <w:rsid w:val="00D63758"/>
    <w:rsid w:val="00D93CAC"/>
    <w:rsid w:val="00E218DE"/>
    <w:rsid w:val="00E90957"/>
    <w:rsid w:val="00F16FDC"/>
    <w:rsid w:val="00F51235"/>
    <w:rsid w:val="00F74366"/>
    <w:rsid w:val="00FA3F33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.Заглавие"/>
    <w:basedOn w:val="a"/>
    <w:uiPriority w:val="99"/>
    <w:rsid w:val="00293D79"/>
    <w:pPr>
      <w:suppressAutoHyphens/>
      <w:autoSpaceDE w:val="0"/>
      <w:autoSpaceDN w:val="0"/>
      <w:adjustRightInd w:val="0"/>
      <w:spacing w:before="113" w:line="288" w:lineRule="auto"/>
      <w:jc w:val="center"/>
      <w:textAlignment w:val="center"/>
    </w:pPr>
    <w:rPr>
      <w:rFonts w:ascii="Times New Roman" w:hAnsi="Times New Roman" w:cs="Times New Roman"/>
      <w:color w:val="000000"/>
      <w:sz w:val="36"/>
      <w:szCs w:val="36"/>
    </w:rPr>
  </w:style>
  <w:style w:type="paragraph" w:styleId="a4">
    <w:name w:val="List Paragraph"/>
    <w:basedOn w:val="a"/>
    <w:uiPriority w:val="34"/>
    <w:qFormat/>
    <w:rsid w:val="00293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.Заглавие"/>
    <w:basedOn w:val="a"/>
    <w:uiPriority w:val="99"/>
    <w:rsid w:val="00293D79"/>
    <w:pPr>
      <w:suppressAutoHyphens/>
      <w:autoSpaceDE w:val="0"/>
      <w:autoSpaceDN w:val="0"/>
      <w:adjustRightInd w:val="0"/>
      <w:spacing w:before="113" w:line="288" w:lineRule="auto"/>
      <w:jc w:val="center"/>
      <w:textAlignment w:val="center"/>
    </w:pPr>
    <w:rPr>
      <w:rFonts w:ascii="Times New Roman" w:hAnsi="Times New Roman" w:cs="Times New Roman"/>
      <w:color w:val="000000"/>
      <w:sz w:val="36"/>
      <w:szCs w:val="36"/>
    </w:rPr>
  </w:style>
  <w:style w:type="paragraph" w:styleId="a4">
    <w:name w:val="List Paragraph"/>
    <w:basedOn w:val="a"/>
    <w:uiPriority w:val="34"/>
    <w:qFormat/>
    <w:rsid w:val="0029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2</cp:revision>
  <dcterms:created xsi:type="dcterms:W3CDTF">2015-10-23T18:01:00Z</dcterms:created>
  <dcterms:modified xsi:type="dcterms:W3CDTF">2015-10-28T17:45:00Z</dcterms:modified>
</cp:coreProperties>
</file>