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00" w:rsidRDefault="001E1311">
      <w:r>
        <w:t>Открытый у</w:t>
      </w:r>
      <w:r w:rsidR="0014224F">
        <w:t>рок изобразительного искусства в 3</w:t>
      </w:r>
      <w:r w:rsidR="00DB20C5">
        <w:t xml:space="preserve"> -а</w:t>
      </w:r>
      <w:r w:rsidR="0014224F">
        <w:t xml:space="preserve"> классе.</w:t>
      </w:r>
    </w:p>
    <w:p w:rsidR="00DB20C5" w:rsidRDefault="00DB20C5">
      <w:r>
        <w:t xml:space="preserve">Дата: 27 января 2014 года. </w:t>
      </w:r>
    </w:p>
    <w:p w:rsidR="0014224F" w:rsidRDefault="0014224F">
      <w:r>
        <w:t>Тема четверти: Художник и зрелище</w:t>
      </w:r>
    </w:p>
    <w:p w:rsidR="0014224F" w:rsidRDefault="0014224F">
      <w:r>
        <w:t>Тема урока: Театральная маска</w:t>
      </w:r>
    </w:p>
    <w:p w:rsidR="0014224F" w:rsidRDefault="0014224F">
      <w:r>
        <w:t>Тип урока: комбинированный</w:t>
      </w:r>
    </w:p>
    <w:p w:rsidR="0014224F" w:rsidRDefault="0014224F">
      <w:r>
        <w:t xml:space="preserve">                                                  Планируемые результаты</w:t>
      </w:r>
    </w:p>
    <w:p w:rsidR="0014224F" w:rsidRDefault="0008234D">
      <w:r>
        <w:t>П</w:t>
      </w:r>
      <w:r w:rsidR="0014224F">
        <w:t>редметные</w:t>
      </w:r>
      <w:r>
        <w:t xml:space="preserve"> результаты</w:t>
      </w:r>
      <w:r w:rsidR="00F53B7B">
        <w:t xml:space="preserve"> – Обучающийся научится превращать лист бумаги в маску.</w:t>
      </w:r>
    </w:p>
    <w:p w:rsidR="0014224F" w:rsidRDefault="00F53B7B">
      <w:r>
        <w:t xml:space="preserve">                                                </w:t>
      </w:r>
      <w:proofErr w:type="spellStart"/>
      <w:r w:rsidR="0014224F">
        <w:t>Метапредметные</w:t>
      </w:r>
      <w:proofErr w:type="spellEnd"/>
      <w:r w:rsidR="0014224F">
        <w:t xml:space="preserve"> результаты</w:t>
      </w:r>
    </w:p>
    <w:p w:rsidR="0014224F" w:rsidRDefault="0014224F">
      <w:proofErr w:type="gramStart"/>
      <w:r>
        <w:t>Регулятивные</w:t>
      </w:r>
      <w:proofErr w:type="gramEnd"/>
      <w:r>
        <w:t xml:space="preserve"> УУД</w:t>
      </w:r>
      <w:r w:rsidR="00F53B7B">
        <w:t xml:space="preserve"> – составление плана и последовательность действий.</w:t>
      </w:r>
    </w:p>
    <w:p w:rsidR="0008234D" w:rsidRDefault="0008234D">
      <w:proofErr w:type="gramStart"/>
      <w:r>
        <w:t>Познавательные</w:t>
      </w:r>
      <w:proofErr w:type="gramEnd"/>
      <w:r>
        <w:t xml:space="preserve"> УУД – ориентирование в учебнике </w:t>
      </w:r>
    </w:p>
    <w:p w:rsidR="0008234D" w:rsidRDefault="0008234D">
      <w:proofErr w:type="gramStart"/>
      <w:r>
        <w:t>Коммуникативные</w:t>
      </w:r>
      <w:proofErr w:type="gramEnd"/>
      <w:r>
        <w:t xml:space="preserve"> УУД – проявля</w:t>
      </w:r>
      <w:r w:rsidR="00F53B7B">
        <w:t>ть активность во взаимодействии.</w:t>
      </w:r>
    </w:p>
    <w:p w:rsidR="0014224F" w:rsidRDefault="0014224F">
      <w:r>
        <w:t>Лич</w:t>
      </w:r>
      <w:r w:rsidR="0008234D">
        <w:t>ностные результаты</w:t>
      </w:r>
      <w:r w:rsidR="00F53B7B">
        <w:t xml:space="preserve"> – готовность и способность к саморазвитию.</w:t>
      </w:r>
    </w:p>
    <w:p w:rsidR="0008234D" w:rsidRDefault="0008234D">
      <w:r>
        <w:t>Деятельность учащихся: отмечать характер, настроение, выраженные в маске, а также выразительность формы и декора, созвучные образу.</w:t>
      </w:r>
    </w:p>
    <w:p w:rsidR="0008234D" w:rsidRDefault="0008234D">
      <w:r>
        <w:t>Объяснять роль маски в театре</w:t>
      </w:r>
      <w:r w:rsidR="007521F4">
        <w:t xml:space="preserve"> и на празднике.</w:t>
      </w:r>
    </w:p>
    <w:p w:rsidR="007521F4" w:rsidRDefault="007521F4">
      <w:r>
        <w:t>Конструировать выразительные и острохарактерные маски к театральному представлению.</w:t>
      </w:r>
    </w:p>
    <w:p w:rsidR="007521F4" w:rsidRDefault="007521F4">
      <w:r>
        <w:t xml:space="preserve">Задание: конструирование выразительных и острохарактерных масок. </w:t>
      </w:r>
    </w:p>
    <w:p w:rsidR="007521F4" w:rsidRDefault="007521F4">
      <w:r>
        <w:t>Материал:</w:t>
      </w:r>
      <w:r w:rsidR="006B65A7">
        <w:t xml:space="preserve"> альбомный лист, гуашь, кисти,</w:t>
      </w:r>
      <w:r>
        <w:t xml:space="preserve"> цветная бумага, ножницы, клей. </w:t>
      </w:r>
    </w:p>
    <w:p w:rsidR="007521F4" w:rsidRDefault="007521F4">
      <w:r>
        <w:t xml:space="preserve">                                                                 Ход урока</w:t>
      </w:r>
    </w:p>
    <w:tbl>
      <w:tblPr>
        <w:tblStyle w:val="a3"/>
        <w:tblW w:w="0" w:type="auto"/>
        <w:tblLayout w:type="fixed"/>
        <w:tblLook w:val="04A0"/>
      </w:tblPr>
      <w:tblGrid>
        <w:gridCol w:w="499"/>
        <w:gridCol w:w="1594"/>
        <w:gridCol w:w="697"/>
        <w:gridCol w:w="1854"/>
        <w:gridCol w:w="3061"/>
        <w:gridCol w:w="1866"/>
      </w:tblGrid>
      <w:tr w:rsidR="002C094B" w:rsidTr="006B65A7">
        <w:tc>
          <w:tcPr>
            <w:tcW w:w="499" w:type="dxa"/>
          </w:tcPr>
          <w:p w:rsidR="007521F4" w:rsidRDefault="007521F4">
            <w:r>
              <w:t>№</w:t>
            </w:r>
          </w:p>
        </w:tc>
        <w:tc>
          <w:tcPr>
            <w:tcW w:w="1594" w:type="dxa"/>
          </w:tcPr>
          <w:p w:rsidR="007521F4" w:rsidRDefault="007521F4">
            <w:r>
              <w:t>Этап урока</w:t>
            </w:r>
          </w:p>
        </w:tc>
        <w:tc>
          <w:tcPr>
            <w:tcW w:w="697" w:type="dxa"/>
          </w:tcPr>
          <w:p w:rsidR="007521F4" w:rsidRDefault="007521F4">
            <w:r>
              <w:t xml:space="preserve">Время </w:t>
            </w:r>
          </w:p>
        </w:tc>
        <w:tc>
          <w:tcPr>
            <w:tcW w:w="1854" w:type="dxa"/>
          </w:tcPr>
          <w:p w:rsidR="007521F4" w:rsidRDefault="007521F4">
            <w:r>
              <w:t>Цель этапа</w:t>
            </w:r>
          </w:p>
        </w:tc>
        <w:tc>
          <w:tcPr>
            <w:tcW w:w="3061" w:type="dxa"/>
          </w:tcPr>
          <w:p w:rsidR="007521F4" w:rsidRDefault="00AF19E5">
            <w:r>
              <w:t>Содержание этапа</w:t>
            </w:r>
          </w:p>
        </w:tc>
        <w:tc>
          <w:tcPr>
            <w:tcW w:w="1866" w:type="dxa"/>
          </w:tcPr>
          <w:p w:rsidR="007521F4" w:rsidRDefault="00AF19E5">
            <w:r>
              <w:t>Деятельность учащихся</w:t>
            </w:r>
          </w:p>
        </w:tc>
      </w:tr>
      <w:tr w:rsidR="002C094B" w:rsidRPr="00AF19E5" w:rsidTr="006B65A7">
        <w:tc>
          <w:tcPr>
            <w:tcW w:w="499" w:type="dxa"/>
          </w:tcPr>
          <w:p w:rsidR="007521F4" w:rsidRPr="00AF19E5" w:rsidRDefault="00AF1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594" w:type="dxa"/>
          </w:tcPr>
          <w:p w:rsidR="007521F4" w:rsidRPr="00AF19E5" w:rsidRDefault="00AF1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Организационный момент</w:t>
            </w:r>
          </w:p>
        </w:tc>
        <w:tc>
          <w:tcPr>
            <w:tcW w:w="697" w:type="dxa"/>
          </w:tcPr>
          <w:p w:rsidR="007521F4" w:rsidRPr="00AF19E5" w:rsidRDefault="00AF1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мин</w:t>
            </w:r>
          </w:p>
        </w:tc>
        <w:tc>
          <w:tcPr>
            <w:tcW w:w="1854" w:type="dxa"/>
          </w:tcPr>
          <w:p w:rsidR="007521F4" w:rsidRPr="00AF19E5" w:rsidRDefault="00AF1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Настроить учащихся на восприятие нового материала</w:t>
            </w:r>
          </w:p>
        </w:tc>
        <w:tc>
          <w:tcPr>
            <w:tcW w:w="3061" w:type="dxa"/>
          </w:tcPr>
          <w:p w:rsidR="006645B6" w:rsidRDefault="00412E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Приветствие.</w:t>
            </w:r>
            <w:r w:rsidR="006B65A7">
              <w:rPr>
                <w:sz w:val="16"/>
                <w:szCs w:val="16"/>
              </w:rPr>
              <w:t xml:space="preserve"> Проверка готовности детей к уроку. </w:t>
            </w:r>
            <w:r>
              <w:rPr>
                <w:sz w:val="16"/>
                <w:szCs w:val="16"/>
              </w:rPr>
              <w:t xml:space="preserve"> </w:t>
            </w:r>
            <w:r w:rsidR="00AF19E5">
              <w:rPr>
                <w:sz w:val="16"/>
                <w:szCs w:val="16"/>
              </w:rPr>
              <w:t xml:space="preserve">Чтение эпиграфа к занятию. </w:t>
            </w:r>
          </w:p>
          <w:p w:rsidR="00412EEB" w:rsidRDefault="00412E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Люблю на праздник наряжаться,</w:t>
            </w:r>
          </w:p>
          <w:p w:rsidR="00412EEB" w:rsidRDefault="00412E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зверей волшебных превращаться.</w:t>
            </w:r>
          </w:p>
          <w:p w:rsidR="007521F4" w:rsidRDefault="00412E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Любой костюм могу надеть – </w:t>
            </w:r>
          </w:p>
          <w:p w:rsidR="00412EEB" w:rsidRDefault="00412E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Вот я котенок, лев, медведь.</w:t>
            </w:r>
          </w:p>
          <w:p w:rsidR="00412EEB" w:rsidRDefault="00412E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Что на лицо надену я </w:t>
            </w:r>
          </w:p>
          <w:p w:rsidR="00412EEB" w:rsidRDefault="00412E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Чтоб не узнали вы меня?</w:t>
            </w:r>
          </w:p>
          <w:p w:rsidR="00412EEB" w:rsidRPr="00AF19E5" w:rsidRDefault="00412EEB">
            <w:pPr>
              <w:rPr>
                <w:sz w:val="16"/>
                <w:szCs w:val="16"/>
              </w:rPr>
            </w:pPr>
          </w:p>
        </w:tc>
        <w:tc>
          <w:tcPr>
            <w:tcW w:w="1866" w:type="dxa"/>
          </w:tcPr>
          <w:p w:rsidR="007521F4" w:rsidRPr="00AF19E5" w:rsidRDefault="00AF1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Ответы на вопросы учителя.</w:t>
            </w:r>
          </w:p>
        </w:tc>
      </w:tr>
      <w:tr w:rsidR="002C094B" w:rsidRPr="00AF19E5" w:rsidTr="006B65A7">
        <w:tc>
          <w:tcPr>
            <w:tcW w:w="499" w:type="dxa"/>
          </w:tcPr>
          <w:p w:rsidR="007521F4" w:rsidRPr="00AF19E5" w:rsidRDefault="006666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594" w:type="dxa"/>
          </w:tcPr>
          <w:p w:rsidR="007521F4" w:rsidRPr="00AF19E5" w:rsidRDefault="002C09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Объявление темы урока</w:t>
            </w:r>
          </w:p>
        </w:tc>
        <w:tc>
          <w:tcPr>
            <w:tcW w:w="697" w:type="dxa"/>
          </w:tcPr>
          <w:p w:rsidR="007521F4" w:rsidRPr="00AF19E5" w:rsidRDefault="00CD3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2C094B">
              <w:rPr>
                <w:sz w:val="16"/>
                <w:szCs w:val="16"/>
              </w:rPr>
              <w:t xml:space="preserve"> мин</w:t>
            </w:r>
          </w:p>
        </w:tc>
        <w:tc>
          <w:tcPr>
            <w:tcW w:w="1854" w:type="dxa"/>
          </w:tcPr>
          <w:p w:rsidR="007521F4" w:rsidRPr="00AF19E5" w:rsidRDefault="006645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Подвести </w:t>
            </w:r>
            <w:r w:rsidR="00412EEB">
              <w:rPr>
                <w:sz w:val="16"/>
                <w:szCs w:val="16"/>
              </w:rPr>
              <w:t>учащихся к формированию темы урока.</w:t>
            </w:r>
          </w:p>
        </w:tc>
        <w:tc>
          <w:tcPr>
            <w:tcW w:w="3061" w:type="dxa"/>
          </w:tcPr>
          <w:p w:rsidR="007521F4" w:rsidRDefault="00F53B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Путешествие</w:t>
            </w:r>
            <w:r w:rsidR="00412EEB">
              <w:rPr>
                <w:sz w:val="16"/>
                <w:szCs w:val="16"/>
              </w:rPr>
              <w:t xml:space="preserve">  в страну </w:t>
            </w:r>
            <w:r>
              <w:rPr>
                <w:sz w:val="16"/>
                <w:szCs w:val="16"/>
              </w:rPr>
              <w:t>под названием «Театр»</w:t>
            </w:r>
            <w:r w:rsidR="008B1902">
              <w:rPr>
                <w:sz w:val="16"/>
                <w:szCs w:val="16"/>
              </w:rPr>
              <w:t>.</w:t>
            </w:r>
          </w:p>
          <w:p w:rsidR="008B1902" w:rsidRDefault="008B19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Остановимся в маленьком городе, где живет маски. Чтобы открыть ворота в этот город, мы ответим на вопросы.</w:t>
            </w:r>
          </w:p>
          <w:p w:rsidR="00CD3AAC" w:rsidRDefault="00CD3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Роль маски.</w:t>
            </w:r>
          </w:p>
          <w:p w:rsidR="0094383C" w:rsidRDefault="009438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Что я знаю о масках? – ответы учащихся</w:t>
            </w:r>
          </w:p>
          <w:p w:rsidR="0094383C" w:rsidRDefault="009438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Что хочу узнать? –</w:t>
            </w:r>
            <w:r w:rsidR="000466D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ответы учащихся</w:t>
            </w:r>
          </w:p>
          <w:p w:rsidR="0094383C" w:rsidRDefault="009438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Что узнал? – ответим в конце урока</w:t>
            </w:r>
          </w:p>
          <w:p w:rsidR="0094383C" w:rsidRDefault="009438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Сегодня тема урока – Театральные маски</w:t>
            </w:r>
            <w:r w:rsidR="000466DD">
              <w:rPr>
                <w:sz w:val="16"/>
                <w:szCs w:val="16"/>
              </w:rPr>
              <w:t>.</w:t>
            </w:r>
          </w:p>
          <w:p w:rsidR="008B1902" w:rsidRDefault="000466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появление масок.</w:t>
            </w:r>
          </w:p>
          <w:p w:rsidR="000466DD" w:rsidRDefault="000466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 учебником.</w:t>
            </w:r>
          </w:p>
          <w:p w:rsidR="001B4258" w:rsidRDefault="001B42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Археологические раскопки</w:t>
            </w:r>
            <w:r w:rsidR="001E1311">
              <w:rPr>
                <w:sz w:val="16"/>
                <w:szCs w:val="16"/>
              </w:rPr>
              <w:t>.</w:t>
            </w:r>
          </w:p>
          <w:p w:rsidR="001E1311" w:rsidRDefault="001E1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Маски усопших.</w:t>
            </w:r>
          </w:p>
          <w:p w:rsidR="001E1311" w:rsidRDefault="001E1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Золотая маска фараона.</w:t>
            </w:r>
          </w:p>
          <w:p w:rsidR="001E1311" w:rsidRDefault="001E1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античные времена – развитее театра.</w:t>
            </w:r>
          </w:p>
          <w:p w:rsidR="001E1311" w:rsidRDefault="001E1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Руси  - скоморохи.</w:t>
            </w:r>
          </w:p>
          <w:p w:rsidR="001E1311" w:rsidRDefault="001E1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Наше время – карнавал.</w:t>
            </w:r>
          </w:p>
          <w:p w:rsidR="001E1311" w:rsidRPr="00AF19E5" w:rsidRDefault="001E1311">
            <w:pPr>
              <w:rPr>
                <w:sz w:val="16"/>
                <w:szCs w:val="16"/>
              </w:rPr>
            </w:pPr>
          </w:p>
        </w:tc>
        <w:tc>
          <w:tcPr>
            <w:tcW w:w="1866" w:type="dxa"/>
          </w:tcPr>
          <w:p w:rsidR="007521F4" w:rsidRDefault="009438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Ответы на вопросы учителя.</w:t>
            </w:r>
          </w:p>
          <w:p w:rsidR="000466DD" w:rsidRPr="00AF19E5" w:rsidRDefault="000466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текста учебника.</w:t>
            </w:r>
          </w:p>
        </w:tc>
      </w:tr>
      <w:tr w:rsidR="002C094B" w:rsidRPr="00AF19E5" w:rsidTr="006B65A7">
        <w:tc>
          <w:tcPr>
            <w:tcW w:w="499" w:type="dxa"/>
          </w:tcPr>
          <w:p w:rsidR="007521F4" w:rsidRPr="00AF19E5" w:rsidRDefault="002C09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3. </w:t>
            </w:r>
          </w:p>
        </w:tc>
        <w:tc>
          <w:tcPr>
            <w:tcW w:w="1594" w:type="dxa"/>
          </w:tcPr>
          <w:p w:rsidR="007521F4" w:rsidRPr="00AF19E5" w:rsidRDefault="002C09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Сообщение целей и задач урока</w:t>
            </w:r>
          </w:p>
        </w:tc>
        <w:tc>
          <w:tcPr>
            <w:tcW w:w="697" w:type="dxa"/>
          </w:tcPr>
          <w:p w:rsidR="007521F4" w:rsidRPr="00AF19E5" w:rsidRDefault="006645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мин</w:t>
            </w:r>
          </w:p>
        </w:tc>
        <w:tc>
          <w:tcPr>
            <w:tcW w:w="1854" w:type="dxa"/>
          </w:tcPr>
          <w:p w:rsidR="007521F4" w:rsidRPr="00AF19E5" w:rsidRDefault="007521F4">
            <w:pPr>
              <w:rPr>
                <w:sz w:val="16"/>
                <w:szCs w:val="16"/>
              </w:rPr>
            </w:pPr>
          </w:p>
        </w:tc>
        <w:tc>
          <w:tcPr>
            <w:tcW w:w="3061" w:type="dxa"/>
          </w:tcPr>
          <w:p w:rsidR="007521F4" w:rsidRDefault="001E1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 урока</w:t>
            </w:r>
          </w:p>
          <w:p w:rsidR="001E1311" w:rsidRDefault="001E1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Задачи урока</w:t>
            </w:r>
          </w:p>
          <w:p w:rsidR="001E1311" w:rsidRPr="00AF19E5" w:rsidRDefault="001E1311">
            <w:pPr>
              <w:rPr>
                <w:sz w:val="16"/>
                <w:szCs w:val="16"/>
              </w:rPr>
            </w:pPr>
          </w:p>
        </w:tc>
        <w:tc>
          <w:tcPr>
            <w:tcW w:w="1866" w:type="dxa"/>
          </w:tcPr>
          <w:p w:rsidR="007521F4" w:rsidRPr="00AF19E5" w:rsidRDefault="007521F4">
            <w:pPr>
              <w:rPr>
                <w:sz w:val="16"/>
                <w:szCs w:val="16"/>
              </w:rPr>
            </w:pPr>
          </w:p>
        </w:tc>
      </w:tr>
      <w:tr w:rsidR="002C094B" w:rsidRPr="00AF19E5" w:rsidTr="006B65A7">
        <w:tc>
          <w:tcPr>
            <w:tcW w:w="499" w:type="dxa"/>
          </w:tcPr>
          <w:p w:rsidR="007521F4" w:rsidRPr="00AF19E5" w:rsidRDefault="002C09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594" w:type="dxa"/>
          </w:tcPr>
          <w:p w:rsidR="007521F4" w:rsidRDefault="002C09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Планирование деятельности</w:t>
            </w:r>
          </w:p>
          <w:p w:rsidR="001E1311" w:rsidRPr="00AF19E5" w:rsidRDefault="006B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</w:t>
            </w:r>
            <w:r w:rsidR="001E1311">
              <w:rPr>
                <w:sz w:val="16"/>
                <w:szCs w:val="16"/>
              </w:rPr>
              <w:t>минутка.</w:t>
            </w:r>
          </w:p>
        </w:tc>
        <w:tc>
          <w:tcPr>
            <w:tcW w:w="697" w:type="dxa"/>
          </w:tcPr>
          <w:p w:rsidR="007521F4" w:rsidRPr="00AF19E5" w:rsidRDefault="00CD3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6645B6">
              <w:rPr>
                <w:sz w:val="16"/>
                <w:szCs w:val="16"/>
              </w:rPr>
              <w:t xml:space="preserve"> мин</w:t>
            </w:r>
          </w:p>
        </w:tc>
        <w:tc>
          <w:tcPr>
            <w:tcW w:w="1854" w:type="dxa"/>
          </w:tcPr>
          <w:p w:rsidR="007521F4" w:rsidRPr="00AF19E5" w:rsidRDefault="007521F4">
            <w:pPr>
              <w:rPr>
                <w:sz w:val="16"/>
                <w:szCs w:val="16"/>
              </w:rPr>
            </w:pPr>
          </w:p>
        </w:tc>
        <w:tc>
          <w:tcPr>
            <w:tcW w:w="3061" w:type="dxa"/>
          </w:tcPr>
          <w:p w:rsidR="007521F4" w:rsidRDefault="000466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Упражнения для расслабления мышц лица.</w:t>
            </w:r>
          </w:p>
          <w:p w:rsidR="000466DD" w:rsidRDefault="000466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Следующие упражнения нам поднимут настроение.</w:t>
            </w:r>
          </w:p>
          <w:p w:rsidR="000466DD" w:rsidRDefault="000466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Будем маски применять,</w:t>
            </w:r>
          </w:p>
          <w:p w:rsidR="000466DD" w:rsidRDefault="000466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Разный образ создавать.</w:t>
            </w:r>
          </w:p>
          <w:p w:rsidR="000466DD" w:rsidRDefault="000466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Маску грусти и печали</w:t>
            </w:r>
          </w:p>
          <w:p w:rsidR="00F079E3" w:rsidRDefault="00F079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Мы </w:t>
            </w:r>
            <w:proofErr w:type="gramStart"/>
            <w:r>
              <w:rPr>
                <w:sz w:val="16"/>
                <w:szCs w:val="16"/>
              </w:rPr>
              <w:t>напялили</w:t>
            </w:r>
            <w:proofErr w:type="gramEnd"/>
            <w:r>
              <w:rPr>
                <w:sz w:val="16"/>
                <w:szCs w:val="16"/>
              </w:rPr>
              <w:t xml:space="preserve"> сначала,</w:t>
            </w:r>
          </w:p>
          <w:p w:rsidR="00F079E3" w:rsidRDefault="00F079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Ну, а в продолжении</w:t>
            </w:r>
          </w:p>
          <w:p w:rsidR="00F079E3" w:rsidRDefault="00F079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Маску удивления.</w:t>
            </w:r>
          </w:p>
          <w:p w:rsidR="00F079E3" w:rsidRDefault="00F079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Этой маске свойственно </w:t>
            </w:r>
          </w:p>
          <w:p w:rsidR="00F079E3" w:rsidRDefault="00F079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Полное спокойствие.</w:t>
            </w:r>
          </w:p>
          <w:p w:rsidR="00F079E3" w:rsidRDefault="00F079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Это маска – радость!</w:t>
            </w:r>
          </w:p>
          <w:p w:rsidR="00F079E3" w:rsidRDefault="00F079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Счастье и успех!</w:t>
            </w:r>
          </w:p>
          <w:p w:rsidR="00F079E3" w:rsidRDefault="00F079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Этой – безразличье,</w:t>
            </w:r>
          </w:p>
          <w:p w:rsidR="00F079E3" w:rsidRDefault="00F079E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Полное</w:t>
            </w:r>
            <w:proofErr w:type="gramEnd"/>
            <w:r>
              <w:rPr>
                <w:sz w:val="16"/>
                <w:szCs w:val="16"/>
              </w:rPr>
              <w:t xml:space="preserve"> за всех.</w:t>
            </w:r>
          </w:p>
          <w:p w:rsidR="00F079E3" w:rsidRDefault="00F079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 в последней маске</w:t>
            </w:r>
          </w:p>
          <w:p w:rsidR="00F079E3" w:rsidRDefault="00F079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Ужас и смятенье!</w:t>
            </w:r>
          </w:p>
          <w:p w:rsidR="00F079E3" w:rsidRDefault="00F079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Ну, и это не испортило</w:t>
            </w:r>
          </w:p>
          <w:p w:rsidR="00F079E3" w:rsidRDefault="00F079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Наше настроение!</w:t>
            </w:r>
          </w:p>
          <w:p w:rsidR="00F079E3" w:rsidRPr="00AF19E5" w:rsidRDefault="00F079E3">
            <w:pPr>
              <w:rPr>
                <w:sz w:val="16"/>
                <w:szCs w:val="16"/>
              </w:rPr>
            </w:pPr>
          </w:p>
        </w:tc>
        <w:tc>
          <w:tcPr>
            <w:tcW w:w="1866" w:type="dxa"/>
          </w:tcPr>
          <w:p w:rsidR="007521F4" w:rsidRPr="00AF19E5" w:rsidRDefault="007521F4">
            <w:pPr>
              <w:rPr>
                <w:sz w:val="16"/>
                <w:szCs w:val="16"/>
              </w:rPr>
            </w:pPr>
          </w:p>
        </w:tc>
      </w:tr>
      <w:tr w:rsidR="002C094B" w:rsidRPr="00AF19E5" w:rsidTr="006B65A7">
        <w:tc>
          <w:tcPr>
            <w:tcW w:w="499" w:type="dxa"/>
          </w:tcPr>
          <w:p w:rsidR="007521F4" w:rsidRPr="00AF19E5" w:rsidRDefault="002C09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594" w:type="dxa"/>
          </w:tcPr>
          <w:p w:rsidR="007521F4" w:rsidRPr="00AF19E5" w:rsidRDefault="002C09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Практическая часть</w:t>
            </w:r>
          </w:p>
        </w:tc>
        <w:tc>
          <w:tcPr>
            <w:tcW w:w="697" w:type="dxa"/>
          </w:tcPr>
          <w:p w:rsidR="007521F4" w:rsidRPr="00AF19E5" w:rsidRDefault="00CD3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6645B6">
              <w:rPr>
                <w:sz w:val="16"/>
                <w:szCs w:val="16"/>
              </w:rPr>
              <w:t xml:space="preserve"> мин</w:t>
            </w:r>
          </w:p>
        </w:tc>
        <w:tc>
          <w:tcPr>
            <w:tcW w:w="1854" w:type="dxa"/>
          </w:tcPr>
          <w:p w:rsidR="007521F4" w:rsidRPr="00AF19E5" w:rsidRDefault="00F079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Конструирование маски</w:t>
            </w:r>
          </w:p>
        </w:tc>
        <w:tc>
          <w:tcPr>
            <w:tcW w:w="3061" w:type="dxa"/>
          </w:tcPr>
          <w:p w:rsidR="007521F4" w:rsidRPr="00AF19E5" w:rsidRDefault="00F079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Приступаем к работе.</w:t>
            </w:r>
          </w:p>
        </w:tc>
        <w:tc>
          <w:tcPr>
            <w:tcW w:w="1866" w:type="dxa"/>
          </w:tcPr>
          <w:p w:rsidR="007521F4" w:rsidRPr="00AF19E5" w:rsidRDefault="006B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Дети </w:t>
            </w:r>
            <w:r w:rsidR="00CD3AAC">
              <w:rPr>
                <w:sz w:val="16"/>
                <w:szCs w:val="16"/>
              </w:rPr>
              <w:t>выб</w:t>
            </w:r>
            <w:r>
              <w:rPr>
                <w:sz w:val="16"/>
                <w:szCs w:val="16"/>
              </w:rPr>
              <w:t>ирают вид маски, героев, материал</w:t>
            </w:r>
            <w:r w:rsidR="00CD3AA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2C094B" w:rsidRPr="00AF19E5" w:rsidTr="006B65A7">
        <w:tc>
          <w:tcPr>
            <w:tcW w:w="499" w:type="dxa"/>
          </w:tcPr>
          <w:p w:rsidR="007521F4" w:rsidRPr="00AF19E5" w:rsidRDefault="002C09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594" w:type="dxa"/>
          </w:tcPr>
          <w:p w:rsidR="007521F4" w:rsidRPr="00AF19E5" w:rsidRDefault="002C09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контроля</w:t>
            </w:r>
          </w:p>
        </w:tc>
        <w:tc>
          <w:tcPr>
            <w:tcW w:w="697" w:type="dxa"/>
          </w:tcPr>
          <w:p w:rsidR="007521F4" w:rsidRPr="00AF19E5" w:rsidRDefault="007521F4">
            <w:pPr>
              <w:rPr>
                <w:sz w:val="16"/>
                <w:szCs w:val="16"/>
              </w:rPr>
            </w:pPr>
          </w:p>
        </w:tc>
        <w:tc>
          <w:tcPr>
            <w:tcW w:w="1854" w:type="dxa"/>
          </w:tcPr>
          <w:p w:rsidR="007521F4" w:rsidRPr="00AF19E5" w:rsidRDefault="007521F4">
            <w:pPr>
              <w:rPr>
                <w:sz w:val="16"/>
                <w:szCs w:val="16"/>
              </w:rPr>
            </w:pPr>
          </w:p>
        </w:tc>
        <w:tc>
          <w:tcPr>
            <w:tcW w:w="3061" w:type="dxa"/>
          </w:tcPr>
          <w:p w:rsidR="007521F4" w:rsidRPr="00AF19E5" w:rsidRDefault="00CD3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Учитель помогает </w:t>
            </w:r>
          </w:p>
        </w:tc>
        <w:tc>
          <w:tcPr>
            <w:tcW w:w="1866" w:type="dxa"/>
          </w:tcPr>
          <w:p w:rsidR="007521F4" w:rsidRPr="00AF19E5" w:rsidRDefault="007521F4">
            <w:pPr>
              <w:rPr>
                <w:sz w:val="16"/>
                <w:szCs w:val="16"/>
              </w:rPr>
            </w:pPr>
          </w:p>
        </w:tc>
      </w:tr>
      <w:tr w:rsidR="002C094B" w:rsidRPr="00AF19E5" w:rsidTr="006B65A7">
        <w:tc>
          <w:tcPr>
            <w:tcW w:w="499" w:type="dxa"/>
          </w:tcPr>
          <w:p w:rsidR="007521F4" w:rsidRPr="00AF19E5" w:rsidRDefault="002C09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594" w:type="dxa"/>
          </w:tcPr>
          <w:p w:rsidR="007521F4" w:rsidRPr="00AF19E5" w:rsidRDefault="002C09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Оценивание </w:t>
            </w:r>
          </w:p>
        </w:tc>
        <w:tc>
          <w:tcPr>
            <w:tcW w:w="697" w:type="dxa"/>
          </w:tcPr>
          <w:p w:rsidR="007521F4" w:rsidRPr="00AF19E5" w:rsidRDefault="00CD3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6645B6">
              <w:rPr>
                <w:sz w:val="16"/>
                <w:szCs w:val="16"/>
              </w:rPr>
              <w:t xml:space="preserve"> мин</w:t>
            </w:r>
          </w:p>
        </w:tc>
        <w:tc>
          <w:tcPr>
            <w:tcW w:w="1854" w:type="dxa"/>
          </w:tcPr>
          <w:p w:rsidR="007521F4" w:rsidRPr="00AF19E5" w:rsidRDefault="007521F4">
            <w:pPr>
              <w:rPr>
                <w:sz w:val="16"/>
                <w:szCs w:val="16"/>
              </w:rPr>
            </w:pPr>
          </w:p>
        </w:tc>
        <w:tc>
          <w:tcPr>
            <w:tcW w:w="3061" w:type="dxa"/>
          </w:tcPr>
          <w:p w:rsidR="007521F4" w:rsidRPr="00AF19E5" w:rsidRDefault="001E1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 сегодня работали хорошо, с увлечением</w:t>
            </w:r>
            <w:r w:rsidR="00CD3AAC">
              <w:rPr>
                <w:sz w:val="16"/>
                <w:szCs w:val="16"/>
              </w:rPr>
              <w:t>. Воспроизвести сценку  к сказке «Теремок»</w:t>
            </w:r>
          </w:p>
        </w:tc>
        <w:tc>
          <w:tcPr>
            <w:tcW w:w="1866" w:type="dxa"/>
          </w:tcPr>
          <w:p w:rsidR="007521F4" w:rsidRPr="00AF19E5" w:rsidRDefault="00CD3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Играют </w:t>
            </w:r>
          </w:p>
        </w:tc>
      </w:tr>
      <w:tr w:rsidR="002C094B" w:rsidTr="006B65A7">
        <w:tc>
          <w:tcPr>
            <w:tcW w:w="499" w:type="dxa"/>
          </w:tcPr>
          <w:p w:rsidR="002C094B" w:rsidRDefault="002C09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594" w:type="dxa"/>
          </w:tcPr>
          <w:p w:rsidR="002C094B" w:rsidRDefault="002C09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Итоги урока. Рефлексия.</w:t>
            </w:r>
          </w:p>
        </w:tc>
        <w:tc>
          <w:tcPr>
            <w:tcW w:w="697" w:type="dxa"/>
          </w:tcPr>
          <w:p w:rsidR="002C094B" w:rsidRDefault="00CD3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6645B6">
              <w:rPr>
                <w:sz w:val="16"/>
                <w:szCs w:val="16"/>
              </w:rPr>
              <w:t xml:space="preserve"> мин</w:t>
            </w:r>
          </w:p>
        </w:tc>
        <w:tc>
          <w:tcPr>
            <w:tcW w:w="1854" w:type="dxa"/>
          </w:tcPr>
          <w:p w:rsidR="002C094B" w:rsidRDefault="002C094B">
            <w:pPr>
              <w:rPr>
                <w:sz w:val="16"/>
                <w:szCs w:val="16"/>
              </w:rPr>
            </w:pPr>
          </w:p>
        </w:tc>
        <w:tc>
          <w:tcPr>
            <w:tcW w:w="3061" w:type="dxa"/>
          </w:tcPr>
          <w:p w:rsidR="002C094B" w:rsidRDefault="001E1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Звенит колокольчик.</w:t>
            </w:r>
          </w:p>
          <w:p w:rsidR="001E1311" w:rsidRDefault="001E1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Окончено представление.</w:t>
            </w:r>
          </w:p>
          <w:p w:rsidR="001E1311" w:rsidRDefault="001E1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Что узнали? – ответы учащихся</w:t>
            </w:r>
          </w:p>
        </w:tc>
        <w:tc>
          <w:tcPr>
            <w:tcW w:w="1866" w:type="dxa"/>
          </w:tcPr>
          <w:p w:rsidR="002C094B" w:rsidRDefault="002C094B">
            <w:pPr>
              <w:rPr>
                <w:sz w:val="16"/>
                <w:szCs w:val="16"/>
              </w:rPr>
            </w:pPr>
          </w:p>
        </w:tc>
      </w:tr>
      <w:tr w:rsidR="002C094B" w:rsidTr="006B65A7">
        <w:tc>
          <w:tcPr>
            <w:tcW w:w="499" w:type="dxa"/>
          </w:tcPr>
          <w:p w:rsidR="002C094B" w:rsidRDefault="002C09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594" w:type="dxa"/>
          </w:tcPr>
          <w:p w:rsidR="002C094B" w:rsidRDefault="002C09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Домашнее задание</w:t>
            </w:r>
          </w:p>
        </w:tc>
        <w:tc>
          <w:tcPr>
            <w:tcW w:w="697" w:type="dxa"/>
          </w:tcPr>
          <w:p w:rsidR="002C094B" w:rsidRDefault="006645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мин</w:t>
            </w:r>
          </w:p>
        </w:tc>
        <w:tc>
          <w:tcPr>
            <w:tcW w:w="1854" w:type="dxa"/>
          </w:tcPr>
          <w:p w:rsidR="002C094B" w:rsidRDefault="001B42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Прослушать сообщение</w:t>
            </w:r>
          </w:p>
        </w:tc>
        <w:tc>
          <w:tcPr>
            <w:tcW w:w="3061" w:type="dxa"/>
          </w:tcPr>
          <w:p w:rsidR="002C094B" w:rsidRDefault="001B42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Закрываем ворота нашего маленького города, где живут маски. Скажем «До свидания» этому городу  и на следующем уроке откроем двери театра кукол.  Принести газету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вату, клей ПВА.</w:t>
            </w:r>
          </w:p>
        </w:tc>
        <w:tc>
          <w:tcPr>
            <w:tcW w:w="1866" w:type="dxa"/>
          </w:tcPr>
          <w:p w:rsidR="002C094B" w:rsidRDefault="001B42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Запись в дневник домашнее задание.</w:t>
            </w:r>
          </w:p>
        </w:tc>
      </w:tr>
    </w:tbl>
    <w:p w:rsidR="007521F4" w:rsidRPr="00AF19E5" w:rsidRDefault="007521F4">
      <w:pPr>
        <w:rPr>
          <w:sz w:val="16"/>
          <w:szCs w:val="16"/>
        </w:rPr>
      </w:pPr>
    </w:p>
    <w:p w:rsidR="007521F4" w:rsidRPr="00AF19E5" w:rsidRDefault="007521F4">
      <w:pPr>
        <w:rPr>
          <w:sz w:val="16"/>
          <w:szCs w:val="16"/>
        </w:rPr>
      </w:pPr>
    </w:p>
    <w:p w:rsidR="0014224F" w:rsidRPr="00AF19E5" w:rsidRDefault="0014224F">
      <w:pPr>
        <w:rPr>
          <w:sz w:val="16"/>
          <w:szCs w:val="16"/>
        </w:rPr>
      </w:pPr>
    </w:p>
    <w:sectPr w:rsidR="0014224F" w:rsidRPr="00AF19E5" w:rsidSect="005C6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224F"/>
    <w:rsid w:val="000466DD"/>
    <w:rsid w:val="0008234D"/>
    <w:rsid w:val="0014224F"/>
    <w:rsid w:val="001B4258"/>
    <w:rsid w:val="001C00B5"/>
    <w:rsid w:val="001E1311"/>
    <w:rsid w:val="002C094B"/>
    <w:rsid w:val="00412EEB"/>
    <w:rsid w:val="004B7EFF"/>
    <w:rsid w:val="005C6B00"/>
    <w:rsid w:val="006645B6"/>
    <w:rsid w:val="00666679"/>
    <w:rsid w:val="006B65A7"/>
    <w:rsid w:val="00741745"/>
    <w:rsid w:val="007521F4"/>
    <w:rsid w:val="008B1902"/>
    <w:rsid w:val="0094383C"/>
    <w:rsid w:val="00AF19E5"/>
    <w:rsid w:val="00CD3AAC"/>
    <w:rsid w:val="00DB20C5"/>
    <w:rsid w:val="00DB4CB8"/>
    <w:rsid w:val="00EB470B"/>
    <w:rsid w:val="00F079E3"/>
    <w:rsid w:val="00F53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Vannza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aletey@mail.ru</dc:creator>
  <cp:lastModifiedBy>aletey@mail.ru</cp:lastModifiedBy>
  <cp:revision>8</cp:revision>
  <dcterms:created xsi:type="dcterms:W3CDTF">2014-01-24T17:41:00Z</dcterms:created>
  <dcterms:modified xsi:type="dcterms:W3CDTF">2014-01-26T04:24:00Z</dcterms:modified>
</cp:coreProperties>
</file>