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0" w:rsidRPr="00150ADF" w:rsidRDefault="00630BC0" w:rsidP="00630BC0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</w:t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рок с использованием технологии «Чтение и письмо для развития критического мышления» по рассказу В.П.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Астафьева «Конь с розовой гривой</w:t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».</w:t>
      </w:r>
    </w:p>
    <w:p w:rsidR="00630BC0" w:rsidRPr="00150ADF" w:rsidRDefault="00630BC0" w:rsidP="00630BC0">
      <w:pPr>
        <w:spacing w:before="150" w:after="150" w:line="240" w:lineRule="auto"/>
        <w:ind w:left="150" w:right="15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</w:t>
      </w:r>
    </w:p>
    <w:p w:rsidR="00630BC0" w:rsidRPr="00150ADF" w:rsidRDefault="00630BC0" w:rsidP="00630BC0">
      <w:pPr>
        <w:spacing w:before="150" w:after="15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Модель урока </w:t>
      </w:r>
    </w:p>
    <w:p w:rsidR="00630BC0" w:rsidRPr="00150ADF" w:rsidRDefault="00630BC0" w:rsidP="00630BC0">
      <w:pPr>
        <w:spacing w:before="150" w:after="15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I. Стадия «Вызов».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II. Стадия «Осмысление».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III. Стадия «Размышление» (рефлексия). </w:t>
      </w:r>
    </w:p>
    <w:p w:rsidR="00630BC0" w:rsidRPr="00150ADF" w:rsidRDefault="00630BC0" w:rsidP="00630BC0">
      <w:pPr>
        <w:spacing w:before="150" w:after="15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Цель урока </w:t>
      </w:r>
    </w:p>
    <w:p w:rsidR="00630BC0" w:rsidRPr="00150ADF" w:rsidRDefault="00630BC0" w:rsidP="00630BC0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Отработать с учащимися приемы новой технологии, способствующие развитию критического мышления (умение соотносить читательские ожидания с развитием сюжета, проведение дискуссии «Совместный поиск », «Перекрестной дискуссии»). </w:t>
      </w:r>
    </w:p>
    <w:p w:rsidR="00630BC0" w:rsidRPr="00150ADF" w:rsidRDefault="00630BC0" w:rsidP="00630BC0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Привлечь внимание учащихся к </w:t>
      </w:r>
      <w:r>
        <w:rPr>
          <w:rFonts w:ascii="Arial" w:eastAsia="Times New Roman" w:hAnsi="Arial" w:cs="Arial"/>
          <w:sz w:val="20"/>
          <w:szCs w:val="20"/>
          <w:lang w:eastAsia="ru-RU"/>
        </w:rPr>
        <w:t>нравственной проблематике (ответственность за свои поступки)</w:t>
      </w:r>
    </w:p>
    <w:p w:rsidR="00630BC0" w:rsidRPr="00150ADF" w:rsidRDefault="00630BC0" w:rsidP="00630BC0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Расширить представление учащихся о контрасте как способе организации художественного текста.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Оформление урока (на доске) </w:t>
      </w:r>
    </w:p>
    <w:p w:rsidR="00630BC0" w:rsidRPr="00150ADF" w:rsidRDefault="00630BC0" w:rsidP="00630BC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Запись темы.</w:t>
      </w:r>
    </w:p>
    <w:p w:rsidR="00630BC0" w:rsidRPr="00150ADF" w:rsidRDefault="00630BC0" w:rsidP="00630BC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Портрет писателя. </w:t>
      </w:r>
    </w:p>
    <w:p w:rsidR="00630BC0" w:rsidRPr="00150ADF" w:rsidRDefault="00630BC0" w:rsidP="00630BC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>Рисунки к теме «</w:t>
      </w:r>
      <w:r>
        <w:rPr>
          <w:rFonts w:ascii="Arial" w:eastAsia="Times New Roman" w:hAnsi="Arial" w:cs="Arial"/>
          <w:sz w:val="20"/>
          <w:szCs w:val="20"/>
          <w:lang w:eastAsia="ru-RU"/>
        </w:rPr>
        <w:t>Конь с розовой гривой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» (без предварительного знания содержания рассказа)</w:t>
      </w:r>
      <w:proofErr w:type="gramStart"/>
      <w:r w:rsidRPr="00150ADF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резентация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Термины: </w:t>
      </w:r>
    </w:p>
    <w:p w:rsidR="00630BC0" w:rsidRPr="00150ADF" w:rsidRDefault="00630BC0" w:rsidP="00630BC0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Рассказ </w:t>
      </w:r>
    </w:p>
    <w:p w:rsidR="00630BC0" w:rsidRPr="00150ADF" w:rsidRDefault="00630BC0" w:rsidP="00630BC0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Контраст </w:t>
      </w:r>
    </w:p>
    <w:p w:rsidR="00630BC0" w:rsidRPr="00150ADF" w:rsidRDefault="00630BC0" w:rsidP="00630BC0">
      <w:pPr>
        <w:numPr>
          <w:ilvl w:val="0"/>
          <w:numId w:val="4"/>
        </w:numPr>
        <w:spacing w:beforeAutospacing="1" w:after="100" w:afterAutospacing="1" w:line="240" w:lineRule="auto"/>
        <w:ind w:left="1590" w:right="87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между названием и проблемой </w:t>
      </w:r>
    </w:p>
    <w:p w:rsidR="00630BC0" w:rsidRPr="00150ADF" w:rsidRDefault="00630BC0" w:rsidP="00630BC0">
      <w:pPr>
        <w:numPr>
          <w:ilvl w:val="0"/>
          <w:numId w:val="4"/>
        </w:numPr>
        <w:spacing w:before="100" w:beforeAutospacing="1" w:after="100" w:afterAutospacing="1" w:line="240" w:lineRule="auto"/>
        <w:ind w:left="1590" w:right="87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между поведением героев и ситуацией </w:t>
      </w:r>
    </w:p>
    <w:p w:rsidR="00630BC0" w:rsidRPr="00150ADF" w:rsidRDefault="00630BC0" w:rsidP="00630BC0">
      <w:pPr>
        <w:numPr>
          <w:ilvl w:val="0"/>
          <w:numId w:val="4"/>
        </w:numPr>
        <w:spacing w:before="100" w:beforeAutospacing="1" w:after="100" w:afterAutospacing="1" w:line="240" w:lineRule="auto"/>
        <w:ind w:left="1590" w:right="87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между 2мя эпизодами </w:t>
      </w:r>
    </w:p>
    <w:p w:rsidR="00630BC0" w:rsidRPr="00150ADF" w:rsidRDefault="00630BC0" w:rsidP="00630BC0">
      <w:pPr>
        <w:numPr>
          <w:ilvl w:val="0"/>
          <w:numId w:val="4"/>
        </w:numPr>
        <w:spacing w:before="100" w:beforeAutospacing="1" w:after="100" w:afterAutospacing="1" w:line="240" w:lineRule="auto"/>
        <w:ind w:left="1590" w:right="87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между описаниями </w:t>
      </w:r>
      <w:r>
        <w:rPr>
          <w:rFonts w:ascii="Arial" w:eastAsia="Times New Roman" w:hAnsi="Arial" w:cs="Arial"/>
          <w:sz w:val="20"/>
          <w:szCs w:val="20"/>
          <w:lang w:eastAsia="ru-RU"/>
        </w:rPr>
        <w:t>душевного состояния (внутреннего) и поведением (внешнего)</w:t>
      </w:r>
    </w:p>
    <w:p w:rsidR="00630BC0" w:rsidRPr="00150ADF" w:rsidRDefault="00630BC0" w:rsidP="00630BC0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Средства выразительности речи, фигуры речи: </w:t>
      </w:r>
    </w:p>
    <w:p w:rsidR="00630BC0" w:rsidRPr="00150ADF" w:rsidRDefault="00630BC0" w:rsidP="00630BC0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Эпитеты. </w:t>
      </w:r>
    </w:p>
    <w:p w:rsidR="00630BC0" w:rsidRPr="00150ADF" w:rsidRDefault="00630BC0" w:rsidP="00630BC0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Разговорная, диалектная лексика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30BC0" w:rsidRPr="00150ADF" w:rsidRDefault="00630BC0" w:rsidP="00630BC0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Сравнения. </w:t>
      </w:r>
    </w:p>
    <w:p w:rsidR="00630BC0" w:rsidRPr="00150ADF" w:rsidRDefault="00630BC0" w:rsidP="00630BC0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Повторы. </w:t>
      </w:r>
    </w:p>
    <w:p w:rsidR="00630BC0" w:rsidRPr="00150ADF" w:rsidRDefault="00630BC0" w:rsidP="00630BC0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Глаголы действия. </w:t>
      </w:r>
    </w:p>
    <w:p w:rsidR="00630BC0" w:rsidRPr="00150ADF" w:rsidRDefault="00630BC0" w:rsidP="00630BC0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50ADF">
        <w:rPr>
          <w:rFonts w:ascii="Arial" w:eastAsia="Times New Roman" w:hAnsi="Arial" w:cs="Arial"/>
          <w:sz w:val="20"/>
          <w:szCs w:val="20"/>
          <w:lang w:eastAsia="ru-RU"/>
        </w:rPr>
        <w:t>Эмоцианально-окрашенная</w:t>
      </w:r>
      <w:proofErr w:type="spellEnd"/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, экспрессивная лексика. </w:t>
      </w:r>
    </w:p>
    <w:p w:rsidR="00630BC0" w:rsidRPr="00150ADF" w:rsidRDefault="00630BC0" w:rsidP="00630BC0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Ход урока. </w:t>
      </w:r>
    </w:p>
    <w:p w:rsidR="00630BC0" w:rsidRPr="00150ADF" w:rsidRDefault="00630BC0" w:rsidP="00630BC0">
      <w:pPr>
        <w:spacing w:after="24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 Вступительное слово учителя, запись темы. В.П.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Астафьев «Конь с розовой гривой</w:t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». </w:t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2. Сообщение о писателе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презентация)</w:t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 xml:space="preserve">3. Стадия «Вызов». </w:t>
      </w:r>
    </w:p>
    <w:p w:rsidR="00630BC0" w:rsidRPr="00150ADF" w:rsidRDefault="00630BC0" w:rsidP="00630BC0">
      <w:pPr>
        <w:numPr>
          <w:ilvl w:val="0"/>
          <w:numId w:val="6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>Какие ассоциации вызывает у вас слово</w:t>
      </w:r>
      <w:r>
        <w:rPr>
          <w:rFonts w:ascii="Arial" w:eastAsia="Times New Roman" w:hAnsi="Arial" w:cs="Arial"/>
          <w:sz w:val="20"/>
          <w:szCs w:val="20"/>
          <w:lang w:eastAsia="ru-RU"/>
        </w:rPr>
        <w:t>сочетание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sz w:val="20"/>
          <w:szCs w:val="20"/>
          <w:lang w:eastAsia="ru-RU"/>
        </w:rPr>
        <w:t>конь с розовой гривой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»? (</w:t>
      </w:r>
      <w:r>
        <w:rPr>
          <w:rFonts w:ascii="Arial" w:eastAsia="Times New Roman" w:hAnsi="Arial" w:cs="Arial"/>
          <w:sz w:val="20"/>
          <w:szCs w:val="20"/>
          <w:lang w:eastAsia="ru-RU"/>
        </w:rPr>
        <w:t>спокойствие, романтичность, красота, зелёный луг, другие красивые лошади, река, солнечный день)</w:t>
      </w:r>
    </w:p>
    <w:p w:rsidR="00630BC0" w:rsidRPr="00150ADF" w:rsidRDefault="00630BC0" w:rsidP="00630BC0">
      <w:pPr>
        <w:numPr>
          <w:ilvl w:val="0"/>
          <w:numId w:val="6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>Что можно изобразить на иллюстрации к рассказу с названием «</w:t>
      </w:r>
      <w:r>
        <w:rPr>
          <w:rFonts w:ascii="Arial" w:eastAsia="Times New Roman" w:hAnsi="Arial" w:cs="Arial"/>
          <w:sz w:val="20"/>
          <w:szCs w:val="20"/>
          <w:lang w:eastAsia="ru-RU"/>
        </w:rPr>
        <w:t>Конь с розовой гривой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»? </w:t>
      </w:r>
    </w:p>
    <w:p w:rsidR="00630BC0" w:rsidRPr="00150ADF" w:rsidRDefault="00630BC0" w:rsidP="00630BC0">
      <w:pPr>
        <w:numPr>
          <w:ilvl w:val="0"/>
          <w:numId w:val="6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Рассмотрим иллюстрацию (комментирует учащаяся, выполнившая работу дома).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Письменное задание.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>За 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мин составьте небольшой рассказ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названию, но </w:t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сначала вспомним, что такое рассказ, и как он строится. </w:t>
      </w:r>
    </w:p>
    <w:p w:rsidR="00630BC0" w:rsidRPr="00150ADF" w:rsidRDefault="00630BC0" w:rsidP="00630BC0">
      <w:pPr>
        <w:numPr>
          <w:ilvl w:val="0"/>
          <w:numId w:val="7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Что лежит в основе рассказа? (действие, событие) </w:t>
      </w:r>
    </w:p>
    <w:p w:rsidR="00630BC0" w:rsidRPr="00150ADF" w:rsidRDefault="00630BC0" w:rsidP="00630BC0">
      <w:pPr>
        <w:numPr>
          <w:ilvl w:val="0"/>
          <w:numId w:val="7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Может ли быть в рассказе описание чего-либо? (да, небольшое) </w:t>
      </w:r>
    </w:p>
    <w:p w:rsidR="00630BC0" w:rsidRPr="00150ADF" w:rsidRDefault="00630BC0" w:rsidP="00630BC0">
      <w:pPr>
        <w:numPr>
          <w:ilvl w:val="0"/>
          <w:numId w:val="7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Какой рассказ интереснее слушать? (если события происходят быстро)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Вывод. В рассказе нужно написать о том, что произошло </w:t>
      </w:r>
      <w:r>
        <w:rPr>
          <w:rFonts w:ascii="Arial" w:eastAsia="Times New Roman" w:hAnsi="Arial" w:cs="Arial"/>
          <w:sz w:val="20"/>
          <w:szCs w:val="20"/>
          <w:lang w:eastAsia="ru-RU"/>
        </w:rPr>
        <w:t>с конем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Чтение нескольких рассказов учащихся.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Стадия «Осмысление».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Работа с текстом. </w:t>
      </w:r>
    </w:p>
    <w:p w:rsidR="00630BC0" w:rsidRPr="00150ADF" w:rsidRDefault="00630BC0" w:rsidP="00630BC0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Прочитаем небольшой фрагмент рассказа и сравним с нашими предположениями. </w:t>
      </w:r>
    </w:p>
    <w:p w:rsidR="00630BC0" w:rsidRPr="00150ADF" w:rsidRDefault="00630BC0" w:rsidP="00630BC0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Что мы узнали? </w:t>
      </w:r>
    </w:p>
    <w:p w:rsidR="00630BC0" w:rsidRPr="00150ADF" w:rsidRDefault="00630BC0" w:rsidP="00630BC0">
      <w:pPr>
        <w:spacing w:after="100" w:line="240" w:lineRule="auto"/>
        <w:ind w:left="1590" w:right="159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- Оправдались ли наши предположения? (нет)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>- О чем пойдет речь дальше? (</w:t>
      </w:r>
      <w:r>
        <w:rPr>
          <w:rFonts w:ascii="Arial" w:eastAsia="Times New Roman" w:hAnsi="Arial" w:cs="Arial"/>
          <w:sz w:val="20"/>
          <w:szCs w:val="20"/>
          <w:lang w:eastAsia="ru-RU"/>
        </w:rPr>
        <w:t>о коне-прянике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>- Какое ключевое слово я вам не назвала? (</w:t>
      </w:r>
      <w:r>
        <w:rPr>
          <w:rFonts w:ascii="Arial" w:eastAsia="Times New Roman" w:hAnsi="Arial" w:cs="Arial"/>
          <w:sz w:val="20"/>
          <w:szCs w:val="20"/>
          <w:lang w:eastAsia="ru-RU"/>
        </w:rPr>
        <w:t>пряник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>Вывод</w:t>
      </w:r>
      <w:proofErr w:type="gramStart"/>
      <w:r w:rsidRPr="00150ADF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делают учащиеся)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В рассказе пойдет речь </w:t>
      </w:r>
      <w:r>
        <w:rPr>
          <w:rFonts w:ascii="Arial" w:eastAsia="Times New Roman" w:hAnsi="Arial" w:cs="Arial"/>
          <w:sz w:val="20"/>
          <w:szCs w:val="20"/>
          <w:lang w:eastAsia="ru-RU"/>
        </w:rPr>
        <w:t>том, как мальчик испытает счастье, когда бабушка привезет ему пряник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Сравним название рассказа и его тему.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>- Отражает ли н</w:t>
      </w:r>
      <w:r>
        <w:rPr>
          <w:rFonts w:ascii="Arial" w:eastAsia="Times New Roman" w:hAnsi="Arial" w:cs="Arial"/>
          <w:sz w:val="20"/>
          <w:szCs w:val="20"/>
          <w:lang w:eastAsia="ru-RU"/>
        </w:rPr>
        <w:t>азвание рассказа его тему? (нет, не вполне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Внесем коррективы в наши предположения. </w:t>
      </w:r>
    </w:p>
    <w:p w:rsidR="00630BC0" w:rsidRPr="00150ADF" w:rsidRDefault="00630BC0" w:rsidP="00630BC0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Что может произойти дальше? Как будут вести себя герои?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Дискуссия «Совместный поиск» </w:t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Чтение следующего фрагмента.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Обсуждение. </w:t>
      </w: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- Что совпало с нашими ожиданиями?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Чем занимались ребята во время прогулки?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Что показалось вам неожиданным,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противоречивым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в поведении геро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во время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долгой прогулки с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левонтьевскими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ребятами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? (</w:t>
      </w:r>
      <w:r>
        <w:rPr>
          <w:rFonts w:ascii="Arial" w:eastAsia="Times New Roman" w:hAnsi="Arial" w:cs="Arial"/>
          <w:sz w:val="20"/>
          <w:szCs w:val="20"/>
          <w:lang w:eastAsia="ru-RU"/>
        </w:rPr>
        <w:t>старается быть как все, забывает об обещании, данном бабушке, о бабушкиных словах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Дискуссия «перекрестная».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>- Давайте, обсудим вопрос о том, нужно ли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уподобляться своему окружению, делать то, что не считаешь правильным, но на чем настаивают другие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Задание по группам: </w:t>
      </w:r>
    </w:p>
    <w:p w:rsidR="00630BC0" w:rsidRPr="00150ADF" w:rsidRDefault="00630BC0" w:rsidP="00630BC0">
      <w:pPr>
        <w:numPr>
          <w:ilvl w:val="0"/>
          <w:numId w:val="10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1 гр.- доказать, что нужно </w:t>
      </w:r>
      <w:r>
        <w:rPr>
          <w:rFonts w:ascii="Arial" w:eastAsia="Times New Roman" w:hAnsi="Arial" w:cs="Arial"/>
          <w:sz w:val="20"/>
          <w:szCs w:val="20"/>
          <w:lang w:eastAsia="ru-RU"/>
        </w:rPr>
        <w:t>вести себя как все. Не выделятся из своего окружения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30BC0" w:rsidRDefault="00630BC0" w:rsidP="00630BC0">
      <w:pPr>
        <w:numPr>
          <w:ilvl w:val="0"/>
          <w:numId w:val="10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2 гр. - доказать обратное, т.е. опровергнуть утверждение. </w:t>
      </w:r>
    </w:p>
    <w:p w:rsidR="00630BC0" w:rsidRPr="00150ADF" w:rsidRDefault="00630BC0" w:rsidP="00630BC0">
      <w:pPr>
        <w:numPr>
          <w:ilvl w:val="0"/>
          <w:numId w:val="10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3 гр. - сделать вывод о том, кто прав.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Обобщение учителя.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Чтение текста Обсуждение. </w:t>
      </w: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– Что узнали нового?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Как развивались события?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Как вы думаете, </w:t>
      </w:r>
      <w:r>
        <w:rPr>
          <w:rFonts w:ascii="Arial" w:eastAsia="Times New Roman" w:hAnsi="Arial" w:cs="Arial"/>
          <w:sz w:val="20"/>
          <w:szCs w:val="20"/>
          <w:lang w:eastAsia="ru-RU"/>
        </w:rPr>
        <w:t>какой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эпизод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можно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назвать кульминацией? </w:t>
      </w:r>
    </w:p>
    <w:p w:rsidR="0053034A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Почему так подробно </w:t>
      </w:r>
      <w:r>
        <w:rPr>
          <w:rFonts w:ascii="Arial" w:eastAsia="Times New Roman" w:hAnsi="Arial" w:cs="Arial"/>
          <w:sz w:val="20"/>
          <w:szCs w:val="20"/>
          <w:lang w:eastAsia="ru-RU"/>
        </w:rPr>
        <w:t>переживания мальчика, его душевные страдания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>- Какой контрас</w:t>
      </w:r>
      <w:r>
        <w:rPr>
          <w:rFonts w:ascii="Arial" w:eastAsia="Times New Roman" w:hAnsi="Arial" w:cs="Arial"/>
          <w:sz w:val="20"/>
          <w:szCs w:val="20"/>
          <w:lang w:eastAsia="ru-RU"/>
        </w:rPr>
        <w:t>т можно увидеть, сравнивая начало и конец рассказа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? (</w:t>
      </w:r>
      <w:r>
        <w:rPr>
          <w:rFonts w:ascii="Arial" w:eastAsia="Times New Roman" w:hAnsi="Arial" w:cs="Arial"/>
          <w:sz w:val="20"/>
          <w:szCs w:val="20"/>
          <w:lang w:eastAsia="ru-RU"/>
        </w:rPr>
        <w:t>счастье, радость, полнота жизн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и-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желание сжаться, спрятаться, не жить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Какие ключевые слова, </w:t>
      </w:r>
      <w:r>
        <w:rPr>
          <w:rFonts w:ascii="Arial" w:eastAsia="Times New Roman" w:hAnsi="Arial" w:cs="Arial"/>
          <w:sz w:val="20"/>
          <w:szCs w:val="20"/>
          <w:lang w:eastAsia="ru-RU"/>
        </w:rPr>
        <w:t>отражающие перемену, произошедшую с героем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, встретились в тексте? (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53034A">
        <w:rPr>
          <w:rFonts w:ascii="Arial" w:eastAsia="Times New Roman" w:hAnsi="Arial" w:cs="Arial"/>
          <w:sz w:val="20"/>
          <w:szCs w:val="20"/>
          <w:u w:val="single"/>
          <w:lang w:eastAsia="ru-RU"/>
        </w:rPr>
        <w:t>Чтение следующего отрывка. Обсуждение.</w:t>
      </w: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630BC0" w:rsidRPr="00150ADF" w:rsidRDefault="00630BC0" w:rsidP="00630BC0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Что вам кажется удивительным в словах </w:t>
      </w:r>
      <w:r>
        <w:rPr>
          <w:rFonts w:ascii="Arial" w:eastAsia="Times New Roman" w:hAnsi="Arial" w:cs="Arial"/>
          <w:sz w:val="20"/>
          <w:szCs w:val="20"/>
          <w:lang w:eastAsia="ru-RU"/>
        </w:rPr>
        <w:t>бабушки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>? (</w:t>
      </w:r>
      <w:r>
        <w:rPr>
          <w:rFonts w:ascii="Arial" w:eastAsia="Times New Roman" w:hAnsi="Arial" w:cs="Arial"/>
          <w:sz w:val="20"/>
          <w:szCs w:val="20"/>
          <w:lang w:eastAsia="ru-RU"/>
        </w:rPr>
        <w:t>мудрость, прощение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.) </w:t>
      </w:r>
    </w:p>
    <w:p w:rsidR="00630BC0" w:rsidRPr="00150ADF" w:rsidRDefault="00630BC0" w:rsidP="00630BC0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Как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чувствует себя мальчик после разоблачения?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0BC0" w:rsidRPr="00150ADF" w:rsidRDefault="00630BC0" w:rsidP="00630BC0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Какую роль играет здесь описание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коня с розовой гривой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Чтение следующего эпизода. Обсуждение. </w:t>
      </w:r>
    </w:p>
    <w:p w:rsidR="00630BC0" w:rsidRPr="00150ADF" w:rsidRDefault="00630BC0" w:rsidP="00630BC0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Какова развязка рассказа? </w:t>
      </w:r>
    </w:p>
    <w:p w:rsidR="00630BC0" w:rsidRPr="00FC1189" w:rsidRDefault="00630BC0" w:rsidP="00630BC0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Как можно доказать текстом, что </w:t>
      </w:r>
      <w:r>
        <w:rPr>
          <w:rFonts w:ascii="Arial" w:eastAsia="Times New Roman" w:hAnsi="Arial" w:cs="Arial"/>
          <w:sz w:val="20"/>
          <w:szCs w:val="20"/>
          <w:lang w:eastAsia="ru-RU"/>
        </w:rPr>
        <w:t>мальчик пережил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сильный, незабываемый </w:t>
      </w:r>
      <w:r>
        <w:rPr>
          <w:rFonts w:ascii="Arial" w:eastAsia="Times New Roman" w:hAnsi="Arial" w:cs="Arial"/>
          <w:sz w:val="20"/>
          <w:szCs w:val="20"/>
          <w:lang w:eastAsia="ru-RU"/>
        </w:rPr>
        <w:t>стыд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  <w:r w:rsidRPr="005303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Стадия « Размышление». (Рефлексия)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Вспомним наши предположения. (Мы ожидали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прекрасных картин природы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, а узнали о психологических страданиях.)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Вывод: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Обман, ложь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мо</w:t>
      </w:r>
      <w:r>
        <w:rPr>
          <w:rFonts w:ascii="Arial" w:eastAsia="Times New Roman" w:hAnsi="Arial" w:cs="Arial"/>
          <w:sz w:val="20"/>
          <w:szCs w:val="20"/>
          <w:lang w:eastAsia="ru-RU"/>
        </w:rPr>
        <w:t>гу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т приносить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нравственные страдания, не сопоставимые со страданиями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физическим</w:t>
      </w:r>
      <w:proofErr w:type="gramEnd"/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>(В это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м заключается идея рассказа.) 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Исследовательское «задание»: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Где еще в тексте встречается контраст?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Какова роль контраста в произведении?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Вывод: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Контраст является не только одним из приемов, но и способом организации всего текста.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Роль контраста - подчеркнуть </w:t>
      </w:r>
      <w:r>
        <w:rPr>
          <w:rFonts w:ascii="Arial" w:eastAsia="Times New Roman" w:hAnsi="Arial" w:cs="Arial"/>
          <w:sz w:val="20"/>
          <w:szCs w:val="20"/>
          <w:lang w:eastAsia="ru-RU"/>
        </w:rPr>
        <w:t>душевные переживания героя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С </w:t>
      </w:r>
      <w:proofErr w:type="gramStart"/>
      <w:r w:rsidRPr="00150ADF">
        <w:rPr>
          <w:rFonts w:ascii="Arial" w:eastAsia="Times New Roman" w:hAnsi="Arial" w:cs="Arial"/>
          <w:sz w:val="20"/>
          <w:szCs w:val="20"/>
          <w:lang w:eastAsia="ru-RU"/>
        </w:rPr>
        <w:t>помощью</w:t>
      </w:r>
      <w:proofErr w:type="gramEnd"/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каких средств выразительности речи передается общая атмосфера в рассказе?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(эпитеты, </w:t>
      </w:r>
      <w:r>
        <w:rPr>
          <w:rFonts w:ascii="Arial" w:eastAsia="Times New Roman" w:hAnsi="Arial" w:cs="Arial"/>
          <w:sz w:val="20"/>
          <w:szCs w:val="20"/>
          <w:lang w:eastAsia="ru-RU"/>
        </w:rPr>
        <w:t>диалектная и просторечная лексика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, сравнения, повторы, глаголы действия, эмоционально – окрашенная лексика)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6.Сообщение об эмоционально – окрашенной лексике.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Творческое задание (по группам): </w:t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Выпишите из текста примеры изобразительно-выразительных средств. Объясните их роль в тексте.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8 Бинарный вопрос. </w:t>
      </w:r>
      <w:proofErr w:type="gramStart"/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(Да.</w:t>
      </w:r>
      <w:proofErr w:type="gramEnd"/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Нет.)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запомнит ли герой полученный урок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</w:t>
      </w:r>
      <w:proofErr w:type="gramEnd"/>
      <w:r w:rsidRPr="00150AD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Вывод урока: 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 все свои поступки рано или поздно придется отвечать. Лучше всегда говорить правду, как </w:t>
      </w:r>
      <w:r w:rsidRPr="0053034A">
        <w:rPr>
          <w:rFonts w:ascii="Arial" w:eastAsia="Times New Roman" w:hAnsi="Arial" w:cs="Arial"/>
          <w:sz w:val="20"/>
          <w:szCs w:val="20"/>
          <w:lang w:eastAsia="ru-RU"/>
        </w:rPr>
        <w:t>бы тяжело это не было.</w:t>
      </w: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Какие пословицы, поговорки можно подобрать к данному рассказу? (Шила в мешке не утаишь; сколько верёвочке не виться, а конец будет; тайное всегда становится явным)</w:t>
      </w: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53034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ru-RU"/>
        </w:rPr>
        <w:t>11. Д/</w:t>
      </w:r>
      <w:proofErr w:type="spellStart"/>
      <w:r w:rsidRPr="0053034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ru-RU"/>
        </w:rPr>
        <w:t>з</w:t>
      </w:r>
      <w:proofErr w:type="spellEnd"/>
      <w:r w:rsidRPr="0053034A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 xml:space="preserve"> .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0BC0" w:rsidRPr="00150ADF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50AD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53034A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 xml:space="preserve">. </w:t>
      </w:r>
      <w:r w:rsidRPr="0053034A">
        <w:rPr>
          <w:rFonts w:ascii="Arial" w:eastAsia="Times New Roman" w:hAnsi="Arial" w:cs="Arial"/>
          <w:sz w:val="20"/>
          <w:szCs w:val="20"/>
          <w:lang w:eastAsia="ru-RU"/>
        </w:rPr>
        <w:t xml:space="preserve">Ответить письменно на вопросы </w:t>
      </w:r>
      <w:r w:rsidR="0053034A">
        <w:rPr>
          <w:rFonts w:ascii="Arial" w:eastAsia="Times New Roman" w:hAnsi="Arial" w:cs="Arial"/>
          <w:sz w:val="20"/>
          <w:szCs w:val="20"/>
          <w:lang w:eastAsia="ru-RU"/>
        </w:rPr>
        <w:t>№2,3</w:t>
      </w:r>
      <w:r w:rsidRPr="00150AD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Выучить определение « контраста». </w:t>
      </w: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0BC0" w:rsidRDefault="00630BC0" w:rsidP="00630BC0">
      <w:pPr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148F" w:rsidRDefault="0043148F"/>
    <w:sectPr w:rsidR="0043148F" w:rsidSect="0043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652"/>
    <w:multiLevelType w:val="multilevel"/>
    <w:tmpl w:val="AEC2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73AE4"/>
    <w:multiLevelType w:val="multilevel"/>
    <w:tmpl w:val="FB9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03455"/>
    <w:multiLevelType w:val="multilevel"/>
    <w:tmpl w:val="D97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26E3B"/>
    <w:multiLevelType w:val="multilevel"/>
    <w:tmpl w:val="3D0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F1D"/>
    <w:multiLevelType w:val="multilevel"/>
    <w:tmpl w:val="8FB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3324"/>
    <w:multiLevelType w:val="multilevel"/>
    <w:tmpl w:val="2E78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A56F2"/>
    <w:multiLevelType w:val="multilevel"/>
    <w:tmpl w:val="853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D75AF"/>
    <w:multiLevelType w:val="multilevel"/>
    <w:tmpl w:val="F9F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90B1E"/>
    <w:multiLevelType w:val="multilevel"/>
    <w:tmpl w:val="486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42CB7"/>
    <w:multiLevelType w:val="multilevel"/>
    <w:tmpl w:val="672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81ACC"/>
    <w:multiLevelType w:val="multilevel"/>
    <w:tmpl w:val="88F4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86872"/>
    <w:multiLevelType w:val="multilevel"/>
    <w:tmpl w:val="4B1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C0"/>
    <w:rsid w:val="00015200"/>
    <w:rsid w:val="00024FE7"/>
    <w:rsid w:val="0002568E"/>
    <w:rsid w:val="000264FE"/>
    <w:rsid w:val="000271EA"/>
    <w:rsid w:val="0002793D"/>
    <w:rsid w:val="00071201"/>
    <w:rsid w:val="00095AF5"/>
    <w:rsid w:val="000A0867"/>
    <w:rsid w:val="000A0F58"/>
    <w:rsid w:val="000B0588"/>
    <w:rsid w:val="000B111B"/>
    <w:rsid w:val="000B2D32"/>
    <w:rsid w:val="000B5934"/>
    <w:rsid w:val="000C6C3D"/>
    <w:rsid w:val="000D28F2"/>
    <w:rsid w:val="000D59CD"/>
    <w:rsid w:val="000D751B"/>
    <w:rsid w:val="000E3B32"/>
    <w:rsid w:val="000F1B52"/>
    <w:rsid w:val="000F3F0F"/>
    <w:rsid w:val="000F480C"/>
    <w:rsid w:val="000F4D9C"/>
    <w:rsid w:val="00102230"/>
    <w:rsid w:val="00102D8A"/>
    <w:rsid w:val="001039FF"/>
    <w:rsid w:val="00107285"/>
    <w:rsid w:val="00107B45"/>
    <w:rsid w:val="00111095"/>
    <w:rsid w:val="00123D23"/>
    <w:rsid w:val="0012402D"/>
    <w:rsid w:val="00126105"/>
    <w:rsid w:val="00137B96"/>
    <w:rsid w:val="001414EB"/>
    <w:rsid w:val="001450A4"/>
    <w:rsid w:val="00146E72"/>
    <w:rsid w:val="00152398"/>
    <w:rsid w:val="00157B59"/>
    <w:rsid w:val="00161C03"/>
    <w:rsid w:val="00170AAE"/>
    <w:rsid w:val="00175336"/>
    <w:rsid w:val="0017661A"/>
    <w:rsid w:val="00181244"/>
    <w:rsid w:val="00182A38"/>
    <w:rsid w:val="001868BE"/>
    <w:rsid w:val="0019046B"/>
    <w:rsid w:val="001A0EBE"/>
    <w:rsid w:val="001A36FC"/>
    <w:rsid w:val="001B0CED"/>
    <w:rsid w:val="001B4354"/>
    <w:rsid w:val="001C241C"/>
    <w:rsid w:val="001C3EE4"/>
    <w:rsid w:val="001C5923"/>
    <w:rsid w:val="001D0E9B"/>
    <w:rsid w:val="001D1470"/>
    <w:rsid w:val="001D1A57"/>
    <w:rsid w:val="001D495A"/>
    <w:rsid w:val="001D7CBE"/>
    <w:rsid w:val="001F16A2"/>
    <w:rsid w:val="001F72CE"/>
    <w:rsid w:val="002006B4"/>
    <w:rsid w:val="00201F48"/>
    <w:rsid w:val="00202033"/>
    <w:rsid w:val="0021272B"/>
    <w:rsid w:val="0021329B"/>
    <w:rsid w:val="00216880"/>
    <w:rsid w:val="002212FE"/>
    <w:rsid w:val="00223E25"/>
    <w:rsid w:val="0022502B"/>
    <w:rsid w:val="0022518A"/>
    <w:rsid w:val="00225F80"/>
    <w:rsid w:val="002260A4"/>
    <w:rsid w:val="00230ED4"/>
    <w:rsid w:val="0023253E"/>
    <w:rsid w:val="002341F3"/>
    <w:rsid w:val="00237268"/>
    <w:rsid w:val="00243B44"/>
    <w:rsid w:val="0024482E"/>
    <w:rsid w:val="00247704"/>
    <w:rsid w:val="00251035"/>
    <w:rsid w:val="00251F0D"/>
    <w:rsid w:val="00254E92"/>
    <w:rsid w:val="0026215C"/>
    <w:rsid w:val="00264AB5"/>
    <w:rsid w:val="00277576"/>
    <w:rsid w:val="0027777F"/>
    <w:rsid w:val="00281076"/>
    <w:rsid w:val="002916E8"/>
    <w:rsid w:val="002956E2"/>
    <w:rsid w:val="00296D63"/>
    <w:rsid w:val="00297C9F"/>
    <w:rsid w:val="002A5A41"/>
    <w:rsid w:val="002B4ECF"/>
    <w:rsid w:val="002C0BBC"/>
    <w:rsid w:val="002C12E4"/>
    <w:rsid w:val="002C2261"/>
    <w:rsid w:val="002D41FF"/>
    <w:rsid w:val="002D5593"/>
    <w:rsid w:val="002D690F"/>
    <w:rsid w:val="002E0E88"/>
    <w:rsid w:val="002E1794"/>
    <w:rsid w:val="002E40FE"/>
    <w:rsid w:val="002E4BD6"/>
    <w:rsid w:val="002E63A3"/>
    <w:rsid w:val="0030144E"/>
    <w:rsid w:val="00302268"/>
    <w:rsid w:val="00303540"/>
    <w:rsid w:val="0030693E"/>
    <w:rsid w:val="00313B0E"/>
    <w:rsid w:val="00314299"/>
    <w:rsid w:val="00314DB0"/>
    <w:rsid w:val="00317D4A"/>
    <w:rsid w:val="00322A59"/>
    <w:rsid w:val="00323600"/>
    <w:rsid w:val="00323801"/>
    <w:rsid w:val="003257B1"/>
    <w:rsid w:val="00325CBF"/>
    <w:rsid w:val="0032640A"/>
    <w:rsid w:val="00326FB7"/>
    <w:rsid w:val="003366DC"/>
    <w:rsid w:val="00337110"/>
    <w:rsid w:val="00340CD1"/>
    <w:rsid w:val="00342675"/>
    <w:rsid w:val="00343958"/>
    <w:rsid w:val="00344F6A"/>
    <w:rsid w:val="00346768"/>
    <w:rsid w:val="0034769C"/>
    <w:rsid w:val="00357348"/>
    <w:rsid w:val="00363DDB"/>
    <w:rsid w:val="00365B7A"/>
    <w:rsid w:val="00366206"/>
    <w:rsid w:val="0036624C"/>
    <w:rsid w:val="0037480F"/>
    <w:rsid w:val="00374CFC"/>
    <w:rsid w:val="00374ED1"/>
    <w:rsid w:val="003769E1"/>
    <w:rsid w:val="00381C7E"/>
    <w:rsid w:val="00387901"/>
    <w:rsid w:val="00393918"/>
    <w:rsid w:val="003A3678"/>
    <w:rsid w:val="003A704F"/>
    <w:rsid w:val="003A771D"/>
    <w:rsid w:val="003B52D4"/>
    <w:rsid w:val="003C0E47"/>
    <w:rsid w:val="003C552C"/>
    <w:rsid w:val="003D0EEC"/>
    <w:rsid w:val="003D14B7"/>
    <w:rsid w:val="003D3F2B"/>
    <w:rsid w:val="003E411F"/>
    <w:rsid w:val="003E4CF0"/>
    <w:rsid w:val="003F0067"/>
    <w:rsid w:val="003F0279"/>
    <w:rsid w:val="003F113F"/>
    <w:rsid w:val="003F1822"/>
    <w:rsid w:val="00402AA3"/>
    <w:rsid w:val="004047C1"/>
    <w:rsid w:val="004133FB"/>
    <w:rsid w:val="00414337"/>
    <w:rsid w:val="00415F12"/>
    <w:rsid w:val="0041678B"/>
    <w:rsid w:val="00417872"/>
    <w:rsid w:val="00420347"/>
    <w:rsid w:val="00421EF3"/>
    <w:rsid w:val="00424D60"/>
    <w:rsid w:val="0043148F"/>
    <w:rsid w:val="00432DC0"/>
    <w:rsid w:val="00445C4F"/>
    <w:rsid w:val="0045473D"/>
    <w:rsid w:val="004550C7"/>
    <w:rsid w:val="004647A3"/>
    <w:rsid w:val="004663CA"/>
    <w:rsid w:val="0046790A"/>
    <w:rsid w:val="00472067"/>
    <w:rsid w:val="0048072E"/>
    <w:rsid w:val="00483D54"/>
    <w:rsid w:val="004847C0"/>
    <w:rsid w:val="004901EC"/>
    <w:rsid w:val="00494EA5"/>
    <w:rsid w:val="00497521"/>
    <w:rsid w:val="004A0497"/>
    <w:rsid w:val="004A10F3"/>
    <w:rsid w:val="004A257B"/>
    <w:rsid w:val="004A3BA6"/>
    <w:rsid w:val="004A478F"/>
    <w:rsid w:val="004A4877"/>
    <w:rsid w:val="004A7FBC"/>
    <w:rsid w:val="004B6F6C"/>
    <w:rsid w:val="004C2E93"/>
    <w:rsid w:val="004C31CD"/>
    <w:rsid w:val="004C547D"/>
    <w:rsid w:val="004D500C"/>
    <w:rsid w:val="004E7663"/>
    <w:rsid w:val="004F0259"/>
    <w:rsid w:val="004F2B6B"/>
    <w:rsid w:val="004F2E6E"/>
    <w:rsid w:val="004F409B"/>
    <w:rsid w:val="004F7D62"/>
    <w:rsid w:val="005013A0"/>
    <w:rsid w:val="00504D84"/>
    <w:rsid w:val="00506B07"/>
    <w:rsid w:val="00523764"/>
    <w:rsid w:val="00527EA0"/>
    <w:rsid w:val="005301BE"/>
    <w:rsid w:val="0053034A"/>
    <w:rsid w:val="00531C3C"/>
    <w:rsid w:val="00534BC0"/>
    <w:rsid w:val="00546637"/>
    <w:rsid w:val="0055093F"/>
    <w:rsid w:val="00553692"/>
    <w:rsid w:val="00555131"/>
    <w:rsid w:val="00563BC7"/>
    <w:rsid w:val="0056627B"/>
    <w:rsid w:val="00572547"/>
    <w:rsid w:val="00574427"/>
    <w:rsid w:val="00577610"/>
    <w:rsid w:val="00577DD9"/>
    <w:rsid w:val="005868FD"/>
    <w:rsid w:val="00587FF5"/>
    <w:rsid w:val="00596866"/>
    <w:rsid w:val="0059791D"/>
    <w:rsid w:val="005A084E"/>
    <w:rsid w:val="005A1771"/>
    <w:rsid w:val="005A359C"/>
    <w:rsid w:val="005B0520"/>
    <w:rsid w:val="005B20D1"/>
    <w:rsid w:val="005B41AD"/>
    <w:rsid w:val="005B44E9"/>
    <w:rsid w:val="005B65D9"/>
    <w:rsid w:val="005C6F15"/>
    <w:rsid w:val="005D00AB"/>
    <w:rsid w:val="005D1ABB"/>
    <w:rsid w:val="005D2326"/>
    <w:rsid w:val="005D3A0B"/>
    <w:rsid w:val="005D5F85"/>
    <w:rsid w:val="005D6CA8"/>
    <w:rsid w:val="00606303"/>
    <w:rsid w:val="0061509E"/>
    <w:rsid w:val="00630BC0"/>
    <w:rsid w:val="00640C50"/>
    <w:rsid w:val="00645424"/>
    <w:rsid w:val="00653347"/>
    <w:rsid w:val="00653D1C"/>
    <w:rsid w:val="00655472"/>
    <w:rsid w:val="00657339"/>
    <w:rsid w:val="006628A8"/>
    <w:rsid w:val="006661AC"/>
    <w:rsid w:val="00666DDF"/>
    <w:rsid w:val="006676E6"/>
    <w:rsid w:val="0067375D"/>
    <w:rsid w:val="00673822"/>
    <w:rsid w:val="006753FB"/>
    <w:rsid w:val="00676FCD"/>
    <w:rsid w:val="006855CD"/>
    <w:rsid w:val="00694C01"/>
    <w:rsid w:val="00695512"/>
    <w:rsid w:val="0069617E"/>
    <w:rsid w:val="006A01BE"/>
    <w:rsid w:val="006A1774"/>
    <w:rsid w:val="006A4F6B"/>
    <w:rsid w:val="006B72F0"/>
    <w:rsid w:val="006C71BE"/>
    <w:rsid w:val="006C7E24"/>
    <w:rsid w:val="006D4139"/>
    <w:rsid w:val="006D6882"/>
    <w:rsid w:val="006E1BC7"/>
    <w:rsid w:val="006E33C0"/>
    <w:rsid w:val="006E3878"/>
    <w:rsid w:val="006E7A3A"/>
    <w:rsid w:val="006E7F66"/>
    <w:rsid w:val="006F230E"/>
    <w:rsid w:val="006F6974"/>
    <w:rsid w:val="00703911"/>
    <w:rsid w:val="00711AE2"/>
    <w:rsid w:val="00711F3A"/>
    <w:rsid w:val="00722D99"/>
    <w:rsid w:val="00726CFE"/>
    <w:rsid w:val="00726E58"/>
    <w:rsid w:val="007305F2"/>
    <w:rsid w:val="007414D1"/>
    <w:rsid w:val="007473A5"/>
    <w:rsid w:val="00753FE8"/>
    <w:rsid w:val="00754F9D"/>
    <w:rsid w:val="007563BD"/>
    <w:rsid w:val="007601F9"/>
    <w:rsid w:val="00760F09"/>
    <w:rsid w:val="00764774"/>
    <w:rsid w:val="00765AA9"/>
    <w:rsid w:val="00772E83"/>
    <w:rsid w:val="007768EC"/>
    <w:rsid w:val="007809C1"/>
    <w:rsid w:val="00780EA5"/>
    <w:rsid w:val="007929FA"/>
    <w:rsid w:val="007A41DD"/>
    <w:rsid w:val="007B0290"/>
    <w:rsid w:val="007B1DA9"/>
    <w:rsid w:val="007B30B7"/>
    <w:rsid w:val="007B5FDD"/>
    <w:rsid w:val="007B6808"/>
    <w:rsid w:val="007C469A"/>
    <w:rsid w:val="007C5119"/>
    <w:rsid w:val="007D07EE"/>
    <w:rsid w:val="007D4722"/>
    <w:rsid w:val="007D7043"/>
    <w:rsid w:val="007D7F3F"/>
    <w:rsid w:val="007E4891"/>
    <w:rsid w:val="007F19BE"/>
    <w:rsid w:val="007F2803"/>
    <w:rsid w:val="007F3C6F"/>
    <w:rsid w:val="007F64A1"/>
    <w:rsid w:val="00802461"/>
    <w:rsid w:val="0081371B"/>
    <w:rsid w:val="008140C4"/>
    <w:rsid w:val="00820583"/>
    <w:rsid w:val="0082219E"/>
    <w:rsid w:val="008229FB"/>
    <w:rsid w:val="00830D47"/>
    <w:rsid w:val="00831403"/>
    <w:rsid w:val="00831720"/>
    <w:rsid w:val="008343E3"/>
    <w:rsid w:val="00835E72"/>
    <w:rsid w:val="00836DF1"/>
    <w:rsid w:val="008604CD"/>
    <w:rsid w:val="00862FD3"/>
    <w:rsid w:val="008651F7"/>
    <w:rsid w:val="008673F3"/>
    <w:rsid w:val="008676D5"/>
    <w:rsid w:val="00873A6E"/>
    <w:rsid w:val="008743D6"/>
    <w:rsid w:val="00874697"/>
    <w:rsid w:val="00875DD9"/>
    <w:rsid w:val="00876035"/>
    <w:rsid w:val="008813ED"/>
    <w:rsid w:val="008814CB"/>
    <w:rsid w:val="0088491D"/>
    <w:rsid w:val="00886F7E"/>
    <w:rsid w:val="008904B8"/>
    <w:rsid w:val="0089192D"/>
    <w:rsid w:val="00894606"/>
    <w:rsid w:val="008A3370"/>
    <w:rsid w:val="008A426B"/>
    <w:rsid w:val="008B494D"/>
    <w:rsid w:val="008B5128"/>
    <w:rsid w:val="008B65ED"/>
    <w:rsid w:val="008B76FD"/>
    <w:rsid w:val="008C223D"/>
    <w:rsid w:val="008E10E0"/>
    <w:rsid w:val="008E22AC"/>
    <w:rsid w:val="008E30BF"/>
    <w:rsid w:val="008E3B79"/>
    <w:rsid w:val="008E6F2D"/>
    <w:rsid w:val="008E78CF"/>
    <w:rsid w:val="008F0C9D"/>
    <w:rsid w:val="008F2C28"/>
    <w:rsid w:val="008F35DF"/>
    <w:rsid w:val="008F44A1"/>
    <w:rsid w:val="008F4C18"/>
    <w:rsid w:val="008F5E6D"/>
    <w:rsid w:val="008F7704"/>
    <w:rsid w:val="009003DC"/>
    <w:rsid w:val="00903513"/>
    <w:rsid w:val="00910412"/>
    <w:rsid w:val="00923314"/>
    <w:rsid w:val="00923A9B"/>
    <w:rsid w:val="00924423"/>
    <w:rsid w:val="00930066"/>
    <w:rsid w:val="009527C5"/>
    <w:rsid w:val="00953096"/>
    <w:rsid w:val="009554E6"/>
    <w:rsid w:val="009562C3"/>
    <w:rsid w:val="00956D52"/>
    <w:rsid w:val="009572BA"/>
    <w:rsid w:val="00961AAD"/>
    <w:rsid w:val="0096279C"/>
    <w:rsid w:val="00963BDC"/>
    <w:rsid w:val="00971998"/>
    <w:rsid w:val="00972D4D"/>
    <w:rsid w:val="00975AEC"/>
    <w:rsid w:val="00983F26"/>
    <w:rsid w:val="00984780"/>
    <w:rsid w:val="00990C72"/>
    <w:rsid w:val="00991E26"/>
    <w:rsid w:val="00996554"/>
    <w:rsid w:val="0099782A"/>
    <w:rsid w:val="00997992"/>
    <w:rsid w:val="009A1588"/>
    <w:rsid w:val="009A2359"/>
    <w:rsid w:val="009A348A"/>
    <w:rsid w:val="009A65EA"/>
    <w:rsid w:val="009A7F27"/>
    <w:rsid w:val="009B1AA0"/>
    <w:rsid w:val="009B2ABF"/>
    <w:rsid w:val="009B5F01"/>
    <w:rsid w:val="009B66CD"/>
    <w:rsid w:val="009C497D"/>
    <w:rsid w:val="009C4B0B"/>
    <w:rsid w:val="009C52CA"/>
    <w:rsid w:val="009D2F5C"/>
    <w:rsid w:val="009D64F1"/>
    <w:rsid w:val="009E20BB"/>
    <w:rsid w:val="009E39DF"/>
    <w:rsid w:val="009F144E"/>
    <w:rsid w:val="009F4A5E"/>
    <w:rsid w:val="00A0433F"/>
    <w:rsid w:val="00A11F64"/>
    <w:rsid w:val="00A1661A"/>
    <w:rsid w:val="00A200E9"/>
    <w:rsid w:val="00A23620"/>
    <w:rsid w:val="00A2481C"/>
    <w:rsid w:val="00A24D5E"/>
    <w:rsid w:val="00A2573A"/>
    <w:rsid w:val="00A273B8"/>
    <w:rsid w:val="00A30CDC"/>
    <w:rsid w:val="00A3718C"/>
    <w:rsid w:val="00A37279"/>
    <w:rsid w:val="00A41BCA"/>
    <w:rsid w:val="00A4254D"/>
    <w:rsid w:val="00A43EE8"/>
    <w:rsid w:val="00A445F3"/>
    <w:rsid w:val="00A511A1"/>
    <w:rsid w:val="00A72255"/>
    <w:rsid w:val="00A7293B"/>
    <w:rsid w:val="00A72C99"/>
    <w:rsid w:val="00A72E12"/>
    <w:rsid w:val="00A77297"/>
    <w:rsid w:val="00A7781E"/>
    <w:rsid w:val="00A82D70"/>
    <w:rsid w:val="00A93643"/>
    <w:rsid w:val="00A97848"/>
    <w:rsid w:val="00AA3BC2"/>
    <w:rsid w:val="00AA702B"/>
    <w:rsid w:val="00AB4C1B"/>
    <w:rsid w:val="00AB6FEB"/>
    <w:rsid w:val="00AB72A9"/>
    <w:rsid w:val="00AC2473"/>
    <w:rsid w:val="00AC5002"/>
    <w:rsid w:val="00AC7C42"/>
    <w:rsid w:val="00AD1CE0"/>
    <w:rsid w:val="00AE0EBB"/>
    <w:rsid w:val="00AE19A3"/>
    <w:rsid w:val="00AE6D42"/>
    <w:rsid w:val="00AE71F1"/>
    <w:rsid w:val="00AF16F5"/>
    <w:rsid w:val="00B01B0F"/>
    <w:rsid w:val="00B02BEE"/>
    <w:rsid w:val="00B12EB1"/>
    <w:rsid w:val="00B1748E"/>
    <w:rsid w:val="00B2010E"/>
    <w:rsid w:val="00B21DA3"/>
    <w:rsid w:val="00B22C96"/>
    <w:rsid w:val="00B36D18"/>
    <w:rsid w:val="00B415B3"/>
    <w:rsid w:val="00B469EE"/>
    <w:rsid w:val="00B677C0"/>
    <w:rsid w:val="00B819CF"/>
    <w:rsid w:val="00B857CD"/>
    <w:rsid w:val="00B95DD2"/>
    <w:rsid w:val="00BA255C"/>
    <w:rsid w:val="00BA3AA2"/>
    <w:rsid w:val="00BA6414"/>
    <w:rsid w:val="00BA7926"/>
    <w:rsid w:val="00BB1C9C"/>
    <w:rsid w:val="00BB753B"/>
    <w:rsid w:val="00BC4683"/>
    <w:rsid w:val="00BC63AC"/>
    <w:rsid w:val="00BC68D0"/>
    <w:rsid w:val="00BC759F"/>
    <w:rsid w:val="00BD06EE"/>
    <w:rsid w:val="00BD5F74"/>
    <w:rsid w:val="00BE0C0B"/>
    <w:rsid w:val="00BE25B3"/>
    <w:rsid w:val="00BE323D"/>
    <w:rsid w:val="00BE5475"/>
    <w:rsid w:val="00C1068A"/>
    <w:rsid w:val="00C1189C"/>
    <w:rsid w:val="00C13159"/>
    <w:rsid w:val="00C14ADC"/>
    <w:rsid w:val="00C17BC0"/>
    <w:rsid w:val="00C23CC1"/>
    <w:rsid w:val="00C23FBF"/>
    <w:rsid w:val="00C240F7"/>
    <w:rsid w:val="00C27020"/>
    <w:rsid w:val="00C316C8"/>
    <w:rsid w:val="00C455C3"/>
    <w:rsid w:val="00C47F9E"/>
    <w:rsid w:val="00C64702"/>
    <w:rsid w:val="00C678A1"/>
    <w:rsid w:val="00C74A67"/>
    <w:rsid w:val="00C82E77"/>
    <w:rsid w:val="00C8394D"/>
    <w:rsid w:val="00C852A4"/>
    <w:rsid w:val="00C8751A"/>
    <w:rsid w:val="00C87C7F"/>
    <w:rsid w:val="00C93E7E"/>
    <w:rsid w:val="00C95AE9"/>
    <w:rsid w:val="00C962ED"/>
    <w:rsid w:val="00CA04CB"/>
    <w:rsid w:val="00CA0F57"/>
    <w:rsid w:val="00CA50AB"/>
    <w:rsid w:val="00CB0E11"/>
    <w:rsid w:val="00CB572D"/>
    <w:rsid w:val="00CC1289"/>
    <w:rsid w:val="00CC1693"/>
    <w:rsid w:val="00CC4476"/>
    <w:rsid w:val="00CD2A24"/>
    <w:rsid w:val="00CD3F77"/>
    <w:rsid w:val="00CD6909"/>
    <w:rsid w:val="00CE06C3"/>
    <w:rsid w:val="00CE29BF"/>
    <w:rsid w:val="00CE71F5"/>
    <w:rsid w:val="00CF164D"/>
    <w:rsid w:val="00CF443B"/>
    <w:rsid w:val="00CF5677"/>
    <w:rsid w:val="00D02AEE"/>
    <w:rsid w:val="00D03E97"/>
    <w:rsid w:val="00D05E7E"/>
    <w:rsid w:val="00D0750C"/>
    <w:rsid w:val="00D07861"/>
    <w:rsid w:val="00D07C66"/>
    <w:rsid w:val="00D10C4C"/>
    <w:rsid w:val="00D21DA2"/>
    <w:rsid w:val="00D263E6"/>
    <w:rsid w:val="00D2699B"/>
    <w:rsid w:val="00D26F0D"/>
    <w:rsid w:val="00D27731"/>
    <w:rsid w:val="00D27D0B"/>
    <w:rsid w:val="00D3089C"/>
    <w:rsid w:val="00D324DE"/>
    <w:rsid w:val="00D33ED0"/>
    <w:rsid w:val="00D417B7"/>
    <w:rsid w:val="00D4195C"/>
    <w:rsid w:val="00D451DD"/>
    <w:rsid w:val="00D477A9"/>
    <w:rsid w:val="00D50D5D"/>
    <w:rsid w:val="00D5203A"/>
    <w:rsid w:val="00D542B6"/>
    <w:rsid w:val="00D542C6"/>
    <w:rsid w:val="00D56BC1"/>
    <w:rsid w:val="00D636AA"/>
    <w:rsid w:val="00D6721D"/>
    <w:rsid w:val="00D80196"/>
    <w:rsid w:val="00D915C8"/>
    <w:rsid w:val="00D93844"/>
    <w:rsid w:val="00D93AAE"/>
    <w:rsid w:val="00D94849"/>
    <w:rsid w:val="00D95E20"/>
    <w:rsid w:val="00D973B7"/>
    <w:rsid w:val="00DA1860"/>
    <w:rsid w:val="00DA7E44"/>
    <w:rsid w:val="00DB2D57"/>
    <w:rsid w:val="00DB5E2E"/>
    <w:rsid w:val="00DB5F7F"/>
    <w:rsid w:val="00DB6C53"/>
    <w:rsid w:val="00DB7D85"/>
    <w:rsid w:val="00DC0EE1"/>
    <w:rsid w:val="00DC4185"/>
    <w:rsid w:val="00DD1047"/>
    <w:rsid w:val="00DD6C3C"/>
    <w:rsid w:val="00DE39CC"/>
    <w:rsid w:val="00DF222B"/>
    <w:rsid w:val="00DF23E2"/>
    <w:rsid w:val="00DF3252"/>
    <w:rsid w:val="00E0298F"/>
    <w:rsid w:val="00E02C8D"/>
    <w:rsid w:val="00E04741"/>
    <w:rsid w:val="00E04745"/>
    <w:rsid w:val="00E05F87"/>
    <w:rsid w:val="00E073AB"/>
    <w:rsid w:val="00E14D3D"/>
    <w:rsid w:val="00E14EAF"/>
    <w:rsid w:val="00E201CF"/>
    <w:rsid w:val="00E23113"/>
    <w:rsid w:val="00E231AF"/>
    <w:rsid w:val="00E23C20"/>
    <w:rsid w:val="00E24ADB"/>
    <w:rsid w:val="00E340D1"/>
    <w:rsid w:val="00E40B07"/>
    <w:rsid w:val="00E4115D"/>
    <w:rsid w:val="00E4207B"/>
    <w:rsid w:val="00E51303"/>
    <w:rsid w:val="00E51B76"/>
    <w:rsid w:val="00E6011E"/>
    <w:rsid w:val="00E609D7"/>
    <w:rsid w:val="00E62CEB"/>
    <w:rsid w:val="00E71444"/>
    <w:rsid w:val="00E7267A"/>
    <w:rsid w:val="00E72A2D"/>
    <w:rsid w:val="00E77CB9"/>
    <w:rsid w:val="00E824D0"/>
    <w:rsid w:val="00E83E65"/>
    <w:rsid w:val="00E84D90"/>
    <w:rsid w:val="00E91B13"/>
    <w:rsid w:val="00E92879"/>
    <w:rsid w:val="00E946F4"/>
    <w:rsid w:val="00EA021F"/>
    <w:rsid w:val="00EA0620"/>
    <w:rsid w:val="00EA3519"/>
    <w:rsid w:val="00EA42E3"/>
    <w:rsid w:val="00EA75A2"/>
    <w:rsid w:val="00EB7E6D"/>
    <w:rsid w:val="00EC29C7"/>
    <w:rsid w:val="00EC6EDE"/>
    <w:rsid w:val="00EC7EFC"/>
    <w:rsid w:val="00ED1BAF"/>
    <w:rsid w:val="00ED3373"/>
    <w:rsid w:val="00ED6AE9"/>
    <w:rsid w:val="00ED6E94"/>
    <w:rsid w:val="00EE061D"/>
    <w:rsid w:val="00EF0E6F"/>
    <w:rsid w:val="00EF30AF"/>
    <w:rsid w:val="00EF6AB9"/>
    <w:rsid w:val="00F020B1"/>
    <w:rsid w:val="00F04429"/>
    <w:rsid w:val="00F107FD"/>
    <w:rsid w:val="00F12637"/>
    <w:rsid w:val="00F13A75"/>
    <w:rsid w:val="00F13B27"/>
    <w:rsid w:val="00F15A73"/>
    <w:rsid w:val="00F16C10"/>
    <w:rsid w:val="00F2163E"/>
    <w:rsid w:val="00F259C0"/>
    <w:rsid w:val="00F26737"/>
    <w:rsid w:val="00F27249"/>
    <w:rsid w:val="00F27CE8"/>
    <w:rsid w:val="00F302D5"/>
    <w:rsid w:val="00F3357B"/>
    <w:rsid w:val="00F3537E"/>
    <w:rsid w:val="00F51AA0"/>
    <w:rsid w:val="00F53EDD"/>
    <w:rsid w:val="00F61923"/>
    <w:rsid w:val="00F67392"/>
    <w:rsid w:val="00F706DC"/>
    <w:rsid w:val="00F775E0"/>
    <w:rsid w:val="00F80296"/>
    <w:rsid w:val="00F856A9"/>
    <w:rsid w:val="00F94559"/>
    <w:rsid w:val="00F97E9E"/>
    <w:rsid w:val="00FB2794"/>
    <w:rsid w:val="00FB47A1"/>
    <w:rsid w:val="00FB6093"/>
    <w:rsid w:val="00FB7486"/>
    <w:rsid w:val="00FC1C0A"/>
    <w:rsid w:val="00FC5D6D"/>
    <w:rsid w:val="00FC6DAC"/>
    <w:rsid w:val="00FD59F1"/>
    <w:rsid w:val="00FD74D2"/>
    <w:rsid w:val="00FE05AD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4819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2015-10-20T13:46:00Z</dcterms:created>
  <dcterms:modified xsi:type="dcterms:W3CDTF">2015-10-20T15:11:00Z</dcterms:modified>
</cp:coreProperties>
</file>