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FF" w:rsidRPr="00F77B77" w:rsidRDefault="00C81B2E" w:rsidP="00DA5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77">
        <w:rPr>
          <w:rFonts w:ascii="Times New Roman" w:hAnsi="Times New Roman" w:cs="Times New Roman"/>
          <w:b/>
          <w:sz w:val="28"/>
          <w:szCs w:val="28"/>
        </w:rPr>
        <w:t>Структура и ход урока: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25"/>
        <w:gridCol w:w="1985"/>
        <w:gridCol w:w="4961"/>
        <w:gridCol w:w="2410"/>
        <w:gridCol w:w="2552"/>
        <w:gridCol w:w="3543"/>
      </w:tblGrid>
      <w:tr w:rsidR="00767C32" w:rsidRPr="00F77B77" w:rsidTr="00795FFB">
        <w:tc>
          <w:tcPr>
            <w:tcW w:w="425" w:type="dxa"/>
          </w:tcPr>
          <w:p w:rsidR="00C81B2E" w:rsidRPr="00F77B77" w:rsidRDefault="00C81B2E" w:rsidP="007C3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81B2E" w:rsidRPr="00F77B77" w:rsidRDefault="00C81B2E" w:rsidP="00C8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961" w:type="dxa"/>
          </w:tcPr>
          <w:p w:rsidR="00C81B2E" w:rsidRPr="00F77B77" w:rsidRDefault="00C81B2E" w:rsidP="00C8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C81B2E" w:rsidRPr="00F77B77" w:rsidRDefault="00C81B2E" w:rsidP="00C8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52" w:type="dxa"/>
          </w:tcPr>
          <w:p w:rsidR="00C81B2E" w:rsidRPr="00F77B77" w:rsidRDefault="00C81B2E" w:rsidP="007C3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совзаимодействия</w:t>
            </w:r>
          </w:p>
        </w:tc>
        <w:tc>
          <w:tcPr>
            <w:tcW w:w="3543" w:type="dxa"/>
          </w:tcPr>
          <w:p w:rsidR="00C81B2E" w:rsidRPr="00F77B77" w:rsidRDefault="00C81B2E" w:rsidP="00C8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767C32" w:rsidRPr="00F77B77" w:rsidTr="00795FFB">
        <w:tc>
          <w:tcPr>
            <w:tcW w:w="425" w:type="dxa"/>
          </w:tcPr>
          <w:p w:rsidR="00C81B2E" w:rsidRPr="00F77B77" w:rsidRDefault="00C81B2E" w:rsidP="00C8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81B2E" w:rsidRDefault="00C81B2E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DC2038" w:rsidRPr="00F77B77" w:rsidRDefault="00DC2038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</w:tc>
        <w:tc>
          <w:tcPr>
            <w:tcW w:w="4961" w:type="dxa"/>
          </w:tcPr>
          <w:p w:rsidR="000255EC" w:rsidRPr="00F77B77" w:rsidRDefault="000255EC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учителя.</w:t>
            </w:r>
          </w:p>
          <w:p w:rsidR="000255EC" w:rsidRPr="00F77B77" w:rsidRDefault="000255EC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учащихся к уроку, определение отсутствующих, организация внимания учащихся.</w:t>
            </w:r>
          </w:p>
          <w:p w:rsidR="000255EC" w:rsidRPr="00F77B77" w:rsidRDefault="000255EC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1B2E" w:rsidRPr="00F77B77" w:rsidRDefault="000255EC" w:rsidP="00DA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</w:t>
            </w:r>
            <w:r w:rsidR="00331EC3"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учителя.</w:t>
            </w:r>
          </w:p>
        </w:tc>
        <w:tc>
          <w:tcPr>
            <w:tcW w:w="2552" w:type="dxa"/>
          </w:tcPr>
          <w:p w:rsidR="00C81B2E" w:rsidRPr="00F77B77" w:rsidRDefault="00331EC3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3543" w:type="dxa"/>
          </w:tcPr>
          <w:p w:rsidR="00C81B2E" w:rsidRPr="00F77B77" w:rsidRDefault="00331EC3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="00762797" w:rsidRPr="00F77B77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2797" w:rsidRPr="00F77B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цели урока, проблему в учебной деятельности.</w:t>
            </w:r>
          </w:p>
          <w:p w:rsidR="00331EC3" w:rsidRPr="00F77B77" w:rsidRDefault="00331EC3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="00762797"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значен</w:t>
            </w:r>
            <w:r w:rsidR="00762797" w:rsidRPr="00F77B77">
              <w:rPr>
                <w:rFonts w:ascii="Times New Roman" w:hAnsi="Times New Roman" w:cs="Times New Roman"/>
                <w:sz w:val="28"/>
                <w:szCs w:val="28"/>
              </w:rPr>
              <w:t>ие знаний для человека и осознава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2797" w:rsidRPr="00F77B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свои цели и интересы</w:t>
            </w: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62797" w:rsidRPr="00F77B77" w:rsidTr="00795FFB">
        <w:tc>
          <w:tcPr>
            <w:tcW w:w="425" w:type="dxa"/>
          </w:tcPr>
          <w:p w:rsidR="00762797" w:rsidRPr="00F77B77" w:rsidRDefault="00762797" w:rsidP="00C81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62797" w:rsidRDefault="00F77B77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целей урока</w:t>
            </w:r>
          </w:p>
          <w:p w:rsidR="00DC2038" w:rsidRPr="00F77B77" w:rsidRDefault="00DC2038" w:rsidP="00F90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063A">
              <w:rPr>
                <w:rFonts w:ascii="Times New Roman" w:hAnsi="Times New Roman" w:cs="Times New Roman"/>
                <w:sz w:val="28"/>
                <w:szCs w:val="28"/>
              </w:rPr>
              <w:t>3 минуты)</w:t>
            </w:r>
          </w:p>
        </w:tc>
        <w:tc>
          <w:tcPr>
            <w:tcW w:w="4961" w:type="dxa"/>
          </w:tcPr>
          <w:p w:rsidR="00F77B77" w:rsidRPr="00F77B77" w:rsidRDefault="00F77B77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Сейчас я вам прочитаю стихотворение Николая Заболоцкого, а вы попробуйте угадать, как поэт назвал его: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Любите живопись, поэты!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Лишь ей, единственной, дано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Души изменчивой приметы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Переносить на полотно.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Ты помнишь, как из тьмы былого,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Едва </w:t>
            </w:r>
            <w:proofErr w:type="gramStart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закутана</w:t>
            </w:r>
            <w:proofErr w:type="gramEnd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в атлас,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С портрета </w:t>
            </w:r>
            <w:proofErr w:type="spellStart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Рокотова</w:t>
            </w:r>
            <w:proofErr w:type="spellEnd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снова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Смотрела </w:t>
            </w:r>
            <w:proofErr w:type="spellStart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Струйская</w:t>
            </w:r>
            <w:proofErr w:type="spellEnd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на нас?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Её глаза -  как два тумана,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Полуулыбка, </w:t>
            </w:r>
            <w:proofErr w:type="spellStart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полуплач</w:t>
            </w:r>
            <w:proofErr w:type="spellEnd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Её глаза – как два обмана,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Покрытых мглою неудач.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Соединенье двух загадок,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Полувосторг</w:t>
            </w:r>
            <w:proofErr w:type="spellEnd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полуиспуг</w:t>
            </w:r>
            <w:proofErr w:type="spellEnd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Безумной нежности припадок,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Предвосхищенье смертных мук.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Когда потемки наступают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И приближается гроза,</w:t>
            </w:r>
          </w:p>
          <w:p w:rsidR="00F77B77" w:rsidRP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Со дна души моей мерцают</w:t>
            </w:r>
          </w:p>
          <w:p w:rsidR="00F77B77" w:rsidRDefault="00F77B77" w:rsidP="00F7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Её прекрасные глаза.</w:t>
            </w:r>
          </w:p>
          <w:p w:rsidR="00F77B77" w:rsidRPr="00F77B77" w:rsidRDefault="007C3E87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E87"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 тему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B77" w:rsidRPr="00F77B77" w:rsidRDefault="00F77B77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- Правильно, </w:t>
            </w: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портрет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77B77">
              <w:rPr>
                <w:rFonts w:ascii="Times New Roman" w:hAnsi="Times New Roman" w:cs="Times New Roman"/>
                <w:i/>
                <w:sz w:val="28"/>
                <w:szCs w:val="28"/>
              </w:rPr>
              <w:t>от фр. изображение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62797" w:rsidRPr="00F77B77" w:rsidRDefault="00F77B77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- Портрет-это вид изобразительного искусства, который посвящен изображению определенного человека либо группе людей. </w:t>
            </w:r>
          </w:p>
        </w:tc>
        <w:tc>
          <w:tcPr>
            <w:tcW w:w="2410" w:type="dxa"/>
          </w:tcPr>
          <w:p w:rsidR="00762797" w:rsidRDefault="00F77B77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учителя. Формулируют  тему и цель урока.</w:t>
            </w:r>
          </w:p>
          <w:p w:rsidR="000D68B0" w:rsidRPr="00F77B77" w:rsidRDefault="000D68B0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A57FF">
              <w:rPr>
                <w:rFonts w:ascii="Times New Roman" w:hAnsi="Times New Roman" w:cs="Times New Roman"/>
                <w:sz w:val="28"/>
                <w:szCs w:val="28"/>
              </w:rPr>
              <w:t>изучить историю возникновения портрета и его разновидности.</w:t>
            </w:r>
          </w:p>
        </w:tc>
        <w:tc>
          <w:tcPr>
            <w:tcW w:w="2552" w:type="dxa"/>
          </w:tcPr>
          <w:p w:rsidR="00762797" w:rsidRPr="00F77B77" w:rsidRDefault="00762797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3543" w:type="dxa"/>
          </w:tcPr>
          <w:p w:rsidR="00F77B77" w:rsidRPr="00F77B77" w:rsidRDefault="00F77B77" w:rsidP="00F77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F77B77" w:rsidRPr="00F77B77" w:rsidRDefault="00F77B77" w:rsidP="00F77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  тему и цель урока, планирование</w:t>
            </w:r>
          </w:p>
          <w:p w:rsidR="00762797" w:rsidRPr="00F77B77" w:rsidRDefault="00F77B77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проблемы.</w:t>
            </w:r>
          </w:p>
        </w:tc>
      </w:tr>
      <w:tr w:rsidR="00767C32" w:rsidRPr="00F77B77" w:rsidTr="00795FFB">
        <w:tc>
          <w:tcPr>
            <w:tcW w:w="425" w:type="dxa"/>
          </w:tcPr>
          <w:p w:rsidR="00C81B2E" w:rsidRPr="00F77B77" w:rsidRDefault="00762797" w:rsidP="00C8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C81B2E" w:rsidRDefault="00F77B77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F9063A" w:rsidRPr="00F77B77" w:rsidRDefault="00F9063A" w:rsidP="00F90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минуты)</w:t>
            </w:r>
          </w:p>
        </w:tc>
        <w:tc>
          <w:tcPr>
            <w:tcW w:w="4961" w:type="dxa"/>
          </w:tcPr>
          <w:p w:rsidR="007C3E87" w:rsidRDefault="007C3E87" w:rsidP="0002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тем как приступить к рассмотрению новой темы, мы проверим домашнее задание.</w:t>
            </w:r>
          </w:p>
          <w:p w:rsidR="00762797" w:rsidRPr="007C3E87" w:rsidRDefault="007C3E87" w:rsidP="000255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E8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у</w:t>
            </w:r>
            <w:r w:rsidR="00F77B77" w:rsidRPr="007C3E87">
              <w:rPr>
                <w:rFonts w:ascii="Times New Roman" w:hAnsi="Times New Roman" w:cs="Times New Roman"/>
                <w:i/>
                <w:sz w:val="28"/>
                <w:szCs w:val="28"/>
              </w:rPr>
              <w:t>стно проверяет домашнее задание, задает вопросы, проверяет наличие рисунков по прошлой теме.</w:t>
            </w:r>
          </w:p>
        </w:tc>
        <w:tc>
          <w:tcPr>
            <w:tcW w:w="2410" w:type="dxa"/>
          </w:tcPr>
          <w:p w:rsidR="00C81B2E" w:rsidRPr="00F77B77" w:rsidRDefault="007C3E87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взаимопроверк</w:t>
            </w:r>
            <w:r w:rsidR="00F77B77"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F77B77" w:rsidRPr="00F77B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F77B77" w:rsidRPr="00F77B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F77B77" w:rsidRPr="00F77B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77B77" w:rsidRPr="00F77B77">
              <w:rPr>
                <w:rFonts w:ascii="Times New Roman" w:hAnsi="Times New Roman" w:cs="Times New Roman"/>
                <w:sz w:val="28"/>
                <w:szCs w:val="28"/>
              </w:rPr>
              <w:t>, показывают рисунки</w:t>
            </w:r>
            <w:r w:rsidR="00F7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81B2E" w:rsidRPr="00F77B77" w:rsidRDefault="00762797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BC0D60"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543" w:type="dxa"/>
          </w:tcPr>
          <w:p w:rsidR="00F77B77" w:rsidRPr="00F77B77" w:rsidRDefault="00F77B77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proofErr w:type="spellStart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797" w:rsidRPr="00F77B77" w:rsidRDefault="00F77B77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контроль знаний.</w:t>
            </w:r>
          </w:p>
          <w:p w:rsidR="00C81B2E" w:rsidRPr="00F77B77" w:rsidRDefault="00C81B2E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32" w:rsidRPr="00F77B77" w:rsidTr="000D68B0">
        <w:trPr>
          <w:trHeight w:val="6645"/>
        </w:trPr>
        <w:tc>
          <w:tcPr>
            <w:tcW w:w="425" w:type="dxa"/>
          </w:tcPr>
          <w:p w:rsidR="00C81B2E" w:rsidRPr="00F77B77" w:rsidRDefault="00762797" w:rsidP="00C8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C81B2E" w:rsidRDefault="00762797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  <w:p w:rsidR="00F9063A" w:rsidRDefault="00F9063A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минут)</w:t>
            </w:r>
          </w:p>
          <w:p w:rsidR="00F9063A" w:rsidRPr="00F77B77" w:rsidRDefault="00F9063A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77B77" w:rsidRPr="00F77B77" w:rsidRDefault="0032116D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Итак, тема нашего урока: «Образ человека – главная тема в искусстве».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B77" w:rsidRPr="00F77B77">
              <w:rPr>
                <w:rFonts w:ascii="Times New Roman" w:hAnsi="Times New Roman" w:cs="Times New Roman"/>
                <w:sz w:val="28"/>
                <w:szCs w:val="28"/>
              </w:rPr>
              <w:t>Долгий путь жанра портрета оставил свои следы в изобразительном искусстве.</w:t>
            </w:r>
          </w:p>
          <w:p w:rsidR="00F77B77" w:rsidRPr="00F77B77" w:rsidRDefault="00F77B77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Важнейшим критерием портрета является</w:t>
            </w:r>
          </w:p>
          <w:p w:rsidR="00F77B77" w:rsidRPr="00F77B77" w:rsidRDefault="00F77B77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сходство изображения с моделью (оригиналом).  </w:t>
            </w:r>
          </w:p>
          <w:p w:rsidR="00C81B2E" w:rsidRPr="00F77B77" w:rsidRDefault="00F77B77" w:rsidP="00F7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вам предлагаю пройти по следам жанра портрета и открыть для себя много нового и интересного.  </w:t>
            </w:r>
          </w:p>
          <w:p w:rsidR="00234EC5" w:rsidRPr="00F77B77" w:rsidRDefault="00234EC5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У вас на столах лежат репродукции различных разновидностей портретов, а также дополнительная художественная литература.</w:t>
            </w:r>
          </w:p>
          <w:p w:rsidR="00234EC5" w:rsidRPr="00F77B77" w:rsidRDefault="00234EC5" w:rsidP="00C81B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предлагает ребятам разделиться на команды. Каждой команде раздает карточки с разновидностями портретов:</w:t>
            </w:r>
          </w:p>
          <w:p w:rsidR="00234EC5" w:rsidRPr="00F77B77" w:rsidRDefault="00234EC5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E87">
              <w:rPr>
                <w:rFonts w:ascii="Times New Roman" w:hAnsi="Times New Roman" w:cs="Times New Roman"/>
                <w:i/>
                <w:sz w:val="28"/>
                <w:szCs w:val="28"/>
              </w:rPr>
              <w:t>1 команда: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парадный портрет (эпоха Ренессанса).</w:t>
            </w:r>
          </w:p>
          <w:p w:rsidR="00234EC5" w:rsidRPr="00F77B77" w:rsidRDefault="00234EC5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E87">
              <w:rPr>
                <w:rFonts w:ascii="Times New Roman" w:hAnsi="Times New Roman" w:cs="Times New Roman"/>
                <w:i/>
                <w:sz w:val="28"/>
                <w:szCs w:val="28"/>
              </w:rPr>
              <w:t>2 команда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: бюст (портрет в скульптуре) и статуи (портреты во весь рост, Рим, Египет).</w:t>
            </w:r>
          </w:p>
          <w:p w:rsidR="00234EC5" w:rsidRPr="00F77B77" w:rsidRDefault="00234EC5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E87">
              <w:rPr>
                <w:rFonts w:ascii="Times New Roman" w:hAnsi="Times New Roman" w:cs="Times New Roman"/>
                <w:i/>
                <w:sz w:val="28"/>
                <w:szCs w:val="28"/>
              </w:rPr>
              <w:t>3 команда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: групповые портреты Средневековья (религиозные сюжеты).</w:t>
            </w:r>
          </w:p>
          <w:p w:rsidR="00234EC5" w:rsidRPr="00F77B77" w:rsidRDefault="00234EC5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E87">
              <w:rPr>
                <w:rFonts w:ascii="Times New Roman" w:hAnsi="Times New Roman" w:cs="Times New Roman"/>
                <w:i/>
                <w:sz w:val="28"/>
                <w:szCs w:val="28"/>
              </w:rPr>
              <w:t>4 команда: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камерный потрет (Россия, XVIII век).</w:t>
            </w:r>
          </w:p>
          <w:p w:rsidR="005D3AFB" w:rsidRDefault="005D3AFB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- Составьте рассказ по теме, используя предложенную литературу.</w:t>
            </w:r>
          </w:p>
          <w:p w:rsidR="00A16631" w:rsidRDefault="0032116D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3AFB"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В пещере на западе Франции </w:t>
            </w:r>
            <w:r w:rsidR="005D3AFB" w:rsidRPr="00F77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обнаружено самое  древнее изображение человеческого лица. Портрет, который был написан 27 тыс. лет назад, обнаружил спелеолог – любитель </w:t>
            </w:r>
            <w:proofErr w:type="spellStart"/>
            <w:r w:rsidR="005D3AFB" w:rsidRPr="00F77B77">
              <w:rPr>
                <w:rFonts w:ascii="Times New Roman" w:hAnsi="Times New Roman" w:cs="Times New Roman"/>
                <w:sz w:val="28"/>
                <w:szCs w:val="28"/>
              </w:rPr>
              <w:t>Жерар</w:t>
            </w:r>
            <w:proofErr w:type="spellEnd"/>
            <w:r w:rsidR="005D3AFB"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3AFB" w:rsidRPr="00F77B77">
              <w:rPr>
                <w:rFonts w:ascii="Times New Roman" w:hAnsi="Times New Roman" w:cs="Times New Roman"/>
                <w:sz w:val="28"/>
                <w:szCs w:val="28"/>
              </w:rPr>
              <w:t>Журди</w:t>
            </w:r>
            <w:proofErr w:type="spellEnd"/>
            <w:r w:rsidR="00085651"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в пещере </w:t>
            </w:r>
            <w:proofErr w:type="spellStart"/>
            <w:r w:rsidR="00085651" w:rsidRPr="00F77B77">
              <w:rPr>
                <w:rFonts w:ascii="Times New Roman" w:hAnsi="Times New Roman" w:cs="Times New Roman"/>
                <w:sz w:val="28"/>
                <w:szCs w:val="28"/>
              </w:rPr>
              <w:t>Вильоннер</w:t>
            </w:r>
            <w:proofErr w:type="spellEnd"/>
            <w:r w:rsidR="00085651"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рядом с городом </w:t>
            </w:r>
            <w:proofErr w:type="spellStart"/>
            <w:r w:rsidR="00085651" w:rsidRPr="00F77B77">
              <w:rPr>
                <w:rFonts w:ascii="Times New Roman" w:hAnsi="Times New Roman" w:cs="Times New Roman"/>
                <w:sz w:val="28"/>
                <w:szCs w:val="28"/>
              </w:rPr>
              <w:t>Ангулем</w:t>
            </w:r>
            <w:proofErr w:type="spellEnd"/>
            <w:r w:rsidR="00085651"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. Изображение сделано мелом. Древний художник изобразил горизонтальными линиями глаза и рот, а вертикальной линией - нос. Эксперты отмечают, что этот портрет уникален. </w:t>
            </w:r>
          </w:p>
          <w:p w:rsidR="0032116D" w:rsidRDefault="0032116D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Вторая команда продолжит мой рассказ </w:t>
            </w:r>
            <w:r w:rsidR="00C91D71">
              <w:rPr>
                <w:rFonts w:ascii="Times New Roman" w:hAnsi="Times New Roman" w:cs="Times New Roman"/>
                <w:sz w:val="28"/>
                <w:szCs w:val="28"/>
              </w:rPr>
              <w:t>о скульптурных изображениях во весь рост Древней Греции, а также о первых портретах Древнего Египта.</w:t>
            </w:r>
          </w:p>
          <w:tbl>
            <w:tblPr>
              <w:tblStyle w:val="a3"/>
              <w:tblW w:w="4350" w:type="dxa"/>
              <w:tblLayout w:type="fixed"/>
              <w:tblLook w:val="04A0"/>
            </w:tblPr>
            <w:tblGrid>
              <w:gridCol w:w="2174"/>
              <w:gridCol w:w="2176"/>
            </w:tblGrid>
            <w:tr w:rsidR="00C91D71" w:rsidTr="00795FFB">
              <w:trPr>
                <w:trHeight w:val="678"/>
              </w:trPr>
              <w:tc>
                <w:tcPr>
                  <w:tcW w:w="2174" w:type="dxa"/>
                </w:tcPr>
                <w:p w:rsidR="00C91D71" w:rsidRDefault="00C91D71" w:rsidP="00C81B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D71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952500" cy="895350"/>
                        <wp:effectExtent l="171450" t="133350" r="361950" b="304800"/>
                        <wp:docPr id="3" name="Рисунок 3" descr="Аристотель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4" descr="Аристотель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0" cy="895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76" w:type="dxa"/>
                </w:tcPr>
                <w:p w:rsidR="00C91D71" w:rsidRDefault="00C91D71" w:rsidP="00C81B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1D71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952500" cy="895350"/>
                        <wp:effectExtent l="171450" t="133350" r="361950" b="304800"/>
                        <wp:docPr id="4" name="Рисунок 4" descr="Софокл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 descr="Софокл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0" cy="895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91D71" w:rsidTr="00795FFB">
              <w:trPr>
                <w:trHeight w:val="1692"/>
              </w:trPr>
              <w:tc>
                <w:tcPr>
                  <w:tcW w:w="2174" w:type="dxa"/>
                </w:tcPr>
                <w:p w:rsidR="00C91D71" w:rsidRDefault="00795FFB" w:rsidP="00C81B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5FFB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1104900" cy="1009650"/>
                        <wp:effectExtent l="19050" t="0" r="0" b="0"/>
                        <wp:docPr id="5" name="Рисунок 5" descr="https://upload.wikimedia.org/wikipedia/commons/thumb/3/3f/Fayum-Man-Gold-Crown.jpg/640px-Fayum-Man-Gold-Crown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604" name="Picture 4" descr="https://upload.wikimedia.org/wikipedia/commons/thumb/3/3f/Fayum-Man-Gold-Crown.jpg/640px-Fayum-Man-Gold-Crow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839" cy="10095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76" w:type="dxa"/>
                </w:tcPr>
                <w:p w:rsidR="00C91D71" w:rsidRDefault="00795FFB" w:rsidP="00C81B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4900" cy="1009650"/>
                        <wp:effectExtent l="19050" t="0" r="0" b="0"/>
                        <wp:docPr id="6" name="Рисунок 1" descr="http://img1.liveinternet.ru/images/attach/c/2/64/868/64868102_1286211161_82218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1.liveinternet.ru/images/attach/c/2/64/868/64868102_1286211161_82218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91D71" w:rsidRDefault="00001E88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команда.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65"/>
              <w:gridCol w:w="2365"/>
            </w:tblGrid>
            <w:tr w:rsidR="00001E88" w:rsidTr="00001E88">
              <w:tc>
                <w:tcPr>
                  <w:tcW w:w="2365" w:type="dxa"/>
                </w:tcPr>
                <w:p w:rsidR="00001E88" w:rsidRDefault="00001E88" w:rsidP="00C81B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162050" cy="1076325"/>
                        <wp:effectExtent l="19050" t="0" r="0" b="0"/>
                        <wp:docPr id="7" name="Рисунок 4" descr="http://www.renclassic.ru/UserFiles/Image/rokotov1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renclassic.ru/UserFiles/Image/rokotov1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650" cy="1077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5" w:type="dxa"/>
                </w:tcPr>
                <w:p w:rsidR="00001E88" w:rsidRDefault="00001E88" w:rsidP="00C81B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28725" cy="1076325"/>
                        <wp:effectExtent l="19050" t="0" r="9525" b="0"/>
                        <wp:docPr id="8" name="Рисунок 7" descr="http://www.renclassic.ru/UserFiles/Image/lev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renclassic.ru/UserFiles/Image/lev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1E88" w:rsidRDefault="00001E88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команда.</w:t>
            </w:r>
          </w:p>
          <w:p w:rsidR="00001E88" w:rsidRDefault="00001E88" w:rsidP="00001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857250"/>
                  <wp:effectExtent l="19050" t="0" r="0" b="0"/>
                  <wp:docPr id="11" name="Рисунок 10" descr="http://upload.wikimedia.org/wikipedia/commons/thumb/e/ea/Cappella_Scrovegni_enrico.jpg/130px-Cappella_Scrovegni_enr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thumb/e/ea/Cappella_Scrovegni_enrico.jpg/130px-Cappella_Scrovegni_enr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E88" w:rsidRDefault="00001E88" w:rsidP="0000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команда.</w:t>
            </w:r>
          </w:p>
          <w:p w:rsidR="00001E88" w:rsidRDefault="00001E88" w:rsidP="0000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88" w:rsidRDefault="00001E88" w:rsidP="000D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228725"/>
                  <wp:effectExtent l="19050" t="0" r="0" b="0"/>
                  <wp:docPr id="13" name="Рисунок 13" descr="https://im1-tub-ru.yandex.net/i?id=1fba0f1928665f93250b84d06d4437ca&amp;n=33&amp;h=190&amp;w=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1-tub-ru.yandex.net/i?id=1fba0f1928665f93250b84d06d4437ca&amp;n=33&amp;h=190&amp;w=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953" cy="123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B0" w:rsidRPr="000E0CD3" w:rsidRDefault="000D68B0" w:rsidP="000D68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CD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дополняет рассказы учащихся и систематизирует их.</w:t>
            </w:r>
          </w:p>
        </w:tc>
        <w:tc>
          <w:tcPr>
            <w:tcW w:w="2410" w:type="dxa"/>
          </w:tcPr>
          <w:p w:rsidR="00C81B2E" w:rsidRPr="00F77B77" w:rsidRDefault="00A16631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группы из предложенных репродукций выбирают соответствующие темам и их сообщений, которые демонстрируют во время выступления.</w:t>
            </w:r>
          </w:p>
        </w:tc>
        <w:tc>
          <w:tcPr>
            <w:tcW w:w="2552" w:type="dxa"/>
          </w:tcPr>
          <w:p w:rsidR="00C81B2E" w:rsidRPr="00F77B77" w:rsidRDefault="00A16631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3543" w:type="dxa"/>
          </w:tcPr>
          <w:p w:rsidR="00C81B2E" w:rsidRPr="00F77B77" w:rsidRDefault="00762797" w:rsidP="00C8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="00A16631" w:rsidRPr="00F77B77">
              <w:rPr>
                <w:rFonts w:ascii="Times New Roman" w:hAnsi="Times New Roman" w:cs="Times New Roman"/>
                <w:sz w:val="28"/>
                <w:szCs w:val="28"/>
              </w:rPr>
              <w:t>самостоятельно осваива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16631" w:rsidRPr="00F77B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новую тему урока –</w:t>
            </w: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r w:rsidR="00A16631" w:rsidRPr="00F77B77">
              <w:rPr>
                <w:rFonts w:ascii="Times New Roman" w:hAnsi="Times New Roman" w:cs="Times New Roman"/>
                <w:sz w:val="28"/>
                <w:szCs w:val="28"/>
              </w:rPr>
              <w:t>человека, портрет; находи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16631" w:rsidRPr="00F77B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информацию, необходимую для решения учебной задачи</w:t>
            </w:r>
            <w:r w:rsidR="00A16631" w:rsidRPr="00F77B77">
              <w:rPr>
                <w:rFonts w:ascii="Times New Roman" w:hAnsi="Times New Roman" w:cs="Times New Roman"/>
                <w:sz w:val="28"/>
                <w:szCs w:val="28"/>
              </w:rPr>
              <w:t>; самостоятельно вычитыва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16631" w:rsidRPr="00F77B77">
              <w:rPr>
                <w:rFonts w:ascii="Times New Roman" w:hAnsi="Times New Roman" w:cs="Times New Roman"/>
                <w:sz w:val="28"/>
                <w:szCs w:val="28"/>
              </w:rPr>
              <w:t>ь фактическую информацию; владе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16631" w:rsidRPr="00F77B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смысловым чтением; </w:t>
            </w:r>
            <w:r w:rsidR="00A16631" w:rsidRPr="00F77B77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F77B7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произвольное речевое высказывание в устной форме об изображении человека в искусстве разных эпох</w:t>
            </w:r>
            <w:r w:rsidR="007C3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7C32" w:rsidRPr="00F77B77" w:rsidTr="00795FFB">
        <w:tc>
          <w:tcPr>
            <w:tcW w:w="425" w:type="dxa"/>
          </w:tcPr>
          <w:p w:rsidR="00C81B2E" w:rsidRPr="00F77B77" w:rsidRDefault="00A16631" w:rsidP="00C8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B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C81B2E" w:rsidRDefault="000D68B0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8B0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F9063A" w:rsidRPr="000D68B0" w:rsidRDefault="00F9063A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</w:tc>
        <w:tc>
          <w:tcPr>
            <w:tcW w:w="4961" w:type="dxa"/>
          </w:tcPr>
          <w:p w:rsidR="000D68B0" w:rsidRPr="00F82C85" w:rsidRDefault="000D68B0" w:rsidP="000D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Потрудились – отдохнём!</w:t>
            </w:r>
          </w:p>
          <w:p w:rsidR="000D68B0" w:rsidRPr="00F82C85" w:rsidRDefault="000D68B0" w:rsidP="000D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Станем – глубоко вздохнём,</w:t>
            </w:r>
          </w:p>
          <w:p w:rsidR="000D68B0" w:rsidRPr="00F82C85" w:rsidRDefault="000D68B0" w:rsidP="000D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Руки в стороны, вперёд,</w:t>
            </w:r>
          </w:p>
          <w:p w:rsidR="000D68B0" w:rsidRPr="00F82C85" w:rsidRDefault="000D68B0" w:rsidP="000D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Влево, вправо поворот.</w:t>
            </w:r>
          </w:p>
          <w:p w:rsidR="000D68B0" w:rsidRPr="00F82C85" w:rsidRDefault="000D68B0" w:rsidP="000D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Три наклона, прямо встать.</w:t>
            </w:r>
          </w:p>
          <w:p w:rsidR="000D68B0" w:rsidRPr="00F82C85" w:rsidRDefault="000D68B0" w:rsidP="000D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Руки вниз и вверх поднять.</w:t>
            </w:r>
          </w:p>
          <w:p w:rsidR="000D68B0" w:rsidRPr="00F82C85" w:rsidRDefault="000D68B0" w:rsidP="000D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Руки плавно опустили,</w:t>
            </w:r>
          </w:p>
          <w:p w:rsidR="00C81B2E" w:rsidRPr="00F77B77" w:rsidRDefault="000D68B0" w:rsidP="000D6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Всем улыбки подарили.</w:t>
            </w:r>
          </w:p>
        </w:tc>
        <w:tc>
          <w:tcPr>
            <w:tcW w:w="2410" w:type="dxa"/>
          </w:tcPr>
          <w:p w:rsidR="000D68B0" w:rsidRPr="00F82C85" w:rsidRDefault="000D68B0" w:rsidP="000D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настраиваются на позитивный лад</w:t>
            </w:r>
            <w:r w:rsidR="004C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B2E" w:rsidRPr="00F77B77" w:rsidRDefault="00C81B2E" w:rsidP="00C8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81B2E" w:rsidRPr="00F9063A" w:rsidRDefault="00F9063A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63A"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</w:tc>
        <w:tc>
          <w:tcPr>
            <w:tcW w:w="3543" w:type="dxa"/>
          </w:tcPr>
          <w:p w:rsidR="00C81B2E" w:rsidRPr="00F77B77" w:rsidRDefault="00C81B2E" w:rsidP="00C8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C32" w:rsidRPr="00F77B77" w:rsidTr="00795FFB">
        <w:tc>
          <w:tcPr>
            <w:tcW w:w="425" w:type="dxa"/>
          </w:tcPr>
          <w:p w:rsidR="00C81B2E" w:rsidRPr="00F77B77" w:rsidRDefault="000D68B0" w:rsidP="00C8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1B2E" w:rsidRDefault="00DA57FF" w:rsidP="00DA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</w:t>
            </w:r>
            <w:r w:rsidR="00F906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9063A" w:rsidRPr="00F77B77" w:rsidRDefault="00F9063A" w:rsidP="00DA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минут)</w:t>
            </w:r>
          </w:p>
        </w:tc>
        <w:tc>
          <w:tcPr>
            <w:tcW w:w="4961" w:type="dxa"/>
          </w:tcPr>
          <w:p w:rsidR="00C81B2E" w:rsidRPr="000E0CD3" w:rsidRDefault="004C13A2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0CD3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попробуем </w:t>
            </w:r>
            <w:r w:rsidR="000E0CD3" w:rsidRPr="000E0CD3">
              <w:rPr>
                <w:rFonts w:ascii="Times New Roman" w:hAnsi="Times New Roman" w:cs="Times New Roman"/>
                <w:sz w:val="28"/>
                <w:szCs w:val="28"/>
              </w:rPr>
              <w:t>создать портреты друзей, одноклассников, учителей из овощей, фруктов</w:t>
            </w:r>
            <w:r w:rsidR="000E0C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0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украшений. Вы будете работать в парах. 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Валерии и Полины у меня особое задание: попытаться выполнить портрет эпохи Ренессанса. </w:t>
            </w:r>
          </w:p>
        </w:tc>
        <w:tc>
          <w:tcPr>
            <w:tcW w:w="2410" w:type="dxa"/>
          </w:tcPr>
          <w:p w:rsidR="00C81B2E" w:rsidRPr="00F77B77" w:rsidRDefault="004C13A2" w:rsidP="00C8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парах и индивидуально.</w:t>
            </w:r>
          </w:p>
        </w:tc>
        <w:tc>
          <w:tcPr>
            <w:tcW w:w="2552" w:type="dxa"/>
          </w:tcPr>
          <w:p w:rsidR="00C81B2E" w:rsidRPr="004C13A2" w:rsidRDefault="004C13A2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A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работа в парах.</w:t>
            </w:r>
          </w:p>
        </w:tc>
        <w:tc>
          <w:tcPr>
            <w:tcW w:w="3543" w:type="dxa"/>
          </w:tcPr>
          <w:p w:rsidR="00C81B2E" w:rsidRDefault="00471F21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парах,</w:t>
            </w:r>
            <w:r w:rsidRPr="00471F21">
              <w:rPr>
                <w:rFonts w:ascii="Times New Roman" w:hAnsi="Times New Roman" w:cs="Times New Roman"/>
                <w:sz w:val="28"/>
                <w:szCs w:val="28"/>
              </w:rPr>
              <w:t xml:space="preserve"> обмениваются мнениями.</w:t>
            </w:r>
          </w:p>
          <w:p w:rsidR="00471F21" w:rsidRPr="00F77B77" w:rsidRDefault="00471F21" w:rsidP="00C8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8B0" w:rsidRPr="00F77B77" w:rsidTr="00795FFB">
        <w:tc>
          <w:tcPr>
            <w:tcW w:w="425" w:type="dxa"/>
          </w:tcPr>
          <w:p w:rsidR="000D68B0" w:rsidRDefault="000D68B0" w:rsidP="00C8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0D68B0" w:rsidRDefault="000D68B0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F9063A" w:rsidRPr="00F82C85" w:rsidRDefault="00F9063A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минуты)</w:t>
            </w:r>
          </w:p>
        </w:tc>
        <w:tc>
          <w:tcPr>
            <w:tcW w:w="4961" w:type="dxa"/>
          </w:tcPr>
          <w:p w:rsidR="000D68B0" w:rsidRDefault="00471F21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  <w:p w:rsidR="00471F21" w:rsidRDefault="00471F21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чем отличие </w:t>
            </w:r>
            <w:r w:rsidRPr="00471F21">
              <w:rPr>
                <w:rFonts w:ascii="Times New Roman" w:hAnsi="Times New Roman" w:cs="Times New Roman"/>
                <w:i/>
                <w:sz w:val="28"/>
                <w:szCs w:val="28"/>
              </w:rPr>
              <w:t>парадного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F21">
              <w:rPr>
                <w:rFonts w:ascii="Times New Roman" w:hAnsi="Times New Roman" w:cs="Times New Roman"/>
                <w:i/>
                <w:sz w:val="28"/>
                <w:szCs w:val="28"/>
              </w:rPr>
              <w:t>камерного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71F21" w:rsidRPr="00471F21" w:rsidRDefault="00471F21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не всякое изображение человека можно назвать </w:t>
            </w:r>
            <w:r w:rsidRPr="00471F21">
              <w:rPr>
                <w:rFonts w:ascii="Times New Roman" w:hAnsi="Times New Roman" w:cs="Times New Roman"/>
                <w:i/>
                <w:sz w:val="28"/>
                <w:szCs w:val="28"/>
              </w:rPr>
              <w:t>портретом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:rsidR="000D68B0" w:rsidRPr="00471F21" w:rsidRDefault="00471F21" w:rsidP="0047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Выставляют свои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1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вопросы, аргументируют свои ответы.</w:t>
            </w:r>
          </w:p>
        </w:tc>
        <w:tc>
          <w:tcPr>
            <w:tcW w:w="2552" w:type="dxa"/>
          </w:tcPr>
          <w:p w:rsidR="000D68B0" w:rsidRPr="00471F21" w:rsidRDefault="00471F21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F21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0D68B0" w:rsidRPr="00471F21" w:rsidRDefault="00471F21" w:rsidP="00C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излагают свое мнение в диалоге; строят понятные для партнера по ком</w:t>
            </w:r>
            <w:r w:rsidR="00DC2038">
              <w:rPr>
                <w:rFonts w:ascii="Times New Roman" w:hAnsi="Times New Roman" w:cs="Times New Roman"/>
                <w:sz w:val="28"/>
                <w:szCs w:val="28"/>
              </w:rPr>
              <w:t>муникации  речевые высказывания.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68B0" w:rsidRPr="00F77B77" w:rsidTr="00795FFB">
        <w:tc>
          <w:tcPr>
            <w:tcW w:w="425" w:type="dxa"/>
          </w:tcPr>
          <w:p w:rsidR="000D68B0" w:rsidRDefault="000D68B0" w:rsidP="000D6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D68B0" w:rsidRDefault="000D68B0" w:rsidP="000D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9063A" w:rsidRPr="00F82C85" w:rsidRDefault="00F9063A" w:rsidP="000D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минут)</w:t>
            </w:r>
          </w:p>
        </w:tc>
        <w:tc>
          <w:tcPr>
            <w:tcW w:w="4961" w:type="dxa"/>
          </w:tcPr>
          <w:p w:rsidR="00DC2038" w:rsidRPr="00F82C85" w:rsidRDefault="00DC2038" w:rsidP="00DC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Ребята продолжите предложения:</w:t>
            </w:r>
          </w:p>
          <w:p w:rsidR="00DC2038" w:rsidRPr="00F82C85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 xml:space="preserve">1.Сегодня на уроке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C2038" w:rsidRPr="00F82C85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.Научились …</w:t>
            </w:r>
          </w:p>
          <w:p w:rsidR="00DC2038" w:rsidRPr="00F82C85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.Самым интересным мне показался тот момент, когда …</w:t>
            </w:r>
          </w:p>
          <w:p w:rsidR="000D68B0" w:rsidRPr="00DC2038" w:rsidRDefault="00DC2038" w:rsidP="000D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.Трудным для меня стало…</w:t>
            </w:r>
          </w:p>
        </w:tc>
        <w:tc>
          <w:tcPr>
            <w:tcW w:w="2410" w:type="dxa"/>
          </w:tcPr>
          <w:p w:rsidR="000D68B0" w:rsidRPr="00F77B77" w:rsidRDefault="00DC2038" w:rsidP="000D6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Рефлексируют</w:t>
            </w:r>
            <w:proofErr w:type="spellEnd"/>
            <w:r w:rsidRPr="00F8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Выражают личное отношение к процессу и результатам урока.</w:t>
            </w:r>
          </w:p>
        </w:tc>
        <w:tc>
          <w:tcPr>
            <w:tcW w:w="2552" w:type="dxa"/>
          </w:tcPr>
          <w:p w:rsidR="000D68B0" w:rsidRPr="00DC2038" w:rsidRDefault="00DC2038" w:rsidP="000D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</w:tc>
        <w:tc>
          <w:tcPr>
            <w:tcW w:w="3543" w:type="dxa"/>
          </w:tcPr>
          <w:p w:rsidR="00DC2038" w:rsidRPr="00F82C85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03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F82C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деятельности.</w:t>
            </w:r>
          </w:p>
          <w:p w:rsidR="00DC2038" w:rsidRPr="00F82C85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процесса и результатов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2038" w:rsidRPr="00F82C85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03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F82C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самооценка.</w:t>
            </w:r>
          </w:p>
          <w:p w:rsidR="00DC2038" w:rsidRPr="00F82C85" w:rsidRDefault="00DC2038" w:rsidP="00DC203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C8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Коммуникативные</w:t>
            </w:r>
          </w:p>
          <w:p w:rsidR="000D68B0" w:rsidRPr="00DC2038" w:rsidRDefault="00DC2038" w:rsidP="00DC20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Выражение своих мыслей с достаточной полнотой и точностью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8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C2038" w:rsidRPr="00F77B77" w:rsidTr="00795FFB">
        <w:tc>
          <w:tcPr>
            <w:tcW w:w="425" w:type="dxa"/>
          </w:tcPr>
          <w:p w:rsidR="00DC2038" w:rsidRDefault="00DC2038" w:rsidP="00DC2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C2038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8B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F9063A" w:rsidRPr="000D68B0" w:rsidRDefault="00F9063A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</w:tc>
        <w:tc>
          <w:tcPr>
            <w:tcW w:w="4961" w:type="dxa"/>
          </w:tcPr>
          <w:p w:rsidR="00DC2038" w:rsidRPr="00DC2038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038">
              <w:rPr>
                <w:rFonts w:ascii="Times New Roman" w:hAnsi="Times New Roman" w:cs="Times New Roman"/>
                <w:sz w:val="28"/>
                <w:szCs w:val="28"/>
              </w:rPr>
              <w:t>Подобрать картинки – иллюстрации с изображением различных образов человека, описать состояние, внутренний мир, особенности, переживания изображенного на портрете.</w:t>
            </w:r>
          </w:p>
        </w:tc>
        <w:tc>
          <w:tcPr>
            <w:tcW w:w="2410" w:type="dxa"/>
          </w:tcPr>
          <w:p w:rsidR="00DC2038" w:rsidRPr="00F82C85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552" w:type="dxa"/>
          </w:tcPr>
          <w:p w:rsidR="00DC2038" w:rsidRPr="00F82C85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</w:tc>
        <w:tc>
          <w:tcPr>
            <w:tcW w:w="3543" w:type="dxa"/>
          </w:tcPr>
          <w:p w:rsidR="00DC2038" w:rsidRPr="00F82C85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C8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F82C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82C85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038" w:rsidRPr="00F82C85" w:rsidRDefault="00DC2038" w:rsidP="00DC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38" w:rsidRPr="00F77B77" w:rsidRDefault="00DC2038" w:rsidP="00DC2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1B2E" w:rsidRPr="00F77B77" w:rsidRDefault="00C81B2E" w:rsidP="00C81B2E">
      <w:pPr>
        <w:rPr>
          <w:rFonts w:ascii="Times New Roman" w:hAnsi="Times New Roman" w:cs="Times New Roman"/>
          <w:b/>
          <w:sz w:val="28"/>
          <w:szCs w:val="28"/>
        </w:rPr>
      </w:pPr>
    </w:p>
    <w:sectPr w:rsidR="00C81B2E" w:rsidRPr="00F77B77" w:rsidSect="00DA11F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B2E"/>
    <w:rsid w:val="00001E88"/>
    <w:rsid w:val="000255EC"/>
    <w:rsid w:val="00085651"/>
    <w:rsid w:val="000D68B0"/>
    <w:rsid w:val="000E0CD3"/>
    <w:rsid w:val="00234EC5"/>
    <w:rsid w:val="0032116D"/>
    <w:rsid w:val="00331EC3"/>
    <w:rsid w:val="00471F21"/>
    <w:rsid w:val="004C13A2"/>
    <w:rsid w:val="005D3AFB"/>
    <w:rsid w:val="00762797"/>
    <w:rsid w:val="00767C32"/>
    <w:rsid w:val="00795FFB"/>
    <w:rsid w:val="007C3E87"/>
    <w:rsid w:val="00A16631"/>
    <w:rsid w:val="00A16E2B"/>
    <w:rsid w:val="00BC0D60"/>
    <w:rsid w:val="00C81B2E"/>
    <w:rsid w:val="00C91D71"/>
    <w:rsid w:val="00DA11F5"/>
    <w:rsid w:val="00DA57FF"/>
    <w:rsid w:val="00DC2038"/>
    <w:rsid w:val="00F65FB9"/>
    <w:rsid w:val="00F77B77"/>
    <w:rsid w:val="00F9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2015-09-26T11:24:00Z</dcterms:created>
  <dcterms:modified xsi:type="dcterms:W3CDTF">2015-09-27T08:46:00Z</dcterms:modified>
</cp:coreProperties>
</file>