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8" w:rsidRPr="00D52028" w:rsidRDefault="00D52028" w:rsidP="00D520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028">
        <w:rPr>
          <w:rFonts w:ascii="Times New Roman" w:eastAsia="Times New Roman" w:hAnsi="Times New Roman" w:cs="Times New Roman"/>
        </w:rPr>
        <w:t>Российская Федерация</w:t>
      </w:r>
    </w:p>
    <w:p w:rsidR="00D52028" w:rsidRPr="00D52028" w:rsidRDefault="00D52028" w:rsidP="00D520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028">
        <w:rPr>
          <w:rFonts w:ascii="Times New Roman" w:eastAsia="Times New Roman" w:hAnsi="Times New Roman" w:cs="Times New Roman"/>
        </w:rPr>
        <w:t>Ханты-Мансийский автономный округ</w:t>
      </w:r>
    </w:p>
    <w:p w:rsidR="00D52028" w:rsidRPr="00D52028" w:rsidRDefault="00D52028" w:rsidP="00D520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028">
        <w:rPr>
          <w:rFonts w:ascii="Times New Roman" w:eastAsia="Times New Roman" w:hAnsi="Times New Roman" w:cs="Times New Roman"/>
        </w:rPr>
        <w:t>Бюджетное образовательное учреждение Ханты-Мансийского автономного округа-</w:t>
      </w:r>
    </w:p>
    <w:p w:rsidR="00D52028" w:rsidRPr="00D52028" w:rsidRDefault="00D52028" w:rsidP="00D520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028">
        <w:rPr>
          <w:rFonts w:ascii="Times New Roman" w:eastAsia="Times New Roman" w:hAnsi="Times New Roman" w:cs="Times New Roman"/>
        </w:rPr>
        <w:t>Югры для детей-сирот и детей, оставшихся без попечения родителей</w:t>
      </w:r>
    </w:p>
    <w:p w:rsidR="00D52028" w:rsidRPr="00D52028" w:rsidRDefault="00D52028" w:rsidP="00D5202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2028">
        <w:rPr>
          <w:rFonts w:ascii="Times New Roman" w:eastAsia="Times New Roman" w:hAnsi="Times New Roman" w:cs="Times New Roman"/>
        </w:rPr>
        <w:t xml:space="preserve">                              </w:t>
      </w:r>
      <w:r w:rsidRPr="00D52028">
        <w:rPr>
          <w:rFonts w:ascii="Times New Roman" w:eastAsia="Times New Roman" w:hAnsi="Times New Roman" w:cs="Times New Roman"/>
          <w:b/>
        </w:rPr>
        <w:t>«Березовская специальная (коррекционная) школа-интернат</w:t>
      </w:r>
    </w:p>
    <w:p w:rsidR="00D52028" w:rsidRPr="00D52028" w:rsidRDefault="00D52028" w:rsidP="00D5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52028">
        <w:rPr>
          <w:rFonts w:ascii="Times New Roman" w:eastAsia="Times New Roman" w:hAnsi="Times New Roman" w:cs="Times New Roman"/>
          <w:b/>
        </w:rPr>
        <w:t>для детей-сирот и детей, оставшихся без попечения родителей,</w:t>
      </w:r>
    </w:p>
    <w:p w:rsidR="00D52028" w:rsidRPr="00D52028" w:rsidRDefault="00D52028" w:rsidP="00D520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52028">
        <w:rPr>
          <w:rFonts w:ascii="Times New Roman" w:eastAsia="Times New Roman" w:hAnsi="Times New Roman" w:cs="Times New Roman"/>
          <w:b/>
        </w:rPr>
        <w:t>с ограниченными возможностями здоровья»</w:t>
      </w: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>Самокрутова</w:t>
      </w:r>
      <w:proofErr w:type="spellEnd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Алевтина Сергеевна</w:t>
      </w: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 - дефектолог </w:t>
      </w: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Конспект урока по математике </w:t>
      </w: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для учащихся 3 класса</w:t>
      </w: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Тема: </w:t>
      </w:r>
      <w:r w:rsidRPr="00D5202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Ёмкость. Единицы ёмкости. Литр.</w:t>
      </w: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2028" w:rsidRPr="00D52028" w:rsidRDefault="00D52028" w:rsidP="00D52028">
      <w:pPr>
        <w:tabs>
          <w:tab w:val="left" w:pos="0"/>
        </w:tabs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>ерёзово</w:t>
      </w:r>
      <w:proofErr w:type="spellEnd"/>
      <w:r w:rsidRPr="00D52028">
        <w:rPr>
          <w:rFonts w:ascii="Times New Roman" w:eastAsia="Times New Roman" w:hAnsi="Times New Roman" w:cs="Times New Roman"/>
          <w:b/>
          <w:sz w:val="28"/>
          <w:szCs w:val="28"/>
        </w:rPr>
        <w:t>, 2011</w:t>
      </w:r>
    </w:p>
    <w:p w:rsidR="00072A01" w:rsidRPr="002E0A2E" w:rsidRDefault="00072A01" w:rsidP="002E0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2E0A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Ёмкость. Единицы ёмкости. Литр.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E0A2E">
        <w:rPr>
          <w:rFonts w:ascii="Times New Roman" w:hAnsi="Times New Roman" w:cs="Times New Roman"/>
          <w:b/>
          <w:iCs/>
          <w:sz w:val="28"/>
          <w:szCs w:val="28"/>
        </w:rPr>
        <w:t>Цели: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Pr="002E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01" w:rsidRPr="002E0A2E" w:rsidRDefault="00072A01" w:rsidP="002E0A2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детей с понятием ёмкость, единицами  ёмкости, единицей измерения объема жидкости – литром</w:t>
      </w:r>
      <w:r w:rsidRPr="002E0A2E">
        <w:rPr>
          <w:rFonts w:ascii="Times New Roman" w:hAnsi="Times New Roman" w:cs="Times New Roman"/>
          <w:sz w:val="28"/>
          <w:szCs w:val="28"/>
        </w:rPr>
        <w:t xml:space="preserve">;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формировать вычислительные навыки</w:t>
      </w:r>
      <w:r w:rsidRPr="002E0A2E">
        <w:rPr>
          <w:rFonts w:ascii="Times New Roman" w:hAnsi="Times New Roman" w:cs="Times New Roman"/>
          <w:sz w:val="28"/>
          <w:szCs w:val="28"/>
        </w:rPr>
        <w:t xml:space="preserve">;  закрепить умение складывать однозначные числа с переходом через разряд. 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i/>
          <w:iCs/>
          <w:sz w:val="28"/>
          <w:szCs w:val="28"/>
        </w:rPr>
        <w:t>Коррекционные</w:t>
      </w:r>
    </w:p>
    <w:p w:rsid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            Коррекция внимания, мышления; развивать навык устного счета; </w:t>
      </w:r>
      <w:r w:rsidR="002E0A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2A01" w:rsidRPr="002E0A2E" w:rsidRDefault="002E0A2E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2A01" w:rsidRPr="002E0A2E">
        <w:rPr>
          <w:rFonts w:ascii="Times New Roman" w:hAnsi="Times New Roman" w:cs="Times New Roman"/>
          <w:sz w:val="28"/>
          <w:szCs w:val="28"/>
        </w:rPr>
        <w:t xml:space="preserve">обогащать  словарный   запас учащихся.  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i/>
          <w:iCs/>
          <w:sz w:val="28"/>
          <w:szCs w:val="28"/>
        </w:rPr>
        <w:t>Воспитывающие</w:t>
      </w:r>
      <w:r w:rsidRPr="002E0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            воспитывать мотивацию к обучению.</w:t>
      </w:r>
    </w:p>
    <w:p w:rsidR="00072A01" w:rsidRPr="002E0A2E" w:rsidRDefault="00072A01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Оборудование: </w:t>
      </w:r>
    </w:p>
    <w:p w:rsidR="00BA1850" w:rsidRPr="002E0A2E" w:rsidRDefault="00072A01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учебник по математике </w:t>
      </w:r>
      <w:proofErr w:type="spellStart"/>
      <w:r w:rsidRPr="002E0A2E">
        <w:rPr>
          <w:rFonts w:ascii="Times New Roman" w:hAnsi="Times New Roman" w:cs="Times New Roman"/>
          <w:sz w:val="28"/>
          <w:szCs w:val="28"/>
        </w:rPr>
        <w:t>А.А.Хилько</w:t>
      </w:r>
      <w:proofErr w:type="spellEnd"/>
      <w:r w:rsidRPr="002E0A2E">
        <w:rPr>
          <w:rFonts w:ascii="Times New Roman" w:hAnsi="Times New Roman" w:cs="Times New Roman"/>
          <w:sz w:val="28"/>
          <w:szCs w:val="28"/>
        </w:rPr>
        <w:t xml:space="preserve"> “Математика, 3 класс”, </w:t>
      </w:r>
    </w:p>
    <w:p w:rsidR="00BA1850" w:rsidRPr="002E0A2E" w:rsidRDefault="00BA1850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емкости для воды (ведерко, две банки по 3 л, банки вместимостью 1 л, 0,5 л), </w:t>
      </w:r>
    </w:p>
    <w:p w:rsidR="00BA1850" w:rsidRPr="002E0A2E" w:rsidRDefault="00072A01" w:rsidP="002E0A2E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>рабочая тетрадь,</w:t>
      </w:r>
      <w:r w:rsidR="00BA1850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850" w:rsidRPr="002E0A2E" w:rsidRDefault="00BA1850" w:rsidP="002E0A2E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диск с записью фонограммы песни из мульт</w:t>
      </w:r>
      <w:r w:rsidR="00820A7E" w:rsidRPr="002E0A2E">
        <w:rPr>
          <w:rFonts w:ascii="Times New Roman" w:eastAsia="Times New Roman" w:hAnsi="Times New Roman" w:cs="Times New Roman"/>
          <w:sz w:val="28"/>
          <w:szCs w:val="28"/>
        </w:rPr>
        <w:t xml:space="preserve">фильма “Паровозик из </w:t>
      </w:r>
      <w:proofErr w:type="spellStart"/>
      <w:r w:rsidR="00820A7E" w:rsidRPr="002E0A2E">
        <w:rPr>
          <w:rFonts w:ascii="Times New Roman" w:eastAsia="Times New Roman" w:hAnsi="Times New Roman" w:cs="Times New Roman"/>
          <w:sz w:val="28"/>
          <w:szCs w:val="28"/>
        </w:rPr>
        <w:t>Ромашково</w:t>
      </w:r>
      <w:proofErr w:type="spellEnd"/>
      <w:r w:rsidR="00820A7E" w:rsidRPr="002E0A2E">
        <w:rPr>
          <w:rFonts w:ascii="Times New Roman" w:eastAsia="Times New Roman" w:hAnsi="Times New Roman" w:cs="Times New Roman"/>
          <w:sz w:val="28"/>
          <w:szCs w:val="28"/>
        </w:rPr>
        <w:t>”,</w:t>
      </w:r>
    </w:p>
    <w:p w:rsidR="00820A7E" w:rsidRPr="002E0A2E" w:rsidRDefault="00820A7E" w:rsidP="002E0A2E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карточки красного и зелёного цвета,</w:t>
      </w:r>
    </w:p>
    <w:p w:rsidR="0007394E" w:rsidRPr="002E0A2E" w:rsidRDefault="0007394E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карточки со словарными словами ЁМКОСТЬ, ЛИТР,</w:t>
      </w:r>
    </w:p>
    <w:p w:rsidR="00BA1850" w:rsidRPr="002E0A2E" w:rsidRDefault="00BA1850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иллюстрации к познавательному материалу (изображ</w:t>
      </w:r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 xml:space="preserve">ение верблюда, страуса,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крана с вытекающей водой), </w:t>
      </w:r>
    </w:p>
    <w:p w:rsidR="00072A01" w:rsidRPr="002E0A2E" w:rsidRDefault="00072A01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ноутбук “ISUS”, </w:t>
      </w:r>
    </w:p>
    <w:p w:rsidR="00072A01" w:rsidRPr="002E0A2E" w:rsidRDefault="00072A01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>мультимедийный проектор “</w:t>
      </w:r>
      <w:proofErr w:type="spellStart"/>
      <w:r w:rsidRPr="002E0A2E">
        <w:rPr>
          <w:rFonts w:ascii="Times New Roman" w:hAnsi="Times New Roman" w:cs="Times New Roman"/>
          <w:sz w:val="28"/>
          <w:szCs w:val="28"/>
        </w:rPr>
        <w:t>Canon</w:t>
      </w:r>
      <w:proofErr w:type="spellEnd"/>
      <w:r w:rsidRPr="002E0A2E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072A01" w:rsidRPr="002E0A2E" w:rsidRDefault="00072A01" w:rsidP="002E0A2E">
      <w:pPr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 </w:t>
      </w:r>
      <w:r w:rsidR="0007394E" w:rsidRPr="002E0A2E">
        <w:rPr>
          <w:rFonts w:ascii="Times New Roman" w:hAnsi="Times New Roman" w:cs="Times New Roman"/>
          <w:sz w:val="28"/>
          <w:szCs w:val="28"/>
        </w:rPr>
        <w:t xml:space="preserve">      </w:t>
      </w:r>
      <w:r w:rsidRPr="002E0A2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E0A2E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07394E" w:rsidRPr="002E0A2E" w:rsidRDefault="0007394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A2E" w:rsidRDefault="002E0A2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A2E" w:rsidRDefault="002E0A2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A2E" w:rsidRDefault="002E0A2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A2E" w:rsidRDefault="002E0A2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A2E" w:rsidRDefault="002E0A2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1) Вхождение в контакт.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Здравствуйте, ребята! Я оч</w:t>
      </w:r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>ень рада вас видеть! Тем более</w:t>
      </w:r>
      <w:proofErr w:type="gramStart"/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A01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что сегодня не совсем обычный урок. Мы отправимся в путешествие по стране Математике. А путешествовать мы будем вот на этом веселом паровозике.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демонстрирует изображение паровозика.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2) Чистописание.</w:t>
      </w:r>
    </w:p>
    <w:p w:rsidR="005C313E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Откройте тетради. </w:t>
      </w:r>
      <w:r w:rsidR="005C313E" w:rsidRPr="002E0A2E">
        <w:rPr>
          <w:rFonts w:ascii="Times New Roman" w:eastAsia="Times New Roman" w:hAnsi="Times New Roman" w:cs="Times New Roman"/>
          <w:sz w:val="28"/>
          <w:szCs w:val="28"/>
        </w:rPr>
        <w:t xml:space="preserve"> Запишем число 28 октября. Работа в классе.</w:t>
      </w:r>
    </w:p>
    <w:p w:rsidR="00DE7C95" w:rsidRPr="002E0A2E" w:rsidRDefault="00DE7C9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Сколько вагончиков везет паровозик? (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7C95" w:rsidRPr="002E0A2E" w:rsidRDefault="00DE7C9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Давайте пропишем цифру два. Посмотрите на доску. В каком порядке будем писать цифру? </w:t>
      </w:r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Одна, через клеточку – три подряд, через клеточку – одна, и т.д.)</w:t>
      </w:r>
      <w:proofErr w:type="gramEnd"/>
    </w:p>
    <w:p w:rsidR="00DE7C95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В ваших тетрадях </w:t>
      </w:r>
      <w:r w:rsidR="00DE7C95" w:rsidRPr="002E0A2E">
        <w:rPr>
          <w:rFonts w:ascii="Times New Roman" w:eastAsia="Times New Roman" w:hAnsi="Times New Roman" w:cs="Times New Roman"/>
          <w:sz w:val="28"/>
          <w:szCs w:val="28"/>
        </w:rPr>
        <w:t>пропустите 1 клеточку сверху и три клеточки с левого края, карандашом поставьте точку в углу клетки.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7C95" w:rsidRPr="002E0A2E" w:rsidRDefault="00DE7C9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(Выполняют графический диктант</w:t>
      </w:r>
      <w:r w:rsidR="004B7F1F" w:rsidRPr="002E0A2E">
        <w:rPr>
          <w:rFonts w:ascii="Times New Roman" w:eastAsia="Times New Roman" w:hAnsi="Times New Roman" w:cs="Times New Roman"/>
          <w:sz w:val="28"/>
          <w:szCs w:val="28"/>
        </w:rPr>
        <w:t xml:space="preserve"> «Паравозик»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3) Сообщение темы и цели урока. Устный счет.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Прежде чем отправиться в путь, ответьте на вопросы.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Как называется единица измерения длины, с которой мы уже знакомы? (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Сантиметр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С какой </w:t>
      </w:r>
      <w:r w:rsidR="005311B6" w:rsidRPr="002E0A2E">
        <w:rPr>
          <w:rFonts w:ascii="Times New Roman" w:eastAsia="Times New Roman" w:hAnsi="Times New Roman" w:cs="Times New Roman"/>
          <w:sz w:val="28"/>
          <w:szCs w:val="28"/>
        </w:rPr>
        <w:t>мерой времени</w:t>
      </w:r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 xml:space="preserve"> мы познакомились</w:t>
      </w:r>
      <w:r w:rsidR="005311B6" w:rsidRPr="002E0A2E">
        <w:rPr>
          <w:rFonts w:ascii="Times New Roman" w:eastAsia="Times New Roman" w:hAnsi="Times New Roman" w:cs="Times New Roman"/>
          <w:sz w:val="28"/>
          <w:szCs w:val="28"/>
        </w:rPr>
        <w:t>?</w:t>
      </w:r>
      <w:r w:rsidR="00106B4B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 w:rsidR="005311B6"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Час, сутки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Можно ли с помощью этих единиц измерить, сколько воды в нашем ведерке?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демонстрирует ведерко.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Нам предстоит узнать, как называется единица, которой измеряется объем жидкости.</w:t>
      </w:r>
    </w:p>
    <w:p w:rsidR="00433F84" w:rsidRPr="002E0A2E" w:rsidRDefault="0099441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открывает часть темы: “Ёмкость. Единицы ёмкости</w:t>
      </w:r>
      <w:proofErr w:type="gramStart"/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433F84"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proofErr w:type="gramEnd"/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Ну что же, все готовы к путешествию? Тогда закройте глазки и мы отправляемся.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Учитель включает музыку, открывает </w:t>
      </w:r>
      <w:r w:rsidR="0099441E"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презентацию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доске – изображение полянки, паровозика, названия “станций”.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Первая станция – “</w:t>
      </w:r>
      <w:proofErr w:type="spellStart"/>
      <w:r w:rsidRPr="002E0A2E">
        <w:rPr>
          <w:rFonts w:ascii="Times New Roman" w:eastAsia="Times New Roman" w:hAnsi="Times New Roman" w:cs="Times New Roman"/>
          <w:sz w:val="28"/>
          <w:szCs w:val="28"/>
        </w:rPr>
        <w:t>Считалкино</w:t>
      </w:r>
      <w:proofErr w:type="spellEnd"/>
      <w:r w:rsidRPr="002E0A2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–решите примеры, найдите в таблице буквы, которые соответствуют ответам, составьте слово.</w:t>
      </w:r>
    </w:p>
    <w:p w:rsidR="0099441E" w:rsidRPr="002E0A2E" w:rsidRDefault="0099441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4+2=6                    5-3=2               5+3=8                7+2=9</w:t>
      </w:r>
    </w:p>
    <w:p w:rsidR="0099441E" w:rsidRPr="002E0A2E" w:rsidRDefault="0099441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</w:tblGrid>
      <w:tr w:rsidR="00DF6730" w:rsidRPr="002E0A2E" w:rsidTr="0099441E"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368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DF6730" w:rsidRPr="002E0A2E" w:rsidTr="0099441E"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DF6730" w:rsidRPr="002E0A2E" w:rsidRDefault="00DF6730" w:rsidP="002E0A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A2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Какое же слово у вас получилось? (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Литр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Полностью открывается название темы: “</w:t>
      </w:r>
      <w:r w:rsidR="009C6DC5"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Ёмкость. Единицы ёмкости. Л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итр”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Прочитайте тему нашего урока хором.</w:t>
      </w:r>
    </w:p>
    <w:p w:rsidR="009C6DC5" w:rsidRPr="002E0A2E" w:rsidRDefault="009C6DC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II. Физкультминутка.</w:t>
      </w:r>
    </w:p>
    <w:p w:rsidR="00433F84" w:rsidRPr="002E0A2E" w:rsidRDefault="00433F84" w:rsidP="002E0A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Давайте представим себя паровозиками и отправимся к следующей станции.</w:t>
      </w:r>
    </w:p>
    <w:p w:rsidR="00433F84" w:rsidRPr="002E0A2E" w:rsidRDefault="00433F84" w:rsidP="002E0A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Загудел паровоз: </w:t>
      </w:r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Ту-ту</w:t>
      </w:r>
      <w:proofErr w:type="gramEnd"/>
      <w:r w:rsidRPr="002E0A2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br/>
        <w:t xml:space="preserve">– И вагончики повез: </w:t>
      </w:r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Ту-ту</w:t>
      </w:r>
      <w:proofErr w:type="gramEnd"/>
      <w:r w:rsidRPr="002E0A2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br/>
        <w:t>Чу, чу, чу, чу! Далеко я укачу!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Физкультминутка выполняется под мелодию “Песни Паровозика”.</w:t>
      </w:r>
    </w:p>
    <w:p w:rsidR="009C6DC5" w:rsidRPr="002E0A2E" w:rsidRDefault="009C6DC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III. Изучение новых знаний.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1) Фронтальная беседа с учащимися.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передвигает паровозик к следующей “станции”.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Мы прибываем на следующую станцию. Давайте прочитаем, как она называется. (“</w:t>
      </w:r>
      <w:proofErr w:type="spellStart"/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Размышлялкино</w:t>
      </w:r>
      <w:proofErr w:type="spellEnd"/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Берем в руки стакан с водой.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Что у меня в стакане?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Какая она?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Жидкая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Какие еще жидкости бывают?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(Молоко, сок, кефир, бензин и т.д.)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Выливаю часть воды на стол.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Что произошло с водой?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Она растеклась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Как вы думаете, что необходимо для жидкости, чтобы она не растекалась?</w:t>
      </w:r>
      <w:r w:rsidR="00C82463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0A2E">
        <w:rPr>
          <w:rFonts w:ascii="Times New Roman" w:hAnsi="Times New Roman" w:cs="Times New Roman"/>
          <w:sz w:val="28"/>
          <w:szCs w:val="28"/>
        </w:rPr>
        <w:t xml:space="preserve">(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Емкости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-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Приведите примеры емкостей</w:t>
      </w:r>
      <w:r w:rsidRPr="002E0A2E">
        <w:rPr>
          <w:rFonts w:ascii="Times New Roman" w:hAnsi="Times New Roman" w:cs="Times New Roman"/>
          <w:sz w:val="28"/>
          <w:szCs w:val="28"/>
        </w:rPr>
        <w:t>.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Стакан, банка, ведро и т.д.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Где еще вы встречали емкость для жидкости?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Ответы ребят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hAnsi="Times New Roman" w:cs="Times New Roman"/>
          <w:sz w:val="28"/>
          <w:szCs w:val="28"/>
        </w:rPr>
        <w:t xml:space="preserve">-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Есть ли емкости в классе?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FDE" w:rsidRPr="002E0A2E" w:rsidRDefault="00435FD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А кто знает, какая это банка?</w:t>
      </w:r>
      <w:r w:rsidRPr="002E0A2E">
        <w:rPr>
          <w:rFonts w:ascii="Times New Roman" w:hAnsi="Times New Roman" w:cs="Times New Roman"/>
          <w:sz w:val="28"/>
          <w:szCs w:val="28"/>
        </w:rPr>
        <w:t xml:space="preserve"> (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Литровая</w:t>
      </w:r>
      <w:r w:rsidRPr="002E0A2E">
        <w:rPr>
          <w:rFonts w:ascii="Times New Roman" w:hAnsi="Times New Roman" w:cs="Times New Roman"/>
          <w:sz w:val="28"/>
          <w:szCs w:val="28"/>
        </w:rPr>
        <w:t>)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FDE" w:rsidRPr="002E0A2E" w:rsidRDefault="00435FD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У меня в руках банка объёмом – 1 литр, она вмещает 1 литр жидкости.</w:t>
      </w:r>
    </w:p>
    <w:p w:rsidR="00435FDE" w:rsidRPr="002E0A2E" w:rsidRDefault="00435FD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-Да, такая величина есть и называется она «Литр». Слово «Литр» сокращенно пишется так «л».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435FDE" w:rsidRPr="002E0A2E" w:rsidRDefault="00435FDE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вывешивает на доску карточку: ЛИТР – Л.</w:t>
      </w:r>
    </w:p>
    <w:p w:rsidR="00435FDE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Есть разные ёмкости</w:t>
      </w:r>
      <w:r w:rsidR="00435FDE" w:rsidRPr="002E0A2E">
        <w:rPr>
          <w:rFonts w:ascii="Times New Roman" w:eastAsia="Times New Roman" w:hAnsi="Times New Roman" w:cs="Times New Roman"/>
          <w:sz w:val="28"/>
          <w:szCs w:val="28"/>
        </w:rPr>
        <w:t>: больше по размеру и меньше.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Предлагаю определить: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4DF8" w:rsidRPr="002E0A2E">
        <w:rPr>
          <w:rFonts w:ascii="Times New Roman" w:eastAsia="Times New Roman" w:hAnsi="Times New Roman" w:cs="Times New Roman"/>
          <w:sz w:val="28"/>
          <w:szCs w:val="28"/>
        </w:rPr>
        <w:t xml:space="preserve"> Сколько вместится воды – в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банку?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Учитель предлагает 2 группам учеников задание: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1группа заполняет 3 –х литровую банку водой с помощью литровой банки.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2 группа заполняет </w:t>
      </w:r>
      <w:r w:rsidR="00C55A81" w:rsidRPr="002E0A2E">
        <w:rPr>
          <w:rFonts w:ascii="Times New Roman" w:eastAsia="Times New Roman" w:hAnsi="Times New Roman" w:cs="Times New Roman"/>
          <w:sz w:val="28"/>
          <w:szCs w:val="28"/>
        </w:rPr>
        <w:t>3 –х литровую банку с помощью поллитровой</w:t>
      </w:r>
      <w:r w:rsidR="00435FDE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A81" w:rsidRPr="002E0A2E">
        <w:rPr>
          <w:rFonts w:ascii="Times New Roman" w:eastAsia="Times New Roman" w:hAnsi="Times New Roman" w:cs="Times New Roman"/>
          <w:sz w:val="28"/>
          <w:szCs w:val="28"/>
        </w:rPr>
        <w:t xml:space="preserve"> банки</w:t>
      </w:r>
      <w:r w:rsidR="00435FDE"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2) Выполнение практического задания по измерению объема (вместимости) банок.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Что же получилось в результате опытов?</w:t>
      </w:r>
      <w:r w:rsidR="00435FDE" w:rsidRPr="002E0A2E">
        <w:rPr>
          <w:rFonts w:ascii="Times New Roman" w:eastAsia="Times New Roman" w:hAnsi="Times New Roman" w:cs="Times New Roman"/>
          <w:sz w:val="28"/>
          <w:szCs w:val="28"/>
        </w:rPr>
        <w:t xml:space="preserve"> Сколько банок вмещает?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1 группа: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4DF8" w:rsidRPr="002E0A2E">
        <w:rPr>
          <w:rFonts w:ascii="Times New Roman" w:eastAsia="Times New Roman" w:hAnsi="Times New Roman" w:cs="Times New Roman"/>
          <w:sz w:val="28"/>
          <w:szCs w:val="28"/>
        </w:rPr>
        <w:t xml:space="preserve"> вмещает  3 банки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F87" w:rsidRPr="002E0A2E" w:rsidRDefault="00DA5F87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2 группа:</w:t>
      </w:r>
    </w:p>
    <w:p w:rsidR="00584DF8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вмещает 6 банок.</w:t>
      </w:r>
    </w:p>
    <w:p w:rsidR="00DA5F87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- 2 одинаковые банки  вмещают разное количество воды? (Нет).</w:t>
      </w:r>
    </w:p>
    <w:p w:rsidR="00584DF8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Это просто мы измеряли разными по объёму банками – 1 литровая, вторая поллитровая.</w:t>
      </w:r>
    </w:p>
    <w:p w:rsidR="00584DF8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lastRenderedPageBreak/>
        <w:t>Какая из них меньше? (Поллитровая)</w:t>
      </w:r>
    </w:p>
    <w:p w:rsidR="00584DF8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Пол – это значит половина литра.</w:t>
      </w:r>
      <w:r w:rsidR="00981D38" w:rsidRPr="002E0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Учитель показывает, что в </w:t>
      </w:r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литровую</w:t>
      </w:r>
      <w:proofErr w:type="gramEnd"/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входит 2 поллитровые банки.</w:t>
      </w:r>
    </w:p>
    <w:p w:rsidR="00584DF8" w:rsidRPr="002E0A2E" w:rsidRDefault="00584DF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Ребята как вы думаете</w:t>
      </w:r>
      <w:r w:rsidR="00981D38" w:rsidRPr="002E0A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981D38" w:rsidRPr="002E0A2E">
        <w:rPr>
          <w:rFonts w:ascii="Times New Roman" w:eastAsia="Times New Roman" w:hAnsi="Times New Roman" w:cs="Times New Roman"/>
          <w:sz w:val="28"/>
          <w:szCs w:val="28"/>
        </w:rPr>
        <w:t>мы можем ещё измерять литрами?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Молоко.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Правильно перед нами пакет молока, сколько в нём литров?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Сейчас проверим! Как мы это сделаем? Перельём в литровую банку.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Выполняем вместе с учащимися.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Перед нами пакет сока на коробке написано один литр, а давайте посмотрим,  сколько стаканов мы сможем налить?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Учитель разливает.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- 4 стакана.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-Это говорит о том, что в одном литре – 4 стакана.</w:t>
      </w:r>
    </w:p>
    <w:p w:rsidR="00981D38" w:rsidRPr="002E0A2E" w:rsidRDefault="00981D38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-Существуют кроме банки и другие различные литровые сосуды – кружка, мензурка</w:t>
      </w:r>
      <w:r w:rsidR="00DE7C95" w:rsidRPr="002E0A2E">
        <w:rPr>
          <w:rFonts w:ascii="Times New Roman" w:eastAsia="Times New Roman" w:hAnsi="Times New Roman" w:cs="Times New Roman"/>
          <w:sz w:val="28"/>
          <w:szCs w:val="28"/>
        </w:rPr>
        <w:t>, кастрюля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C95" w:rsidRPr="002E0A2E">
        <w:rPr>
          <w:rFonts w:ascii="Times New Roman" w:eastAsia="Times New Roman" w:hAnsi="Times New Roman" w:cs="Times New Roman"/>
          <w:sz w:val="28"/>
          <w:szCs w:val="28"/>
        </w:rPr>
        <w:t xml:space="preserve"> Вы с ними познакомитесь в жизни.</w:t>
      </w:r>
    </w:p>
    <w:p w:rsidR="00B745F5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IV. Первичное закрепление нового материала.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1) Решение задачи.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а) Ознакомление с текстом задачи.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передвигает паровозик к следующей “станции”.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Мы прибыли на станцию “</w:t>
      </w:r>
      <w:proofErr w:type="spellStart"/>
      <w:r w:rsidRPr="002E0A2E">
        <w:rPr>
          <w:rFonts w:ascii="Times New Roman" w:eastAsia="Times New Roman" w:hAnsi="Times New Roman" w:cs="Times New Roman"/>
          <w:sz w:val="28"/>
          <w:szCs w:val="28"/>
        </w:rPr>
        <w:t>Задачкино</w:t>
      </w:r>
      <w:proofErr w:type="spellEnd"/>
      <w:r w:rsidRPr="002E0A2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Прочитайте задачу.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Текст задачи читает хорошо читающий ученик: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В банке 3 литра молока, а в бидоне на 4 литра больше. Сколько литров молока в банке и бидоне вместе?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E0A2E">
        <w:rPr>
          <w:rFonts w:ascii="Times New Roman" w:eastAsia="Times New Roman" w:hAnsi="Times New Roman" w:cs="Times New Roman"/>
          <w:sz w:val="28"/>
          <w:szCs w:val="28"/>
          <w:u w:val="single"/>
        </w:rPr>
        <w:t>Анализ текста задачи.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О чем эта задача?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(О молоке)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Что такое молоко?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(Жидкость)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В каких емкостях находится молоко?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(В банке и в бидоне)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Сколько молока в банке?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(3 л)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Что известно про молоко в бидоне?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(На 4 л больше, чем в банке)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Что значит “на 4 больше”?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(Столько же да еще 4)</w:t>
      </w:r>
    </w:p>
    <w:p w:rsidR="00B745F5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745F5" w:rsidRPr="002E0A2E">
        <w:rPr>
          <w:rFonts w:ascii="Times New Roman" w:eastAsia="Times New Roman" w:hAnsi="Times New Roman" w:cs="Times New Roman"/>
          <w:sz w:val="28"/>
          <w:szCs w:val="28"/>
        </w:rPr>
        <w:t xml:space="preserve">Узнаем </w:t>
      </w:r>
      <w:proofErr w:type="gramStart"/>
      <w:r w:rsidR="00B745F5" w:rsidRPr="002E0A2E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gramEnd"/>
      <w:r w:rsidR="00B745F5" w:rsidRPr="002E0A2E">
        <w:rPr>
          <w:rFonts w:ascii="Times New Roman" w:eastAsia="Times New Roman" w:hAnsi="Times New Roman" w:cs="Times New Roman"/>
          <w:sz w:val="28"/>
          <w:szCs w:val="28"/>
        </w:rPr>
        <w:t xml:space="preserve"> сколько молока в бидоне.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Запишите решение первой части задачи.</w:t>
      </w:r>
    </w:p>
    <w:p w:rsidR="00433F84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3F84" w:rsidRPr="002E0A2E">
        <w:rPr>
          <w:rFonts w:ascii="Times New Roman" w:eastAsia="Times New Roman" w:hAnsi="Times New Roman" w:cs="Times New Roman"/>
          <w:sz w:val="28"/>
          <w:szCs w:val="28"/>
        </w:rPr>
        <w:t>) Самостоятельная работа по решению первой части задачи. Оформление решения.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Один ученик работает за доской, затем дети проверяют решение.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Свое согласие или несогласие выражают с помощью сигнальных карточек.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На доске должна появиться запись: 3+4=7(л)</w:t>
      </w:r>
    </w:p>
    <w:p w:rsidR="00433F84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33F84" w:rsidRPr="002E0A2E">
        <w:rPr>
          <w:rFonts w:ascii="Times New Roman" w:eastAsia="Times New Roman" w:hAnsi="Times New Roman" w:cs="Times New Roman"/>
          <w:sz w:val="28"/>
          <w:szCs w:val="28"/>
        </w:rPr>
        <w:t>) Анализ второй части задачи (в виде фронтальной беседы).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Прочитайте второй вопрос задачи.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Вспомним, сколько молока в банке? В бидоне?</w:t>
      </w:r>
    </w:p>
    <w:p w:rsidR="00B745F5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- Сколько литров молока в банке и бидоне вместе? </w:t>
      </w:r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  действий выполним? (</w:t>
      </w:r>
      <w:r w:rsidRPr="002E0A2E">
        <w:rPr>
          <w:rFonts w:ascii="Times New Roman" w:eastAsia="Times New Roman" w:hAnsi="Times New Roman" w:cs="Times New Roman"/>
          <w:i/>
          <w:sz w:val="28"/>
          <w:szCs w:val="28"/>
        </w:rPr>
        <w:t>Сложение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3F84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33F84" w:rsidRPr="002E0A2E">
        <w:rPr>
          <w:rFonts w:ascii="Times New Roman" w:eastAsia="Times New Roman" w:hAnsi="Times New Roman" w:cs="Times New Roman"/>
          <w:sz w:val="28"/>
          <w:szCs w:val="28"/>
        </w:rPr>
        <w:t>) Оформление решения второй части задачи. Формулировка ответа.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Запишем решение второй части задачи.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комментирует с места, учитель записывает на доске: 3+7=10 (л)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Запишем ответ.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Ученик комментирует с места, учитель </w:t>
      </w:r>
      <w:r w:rsidR="00B745F5"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записывает на доске: Ответ: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10 л.</w:t>
      </w:r>
    </w:p>
    <w:p w:rsidR="00B745F5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2) Физкультминутка.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Отправляемся к следующей станции.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Паровоз кричит: </w:t>
      </w:r>
      <w:proofErr w:type="spellStart"/>
      <w:proofErr w:type="gramStart"/>
      <w:r w:rsidRPr="002E0A2E">
        <w:rPr>
          <w:rFonts w:ascii="Times New Roman" w:eastAsia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2E0A2E">
        <w:rPr>
          <w:rFonts w:ascii="Times New Roman" w:eastAsia="Times New Roman" w:hAnsi="Times New Roman" w:cs="Times New Roman"/>
          <w:sz w:val="28"/>
          <w:szCs w:val="28"/>
        </w:rPr>
        <w:t>! Я иду, иду, иду!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br/>
        <w:t>– А колеса стучат, а колеса говорят: Так, так, так! Так, так, так! Так, так, так!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Физкультминутка выполняется под мелодию “Песни Паровозика”.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передвигает паровозик к следующей “станции”.</w:t>
      </w:r>
    </w:p>
    <w:p w:rsidR="00B745F5" w:rsidRPr="002E0A2E" w:rsidRDefault="00B745F5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="00BA1850"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Упражнение на развитие внимания</w:t>
      </w: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A1850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Мы добрались до станции “</w:t>
      </w:r>
      <w:proofErr w:type="spellStart"/>
      <w:r w:rsidRPr="002E0A2E">
        <w:rPr>
          <w:rFonts w:ascii="Times New Roman" w:eastAsia="Times New Roman" w:hAnsi="Times New Roman" w:cs="Times New Roman"/>
          <w:sz w:val="28"/>
          <w:szCs w:val="28"/>
        </w:rPr>
        <w:t>Ошибкино</w:t>
      </w:r>
      <w:proofErr w:type="spellEnd"/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”. Здесь на каждом шагу нас подстерегают ошибки. В одиночку с ними справиться очень трудно, но если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будем работать вместе, дружно, то ошибок вы не допустите. </w:t>
      </w:r>
      <w:r w:rsidR="00BA1850" w:rsidRPr="002E0A2E">
        <w:rPr>
          <w:rFonts w:ascii="Times New Roman" w:eastAsia="Times New Roman" w:hAnsi="Times New Roman" w:cs="Times New Roman"/>
          <w:sz w:val="28"/>
          <w:szCs w:val="28"/>
        </w:rPr>
        <w:t>Посмотрите внимательно на фигуры 30 сек., постарайтесь запомнить!</w:t>
      </w: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6813" cy="56716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91122" cy="1225548"/>
                      <a:chOff x="539750" y="2133601"/>
                      <a:chExt cx="7791122" cy="1225548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539750" y="2133601"/>
                        <a:ext cx="7791122" cy="1225548"/>
                        <a:chOff x="539750" y="2133601"/>
                        <a:chExt cx="7791122" cy="1225548"/>
                      </a:xfrm>
                    </a:grpSpPr>
                    <a:sp>
                      <a:nvSpPr>
                        <a:cNvPr id="8195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39750" y="2349501"/>
                          <a:ext cx="1031854" cy="936623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196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35150" y="2349501"/>
                          <a:ext cx="1650057" cy="1008061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197" name="AutoShape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24300" y="2420939"/>
                          <a:ext cx="1236406" cy="93662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198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35600" y="2349501"/>
                          <a:ext cx="1306105" cy="1008061"/>
                        </a:xfrm>
                        <a:prstGeom prst="hexagon">
                          <a:avLst>
                            <a:gd name="adj" fmla="val 33937"/>
                            <a:gd name="vf" fmla="val 115470"/>
                          </a:avLst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8199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092950" y="2133601"/>
                          <a:ext cx="1237922" cy="1225548"/>
                        </a:xfrm>
                        <a:prstGeom prst="diamond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Cs/>
          <w:sz w:val="28"/>
          <w:szCs w:val="28"/>
        </w:rPr>
        <w:t>Расставьте фигуры так, как они стояли!</w:t>
      </w: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>
            <wp:extent cx="4182560" cy="520861"/>
            <wp:effectExtent l="19050" t="0" r="844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29502" cy="1152525"/>
                      <a:chOff x="915973" y="4652963"/>
                      <a:chExt cx="7329502" cy="1152525"/>
                    </a:xfrm>
                  </a:grpSpPr>
                  <a:grpSp>
                    <a:nvGrpSpPr>
                      <a:cNvPr id="11" name="Группа 10"/>
                      <a:cNvGrpSpPr/>
                    </a:nvGrpSpPr>
                    <a:grpSpPr>
                      <a:xfrm>
                        <a:off x="915973" y="4652963"/>
                        <a:ext cx="7329502" cy="1152525"/>
                        <a:chOff x="915973" y="4652963"/>
                        <a:chExt cx="7329502" cy="1152525"/>
                      </a:xfrm>
                    </a:grpSpPr>
                    <a:sp>
                      <a:nvSpPr>
                        <a:cNvPr id="9219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164388" y="4797425"/>
                          <a:ext cx="1081087" cy="93662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Comic Sans MS" pitchFamily="66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9"/>
                        <a:cNvGrpSpPr/>
                      </a:nvGrpSpPr>
                      <a:grpSpPr>
                        <a:xfrm>
                          <a:off x="915973" y="4652963"/>
                          <a:ext cx="6032515" cy="1152525"/>
                          <a:chOff x="915973" y="4652963"/>
                          <a:chExt cx="6032515" cy="1152525"/>
                        </a:xfrm>
                      </a:grpSpPr>
                      <a:sp>
                        <a:nvSpPr>
                          <a:cNvPr id="9220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79838" y="4797425"/>
                            <a:ext cx="1728787" cy="1008063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23" name="AutoShape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651500" y="4652963"/>
                            <a:ext cx="1296988" cy="1081087"/>
                          </a:xfrm>
                          <a:prstGeom prst="diamond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AutoShap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15973" y="4859347"/>
                            <a:ext cx="1295400" cy="9366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00298" y="4714884"/>
                            <a:ext cx="1150937" cy="1008063"/>
                          </a:xfrm>
                          <a:prstGeom prst="hexagon">
                            <a:avLst>
                              <a:gd name="adj" fmla="val 28543"/>
                              <a:gd name="vf" fmla="val 115470"/>
                            </a:avLst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Comic Sans MS" pitchFamily="66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BA1850" w:rsidRPr="002E0A2E" w:rsidRDefault="00BA1850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V. Подведение итогов урока.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1) Фронтальная беседа.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передвигает паровозик к следующей “станции”.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Наше путешествие подходит к концу. Мы добрались до станции “</w:t>
      </w:r>
      <w:proofErr w:type="spellStart"/>
      <w:r w:rsidRPr="002E0A2E">
        <w:rPr>
          <w:rFonts w:ascii="Times New Roman" w:eastAsia="Times New Roman" w:hAnsi="Times New Roman" w:cs="Times New Roman"/>
          <w:sz w:val="28"/>
          <w:szCs w:val="28"/>
        </w:rPr>
        <w:t>Знайкино</w:t>
      </w:r>
      <w:proofErr w:type="spellEnd"/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”. Что нового вы узнали на уроке?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(Объем жидкости измеряется в литрах)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2) Игра “Верю – не верю”.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А сейчас поиграем в игру “Верю – не верю”. Если вы согласны с моим утверждением, то “зажигаете” зеленый огонек, не согласны – “зажигаете” красный огонек.</w:t>
      </w:r>
    </w:p>
    <w:p w:rsidR="00433F84" w:rsidRPr="002E0A2E" w:rsidRDefault="00433F84" w:rsidP="002E0A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В эту банку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(учитель демонстрирует банку в 1 литр) </w:t>
      </w: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умещается 1 сантиметр жидкости. </w:t>
      </w:r>
    </w:p>
    <w:p w:rsidR="00433F84" w:rsidRPr="002E0A2E" w:rsidRDefault="00433F84" w:rsidP="002E0A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Массу арбуза нельзя измерить в литрах. </w:t>
      </w:r>
    </w:p>
    <w:p w:rsidR="00433F84" w:rsidRPr="002E0A2E" w:rsidRDefault="00433F84" w:rsidP="002E0A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Объем жидкости измеряется в килограммах. </w:t>
      </w:r>
    </w:p>
    <w:p w:rsidR="00433F84" w:rsidRPr="002E0A2E" w:rsidRDefault="00433F84" w:rsidP="002E0A2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Единица измерения объема жидкости называется литр.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3) Беседа о значении измерений. Сообщения учащихся.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Ребята, а для чего надо измерять объем жидкости, измерять длину, массу? 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Очень интересно иногда что-то измерить. Сейчас ребята расскажут вам о некоторых фактах.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 доске выходят ученики. У каждого рисунок, иллюстрирующий его сообщение.</w:t>
      </w:r>
    </w:p>
    <w:p w:rsidR="00433F84" w:rsidRPr="002E0A2E" w:rsidRDefault="00433F84" w:rsidP="002E0A2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Страус, самая большая птица на земле, за один раз может выпить 70 литров воды. </w:t>
      </w:r>
    </w:p>
    <w:p w:rsidR="00433F84" w:rsidRPr="002E0A2E" w:rsidRDefault="00433F84" w:rsidP="002E0A2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А верблюд выпивает 100 литров воды за один раз. </w:t>
      </w:r>
    </w:p>
    <w:p w:rsidR="00433F84" w:rsidRPr="002E0A2E" w:rsidRDefault="00433F84" w:rsidP="002E0A2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Через струю воды шириной в иголку вытекает примерно 800 литров воды в сутки.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Кто запомнил, сколько литров воды может вытечь за сутки, если неплотно закрыть кран?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Ребята, как вы думаете, что произойдет, если с нашей планеты исчезнет вся вода?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(Все живое погибнет, потому что без воды жить нельзя, вода – это жизнь)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Как вы думаете, что может привести к исчезновению воды? (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Если мы будем оставлять открытыми краны с водой, не будем беречь воду)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 xml:space="preserve">– Как же мы должны относиться к воде? </w:t>
      </w: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(Бережно, аккуратно, не забывать закрывать краны, заботиться о сохранении воды, ее чистоте)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Я надеюсь, что вы будете аккуратными и бережливыми.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b/>
          <w:bCs/>
          <w:sz w:val="28"/>
          <w:szCs w:val="28"/>
        </w:rPr>
        <w:t>4) Оценка учебной деятельности.</w:t>
      </w:r>
      <w:r w:rsidR="002317E3" w:rsidRPr="002E0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7E3" w:rsidRPr="002E0A2E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А наш урок подходит к концу. Вы активно и дружно работали сегодня. Как вы думаете, кто из ваших товарищей был самым активным, сообразительным, внимательным?</w:t>
      </w:r>
    </w:p>
    <w:p w:rsidR="002317E3" w:rsidRPr="002E0A2E" w:rsidRDefault="002317E3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- Попытайтесь свою работу на уроке оценить мимикой и жестами:</w:t>
      </w:r>
    </w:p>
    <w:p w:rsidR="002317E3" w:rsidRPr="002E0A2E" w:rsidRDefault="002317E3" w:rsidP="002E0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улыбнитесь и потрите ладошки те, кто доволен своей работой на уроке. Кто не доволен, нахмурьтесь. Тот, кто остался равнодушным, покажите это своим видом.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Я бы о</w:t>
      </w:r>
      <w:r w:rsidR="006973E8" w:rsidRPr="002E0A2E">
        <w:rPr>
          <w:rFonts w:ascii="Times New Roman" w:eastAsia="Times New Roman" w:hAnsi="Times New Roman" w:cs="Times New Roman"/>
          <w:sz w:val="28"/>
          <w:szCs w:val="28"/>
        </w:rPr>
        <w:t xml:space="preserve">тметила следующих учеников: …. </w:t>
      </w:r>
    </w:p>
    <w:p w:rsidR="00433F84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отмечает сообразительность, внимательность, трудолюбие отдельных учащихся.</w:t>
      </w:r>
    </w:p>
    <w:p w:rsidR="002317E3" w:rsidRPr="002E0A2E" w:rsidRDefault="00433F84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A2E">
        <w:rPr>
          <w:rFonts w:ascii="Times New Roman" w:eastAsia="Times New Roman" w:hAnsi="Times New Roman" w:cs="Times New Roman"/>
          <w:sz w:val="28"/>
          <w:szCs w:val="28"/>
        </w:rPr>
        <w:t>– Спасибо за работу!</w:t>
      </w:r>
    </w:p>
    <w:p w:rsidR="00C82463" w:rsidRPr="002E0A2E" w:rsidRDefault="00C82463" w:rsidP="002E0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2463" w:rsidRPr="002E0A2E" w:rsidSect="00B9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10B6"/>
    <w:multiLevelType w:val="multilevel"/>
    <w:tmpl w:val="6DF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8431C"/>
    <w:multiLevelType w:val="multilevel"/>
    <w:tmpl w:val="A03A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26E7E"/>
    <w:multiLevelType w:val="multilevel"/>
    <w:tmpl w:val="3916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E718A"/>
    <w:multiLevelType w:val="multilevel"/>
    <w:tmpl w:val="2F5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77E3D"/>
    <w:multiLevelType w:val="multilevel"/>
    <w:tmpl w:val="98CC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A3324"/>
    <w:multiLevelType w:val="multilevel"/>
    <w:tmpl w:val="71FC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385A"/>
    <w:multiLevelType w:val="multilevel"/>
    <w:tmpl w:val="2A56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F84"/>
    <w:rsid w:val="00072A01"/>
    <w:rsid w:val="0007394E"/>
    <w:rsid w:val="000870AA"/>
    <w:rsid w:val="000A71B1"/>
    <w:rsid w:val="00106B4B"/>
    <w:rsid w:val="002317E3"/>
    <w:rsid w:val="002E0A2E"/>
    <w:rsid w:val="002F4924"/>
    <w:rsid w:val="00433F84"/>
    <w:rsid w:val="00435FDE"/>
    <w:rsid w:val="004B7F1F"/>
    <w:rsid w:val="004E4C86"/>
    <w:rsid w:val="005311B6"/>
    <w:rsid w:val="00584DF8"/>
    <w:rsid w:val="005871DF"/>
    <w:rsid w:val="005C313E"/>
    <w:rsid w:val="00631DF0"/>
    <w:rsid w:val="00642B7D"/>
    <w:rsid w:val="006973E8"/>
    <w:rsid w:val="007F774A"/>
    <w:rsid w:val="00820A7E"/>
    <w:rsid w:val="00936765"/>
    <w:rsid w:val="00981D38"/>
    <w:rsid w:val="0099441E"/>
    <w:rsid w:val="009C6DC5"/>
    <w:rsid w:val="00AD38D8"/>
    <w:rsid w:val="00B745F5"/>
    <w:rsid w:val="00B93A58"/>
    <w:rsid w:val="00BA1850"/>
    <w:rsid w:val="00BA7004"/>
    <w:rsid w:val="00BE3EE1"/>
    <w:rsid w:val="00C55A81"/>
    <w:rsid w:val="00C82463"/>
    <w:rsid w:val="00D101F0"/>
    <w:rsid w:val="00D52028"/>
    <w:rsid w:val="00D832DD"/>
    <w:rsid w:val="00DA0EB7"/>
    <w:rsid w:val="00DA5F87"/>
    <w:rsid w:val="00DC5364"/>
    <w:rsid w:val="00DE7C95"/>
    <w:rsid w:val="00DF6730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58"/>
  </w:style>
  <w:style w:type="paragraph" w:styleId="1">
    <w:name w:val="heading 1"/>
    <w:basedOn w:val="a"/>
    <w:link w:val="10"/>
    <w:uiPriority w:val="9"/>
    <w:qFormat/>
    <w:rsid w:val="00433F84"/>
    <w:pPr>
      <w:spacing w:before="100" w:beforeAutospacing="1" w:after="107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F8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33F8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43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3F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F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4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Cool</cp:lastModifiedBy>
  <cp:revision>21</cp:revision>
  <cp:lastPrinted>2010-11-05T08:04:00Z</cp:lastPrinted>
  <dcterms:created xsi:type="dcterms:W3CDTF">2010-10-23T06:34:00Z</dcterms:created>
  <dcterms:modified xsi:type="dcterms:W3CDTF">2015-10-08T17:10:00Z</dcterms:modified>
</cp:coreProperties>
</file>