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4A" w:rsidRPr="00E73E56" w:rsidRDefault="00CD3B6C" w:rsidP="00CD3B6C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коллеги! Предлагаю Вашему вниманию сказки, которые придуманы для уроков</w:t>
      </w:r>
      <w:r w:rsidR="000E4F2F" w:rsidRPr="00E73E56">
        <w:rPr>
          <w:rFonts w:ascii="Times New Roman" w:hAnsi="Times New Roman" w:cs="Times New Roman"/>
          <w:sz w:val="26"/>
          <w:szCs w:val="26"/>
        </w:rPr>
        <w:t xml:space="preserve"> на определенную тему, чтобы создать художественный образ, дополняющий теоретические объяснения.</w:t>
      </w:r>
    </w:p>
    <w:p w:rsidR="000E4F2F" w:rsidRPr="00E73E56" w:rsidRDefault="000E4F2F" w:rsidP="000E4F2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73E56">
        <w:rPr>
          <w:rFonts w:ascii="Times New Roman" w:hAnsi="Times New Roman" w:cs="Times New Roman"/>
          <w:b/>
          <w:sz w:val="26"/>
          <w:szCs w:val="26"/>
          <w:u w:val="single"/>
        </w:rPr>
        <w:t>Долина страха.</w:t>
      </w:r>
    </w:p>
    <w:p w:rsidR="000E4F2F" w:rsidRPr="00E73E56" w:rsidRDefault="000E4F2F" w:rsidP="000E4F2F">
      <w:pPr>
        <w:rPr>
          <w:rFonts w:ascii="Times New Roman" w:hAnsi="Times New Roman" w:cs="Times New Roman"/>
          <w:i/>
          <w:sz w:val="26"/>
          <w:szCs w:val="26"/>
        </w:rPr>
      </w:pPr>
      <w:r w:rsidRPr="00E73E56">
        <w:rPr>
          <w:rFonts w:ascii="Times New Roman" w:hAnsi="Times New Roman" w:cs="Times New Roman"/>
          <w:i/>
          <w:sz w:val="26"/>
          <w:szCs w:val="26"/>
        </w:rPr>
        <w:t>Цель: рассказать о том, какое разное настроение могут выражать глаза человека, и как его можно изобразить.</w:t>
      </w:r>
    </w:p>
    <w:p w:rsidR="000E4F2F" w:rsidRPr="00E73E56" w:rsidRDefault="000E4F2F" w:rsidP="000E4F2F">
      <w:pPr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>Было это давно, а может быть, недавно, но это, конечно, было.</w:t>
      </w:r>
    </w:p>
    <w:p w:rsidR="000E4F2F" w:rsidRPr="00E73E56" w:rsidRDefault="000E4F2F" w:rsidP="000E4F2F">
      <w:pPr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 xml:space="preserve"> </w:t>
      </w:r>
      <w:r w:rsidR="0039278B" w:rsidRPr="00E73E56">
        <w:rPr>
          <w:rFonts w:ascii="Times New Roman" w:hAnsi="Times New Roman" w:cs="Times New Roman"/>
          <w:sz w:val="26"/>
          <w:szCs w:val="26"/>
        </w:rPr>
        <w:t xml:space="preserve">В некоторой земле находилась </w:t>
      </w:r>
      <w:bookmarkStart w:id="0" w:name="_GoBack"/>
      <w:bookmarkEnd w:id="0"/>
      <w:r w:rsidR="00CD3B6C" w:rsidRPr="00E73E56">
        <w:rPr>
          <w:rFonts w:ascii="Times New Roman" w:hAnsi="Times New Roman" w:cs="Times New Roman"/>
          <w:sz w:val="26"/>
          <w:szCs w:val="26"/>
        </w:rPr>
        <w:t>страна Долгожитель</w:t>
      </w:r>
      <w:r w:rsidRPr="00E73E56">
        <w:rPr>
          <w:rFonts w:ascii="Times New Roman" w:hAnsi="Times New Roman" w:cs="Times New Roman"/>
          <w:sz w:val="26"/>
          <w:szCs w:val="26"/>
        </w:rPr>
        <w:t>. Да-да, Долгожитель, а называл</w:t>
      </w:r>
      <w:r w:rsidR="0039278B" w:rsidRPr="00E73E56">
        <w:rPr>
          <w:rFonts w:ascii="Times New Roman" w:hAnsi="Times New Roman" w:cs="Times New Roman"/>
          <w:sz w:val="26"/>
          <w:szCs w:val="26"/>
        </w:rPr>
        <w:t xml:space="preserve">ась она так потому, что жители </w:t>
      </w:r>
      <w:r w:rsidRPr="00E73E56">
        <w:rPr>
          <w:rFonts w:ascii="Times New Roman" w:hAnsi="Times New Roman" w:cs="Times New Roman"/>
          <w:sz w:val="26"/>
          <w:szCs w:val="26"/>
        </w:rPr>
        <w:t>той страны жили очень подолгу – до трехсот лет. Правда, они могли прожить и дольше, но правитель страны изда</w:t>
      </w:r>
      <w:r w:rsidR="00B44D32" w:rsidRPr="00E73E56">
        <w:rPr>
          <w:rFonts w:ascii="Times New Roman" w:hAnsi="Times New Roman" w:cs="Times New Roman"/>
          <w:sz w:val="26"/>
          <w:szCs w:val="26"/>
        </w:rPr>
        <w:t>л</w:t>
      </w:r>
      <w:r w:rsidRPr="00E73E56">
        <w:rPr>
          <w:rFonts w:ascii="Times New Roman" w:hAnsi="Times New Roman" w:cs="Times New Roman"/>
          <w:sz w:val="26"/>
          <w:szCs w:val="26"/>
        </w:rPr>
        <w:t xml:space="preserve"> указ</w:t>
      </w:r>
      <w:r w:rsidR="0039278B" w:rsidRPr="00E73E56">
        <w:rPr>
          <w:rFonts w:ascii="Times New Roman" w:hAnsi="Times New Roman" w:cs="Times New Roman"/>
          <w:sz w:val="26"/>
          <w:szCs w:val="26"/>
        </w:rPr>
        <w:t>, запрещающий это, а то</w:t>
      </w:r>
      <w:r w:rsidR="00D11553" w:rsidRPr="00E73E56">
        <w:rPr>
          <w:rFonts w:ascii="Times New Roman" w:hAnsi="Times New Roman" w:cs="Times New Roman"/>
          <w:sz w:val="26"/>
          <w:szCs w:val="26"/>
        </w:rPr>
        <w:t>го</w:t>
      </w:r>
      <w:r w:rsidR="0039278B" w:rsidRPr="00E73E56">
        <w:rPr>
          <w:rFonts w:ascii="Times New Roman" w:hAnsi="Times New Roman" w:cs="Times New Roman"/>
          <w:sz w:val="26"/>
          <w:szCs w:val="26"/>
        </w:rPr>
        <w:t>,</w:t>
      </w:r>
      <w:r w:rsidRPr="00E73E56">
        <w:rPr>
          <w:rFonts w:ascii="Times New Roman" w:hAnsi="Times New Roman" w:cs="Times New Roman"/>
          <w:sz w:val="26"/>
          <w:szCs w:val="26"/>
        </w:rPr>
        <w:t xml:space="preserve"> кто </w:t>
      </w:r>
      <w:r w:rsidR="00D11553" w:rsidRPr="00E73E56">
        <w:rPr>
          <w:rFonts w:ascii="Times New Roman" w:hAnsi="Times New Roman" w:cs="Times New Roman"/>
          <w:sz w:val="26"/>
          <w:szCs w:val="26"/>
        </w:rPr>
        <w:t>достигал возраста триста лет,</w:t>
      </w:r>
      <w:r w:rsidRPr="00E73E56">
        <w:rPr>
          <w:rFonts w:ascii="Times New Roman" w:hAnsi="Times New Roman" w:cs="Times New Roman"/>
          <w:sz w:val="26"/>
          <w:szCs w:val="26"/>
        </w:rPr>
        <w:t xml:space="preserve"> отправл</w:t>
      </w:r>
      <w:r w:rsidR="00D11553" w:rsidRPr="00E73E56">
        <w:rPr>
          <w:rFonts w:ascii="Times New Roman" w:hAnsi="Times New Roman" w:cs="Times New Roman"/>
          <w:sz w:val="26"/>
          <w:szCs w:val="26"/>
        </w:rPr>
        <w:t>яли</w:t>
      </w:r>
      <w:r w:rsidRPr="00E73E56">
        <w:rPr>
          <w:rFonts w:ascii="Times New Roman" w:hAnsi="Times New Roman" w:cs="Times New Roman"/>
          <w:sz w:val="26"/>
          <w:szCs w:val="26"/>
        </w:rPr>
        <w:t xml:space="preserve"> в Долину Страха</w:t>
      </w:r>
      <w:r w:rsidR="0039278B" w:rsidRPr="00E73E56">
        <w:rPr>
          <w:rFonts w:ascii="Times New Roman" w:hAnsi="Times New Roman" w:cs="Times New Roman"/>
          <w:sz w:val="26"/>
          <w:szCs w:val="26"/>
        </w:rPr>
        <w:t>. Т</w:t>
      </w:r>
      <w:r w:rsidRPr="00E73E56">
        <w:rPr>
          <w:rFonts w:ascii="Times New Roman" w:hAnsi="Times New Roman" w:cs="Times New Roman"/>
          <w:sz w:val="26"/>
          <w:szCs w:val="26"/>
        </w:rPr>
        <w:t xml:space="preserve">ам </w:t>
      </w:r>
      <w:r w:rsidR="0039278B" w:rsidRPr="00E73E56">
        <w:rPr>
          <w:rFonts w:ascii="Times New Roman" w:hAnsi="Times New Roman" w:cs="Times New Roman"/>
          <w:sz w:val="26"/>
          <w:szCs w:val="26"/>
        </w:rPr>
        <w:t xml:space="preserve">же </w:t>
      </w:r>
      <w:r w:rsidRPr="00E73E56">
        <w:rPr>
          <w:rFonts w:ascii="Times New Roman" w:hAnsi="Times New Roman" w:cs="Times New Roman"/>
          <w:sz w:val="26"/>
          <w:szCs w:val="26"/>
        </w:rPr>
        <w:t xml:space="preserve">жители умирали от страха, потому что вечерами видели глаза своих родственников и знакомых, умерших здесь. </w:t>
      </w:r>
    </w:p>
    <w:p w:rsidR="00B44D32" w:rsidRPr="00E73E56" w:rsidRDefault="0039278B" w:rsidP="000E4F2F">
      <w:pPr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 xml:space="preserve">Но </w:t>
      </w:r>
      <w:r w:rsidR="00B44D32" w:rsidRPr="00E73E56">
        <w:rPr>
          <w:rFonts w:ascii="Times New Roman" w:hAnsi="Times New Roman" w:cs="Times New Roman"/>
          <w:sz w:val="26"/>
          <w:szCs w:val="26"/>
        </w:rPr>
        <w:t xml:space="preserve">вот пришло время, </w:t>
      </w:r>
      <w:r w:rsidRPr="00E73E56">
        <w:rPr>
          <w:rFonts w:ascii="Times New Roman" w:hAnsi="Times New Roman" w:cs="Times New Roman"/>
          <w:sz w:val="26"/>
          <w:szCs w:val="26"/>
        </w:rPr>
        <w:t xml:space="preserve">и </w:t>
      </w:r>
      <w:r w:rsidR="00B44D32" w:rsidRPr="00E73E56">
        <w:rPr>
          <w:rFonts w:ascii="Times New Roman" w:hAnsi="Times New Roman" w:cs="Times New Roman"/>
          <w:sz w:val="26"/>
          <w:szCs w:val="26"/>
        </w:rPr>
        <w:t xml:space="preserve">правителю исполнилось 250 лет, и через 50 лет он сам должен был попасть в Долину Страха. А </w:t>
      </w:r>
      <w:r w:rsidRPr="00E73E56">
        <w:rPr>
          <w:rFonts w:ascii="Times New Roman" w:hAnsi="Times New Roman" w:cs="Times New Roman"/>
          <w:sz w:val="26"/>
          <w:szCs w:val="26"/>
        </w:rPr>
        <w:t>в это время</w:t>
      </w:r>
      <w:r w:rsidR="00B44D32" w:rsidRPr="00E73E56">
        <w:rPr>
          <w:rFonts w:ascii="Times New Roman" w:hAnsi="Times New Roman" w:cs="Times New Roman"/>
          <w:sz w:val="26"/>
          <w:szCs w:val="26"/>
        </w:rPr>
        <w:t xml:space="preserve"> дочка его тяжело заболела. И решил правитель найти ле</w:t>
      </w:r>
      <w:r w:rsidRPr="00E73E56">
        <w:rPr>
          <w:rFonts w:ascii="Times New Roman" w:hAnsi="Times New Roman" w:cs="Times New Roman"/>
          <w:sz w:val="26"/>
          <w:szCs w:val="26"/>
        </w:rPr>
        <w:t xml:space="preserve">каря, который вылечит его дочь, а его </w:t>
      </w:r>
      <w:r w:rsidR="00B44D32" w:rsidRPr="00E73E56">
        <w:rPr>
          <w:rFonts w:ascii="Times New Roman" w:hAnsi="Times New Roman" w:cs="Times New Roman"/>
          <w:sz w:val="26"/>
          <w:szCs w:val="26"/>
        </w:rPr>
        <w:t>сделает</w:t>
      </w:r>
      <w:r w:rsidRPr="00E73E56">
        <w:rPr>
          <w:rFonts w:ascii="Times New Roman" w:hAnsi="Times New Roman" w:cs="Times New Roman"/>
          <w:sz w:val="26"/>
          <w:szCs w:val="26"/>
        </w:rPr>
        <w:t xml:space="preserve"> </w:t>
      </w:r>
      <w:r w:rsidR="00B44D32" w:rsidRPr="00E73E56">
        <w:rPr>
          <w:rFonts w:ascii="Times New Roman" w:hAnsi="Times New Roman" w:cs="Times New Roman"/>
          <w:sz w:val="26"/>
          <w:szCs w:val="26"/>
        </w:rPr>
        <w:t xml:space="preserve">молодым. Поехали гонцы правителя </w:t>
      </w:r>
      <w:r w:rsidR="00DB1D88" w:rsidRPr="00E73E56">
        <w:rPr>
          <w:rFonts w:ascii="Times New Roman" w:hAnsi="Times New Roman" w:cs="Times New Roman"/>
          <w:sz w:val="26"/>
          <w:szCs w:val="26"/>
        </w:rPr>
        <w:t>искать такого лекаря</w:t>
      </w:r>
      <w:r w:rsidR="00D11553" w:rsidRPr="00E73E56">
        <w:rPr>
          <w:rFonts w:ascii="Times New Roman" w:hAnsi="Times New Roman" w:cs="Times New Roman"/>
          <w:sz w:val="26"/>
          <w:szCs w:val="26"/>
        </w:rPr>
        <w:t xml:space="preserve"> по стране</w:t>
      </w:r>
      <w:r w:rsidR="00DB1D88" w:rsidRPr="00E73E56">
        <w:rPr>
          <w:rFonts w:ascii="Times New Roman" w:hAnsi="Times New Roman" w:cs="Times New Roman"/>
          <w:sz w:val="26"/>
          <w:szCs w:val="26"/>
        </w:rPr>
        <w:t xml:space="preserve">, но долго не </w:t>
      </w:r>
      <w:r w:rsidR="00B44D32" w:rsidRPr="00E73E56">
        <w:rPr>
          <w:rFonts w:ascii="Times New Roman" w:hAnsi="Times New Roman" w:cs="Times New Roman"/>
          <w:sz w:val="26"/>
          <w:szCs w:val="26"/>
        </w:rPr>
        <w:t>могли найти. А на окраине страны</w:t>
      </w:r>
      <w:r w:rsidR="00DB1D88" w:rsidRPr="00E73E56">
        <w:rPr>
          <w:rFonts w:ascii="Times New Roman" w:hAnsi="Times New Roman" w:cs="Times New Roman"/>
          <w:sz w:val="26"/>
          <w:szCs w:val="26"/>
        </w:rPr>
        <w:t>, в маленькой деревушке,</w:t>
      </w:r>
      <w:r w:rsidR="00B44D32" w:rsidRPr="00E73E56">
        <w:rPr>
          <w:rFonts w:ascii="Times New Roman" w:hAnsi="Times New Roman" w:cs="Times New Roman"/>
          <w:sz w:val="26"/>
          <w:szCs w:val="26"/>
        </w:rPr>
        <w:t xml:space="preserve"> жил </w:t>
      </w:r>
      <w:r w:rsidR="00DB1D88" w:rsidRPr="00E73E56">
        <w:rPr>
          <w:rFonts w:ascii="Times New Roman" w:hAnsi="Times New Roman" w:cs="Times New Roman"/>
          <w:sz w:val="26"/>
          <w:szCs w:val="26"/>
        </w:rPr>
        <w:t>молодой</w:t>
      </w:r>
      <w:r w:rsidR="002F7BE6" w:rsidRPr="00E73E56">
        <w:rPr>
          <w:rFonts w:ascii="Times New Roman" w:hAnsi="Times New Roman" w:cs="Times New Roman"/>
          <w:sz w:val="26"/>
          <w:szCs w:val="26"/>
        </w:rPr>
        <w:t>, но смышленый</w:t>
      </w:r>
      <w:r w:rsidR="00DB1D88" w:rsidRPr="00E73E56">
        <w:rPr>
          <w:rFonts w:ascii="Times New Roman" w:hAnsi="Times New Roman" w:cs="Times New Roman"/>
          <w:sz w:val="26"/>
          <w:szCs w:val="26"/>
        </w:rPr>
        <w:t xml:space="preserve"> </w:t>
      </w:r>
      <w:r w:rsidR="00B44D32" w:rsidRPr="00E73E56">
        <w:rPr>
          <w:rFonts w:ascii="Times New Roman" w:hAnsi="Times New Roman" w:cs="Times New Roman"/>
          <w:sz w:val="26"/>
          <w:szCs w:val="26"/>
        </w:rPr>
        <w:t>лекарь</w:t>
      </w:r>
      <w:r w:rsidR="00DB1D88" w:rsidRPr="00E73E56">
        <w:rPr>
          <w:rFonts w:ascii="Times New Roman" w:hAnsi="Times New Roman" w:cs="Times New Roman"/>
          <w:sz w:val="26"/>
          <w:szCs w:val="26"/>
        </w:rPr>
        <w:t>. Сам-то он был ещё молод, а вот другу его уже исполнилось 250 лет. Думал лекарь, как помочь ему другу, и вдруг услышал зов гонцов</w:t>
      </w:r>
      <w:r w:rsidR="00B44D32" w:rsidRPr="00E73E56">
        <w:rPr>
          <w:rFonts w:ascii="Times New Roman" w:hAnsi="Times New Roman" w:cs="Times New Roman"/>
          <w:sz w:val="26"/>
          <w:szCs w:val="26"/>
        </w:rPr>
        <w:t>. Ту</w:t>
      </w:r>
      <w:r w:rsidR="00DB1D88" w:rsidRPr="00E73E56">
        <w:rPr>
          <w:rFonts w:ascii="Times New Roman" w:hAnsi="Times New Roman" w:cs="Times New Roman"/>
          <w:sz w:val="26"/>
          <w:szCs w:val="26"/>
        </w:rPr>
        <w:t xml:space="preserve">т же направился он к правителю и объявил, что вылечит его дочь и самому ему поможет стать молодым с </w:t>
      </w:r>
      <w:r w:rsidR="002F7BE6" w:rsidRPr="00E73E56">
        <w:rPr>
          <w:rFonts w:ascii="Times New Roman" w:hAnsi="Times New Roman" w:cs="Times New Roman"/>
          <w:sz w:val="26"/>
          <w:szCs w:val="26"/>
        </w:rPr>
        <w:t xml:space="preserve">помощью секретного лекарства. </w:t>
      </w:r>
      <w:r w:rsidR="00D11553" w:rsidRPr="00E73E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7BE6" w:rsidRPr="00E73E56" w:rsidRDefault="002F7BE6" w:rsidP="000E4F2F">
      <w:pPr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>- А если ты не вылечишь дочь и не сделаешь меня молодым, знаешь ли, что тебя ждёт? – спросил правитель лекаря.</w:t>
      </w:r>
      <w:r w:rsidRPr="00E73E56">
        <w:rPr>
          <w:rFonts w:ascii="Times New Roman" w:hAnsi="Times New Roman" w:cs="Times New Roman"/>
          <w:sz w:val="26"/>
          <w:szCs w:val="26"/>
        </w:rPr>
        <w:br/>
        <w:t xml:space="preserve">- Да. – ответил лекарь. Ты отправишь меня в Долину Страха. </w:t>
      </w:r>
      <w:r w:rsidRPr="00E73E56">
        <w:rPr>
          <w:rFonts w:ascii="Times New Roman" w:hAnsi="Times New Roman" w:cs="Times New Roman"/>
          <w:sz w:val="26"/>
          <w:szCs w:val="26"/>
        </w:rPr>
        <w:br/>
        <w:t xml:space="preserve">- Верно – сказал правитель, и лекарь принялся за дело. </w:t>
      </w:r>
      <w:r w:rsidRPr="00E73E56">
        <w:rPr>
          <w:rFonts w:ascii="Times New Roman" w:hAnsi="Times New Roman" w:cs="Times New Roman"/>
          <w:sz w:val="26"/>
          <w:szCs w:val="26"/>
        </w:rPr>
        <w:br/>
        <w:t xml:space="preserve">Вначале решено было вылечить дочь правителя. Долго тянулась её болезнь, но наконец она встала на ноги. </w:t>
      </w:r>
    </w:p>
    <w:p w:rsidR="00352753" w:rsidRPr="00E73E56" w:rsidRDefault="002F7BE6" w:rsidP="000E4F2F">
      <w:pPr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 xml:space="preserve">Призвал правитель лекаря и сказал: «С половиной задачи ты справился. Ну а как ты собираешься сделать меня молодым?» «С помощью лекарства» - ответил лекарь. «Ты должен выпить микстуру, которая называется Счастливые сны. После этого ты уснешь на неделю, а, проснувшись, будешь молодым». Обрадовался правитель, выпил лекарство и тут же уснул. </w:t>
      </w:r>
    </w:p>
    <w:p w:rsidR="002F7BE6" w:rsidRPr="00E73E56" w:rsidRDefault="00352753" w:rsidP="000E4F2F">
      <w:pPr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>Однако уже спустя три часа он проснулся и был весь седой. Трескучим голосом призвал он писарей – записать новый приказ о том, чтобы жителям страны Долгожитель жить столько, сколько им Бог дал, а в Долину Страха отправлять только разбойников и воров.</w:t>
      </w:r>
      <w:r w:rsidR="002F7BE6" w:rsidRPr="00E73E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2E1C" w:rsidRPr="00E73E56" w:rsidRDefault="00352753" w:rsidP="000E4F2F">
      <w:pPr>
        <w:rPr>
          <w:rFonts w:ascii="Times New Roman" w:hAnsi="Times New Roman" w:cs="Times New Roman"/>
          <w:i/>
          <w:sz w:val="26"/>
          <w:szCs w:val="26"/>
        </w:rPr>
      </w:pPr>
      <w:r w:rsidRPr="00E73E56">
        <w:rPr>
          <w:rFonts w:ascii="Times New Roman" w:hAnsi="Times New Roman" w:cs="Times New Roman"/>
          <w:i/>
          <w:sz w:val="26"/>
          <w:szCs w:val="26"/>
        </w:rPr>
        <w:t>Вопросы: что случилось с правителем во время сна, и почему он издал новый приказ?</w:t>
      </w:r>
    </w:p>
    <w:p w:rsidR="00202E1C" w:rsidRPr="00E73E56" w:rsidRDefault="00202E1C">
      <w:pPr>
        <w:rPr>
          <w:rFonts w:ascii="Times New Roman" w:hAnsi="Times New Roman" w:cs="Times New Roman"/>
          <w:i/>
          <w:sz w:val="26"/>
          <w:szCs w:val="26"/>
        </w:rPr>
      </w:pPr>
      <w:r w:rsidRPr="00E73E56"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352753" w:rsidRPr="00E73E56" w:rsidRDefault="00202E1C" w:rsidP="00202E1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73E56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Лошадь-прорицательница.</w:t>
      </w:r>
    </w:p>
    <w:p w:rsidR="00353D2A" w:rsidRPr="00E73E56" w:rsidRDefault="00353D2A" w:rsidP="00202E1C">
      <w:pPr>
        <w:rPr>
          <w:rFonts w:ascii="Times New Roman" w:hAnsi="Times New Roman" w:cs="Times New Roman"/>
          <w:i/>
          <w:sz w:val="26"/>
          <w:szCs w:val="26"/>
        </w:rPr>
      </w:pPr>
      <w:r w:rsidRPr="00E73E56">
        <w:rPr>
          <w:rFonts w:ascii="Times New Roman" w:hAnsi="Times New Roman" w:cs="Times New Roman"/>
          <w:i/>
          <w:sz w:val="26"/>
          <w:szCs w:val="26"/>
        </w:rPr>
        <w:t>Цель: изображение обычной и стилизованной (декоративной) лошади.</w:t>
      </w:r>
    </w:p>
    <w:p w:rsidR="00202E1C" w:rsidRPr="00E73E56" w:rsidRDefault="00202E1C" w:rsidP="00202E1C">
      <w:pPr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>В Псковской области</w:t>
      </w:r>
      <w:r w:rsidR="00A2338A" w:rsidRPr="00E73E56">
        <w:rPr>
          <w:rFonts w:ascii="Times New Roman" w:hAnsi="Times New Roman" w:cs="Times New Roman"/>
          <w:sz w:val="26"/>
          <w:szCs w:val="26"/>
        </w:rPr>
        <w:t>,</w:t>
      </w:r>
      <w:r w:rsidRPr="00E73E56">
        <w:rPr>
          <w:rFonts w:ascii="Times New Roman" w:hAnsi="Times New Roman" w:cs="Times New Roman"/>
          <w:sz w:val="26"/>
          <w:szCs w:val="26"/>
        </w:rPr>
        <w:t xml:space="preserve"> Гдовско</w:t>
      </w:r>
      <w:r w:rsidR="00A2338A" w:rsidRPr="00E73E56">
        <w:rPr>
          <w:rFonts w:ascii="Times New Roman" w:hAnsi="Times New Roman" w:cs="Times New Roman"/>
          <w:sz w:val="26"/>
          <w:szCs w:val="26"/>
        </w:rPr>
        <w:t>м</w:t>
      </w:r>
      <w:r w:rsidRPr="00E73E56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2338A" w:rsidRPr="00E73E56">
        <w:rPr>
          <w:rFonts w:ascii="Times New Roman" w:hAnsi="Times New Roman" w:cs="Times New Roman"/>
          <w:sz w:val="26"/>
          <w:szCs w:val="26"/>
        </w:rPr>
        <w:t>е</w:t>
      </w:r>
      <w:r w:rsidRPr="00E73E56">
        <w:rPr>
          <w:rFonts w:ascii="Times New Roman" w:hAnsi="Times New Roman" w:cs="Times New Roman"/>
          <w:sz w:val="26"/>
          <w:szCs w:val="26"/>
        </w:rPr>
        <w:t xml:space="preserve"> в деревне Кукушкино жил мастер Михайло с сыновьями. Был он знаменит тем, что выполнял из дерева самые замысловатые узоры да изделия: то ставенки смастерит, по которым птицы диковинные летают и звери бегают</w:t>
      </w:r>
      <w:r w:rsidR="004E19B2" w:rsidRPr="00E73E56">
        <w:rPr>
          <w:rFonts w:ascii="Times New Roman" w:hAnsi="Times New Roman" w:cs="Times New Roman"/>
          <w:sz w:val="26"/>
          <w:szCs w:val="26"/>
        </w:rPr>
        <w:t xml:space="preserve">, то крышки для колодца сказочные построит. Вся деревня приходила дивиться на работы Михайло, да и из чужих деревень приезжали люди полюбоваться на его изделия. </w:t>
      </w:r>
    </w:p>
    <w:p w:rsidR="004E19B2" w:rsidRPr="00E73E56" w:rsidRDefault="0075642C" w:rsidP="00202E1C">
      <w:pPr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 xml:space="preserve">Как-то раз услышал Михайло, что видели в деревне Спицыно необычную лошадь – Прорицательницу. Заглянешь ей в левый глаз, и увидишь, что </w:t>
      </w:r>
      <w:r w:rsidR="00B32237" w:rsidRPr="00E73E56">
        <w:rPr>
          <w:rFonts w:ascii="Times New Roman" w:hAnsi="Times New Roman" w:cs="Times New Roman"/>
          <w:sz w:val="26"/>
          <w:szCs w:val="26"/>
        </w:rPr>
        <w:t>происходило</w:t>
      </w:r>
      <w:r w:rsidR="004E19B2" w:rsidRPr="00E73E56">
        <w:rPr>
          <w:rFonts w:ascii="Times New Roman" w:hAnsi="Times New Roman" w:cs="Times New Roman"/>
          <w:sz w:val="26"/>
          <w:szCs w:val="26"/>
        </w:rPr>
        <w:t xml:space="preserve"> с человеком </w:t>
      </w:r>
      <w:r w:rsidR="00A2338A" w:rsidRPr="00E73E56">
        <w:rPr>
          <w:rFonts w:ascii="Times New Roman" w:hAnsi="Times New Roman" w:cs="Times New Roman"/>
          <w:sz w:val="26"/>
          <w:szCs w:val="26"/>
        </w:rPr>
        <w:t>в прошлом</w:t>
      </w:r>
      <w:r w:rsidR="004E19B2" w:rsidRPr="00E73E56">
        <w:rPr>
          <w:rFonts w:ascii="Times New Roman" w:hAnsi="Times New Roman" w:cs="Times New Roman"/>
          <w:sz w:val="26"/>
          <w:szCs w:val="26"/>
        </w:rPr>
        <w:t xml:space="preserve">, </w:t>
      </w:r>
      <w:r w:rsidRPr="00E73E56">
        <w:rPr>
          <w:rFonts w:ascii="Times New Roman" w:hAnsi="Times New Roman" w:cs="Times New Roman"/>
          <w:sz w:val="26"/>
          <w:szCs w:val="26"/>
        </w:rPr>
        <w:t>а заглянешь в правый – и увидишь,  что с человеком будет.</w:t>
      </w:r>
      <w:r w:rsidR="00262948" w:rsidRPr="00E73E56">
        <w:rPr>
          <w:rFonts w:ascii="Times New Roman" w:hAnsi="Times New Roman" w:cs="Times New Roman"/>
          <w:sz w:val="26"/>
          <w:szCs w:val="26"/>
        </w:rPr>
        <w:t xml:space="preserve"> Многим людям хотелось посмотреть на эту лошадь, кому из любопытства, а кому и с корыстной целью – поймать и продать её за большие деньги. </w:t>
      </w:r>
      <w:r w:rsidR="00366A0A" w:rsidRPr="00E73E56">
        <w:rPr>
          <w:rFonts w:ascii="Times New Roman" w:hAnsi="Times New Roman" w:cs="Times New Roman"/>
          <w:sz w:val="26"/>
          <w:szCs w:val="26"/>
        </w:rPr>
        <w:t xml:space="preserve">Но лошадь-Прорицательница была мудра, и никому на глаза не показывалась. </w:t>
      </w:r>
    </w:p>
    <w:p w:rsidR="00366A0A" w:rsidRPr="00E73E56" w:rsidRDefault="00366A0A" w:rsidP="00202E1C">
      <w:pPr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 xml:space="preserve">Задумал Михайло сделать из дерева такую же лошадь. </w:t>
      </w:r>
      <w:r w:rsidR="00D11553" w:rsidRPr="00E73E56">
        <w:rPr>
          <w:rFonts w:ascii="Times New Roman" w:hAnsi="Times New Roman" w:cs="Times New Roman"/>
          <w:sz w:val="26"/>
          <w:szCs w:val="26"/>
        </w:rPr>
        <w:t>Закрыл он с сыновьями</w:t>
      </w:r>
      <w:r w:rsidRPr="00E73E56">
        <w:rPr>
          <w:rFonts w:ascii="Times New Roman" w:hAnsi="Times New Roman" w:cs="Times New Roman"/>
          <w:sz w:val="26"/>
          <w:szCs w:val="26"/>
        </w:rPr>
        <w:t xml:space="preserve"> ворота на запор, чтобы любопытные не глядели, и застучали топоры, завизжали пилы. Дивился народ –</w:t>
      </w:r>
      <w:r w:rsidR="00D11553" w:rsidRPr="00E73E56">
        <w:rPr>
          <w:rFonts w:ascii="Times New Roman" w:hAnsi="Times New Roman" w:cs="Times New Roman"/>
          <w:sz w:val="26"/>
          <w:szCs w:val="26"/>
        </w:rPr>
        <w:t xml:space="preserve"> что делают известные мастера</w:t>
      </w:r>
      <w:r w:rsidRPr="00E73E56">
        <w:rPr>
          <w:rFonts w:ascii="Times New Roman" w:hAnsi="Times New Roman" w:cs="Times New Roman"/>
          <w:sz w:val="26"/>
          <w:szCs w:val="26"/>
        </w:rPr>
        <w:t xml:space="preserve">. Не долго пришлось гадать, через неделю открылись ворота – и </w:t>
      </w:r>
      <w:r w:rsidR="00A2338A" w:rsidRPr="00E73E56">
        <w:rPr>
          <w:rFonts w:ascii="Times New Roman" w:hAnsi="Times New Roman" w:cs="Times New Roman"/>
          <w:sz w:val="26"/>
          <w:szCs w:val="26"/>
        </w:rPr>
        <w:t>ахнули люди</w:t>
      </w:r>
      <w:r w:rsidRPr="00E73E56">
        <w:rPr>
          <w:rFonts w:ascii="Times New Roman" w:hAnsi="Times New Roman" w:cs="Times New Roman"/>
          <w:sz w:val="26"/>
          <w:szCs w:val="26"/>
        </w:rPr>
        <w:t xml:space="preserve">: на самой середине двора стояла сказочной красоты деревянная лошадь. </w:t>
      </w:r>
      <w:r w:rsidR="00A2338A" w:rsidRPr="00E73E56">
        <w:rPr>
          <w:rFonts w:ascii="Times New Roman" w:hAnsi="Times New Roman" w:cs="Times New Roman"/>
          <w:sz w:val="26"/>
          <w:szCs w:val="26"/>
        </w:rPr>
        <w:t>А з</w:t>
      </w:r>
      <w:r w:rsidRPr="00E73E56">
        <w:rPr>
          <w:rFonts w:ascii="Times New Roman" w:hAnsi="Times New Roman" w:cs="Times New Roman"/>
          <w:sz w:val="26"/>
          <w:szCs w:val="26"/>
        </w:rPr>
        <w:t>авёл Михайло</w:t>
      </w:r>
      <w:r w:rsidR="00A2338A" w:rsidRPr="00E73E56">
        <w:rPr>
          <w:rFonts w:ascii="Times New Roman" w:hAnsi="Times New Roman" w:cs="Times New Roman"/>
          <w:sz w:val="26"/>
          <w:szCs w:val="26"/>
        </w:rPr>
        <w:t xml:space="preserve"> встроенный</w:t>
      </w:r>
      <w:r w:rsidRPr="00E73E56">
        <w:rPr>
          <w:rFonts w:ascii="Times New Roman" w:hAnsi="Times New Roman" w:cs="Times New Roman"/>
          <w:sz w:val="26"/>
          <w:szCs w:val="26"/>
        </w:rPr>
        <w:t xml:space="preserve"> механизм – и поскакала лошадь по лугам и полям, поблескивая надписью на боку «Михайло и сыновья». </w:t>
      </w:r>
      <w:r w:rsidR="000E5F85" w:rsidRPr="00E73E56">
        <w:rPr>
          <w:rFonts w:ascii="Times New Roman" w:hAnsi="Times New Roman" w:cs="Times New Roman"/>
          <w:sz w:val="26"/>
          <w:szCs w:val="26"/>
        </w:rPr>
        <w:br/>
        <w:t xml:space="preserve">«Ура, ура мастеру!» - кричали все, когда видели её. Но через месяц стали проклинать </w:t>
      </w:r>
      <w:r w:rsidR="00353D2A" w:rsidRPr="00E73E56">
        <w:rPr>
          <w:rFonts w:ascii="Times New Roman" w:hAnsi="Times New Roman" w:cs="Times New Roman"/>
          <w:sz w:val="26"/>
          <w:szCs w:val="26"/>
        </w:rPr>
        <w:t>деревянное создание</w:t>
      </w:r>
      <w:r w:rsidR="000E5F85" w:rsidRPr="00E73E56">
        <w:rPr>
          <w:rFonts w:ascii="Times New Roman" w:hAnsi="Times New Roman" w:cs="Times New Roman"/>
          <w:sz w:val="26"/>
          <w:szCs w:val="26"/>
        </w:rPr>
        <w:t>.</w:t>
      </w:r>
    </w:p>
    <w:p w:rsidR="000E5F85" w:rsidRPr="00E73E56" w:rsidRDefault="000E5F85" w:rsidP="00202E1C">
      <w:pPr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>А лошадь эта доскакала до Чудского озера – и вдруг встала. То</w:t>
      </w:r>
      <w:r w:rsidR="00D11553" w:rsidRPr="00E73E56">
        <w:rPr>
          <w:rFonts w:ascii="Times New Roman" w:hAnsi="Times New Roman" w:cs="Times New Roman"/>
          <w:sz w:val="26"/>
          <w:szCs w:val="26"/>
        </w:rPr>
        <w:t xml:space="preserve"> ли</w:t>
      </w:r>
      <w:r w:rsidR="00C60E22" w:rsidRPr="00E73E56">
        <w:rPr>
          <w:rFonts w:ascii="Times New Roman" w:hAnsi="Times New Roman" w:cs="Times New Roman"/>
          <w:sz w:val="26"/>
          <w:szCs w:val="26"/>
        </w:rPr>
        <w:t xml:space="preserve"> завод </w:t>
      </w:r>
      <w:r w:rsidRPr="00E73E56">
        <w:rPr>
          <w:rFonts w:ascii="Times New Roman" w:hAnsi="Times New Roman" w:cs="Times New Roman"/>
          <w:sz w:val="26"/>
          <w:szCs w:val="26"/>
        </w:rPr>
        <w:t xml:space="preserve">кончился, то ли </w:t>
      </w:r>
      <w:r w:rsidR="00D11553" w:rsidRPr="00E73E56">
        <w:rPr>
          <w:rFonts w:ascii="Times New Roman" w:hAnsi="Times New Roman" w:cs="Times New Roman"/>
          <w:sz w:val="26"/>
          <w:szCs w:val="26"/>
        </w:rPr>
        <w:t>от того</w:t>
      </w:r>
      <w:r w:rsidRPr="00E73E56">
        <w:rPr>
          <w:rFonts w:ascii="Times New Roman" w:hAnsi="Times New Roman" w:cs="Times New Roman"/>
          <w:sz w:val="26"/>
          <w:szCs w:val="26"/>
        </w:rPr>
        <w:t>, что увидела лошадь-Прорицательницу. А лошадь-Прорицательница взяла деревянную лошадь по уздцы и повела к дому деда Михайло. Постучала</w:t>
      </w:r>
      <w:r w:rsidR="00C60E22" w:rsidRPr="00E73E56">
        <w:rPr>
          <w:rFonts w:ascii="Times New Roman" w:hAnsi="Times New Roman" w:cs="Times New Roman"/>
          <w:sz w:val="26"/>
          <w:szCs w:val="26"/>
        </w:rPr>
        <w:t xml:space="preserve"> в калитку, передала </w:t>
      </w:r>
      <w:r w:rsidR="00D11553" w:rsidRPr="00E73E56">
        <w:rPr>
          <w:rFonts w:ascii="Times New Roman" w:hAnsi="Times New Roman" w:cs="Times New Roman"/>
          <w:sz w:val="26"/>
          <w:szCs w:val="26"/>
        </w:rPr>
        <w:t>изделие</w:t>
      </w:r>
      <w:r w:rsidR="00C60E22" w:rsidRPr="00E73E56">
        <w:rPr>
          <w:rFonts w:ascii="Times New Roman" w:hAnsi="Times New Roman" w:cs="Times New Roman"/>
          <w:sz w:val="26"/>
          <w:szCs w:val="26"/>
        </w:rPr>
        <w:t xml:space="preserve"> мастеру и встала так, чтобы увидел Михайло в её глазах, что с </w:t>
      </w:r>
      <w:r w:rsidR="00CC496B" w:rsidRPr="00E73E56">
        <w:rPr>
          <w:rFonts w:ascii="Times New Roman" w:hAnsi="Times New Roman" w:cs="Times New Roman"/>
          <w:sz w:val="26"/>
          <w:szCs w:val="26"/>
        </w:rPr>
        <w:t xml:space="preserve">деревянной </w:t>
      </w:r>
      <w:r w:rsidR="00C60E22" w:rsidRPr="00E73E56">
        <w:rPr>
          <w:rFonts w:ascii="Times New Roman" w:hAnsi="Times New Roman" w:cs="Times New Roman"/>
          <w:sz w:val="26"/>
          <w:szCs w:val="26"/>
        </w:rPr>
        <w:t xml:space="preserve">лошадью происходило. </w:t>
      </w:r>
      <w:r w:rsidR="00CC496B" w:rsidRPr="00E73E56">
        <w:rPr>
          <w:rFonts w:ascii="Times New Roman" w:hAnsi="Times New Roman" w:cs="Times New Roman"/>
          <w:sz w:val="26"/>
          <w:szCs w:val="26"/>
        </w:rPr>
        <w:t xml:space="preserve">Увидел Михайло картинку, на которой </w:t>
      </w:r>
      <w:r w:rsidR="00021B42" w:rsidRPr="00E73E56">
        <w:rPr>
          <w:rFonts w:ascii="Times New Roman" w:hAnsi="Times New Roman" w:cs="Times New Roman"/>
          <w:sz w:val="26"/>
          <w:szCs w:val="26"/>
        </w:rPr>
        <w:t>люди кричат на лошад</w:t>
      </w:r>
      <w:r w:rsidR="00353D2A" w:rsidRPr="00E73E56">
        <w:rPr>
          <w:rFonts w:ascii="Times New Roman" w:hAnsi="Times New Roman" w:cs="Times New Roman"/>
          <w:sz w:val="26"/>
          <w:szCs w:val="26"/>
        </w:rPr>
        <w:t xml:space="preserve">ь и машут кулаками, понял все. Поблагодарил лошадь-Прорицательницу, а деревянную лошадь поставил на возвышение как памятник, вынув при этом мотор. На боку же у неё написал: «Прежде чем сделать - подумай». </w:t>
      </w:r>
    </w:p>
    <w:p w:rsidR="00353D2A" w:rsidRPr="00E73E56" w:rsidRDefault="00353D2A" w:rsidP="00202E1C">
      <w:pPr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>С</w:t>
      </w:r>
      <w:r w:rsidR="00D11553" w:rsidRPr="00E73E56">
        <w:rPr>
          <w:rFonts w:ascii="Times New Roman" w:hAnsi="Times New Roman" w:cs="Times New Roman"/>
          <w:sz w:val="26"/>
          <w:szCs w:val="26"/>
        </w:rPr>
        <w:t xml:space="preserve"> тех стал он писать </w:t>
      </w:r>
      <w:r w:rsidRPr="00E73E56">
        <w:rPr>
          <w:rFonts w:ascii="Times New Roman" w:hAnsi="Times New Roman" w:cs="Times New Roman"/>
          <w:sz w:val="26"/>
          <w:szCs w:val="26"/>
        </w:rPr>
        <w:t xml:space="preserve">картины, на которых изображал лошадь-Прорицательницу. </w:t>
      </w:r>
      <w:r w:rsidR="00D11553" w:rsidRPr="00E73E56">
        <w:rPr>
          <w:rFonts w:ascii="Times New Roman" w:hAnsi="Times New Roman" w:cs="Times New Roman"/>
          <w:sz w:val="26"/>
          <w:szCs w:val="26"/>
        </w:rPr>
        <w:br/>
      </w:r>
      <w:r w:rsidRPr="00E73E56">
        <w:rPr>
          <w:rFonts w:ascii="Times New Roman" w:hAnsi="Times New Roman" w:cs="Times New Roman"/>
          <w:sz w:val="26"/>
          <w:szCs w:val="26"/>
        </w:rPr>
        <w:t xml:space="preserve">Одну из таких картин он подарил </w:t>
      </w:r>
      <w:r w:rsidR="00A2338A" w:rsidRPr="00E73E56">
        <w:rPr>
          <w:rFonts w:ascii="Times New Roman" w:hAnsi="Times New Roman" w:cs="Times New Roman"/>
          <w:sz w:val="26"/>
          <w:szCs w:val="26"/>
        </w:rPr>
        <w:t xml:space="preserve">и </w:t>
      </w:r>
      <w:r w:rsidRPr="00E73E56">
        <w:rPr>
          <w:rFonts w:ascii="Times New Roman" w:hAnsi="Times New Roman" w:cs="Times New Roman"/>
          <w:sz w:val="26"/>
          <w:szCs w:val="26"/>
        </w:rPr>
        <w:t>мне…</w:t>
      </w:r>
    </w:p>
    <w:p w:rsidR="00353D2A" w:rsidRPr="00E73E56" w:rsidRDefault="00353D2A" w:rsidP="00202E1C">
      <w:pPr>
        <w:rPr>
          <w:rFonts w:ascii="Times New Roman" w:hAnsi="Times New Roman" w:cs="Times New Roman"/>
          <w:i/>
          <w:sz w:val="26"/>
          <w:szCs w:val="26"/>
        </w:rPr>
      </w:pPr>
      <w:r w:rsidRPr="00E73E56">
        <w:rPr>
          <w:rFonts w:ascii="Times New Roman" w:hAnsi="Times New Roman" w:cs="Times New Roman"/>
          <w:i/>
          <w:sz w:val="26"/>
          <w:szCs w:val="26"/>
        </w:rPr>
        <w:t>Вопросы: почему люди стали проклинать деревянную лошадь? Почему лошадь-Прорицательница показалась на глаза Михайло?</w:t>
      </w:r>
    </w:p>
    <w:p w:rsidR="00FA7832" w:rsidRPr="00E73E56" w:rsidRDefault="000E5F85" w:rsidP="000E4F2F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73E56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FA7832" w:rsidRPr="00E73E56" w:rsidRDefault="00FA7832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73E56">
        <w:rPr>
          <w:rFonts w:ascii="Times New Roman" w:hAnsi="Times New Roman" w:cs="Times New Roman"/>
          <w:i/>
          <w:sz w:val="26"/>
          <w:szCs w:val="26"/>
          <w:u w:val="single"/>
        </w:rPr>
        <w:br w:type="page"/>
      </w:r>
    </w:p>
    <w:p w:rsidR="00202E1C" w:rsidRPr="00E73E56" w:rsidRDefault="00FA7832" w:rsidP="00FA783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73E56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Кошки, которых хозяева обижали.</w:t>
      </w:r>
    </w:p>
    <w:p w:rsidR="007607C5" w:rsidRPr="00E73E56" w:rsidRDefault="007607C5" w:rsidP="007607C5">
      <w:pPr>
        <w:rPr>
          <w:rFonts w:ascii="Times New Roman" w:hAnsi="Times New Roman" w:cs="Times New Roman"/>
          <w:i/>
          <w:sz w:val="26"/>
          <w:szCs w:val="26"/>
        </w:rPr>
      </w:pPr>
      <w:r w:rsidRPr="00E73E56">
        <w:rPr>
          <w:rFonts w:ascii="Times New Roman" w:hAnsi="Times New Roman" w:cs="Times New Roman"/>
          <w:i/>
          <w:sz w:val="26"/>
          <w:szCs w:val="26"/>
        </w:rPr>
        <w:t>Цель: Сказка была написана для практики изображения перспективы. Передний и задний планы, главное действующее лицо – на примере собраний героев сказки.</w:t>
      </w:r>
    </w:p>
    <w:p w:rsidR="00FA7832" w:rsidRPr="00E73E56" w:rsidRDefault="00FA7832" w:rsidP="00FA7832">
      <w:pPr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 xml:space="preserve">В одном городе, на одной улице, в одном доме жили кошки. Очень тяжело им было, обижали их хозяева этого дома. Кошке Мурке прищемили хвост, </w:t>
      </w:r>
      <w:r w:rsidR="00807635" w:rsidRPr="00E73E56">
        <w:rPr>
          <w:rFonts w:ascii="Times New Roman" w:hAnsi="Times New Roman" w:cs="Times New Roman"/>
          <w:sz w:val="26"/>
          <w:szCs w:val="26"/>
        </w:rPr>
        <w:t>другой кошке ошпарили спину, третьей – оторвали ухо</w:t>
      </w:r>
      <w:r w:rsidR="000E337C" w:rsidRPr="00E73E56">
        <w:rPr>
          <w:rFonts w:ascii="Times New Roman" w:hAnsi="Times New Roman" w:cs="Times New Roman"/>
          <w:sz w:val="26"/>
          <w:szCs w:val="26"/>
        </w:rPr>
        <w:t xml:space="preserve">, да всё и не перечислить. </w:t>
      </w:r>
      <w:r w:rsidR="00D11553" w:rsidRPr="00E73E56">
        <w:rPr>
          <w:rFonts w:ascii="Times New Roman" w:hAnsi="Times New Roman" w:cs="Times New Roman"/>
          <w:sz w:val="26"/>
          <w:szCs w:val="26"/>
        </w:rPr>
        <w:t>Л</w:t>
      </w:r>
      <w:r w:rsidR="000E337C" w:rsidRPr="00E73E56">
        <w:rPr>
          <w:rFonts w:ascii="Times New Roman" w:hAnsi="Times New Roman" w:cs="Times New Roman"/>
          <w:sz w:val="26"/>
          <w:szCs w:val="26"/>
        </w:rPr>
        <w:t xml:space="preserve">опнуло у кошек терпение. Собрались они в подвале этого дома на собрание, и самая старая и мудрая кошка Муська объявила всем, что </w:t>
      </w:r>
      <w:r w:rsidR="00D11553" w:rsidRPr="00E73E56">
        <w:rPr>
          <w:rFonts w:ascii="Times New Roman" w:hAnsi="Times New Roman" w:cs="Times New Roman"/>
          <w:sz w:val="26"/>
          <w:szCs w:val="26"/>
        </w:rPr>
        <w:t>они ночью уйдут в другой город</w:t>
      </w:r>
      <w:r w:rsidR="000E337C" w:rsidRPr="00E73E56">
        <w:rPr>
          <w:rFonts w:ascii="Times New Roman" w:hAnsi="Times New Roman" w:cs="Times New Roman"/>
          <w:sz w:val="26"/>
          <w:szCs w:val="26"/>
        </w:rPr>
        <w:t xml:space="preserve"> к другим хозяевам. И вот поздно ночью через леса и поля</w:t>
      </w:r>
      <w:r w:rsidR="00216379" w:rsidRPr="00E73E56">
        <w:rPr>
          <w:rFonts w:ascii="Times New Roman" w:hAnsi="Times New Roman" w:cs="Times New Roman"/>
          <w:sz w:val="26"/>
          <w:szCs w:val="26"/>
        </w:rPr>
        <w:t>, б</w:t>
      </w:r>
      <w:r w:rsidR="000E337C" w:rsidRPr="00E73E56">
        <w:rPr>
          <w:rFonts w:ascii="Times New Roman" w:hAnsi="Times New Roman" w:cs="Times New Roman"/>
          <w:sz w:val="26"/>
          <w:szCs w:val="26"/>
        </w:rPr>
        <w:t xml:space="preserve">олота и </w:t>
      </w:r>
      <w:r w:rsidR="00216379" w:rsidRPr="00E73E56">
        <w:rPr>
          <w:rFonts w:ascii="Times New Roman" w:hAnsi="Times New Roman" w:cs="Times New Roman"/>
          <w:sz w:val="26"/>
          <w:szCs w:val="26"/>
        </w:rPr>
        <w:t xml:space="preserve">реки </w:t>
      </w:r>
      <w:r w:rsidR="000E337C" w:rsidRPr="00E73E56">
        <w:rPr>
          <w:rFonts w:ascii="Times New Roman" w:hAnsi="Times New Roman" w:cs="Times New Roman"/>
          <w:sz w:val="26"/>
          <w:szCs w:val="26"/>
        </w:rPr>
        <w:t xml:space="preserve">шли кошки и напевали грустную песню о своей нелегкой жизни. </w:t>
      </w:r>
    </w:p>
    <w:p w:rsidR="000E337C" w:rsidRPr="00E73E56" w:rsidRDefault="000E337C" w:rsidP="00FA7832">
      <w:pPr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>Утром рано они появились в другом городе, и первой, кто их встретил, была старая женщина Марфа, которая взяла к себе самую старую и мудрую кошку. А другие жители этого города с удовольствием взяли к себе остальных кошек</w:t>
      </w:r>
      <w:r w:rsidR="00F92ED9" w:rsidRPr="00E73E56">
        <w:rPr>
          <w:rFonts w:ascii="Times New Roman" w:hAnsi="Times New Roman" w:cs="Times New Roman"/>
          <w:sz w:val="26"/>
          <w:szCs w:val="26"/>
        </w:rPr>
        <w:t xml:space="preserve">, потому что их всех одолели мыши и крысы. </w:t>
      </w:r>
    </w:p>
    <w:p w:rsidR="00F92ED9" w:rsidRPr="00E73E56" w:rsidRDefault="00F92ED9" w:rsidP="00FA7832">
      <w:pPr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>А мыши и крысы по</w:t>
      </w:r>
      <w:r w:rsidR="00216379" w:rsidRPr="00E73E56">
        <w:rPr>
          <w:rFonts w:ascii="Times New Roman" w:hAnsi="Times New Roman" w:cs="Times New Roman"/>
          <w:sz w:val="26"/>
          <w:szCs w:val="26"/>
        </w:rPr>
        <w:t>д</w:t>
      </w:r>
      <w:r w:rsidRPr="00E73E56">
        <w:rPr>
          <w:rFonts w:ascii="Times New Roman" w:hAnsi="Times New Roman" w:cs="Times New Roman"/>
          <w:sz w:val="26"/>
          <w:szCs w:val="26"/>
        </w:rPr>
        <w:t xml:space="preserve"> руководством крысы Чернухи собрались на свое крысиное собрание и постановили</w:t>
      </w:r>
      <w:r w:rsidR="00216379" w:rsidRPr="00E73E56">
        <w:rPr>
          <w:rFonts w:ascii="Times New Roman" w:hAnsi="Times New Roman" w:cs="Times New Roman"/>
          <w:sz w:val="26"/>
          <w:szCs w:val="26"/>
        </w:rPr>
        <w:t xml:space="preserve"> уйти в тот город и в тот дом, где раньше жили кошки. И вот поздно ночью через леса, поля, болота и реки шли крысы и мыши и пели свою грустную о том, как им плохо живется на свете. </w:t>
      </w:r>
    </w:p>
    <w:p w:rsidR="00216379" w:rsidRPr="00E73E56" w:rsidRDefault="00216379" w:rsidP="00FA7832">
      <w:pPr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 xml:space="preserve">Утром их никто не встретил, но они знали, где остановиться. Старая крыса Чернуха поселилась у деда Егора, мыши-двойняшки – у тёти Клавы, а остальные – где нашли место. Как здорово они устроились! Чернуха устроила новоселье под старым коридором, взяла у деда Егора все продукты в холодильнике (правда, она была очень доброй крысой и оставила ему кусочек обгрызенного сыра). Другие </w:t>
      </w:r>
      <w:r w:rsidR="00671EE9" w:rsidRPr="00E73E56">
        <w:rPr>
          <w:rFonts w:ascii="Times New Roman" w:hAnsi="Times New Roman" w:cs="Times New Roman"/>
          <w:sz w:val="26"/>
          <w:szCs w:val="26"/>
        </w:rPr>
        <w:t xml:space="preserve">мыши пригласили друзей на ужин и угощали их пальто, рубашками, пододеяльниками. Правда, они тоже были очень добрыми и части одежды – рукава, воротники – оставили хозяевам. А мышки, которые жили у тёти Клавы под диваном, угощали друзей ножками от кровати, одну – по доброте – оставив хозяйке. </w:t>
      </w:r>
    </w:p>
    <w:p w:rsidR="00671EE9" w:rsidRPr="00E73E56" w:rsidRDefault="00671EE9" w:rsidP="00FA7832">
      <w:pPr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 xml:space="preserve">И вот вечером вернулись хозяева с работы. Дед Егор очень хотел есть, но, открыв холодильник, обнаружил только обгрызенный кусочек сыра. Горько-горько заплакал дед Егор… а Клавдия, сев на диван, упала вместе с ним, и долго со слезами терла ушибленное место. </w:t>
      </w:r>
      <w:r w:rsidR="00745B63" w:rsidRPr="00E73E56">
        <w:rPr>
          <w:rFonts w:ascii="Times New Roman" w:hAnsi="Times New Roman" w:cs="Times New Roman"/>
          <w:sz w:val="26"/>
          <w:szCs w:val="26"/>
        </w:rPr>
        <w:t xml:space="preserve">Ну а об обгрызенной одежде и говорить нечего – там тоже было рыдание. </w:t>
      </w:r>
    </w:p>
    <w:p w:rsidR="00223603" w:rsidRPr="00E73E56" w:rsidRDefault="00223603" w:rsidP="00FA7832">
      <w:pPr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 xml:space="preserve">Поздно вечером собрались жильцы дома во дворе и устроили собрание. </w:t>
      </w:r>
      <w:r w:rsidR="006D7B2A" w:rsidRPr="00E73E56">
        <w:rPr>
          <w:rFonts w:ascii="Times New Roman" w:hAnsi="Times New Roman" w:cs="Times New Roman"/>
          <w:sz w:val="26"/>
          <w:szCs w:val="26"/>
        </w:rPr>
        <w:t xml:space="preserve">И постановили – старому деду Егору вернуть кошек в дом. </w:t>
      </w:r>
    </w:p>
    <w:p w:rsidR="006D7B2A" w:rsidRPr="00E73E56" w:rsidRDefault="006D7B2A" w:rsidP="00FA7832">
      <w:pPr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 xml:space="preserve">И вот поздно ночью под грустную песню о своей трудной жизни шёл дед Егор через леса, поля, болота и реки. Утром нашёл дом, в котором </w:t>
      </w:r>
      <w:r w:rsidR="007607C5" w:rsidRPr="00E73E56">
        <w:rPr>
          <w:rFonts w:ascii="Times New Roman" w:hAnsi="Times New Roman" w:cs="Times New Roman"/>
          <w:sz w:val="26"/>
          <w:szCs w:val="26"/>
        </w:rPr>
        <w:t>жили кошки, и попросил у них прощения за всех. Пожалели кошки хозяев</w:t>
      </w:r>
      <w:r w:rsidR="0052373F" w:rsidRPr="00E73E56">
        <w:rPr>
          <w:rFonts w:ascii="Times New Roman" w:hAnsi="Times New Roman" w:cs="Times New Roman"/>
          <w:sz w:val="26"/>
          <w:szCs w:val="26"/>
        </w:rPr>
        <w:t>,</w:t>
      </w:r>
      <w:r w:rsidR="007607C5" w:rsidRPr="00E73E56">
        <w:rPr>
          <w:rFonts w:ascii="Times New Roman" w:hAnsi="Times New Roman" w:cs="Times New Roman"/>
          <w:sz w:val="26"/>
          <w:szCs w:val="26"/>
        </w:rPr>
        <w:t xml:space="preserve"> и часть из них вернулась в прежний дом. С тех пор хозяева их не обижали, а мыши и крысы ушли в другой город. И многие слышали, как жалуются жильцы, что что-то сломалось, оборвалось или съедено кем-то…</w:t>
      </w:r>
    </w:p>
    <w:p w:rsidR="007607C5" w:rsidRPr="00E73E56" w:rsidRDefault="007607C5" w:rsidP="00FA7832">
      <w:pPr>
        <w:rPr>
          <w:rFonts w:ascii="Times New Roman" w:hAnsi="Times New Roman" w:cs="Times New Roman"/>
          <w:i/>
          <w:sz w:val="26"/>
          <w:szCs w:val="26"/>
        </w:rPr>
      </w:pPr>
      <w:r w:rsidRPr="00E73E56">
        <w:rPr>
          <w:rFonts w:ascii="Times New Roman" w:hAnsi="Times New Roman" w:cs="Times New Roman"/>
          <w:i/>
          <w:sz w:val="26"/>
          <w:szCs w:val="26"/>
        </w:rPr>
        <w:t>Вопросы: почему только часть кошек вернулась в прежний дом?</w:t>
      </w:r>
    </w:p>
    <w:p w:rsidR="007607C5" w:rsidRPr="00E73E56" w:rsidRDefault="007607C5">
      <w:pPr>
        <w:rPr>
          <w:rFonts w:ascii="Times New Roman" w:hAnsi="Times New Roman" w:cs="Times New Roman"/>
          <w:i/>
          <w:sz w:val="26"/>
          <w:szCs w:val="26"/>
        </w:rPr>
      </w:pPr>
      <w:r w:rsidRPr="00E73E56"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7607C5" w:rsidRPr="00E73E56" w:rsidRDefault="00321A52" w:rsidP="007607C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73E56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Шептунчик.</w:t>
      </w:r>
    </w:p>
    <w:p w:rsidR="00D71B43" w:rsidRPr="00E73E56" w:rsidRDefault="00D71B43" w:rsidP="00D71B43">
      <w:pPr>
        <w:rPr>
          <w:rFonts w:ascii="Times New Roman" w:hAnsi="Times New Roman" w:cs="Times New Roman"/>
          <w:i/>
          <w:sz w:val="26"/>
          <w:szCs w:val="26"/>
        </w:rPr>
      </w:pPr>
      <w:r w:rsidRPr="00E73E56">
        <w:rPr>
          <w:rFonts w:ascii="Times New Roman" w:hAnsi="Times New Roman" w:cs="Times New Roman"/>
          <w:i/>
          <w:sz w:val="26"/>
          <w:szCs w:val="26"/>
        </w:rPr>
        <w:t>Цель: дать художественный образ для изображения объектов в движении. В сказке – на примере бегающих наперегонки героев.</w:t>
      </w:r>
    </w:p>
    <w:p w:rsidR="00F92ED9" w:rsidRPr="00E73E56" w:rsidRDefault="00321A52" w:rsidP="00FA7832">
      <w:pPr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 xml:space="preserve">В школе №240 в первом «В» классе училась девочка Уля, очень говорливая. Она всем мешала на уроках, особенно учительнице, и часто за это стояла в углу. </w:t>
      </w:r>
    </w:p>
    <w:p w:rsidR="00321A52" w:rsidRPr="00E73E56" w:rsidRDefault="00321A52" w:rsidP="00FA7832">
      <w:pPr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 xml:space="preserve">А в подвале этой школы жил Шептунчик. Он был очень-очень маленький, но очень-очень болтливый. Даже кошки, которые </w:t>
      </w:r>
      <w:r w:rsidR="00D71B43" w:rsidRPr="00E73E56">
        <w:rPr>
          <w:rFonts w:ascii="Times New Roman" w:hAnsi="Times New Roman" w:cs="Times New Roman"/>
          <w:sz w:val="26"/>
          <w:szCs w:val="26"/>
        </w:rPr>
        <w:t xml:space="preserve">первое время </w:t>
      </w:r>
      <w:r w:rsidRPr="00E73E56">
        <w:rPr>
          <w:rFonts w:ascii="Times New Roman" w:hAnsi="Times New Roman" w:cs="Times New Roman"/>
          <w:sz w:val="26"/>
          <w:szCs w:val="26"/>
        </w:rPr>
        <w:t>слушали</w:t>
      </w:r>
      <w:r w:rsidR="00D71B43" w:rsidRPr="00E73E56">
        <w:rPr>
          <w:rFonts w:ascii="Times New Roman" w:hAnsi="Times New Roman" w:cs="Times New Roman"/>
          <w:sz w:val="26"/>
          <w:szCs w:val="26"/>
        </w:rPr>
        <w:t xml:space="preserve"> его</w:t>
      </w:r>
      <w:r w:rsidRPr="00E73E56">
        <w:rPr>
          <w:rFonts w:ascii="Times New Roman" w:hAnsi="Times New Roman" w:cs="Times New Roman"/>
          <w:sz w:val="26"/>
          <w:szCs w:val="26"/>
        </w:rPr>
        <w:t xml:space="preserve">, </w:t>
      </w:r>
      <w:r w:rsidR="00432B5A" w:rsidRPr="00E73E56">
        <w:rPr>
          <w:rFonts w:ascii="Times New Roman" w:hAnsi="Times New Roman" w:cs="Times New Roman"/>
          <w:sz w:val="26"/>
          <w:szCs w:val="26"/>
        </w:rPr>
        <w:t xml:space="preserve">потом </w:t>
      </w:r>
      <w:r w:rsidR="00D71B43" w:rsidRPr="00E73E56">
        <w:rPr>
          <w:rFonts w:ascii="Times New Roman" w:hAnsi="Times New Roman" w:cs="Times New Roman"/>
          <w:sz w:val="26"/>
          <w:szCs w:val="26"/>
        </w:rPr>
        <w:t xml:space="preserve">от него </w:t>
      </w:r>
      <w:r w:rsidR="00432B5A" w:rsidRPr="00E73E56">
        <w:rPr>
          <w:rFonts w:ascii="Times New Roman" w:hAnsi="Times New Roman" w:cs="Times New Roman"/>
          <w:sz w:val="26"/>
          <w:szCs w:val="26"/>
        </w:rPr>
        <w:t xml:space="preserve">ушли. Ох как грустно было Шептунчику одному, и решил он найти друга. Рано утром, когда начался первый урок, он прошёл по первому этажу, но никого себе в друзья не нашёл, и на втором этаже то же самое… Только на третьем этаже, в классе Первый «В» услышал он разговор, и, тут же прошмыгнув в класс, увидел девочку Улю, которая не давала </w:t>
      </w:r>
      <w:r w:rsidR="0052373F" w:rsidRPr="00E73E56">
        <w:rPr>
          <w:rFonts w:ascii="Times New Roman" w:hAnsi="Times New Roman" w:cs="Times New Roman"/>
          <w:sz w:val="26"/>
          <w:szCs w:val="26"/>
        </w:rPr>
        <w:t xml:space="preserve">сосредоточиться </w:t>
      </w:r>
      <w:r w:rsidR="00432B5A" w:rsidRPr="00E73E56">
        <w:rPr>
          <w:rFonts w:ascii="Times New Roman" w:hAnsi="Times New Roman" w:cs="Times New Roman"/>
          <w:sz w:val="26"/>
          <w:szCs w:val="26"/>
        </w:rPr>
        <w:t xml:space="preserve">соседу. </w:t>
      </w:r>
    </w:p>
    <w:p w:rsidR="00432B5A" w:rsidRPr="00E73E56" w:rsidRDefault="00432B5A" w:rsidP="00FA7832">
      <w:pPr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 xml:space="preserve">«Здравствуй» - сказал Шептунчик, но ответа не услышал, так как из-за его маленького роста </w:t>
      </w:r>
      <w:r w:rsidR="0052373F" w:rsidRPr="00E73E56">
        <w:rPr>
          <w:rFonts w:ascii="Times New Roman" w:hAnsi="Times New Roman" w:cs="Times New Roman"/>
          <w:sz w:val="26"/>
          <w:szCs w:val="26"/>
        </w:rPr>
        <w:t xml:space="preserve">девочка </w:t>
      </w:r>
      <w:r w:rsidRPr="00E73E56">
        <w:rPr>
          <w:rFonts w:ascii="Times New Roman" w:hAnsi="Times New Roman" w:cs="Times New Roman"/>
          <w:sz w:val="26"/>
          <w:szCs w:val="26"/>
        </w:rPr>
        <w:t>его не увидел</w:t>
      </w:r>
      <w:r w:rsidR="0052373F" w:rsidRPr="00E73E56">
        <w:rPr>
          <w:rFonts w:ascii="Times New Roman" w:hAnsi="Times New Roman" w:cs="Times New Roman"/>
          <w:sz w:val="26"/>
          <w:szCs w:val="26"/>
        </w:rPr>
        <w:t>а</w:t>
      </w:r>
      <w:r w:rsidRPr="00E73E56">
        <w:rPr>
          <w:rFonts w:ascii="Times New Roman" w:hAnsi="Times New Roman" w:cs="Times New Roman"/>
          <w:sz w:val="26"/>
          <w:szCs w:val="26"/>
        </w:rPr>
        <w:t xml:space="preserve">. Тогда Шептунчик сел Уле на плечо и повторил приветствие. </w:t>
      </w:r>
    </w:p>
    <w:p w:rsidR="00432B5A" w:rsidRPr="00E73E56" w:rsidRDefault="00432B5A" w:rsidP="00FA7832">
      <w:pPr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>«Здравствуй» - сказала Уля</w:t>
      </w:r>
      <w:r w:rsidR="0096281C" w:rsidRPr="00E73E56">
        <w:rPr>
          <w:rFonts w:ascii="Times New Roman" w:hAnsi="Times New Roman" w:cs="Times New Roman"/>
          <w:sz w:val="26"/>
          <w:szCs w:val="26"/>
        </w:rPr>
        <w:t>.</w:t>
      </w:r>
      <w:r w:rsidRPr="00E73E56">
        <w:rPr>
          <w:rFonts w:ascii="Times New Roman" w:hAnsi="Times New Roman" w:cs="Times New Roman"/>
          <w:sz w:val="26"/>
          <w:szCs w:val="26"/>
        </w:rPr>
        <w:t xml:space="preserve"> «Давай с тобой дружить»</w:t>
      </w:r>
      <w:r w:rsidR="0096281C" w:rsidRPr="00E73E56">
        <w:rPr>
          <w:rFonts w:ascii="Times New Roman" w:hAnsi="Times New Roman" w:cs="Times New Roman"/>
          <w:sz w:val="26"/>
          <w:szCs w:val="26"/>
        </w:rPr>
        <w:t xml:space="preserve"> - предложил Шептунчик.</w:t>
      </w:r>
      <w:r w:rsidRPr="00E73E56">
        <w:rPr>
          <w:rFonts w:ascii="Times New Roman" w:hAnsi="Times New Roman" w:cs="Times New Roman"/>
          <w:sz w:val="26"/>
          <w:szCs w:val="26"/>
        </w:rPr>
        <w:t xml:space="preserve"> «Давай»</w:t>
      </w:r>
      <w:r w:rsidR="0096281C" w:rsidRPr="00E73E56">
        <w:rPr>
          <w:rFonts w:ascii="Times New Roman" w:hAnsi="Times New Roman" w:cs="Times New Roman"/>
          <w:sz w:val="26"/>
          <w:szCs w:val="26"/>
        </w:rPr>
        <w:t>.</w:t>
      </w:r>
      <w:r w:rsidR="0096281C" w:rsidRPr="00E73E56">
        <w:rPr>
          <w:rFonts w:ascii="Times New Roman" w:hAnsi="Times New Roman" w:cs="Times New Roman"/>
          <w:sz w:val="26"/>
          <w:szCs w:val="26"/>
        </w:rPr>
        <w:br/>
        <w:t>Вначале Уля покатала Шептунчика на ноге, а потом он рассказывал ей мно</w:t>
      </w:r>
      <w:r w:rsidR="0052373F" w:rsidRPr="00E73E56">
        <w:rPr>
          <w:rFonts w:ascii="Times New Roman" w:hAnsi="Times New Roman" w:cs="Times New Roman"/>
          <w:sz w:val="26"/>
          <w:szCs w:val="26"/>
        </w:rPr>
        <w:t>жество</w:t>
      </w:r>
      <w:r w:rsidR="0096281C" w:rsidRPr="00E73E56">
        <w:rPr>
          <w:rFonts w:ascii="Times New Roman" w:hAnsi="Times New Roman" w:cs="Times New Roman"/>
          <w:sz w:val="26"/>
          <w:szCs w:val="26"/>
        </w:rPr>
        <w:t xml:space="preserve"> интересных историй. Девочка так от них хохотала, что её выставили за дверь. «Ничего», - сказал Шептунчик, - «Давай побегаем по коридору». И они побежали на перегонки, крича и подзадоривая друг друга. Учителя вышли на шум из кабинетов, а кла</w:t>
      </w:r>
      <w:r w:rsidR="00D71B43" w:rsidRPr="00E73E56">
        <w:rPr>
          <w:rFonts w:ascii="Times New Roman" w:hAnsi="Times New Roman" w:cs="Times New Roman"/>
          <w:sz w:val="26"/>
          <w:szCs w:val="26"/>
        </w:rPr>
        <w:t>ссный руководитель повёл Улю к д</w:t>
      </w:r>
      <w:r w:rsidR="0096281C" w:rsidRPr="00E73E56">
        <w:rPr>
          <w:rFonts w:ascii="Times New Roman" w:hAnsi="Times New Roman" w:cs="Times New Roman"/>
          <w:sz w:val="26"/>
          <w:szCs w:val="26"/>
        </w:rPr>
        <w:t xml:space="preserve">иректору. </w:t>
      </w:r>
      <w:r w:rsidR="00D71B43" w:rsidRPr="00E73E56">
        <w:rPr>
          <w:rFonts w:ascii="Times New Roman" w:hAnsi="Times New Roman" w:cs="Times New Roman"/>
          <w:sz w:val="26"/>
          <w:szCs w:val="26"/>
        </w:rPr>
        <w:t xml:space="preserve">Директор был в это время на уроке, поэтому Улю оставили ждать его. </w:t>
      </w:r>
    </w:p>
    <w:p w:rsidR="00D71B43" w:rsidRPr="00E73E56" w:rsidRDefault="00D71B43" w:rsidP="00FA7832">
      <w:pPr>
        <w:rPr>
          <w:rFonts w:ascii="Times New Roman" w:hAnsi="Times New Roman" w:cs="Times New Roman"/>
          <w:sz w:val="26"/>
          <w:szCs w:val="26"/>
        </w:rPr>
      </w:pPr>
      <w:r w:rsidRPr="00E73E56">
        <w:rPr>
          <w:rFonts w:ascii="Times New Roman" w:hAnsi="Times New Roman" w:cs="Times New Roman"/>
          <w:sz w:val="26"/>
          <w:szCs w:val="26"/>
        </w:rPr>
        <w:t>«Давай побегаем по столу» - предложил Шептунчик. И опять они весело бегали друг за другом. В это время вошел директор и, увидев это безобразие, вызвал родителей Ули в школу. Уле очень за всё попало, она дала слово больше так не безобразничать. Когда она на следующий день встретилась с Шептунчиком, то сказала ему, что больше не дружит с ним. Обидевшись, Шептунчик ушёл в другую школу. И часто слышали то в одной, то в другой школе, как кто-то бегает по коридору и безобразничает. Это, наверное, Шептунчик нашёл себе нового друга…</w:t>
      </w:r>
    </w:p>
    <w:p w:rsidR="00F92ED9" w:rsidRPr="00E73E56" w:rsidRDefault="00F92ED9" w:rsidP="00FA7832">
      <w:pPr>
        <w:rPr>
          <w:rFonts w:ascii="Times New Roman" w:hAnsi="Times New Roman" w:cs="Times New Roman"/>
          <w:sz w:val="26"/>
          <w:szCs w:val="26"/>
        </w:rPr>
      </w:pPr>
    </w:p>
    <w:p w:rsidR="00F92ED9" w:rsidRPr="00E73E56" w:rsidRDefault="00F92ED9" w:rsidP="00FA7832">
      <w:pPr>
        <w:rPr>
          <w:rFonts w:ascii="Times New Roman" w:hAnsi="Times New Roman" w:cs="Times New Roman"/>
          <w:sz w:val="26"/>
          <w:szCs w:val="26"/>
        </w:rPr>
      </w:pPr>
    </w:p>
    <w:p w:rsidR="00F92ED9" w:rsidRPr="00E73E56" w:rsidRDefault="00F92ED9" w:rsidP="00FA7832">
      <w:pPr>
        <w:rPr>
          <w:rFonts w:ascii="Times New Roman" w:hAnsi="Times New Roman" w:cs="Times New Roman"/>
          <w:sz w:val="26"/>
          <w:szCs w:val="26"/>
        </w:rPr>
      </w:pPr>
    </w:p>
    <w:sectPr w:rsidR="00F92ED9" w:rsidRPr="00E73E56" w:rsidSect="00E73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CC5" w:rsidRDefault="00604CC5" w:rsidP="00202E1C">
      <w:pPr>
        <w:spacing w:after="0" w:line="240" w:lineRule="auto"/>
      </w:pPr>
      <w:r>
        <w:separator/>
      </w:r>
    </w:p>
  </w:endnote>
  <w:endnote w:type="continuationSeparator" w:id="0">
    <w:p w:rsidR="00604CC5" w:rsidRDefault="00604CC5" w:rsidP="002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CC5" w:rsidRDefault="00604CC5" w:rsidP="00202E1C">
      <w:pPr>
        <w:spacing w:after="0" w:line="240" w:lineRule="auto"/>
      </w:pPr>
      <w:r>
        <w:separator/>
      </w:r>
    </w:p>
  </w:footnote>
  <w:footnote w:type="continuationSeparator" w:id="0">
    <w:p w:rsidR="00604CC5" w:rsidRDefault="00604CC5" w:rsidP="00202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D9"/>
    <w:rsid w:val="00021B42"/>
    <w:rsid w:val="000E337C"/>
    <w:rsid w:val="000E4F2F"/>
    <w:rsid w:val="000E5F85"/>
    <w:rsid w:val="001E3038"/>
    <w:rsid w:val="00202E1C"/>
    <w:rsid w:val="00216379"/>
    <w:rsid w:val="00223603"/>
    <w:rsid w:val="00262948"/>
    <w:rsid w:val="002F7BE6"/>
    <w:rsid w:val="00321A52"/>
    <w:rsid w:val="00352753"/>
    <w:rsid w:val="00353D2A"/>
    <w:rsid w:val="00366A0A"/>
    <w:rsid w:val="0039278B"/>
    <w:rsid w:val="00432B5A"/>
    <w:rsid w:val="0049144A"/>
    <w:rsid w:val="004E19B2"/>
    <w:rsid w:val="0052373F"/>
    <w:rsid w:val="00604CC5"/>
    <w:rsid w:val="00671EE9"/>
    <w:rsid w:val="006D29DE"/>
    <w:rsid w:val="006D7B2A"/>
    <w:rsid w:val="00745B63"/>
    <w:rsid w:val="0075642C"/>
    <w:rsid w:val="007607C5"/>
    <w:rsid w:val="00774D97"/>
    <w:rsid w:val="00807635"/>
    <w:rsid w:val="0096281C"/>
    <w:rsid w:val="00A2338A"/>
    <w:rsid w:val="00B32237"/>
    <w:rsid w:val="00B44D32"/>
    <w:rsid w:val="00BA2CD9"/>
    <w:rsid w:val="00C60E22"/>
    <w:rsid w:val="00CC496B"/>
    <w:rsid w:val="00CD3B6C"/>
    <w:rsid w:val="00D11553"/>
    <w:rsid w:val="00D71B43"/>
    <w:rsid w:val="00DB1D88"/>
    <w:rsid w:val="00E73E56"/>
    <w:rsid w:val="00F92ED9"/>
    <w:rsid w:val="00FA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89A45-277E-4659-9DE1-A7F524F4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2E1C"/>
  </w:style>
  <w:style w:type="paragraph" w:styleId="a5">
    <w:name w:val="footer"/>
    <w:basedOn w:val="a"/>
    <w:link w:val="a6"/>
    <w:uiPriority w:val="99"/>
    <w:unhideWhenUsed/>
    <w:rsid w:val="002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2E1C"/>
  </w:style>
  <w:style w:type="paragraph" w:styleId="a7">
    <w:name w:val="Balloon Text"/>
    <w:basedOn w:val="a"/>
    <w:link w:val="a8"/>
    <w:uiPriority w:val="99"/>
    <w:semiHidden/>
    <w:unhideWhenUsed/>
    <w:rsid w:val="00E73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3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2442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Semerka</cp:lastModifiedBy>
  <cp:revision>9</cp:revision>
  <cp:lastPrinted>2015-07-17T19:36:00Z</cp:lastPrinted>
  <dcterms:created xsi:type="dcterms:W3CDTF">2015-07-14T21:02:00Z</dcterms:created>
  <dcterms:modified xsi:type="dcterms:W3CDTF">2015-10-19T16:12:00Z</dcterms:modified>
</cp:coreProperties>
</file>