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CE" w:rsidRPr="00FB19CE" w:rsidRDefault="00FB19CE" w:rsidP="00FB1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9CE">
        <w:rPr>
          <w:rFonts w:ascii="Times New Roman" w:hAnsi="Times New Roman" w:cs="Times New Roman"/>
          <w:b/>
          <w:sz w:val="28"/>
          <w:szCs w:val="24"/>
        </w:rPr>
        <w:t>Тематическое планирование по химии по учебнику Кузнецовой Н.Е., Титовой И.М</w:t>
      </w:r>
    </w:p>
    <w:p w:rsidR="00FB19CE" w:rsidRPr="00FB19CE" w:rsidRDefault="00FB19CE" w:rsidP="00FB1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9CE">
        <w:rPr>
          <w:rFonts w:ascii="Times New Roman" w:hAnsi="Times New Roman" w:cs="Times New Roman"/>
          <w:b/>
          <w:sz w:val="28"/>
          <w:szCs w:val="24"/>
        </w:rPr>
        <w:t xml:space="preserve"> 3 часа в </w:t>
      </w:r>
      <w:proofErr w:type="gramStart"/>
      <w:r w:rsidRPr="00FB19CE">
        <w:rPr>
          <w:rFonts w:ascii="Times New Roman" w:hAnsi="Times New Roman" w:cs="Times New Roman"/>
          <w:b/>
          <w:sz w:val="28"/>
          <w:szCs w:val="24"/>
        </w:rPr>
        <w:t>неделю  (</w:t>
      </w:r>
      <w:proofErr w:type="gramEnd"/>
      <w:r w:rsidRPr="00FB19CE">
        <w:rPr>
          <w:rFonts w:ascii="Times New Roman" w:hAnsi="Times New Roman" w:cs="Times New Roman"/>
          <w:b/>
          <w:sz w:val="28"/>
          <w:szCs w:val="24"/>
        </w:rPr>
        <w:t>всего 102 ч)</w:t>
      </w: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64"/>
        <w:gridCol w:w="3686"/>
        <w:gridCol w:w="3544"/>
        <w:gridCol w:w="2693"/>
        <w:gridCol w:w="2268"/>
      </w:tblGrid>
      <w:tr w:rsidR="00FB19CE" w:rsidRPr="00FB19CE" w:rsidTr="00050E4E">
        <w:trPr>
          <w:trHeight w:val="44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4" w:type="dxa"/>
            <w:vAlign w:val="bottom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2693" w:type="dxa"/>
            <w:vAlign w:val="bottom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2268" w:type="dxa"/>
            <w:vAlign w:val="bottom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CE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Измерители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Тема1. </w:t>
            </w:r>
            <w:proofErr w:type="gramStart"/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Введение  3</w:t>
            </w:r>
            <w:proofErr w:type="gramEnd"/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292" w:rsidRPr="00FB19CE" w:rsidTr="00050E4E">
        <w:trPr>
          <w:trHeight w:val="146"/>
        </w:trPr>
        <w:tc>
          <w:tcPr>
            <w:tcW w:w="851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4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 и задачи химии</w:t>
            </w:r>
          </w:p>
        </w:tc>
        <w:tc>
          <w:tcPr>
            <w:tcW w:w="3686" w:type="dxa"/>
            <w:vMerge w:val="restart"/>
          </w:tcPr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определение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предмета </w:t>
            </w:r>
            <w:proofErr w:type="spellStart"/>
            <w:proofErr w:type="gram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химии,веществ</w:t>
            </w:r>
            <w:proofErr w:type="spellEnd"/>
            <w:proofErr w:type="gram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основных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понятий: «атом»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«молекула»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«химический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элемент», «химический знак,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символ</w:t>
            </w:r>
            <w:proofErr w:type="gram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«простое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сложное вещество»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«свойства веществ»,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использовать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 при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веществ;</w:t>
            </w:r>
          </w:p>
        </w:tc>
        <w:tc>
          <w:tcPr>
            <w:tcW w:w="3544" w:type="dxa"/>
            <w:vMerge w:val="restart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выделяют и</w:t>
            </w:r>
          </w:p>
          <w:p w:rsidR="00D67292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Формулируют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познавательную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292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Формулируют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мнение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позицию, задают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вопросы, 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оят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понятные для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партнера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</w:t>
            </w:r>
            <w:r>
              <w:t xml:space="preserve"> </w:t>
            </w:r>
          </w:p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Регулятивные: ставят учебные задачи на основе соотнесения того, что уже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известно и</w:t>
            </w:r>
          </w:p>
          <w:p w:rsidR="00D67292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Усвоено учащимся, и </w:t>
            </w:r>
            <w:r w:rsid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того, что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ещё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 УУД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Формируют</w:t>
            </w:r>
          </w:p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</w:t>
            </w:r>
          </w:p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к учению</w:t>
            </w:r>
          </w:p>
        </w:tc>
        <w:tc>
          <w:tcPr>
            <w:tcW w:w="2693" w:type="dxa"/>
            <w:vMerge w:val="restart"/>
          </w:tcPr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понятий «атом»,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«молекула»,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«химический элемент» «вещество»,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«сложное вещество» «свойства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и сравнение веществ.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веществ. Описание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 существования химических</w:t>
            </w:r>
          </w:p>
          <w:p w:rsidR="00D67292" w:rsidRPr="00FB19CE" w:rsidRDefault="00D67292" w:rsidP="00D672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моделирования.Определения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«химический элемент».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Объяснение химических Составление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плана явлений</w:t>
            </w:r>
          </w:p>
        </w:tc>
        <w:tc>
          <w:tcPr>
            <w:tcW w:w="2268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292" w:rsidRPr="00FB19CE" w:rsidTr="00050E4E">
        <w:trPr>
          <w:trHeight w:val="146"/>
        </w:trPr>
        <w:tc>
          <w:tcPr>
            <w:tcW w:w="851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4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 и теории химии</w:t>
            </w:r>
          </w:p>
        </w:tc>
        <w:tc>
          <w:tcPr>
            <w:tcW w:w="3686" w:type="dxa"/>
            <w:vMerge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67292" w:rsidRPr="00FB19CE" w:rsidRDefault="00D6729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«Приемы обращения с лабораторным оборудованием».</w:t>
            </w:r>
          </w:p>
        </w:tc>
        <w:tc>
          <w:tcPr>
            <w:tcW w:w="3686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правила работы в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химическом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кабинете.Уметь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обращаться с лабораторным штативом,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спиртовкой,различной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химической посудой. обращаться с лабораторным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 и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нагревательными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приборами.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выделяют и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Формулируют познавательную цель, используют общие приемы решения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52395F" w:rsidRPr="0052395F" w:rsidRDefault="004A1AE9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52395F"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лабораторным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оборудованием и</w:t>
            </w:r>
          </w:p>
          <w:p w:rsidR="0052395F" w:rsidRPr="0052395F" w:rsidRDefault="004A1AE9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нагревательными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приборами.</w:t>
            </w:r>
          </w:p>
          <w:p w:rsidR="0052395F" w:rsidRPr="0052395F" w:rsidRDefault="004A1AE9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2395F"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умения</w:t>
            </w:r>
          </w:p>
          <w:p w:rsidR="0052395F" w:rsidRPr="0052395F" w:rsidRDefault="004A1AE9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интегрировать и </w:t>
            </w:r>
            <w:r w:rsidR="0052395F"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знания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лабораторной</w:t>
            </w:r>
          </w:p>
          <w:p w:rsidR="00FB19CE" w:rsidRPr="00FB19CE" w:rsidRDefault="0052395F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посуде</w:t>
            </w:r>
            <w:r w:rsid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2395F" w:rsidRPr="0052395F" w:rsidRDefault="0052395F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Работа с лабораторным</w:t>
            </w:r>
          </w:p>
          <w:p w:rsidR="0052395F" w:rsidRPr="0052395F" w:rsidRDefault="004A1AE9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оборудованием и </w:t>
            </w:r>
            <w:r w:rsidR="0052395F"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нагревательными</w:t>
            </w:r>
          </w:p>
          <w:p w:rsidR="004A1AE9" w:rsidRPr="004A1AE9" w:rsidRDefault="0052395F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риборами. Выполнение простейших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риемов обращения с </w:t>
            </w:r>
            <w:r w:rsid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лабораторным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</w:t>
            </w:r>
            <w:r w:rsid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A1AE9" w:rsidRPr="004A1AE9" w:rsidRDefault="004A1AE9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нагревательными</w:t>
            </w:r>
          </w:p>
          <w:p w:rsidR="004A1AE9" w:rsidRPr="004A1AE9" w:rsidRDefault="004A1AE9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приборами</w:t>
            </w:r>
          </w:p>
          <w:p w:rsidR="004A1AE9" w:rsidRPr="004A1AE9" w:rsidRDefault="004A1AE9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повседневной жизни</w:t>
            </w:r>
          </w:p>
          <w:p w:rsidR="00FB19CE" w:rsidRPr="00FB19CE" w:rsidRDefault="00FB19C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Практиче</w:t>
            </w: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Тема2.  Химические элементы и вещества в свете атомно-молекулярного учения.  17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0507" w:rsidRPr="00FB19CE" w:rsidTr="00050E4E">
        <w:trPr>
          <w:trHeight w:val="146"/>
        </w:trPr>
        <w:tc>
          <w:tcPr>
            <w:tcW w:w="851" w:type="dxa"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4" w:type="dxa"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«вещество» в физике и химии. Физические и химические явления.</w:t>
            </w:r>
          </w:p>
        </w:tc>
        <w:tc>
          <w:tcPr>
            <w:tcW w:w="3686" w:type="dxa"/>
            <w:vMerge w:val="restart"/>
          </w:tcPr>
          <w:p w:rsidR="00110507" w:rsidRPr="009B6720" w:rsidRDefault="004A1AE9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110507"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«химические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явления»,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«физические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</w:t>
            </w:r>
            <w:r w:rsid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изучения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естественнонаучных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дисциплин</w:t>
            </w:r>
          </w:p>
          <w:p w:rsidR="00110507" w:rsidRPr="00FB19CE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отличать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физические и химические явления</w:t>
            </w:r>
          </w:p>
        </w:tc>
        <w:tc>
          <w:tcPr>
            <w:tcW w:w="3544" w:type="dxa"/>
            <w:vMerge w:val="restart"/>
          </w:tcPr>
          <w:p w:rsidR="00110507" w:rsidRPr="00D67292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 выделяют формулируют познавательную цель, используя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приемы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</w:t>
            </w:r>
          </w:p>
          <w:p w:rsidR="00110507" w:rsidRPr="00D67292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лируют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собственное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мнение и позицию, задают вопросы, строят понятные для партнера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Принимают и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сохраняют учебную задачу, учитывают выделенные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учителем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ориентиры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действия в новом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учебном материале в сотрудничестве с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учителем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proofErr w:type="spellStart"/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 к новым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способам решения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</w:t>
            </w:r>
          </w:p>
          <w:p w:rsidR="00110507" w:rsidRPr="00FB19CE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Определения понятий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«химические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явления» и «физические явления»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сущности химических</w:t>
            </w:r>
          </w:p>
          <w:p w:rsidR="00110507" w:rsidRPr="009B6720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явлений.</w:t>
            </w:r>
          </w:p>
          <w:p w:rsidR="00110507" w:rsidRPr="00FB19CE" w:rsidRDefault="00110507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текста.</w:t>
            </w:r>
          </w:p>
        </w:tc>
        <w:tc>
          <w:tcPr>
            <w:tcW w:w="2268" w:type="dxa"/>
            <w:vMerge w:val="restart"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507" w:rsidRPr="00FB19CE" w:rsidTr="00050E4E">
        <w:trPr>
          <w:trHeight w:val="146"/>
        </w:trPr>
        <w:tc>
          <w:tcPr>
            <w:tcW w:w="851" w:type="dxa"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4" w:type="dxa"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физических свойств веществ.</w:t>
            </w:r>
          </w:p>
        </w:tc>
        <w:tc>
          <w:tcPr>
            <w:tcW w:w="3686" w:type="dxa"/>
            <w:vMerge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10507" w:rsidRPr="00FB19CE" w:rsidRDefault="00110507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Атомы. Молекулы. Химические элементы.</w:t>
            </w:r>
          </w:p>
        </w:tc>
        <w:tc>
          <w:tcPr>
            <w:tcW w:w="3686" w:type="dxa"/>
          </w:tcPr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символы, их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названия и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произношения, основные</w:t>
            </w:r>
          </w:p>
          <w:p w:rsid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понятии П.С,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Уметь: описывать: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 ПСХЭ и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положения хим.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элементов; таблице</w:t>
            </w:r>
          </w:p>
          <w:p w:rsidR="00FB19CE" w:rsidRPr="00FB19CE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 И. Менделеева,</w:t>
            </w:r>
          </w:p>
        </w:tc>
        <w:tc>
          <w:tcPr>
            <w:tcW w:w="3544" w:type="dxa"/>
          </w:tcPr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ознавательные: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Ставят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формулируют цели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проблемы урока;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осознанно и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произвольно строят в устной и письменной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форме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ые: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монологической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диалогической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формами речи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Принимают и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сохраняют учебную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задачу, учитывают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выделенные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учителем ориентиры действия в новом учебном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материале в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сотрудничестве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учителем</w:t>
            </w:r>
          </w:p>
          <w:p w:rsidR="00D67292" w:rsidRPr="00D67292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Проявляют</w:t>
            </w:r>
            <w:r w:rsid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proofErr w:type="spellStart"/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D67292" w:rsidRPr="00D67292" w:rsidRDefault="00E756DB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ознавательный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292"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 к новым</w:t>
            </w:r>
          </w:p>
          <w:p w:rsidR="00FB19CE" w:rsidRPr="00FB19CE" w:rsidRDefault="00D67292" w:rsidP="00D672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способам знаний</w:t>
            </w:r>
          </w:p>
        </w:tc>
        <w:tc>
          <w:tcPr>
            <w:tcW w:w="2693" w:type="dxa"/>
          </w:tcPr>
          <w:p w:rsidR="009B6720" w:rsidRPr="009B6720" w:rsidRDefault="002E0C4C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понятий «химический </w:t>
            </w:r>
            <w:r w:rsidR="009B6720"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B6720" w:rsidRPr="009B6720" w:rsidRDefault="009B6720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«коэффициент</w:t>
            </w:r>
            <w:r w:rsidR="002E0C4C"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«Индекс».</w:t>
            </w:r>
          </w:p>
          <w:p w:rsidR="009B6720" w:rsidRPr="009B6720" w:rsidRDefault="009B6720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2E0C4C"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П.С, Х.Э.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720" w:rsidRPr="009B6720" w:rsidRDefault="009B6720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положения элементов в</w:t>
            </w:r>
            <w:r w:rsid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П.С.</w:t>
            </w:r>
          </w:p>
          <w:p w:rsidR="009B6720" w:rsidRPr="009B6720" w:rsidRDefault="009B6720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знакового</w:t>
            </w:r>
          </w:p>
          <w:p w:rsidR="00FB19CE" w:rsidRPr="00FB19CE" w:rsidRDefault="009B6720" w:rsidP="009B67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7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моделирования.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Простые и сложные вещества.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6ED" w:rsidRPr="00FB19CE" w:rsidTr="00050E4E">
        <w:trPr>
          <w:trHeight w:val="146"/>
        </w:trPr>
        <w:tc>
          <w:tcPr>
            <w:tcW w:w="851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4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вещества. Закон постоянства состава.</w:t>
            </w:r>
          </w:p>
        </w:tc>
        <w:tc>
          <w:tcPr>
            <w:tcW w:w="3686" w:type="dxa"/>
            <w:vMerge w:val="restart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нать. Что такое качественный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количественный состав вещества,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Пруста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Уметь. «Читать формулы», т.е.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качественный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количественный состав вещества,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принадлежность</w:t>
            </w:r>
          </w:p>
          <w:p w:rsidR="003A06ED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 к простым или сложным.</w:t>
            </w:r>
          </w:p>
        </w:tc>
        <w:tc>
          <w:tcPr>
            <w:tcW w:w="3544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6ED" w:rsidRPr="00FB19CE" w:rsidTr="00050E4E">
        <w:trPr>
          <w:trHeight w:val="146"/>
        </w:trPr>
        <w:tc>
          <w:tcPr>
            <w:tcW w:w="851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4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веществ</w:t>
            </w:r>
          </w:p>
        </w:tc>
        <w:tc>
          <w:tcPr>
            <w:tcW w:w="3686" w:type="dxa"/>
            <w:vMerge/>
          </w:tcPr>
          <w:p w:rsidR="003A06ED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основных понятий: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кристаллическая решетка и типов ее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типы: </w:t>
            </w:r>
            <w:proofErr w:type="gramStart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АКР.,</w:t>
            </w:r>
            <w:proofErr w:type="gramEnd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МКР,. </w:t>
            </w:r>
            <w:proofErr w:type="spellStart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МеКР</w:t>
            </w:r>
            <w:proofErr w:type="spellEnd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ИКР.</w:t>
            </w:r>
          </w:p>
          <w:p w:rsidR="003A06ED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Приведение примеров.</w:t>
            </w:r>
          </w:p>
        </w:tc>
        <w:tc>
          <w:tcPr>
            <w:tcW w:w="2268" w:type="dxa"/>
          </w:tcPr>
          <w:p w:rsidR="003A06ED" w:rsidRPr="00FB19CE" w:rsidRDefault="003A06ED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Атомно-молекулярное учение в химии.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Знать. Атомно </w:t>
            </w:r>
            <w:proofErr w:type="spellStart"/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молеклярное</w:t>
            </w:r>
            <w:proofErr w:type="spellEnd"/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учение, определение атома,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молекулы, вещества.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Уметь. Понимать и записывать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веществ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DB" w:rsidRPr="00FB19CE" w:rsidTr="00050E4E">
        <w:trPr>
          <w:trHeight w:val="146"/>
        </w:trPr>
        <w:tc>
          <w:tcPr>
            <w:tcW w:w="851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4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Относительная атомная масса элемента.</w:t>
            </w:r>
          </w:p>
        </w:tc>
        <w:tc>
          <w:tcPr>
            <w:tcW w:w="3686" w:type="dxa"/>
            <w:vMerge w:val="restart"/>
          </w:tcPr>
          <w:p w:rsidR="00E756DB" w:rsidRPr="00E756DB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пределения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основных понятии</w:t>
            </w:r>
          </w:p>
          <w:p w:rsidR="00E756DB" w:rsidRPr="00E756DB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вычислять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относительную</w:t>
            </w:r>
          </w:p>
          <w:p w:rsidR="00E756DB" w:rsidRPr="00E756DB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молекулярную массу,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массовую</w:t>
            </w:r>
          </w:p>
          <w:p w:rsidR="00E756DB" w:rsidRPr="00E756DB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долю элементов в веществе и давать по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плану описание</w:t>
            </w:r>
          </w:p>
          <w:p w:rsidR="00E756DB" w:rsidRPr="00FB19CE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вещества и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расчеты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формуле</w:t>
            </w:r>
          </w:p>
          <w:p w:rsidR="00E756DB" w:rsidRPr="00FB19CE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Ставят и формулируют цели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проблемы урока; осознанно и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произвольно строят в устной и письменной форме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монологической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диалогической формами речи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Принимают и сохраняют учебную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задачу, учитывают выделенные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учителем ориентиры действия в новом учебном материале в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сотрудничестве с учителем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Проявляют устойчивый </w:t>
            </w:r>
            <w:proofErr w:type="spellStart"/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E756DB" w:rsidRPr="00E756DB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познавательный интерес к новым</w:t>
            </w:r>
          </w:p>
          <w:p w:rsidR="00E756DB" w:rsidRPr="00FB19CE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способам знаний</w:t>
            </w:r>
          </w:p>
        </w:tc>
        <w:tc>
          <w:tcPr>
            <w:tcW w:w="2693" w:type="dxa"/>
            <w:vMerge w:val="restart"/>
          </w:tcPr>
          <w:p w:rsidR="00E756DB" w:rsidRPr="00E756DB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Определения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понятий «химическая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формула», «Относительная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атомная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молекулярная массы», «массовая</w:t>
            </w:r>
          </w:p>
          <w:p w:rsidR="00E756DB" w:rsidRPr="00FB19CE" w:rsidRDefault="00E756DB" w:rsidP="00E756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элемента». Вычисление относительной молекулярной массы вещества и массовой доли элементов в </w:t>
            </w:r>
            <w:r w:rsidRPr="00E756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химических элементах.</w:t>
            </w:r>
          </w:p>
        </w:tc>
        <w:tc>
          <w:tcPr>
            <w:tcW w:w="2268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DB" w:rsidRPr="00FB19CE" w:rsidTr="00050E4E">
        <w:trPr>
          <w:trHeight w:val="146"/>
        </w:trPr>
        <w:tc>
          <w:tcPr>
            <w:tcW w:w="851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4" w:type="dxa"/>
          </w:tcPr>
          <w:p w:rsidR="00E756DB" w:rsidRPr="00FB19CE" w:rsidRDefault="00E756DB" w:rsidP="00E756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Относительная молекулярная масса. Массовые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доли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в соединениях.</w:t>
            </w:r>
          </w:p>
        </w:tc>
        <w:tc>
          <w:tcPr>
            <w:tcW w:w="3686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DB" w:rsidRPr="00FB19CE" w:rsidTr="00050E4E">
        <w:trPr>
          <w:trHeight w:val="146"/>
        </w:trPr>
        <w:tc>
          <w:tcPr>
            <w:tcW w:w="851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4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задач: расчеты по химическим формулам.</w:t>
            </w:r>
          </w:p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Массовые доли элементов в соединениях</w:t>
            </w:r>
          </w:p>
        </w:tc>
        <w:tc>
          <w:tcPr>
            <w:tcW w:w="3686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6DB" w:rsidRPr="00FB19CE" w:rsidRDefault="00E756DB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Уметь. Составлять формулы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веществ, вычислять массовую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долю химического элемента по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формуле соединения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15,16   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Система химических элементов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Знать. Знаки первых 20 элементов,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формулировку периодического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закона.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Уметь. Определять положение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химического элемента в ПСХЭ,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называть химические элементы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понятий «электронный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слой», «энергетический уровень 2.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Составление схем распределения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электронов по электронным слоям в</w:t>
            </w:r>
          </w:p>
          <w:p w:rsidR="00FB19CE" w:rsidRPr="00FB19CE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электронной оболочке.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17,18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Валентность химических элементов.</w:t>
            </w:r>
          </w:p>
        </w:tc>
        <w:tc>
          <w:tcPr>
            <w:tcW w:w="3686" w:type="dxa"/>
          </w:tcPr>
          <w:p w:rsidR="003A06ED" w:rsidRPr="003A06ED" w:rsidRDefault="00110507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3A06ED"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нать. Определение валентности,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постоянная и переменная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валентность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Уметь. Определять валентность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A7C4E" w:rsidRPr="006A7C4E" w:rsidRDefault="006A7C4E" w:rsidP="006A7C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6A7C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C4E" w:rsidRPr="006A7C4E" w:rsidRDefault="006A7C4E" w:rsidP="006A7C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валентности по формулам, составление формул по валентности </w:t>
            </w:r>
          </w:p>
          <w:p w:rsidR="00FB19CE" w:rsidRPr="00FB19CE" w:rsidRDefault="00FB19CE" w:rsidP="006A7C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вещества. Моль-единица количества вещества. Молярная масса.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Знать. Определение понятий моль,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молярная масса.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Уметь. Вычислять молярную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массу по формуле соединения,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массу вещества и число частиц по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известному количеству вещества.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 обратные задачи)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расчетов по химическим</w:t>
            </w:r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формулам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задач: Расчеты по химическим формулам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меть. Решать задачи используя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 о молярной массе,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 вещества, массовой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доле вещества.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полнение расчетов по химическим формулам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 Химические реакции. Закон сохранения массы и энергии. 10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химических реакций и признаки их протекания. Тепловой эффект химической реакции.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определение понятия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химическая реакция, признаки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течения химических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реакций, типы реакций по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выделению или поглощению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и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Протекания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реакции.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пределение</w:t>
            </w:r>
            <w:proofErr w:type="gramEnd"/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понятий: химическая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реакция.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Ее 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ды. Реакции: экзо-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эндотермические, горения.</w:t>
            </w:r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Наблюдения и описания признаков.</w:t>
            </w:r>
          </w:p>
        </w:tc>
        <w:tc>
          <w:tcPr>
            <w:tcW w:w="2268" w:type="dxa"/>
          </w:tcPr>
          <w:p w:rsidR="00FB19CE" w:rsidRPr="00FB19CE" w:rsidRDefault="00FB19CE" w:rsidP="00A876FC">
            <w:pPr>
              <w:tabs>
                <w:tab w:val="left" w:pos="1965"/>
              </w:tabs>
              <w:spacing w:after="0" w:line="240" w:lineRule="auto"/>
              <w:ind w:right="-16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сохранения массы и энергии.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определение химической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реакции, формулировку ЗСМВ.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составлять уравнения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 на основе закона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сохранения массы веществ.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понятия «химическое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уравнение. Объяснение закона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сохранения массы веществ».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формул веществ и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химических уравнений.</w:t>
            </w:r>
          </w:p>
          <w:p w:rsidR="00FB19CE" w:rsidRPr="00FB19CE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Названия на основе закона.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23, 24.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реакции. Составление уравнений химических реакций.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составлять уравнения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 на основе закона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сохранения массы веществ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-х реакций по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 и составу исходных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веществ.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описание признаков</w:t>
            </w:r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условий и течений реакций.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уравнениям химических реакций.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вычислять по уравнениям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массу, объем или количество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одного из продуктов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 по массе исходного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и вещества, содержащего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определенную долю примесей.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 по составу исходных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веществ.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и описание признаков</w:t>
            </w:r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условий и течений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реакций.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Выводы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Типы химических реакций. 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определение химической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 соединения, разложения,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замещения и обмена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составлять уравнения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химических реакций и определять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тип.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типа химической реакции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катализаторы, ферменты.</w:t>
            </w:r>
          </w:p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-х реакций по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составу исходных веществ.</w:t>
            </w:r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и описание признаков, условий и течений реакций.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Выводы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о химических реакциях с позиций атомно-молекулярного учения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395F" w:rsidRPr="0052395F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proofErr w:type="spellStart"/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знакого</w:t>
            </w:r>
            <w:proofErr w:type="spellEnd"/>
          </w:p>
          <w:p w:rsidR="00FB19CE" w:rsidRPr="00FB19CE" w:rsidRDefault="0052395F" w:rsidP="005239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ия. Получение информации из различных источников и в том числе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применением</w:t>
            </w:r>
            <w:proofErr w:type="gramEnd"/>
            <w:r w:rsidRPr="00523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 ИКТ</w:t>
            </w: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28,29.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по темам 1-3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 Методы химии. 3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химии.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и синтез веществ - экспериментальные методы химии.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Химический язык как средство и метод познания химии.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5.Вещества в окружающей нас природе и в технике. 9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Чистые вещества и смеси. 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понятия смесь и чистое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вещество, типы смесей.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различать чистые вещества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смеси, разделять различные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смеси соответствующим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способом.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Определения понятий» смеси»,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«массовая доля </w:t>
            </w:r>
            <w:proofErr w:type="gramStart"/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растворного ,</w:t>
            </w:r>
            <w:proofErr w:type="gramEnd"/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выпаривание, фильтрование,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кристаллизация, возгонка вещества»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задач. На массовую долю</w:t>
            </w:r>
          </w:p>
          <w:p w:rsidR="00FB19CE" w:rsidRPr="00FB19CE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растворенного вещества.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2 «Очистка веществ».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обращаться с химической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посудой и лабораторным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оборудованием.</w:t>
            </w:r>
          </w:p>
          <w:p w:rsidR="00FB19CE" w:rsidRPr="00FB19CE" w:rsidRDefault="00FB19CE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Растворы. Растворимость веществ.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определение понятия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растворы, условия растворения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 в воде.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пользоваться таблицей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растворимости.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3 «Приготовление растворов заданной концентрации». </w:t>
            </w:r>
          </w:p>
        </w:tc>
        <w:tc>
          <w:tcPr>
            <w:tcW w:w="3686" w:type="dxa"/>
          </w:tcPr>
          <w:p w:rsidR="004A1AE9" w:rsidRPr="004A1AE9" w:rsidRDefault="00050E4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правила работы в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кабинете.</w:t>
            </w:r>
          </w:p>
          <w:p w:rsidR="004A1AE9" w:rsidRPr="004A1AE9" w:rsidRDefault="00050E4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готовить растворы с</w:t>
            </w:r>
          </w:p>
          <w:p w:rsidR="004A1AE9" w:rsidRPr="004A1AE9" w:rsidRDefault="00050E4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Определенной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массовой долей</w:t>
            </w:r>
          </w:p>
          <w:p w:rsidR="004A1AE9" w:rsidRPr="004A1AE9" w:rsidRDefault="00050E4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Растворенного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вещества;</w:t>
            </w:r>
          </w:p>
          <w:p w:rsidR="004A1AE9" w:rsidRPr="004A1AE9" w:rsidRDefault="00050E4E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приготовить раствор и рассчитать массовую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долю растворенного в</w:t>
            </w:r>
          </w:p>
          <w:p w:rsidR="00FB19CE" w:rsidRPr="00FB19CE" w:rsidRDefault="004A1AE9" w:rsidP="004A1A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 вещества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A1AE9" w:rsidRPr="004A1AE9" w:rsidRDefault="004A1AE9" w:rsidP="00050E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FB19CE" w:rsidRPr="00FB19CE" w:rsidRDefault="00050E4E" w:rsidP="00050E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простейших приемов обращения с лабораторным оборудованием штативом, со спиртовкой. </w:t>
            </w:r>
            <w:r w:rsidR="004A1AE9" w:rsidRPr="004A1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выражения концентрации растворов.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массовая доля,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молярность</w:t>
            </w:r>
            <w:proofErr w:type="spellEnd"/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 на растворы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39, 40.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на растворы</w:t>
            </w:r>
          </w:p>
        </w:tc>
        <w:tc>
          <w:tcPr>
            <w:tcW w:w="3686" w:type="dxa"/>
          </w:tcPr>
          <w:p w:rsidR="009B7F76" w:rsidRPr="009B7F76" w:rsidRDefault="003A06ED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 на растворы</w:t>
            </w:r>
            <w:r w:rsidR="009B7F76"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r w:rsidR="009B7F76"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вычислять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массовую долю и массу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растворе. Используя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понятия.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«массовая доля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растворенного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вещества», «объемная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газообразного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вещества»;</w:t>
            </w: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Формируют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навыки решения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 использовать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пределения понятий» смеси»,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«массовая доля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ного,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выпаривание, фильтрование,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сталлизация, возгонка вещества»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эффективные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решения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задач, контролируют и оценивают процесс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результат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коллективном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Обсуждении проблем, проявляют активность во взаимодействии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решения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Коммуникативных и познавательных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расчетных задач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и</w:t>
            </w:r>
          </w:p>
          <w:p w:rsidR="009B7F76" w:rsidRPr="009B7F76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Пошаговый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по</w:t>
            </w:r>
          </w:p>
          <w:p w:rsidR="00FB19CE" w:rsidRPr="00FB19CE" w:rsidRDefault="009B7F76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результату </w:t>
            </w:r>
            <w:r w:rsidRPr="009B7F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 в быту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4 «Растворимость веществ». </w:t>
            </w:r>
          </w:p>
        </w:tc>
        <w:tc>
          <w:tcPr>
            <w:tcW w:w="3686" w:type="dxa"/>
          </w:tcPr>
          <w:p w:rsidR="00050E4E" w:rsidRPr="00050E4E" w:rsidRDefault="003A06ED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меть готовить растворы заданной </w:t>
            </w: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концентрации</w:t>
            </w:r>
            <w:r w:rsidR="00050E4E">
              <w:t xml:space="preserve"> 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растворимости веществ </w:t>
            </w:r>
            <w:r w:rsidR="00050E4E"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использованием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таблицы </w:t>
            </w: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растворимости.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Определения понятий: раствор, гидрат, </w:t>
            </w: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кристаллогидрат,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насыщенные, </w:t>
            </w: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ненасыщенные,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пересыщенные </w:t>
            </w: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растворимость.</w:t>
            </w:r>
          </w:p>
          <w:p w:rsidR="00FB19CE" w:rsidRPr="00FB19CE" w:rsidRDefault="00FB19C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понятий: раствор,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гидрат, кристаллогидрат,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насыщенные, ненасыщенные,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пересыщенные растворы,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растворимость.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растворимости веществ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использованием таблицы</w:t>
            </w:r>
          </w:p>
          <w:p w:rsidR="00FB19CE" w:rsidRPr="00FB19C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растворимости.</w:t>
            </w: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Природные смеси- источник получения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веществ. Получение веществ с заданными свойствами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6.Понятие о газах. Воздух. Кислород. Горение. 12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Гей-</w:t>
            </w:r>
            <w:proofErr w:type="gram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Люссака  и</w:t>
            </w:r>
            <w:proofErr w:type="gram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Авогадро.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законы Гей-Люссака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Авогадро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задачи, используя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Гей-Люссака и Авогадро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Относительная плотность веществ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Решение задач.  Простейшие расчеты на основании закона Авогадро.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задачи, используя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Гей-Люссака и Авогадро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 – смесь газов.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proofErr w:type="gramStart"/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понятия:молекулярная</w:t>
            </w:r>
            <w:proofErr w:type="spellEnd"/>
            <w:proofErr w:type="gramEnd"/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масса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воздуха, относительная плотность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газов; состав воздуха.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Решение задач на расчет относительной плотности газов.</w:t>
            </w:r>
          </w:p>
        </w:tc>
        <w:tc>
          <w:tcPr>
            <w:tcW w:w="3686" w:type="dxa"/>
          </w:tcPr>
          <w:p w:rsidR="00FB19CE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Кислород – химический элемент и простое вещество. 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способы получения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кислорода; положение в ПСХЭ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элемента кислорода.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кислорода: строение,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и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получение и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расчетов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химическим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формулам и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уравнениям реакций,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протекающих с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участием кислорода и</w:t>
            </w:r>
          </w:p>
          <w:p w:rsidR="00FB19CE" w:rsidRPr="00FB19C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соединений.</w:t>
            </w:r>
          </w:p>
        </w:tc>
        <w:tc>
          <w:tcPr>
            <w:tcW w:w="2268" w:type="dxa"/>
          </w:tcPr>
          <w:p w:rsidR="00FB19CE" w:rsidRPr="00FB19CE" w:rsidRDefault="00FB19CE" w:rsidP="00A876FC">
            <w:pPr>
              <w:spacing w:after="0" w:line="240" w:lineRule="auto"/>
              <w:ind w:left="116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и применение кислорода.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</w:t>
            </w:r>
            <w:r>
              <w:t xml:space="preserve"> </w:t>
            </w: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и применение кислорода</w:t>
            </w:r>
            <w:r>
              <w:t xml:space="preserve">, </w:t>
            </w: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значении кислорода в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атмосфере, при дыхании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фотосинтезе.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записывать уравнения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кислорода с простыми и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сложными веществами.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76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№ 5 «Получение, собирание и обнаружение кислорода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правила ТБ, качественную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реакцию на кислород.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обращаться с лабораторным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 и химической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посудой; получать, собирать и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распознавать кислород.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Процессы горения и медленного окисления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расчетных задач изученных типов</w:t>
            </w:r>
          </w:p>
        </w:tc>
        <w:tc>
          <w:tcPr>
            <w:tcW w:w="3686" w:type="dxa"/>
          </w:tcPr>
          <w:p w:rsidR="00FB19CE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решать задачи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по темам 4-6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химические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кислорода.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применять эти знания на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практике.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7.Основные классы неорганических соединений. 14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404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Оксиды и их классификация.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нать определения оксидов и их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классификацию.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принадлежность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к классу оксидов,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называть его, составлять формулы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оксидов.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понятия «оксиды»,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ределение валентности и степени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окисления.</w:t>
            </w:r>
          </w:p>
          <w:p w:rsidR="00FB19CE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формул.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Основания – гидроксиды основных оксидов.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оснований и их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классификацию.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принадлежность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к классу оснований,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называть его, составлять формулы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оснований.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пределение понятия «основания»,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«щелочи», 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«индикатор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валентности и степени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окисления.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формул и названия.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таблицы</w:t>
            </w:r>
          </w:p>
          <w:p w:rsidR="00FB19CE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растворимости для определения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имых оснований.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свойств оснований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кислот и их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классификацию.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принадлежность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к классу кислот,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называть его, составлять формулы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пределение понятия «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кислоты,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кислотная среда, щелочная и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нейтральная среда», «шкала рН».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валентности и степени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окисления.</w:t>
            </w:r>
            <w:r w:rsid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формул и названия.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таблицы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растворимости для опред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еления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растворимости кислот.</w:t>
            </w:r>
          </w:p>
          <w:p w:rsidR="00FB19CE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свойств кислот.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Соли: состав и номенклатура.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солей и их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классификацию.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принадлежность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к классу солей, называть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его, составлять формулы солей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понятия «соли»,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валентности и степени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окисления.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Составление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 и названия.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таблицы</w:t>
            </w:r>
          </w:p>
          <w:p w:rsidR="00FB19CE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растворимости для определения растворимых солей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свойств солей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оксидов.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химические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оксидом.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 писать уравнения реакций,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характеризующие химические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оксидов.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химические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 писать уравнения реакций,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характеризующие химические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кислот.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C2" w:rsidRPr="00FB19CE" w:rsidTr="00050E4E">
        <w:trPr>
          <w:trHeight w:val="146"/>
        </w:trPr>
        <w:tc>
          <w:tcPr>
            <w:tcW w:w="851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86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Щелочи, их свойства и способы получения. </w:t>
            </w:r>
          </w:p>
        </w:tc>
        <w:tc>
          <w:tcPr>
            <w:tcW w:w="3686" w:type="dxa"/>
            <w:vMerge w:val="restart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химические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оснований получение щелочей, реакции обмена, оснований.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 писать уравнения реакций,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характеризующие химические</w:t>
            </w:r>
          </w:p>
          <w:p w:rsidR="00D872C2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оснований</w:t>
            </w:r>
          </w:p>
        </w:tc>
        <w:tc>
          <w:tcPr>
            <w:tcW w:w="354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C2" w:rsidRPr="00FB19CE" w:rsidTr="00050E4E">
        <w:trPr>
          <w:trHeight w:val="146"/>
        </w:trPr>
        <w:tc>
          <w:tcPr>
            <w:tcW w:w="851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86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Нерастворимые основания. получение и свойства.</w:t>
            </w:r>
          </w:p>
        </w:tc>
        <w:tc>
          <w:tcPr>
            <w:tcW w:w="3686" w:type="dxa"/>
            <w:vMerge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C2" w:rsidRPr="00FB19CE" w:rsidTr="00050E4E">
        <w:trPr>
          <w:trHeight w:val="146"/>
        </w:trPr>
        <w:tc>
          <w:tcPr>
            <w:tcW w:w="851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86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Амфотерность.</w:t>
            </w:r>
          </w:p>
        </w:tc>
        <w:tc>
          <w:tcPr>
            <w:tcW w:w="3686" w:type="dxa"/>
            <w:vMerge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872C2" w:rsidRPr="00FB19CE" w:rsidRDefault="00D872C2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солей.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химические свойства солей.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 писать уравнения реакций,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характеризующие химические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солей.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65. 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и генетическая связь неорганических соединений. 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состовлять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реакций ,</w:t>
            </w:r>
            <w:proofErr w:type="gram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характеризующих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генетическую связь основных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классов неорганических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соединений.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лассификация сложных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неорганических веществ.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веществ: оксидов,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оснований, кислот, солей.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валентности и степени</w:t>
            </w:r>
          </w:p>
          <w:p w:rsidR="00FB19CE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окисления.</w:t>
            </w: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по теме №7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6 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«Исследование свойств оксидов, кислот, оснований».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правила ТБ, качественные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 на кислоты и основания.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обращаться с лабораторным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 и химической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посудой.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технического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эксперимента с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помощью языка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химии. Формирование выводов по результатам проведенного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эксперимента.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опыты,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Описывать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наблюдений, опытов. Записывать уравнения реакций.</w:t>
            </w:r>
          </w:p>
          <w:p w:rsidR="00FB19CE" w:rsidRPr="00FB19CE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A876FC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755AA8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Тема 8.Строение атома. 4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FB19CE" w:rsidRPr="00A876FC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и важнейшие характеристики атома</w:t>
            </w:r>
          </w:p>
        </w:tc>
        <w:tc>
          <w:tcPr>
            <w:tcW w:w="3686" w:type="dxa"/>
          </w:tcPr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Уметь. Объяснять физический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 атомного (порядкового)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номера </w:t>
            </w:r>
            <w:proofErr w:type="spellStart"/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хим.элемента</w:t>
            </w:r>
            <w:proofErr w:type="spellEnd"/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Знать. Определение понятия</w:t>
            </w:r>
          </w:p>
          <w:p w:rsidR="00D872C2" w:rsidRPr="00FB19CE" w:rsidRDefault="003A06ED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«химический элемент»</w:t>
            </w:r>
            <w:r w:rsidR="00D872C2">
              <w:t xml:space="preserve"> </w:t>
            </w:r>
          </w:p>
          <w:p w:rsidR="00FB19CE" w:rsidRPr="00FB19CE" w:rsidRDefault="00FB19C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Выбирают основания и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критерии для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Преобразовывать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ые: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Договариваются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совместной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понятий о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строении атома,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химической связи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ее видах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Учитывают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правило в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планировании и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контроле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способа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интереса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конкретному</w:t>
            </w:r>
          </w:p>
          <w:p w:rsidR="00A876FC" w:rsidRPr="00A876FC" w:rsidRDefault="00A876FC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химическому </w:t>
            </w:r>
            <w:r w:rsidRPr="00A87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элементу</w:t>
            </w:r>
          </w:p>
          <w:p w:rsidR="00FB19CE" w:rsidRPr="00A876FC" w:rsidRDefault="00FB19CE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A87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Изотопы, химический элемент</w:t>
            </w:r>
          </w:p>
        </w:tc>
        <w:tc>
          <w:tcPr>
            <w:tcW w:w="3686" w:type="dxa"/>
          </w:tcPr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Определения понятий «протон».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«нейтрон», «электрон», «массовое</w:t>
            </w:r>
          </w:p>
          <w:p w:rsidR="003A06ED" w:rsidRPr="003A06ED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число», «изотоп».</w:t>
            </w:r>
          </w:p>
          <w:p w:rsidR="00FB19CE" w:rsidRPr="00FB19CE" w:rsidRDefault="003A06ED" w:rsidP="003A06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6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состава элементов.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71,72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электронов в атоме. Строение электронных оболочек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определения понятий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изотопы, химический элемент.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электрона в атоме.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электронных оболочек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Атомная </w:t>
            </w:r>
            <w:proofErr w:type="spellStart"/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орбиталь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электронное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облако, орбитальные характеристики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электрона, спаренные и неспаренные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электроны.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определения атомная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орбиталь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электронное облако.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объяснять физический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 номера группы и периода,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схемы строения атомов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первых 20 элементов ПСХЭ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9.Периодический закон и периодическая система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химических элементов и открытие периодического закона.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формулировку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периодического закона.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химических элементов и их периодические изменения.</w:t>
            </w:r>
          </w:p>
        </w:tc>
        <w:tc>
          <w:tcPr>
            <w:tcW w:w="3686" w:type="dxa"/>
          </w:tcPr>
          <w:p w:rsidR="00FB19CE" w:rsidRPr="00FB19CE" w:rsidRDefault="00FB19C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</w:t>
            </w:r>
            <w:r w:rsidR="00050E4E"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химических</w:t>
            </w: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элементов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свете теории строения атома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период, группа, подгруппа.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объяснять закономерности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изменения свойств элементов в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пределах малых и больших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периодов.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химического элемента и его свойства на основе положения в периодической системе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теории строения атома. 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энергия ионизации, сродство к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электрону, Э.О.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давать характеристики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химического элемента по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положению в ПСХЭ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050E4E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r w:rsidR="00250B9C"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14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Тема 10. Строение вещества. 6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544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Валентное состояние и химические связи атомов элементов.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валентность,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связь, валентные электроны.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валентность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в бинарных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соединениях, называть бинарные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соединения.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78, 79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ковалентной связи и ее свойства.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 связь,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ковалентная связь, общая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пара.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тип химической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 (ковалентная полярная или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неполярная) в соединениях.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схем образования</w:t>
            </w:r>
          </w:p>
          <w:p w:rsidR="00110507" w:rsidRPr="00110507" w:rsidRDefault="00050E4E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ковалентно</w:t>
            </w:r>
            <w:proofErr w:type="spellEnd"/>
            <w:r w:rsidR="00110507"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неполярной связь связи.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знакового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моделирования.</w:t>
            </w:r>
          </w:p>
          <w:p w:rsidR="00FB19CE" w:rsidRPr="00FB19CE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типа химической связи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формуле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Ионная связь и ее свойства.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 ион,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ионная связь.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тип химической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 (ионная) в соединениях.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понятий «ионная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связь», «ионы».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схем образования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ионной связи. Использования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знакового моделирования.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Определения типа химической связи</w:t>
            </w:r>
          </w:p>
          <w:p w:rsidR="00FB19CE" w:rsidRPr="00FB19CE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формуле..</w:t>
            </w:r>
            <w:proofErr w:type="gramEnd"/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окисления.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окисления.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степень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 элементов в бинарных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соединениях, называть бинарные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соединения.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</w:t>
            </w: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окисления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формулам, по другому элементу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знакового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моделирования.</w:t>
            </w:r>
          </w:p>
          <w:p w:rsidR="00FB19CE" w:rsidRPr="00FB19CE" w:rsidRDefault="00FB19CE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Кристаллическое состояние веществ.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кристаллическая решетка и ее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характеризовать 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объяснять свойства веществ на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основании вида химической связи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типа кристаллической решетки.</w:t>
            </w:r>
          </w:p>
        </w:tc>
        <w:tc>
          <w:tcPr>
            <w:tcW w:w="3544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Выдвижение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гипотез,их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обоснование,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доказательство</w:t>
            </w:r>
            <w:proofErr w:type="spellEnd"/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контролируютт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действия необходимые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коррективы в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действие после его завершения на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основе его и учета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сделанных ошибок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коллективном</w:t>
            </w:r>
          </w:p>
          <w:p w:rsidR="004B75FD" w:rsidRPr="004B75FD" w:rsidRDefault="004B75FD" w:rsidP="009B7F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Обсуждении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проблем, </w:t>
            </w:r>
          </w:p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4B75FD" w:rsidRPr="004B75FD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Вносят необходимые коррективы в 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действие после</w:t>
            </w:r>
          </w:p>
          <w:p w:rsidR="004B75FD" w:rsidRPr="004B75FD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его завершения 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основе его и</w:t>
            </w:r>
          </w:p>
          <w:p w:rsidR="004B75FD" w:rsidRPr="004B75FD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учета характера 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сделанных</w:t>
            </w:r>
          </w:p>
          <w:p w:rsidR="004B75FD" w:rsidRPr="004B75FD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ошибок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Формируют</w:t>
            </w:r>
            <w:proofErr w:type="spellEnd"/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</w:p>
          <w:p w:rsidR="004B75FD" w:rsidRPr="004B75FD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конкретному 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химическому</w:t>
            </w:r>
          </w:p>
          <w:p w:rsidR="00FB19CE" w:rsidRPr="00FB19CE" w:rsidRDefault="009B7F76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веществу, поиск дополнительной </w:t>
            </w:r>
            <w:r w:rsidR="004B75FD"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информации о нем</w:t>
            </w:r>
          </w:p>
        </w:tc>
        <w:tc>
          <w:tcPr>
            <w:tcW w:w="2693" w:type="dxa"/>
          </w:tcPr>
          <w:p w:rsidR="004B75FD" w:rsidRPr="004B75FD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Определения основных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понятий: кристаллическая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решетка и типов ее</w:t>
            </w:r>
          </w:p>
          <w:p w:rsidR="004B75FD" w:rsidRPr="00FB19CE" w:rsidRDefault="004B75FD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типы: </w:t>
            </w:r>
            <w:proofErr w:type="gramStart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АКР.,</w:t>
            </w:r>
            <w:proofErr w:type="gramEnd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МКР,. </w:t>
            </w:r>
            <w:proofErr w:type="spellStart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МеКР</w:t>
            </w:r>
            <w:proofErr w:type="spellEnd"/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ИКР. Приведение</w:t>
            </w:r>
            <w:r w:rsidRPr="004B7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примеров. </w:t>
            </w:r>
          </w:p>
          <w:p w:rsidR="00FB19CE" w:rsidRPr="00FB19CE" w:rsidRDefault="00FB19CE" w:rsidP="004B75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78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Тема 11.Химические реакции в свете электронной теории. 6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E4E" w:rsidRPr="00FB19CE" w:rsidTr="00050E4E">
        <w:trPr>
          <w:trHeight w:val="262"/>
        </w:trPr>
        <w:tc>
          <w:tcPr>
            <w:tcW w:w="851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83,84.</w:t>
            </w:r>
          </w:p>
        </w:tc>
        <w:tc>
          <w:tcPr>
            <w:tcW w:w="286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Окислительно-востановительные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реакции.</w:t>
            </w:r>
          </w:p>
        </w:tc>
        <w:tc>
          <w:tcPr>
            <w:tcW w:w="3686" w:type="dxa"/>
            <w:vMerge w:val="restart"/>
          </w:tcPr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определения понятий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окисление, восстановление,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окислитель, восстановитель,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окислительно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восстановительная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реакция, электронный баланс.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определять окислители и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восстановители, отличать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восстановительные реакции от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других типов реакций, расставлять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коэффициенты в </w:t>
            </w:r>
            <w:proofErr w:type="spell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050E4E" w:rsidRPr="00D872C2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восстановительных реакциях</w:t>
            </w:r>
          </w:p>
          <w:p w:rsidR="00050E4E" w:rsidRPr="00FB19CE" w:rsidRDefault="00050E4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методом электронного баланса.</w:t>
            </w:r>
          </w:p>
        </w:tc>
        <w:tc>
          <w:tcPr>
            <w:tcW w:w="354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полученные знания и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умения при характеристике ОВР.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уравнения ОВР, используя</w:t>
            </w:r>
          </w:p>
          <w:p w:rsidR="00050E4E" w:rsidRPr="00050E4E" w:rsidRDefault="00755AA8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 электронного баланса. </w:t>
            </w:r>
            <w:r w:rsidR="00050E4E"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окислитель и</w:t>
            </w:r>
          </w:p>
          <w:p w:rsidR="00755AA8" w:rsidRPr="00050E4E" w:rsidRDefault="00050E4E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восстановитель, </w:t>
            </w:r>
          </w:p>
          <w:p w:rsidR="00050E4E" w:rsidRPr="00050E4E" w:rsidRDefault="00755AA8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окисления</w:t>
            </w:r>
            <w:r w:rsidR="00050E4E"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восстановления.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химической информации</w:t>
            </w:r>
          </w:p>
          <w:p w:rsidR="00050E4E" w:rsidRPr="00050E4E" w:rsidRDefault="00050E4E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теме «ОВР» из различных</w:t>
            </w:r>
          </w:p>
          <w:p w:rsidR="00050E4E" w:rsidRPr="00FB19CE" w:rsidRDefault="00755AA8" w:rsidP="00050E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источников, в том числе с </w:t>
            </w:r>
            <w:r w:rsidR="00050E4E" w:rsidRPr="00050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применением ИКТ</w:t>
            </w:r>
          </w:p>
        </w:tc>
        <w:tc>
          <w:tcPr>
            <w:tcW w:w="2268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4E" w:rsidRPr="00FB19CE" w:rsidTr="00050E4E">
        <w:trPr>
          <w:trHeight w:val="544"/>
        </w:trPr>
        <w:tc>
          <w:tcPr>
            <w:tcW w:w="851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86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уравнений </w:t>
            </w: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</w:tc>
        <w:tc>
          <w:tcPr>
            <w:tcW w:w="3686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4E" w:rsidRPr="00FB19CE" w:rsidTr="00050E4E">
        <w:trPr>
          <w:trHeight w:val="544"/>
        </w:trPr>
        <w:tc>
          <w:tcPr>
            <w:tcW w:w="851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86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и классификация химических реакций в свете электронной теории.</w:t>
            </w:r>
          </w:p>
        </w:tc>
        <w:tc>
          <w:tcPr>
            <w:tcW w:w="3686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0E4E" w:rsidRPr="00250B9C" w:rsidRDefault="00050E4E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050E4E" w:rsidRPr="00250B9C" w:rsidRDefault="00050E4E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050E4E" w:rsidRPr="00FB19CE" w:rsidRDefault="00050E4E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50E4E" w:rsidRPr="00FB19CE" w:rsidTr="00050E4E">
        <w:trPr>
          <w:trHeight w:val="544"/>
        </w:trPr>
        <w:tc>
          <w:tcPr>
            <w:tcW w:w="851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86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по темам 8-11</w:t>
            </w:r>
          </w:p>
        </w:tc>
        <w:tc>
          <w:tcPr>
            <w:tcW w:w="3686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4E" w:rsidRPr="00FB19CE" w:rsidTr="00050E4E">
        <w:trPr>
          <w:trHeight w:val="544"/>
        </w:trPr>
        <w:tc>
          <w:tcPr>
            <w:tcW w:w="851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86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3686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0E4E" w:rsidRPr="00FB19CE" w:rsidRDefault="00050E4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12. Водород и его важнейшие соединения. 7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Водород – простое вещество.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строение, свойства и 3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воду и энергию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Водород – простое вещество и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элемент. Получение водорода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получения водорода.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объяснять его положение в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ПСХЭ, давать характеристику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химического элемента водорода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его положению в ПСХЭ и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строению атома.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водорода: строение,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и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и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расчетов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химическим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формулам и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уравнениям реакций,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протекающих с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участием водорода и</w:t>
            </w:r>
          </w:p>
          <w:p w:rsidR="00FB19CE" w:rsidRPr="00FB19CE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соединений.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90,91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 водорода</w:t>
            </w:r>
          </w:p>
        </w:tc>
        <w:tc>
          <w:tcPr>
            <w:tcW w:w="3686" w:type="dxa"/>
          </w:tcPr>
          <w:p w:rsid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Научатся: характеризовать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водород по его положению в ПСХЭ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Д..</w:t>
            </w:r>
            <w:proofErr w:type="spellStart"/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И.Менделеева</w:t>
            </w:r>
            <w:proofErr w:type="spellEnd"/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атома</w:t>
            </w:r>
          </w:p>
          <w:p w:rsid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водорода</w:t>
            </w: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72C2" w:rsidRPr="00D872C2" w:rsidRDefault="00D872C2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составлять уравнения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восстановительных реакций</w:t>
            </w:r>
          </w:p>
          <w:p w:rsidR="0088644E" w:rsidRPr="00755AA8" w:rsidRDefault="00D872C2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химических свойств водорода.</w:t>
            </w:r>
            <w:r w:rsidR="0088644E"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44E"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и</w:t>
            </w:r>
          </w:p>
          <w:p w:rsidR="00FB19CE" w:rsidRPr="00FB19CE" w:rsidRDefault="00FB19C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Владеют общим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приемом решения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Договариваются о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совместной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под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руководством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Различают способ и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действия</w:t>
            </w:r>
          </w:p>
          <w:p w:rsidR="0088644E" w:rsidRPr="00755AA8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объяснять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зависимость свойств</w:t>
            </w:r>
          </w:p>
          <w:p w:rsidR="00755AA8" w:rsidRPr="00755AA8" w:rsidRDefault="0088644E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водорода от положения его в ПСХЭ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описывать лабораторные и </w:t>
            </w:r>
            <w:r w:rsidR="00755AA8"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промышленные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получения</w:t>
            </w:r>
          </w:p>
          <w:p w:rsidR="00FB19CE" w:rsidRPr="00FB19CE" w:rsidRDefault="0088644E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водорода.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7«Получение водорода и </w:t>
            </w:r>
            <w:proofErr w:type="gramStart"/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изучение  его</w:t>
            </w:r>
            <w:proofErr w:type="gramEnd"/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свойств».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правила ТБ, качественную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реакцию на водород.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обращаться с лабораторным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 и химической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посудой; получать, собирать и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распознавать водород.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25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Вода- оксид водорода. Применение водорода и воды.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воды: компонент в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состав, физические и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в природе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применение.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МУР,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характеризующих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воды, МЭБ.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расчетов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химическим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формулам и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уравнениям реакций,</w:t>
            </w:r>
          </w:p>
          <w:p w:rsidR="00755AA8" w:rsidRPr="00755AA8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протекающих с</w:t>
            </w:r>
          </w:p>
          <w:p w:rsidR="00FB19CE" w:rsidRPr="00FB19CE" w:rsidRDefault="00755AA8" w:rsidP="00755A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участием воды.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5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изученных типов</w:t>
            </w:r>
          </w:p>
        </w:tc>
        <w:tc>
          <w:tcPr>
            <w:tcW w:w="3686" w:type="dxa"/>
          </w:tcPr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задач с использованием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понятий «количество вещества»,</w:t>
            </w:r>
          </w:p>
          <w:p w:rsidR="00110507" w:rsidRPr="00110507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«молярная масса», «постоянная</w:t>
            </w:r>
          </w:p>
          <w:p w:rsidR="00FB19CE" w:rsidRPr="00FB19CE" w:rsidRDefault="00110507" w:rsidP="001105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05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Авогадро».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56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знаний по теме 12. Проверочная работа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13. Галогены- естественное семейство химических элементов. 4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544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галогенов в периодической системе химических элементов и строение их атомов.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строение и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составлять схему строения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 с указанием числа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электронов в электронных слоях.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Записывать уравнения реакций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 с металлами, солями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галогенов: состав,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и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в природе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применение.</w:t>
            </w:r>
          </w:p>
          <w:p w:rsidR="00FB19CE" w:rsidRPr="00FB19CE" w:rsidRDefault="00FB19C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Галогены - простые вещества.</w:t>
            </w:r>
          </w:p>
        </w:tc>
        <w:tc>
          <w:tcPr>
            <w:tcW w:w="3686" w:type="dxa"/>
          </w:tcPr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Научатся: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строение молекул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описывать физические и химические свойства галогенов на основе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наблюдений за их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превращениями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время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демонстрационны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опытов,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объяснять зависимость свойств галогенов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от положения в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ПСХЭ Д.И. Менделеева, составлять формулы 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соединений</w:t>
            </w:r>
          </w:p>
          <w:p w:rsidR="00FB19CE" w:rsidRPr="00FB19C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галогенов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схем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характеризующих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химические свойства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галогенов</w:t>
            </w: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расчетов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химическим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формулам и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уравнениям реакций,</w:t>
            </w:r>
          </w:p>
          <w:p w:rsidR="0088644E" w:rsidRPr="0088644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протекающих с</w:t>
            </w:r>
          </w:p>
          <w:p w:rsidR="00FB19CE" w:rsidRPr="00FB19CE" w:rsidRDefault="0088644E" w:rsidP="008864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участием галогенов</w:t>
            </w: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111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соляная кислота и их свойства.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состав и свойства соляной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кислоты.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характеризовать свойства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соляной кислоты.</w:t>
            </w:r>
          </w:p>
          <w:p w:rsidR="00FB19CE" w:rsidRPr="00FB19CE" w:rsidRDefault="00FB19CE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1111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8 «Получение соляной кислоты и опыты с ней. Решение экспериментальных задач по теме «Галогены»».</w:t>
            </w:r>
          </w:p>
        </w:tc>
        <w:tc>
          <w:tcPr>
            <w:tcW w:w="3686" w:type="dxa"/>
          </w:tcPr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правила ТБ, 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обращаться с лабораторным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оборудованием и химической</w:t>
            </w:r>
          </w:p>
          <w:p w:rsidR="00D872C2" w:rsidRPr="00D872C2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посудой; получать, собирать и</w:t>
            </w:r>
          </w:p>
          <w:p w:rsidR="00FB19CE" w:rsidRPr="00FB19CE" w:rsidRDefault="00D872C2" w:rsidP="00D872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r w:rsid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курс 8 класса.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</w:p>
          <w:p w:rsidR="00250B9C" w:rsidRPr="00250B9C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FB19CE" w:rsidRPr="00FB19CE" w:rsidRDefault="00250B9C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62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250B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CE" w:rsidRPr="00FB19CE" w:rsidTr="00050E4E">
        <w:trPr>
          <w:trHeight w:val="283"/>
        </w:trPr>
        <w:tc>
          <w:tcPr>
            <w:tcW w:w="851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19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19CE" w:rsidRPr="00FB19CE" w:rsidRDefault="00FB19CE" w:rsidP="00FB19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19CE" w:rsidRPr="00FB19CE" w:rsidRDefault="00FB19CE" w:rsidP="00FB19CE">
      <w:pPr>
        <w:rPr>
          <w:rFonts w:ascii="Times New Roman" w:hAnsi="Times New Roman" w:cs="Times New Roman"/>
          <w:sz w:val="24"/>
          <w:szCs w:val="24"/>
        </w:rPr>
      </w:pPr>
    </w:p>
    <w:p w:rsidR="002E1D33" w:rsidRDefault="002E1D33"/>
    <w:sectPr w:rsidR="002E1D33" w:rsidSect="00FB1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CE"/>
    <w:rsid w:val="00050E4E"/>
    <w:rsid w:val="00110507"/>
    <w:rsid w:val="00250B9C"/>
    <w:rsid w:val="002E0C4C"/>
    <w:rsid w:val="002E1D33"/>
    <w:rsid w:val="003A06ED"/>
    <w:rsid w:val="004A1AE9"/>
    <w:rsid w:val="004B75FD"/>
    <w:rsid w:val="0052395F"/>
    <w:rsid w:val="006A7C4E"/>
    <w:rsid w:val="00755AA8"/>
    <w:rsid w:val="0088644E"/>
    <w:rsid w:val="009B6720"/>
    <w:rsid w:val="009B7F76"/>
    <w:rsid w:val="00A876FC"/>
    <w:rsid w:val="00D67292"/>
    <w:rsid w:val="00D872C2"/>
    <w:rsid w:val="00E756DB"/>
    <w:rsid w:val="00F00719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4C98-1818-417E-8416-DE3232E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2015-09-24T09:38:00Z</dcterms:created>
  <dcterms:modified xsi:type="dcterms:W3CDTF">2015-09-25T07:17:00Z</dcterms:modified>
</cp:coreProperties>
</file>