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5" w:rsidRPr="00C95665" w:rsidRDefault="00C95665" w:rsidP="00C95665">
      <w:pPr>
        <w:pStyle w:val="a3"/>
        <w:ind w:left="142"/>
        <w:jc w:val="center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1.</w:t>
      </w:r>
      <w:r w:rsidRPr="00C95665">
        <w:rPr>
          <w:rFonts w:ascii="Times New Roman" w:hAnsi="Times New Roman" w:cs="Times New Roman"/>
          <w:b/>
        </w:rPr>
        <w:t>Общие положения</w:t>
      </w:r>
    </w:p>
    <w:p w:rsidR="00C95665" w:rsidRPr="00C95665" w:rsidRDefault="00C95665" w:rsidP="00C95665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Настоящее положение регулирует деятельность логопедического пункта (далее – Логопункт) для детей дошкольного возраста в муниципального бюджетного дошкольного образовательного учреждения «Детский сад № 33». 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Разработано в соответствии </w:t>
      </w:r>
      <w:proofErr w:type="gramStart"/>
      <w:r w:rsidRPr="00C95665">
        <w:rPr>
          <w:rFonts w:ascii="Times New Roman" w:hAnsi="Times New Roman" w:cs="Times New Roman"/>
        </w:rPr>
        <w:t>с</w:t>
      </w:r>
      <w:proofErr w:type="gramEnd"/>
      <w:r w:rsidRPr="00C95665">
        <w:rPr>
          <w:rFonts w:ascii="Times New Roman" w:hAnsi="Times New Roman" w:cs="Times New Roman"/>
        </w:rPr>
        <w:t xml:space="preserve">: </w:t>
      </w:r>
    </w:p>
    <w:p w:rsidR="00C95665" w:rsidRPr="00C95665" w:rsidRDefault="00C95665" w:rsidP="00C9566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Федеральным законом об образовании в Российской Федерации № 273-ФЗ «Об образовании в Российской Федерации» от 29.12.2012г.; </w:t>
      </w:r>
    </w:p>
    <w:p w:rsidR="00C95665" w:rsidRPr="00C95665" w:rsidRDefault="00C95665" w:rsidP="00C9566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proofErr w:type="gramStart"/>
      <w:r w:rsidRPr="00C95665">
        <w:rPr>
          <w:rFonts w:ascii="Times New Roman" w:hAnsi="Times New Roman" w:cs="Times New Roman"/>
        </w:rPr>
        <w:t>образования</w:t>
      </w:r>
      <w:proofErr w:type="gramEnd"/>
      <w:r w:rsidRPr="00C95665">
        <w:rPr>
          <w:rFonts w:ascii="Times New Roman" w:hAnsi="Times New Roman" w:cs="Times New Roman"/>
        </w:rPr>
        <w:t xml:space="preserve"> утвержденным приказом Министерство образования и науки Российской Федерации от 30 августа 2013г. № 1014;</w:t>
      </w:r>
    </w:p>
    <w:p w:rsidR="00C95665" w:rsidRPr="00C95665" w:rsidRDefault="00C95665" w:rsidP="00C9566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Уставом Учреждения;</w:t>
      </w:r>
    </w:p>
    <w:p w:rsidR="00C95665" w:rsidRPr="00C95665" w:rsidRDefault="00C95665" w:rsidP="00C9566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Письмом Министерства общего и профессионального образования РФ от 22.01.1998г. № 20-58-07 ИН/20-4 «ОБ учителях-логопедах и педагогах-психологах учреждений образования»;</w:t>
      </w:r>
    </w:p>
    <w:p w:rsidR="00C95665" w:rsidRPr="00C95665" w:rsidRDefault="00C95665" w:rsidP="00C95665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Российской Федерации от 15.05.2013г. № 26 г. Москва «Об утверждении </w:t>
      </w:r>
      <w:proofErr w:type="spellStart"/>
      <w:r w:rsidRPr="00C95665">
        <w:rPr>
          <w:rFonts w:ascii="Times New Roman" w:hAnsi="Times New Roman" w:cs="Times New Roman"/>
        </w:rPr>
        <w:t>СанПин</w:t>
      </w:r>
      <w:proofErr w:type="spellEnd"/>
      <w:r w:rsidRPr="00C95665">
        <w:rPr>
          <w:rFonts w:ascii="Times New Roman" w:hAnsi="Times New Roman" w:cs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proofErr w:type="spellStart"/>
      <w:r w:rsidRPr="00C95665">
        <w:rPr>
          <w:rFonts w:ascii="Times New Roman" w:hAnsi="Times New Roman" w:cs="Times New Roman"/>
        </w:rPr>
        <w:t>Логопунк</w:t>
      </w:r>
      <w:proofErr w:type="spellEnd"/>
      <w:r w:rsidRPr="00C95665">
        <w:rPr>
          <w:rFonts w:ascii="Times New Roman" w:hAnsi="Times New Roman" w:cs="Times New Roman"/>
        </w:rPr>
        <w:t xml:space="preserve"> создается на базе МБДОУ «Детский сад № 33» в целях своевременного развития и оказания практической помощи воспитанникам образовательного учреждения, имеющим нарушения устной речи;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Логопункт осуществляет свою деятельность в соответствии с образовательной программой образовательного учреждения, реализующего основную образовательную программу дошкольного образования.   </w:t>
      </w:r>
    </w:p>
    <w:p w:rsidR="00C95665" w:rsidRPr="00C95665" w:rsidRDefault="00C95665" w:rsidP="00C95665">
      <w:pPr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95665">
        <w:rPr>
          <w:rFonts w:ascii="Times New Roman" w:hAnsi="Times New Roman" w:cs="Times New Roman"/>
          <w:b/>
        </w:rPr>
        <w:t>Основные задачи.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Основными задачами </w:t>
      </w:r>
      <w:proofErr w:type="spellStart"/>
      <w:r w:rsidRPr="00C95665">
        <w:rPr>
          <w:rFonts w:ascii="Times New Roman" w:hAnsi="Times New Roman" w:cs="Times New Roman"/>
        </w:rPr>
        <w:t>Логопункта</w:t>
      </w:r>
      <w:proofErr w:type="spellEnd"/>
      <w:r w:rsidRPr="00C95665">
        <w:rPr>
          <w:rFonts w:ascii="Times New Roman" w:hAnsi="Times New Roman" w:cs="Times New Roman"/>
        </w:rPr>
        <w:t xml:space="preserve"> являются:</w:t>
      </w:r>
    </w:p>
    <w:p w:rsidR="00C95665" w:rsidRPr="00C95665" w:rsidRDefault="00C95665" w:rsidP="00C9566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Своевременное выявление речевых нарушений у детей дошкольного возраста (воспитанников образовательного учреждения);</w:t>
      </w:r>
    </w:p>
    <w:p w:rsidR="00C95665" w:rsidRPr="00C95665" w:rsidRDefault="00C95665" w:rsidP="00C9566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Коррекция нарушений в развитии устной речи у воспитанников образовательного учреждения;</w:t>
      </w:r>
    </w:p>
    <w:p w:rsidR="00C95665" w:rsidRPr="00C95665" w:rsidRDefault="00C95665" w:rsidP="00C95665">
      <w:pPr>
        <w:pStyle w:val="a3"/>
        <w:ind w:left="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Оказание консультативной помощи родителям (законным представителям), </w:t>
      </w:r>
    </w:p>
    <w:p w:rsidR="00C95665" w:rsidRPr="00C95665" w:rsidRDefault="00C95665" w:rsidP="00C95665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педагогам образовательного учреждения по вопросам предупреждения и устранения речевых нарушений у детей дошкольного возраста. </w:t>
      </w:r>
    </w:p>
    <w:p w:rsid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95665">
        <w:rPr>
          <w:rFonts w:ascii="Times New Roman" w:hAnsi="Times New Roman" w:cs="Times New Roman"/>
          <w:b/>
        </w:rPr>
        <w:lastRenderedPageBreak/>
        <w:t xml:space="preserve">Комплектование.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Комплектование логопедического пункта осуществляет образовательное учреждение, на базе которого функционирует Логопункт из числа воспитанников МБДОУ.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Выявление воспитанников старшего дошкольного возраста с нарушениями речи для зачисления в Логопункт на весь учебный год проводится в сентябре месяце. Дети второй младшей, средней возрастных групп обследуются в течени</w:t>
      </w:r>
      <w:proofErr w:type="gramStart"/>
      <w:r w:rsidRPr="00C95665">
        <w:rPr>
          <w:rFonts w:ascii="Times New Roman" w:hAnsi="Times New Roman" w:cs="Times New Roman"/>
        </w:rPr>
        <w:t>и</w:t>
      </w:r>
      <w:proofErr w:type="gramEnd"/>
      <w:r w:rsidRPr="00C95665">
        <w:rPr>
          <w:rFonts w:ascii="Times New Roman" w:hAnsi="Times New Roman" w:cs="Times New Roman"/>
        </w:rPr>
        <w:t xml:space="preserve"> года.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Учитель-логопед составляет списки детей, нуждающихся в специализированной логопедической помощи на основании:</w:t>
      </w:r>
    </w:p>
    <w:p w:rsidR="00C95665" w:rsidRPr="00C95665" w:rsidRDefault="00C95665" w:rsidP="00C9566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Анализа предоставленных документов;</w:t>
      </w:r>
    </w:p>
    <w:p w:rsidR="00C95665" w:rsidRPr="00C95665" w:rsidRDefault="00C95665" w:rsidP="00C9566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Результатов первичного логопедического обследования воспитанников образовательного учреждения;</w:t>
      </w:r>
    </w:p>
    <w:p w:rsidR="00C95665" w:rsidRPr="00C95665" w:rsidRDefault="00C95665" w:rsidP="00C95665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Логопедического заключения логопеда детской поликлиники по результатам ежегодного логопедического обследования.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Основанием для зачисления ребенка в Логопункт является: </w:t>
      </w:r>
    </w:p>
    <w:p w:rsidR="00C95665" w:rsidRPr="00C95665" w:rsidRDefault="00C95665" w:rsidP="00C95665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Заявление родителя (законного представителя);</w:t>
      </w:r>
    </w:p>
    <w:p w:rsidR="00C95665" w:rsidRPr="00C95665" w:rsidRDefault="00C95665" w:rsidP="00C95665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Выписка из заключения психолого-медико-педагогической комиссии, либо заключение психолого-медико-педагогического консилиума образовательного учреждения;</w:t>
      </w:r>
    </w:p>
    <w:p w:rsidR="00C95665" w:rsidRPr="00C95665" w:rsidRDefault="00C95665" w:rsidP="00C95665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Приказ руководителя учреждения.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Включение новых детей – логопатов для коррекционной работы в Логопункт МБДОУ осуществляется в течение года при наличии свободных мест и решением консилиума МБДОУ, по предоставлению учителя – логопеда из списка детей с речевой патологией данного учреждения.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Число детей в </w:t>
      </w:r>
      <w:proofErr w:type="spellStart"/>
      <w:r w:rsidRPr="00C95665">
        <w:rPr>
          <w:rFonts w:ascii="Times New Roman" w:hAnsi="Times New Roman" w:cs="Times New Roman"/>
        </w:rPr>
        <w:t>Логопункте</w:t>
      </w:r>
      <w:proofErr w:type="spellEnd"/>
      <w:r w:rsidRPr="00C95665">
        <w:rPr>
          <w:rFonts w:ascii="Times New Roman" w:hAnsi="Times New Roman" w:cs="Times New Roman"/>
        </w:rPr>
        <w:t xml:space="preserve"> не должно превышать 24 воспитанников образовательного учреждения на 1 ставку учителя-логопеда.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Очередность для зачисления детей в логопедический пункт формируется с учетом возраста ребенка и степени тяжести речевых нарушений.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Правом внеочередного зачисления в Логопункт пользуются дети в возрасте 5-6 лет, имеющие речевые нарушения, препятствующие успешному усвоению образовательных программ МБДОУ или вызывающие появление вторичных нарушений социального характера, а также в целях обеспечения равных стартовых возможностей получения общего развития.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В логопедический пункт зачисляются воспитанники старшего дошкольного возраста, имеющие нарушения в развитии устной речи родного языка: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- общее недоразвитие речи;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- фонетико-фонематическое недоразвитие речи;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- фонетическое недоразвитие речи;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- нарушение произношения – фонетический дефект. 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Воспитанники образовательного учреждения с тяжелыми нарушениями речи (с заиканием, общим недоразвитием 1, 2, 3 уровнем речи и задержкой психического развития) с согласия родителей </w:t>
      </w:r>
      <w:r w:rsidRPr="00C95665">
        <w:rPr>
          <w:rFonts w:ascii="Times New Roman" w:hAnsi="Times New Roman" w:cs="Times New Roman"/>
        </w:rPr>
        <w:lastRenderedPageBreak/>
        <w:t xml:space="preserve">(законных представителей) направляются учителем-логопедом МБДОУ и логопедом детской поликлиники на комплексное обследование специалистами городской ПМПК, с целью уточнения речевого заключения и решения вопроса о зачислении ребенка в детский сад со специальной речевой (коррекционной) группой.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Выпуск детей осуществляется в течение всего учебного года после устранения речевых нарушений у воспитанников. 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Отчисляются дети: </w:t>
      </w:r>
    </w:p>
    <w:p w:rsidR="00C95665" w:rsidRPr="00C95665" w:rsidRDefault="00C95665" w:rsidP="00C95665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По приказу руководителя образовательного учреждения </w:t>
      </w:r>
      <w:proofErr w:type="spellStart"/>
      <w:r w:rsidRPr="00C95665">
        <w:rPr>
          <w:rFonts w:ascii="Times New Roman" w:hAnsi="Times New Roman" w:cs="Times New Roman"/>
        </w:rPr>
        <w:t>мз</w:t>
      </w:r>
      <w:proofErr w:type="spellEnd"/>
      <w:r w:rsidRPr="00C95665">
        <w:rPr>
          <w:rFonts w:ascii="Times New Roman" w:hAnsi="Times New Roman" w:cs="Times New Roman"/>
        </w:rPr>
        <w:t xml:space="preserve"> списков детей, зачисленных в Логопункт: 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- выбывающие из образовательного учреждения;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- у которых устранены речевые нарушения, явившиеся основанием для зачисления в Логопункт; </w:t>
      </w:r>
    </w:p>
    <w:p w:rsidR="00C95665" w:rsidRPr="00C95665" w:rsidRDefault="00C95665" w:rsidP="00C95665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Или по заявлению родителей (законных представителей). </w:t>
      </w: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95665">
        <w:rPr>
          <w:rFonts w:ascii="Times New Roman" w:hAnsi="Times New Roman" w:cs="Times New Roman"/>
          <w:b/>
        </w:rPr>
        <w:t xml:space="preserve">Организация работы </w:t>
      </w:r>
      <w:proofErr w:type="spellStart"/>
      <w:r w:rsidRPr="00C95665">
        <w:rPr>
          <w:rFonts w:ascii="Times New Roman" w:hAnsi="Times New Roman" w:cs="Times New Roman"/>
          <w:b/>
        </w:rPr>
        <w:t>Логопункта</w:t>
      </w:r>
      <w:proofErr w:type="spellEnd"/>
    </w:p>
    <w:p w:rsidR="00C95665" w:rsidRPr="00C95665" w:rsidRDefault="00C95665" w:rsidP="00C95665">
      <w:pPr>
        <w:pStyle w:val="a3"/>
        <w:spacing w:line="360" w:lineRule="auto"/>
        <w:ind w:left="0"/>
        <w:rPr>
          <w:rFonts w:ascii="Times New Roman" w:hAnsi="Times New Roman" w:cs="Times New Roman"/>
          <w:b/>
        </w:rPr>
      </w:pP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</w:t>
      </w:r>
      <w:proofErr w:type="spellStart"/>
      <w:r w:rsidRPr="00C95665">
        <w:rPr>
          <w:rFonts w:ascii="Times New Roman" w:hAnsi="Times New Roman" w:cs="Times New Roman"/>
        </w:rPr>
        <w:t>Логопункт</w:t>
      </w:r>
      <w:proofErr w:type="spellEnd"/>
      <w:r w:rsidRPr="00C95665">
        <w:rPr>
          <w:rFonts w:ascii="Times New Roman" w:hAnsi="Times New Roman" w:cs="Times New Roman"/>
        </w:rPr>
        <w:t xml:space="preserve"> открывается решением руководителя образовательного учреждения при наличии необходимых условий в образовательном учреждении и квалифицированных кадров.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Непосредственное руководство </w:t>
      </w:r>
      <w:proofErr w:type="spellStart"/>
      <w:r w:rsidRPr="00C95665">
        <w:rPr>
          <w:rFonts w:ascii="Times New Roman" w:hAnsi="Times New Roman" w:cs="Times New Roman"/>
        </w:rPr>
        <w:t>Логопунктом</w:t>
      </w:r>
      <w:proofErr w:type="spellEnd"/>
      <w:r w:rsidRPr="00C95665">
        <w:rPr>
          <w:rFonts w:ascii="Times New Roman" w:hAnsi="Times New Roman" w:cs="Times New Roman"/>
        </w:rPr>
        <w:t xml:space="preserve"> осуществляет руководитель образовательного учреждения, </w:t>
      </w:r>
      <w:proofErr w:type="gramStart"/>
      <w:r w:rsidRPr="00C95665">
        <w:rPr>
          <w:rFonts w:ascii="Times New Roman" w:hAnsi="Times New Roman" w:cs="Times New Roman"/>
        </w:rPr>
        <w:t>права</w:t>
      </w:r>
      <w:proofErr w:type="gramEnd"/>
      <w:r w:rsidRPr="00C95665">
        <w:rPr>
          <w:rFonts w:ascii="Times New Roman" w:hAnsi="Times New Roman" w:cs="Times New Roman"/>
        </w:rPr>
        <w:t xml:space="preserve"> и обязанности которого определяются Уставом образовательного учреждения, трудовым договором (контрактом) с работником, квалификационными требованиями и настоящим Положением.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Для осуществления логопедической работы в штат МБДОУ вводится должность учителя-логопеда. Должность учителя-логопеда занимает специалист с высшим специальным педагогическим (отделение логопедия) или дефектологическим (с логопедией) образованием, владеющие методами логопедического, педагогического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квалификационной характеристики.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Ответственность за организацию и результативность коррекционно-речевого процесса в </w:t>
      </w:r>
      <w:proofErr w:type="spellStart"/>
      <w:r w:rsidRPr="00C95665">
        <w:rPr>
          <w:rFonts w:ascii="Times New Roman" w:hAnsi="Times New Roman" w:cs="Times New Roman"/>
        </w:rPr>
        <w:t>Логопункте</w:t>
      </w:r>
      <w:proofErr w:type="spellEnd"/>
      <w:r w:rsidRPr="00C95665">
        <w:rPr>
          <w:rFonts w:ascii="Times New Roman" w:hAnsi="Times New Roman" w:cs="Times New Roman"/>
        </w:rPr>
        <w:t xml:space="preserve"> несет учитель-логопед.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Ответственность за обязательное посещение логопедических занятий несут родители (законные представители) детей-логопатов, учитель-логопед.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Для занятий в логопедический пункт зачисляются дети старшего дошкольного возраста с нарушениями речи. В целях уточнения диагноза воспитанники образовательного учреждения с нарушениями речи с согласия родителей (законных представителей) направляются учителем-логопедом  или врачом-педиатром в соответствующие лечебно-профилактические учреждения </w:t>
      </w:r>
      <w:r w:rsidRPr="00C95665">
        <w:rPr>
          <w:rFonts w:ascii="Times New Roman" w:hAnsi="Times New Roman" w:cs="Times New Roman"/>
        </w:rPr>
        <w:lastRenderedPageBreak/>
        <w:t xml:space="preserve">для обследования специалистами (невропатологом, детским психиатром, отоларингологом, офтальмологом и др.).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Срок коррекционной работы с ребенком в </w:t>
      </w:r>
      <w:proofErr w:type="spellStart"/>
      <w:r w:rsidRPr="00C95665">
        <w:rPr>
          <w:rFonts w:ascii="Times New Roman" w:hAnsi="Times New Roman" w:cs="Times New Roman"/>
        </w:rPr>
        <w:t>Логопункте</w:t>
      </w:r>
      <w:proofErr w:type="spellEnd"/>
      <w:r w:rsidRPr="00C95665">
        <w:rPr>
          <w:rFonts w:ascii="Times New Roman" w:hAnsi="Times New Roman" w:cs="Times New Roman"/>
        </w:rPr>
        <w:t xml:space="preserve"> зависит от степени сложности дефекта, индивидуально-личностных особенностей ребенка и составляет: </w:t>
      </w:r>
    </w:p>
    <w:p w:rsidR="00C95665" w:rsidRPr="00C95665" w:rsidRDefault="00C95665" w:rsidP="00C9566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От 2 до 6 месяцев – для детей с фонетическим дефектом (более 6 месяцев – для детей с фонетическим дефектом, обусловленным </w:t>
      </w:r>
      <w:proofErr w:type="spellStart"/>
      <w:r w:rsidRPr="00C95665">
        <w:rPr>
          <w:rFonts w:ascii="Times New Roman" w:hAnsi="Times New Roman" w:cs="Times New Roman"/>
        </w:rPr>
        <w:t>дизартрическими</w:t>
      </w:r>
      <w:proofErr w:type="spellEnd"/>
      <w:r w:rsidRPr="00C95665">
        <w:rPr>
          <w:rFonts w:ascii="Times New Roman" w:hAnsi="Times New Roman" w:cs="Times New Roman"/>
        </w:rPr>
        <w:t xml:space="preserve"> нарушениями);</w:t>
      </w:r>
    </w:p>
    <w:p w:rsidR="00C95665" w:rsidRPr="00C95665" w:rsidRDefault="00C95665" w:rsidP="00C9566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9 месяцев – для детей с фонетико-фонематическим недоразвитием (далее ФФН) и фонематическим недоразвитием при различных формах речевой патологии; </w:t>
      </w:r>
    </w:p>
    <w:p w:rsidR="00C95665" w:rsidRPr="00C95665" w:rsidRDefault="00C95665" w:rsidP="00C9566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До 2-х лет – для детей с общим недоразвитием речи (далее ОНР) при различных формах речевой патологии.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Равномерное распределение коррекционно-речевой нагрузки на детей с речевыми дефектами рассчитывается с учетом специальных логопедических занятий и показателей максимально допустимого объема образовательной нагрузки применительно к возрасту.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Оплата труда, продолжительность рабочего дня и ежегодного отпуска учителя-логопеда </w:t>
      </w:r>
      <w:proofErr w:type="spellStart"/>
      <w:r w:rsidRPr="00C95665">
        <w:rPr>
          <w:rFonts w:ascii="Times New Roman" w:hAnsi="Times New Roman" w:cs="Times New Roman"/>
        </w:rPr>
        <w:t>Логопункта</w:t>
      </w:r>
      <w:proofErr w:type="spellEnd"/>
      <w:r w:rsidRPr="00C95665">
        <w:rPr>
          <w:rFonts w:ascii="Times New Roman" w:hAnsi="Times New Roman" w:cs="Times New Roman"/>
        </w:rPr>
        <w:t xml:space="preserve"> устанавливается в соответствии с нормативами, предусмотренными законодательством Российской Федерации для учителя-логопеда образовательного учреждения. </w:t>
      </w:r>
    </w:p>
    <w:p w:rsidR="00C95665" w:rsidRPr="00C95665" w:rsidRDefault="00C95665" w:rsidP="00C95665">
      <w:pPr>
        <w:pStyle w:val="a3"/>
        <w:spacing w:line="360" w:lineRule="auto"/>
        <w:ind w:left="1080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C95665">
        <w:rPr>
          <w:rFonts w:ascii="Times New Roman" w:hAnsi="Times New Roman" w:cs="Times New Roman"/>
          <w:b/>
        </w:rPr>
        <w:t xml:space="preserve">Организация коррекционно-речевой работы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Коррекционно-речевая работа направлена на профилактику и устранение нарушений речевого развития у воспитанников образовательного учреждения, их подготовку к обучению в школе.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Участниками коррекционно-речевого процесса в </w:t>
      </w:r>
      <w:proofErr w:type="spellStart"/>
      <w:r w:rsidRPr="00C95665">
        <w:rPr>
          <w:rFonts w:ascii="Times New Roman" w:hAnsi="Times New Roman" w:cs="Times New Roman"/>
        </w:rPr>
        <w:t>Логопункте</w:t>
      </w:r>
      <w:proofErr w:type="spellEnd"/>
      <w:r w:rsidRPr="00C95665">
        <w:rPr>
          <w:rFonts w:ascii="Times New Roman" w:hAnsi="Times New Roman" w:cs="Times New Roman"/>
        </w:rPr>
        <w:t xml:space="preserve"> являются ребенок-логопат, родители (законные представители) ребенка, учитель-логопед.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Коррекционно-речевая работа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психологические особенности детей дошкольного возраста.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Организация коррекционного процесса регламентируется планом работы учителя-логопеда </w:t>
      </w:r>
      <w:proofErr w:type="spellStart"/>
      <w:r w:rsidRPr="00C95665">
        <w:rPr>
          <w:rFonts w:ascii="Times New Roman" w:hAnsi="Times New Roman" w:cs="Times New Roman"/>
        </w:rPr>
        <w:t>Логопункта</w:t>
      </w:r>
      <w:proofErr w:type="spellEnd"/>
      <w:r w:rsidRPr="00C95665">
        <w:rPr>
          <w:rFonts w:ascii="Times New Roman" w:hAnsi="Times New Roman" w:cs="Times New Roman"/>
        </w:rPr>
        <w:t xml:space="preserve">, режимом работы и графиком занятий, согласованным администрацией образовательного учреждения.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Содержание коррекционной работы определяется индивидуальными планами работы на каждого ребенка.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Результаты обследования и коррекционной работы в </w:t>
      </w:r>
      <w:proofErr w:type="spellStart"/>
      <w:r w:rsidRPr="00C95665">
        <w:rPr>
          <w:rFonts w:ascii="Times New Roman" w:hAnsi="Times New Roman" w:cs="Times New Roman"/>
        </w:rPr>
        <w:t>Логопункте</w:t>
      </w:r>
      <w:proofErr w:type="spellEnd"/>
      <w:r w:rsidRPr="00C95665">
        <w:rPr>
          <w:rFonts w:ascii="Times New Roman" w:hAnsi="Times New Roman" w:cs="Times New Roman"/>
        </w:rPr>
        <w:t xml:space="preserve"> заносятся в речевые карты.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Основные формы работы с детьми – индивидуальные и подгрупповые занятия (подвижные подгруппы 2-5 детей). Подгруппы формируются на определенных периодах логопедической работы для оптимизации коррекционного процесса с учетом возраста и имеющихся речевых нарушений у детей.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lastRenderedPageBreak/>
        <w:t xml:space="preserve"> Продолжительность, место в режиме дня коррекционных индивидуальных и подгрупповых занятий регламентируется в соответствии с требованиями Санитарно-эпидемиологических правил и нормативов для дошкольных учреждений (</w:t>
      </w:r>
      <w:proofErr w:type="spellStart"/>
      <w:r w:rsidRPr="00C95665">
        <w:rPr>
          <w:rFonts w:ascii="Times New Roman" w:hAnsi="Times New Roman" w:cs="Times New Roman"/>
        </w:rPr>
        <w:t>СанПин</w:t>
      </w:r>
      <w:proofErr w:type="spellEnd"/>
      <w:r w:rsidRPr="00C95665">
        <w:rPr>
          <w:rFonts w:ascii="Times New Roman" w:hAnsi="Times New Roman" w:cs="Times New Roman"/>
        </w:rPr>
        <w:t xml:space="preserve"> 2.4.1.3049-13).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Периодичность подгрупповых и индивидуальных занятий определяется характером и степенью выраженности речевого нарушения, психофизическими особенностями детей: </w:t>
      </w:r>
    </w:p>
    <w:p w:rsidR="00C95665" w:rsidRPr="00C95665" w:rsidRDefault="00C95665" w:rsidP="00C9566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С детьми, имеющими общее недоразвитие речи – не менее 3 раз в неделю;</w:t>
      </w:r>
    </w:p>
    <w:p w:rsidR="00C95665" w:rsidRPr="00C95665" w:rsidRDefault="00C95665" w:rsidP="00C9566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С детьми, имеющими фонетико-фонематическое и фонематическое недоразвитие речи – не менее 2 раз в неделю;</w:t>
      </w:r>
    </w:p>
    <w:p w:rsidR="00C95665" w:rsidRPr="00C95665" w:rsidRDefault="00C95665" w:rsidP="00C9566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С детьми, имеющими фонетические дефекты – не менее 2 раз в неделю.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Занятия с детьми в </w:t>
      </w:r>
      <w:proofErr w:type="spellStart"/>
      <w:r w:rsidRPr="00C95665">
        <w:rPr>
          <w:rFonts w:ascii="Times New Roman" w:hAnsi="Times New Roman" w:cs="Times New Roman"/>
        </w:rPr>
        <w:t>Логопункте</w:t>
      </w:r>
      <w:proofErr w:type="spellEnd"/>
      <w:r w:rsidRPr="00C95665">
        <w:rPr>
          <w:rFonts w:ascii="Times New Roman" w:hAnsi="Times New Roman" w:cs="Times New Roman"/>
        </w:rPr>
        <w:t xml:space="preserve"> могут быть организованны как в первую, так и во вторую половину дня, согласно графику, утвержденному руководителем учреждения.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Посещаемость детей регистрируется в соответствующем журнале.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Работа учителя-логопеда ведется в тесном контакте с педагогами и специалистами </w:t>
      </w:r>
      <w:proofErr w:type="spellStart"/>
      <w:r w:rsidRPr="00C95665">
        <w:rPr>
          <w:rFonts w:ascii="Times New Roman" w:hAnsi="Times New Roman" w:cs="Times New Roman"/>
        </w:rPr>
        <w:t>ПМПк</w:t>
      </w:r>
      <w:proofErr w:type="spellEnd"/>
      <w:r w:rsidRPr="00C95665">
        <w:rPr>
          <w:rFonts w:ascii="Times New Roman" w:hAnsi="Times New Roman" w:cs="Times New Roman"/>
        </w:rPr>
        <w:t xml:space="preserve">  МБДОУ и врачами детской поликлиники, а также с родителями (законными представителями) воспитанников образовательного учреждения.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Учитель-логопед осуществляет пропаганду знаний о задачах и специфике коррекционной работы по преодолению речевых нарушений среди педагогов и родителей детей, посещающих дошкольное образовательное учреждение.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Учитель-логопед ведет необходимую документацию: 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Годовой план организационно-методической и коррекционно-развивающей работы;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Перспективный план работы с педагогами и родителями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Журнал первичного обследования;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Списки детей, нуждающихся в логопедической коррекции;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Списки детей, зачисленных в логопедический пункт (согласно приказу заведующего МБДОУ) в данном учебном году;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Журнал посещаемости; 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Речевые карты; планы индивидуальной работы; 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Календарно-тематические планы подгрупповых занятий;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Циклограмма рабочего времени учителя-логопеда, заверенная заведующим МБДОУ;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График работы учителя-логопеда;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>Отчет о результатах работы за учебный год;</w:t>
      </w:r>
    </w:p>
    <w:p w:rsidR="00C95665" w:rsidRPr="00C95665" w:rsidRDefault="00C95665" w:rsidP="00C9566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Паспорт </w:t>
      </w:r>
      <w:proofErr w:type="spellStart"/>
      <w:r w:rsidRPr="00C95665">
        <w:rPr>
          <w:rFonts w:ascii="Times New Roman" w:hAnsi="Times New Roman" w:cs="Times New Roman"/>
        </w:rPr>
        <w:t>логопункта</w:t>
      </w:r>
      <w:proofErr w:type="spellEnd"/>
      <w:r w:rsidRPr="00C95665">
        <w:rPr>
          <w:rFonts w:ascii="Times New Roman" w:hAnsi="Times New Roman" w:cs="Times New Roman"/>
        </w:rPr>
        <w:t xml:space="preserve"> (картотека с перечнем оборудования и пособий).</w:t>
      </w:r>
    </w:p>
    <w:p w:rsidR="00C95665" w:rsidRDefault="00C95665" w:rsidP="00C95665">
      <w:pPr>
        <w:spacing w:line="360" w:lineRule="auto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spacing w:line="360" w:lineRule="auto"/>
        <w:rPr>
          <w:rFonts w:ascii="Times New Roman" w:hAnsi="Times New Roman" w:cs="Times New Roman"/>
        </w:rPr>
      </w:pPr>
    </w:p>
    <w:p w:rsidR="00C95665" w:rsidRPr="00C95665" w:rsidRDefault="00C95665" w:rsidP="00C9566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C95665">
        <w:rPr>
          <w:rFonts w:ascii="Times New Roman" w:hAnsi="Times New Roman" w:cs="Times New Roman"/>
          <w:b/>
        </w:rPr>
        <w:lastRenderedPageBreak/>
        <w:t>Материально-техническое и финансовое обеспечение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Для </w:t>
      </w:r>
      <w:proofErr w:type="spellStart"/>
      <w:r w:rsidRPr="00C95665">
        <w:rPr>
          <w:rFonts w:ascii="Times New Roman" w:hAnsi="Times New Roman" w:cs="Times New Roman"/>
        </w:rPr>
        <w:t>Логопункта</w:t>
      </w:r>
      <w:proofErr w:type="spellEnd"/>
      <w:r w:rsidRPr="00C95665">
        <w:rPr>
          <w:rFonts w:ascii="Times New Roman" w:hAnsi="Times New Roman" w:cs="Times New Roman"/>
        </w:rPr>
        <w:t xml:space="preserve"> выделяется помещение, отвечающее санитарно-гигиеническим требованиям.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Логопункт обеспечивается специальным оборудованием и дезинфицирующими растворами для обработки (инструментов) и рук.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Ответственность за оборудование </w:t>
      </w:r>
      <w:proofErr w:type="spellStart"/>
      <w:r w:rsidRPr="00C95665">
        <w:rPr>
          <w:rFonts w:ascii="Times New Roman" w:hAnsi="Times New Roman" w:cs="Times New Roman"/>
        </w:rPr>
        <w:t>Логопункта</w:t>
      </w:r>
      <w:proofErr w:type="spellEnd"/>
      <w:r w:rsidRPr="00C95665">
        <w:rPr>
          <w:rFonts w:ascii="Times New Roman" w:hAnsi="Times New Roman" w:cs="Times New Roman"/>
        </w:rPr>
        <w:t xml:space="preserve">, его санитарное состояние и ремонт возлагается на администрацию образовательного учреждения. </w:t>
      </w:r>
    </w:p>
    <w:p w:rsidR="00C95665" w:rsidRPr="00C95665" w:rsidRDefault="00C95665" w:rsidP="00C9566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C95665">
        <w:rPr>
          <w:rFonts w:ascii="Times New Roman" w:hAnsi="Times New Roman" w:cs="Times New Roman"/>
        </w:rPr>
        <w:t xml:space="preserve">  Логопункт финансируется дошкольным образовательным учреждением, в ведении которого находится. </w:t>
      </w:r>
    </w:p>
    <w:p w:rsidR="002E735B" w:rsidRDefault="002E735B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/>
    <w:p w:rsidR="00C95665" w:rsidRDefault="00C95665" w:rsidP="00A00198">
      <w:bookmarkStart w:id="0" w:name="_GoBack"/>
      <w:bookmarkEnd w:id="0"/>
    </w:p>
    <w:p w:rsidR="00C95665" w:rsidRPr="00300BEE" w:rsidRDefault="00A00198" w:rsidP="00300BEE">
      <w:pPr>
        <w:spacing w:after="0"/>
        <w:jc w:val="right"/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Утверждаю:</w:t>
      </w:r>
    </w:p>
    <w:p w:rsidR="00A00198" w:rsidRPr="00300BEE" w:rsidRDefault="00A00198" w:rsidP="00300BEE">
      <w:pPr>
        <w:spacing w:after="0"/>
        <w:jc w:val="right"/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Заведующая МБДОУ</w:t>
      </w:r>
    </w:p>
    <w:p w:rsidR="00A00198" w:rsidRPr="00300BEE" w:rsidRDefault="00A00198" w:rsidP="00300BEE">
      <w:pPr>
        <w:spacing w:after="0"/>
        <w:jc w:val="right"/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300BEE" w:rsidRPr="00300BEE">
        <w:rPr>
          <w:rFonts w:ascii="Times New Roman" w:hAnsi="Times New Roman" w:cs="Times New Roman"/>
        </w:rPr>
        <w:t xml:space="preserve">                Детский сад № 28 «Дельфин»</w:t>
      </w:r>
    </w:p>
    <w:p w:rsidR="00A00198" w:rsidRPr="00300BEE" w:rsidRDefault="00300BEE" w:rsidP="00300BEE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00BEE">
        <w:rPr>
          <w:rFonts w:ascii="Times New Roman" w:hAnsi="Times New Roman" w:cs="Times New Roman"/>
        </w:rPr>
        <w:t>С.В.Голубева</w:t>
      </w:r>
      <w:proofErr w:type="spellEnd"/>
      <w:r>
        <w:rPr>
          <w:rFonts w:ascii="Times New Roman" w:hAnsi="Times New Roman" w:cs="Times New Roman"/>
        </w:rPr>
        <w:t>_______</w:t>
      </w:r>
      <w:r w:rsidR="00A00198" w:rsidRPr="00300BEE">
        <w:rPr>
          <w:rFonts w:ascii="Times New Roman" w:hAnsi="Times New Roman" w:cs="Times New Roman"/>
        </w:rPr>
        <w:t>________</w:t>
      </w:r>
    </w:p>
    <w:p w:rsidR="00A00198" w:rsidRPr="00300BEE" w:rsidRDefault="00A00198" w:rsidP="00300BEE">
      <w:pPr>
        <w:spacing w:after="0"/>
        <w:jc w:val="right"/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t>«___»___</w:t>
      </w:r>
      <w:r w:rsidR="00300BEE">
        <w:rPr>
          <w:rFonts w:ascii="Times New Roman" w:hAnsi="Times New Roman" w:cs="Times New Roman"/>
        </w:rPr>
        <w:t>___________2015</w:t>
      </w:r>
      <w:r w:rsidRPr="00300BEE">
        <w:rPr>
          <w:rFonts w:ascii="Times New Roman" w:hAnsi="Times New Roman" w:cs="Times New Roman"/>
        </w:rPr>
        <w:t>г.</w:t>
      </w: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BEE">
        <w:rPr>
          <w:rFonts w:ascii="Times New Roman" w:hAnsi="Times New Roman" w:cs="Times New Roman"/>
          <w:b/>
          <w:sz w:val="32"/>
          <w:szCs w:val="32"/>
        </w:rPr>
        <w:t>Положение о деятельности</w:t>
      </w: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BEE">
        <w:rPr>
          <w:rFonts w:ascii="Times New Roman" w:hAnsi="Times New Roman" w:cs="Times New Roman"/>
          <w:b/>
          <w:sz w:val="32"/>
          <w:szCs w:val="32"/>
        </w:rPr>
        <w:t xml:space="preserve">логопедического пункта дошкольного </w:t>
      </w: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BEE"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</w:t>
      </w: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198" w:rsidRPr="00300BEE" w:rsidRDefault="00A00198" w:rsidP="00A001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A00198" w:rsidRPr="00D74B01" w:rsidRDefault="00A00198">
      <w:pPr>
        <w:rPr>
          <w:rFonts w:ascii="Times New Roman" w:hAnsi="Times New Roman" w:cs="Times New Roman"/>
          <w:i/>
        </w:rPr>
      </w:pPr>
    </w:p>
    <w:p w:rsidR="00D74B01" w:rsidRDefault="00D74B01" w:rsidP="00A00198">
      <w:pPr>
        <w:rPr>
          <w:rFonts w:ascii="Times New Roman" w:hAnsi="Times New Roman" w:cs="Times New Roman"/>
        </w:rPr>
      </w:pPr>
    </w:p>
    <w:p w:rsidR="00D74B01" w:rsidRDefault="00D74B01" w:rsidP="00A00198">
      <w:pPr>
        <w:rPr>
          <w:rFonts w:ascii="Times New Roman" w:hAnsi="Times New Roman" w:cs="Times New Roman"/>
        </w:rPr>
      </w:pPr>
    </w:p>
    <w:p w:rsidR="00D74B01" w:rsidRDefault="00D74B01" w:rsidP="00A00198">
      <w:pPr>
        <w:rPr>
          <w:rFonts w:ascii="Times New Roman" w:hAnsi="Times New Roman" w:cs="Times New Roman"/>
        </w:rPr>
      </w:pPr>
    </w:p>
    <w:p w:rsidR="00D74B01" w:rsidRDefault="00D74B01" w:rsidP="00A00198">
      <w:pPr>
        <w:rPr>
          <w:rFonts w:ascii="Times New Roman" w:hAnsi="Times New Roman" w:cs="Times New Roman"/>
        </w:rPr>
      </w:pPr>
    </w:p>
    <w:p w:rsidR="00C95665" w:rsidRPr="00300BEE" w:rsidRDefault="00A00198" w:rsidP="00A00198">
      <w:pPr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t>Принято на педагогическом совете</w:t>
      </w:r>
    </w:p>
    <w:p w:rsidR="00A00198" w:rsidRPr="00300BEE" w:rsidRDefault="00A00198" w:rsidP="00A00198">
      <w:pPr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t>Протокол №________</w:t>
      </w:r>
    </w:p>
    <w:p w:rsidR="00A00198" w:rsidRPr="00300BEE" w:rsidRDefault="00A00198" w:rsidP="00A00198">
      <w:pPr>
        <w:rPr>
          <w:rFonts w:ascii="Times New Roman" w:hAnsi="Times New Roman" w:cs="Times New Roman"/>
        </w:rPr>
      </w:pPr>
      <w:r w:rsidRPr="00300BEE">
        <w:rPr>
          <w:rFonts w:ascii="Times New Roman" w:hAnsi="Times New Roman" w:cs="Times New Roman"/>
        </w:rPr>
        <w:t xml:space="preserve">От «____» __________20___г. </w:t>
      </w: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Pr="00300BEE" w:rsidRDefault="00C95665">
      <w:pPr>
        <w:rPr>
          <w:rFonts w:ascii="Times New Roman" w:hAnsi="Times New Roman" w:cs="Times New Roman"/>
        </w:rPr>
      </w:pPr>
    </w:p>
    <w:p w:rsidR="00C95665" w:rsidRDefault="00C95665"/>
    <w:p w:rsidR="00C95665" w:rsidRDefault="00C95665"/>
    <w:p w:rsidR="00C95665" w:rsidRDefault="00C95665"/>
    <w:p w:rsidR="00C95665" w:rsidRDefault="00C95665"/>
    <w:sectPr w:rsidR="00C95665" w:rsidSect="005A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289"/>
    <w:multiLevelType w:val="hybridMultilevel"/>
    <w:tmpl w:val="161805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223DB0"/>
    <w:multiLevelType w:val="hybridMultilevel"/>
    <w:tmpl w:val="B678BD9C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">
    <w:nsid w:val="0D1E690C"/>
    <w:multiLevelType w:val="multilevel"/>
    <w:tmpl w:val="3ACAB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344D51"/>
    <w:multiLevelType w:val="hybridMultilevel"/>
    <w:tmpl w:val="CE368E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4C1BBA"/>
    <w:multiLevelType w:val="hybridMultilevel"/>
    <w:tmpl w:val="EF260C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1E37BC"/>
    <w:multiLevelType w:val="hybridMultilevel"/>
    <w:tmpl w:val="AA9E1D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33452F5"/>
    <w:multiLevelType w:val="hybridMultilevel"/>
    <w:tmpl w:val="9ACE37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FE400A"/>
    <w:multiLevelType w:val="hybridMultilevel"/>
    <w:tmpl w:val="146272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148E"/>
    <w:rsid w:val="002E735B"/>
    <w:rsid w:val="00300BEE"/>
    <w:rsid w:val="00411175"/>
    <w:rsid w:val="00590A0D"/>
    <w:rsid w:val="005A2655"/>
    <w:rsid w:val="008F148E"/>
    <w:rsid w:val="009B03A2"/>
    <w:rsid w:val="00A00198"/>
    <w:rsid w:val="00C95665"/>
    <w:rsid w:val="00CF220D"/>
    <w:rsid w:val="00D7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1838</Words>
  <Characters>10483</Characters>
  <Application>Microsoft Office Word</Application>
  <DocSecurity>0</DocSecurity>
  <Lines>87</Lines>
  <Paragraphs>24</Paragraphs>
  <ScaleCrop>false</ScaleCrop>
  <Company>Детский сад 33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2015-04-22T09:57:00Z</dcterms:created>
  <dcterms:modified xsi:type="dcterms:W3CDTF">2015-10-06T11:52:00Z</dcterms:modified>
</cp:coreProperties>
</file>