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D" w:rsidRDefault="00047DDD" w:rsidP="00047DDD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Игровые технологии: математические кроссворды.</w:t>
      </w:r>
    </w:p>
    <w:p w:rsidR="00047DDD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</w:t>
      </w:r>
      <w:r w:rsidRPr="00ED7794">
        <w:rPr>
          <w:rFonts w:cs="Times New Roman"/>
          <w:b/>
          <w:bCs/>
          <w:sz w:val="28"/>
          <w:szCs w:val="28"/>
        </w:rPr>
        <w:t>оссворд №1 “Линии в круге”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185670" cy="2011680"/>
            <wp:effectExtent l="19050" t="0" r="508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32" cy="20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Отрезок, соединяющий центр окружности с любой точкой окружности.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вертикали: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Отрезок, который соединяет две любые точки окружности.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Отрезок, который соединяет две точки окружности и проходит через ее центр.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Часть окружности, ограниченная двумя точками.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Во втором случае задание можно предложить в таком виде: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4541520" cy="2336800"/>
            <wp:effectExtent l="19050" t="0" r="0" b="0"/>
            <wp:docPr id="15" name="Рисунок 3" descr="http://festival.1september.ru/articles/595920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95920/img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Дополнительные вопросы: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Как называется геометрическая фигура, в которой выполнены задания к кроссворду.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Как называется линия, ограничивающая круг.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Можно загадать загадку: “У круга есть одна подруга,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Знакома всем ее наружность.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Она идет по краю круга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И называется</w:t>
      </w:r>
      <w:proofErr w:type="gramStart"/>
      <w:r w:rsidRPr="00ED7794">
        <w:rPr>
          <w:rFonts w:cs="Times New Roman"/>
          <w:sz w:val="28"/>
          <w:szCs w:val="28"/>
        </w:rPr>
        <w:t xml:space="preserve"> .</w:t>
      </w:r>
      <w:proofErr w:type="gramEnd"/>
      <w:r w:rsidRPr="00ED7794">
        <w:rPr>
          <w:rFonts w:cs="Times New Roman"/>
          <w:sz w:val="28"/>
          <w:szCs w:val="28"/>
        </w:rPr>
        <w:t xml:space="preserve"> . 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2. Кроссворд “Нумерация”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905760" cy="1767840"/>
            <wp:effectExtent l="19050" t="0" r="889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Самое маленькое натуральное число.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Самое маленькое четырехзначное число.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Сколько разрядов в каждом классе.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Наименьшее однозначное число.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вертикали: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Наибольшее однозначное число.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Знак, который используют для записи чисел.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Кроссворд можно использовать на этапе первичного закрепления в 5 классе (1 четверть). Перед решением кроссворда повторить с учащимися вертикальное и горизонтальное положение с помощью указки. Кроссворд используется при фронтальной работе с классом.</w:t>
      </w:r>
    </w:p>
    <w:p w:rsidR="00047DDD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Кроссворд №3 “Меры времени”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3028950" cy="191008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1.У меня есть дерево,</w:t>
      </w:r>
      <w:r w:rsidRPr="00ED7794">
        <w:rPr>
          <w:rFonts w:cs="Times New Roman"/>
          <w:sz w:val="28"/>
          <w:szCs w:val="28"/>
        </w:rPr>
        <w:br/>
        <w:t>На нем 12 веток.</w:t>
      </w:r>
      <w:r w:rsidRPr="00ED7794">
        <w:rPr>
          <w:rFonts w:cs="Times New Roman"/>
          <w:sz w:val="28"/>
          <w:szCs w:val="28"/>
        </w:rPr>
        <w:br/>
        <w:t>На каждой ветке 30 листьев.</w:t>
      </w:r>
      <w:r w:rsidRPr="00ED7794">
        <w:rPr>
          <w:rFonts w:cs="Times New Roman"/>
          <w:sz w:val="28"/>
          <w:szCs w:val="28"/>
        </w:rPr>
        <w:br/>
        <w:t>Одна сторона у листа черная, другая – белая.</w:t>
      </w:r>
      <w:r w:rsidRPr="00ED7794">
        <w:rPr>
          <w:rFonts w:cs="Times New Roman"/>
          <w:sz w:val="28"/>
          <w:szCs w:val="28"/>
        </w:rPr>
        <w:br/>
        <w:t>Что это за дерево?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2.Нас семь братьев,</w:t>
      </w:r>
      <w:r w:rsidRPr="00ED7794">
        <w:rPr>
          <w:rFonts w:cs="Times New Roman"/>
          <w:sz w:val="28"/>
          <w:szCs w:val="28"/>
        </w:rPr>
        <w:br/>
        <w:t>Летами все мы равные, </w:t>
      </w:r>
      <w:r w:rsidRPr="00ED7794">
        <w:rPr>
          <w:rFonts w:cs="Times New Roman"/>
          <w:sz w:val="28"/>
          <w:szCs w:val="28"/>
        </w:rPr>
        <w:br/>
        <w:t>А именами – разные.</w:t>
      </w:r>
      <w:r w:rsidRPr="00ED7794">
        <w:rPr>
          <w:rFonts w:cs="Times New Roman"/>
          <w:sz w:val="28"/>
          <w:szCs w:val="28"/>
        </w:rPr>
        <w:br/>
        <w:t xml:space="preserve">Отгадай, кто мы? </w:t>
      </w:r>
      <w:proofErr w:type="gramStart"/>
      <w:r w:rsidRPr="00ED7794">
        <w:rPr>
          <w:rFonts w:cs="Times New Roman"/>
          <w:sz w:val="28"/>
          <w:szCs w:val="28"/>
        </w:rPr>
        <w:t>Назови</w:t>
      </w:r>
      <w:proofErr w:type="gramEnd"/>
      <w:r w:rsidRPr="00ED7794">
        <w:rPr>
          <w:rFonts w:cs="Times New Roman"/>
          <w:sz w:val="28"/>
          <w:szCs w:val="28"/>
        </w:rPr>
        <w:t xml:space="preserve"> одним словом.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3.Как называется год, в котором 366 дней?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lastRenderedPageBreak/>
        <w:t>Под Новый год пришел он в дом</w:t>
      </w:r>
      <w:r w:rsidRPr="00ED7794">
        <w:rPr>
          <w:rFonts w:cs="Times New Roman"/>
          <w:sz w:val="28"/>
          <w:szCs w:val="28"/>
        </w:rPr>
        <w:br/>
        <w:t>Таким румяным толстяком,</w:t>
      </w:r>
      <w:r w:rsidRPr="00ED7794">
        <w:rPr>
          <w:rFonts w:cs="Times New Roman"/>
          <w:sz w:val="28"/>
          <w:szCs w:val="28"/>
        </w:rPr>
        <w:br/>
        <w:t>Но с каждым днем терял он вес</w:t>
      </w:r>
      <w:proofErr w:type="gramStart"/>
      <w:r w:rsidRPr="00ED7794">
        <w:rPr>
          <w:rFonts w:cs="Times New Roman"/>
          <w:sz w:val="28"/>
          <w:szCs w:val="28"/>
        </w:rPr>
        <w:br/>
        <w:t>И</w:t>
      </w:r>
      <w:proofErr w:type="gramEnd"/>
      <w:r w:rsidRPr="00ED7794">
        <w:rPr>
          <w:rFonts w:cs="Times New Roman"/>
          <w:sz w:val="28"/>
          <w:szCs w:val="28"/>
        </w:rPr>
        <w:t>, наконец, совсем исчез.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4.День недели.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5.Самый короткий месяц в году.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6.Пусты поля, мокнет земля,</w:t>
      </w:r>
      <w:r w:rsidRPr="00ED7794">
        <w:rPr>
          <w:rFonts w:cs="Times New Roman"/>
          <w:sz w:val="28"/>
          <w:szCs w:val="28"/>
        </w:rPr>
        <w:br/>
        <w:t>Дождь поливает, когда это бывает?</w:t>
      </w:r>
      <w:r w:rsidRPr="00ED7794">
        <w:rPr>
          <w:rFonts w:cs="Times New Roman"/>
          <w:sz w:val="28"/>
          <w:szCs w:val="28"/>
        </w:rPr>
        <w:br/>
        <w:t>Назови время года.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Если в колонке по горизонтали будут правильно вписаны слова, то в выделенном столбце по вертикали получится название последнего месяца в году.</w:t>
      </w:r>
    </w:p>
    <w:p w:rsidR="00047DDD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Кроссворд №4 “Меры времени”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680970" cy="2184400"/>
            <wp:effectExtent l="19050" t="0" r="508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Мера времени, равная семи суткам.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60 с.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60 мин.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Первый месяц в году.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вертикали: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Самая мелкая единица времени.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Последний месяц в году.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Единица времени, равная 30 дням.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100 лет.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Данный кроссворд можно предложить в начале урока в 7 классе при изучении темы “Меры времени” с целью повторения и уточнения знаний о единицах времени и соотношениях между единицами времени.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Кроссворд №5 “Виды треугольников”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4177030" cy="290576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91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i/>
          <w:iCs/>
          <w:sz w:val="28"/>
          <w:szCs w:val="28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Напиши названия треугольников по виду углов.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4541520" cy="1127760"/>
            <wp:effectExtent l="19050" t="0" r="0" b="0"/>
            <wp:docPr id="11" name="Рисунок 8" descr="img02.gif (216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.gif (2168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4. Геометрическая фигура, у которой три угла, три вершины, три стороны.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i/>
          <w:iCs/>
          <w:sz w:val="28"/>
          <w:szCs w:val="28"/>
        </w:rPr>
        <w:t>По вертикали: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1422400" cy="640080"/>
            <wp:effectExtent l="19050" t="0" r="6350" b="0"/>
            <wp:docPr id="12" name="Рисунок 9" descr="http://festival.1september.ru/articles/595920/im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5920/img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После решения кроссворда предлагаются следующие вопросы: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Какое слово “лишнее”? Почему?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Сравнить прямоугольник и прямоугольный треугольник, установив количество элементов, число углов, сторон, вершин.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Для учащихся можно предложить следующий план: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Определи число углов, сторон, вершин в каждой геометрической фигуре.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Сравни углы, сравни стороны.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Задание к кроссворду можно предложить в словесной форме: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i/>
          <w:iCs/>
          <w:sz w:val="28"/>
          <w:szCs w:val="28"/>
        </w:rPr>
      </w:pPr>
      <w:r w:rsidRPr="00ED7794">
        <w:rPr>
          <w:rFonts w:cs="Times New Roman"/>
          <w:b/>
          <w:bCs/>
          <w:i/>
          <w:iCs/>
          <w:sz w:val="28"/>
          <w:szCs w:val="28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Треугольник, у которого один из углов тупой, а два других острые.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Треугольник, у которого один из углов прямой, а два других острые.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Треугольник, у которого все углы острые.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Геометрическая фигура, у которой три угла, три вершины, три стороны.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i/>
          <w:iCs/>
          <w:sz w:val="28"/>
          <w:szCs w:val="28"/>
        </w:rPr>
      </w:pPr>
      <w:r w:rsidRPr="00ED7794">
        <w:rPr>
          <w:rFonts w:cs="Times New Roman"/>
          <w:b/>
          <w:bCs/>
          <w:i/>
          <w:iCs/>
          <w:sz w:val="28"/>
          <w:szCs w:val="28"/>
        </w:rPr>
        <w:t>По вертикали: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Четырехугольник, у которого все углы прямые.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lastRenderedPageBreak/>
        <w:t>Кроссворд№6 “Виды линий”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967990" cy="1908751"/>
            <wp:effectExtent l="19050" t="0" r="381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54" cy="19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b/>
          <w:bCs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 xml:space="preserve">Часть </w:t>
      </w:r>
      <w:proofErr w:type="gramStart"/>
      <w:r w:rsidRPr="00ED7794">
        <w:rPr>
          <w:rFonts w:cs="Times New Roman"/>
          <w:sz w:val="28"/>
          <w:szCs w:val="28"/>
        </w:rPr>
        <w:t>прямой</w:t>
      </w:r>
      <w:proofErr w:type="gramEnd"/>
      <w:r w:rsidRPr="00ED7794">
        <w:rPr>
          <w:rFonts w:cs="Times New Roman"/>
          <w:sz w:val="28"/>
          <w:szCs w:val="28"/>
        </w:rPr>
        <w:t>, ограниченная с двух сторон.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proofErr w:type="gramStart"/>
      <w:r w:rsidRPr="00ED7794">
        <w:rPr>
          <w:rFonts w:cs="Times New Roman"/>
          <w:sz w:val="28"/>
          <w:szCs w:val="28"/>
        </w:rPr>
        <w:t>Часть прямой, ограниченная с одной стороны.</w:t>
      </w:r>
      <w:proofErr w:type="gramEnd"/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Линия без начала и конца.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bCs/>
          <w:sz w:val="28"/>
          <w:szCs w:val="28"/>
        </w:rPr>
        <w:t>По вертикали: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2479040" cy="1097280"/>
            <wp:effectExtent l="19050" t="0" r="0" b="0"/>
            <wp:docPr id="14" name="Рисунок 11" descr="http://festival.1september.ru/articles/595920/img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5920/img0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  <w:r w:rsidRPr="00ED7794">
        <w:rPr>
          <w:rFonts w:cs="Times New Roman"/>
          <w:sz w:val="28"/>
          <w:szCs w:val="28"/>
        </w:rPr>
        <w:t xml:space="preserve">                                                                            </w:t>
      </w:r>
    </w:p>
    <w:p w:rsidR="00047DDD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  <w:r w:rsidRPr="00ED7794">
        <w:rPr>
          <w:rFonts w:cs="Times New Roman"/>
          <w:b/>
          <w:sz w:val="28"/>
          <w:szCs w:val="28"/>
        </w:rPr>
        <w:t xml:space="preserve">Кроссворд №7.                                                                                                                                     </w:t>
      </w:r>
    </w:p>
    <w:p w:rsidR="00047DDD" w:rsidRPr="00ED7794" w:rsidRDefault="00047DDD" w:rsidP="00047DDD">
      <w:pPr>
        <w:pStyle w:val="a4"/>
        <w:jc w:val="both"/>
        <w:rPr>
          <w:rFonts w:cs="Times New Roman"/>
          <w:b/>
          <w:sz w:val="28"/>
          <w:szCs w:val="28"/>
        </w:rPr>
      </w:pPr>
      <w:r w:rsidRPr="00ED7794">
        <w:rPr>
          <w:rStyle w:val="a3"/>
          <w:rFonts w:cs="Times New Roman"/>
          <w:sz w:val="28"/>
          <w:szCs w:val="28"/>
        </w:rPr>
        <w:t>По вертикали:</w:t>
      </w:r>
      <w:r w:rsidRPr="00ED7794">
        <w:rPr>
          <w:rStyle w:val="apple-converted-space"/>
          <w:rFonts w:cs="Times New Roman"/>
          <w:sz w:val="28"/>
          <w:szCs w:val="28"/>
        </w:rPr>
        <w:t> </w:t>
      </w:r>
      <w:r w:rsidRPr="00ED7794">
        <w:rPr>
          <w:rFonts w:cs="Times New Roman"/>
          <w:sz w:val="28"/>
          <w:szCs w:val="28"/>
        </w:rPr>
        <w:t>1. Название месяца. 2. Число, получаемое при сложении. 3. Знак сравнения.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3432810" cy="2694940"/>
            <wp:effectExtent l="19050" t="0" r="0" b="0"/>
            <wp:docPr id="1" name="Рисунок 3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Ответы: По горизонтали: 1. Два. 3. Килограмм. По вертикали: 1. Декабрь. 2. Сумма. 4. Равно.</w:t>
      </w: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b/>
          <w:sz w:val="28"/>
          <w:szCs w:val="28"/>
        </w:rPr>
        <w:lastRenderedPageBreak/>
        <w:t>Кроссворд №</w:t>
      </w:r>
      <w:r>
        <w:rPr>
          <w:rFonts w:cs="Times New Roman"/>
          <w:b/>
          <w:sz w:val="28"/>
          <w:szCs w:val="28"/>
        </w:rPr>
        <w:t>8</w:t>
      </w:r>
      <w:r w:rsidRPr="00ED7794">
        <w:rPr>
          <w:rFonts w:cs="Times New Roman"/>
          <w:sz w:val="28"/>
          <w:szCs w:val="28"/>
        </w:rPr>
        <w:t xml:space="preserve"> 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Style w:val="a3"/>
          <w:rFonts w:cs="Times New Roman"/>
          <w:sz w:val="28"/>
          <w:szCs w:val="28"/>
        </w:rPr>
        <w:t>По горизонтали:</w:t>
      </w:r>
      <w:r w:rsidRPr="00ED7794">
        <w:rPr>
          <w:rStyle w:val="apple-converted-space"/>
          <w:rFonts w:cs="Times New Roman"/>
          <w:sz w:val="28"/>
          <w:szCs w:val="28"/>
        </w:rPr>
        <w:t> </w:t>
      </w:r>
      <w:r w:rsidRPr="00ED7794">
        <w:rPr>
          <w:rFonts w:cs="Times New Roman"/>
          <w:sz w:val="28"/>
          <w:szCs w:val="28"/>
        </w:rPr>
        <w:t>1. Цифра, состоящая из двух крючков. 6. Число, которое состоит из одного десятка и трёх единиц.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Style w:val="a3"/>
          <w:rFonts w:cs="Times New Roman"/>
          <w:sz w:val="28"/>
          <w:szCs w:val="28"/>
        </w:rPr>
        <w:t>По вертикали:</w:t>
      </w:r>
      <w:r w:rsidRPr="00ED7794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ED7794">
        <w:rPr>
          <w:rFonts w:cs="Times New Roman"/>
          <w:sz w:val="28"/>
          <w:szCs w:val="28"/>
        </w:rPr>
        <w:t>2. Два выражения, которые соединены знаком "равно". 3. Наибольшее однозначное число. 4. Название месяца. 5. Единица измерения длины.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3432810" cy="3449320"/>
            <wp:effectExtent l="19050" t="0" r="0" b="0"/>
            <wp:docPr id="2" name="Рисунок 4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Ответы: По горизонтали: 1. Три. 6. Тринадцать. По вертикали: 2. Равенство. 3. Девять. 4. Март. 5. Дециметр.</w:t>
      </w: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  <w:r w:rsidRPr="00ED7794">
        <w:rPr>
          <w:rFonts w:cs="Times New Roman"/>
          <w:b/>
          <w:sz w:val="28"/>
          <w:szCs w:val="28"/>
        </w:rPr>
        <w:t>Кроссворд № 9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Style w:val="a3"/>
          <w:rFonts w:cs="Times New Roman"/>
          <w:sz w:val="28"/>
          <w:szCs w:val="28"/>
        </w:rPr>
        <w:t>По горизонтали:</w:t>
      </w:r>
      <w:r w:rsidRPr="00ED7794">
        <w:rPr>
          <w:rStyle w:val="apple-converted-space"/>
          <w:rFonts w:cs="Times New Roman"/>
          <w:sz w:val="28"/>
          <w:szCs w:val="28"/>
        </w:rPr>
        <w:t> </w:t>
      </w:r>
      <w:r w:rsidRPr="00ED7794">
        <w:rPr>
          <w:rFonts w:cs="Times New Roman"/>
          <w:sz w:val="28"/>
          <w:szCs w:val="28"/>
        </w:rPr>
        <w:t>3. Название знака действия. 4. Осенний месяц.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Style w:val="a3"/>
          <w:rFonts w:cs="Times New Roman"/>
          <w:sz w:val="28"/>
          <w:szCs w:val="28"/>
        </w:rPr>
        <w:t>По вертикали:</w:t>
      </w:r>
      <w:r w:rsidRPr="00ED7794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ED7794">
        <w:rPr>
          <w:rFonts w:cs="Times New Roman"/>
          <w:sz w:val="28"/>
          <w:szCs w:val="28"/>
        </w:rPr>
        <w:t>1. Геометрическая фигура. 2. Мера для измерения жидкостей.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3432810" cy="2350135"/>
            <wp:effectExtent l="19050" t="0" r="0" b="0"/>
            <wp:docPr id="3" name="Рисунок 5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Ответы: По горизонтали: 3. Минус. 4. Сентябрь. По вертикали: 1. Отрезок. 2. Литр</w:t>
      </w: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Default="00047DDD" w:rsidP="00047DDD">
      <w:pPr>
        <w:pStyle w:val="a4"/>
        <w:rPr>
          <w:rFonts w:cs="Times New Roman"/>
          <w:b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sz w:val="28"/>
          <w:szCs w:val="28"/>
        </w:rPr>
      </w:pPr>
      <w:r w:rsidRPr="00ED7794">
        <w:rPr>
          <w:rFonts w:cs="Times New Roman"/>
          <w:b/>
          <w:sz w:val="28"/>
          <w:szCs w:val="28"/>
        </w:rPr>
        <w:lastRenderedPageBreak/>
        <w:t>Кроссворд № 10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Style w:val="a3"/>
          <w:rFonts w:cs="Times New Roman"/>
          <w:sz w:val="28"/>
          <w:szCs w:val="28"/>
        </w:rPr>
        <w:t>По горизонтали:</w:t>
      </w:r>
      <w:r w:rsidRPr="00ED7794">
        <w:rPr>
          <w:rStyle w:val="apple-converted-space"/>
          <w:rFonts w:cs="Times New Roman"/>
          <w:sz w:val="28"/>
          <w:szCs w:val="28"/>
        </w:rPr>
        <w:t> </w:t>
      </w:r>
      <w:r w:rsidRPr="00ED7794">
        <w:rPr>
          <w:rFonts w:cs="Times New Roman"/>
          <w:sz w:val="28"/>
          <w:szCs w:val="28"/>
        </w:rPr>
        <w:t>3. За сколько сольдо Буратино продал свою азбуку? 5. Инструмент для черчения отрезков.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Style w:val="a3"/>
          <w:rFonts w:cs="Times New Roman"/>
          <w:sz w:val="28"/>
          <w:szCs w:val="28"/>
        </w:rPr>
        <w:t>По вертикали:</w:t>
      </w:r>
      <w:r w:rsidRPr="00ED7794">
        <w:rPr>
          <w:rStyle w:val="apple-converted-space"/>
          <w:rFonts w:cs="Times New Roman"/>
          <w:sz w:val="28"/>
          <w:szCs w:val="28"/>
        </w:rPr>
        <w:t> </w:t>
      </w:r>
      <w:r w:rsidRPr="00ED7794">
        <w:rPr>
          <w:rFonts w:cs="Times New Roman"/>
          <w:sz w:val="28"/>
          <w:szCs w:val="28"/>
        </w:rPr>
        <w:t>1. Число, которое вычитают. 2. Единица длины. 4. Денежная единица.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3046044" cy="3393440"/>
            <wp:effectExtent l="19050" t="0" r="1956" b="0"/>
            <wp:docPr id="4" name="Рисунок 6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54" cy="340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Ответы: По горизонтали: 3. Четыре. 5. Линейка. По вертикали: 1. Вычитаемое. 2. Метр. 4. Рубль.</w:t>
      </w:r>
    </w:p>
    <w:p w:rsidR="00047DDD" w:rsidRPr="00A01893" w:rsidRDefault="00047DDD" w:rsidP="00047DDD">
      <w:pPr>
        <w:pStyle w:val="a4"/>
        <w:rPr>
          <w:rFonts w:cs="Times New Roman"/>
          <w:sz w:val="28"/>
          <w:szCs w:val="28"/>
        </w:rPr>
      </w:pPr>
    </w:p>
    <w:p w:rsidR="00047DDD" w:rsidRDefault="00047DDD" w:rsidP="00047DDD">
      <w:pPr>
        <w:pStyle w:val="a4"/>
        <w:rPr>
          <w:rFonts w:cs="Times New Roman"/>
          <w:b/>
          <w:bCs/>
          <w:iCs/>
          <w:sz w:val="28"/>
          <w:szCs w:val="28"/>
        </w:rPr>
      </w:pPr>
      <w:r w:rsidRPr="00ED7794">
        <w:rPr>
          <w:rFonts w:cs="Times New Roman"/>
          <w:b/>
          <w:bCs/>
          <w:iCs/>
          <w:sz w:val="28"/>
          <w:szCs w:val="28"/>
        </w:rPr>
        <w:t>Кроссворд №11.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iCs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noProof/>
          <w:sz w:val="28"/>
          <w:szCs w:val="28"/>
        </w:rPr>
        <w:drawing>
          <wp:inline distT="0" distB="0" distL="0" distR="0">
            <wp:extent cx="3760470" cy="2854960"/>
            <wp:effectExtent l="19050" t="0" r="0" b="0"/>
            <wp:docPr id="5" name="Рисунок 5" descr="http://festival.1september.ru/articles/5050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065/img1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25" cy="285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</w:p>
    <w:p w:rsidR="00047DDD" w:rsidRPr="00ED7794" w:rsidRDefault="00047DDD" w:rsidP="00047DDD">
      <w:pPr>
        <w:pStyle w:val="a4"/>
        <w:rPr>
          <w:rFonts w:cs="Times New Roman"/>
          <w:b/>
          <w:bCs/>
          <w:i/>
          <w:iCs/>
          <w:sz w:val="28"/>
          <w:szCs w:val="28"/>
        </w:rPr>
      </w:pPr>
      <w:r w:rsidRPr="00ED7794">
        <w:rPr>
          <w:rFonts w:cs="Times New Roman"/>
          <w:sz w:val="28"/>
          <w:szCs w:val="28"/>
          <w:u w:val="single"/>
        </w:rPr>
        <w:t>По горизонтали: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1. Действие, обратное умножению.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2. Знак, показывающий отсутствие единиц какого-либо разряда.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lastRenderedPageBreak/>
        <w:t xml:space="preserve">3. Название знака действия. 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4. Наименьшее однозначное число.</w:t>
      </w:r>
    </w:p>
    <w:p w:rsidR="00047DDD" w:rsidRPr="00ED7794" w:rsidRDefault="00047DDD" w:rsidP="00047DDD">
      <w:pPr>
        <w:pStyle w:val="a4"/>
        <w:rPr>
          <w:rFonts w:cs="Times New Roman"/>
          <w:b/>
          <w:bCs/>
          <w:i/>
          <w:iCs/>
          <w:sz w:val="28"/>
          <w:szCs w:val="28"/>
        </w:rPr>
      </w:pPr>
      <w:r w:rsidRPr="00ED7794">
        <w:rPr>
          <w:rFonts w:cs="Times New Roman"/>
          <w:sz w:val="28"/>
          <w:szCs w:val="28"/>
          <w:u w:val="single"/>
        </w:rPr>
        <w:t>По вертикали: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5. Наименьшая единица времени.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6. Число, выраженное единицей шестого разряда.</w:t>
      </w:r>
    </w:p>
    <w:p w:rsidR="00047DDD" w:rsidRPr="00ED7794" w:rsidRDefault="00047DDD" w:rsidP="00047DDD">
      <w:pPr>
        <w:pStyle w:val="a4"/>
        <w:rPr>
          <w:rFonts w:cs="Times New Roman"/>
          <w:sz w:val="28"/>
          <w:szCs w:val="28"/>
        </w:rPr>
      </w:pPr>
      <w:r w:rsidRPr="00ED7794">
        <w:rPr>
          <w:rFonts w:cs="Times New Roman"/>
          <w:sz w:val="28"/>
          <w:szCs w:val="28"/>
        </w:rPr>
        <w:t>7. Фигура, ограниченная окружностью.</w:t>
      </w:r>
    </w:p>
    <w:p w:rsidR="00047DDD" w:rsidRPr="00ED7794" w:rsidRDefault="00047DDD" w:rsidP="00047DDD">
      <w:pPr>
        <w:pStyle w:val="a4"/>
        <w:rPr>
          <w:rFonts w:cs="Times New Roman"/>
          <w:i/>
          <w:iCs/>
          <w:sz w:val="28"/>
          <w:szCs w:val="28"/>
        </w:rPr>
      </w:pPr>
      <w:r w:rsidRPr="00ED7794">
        <w:rPr>
          <w:rFonts w:cs="Times New Roman"/>
          <w:sz w:val="28"/>
          <w:szCs w:val="28"/>
          <w:u w:val="single"/>
        </w:rPr>
        <w:t xml:space="preserve">Ответы: </w:t>
      </w:r>
      <w:r w:rsidRPr="00ED7794">
        <w:rPr>
          <w:rFonts w:cs="Times New Roman"/>
          <w:sz w:val="28"/>
          <w:szCs w:val="28"/>
        </w:rPr>
        <w:t xml:space="preserve">1. </w:t>
      </w:r>
      <w:r w:rsidRPr="00ED7794">
        <w:rPr>
          <w:rFonts w:cs="Times New Roman"/>
          <w:i/>
          <w:iCs/>
          <w:sz w:val="28"/>
          <w:szCs w:val="28"/>
        </w:rPr>
        <w:t>Деление.</w:t>
      </w:r>
      <w:r w:rsidRPr="00ED7794">
        <w:rPr>
          <w:rFonts w:cs="Times New Roman"/>
          <w:sz w:val="28"/>
          <w:szCs w:val="28"/>
        </w:rPr>
        <w:t xml:space="preserve"> 2. </w:t>
      </w:r>
      <w:r w:rsidRPr="00ED7794">
        <w:rPr>
          <w:rFonts w:cs="Times New Roman"/>
          <w:i/>
          <w:iCs/>
          <w:sz w:val="28"/>
          <w:szCs w:val="28"/>
        </w:rPr>
        <w:t xml:space="preserve">Нуль. </w:t>
      </w:r>
      <w:r w:rsidRPr="00ED7794">
        <w:rPr>
          <w:rFonts w:cs="Times New Roman"/>
          <w:sz w:val="28"/>
          <w:szCs w:val="28"/>
        </w:rPr>
        <w:t xml:space="preserve">3. </w:t>
      </w:r>
      <w:r w:rsidRPr="00ED7794">
        <w:rPr>
          <w:rFonts w:cs="Times New Roman"/>
          <w:i/>
          <w:iCs/>
          <w:sz w:val="28"/>
          <w:szCs w:val="28"/>
        </w:rPr>
        <w:t xml:space="preserve">Минус. </w:t>
      </w:r>
      <w:r w:rsidRPr="00ED7794">
        <w:rPr>
          <w:rFonts w:cs="Times New Roman"/>
          <w:sz w:val="28"/>
          <w:szCs w:val="28"/>
        </w:rPr>
        <w:t xml:space="preserve">4. </w:t>
      </w:r>
      <w:r w:rsidRPr="00ED7794">
        <w:rPr>
          <w:rFonts w:cs="Times New Roman"/>
          <w:i/>
          <w:iCs/>
          <w:sz w:val="28"/>
          <w:szCs w:val="28"/>
        </w:rPr>
        <w:t xml:space="preserve">Один. </w:t>
      </w:r>
      <w:r w:rsidRPr="00ED7794">
        <w:rPr>
          <w:rFonts w:cs="Times New Roman"/>
          <w:sz w:val="28"/>
          <w:szCs w:val="28"/>
        </w:rPr>
        <w:t xml:space="preserve">5. </w:t>
      </w:r>
      <w:r w:rsidRPr="00ED7794">
        <w:rPr>
          <w:rFonts w:cs="Times New Roman"/>
          <w:i/>
          <w:iCs/>
          <w:sz w:val="28"/>
          <w:szCs w:val="28"/>
        </w:rPr>
        <w:t xml:space="preserve">Секунда. </w:t>
      </w:r>
      <w:r w:rsidRPr="00ED7794">
        <w:rPr>
          <w:rFonts w:cs="Times New Roman"/>
          <w:sz w:val="28"/>
          <w:szCs w:val="28"/>
        </w:rPr>
        <w:t xml:space="preserve">6. </w:t>
      </w:r>
      <w:r w:rsidRPr="00ED7794">
        <w:rPr>
          <w:rFonts w:cs="Times New Roman"/>
          <w:i/>
          <w:iCs/>
          <w:sz w:val="28"/>
          <w:szCs w:val="28"/>
        </w:rPr>
        <w:t xml:space="preserve">Миллион. </w:t>
      </w:r>
      <w:r w:rsidRPr="00ED7794">
        <w:rPr>
          <w:rFonts w:cs="Times New Roman"/>
          <w:sz w:val="28"/>
          <w:szCs w:val="28"/>
        </w:rPr>
        <w:t xml:space="preserve">7. </w:t>
      </w:r>
      <w:r w:rsidRPr="00ED7794">
        <w:rPr>
          <w:rFonts w:cs="Times New Roman"/>
          <w:i/>
          <w:iCs/>
          <w:sz w:val="28"/>
          <w:szCs w:val="28"/>
        </w:rPr>
        <w:t>Круг.</w:t>
      </w:r>
    </w:p>
    <w:p w:rsidR="00047DDD" w:rsidRPr="00ED7794" w:rsidRDefault="00047DDD" w:rsidP="00047DDD">
      <w:pPr>
        <w:pStyle w:val="a4"/>
        <w:rPr>
          <w:rFonts w:cs="Times New Roman"/>
          <w:i/>
          <w:iCs/>
          <w:sz w:val="28"/>
          <w:szCs w:val="28"/>
        </w:rPr>
      </w:pPr>
    </w:p>
    <w:p w:rsidR="006A68C9" w:rsidRDefault="006A68C9"/>
    <w:sectPr w:rsidR="006A68C9" w:rsidSect="006A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7DDD"/>
    <w:rsid w:val="00000F6E"/>
    <w:rsid w:val="000023A3"/>
    <w:rsid w:val="000027ED"/>
    <w:rsid w:val="000116E1"/>
    <w:rsid w:val="00015F03"/>
    <w:rsid w:val="0001780F"/>
    <w:rsid w:val="00017A39"/>
    <w:rsid w:val="0002594C"/>
    <w:rsid w:val="00026F2A"/>
    <w:rsid w:val="00030423"/>
    <w:rsid w:val="00035F2A"/>
    <w:rsid w:val="00036028"/>
    <w:rsid w:val="000366BE"/>
    <w:rsid w:val="00041ACE"/>
    <w:rsid w:val="00045850"/>
    <w:rsid w:val="000458C8"/>
    <w:rsid w:val="00046A46"/>
    <w:rsid w:val="00047585"/>
    <w:rsid w:val="00047DDD"/>
    <w:rsid w:val="00051AF9"/>
    <w:rsid w:val="00052CBC"/>
    <w:rsid w:val="00065A68"/>
    <w:rsid w:val="00074075"/>
    <w:rsid w:val="00074DF5"/>
    <w:rsid w:val="00081A12"/>
    <w:rsid w:val="00084D1D"/>
    <w:rsid w:val="00085AB3"/>
    <w:rsid w:val="0008649A"/>
    <w:rsid w:val="00096C36"/>
    <w:rsid w:val="0009777F"/>
    <w:rsid w:val="000A073B"/>
    <w:rsid w:val="000B4FB9"/>
    <w:rsid w:val="000B5A45"/>
    <w:rsid w:val="000B5A5F"/>
    <w:rsid w:val="000C3C2A"/>
    <w:rsid w:val="000C4A16"/>
    <w:rsid w:val="000F718A"/>
    <w:rsid w:val="001002D5"/>
    <w:rsid w:val="00101D1F"/>
    <w:rsid w:val="0011384C"/>
    <w:rsid w:val="00114A60"/>
    <w:rsid w:val="001152A6"/>
    <w:rsid w:val="0012076A"/>
    <w:rsid w:val="00124D6C"/>
    <w:rsid w:val="00133BBF"/>
    <w:rsid w:val="001412FF"/>
    <w:rsid w:val="001424D9"/>
    <w:rsid w:val="00143E3E"/>
    <w:rsid w:val="0014580B"/>
    <w:rsid w:val="00146D6A"/>
    <w:rsid w:val="00154B7E"/>
    <w:rsid w:val="0015524D"/>
    <w:rsid w:val="001575A6"/>
    <w:rsid w:val="0016662E"/>
    <w:rsid w:val="00172908"/>
    <w:rsid w:val="00176A49"/>
    <w:rsid w:val="001804AD"/>
    <w:rsid w:val="00182BBB"/>
    <w:rsid w:val="00192526"/>
    <w:rsid w:val="001927C9"/>
    <w:rsid w:val="00192C49"/>
    <w:rsid w:val="00193A6E"/>
    <w:rsid w:val="00196088"/>
    <w:rsid w:val="001A26CA"/>
    <w:rsid w:val="001A609C"/>
    <w:rsid w:val="001A7EAB"/>
    <w:rsid w:val="001B1183"/>
    <w:rsid w:val="001C253E"/>
    <w:rsid w:val="001C3E52"/>
    <w:rsid w:val="001D1A6A"/>
    <w:rsid w:val="001D1F5E"/>
    <w:rsid w:val="001D734F"/>
    <w:rsid w:val="001E2A3C"/>
    <w:rsid w:val="001F27C8"/>
    <w:rsid w:val="002019E6"/>
    <w:rsid w:val="00203CD0"/>
    <w:rsid w:val="002128CB"/>
    <w:rsid w:val="00213DAF"/>
    <w:rsid w:val="00217117"/>
    <w:rsid w:val="0021730D"/>
    <w:rsid w:val="00221C60"/>
    <w:rsid w:val="0022569D"/>
    <w:rsid w:val="002256E6"/>
    <w:rsid w:val="002304EF"/>
    <w:rsid w:val="0023250F"/>
    <w:rsid w:val="00234BB9"/>
    <w:rsid w:val="002357F6"/>
    <w:rsid w:val="00240FCB"/>
    <w:rsid w:val="00243782"/>
    <w:rsid w:val="00243788"/>
    <w:rsid w:val="00245E44"/>
    <w:rsid w:val="00247F03"/>
    <w:rsid w:val="00260843"/>
    <w:rsid w:val="0026154A"/>
    <w:rsid w:val="00262567"/>
    <w:rsid w:val="00266C5D"/>
    <w:rsid w:val="00267344"/>
    <w:rsid w:val="00267416"/>
    <w:rsid w:val="00275224"/>
    <w:rsid w:val="002805B9"/>
    <w:rsid w:val="0028567A"/>
    <w:rsid w:val="002877E3"/>
    <w:rsid w:val="00295115"/>
    <w:rsid w:val="00296310"/>
    <w:rsid w:val="00296441"/>
    <w:rsid w:val="002965BB"/>
    <w:rsid w:val="002A0B3D"/>
    <w:rsid w:val="002B3720"/>
    <w:rsid w:val="002B59B1"/>
    <w:rsid w:val="002B6296"/>
    <w:rsid w:val="002B7F56"/>
    <w:rsid w:val="002C4687"/>
    <w:rsid w:val="002C7025"/>
    <w:rsid w:val="002D01DA"/>
    <w:rsid w:val="002D171D"/>
    <w:rsid w:val="002D1FC6"/>
    <w:rsid w:val="002D1FDC"/>
    <w:rsid w:val="002D23CC"/>
    <w:rsid w:val="002D347F"/>
    <w:rsid w:val="002E3233"/>
    <w:rsid w:val="002E6A5A"/>
    <w:rsid w:val="002F1FA1"/>
    <w:rsid w:val="00300AF8"/>
    <w:rsid w:val="003036B7"/>
    <w:rsid w:val="00307C21"/>
    <w:rsid w:val="003132D0"/>
    <w:rsid w:val="003145C4"/>
    <w:rsid w:val="003154C6"/>
    <w:rsid w:val="00322390"/>
    <w:rsid w:val="00323060"/>
    <w:rsid w:val="00324811"/>
    <w:rsid w:val="00325B15"/>
    <w:rsid w:val="00326C24"/>
    <w:rsid w:val="003301A9"/>
    <w:rsid w:val="00332B48"/>
    <w:rsid w:val="00332F78"/>
    <w:rsid w:val="003333DA"/>
    <w:rsid w:val="003358B0"/>
    <w:rsid w:val="00336545"/>
    <w:rsid w:val="00337D54"/>
    <w:rsid w:val="003402B2"/>
    <w:rsid w:val="00346EDE"/>
    <w:rsid w:val="00347234"/>
    <w:rsid w:val="003502B7"/>
    <w:rsid w:val="00351628"/>
    <w:rsid w:val="003614FE"/>
    <w:rsid w:val="00365A73"/>
    <w:rsid w:val="00367F33"/>
    <w:rsid w:val="00371333"/>
    <w:rsid w:val="00371599"/>
    <w:rsid w:val="003726B7"/>
    <w:rsid w:val="00381439"/>
    <w:rsid w:val="00383FCE"/>
    <w:rsid w:val="00391459"/>
    <w:rsid w:val="003968C6"/>
    <w:rsid w:val="00396DE0"/>
    <w:rsid w:val="003B2F97"/>
    <w:rsid w:val="003B6855"/>
    <w:rsid w:val="003B7040"/>
    <w:rsid w:val="003C0C33"/>
    <w:rsid w:val="003D0BB3"/>
    <w:rsid w:val="003E1BF1"/>
    <w:rsid w:val="003F6C86"/>
    <w:rsid w:val="0040333A"/>
    <w:rsid w:val="00404109"/>
    <w:rsid w:val="004042B5"/>
    <w:rsid w:val="00410A54"/>
    <w:rsid w:val="004118CA"/>
    <w:rsid w:val="0041194F"/>
    <w:rsid w:val="0041494A"/>
    <w:rsid w:val="00424511"/>
    <w:rsid w:val="00424CAF"/>
    <w:rsid w:val="004272D4"/>
    <w:rsid w:val="004361C7"/>
    <w:rsid w:val="00441E45"/>
    <w:rsid w:val="00445E37"/>
    <w:rsid w:val="00446742"/>
    <w:rsid w:val="004470AD"/>
    <w:rsid w:val="00452A5E"/>
    <w:rsid w:val="00453373"/>
    <w:rsid w:val="0045354F"/>
    <w:rsid w:val="00461989"/>
    <w:rsid w:val="0046467C"/>
    <w:rsid w:val="00464696"/>
    <w:rsid w:val="00476C0F"/>
    <w:rsid w:val="00480041"/>
    <w:rsid w:val="00480AF8"/>
    <w:rsid w:val="00480C9D"/>
    <w:rsid w:val="004825B7"/>
    <w:rsid w:val="004872C8"/>
    <w:rsid w:val="00491E20"/>
    <w:rsid w:val="004921E1"/>
    <w:rsid w:val="00494760"/>
    <w:rsid w:val="00497334"/>
    <w:rsid w:val="004B1483"/>
    <w:rsid w:val="004B1882"/>
    <w:rsid w:val="004B4EC5"/>
    <w:rsid w:val="004B77FD"/>
    <w:rsid w:val="004C10E6"/>
    <w:rsid w:val="004C154A"/>
    <w:rsid w:val="004C2EB4"/>
    <w:rsid w:val="004C45BB"/>
    <w:rsid w:val="004C46D3"/>
    <w:rsid w:val="004D48B5"/>
    <w:rsid w:val="004D7DC5"/>
    <w:rsid w:val="004E19AF"/>
    <w:rsid w:val="004E6638"/>
    <w:rsid w:val="004F0D0E"/>
    <w:rsid w:val="004F1FFC"/>
    <w:rsid w:val="004F68B4"/>
    <w:rsid w:val="00501D41"/>
    <w:rsid w:val="00501E0E"/>
    <w:rsid w:val="0050561F"/>
    <w:rsid w:val="005056F9"/>
    <w:rsid w:val="00511023"/>
    <w:rsid w:val="00511140"/>
    <w:rsid w:val="00516BEB"/>
    <w:rsid w:val="0052419A"/>
    <w:rsid w:val="00524AF0"/>
    <w:rsid w:val="00527A05"/>
    <w:rsid w:val="00527FA5"/>
    <w:rsid w:val="005313BB"/>
    <w:rsid w:val="0053248A"/>
    <w:rsid w:val="0053464A"/>
    <w:rsid w:val="00536B25"/>
    <w:rsid w:val="00537D79"/>
    <w:rsid w:val="00554101"/>
    <w:rsid w:val="00557202"/>
    <w:rsid w:val="005623F4"/>
    <w:rsid w:val="005635A5"/>
    <w:rsid w:val="00563AFD"/>
    <w:rsid w:val="00567425"/>
    <w:rsid w:val="00570BB1"/>
    <w:rsid w:val="005719CD"/>
    <w:rsid w:val="00573F8F"/>
    <w:rsid w:val="00577B4E"/>
    <w:rsid w:val="005800B6"/>
    <w:rsid w:val="00585510"/>
    <w:rsid w:val="00585703"/>
    <w:rsid w:val="005858A3"/>
    <w:rsid w:val="005923D3"/>
    <w:rsid w:val="00596407"/>
    <w:rsid w:val="005B7BD4"/>
    <w:rsid w:val="005C037E"/>
    <w:rsid w:val="005C2A90"/>
    <w:rsid w:val="005C4472"/>
    <w:rsid w:val="005C5FFF"/>
    <w:rsid w:val="005D2525"/>
    <w:rsid w:val="005D45E6"/>
    <w:rsid w:val="005E5959"/>
    <w:rsid w:val="005E5C6D"/>
    <w:rsid w:val="005F3184"/>
    <w:rsid w:val="005F5846"/>
    <w:rsid w:val="005F7E2A"/>
    <w:rsid w:val="006022A3"/>
    <w:rsid w:val="006036F2"/>
    <w:rsid w:val="0061120B"/>
    <w:rsid w:val="00611736"/>
    <w:rsid w:val="00613B75"/>
    <w:rsid w:val="00616E60"/>
    <w:rsid w:val="00617840"/>
    <w:rsid w:val="00623A72"/>
    <w:rsid w:val="00623CE5"/>
    <w:rsid w:val="00626C8B"/>
    <w:rsid w:val="00630982"/>
    <w:rsid w:val="00631BB7"/>
    <w:rsid w:val="00634D9E"/>
    <w:rsid w:val="00645833"/>
    <w:rsid w:val="00655B26"/>
    <w:rsid w:val="00665B04"/>
    <w:rsid w:val="00666981"/>
    <w:rsid w:val="00676804"/>
    <w:rsid w:val="00676EF3"/>
    <w:rsid w:val="00692C0F"/>
    <w:rsid w:val="00692F67"/>
    <w:rsid w:val="006931DB"/>
    <w:rsid w:val="006A1D27"/>
    <w:rsid w:val="006A661D"/>
    <w:rsid w:val="006A68C9"/>
    <w:rsid w:val="006B108D"/>
    <w:rsid w:val="006B29B3"/>
    <w:rsid w:val="006B396F"/>
    <w:rsid w:val="006B4789"/>
    <w:rsid w:val="006B4D53"/>
    <w:rsid w:val="006B5858"/>
    <w:rsid w:val="006C0F97"/>
    <w:rsid w:val="006C4807"/>
    <w:rsid w:val="006C4DD3"/>
    <w:rsid w:val="006D3668"/>
    <w:rsid w:val="006D7AD6"/>
    <w:rsid w:val="006E2A6A"/>
    <w:rsid w:val="006E4898"/>
    <w:rsid w:val="006E651E"/>
    <w:rsid w:val="006E7D3E"/>
    <w:rsid w:val="006F62E5"/>
    <w:rsid w:val="006F66AE"/>
    <w:rsid w:val="00700F4E"/>
    <w:rsid w:val="00711901"/>
    <w:rsid w:val="00714693"/>
    <w:rsid w:val="00721367"/>
    <w:rsid w:val="00721B24"/>
    <w:rsid w:val="00723CFB"/>
    <w:rsid w:val="0072772D"/>
    <w:rsid w:val="00734C2E"/>
    <w:rsid w:val="0073667B"/>
    <w:rsid w:val="00740EB1"/>
    <w:rsid w:val="00741906"/>
    <w:rsid w:val="007427BA"/>
    <w:rsid w:val="00744D2A"/>
    <w:rsid w:val="00745549"/>
    <w:rsid w:val="00746DD8"/>
    <w:rsid w:val="00751B14"/>
    <w:rsid w:val="0075233F"/>
    <w:rsid w:val="00764CCE"/>
    <w:rsid w:val="00766099"/>
    <w:rsid w:val="00767272"/>
    <w:rsid w:val="0077218A"/>
    <w:rsid w:val="00775C93"/>
    <w:rsid w:val="00776ABF"/>
    <w:rsid w:val="007856F3"/>
    <w:rsid w:val="00785F67"/>
    <w:rsid w:val="007921B9"/>
    <w:rsid w:val="00792B2D"/>
    <w:rsid w:val="00792E68"/>
    <w:rsid w:val="0079743E"/>
    <w:rsid w:val="007A1C6B"/>
    <w:rsid w:val="007C20B8"/>
    <w:rsid w:val="007C277E"/>
    <w:rsid w:val="007D4D07"/>
    <w:rsid w:val="007D582E"/>
    <w:rsid w:val="007D70E5"/>
    <w:rsid w:val="007E4694"/>
    <w:rsid w:val="007E5731"/>
    <w:rsid w:val="007E58C4"/>
    <w:rsid w:val="007E6E09"/>
    <w:rsid w:val="007F07EC"/>
    <w:rsid w:val="00813E21"/>
    <w:rsid w:val="00815CF0"/>
    <w:rsid w:val="00826453"/>
    <w:rsid w:val="0082796F"/>
    <w:rsid w:val="00831A41"/>
    <w:rsid w:val="00835296"/>
    <w:rsid w:val="00844DED"/>
    <w:rsid w:val="0084518B"/>
    <w:rsid w:val="00845A19"/>
    <w:rsid w:val="00861E08"/>
    <w:rsid w:val="00867196"/>
    <w:rsid w:val="00873B70"/>
    <w:rsid w:val="008774DD"/>
    <w:rsid w:val="008830EC"/>
    <w:rsid w:val="008852F6"/>
    <w:rsid w:val="00890694"/>
    <w:rsid w:val="00891741"/>
    <w:rsid w:val="00892849"/>
    <w:rsid w:val="00892B03"/>
    <w:rsid w:val="008A09D9"/>
    <w:rsid w:val="008A3561"/>
    <w:rsid w:val="008A65A4"/>
    <w:rsid w:val="008A6C77"/>
    <w:rsid w:val="008B683D"/>
    <w:rsid w:val="008B746B"/>
    <w:rsid w:val="008C711E"/>
    <w:rsid w:val="008E42F4"/>
    <w:rsid w:val="008E4B73"/>
    <w:rsid w:val="008F2D28"/>
    <w:rsid w:val="0090126E"/>
    <w:rsid w:val="00901816"/>
    <w:rsid w:val="0090353B"/>
    <w:rsid w:val="00904D3C"/>
    <w:rsid w:val="00905591"/>
    <w:rsid w:val="00906B11"/>
    <w:rsid w:val="00911492"/>
    <w:rsid w:val="009142D3"/>
    <w:rsid w:val="009157E1"/>
    <w:rsid w:val="009177AC"/>
    <w:rsid w:val="00917914"/>
    <w:rsid w:val="00920EFD"/>
    <w:rsid w:val="0092332C"/>
    <w:rsid w:val="00924D9B"/>
    <w:rsid w:val="009330C0"/>
    <w:rsid w:val="00934D53"/>
    <w:rsid w:val="00941FEF"/>
    <w:rsid w:val="009440C4"/>
    <w:rsid w:val="00945A91"/>
    <w:rsid w:val="00946E1C"/>
    <w:rsid w:val="00960522"/>
    <w:rsid w:val="00962EB9"/>
    <w:rsid w:val="00963691"/>
    <w:rsid w:val="00967EFD"/>
    <w:rsid w:val="00972EE8"/>
    <w:rsid w:val="00981A0F"/>
    <w:rsid w:val="009844D8"/>
    <w:rsid w:val="00984A35"/>
    <w:rsid w:val="00985CE0"/>
    <w:rsid w:val="00990D79"/>
    <w:rsid w:val="0099707D"/>
    <w:rsid w:val="009970E2"/>
    <w:rsid w:val="00997C56"/>
    <w:rsid w:val="009A5699"/>
    <w:rsid w:val="009A67E8"/>
    <w:rsid w:val="009B5CA7"/>
    <w:rsid w:val="009C0DE3"/>
    <w:rsid w:val="009C1518"/>
    <w:rsid w:val="009C232A"/>
    <w:rsid w:val="009C6BDB"/>
    <w:rsid w:val="009C7D19"/>
    <w:rsid w:val="009D21CD"/>
    <w:rsid w:val="009D25D3"/>
    <w:rsid w:val="009E1BE6"/>
    <w:rsid w:val="009E6259"/>
    <w:rsid w:val="009F159E"/>
    <w:rsid w:val="009F2B42"/>
    <w:rsid w:val="009F3D54"/>
    <w:rsid w:val="009F45E9"/>
    <w:rsid w:val="009F4703"/>
    <w:rsid w:val="009F6EC4"/>
    <w:rsid w:val="00A02523"/>
    <w:rsid w:val="00A06BFC"/>
    <w:rsid w:val="00A11136"/>
    <w:rsid w:val="00A13F4A"/>
    <w:rsid w:val="00A14CD6"/>
    <w:rsid w:val="00A15595"/>
    <w:rsid w:val="00A1683B"/>
    <w:rsid w:val="00A23F8E"/>
    <w:rsid w:val="00A319D5"/>
    <w:rsid w:val="00A31FDE"/>
    <w:rsid w:val="00A32A61"/>
    <w:rsid w:val="00A3511C"/>
    <w:rsid w:val="00A401E6"/>
    <w:rsid w:val="00A4112A"/>
    <w:rsid w:val="00A41799"/>
    <w:rsid w:val="00A423D8"/>
    <w:rsid w:val="00A4271A"/>
    <w:rsid w:val="00A46AE5"/>
    <w:rsid w:val="00A46F76"/>
    <w:rsid w:val="00A4714F"/>
    <w:rsid w:val="00A52F67"/>
    <w:rsid w:val="00A6077D"/>
    <w:rsid w:val="00A60987"/>
    <w:rsid w:val="00A67AAB"/>
    <w:rsid w:val="00A7166A"/>
    <w:rsid w:val="00A7229B"/>
    <w:rsid w:val="00A730F6"/>
    <w:rsid w:val="00A74F41"/>
    <w:rsid w:val="00A82E35"/>
    <w:rsid w:val="00A8337A"/>
    <w:rsid w:val="00A850C8"/>
    <w:rsid w:val="00A85FDD"/>
    <w:rsid w:val="00A9181D"/>
    <w:rsid w:val="00A92A92"/>
    <w:rsid w:val="00A92CB7"/>
    <w:rsid w:val="00A94C5C"/>
    <w:rsid w:val="00A95DB5"/>
    <w:rsid w:val="00AB288A"/>
    <w:rsid w:val="00AB40F6"/>
    <w:rsid w:val="00AB4384"/>
    <w:rsid w:val="00AC14FA"/>
    <w:rsid w:val="00AC1845"/>
    <w:rsid w:val="00AC5410"/>
    <w:rsid w:val="00AC6608"/>
    <w:rsid w:val="00AD0D88"/>
    <w:rsid w:val="00AD2CC7"/>
    <w:rsid w:val="00AD3513"/>
    <w:rsid w:val="00AD4F60"/>
    <w:rsid w:val="00AD78B2"/>
    <w:rsid w:val="00AD7ABC"/>
    <w:rsid w:val="00AD7B82"/>
    <w:rsid w:val="00AF629D"/>
    <w:rsid w:val="00B050D8"/>
    <w:rsid w:val="00B073E2"/>
    <w:rsid w:val="00B15033"/>
    <w:rsid w:val="00B16918"/>
    <w:rsid w:val="00B24B59"/>
    <w:rsid w:val="00B27783"/>
    <w:rsid w:val="00B30037"/>
    <w:rsid w:val="00B318E6"/>
    <w:rsid w:val="00B33B07"/>
    <w:rsid w:val="00B3489A"/>
    <w:rsid w:val="00B361D4"/>
    <w:rsid w:val="00B42E03"/>
    <w:rsid w:val="00B4405E"/>
    <w:rsid w:val="00B4620A"/>
    <w:rsid w:val="00B50558"/>
    <w:rsid w:val="00B53909"/>
    <w:rsid w:val="00B544B3"/>
    <w:rsid w:val="00B71932"/>
    <w:rsid w:val="00B7214E"/>
    <w:rsid w:val="00B772AB"/>
    <w:rsid w:val="00B85D9E"/>
    <w:rsid w:val="00B92AC0"/>
    <w:rsid w:val="00BA2C06"/>
    <w:rsid w:val="00BA3409"/>
    <w:rsid w:val="00BA7AEA"/>
    <w:rsid w:val="00BB6159"/>
    <w:rsid w:val="00BC021A"/>
    <w:rsid w:val="00BC3AB7"/>
    <w:rsid w:val="00BD657B"/>
    <w:rsid w:val="00BD6E5E"/>
    <w:rsid w:val="00BE70A0"/>
    <w:rsid w:val="00BF5F93"/>
    <w:rsid w:val="00BF7F2D"/>
    <w:rsid w:val="00C045F1"/>
    <w:rsid w:val="00C04D32"/>
    <w:rsid w:val="00C05B18"/>
    <w:rsid w:val="00C10030"/>
    <w:rsid w:val="00C144CD"/>
    <w:rsid w:val="00C151E3"/>
    <w:rsid w:val="00C2170F"/>
    <w:rsid w:val="00C23F15"/>
    <w:rsid w:val="00C36164"/>
    <w:rsid w:val="00C4118F"/>
    <w:rsid w:val="00C419BD"/>
    <w:rsid w:val="00C43241"/>
    <w:rsid w:val="00C43E08"/>
    <w:rsid w:val="00C45AF2"/>
    <w:rsid w:val="00C51950"/>
    <w:rsid w:val="00C51A0B"/>
    <w:rsid w:val="00C549D8"/>
    <w:rsid w:val="00C609F9"/>
    <w:rsid w:val="00C62632"/>
    <w:rsid w:val="00C65A5D"/>
    <w:rsid w:val="00C6716F"/>
    <w:rsid w:val="00C67E3B"/>
    <w:rsid w:val="00C704E3"/>
    <w:rsid w:val="00C771A5"/>
    <w:rsid w:val="00C80DC3"/>
    <w:rsid w:val="00C81617"/>
    <w:rsid w:val="00C82D35"/>
    <w:rsid w:val="00C859BF"/>
    <w:rsid w:val="00C918AE"/>
    <w:rsid w:val="00C91F8A"/>
    <w:rsid w:val="00C94292"/>
    <w:rsid w:val="00CA0597"/>
    <w:rsid w:val="00CA1A8B"/>
    <w:rsid w:val="00CA66C4"/>
    <w:rsid w:val="00CB2214"/>
    <w:rsid w:val="00CB66E7"/>
    <w:rsid w:val="00CB698B"/>
    <w:rsid w:val="00CB73EE"/>
    <w:rsid w:val="00CB7830"/>
    <w:rsid w:val="00CC1013"/>
    <w:rsid w:val="00CC3255"/>
    <w:rsid w:val="00CD0694"/>
    <w:rsid w:val="00CE1646"/>
    <w:rsid w:val="00CE36AC"/>
    <w:rsid w:val="00CE465B"/>
    <w:rsid w:val="00CF0116"/>
    <w:rsid w:val="00CF20E3"/>
    <w:rsid w:val="00CF492E"/>
    <w:rsid w:val="00CF494F"/>
    <w:rsid w:val="00D0003B"/>
    <w:rsid w:val="00D008B5"/>
    <w:rsid w:val="00D04023"/>
    <w:rsid w:val="00D10A43"/>
    <w:rsid w:val="00D14F44"/>
    <w:rsid w:val="00D23342"/>
    <w:rsid w:val="00D25A95"/>
    <w:rsid w:val="00D26296"/>
    <w:rsid w:val="00D36BF6"/>
    <w:rsid w:val="00D37496"/>
    <w:rsid w:val="00D37861"/>
    <w:rsid w:val="00D40B5B"/>
    <w:rsid w:val="00D449D5"/>
    <w:rsid w:val="00D45E1D"/>
    <w:rsid w:val="00D472DB"/>
    <w:rsid w:val="00D476E2"/>
    <w:rsid w:val="00D529D8"/>
    <w:rsid w:val="00D52CED"/>
    <w:rsid w:val="00D62AE8"/>
    <w:rsid w:val="00D65027"/>
    <w:rsid w:val="00D76085"/>
    <w:rsid w:val="00D8446C"/>
    <w:rsid w:val="00D858B3"/>
    <w:rsid w:val="00D971E4"/>
    <w:rsid w:val="00DA04EF"/>
    <w:rsid w:val="00DA2ED0"/>
    <w:rsid w:val="00DA492B"/>
    <w:rsid w:val="00DA569B"/>
    <w:rsid w:val="00DB1014"/>
    <w:rsid w:val="00DB712D"/>
    <w:rsid w:val="00DC3E8D"/>
    <w:rsid w:val="00DD5261"/>
    <w:rsid w:val="00DE4FB9"/>
    <w:rsid w:val="00DE6524"/>
    <w:rsid w:val="00DF12BD"/>
    <w:rsid w:val="00DF29C0"/>
    <w:rsid w:val="00DF62F4"/>
    <w:rsid w:val="00E021AA"/>
    <w:rsid w:val="00E02240"/>
    <w:rsid w:val="00E026E0"/>
    <w:rsid w:val="00E12194"/>
    <w:rsid w:val="00E1365B"/>
    <w:rsid w:val="00E13994"/>
    <w:rsid w:val="00E16FD8"/>
    <w:rsid w:val="00E2432A"/>
    <w:rsid w:val="00E33210"/>
    <w:rsid w:val="00E34F82"/>
    <w:rsid w:val="00E37861"/>
    <w:rsid w:val="00E466CF"/>
    <w:rsid w:val="00E533AC"/>
    <w:rsid w:val="00E5595F"/>
    <w:rsid w:val="00E57190"/>
    <w:rsid w:val="00E62D53"/>
    <w:rsid w:val="00E63DA4"/>
    <w:rsid w:val="00E6662C"/>
    <w:rsid w:val="00E67E47"/>
    <w:rsid w:val="00E7526A"/>
    <w:rsid w:val="00E81477"/>
    <w:rsid w:val="00E84D14"/>
    <w:rsid w:val="00EA34E7"/>
    <w:rsid w:val="00EA4F2E"/>
    <w:rsid w:val="00EA5C0A"/>
    <w:rsid w:val="00EB1905"/>
    <w:rsid w:val="00EB4BDD"/>
    <w:rsid w:val="00EC0629"/>
    <w:rsid w:val="00EC1379"/>
    <w:rsid w:val="00EC1B77"/>
    <w:rsid w:val="00EC3255"/>
    <w:rsid w:val="00EC4CDF"/>
    <w:rsid w:val="00ED65D4"/>
    <w:rsid w:val="00ED74A7"/>
    <w:rsid w:val="00EE1228"/>
    <w:rsid w:val="00EF3FF4"/>
    <w:rsid w:val="00EF4C10"/>
    <w:rsid w:val="00F028B4"/>
    <w:rsid w:val="00F06E12"/>
    <w:rsid w:val="00F103A8"/>
    <w:rsid w:val="00F1347B"/>
    <w:rsid w:val="00F161BB"/>
    <w:rsid w:val="00F26FBE"/>
    <w:rsid w:val="00F339D9"/>
    <w:rsid w:val="00F35481"/>
    <w:rsid w:val="00F53102"/>
    <w:rsid w:val="00F532D4"/>
    <w:rsid w:val="00F54EE1"/>
    <w:rsid w:val="00F54F48"/>
    <w:rsid w:val="00F63DF7"/>
    <w:rsid w:val="00F676FD"/>
    <w:rsid w:val="00F705AD"/>
    <w:rsid w:val="00F90F88"/>
    <w:rsid w:val="00F93B03"/>
    <w:rsid w:val="00F96864"/>
    <w:rsid w:val="00FA136B"/>
    <w:rsid w:val="00FA5A00"/>
    <w:rsid w:val="00FA6B57"/>
    <w:rsid w:val="00FB312F"/>
    <w:rsid w:val="00FD1F19"/>
    <w:rsid w:val="00FD76A6"/>
    <w:rsid w:val="00FE07AE"/>
    <w:rsid w:val="00FF0830"/>
    <w:rsid w:val="00FF1D9A"/>
    <w:rsid w:val="00FF3277"/>
    <w:rsid w:val="00FF3D31"/>
    <w:rsid w:val="00FF569A"/>
    <w:rsid w:val="00FF5971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DDD"/>
  </w:style>
  <w:style w:type="character" w:styleId="a3">
    <w:name w:val="Strong"/>
    <w:basedOn w:val="a0"/>
    <w:qFormat/>
    <w:rsid w:val="00047DDD"/>
    <w:rPr>
      <w:b/>
      <w:bCs/>
    </w:rPr>
  </w:style>
  <w:style w:type="paragraph" w:styleId="a4">
    <w:name w:val="No Spacing"/>
    <w:uiPriority w:val="1"/>
    <w:qFormat/>
    <w:rsid w:val="00047DD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http://festival.1september.ru/articles/505065/img1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765</Words>
  <Characters>4367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2015-10-29T18:26:00Z</dcterms:created>
  <dcterms:modified xsi:type="dcterms:W3CDTF">2015-10-29T18:38:00Z</dcterms:modified>
</cp:coreProperties>
</file>