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16" w:rsidRPr="0012284F" w:rsidRDefault="00322D16" w:rsidP="00322D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викторины по экологии</w:t>
      </w:r>
    </w:p>
    <w:p w:rsidR="002D330B" w:rsidRPr="0012284F" w:rsidRDefault="002D33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2284F">
        <w:rPr>
          <w:rFonts w:ascii="Times New Roman" w:eastAsia="Times New Roman" w:hAnsi="Times New Roman" w:cs="Times New Roman"/>
          <w:sz w:val="28"/>
          <w:szCs w:val="28"/>
          <w:lang w:eastAsia="ru-RU"/>
        </w:rPr>
        <w:t>.Это море отступило от берегов на 100км</w:t>
      </w:r>
      <w:r w:rsidRPr="001228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2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.Причиной этого стали  люди, которые стали использовать территория для посадки хлопчатника и риса. На реках, которые вливались в Аральское море, были построены сеть каналов для отвода воды. Почти за пятьдесят лет объем воды в море снизился в несколько раз, увеличилась концентрация соли, погибли вся рыба и растения, которые находились в море. Исправить эту экологическую катастрофу, созданную руками человека уже невозможно. </w:t>
      </w:r>
      <w:r w:rsidRPr="00122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каком море идёт речь</w:t>
      </w:r>
      <w:r w:rsidRPr="001228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330B" w:rsidRPr="0012284F" w:rsidRDefault="002D330B" w:rsidP="002D33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84F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Чёрном</w:t>
      </w:r>
    </w:p>
    <w:p w:rsidR="002D330B" w:rsidRPr="0012284F" w:rsidRDefault="002D330B" w:rsidP="002D33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8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Каспийском</w:t>
      </w:r>
    </w:p>
    <w:p w:rsidR="002D330B" w:rsidRPr="0012284F" w:rsidRDefault="002D330B" w:rsidP="002D33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Аральском </w:t>
      </w:r>
    </w:p>
    <w:p w:rsidR="007B62B9" w:rsidRPr="0012284F" w:rsidRDefault="002D330B" w:rsidP="002D330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373A1" w:rsidRPr="00122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самая большая территория, на которой запрещена любая деятельность и вмешательство человека. На огромной территории, покрытой толщей льда, растет более 810 видов </w:t>
      </w:r>
      <w:proofErr w:type="gramStart"/>
      <w:r w:rsidRPr="00122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растений</w:t>
      </w:r>
      <w:proofErr w:type="gramEnd"/>
      <w:r w:rsidRPr="0012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проживают множество видов птиц и животных.</w:t>
      </w:r>
      <w:r w:rsidR="00727495" w:rsidRPr="00122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Где на сегодняшний день находится самый большой заповедник на земле</w:t>
      </w:r>
      <w:r w:rsidR="00727495" w:rsidRPr="001228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330B" w:rsidRPr="0012284F" w:rsidRDefault="002D330B" w:rsidP="002D33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84F">
        <w:rPr>
          <w:rFonts w:ascii="Times New Roman" w:hAnsi="Times New Roman" w:cs="Times New Roman"/>
          <w:sz w:val="28"/>
          <w:szCs w:val="28"/>
        </w:rPr>
        <w:t>Антарктида</w:t>
      </w:r>
    </w:p>
    <w:p w:rsidR="002D330B" w:rsidRPr="0012284F" w:rsidRDefault="002D330B" w:rsidP="002D33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84F">
        <w:rPr>
          <w:rFonts w:ascii="Times New Roman" w:hAnsi="Times New Roman" w:cs="Times New Roman"/>
          <w:sz w:val="28"/>
          <w:szCs w:val="28"/>
        </w:rPr>
        <w:t>Арктика</w:t>
      </w:r>
    </w:p>
    <w:p w:rsidR="002D330B" w:rsidRPr="0012284F" w:rsidRDefault="002D330B" w:rsidP="002D33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84F">
        <w:rPr>
          <w:rFonts w:ascii="Times New Roman" w:hAnsi="Times New Roman" w:cs="Times New Roman"/>
          <w:sz w:val="28"/>
          <w:szCs w:val="28"/>
        </w:rPr>
        <w:t>Тундра</w:t>
      </w:r>
    </w:p>
    <w:p w:rsidR="002D330B" w:rsidRPr="0012284F" w:rsidRDefault="002D330B" w:rsidP="002D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330B" w:rsidRPr="0012284F" w:rsidRDefault="002D330B" w:rsidP="002D33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2284F">
        <w:rPr>
          <w:rFonts w:ascii="Times New Roman" w:eastAsia="Times New Roman" w:hAnsi="Times New Roman" w:cs="Times New Roman"/>
          <w:sz w:val="28"/>
          <w:szCs w:val="28"/>
          <w:lang w:eastAsia="ru-RU"/>
        </w:rPr>
        <w:t>.Это вещество не разбавляется в воде, а скапливается на поверхности, образуя огромную многокилометровую пленку. В местах его разлива гибнут рыбы, птицы и морские животные. Но человек научился уничтожать пятна на воде с помощью искусственно выведенной бактерии.</w:t>
      </w:r>
      <w:r w:rsidRPr="00122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22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Загрязнение</w:t>
      </w:r>
      <w:proofErr w:type="gramEnd"/>
      <w:r w:rsidRPr="00122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каким веществом опасно для морской и океанической воды.</w:t>
      </w:r>
    </w:p>
    <w:p w:rsidR="002D330B" w:rsidRPr="0012284F" w:rsidRDefault="002D330B" w:rsidP="002D330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30B" w:rsidRPr="0012284F" w:rsidRDefault="002D330B" w:rsidP="002D330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4F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1.нефтью</w:t>
      </w:r>
    </w:p>
    <w:p w:rsidR="002D330B" w:rsidRPr="0012284F" w:rsidRDefault="002D330B" w:rsidP="002D330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4F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2.Выбросами предприятий</w:t>
      </w:r>
    </w:p>
    <w:p w:rsidR="00727495" w:rsidRPr="0012284F" w:rsidRDefault="00727495" w:rsidP="0072749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4F">
        <w:rPr>
          <w:rFonts w:ascii="Times New Roman" w:eastAsia="Times New Roman" w:hAnsi="Times New Roman" w:cs="Times New Roman"/>
          <w:sz w:val="28"/>
          <w:szCs w:val="28"/>
          <w:lang w:eastAsia="ru-RU"/>
        </w:rPr>
        <w:t>3.углекислым газом</w:t>
      </w:r>
    </w:p>
    <w:p w:rsidR="008373A1" w:rsidRPr="0012284F" w:rsidRDefault="008373A1" w:rsidP="0072749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495" w:rsidRPr="0012284F" w:rsidRDefault="00727495" w:rsidP="00727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Некоторые лесные животные и птицы едят ядовитые мухоморы чтобы</w:t>
      </w:r>
    </w:p>
    <w:p w:rsidR="00727495" w:rsidRPr="0012284F" w:rsidRDefault="008373A1" w:rsidP="00727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84F">
        <w:rPr>
          <w:rFonts w:ascii="Times New Roman" w:hAnsi="Times New Roman" w:cs="Times New Roman"/>
          <w:sz w:val="28"/>
          <w:szCs w:val="28"/>
        </w:rPr>
        <w:t xml:space="preserve">         </w:t>
      </w:r>
      <w:r w:rsidR="00727495" w:rsidRPr="0012284F">
        <w:rPr>
          <w:rFonts w:ascii="Times New Roman" w:hAnsi="Times New Roman" w:cs="Times New Roman"/>
          <w:sz w:val="28"/>
          <w:szCs w:val="28"/>
        </w:rPr>
        <w:t>1.пополнить организм витаминами</w:t>
      </w:r>
    </w:p>
    <w:p w:rsidR="00727495" w:rsidRPr="0012284F" w:rsidRDefault="008373A1" w:rsidP="00727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84F">
        <w:rPr>
          <w:rFonts w:ascii="Times New Roman" w:hAnsi="Times New Roman" w:cs="Times New Roman"/>
          <w:sz w:val="28"/>
          <w:szCs w:val="28"/>
        </w:rPr>
        <w:t xml:space="preserve">         </w:t>
      </w:r>
      <w:r w:rsidR="00727495" w:rsidRPr="0012284F">
        <w:rPr>
          <w:rFonts w:ascii="Times New Roman" w:hAnsi="Times New Roman" w:cs="Times New Roman"/>
          <w:sz w:val="28"/>
          <w:szCs w:val="28"/>
        </w:rPr>
        <w:t>2.защитить себя от инфекционных заболеваний</w:t>
      </w:r>
    </w:p>
    <w:p w:rsidR="00727495" w:rsidRPr="0012284F" w:rsidRDefault="008373A1" w:rsidP="00727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84F">
        <w:rPr>
          <w:rFonts w:ascii="Times New Roman" w:hAnsi="Times New Roman" w:cs="Times New Roman"/>
          <w:sz w:val="28"/>
          <w:szCs w:val="28"/>
        </w:rPr>
        <w:t xml:space="preserve">         </w:t>
      </w:r>
      <w:r w:rsidR="00727495" w:rsidRPr="0012284F">
        <w:rPr>
          <w:rFonts w:ascii="Times New Roman" w:hAnsi="Times New Roman" w:cs="Times New Roman"/>
          <w:sz w:val="28"/>
          <w:szCs w:val="28"/>
        </w:rPr>
        <w:t>3. избавиться от глистов</w:t>
      </w:r>
    </w:p>
    <w:p w:rsidR="00727495" w:rsidRPr="0012284F" w:rsidRDefault="00727495" w:rsidP="00727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495" w:rsidRPr="0012284F" w:rsidRDefault="008373A1" w:rsidP="008373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727495" w:rsidRPr="0012284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явление возникает из-за повсеместной вырубки деревьев и осушения болот. Это приводит  к изменению климата</w:t>
      </w:r>
      <w:r w:rsidRPr="0012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22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Назовите данное явление</w:t>
      </w:r>
      <w:r w:rsidRPr="001228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73A1" w:rsidRPr="0012284F" w:rsidRDefault="008373A1" w:rsidP="008373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84F">
        <w:rPr>
          <w:rFonts w:ascii="Times New Roman" w:hAnsi="Times New Roman" w:cs="Times New Roman"/>
          <w:sz w:val="28"/>
          <w:szCs w:val="28"/>
        </w:rPr>
        <w:t>1.экологическая катастрофа</w:t>
      </w:r>
    </w:p>
    <w:p w:rsidR="002D330B" w:rsidRPr="0012284F" w:rsidRDefault="008373A1" w:rsidP="002D330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4F">
        <w:rPr>
          <w:rFonts w:ascii="Times New Roman" w:eastAsia="Times New Roman" w:hAnsi="Times New Roman" w:cs="Times New Roman"/>
          <w:sz w:val="28"/>
          <w:szCs w:val="28"/>
          <w:lang w:eastAsia="ru-RU"/>
        </w:rPr>
        <w:t>2.Парниковый эффект</w:t>
      </w:r>
    </w:p>
    <w:p w:rsidR="008373A1" w:rsidRPr="0012284F" w:rsidRDefault="008373A1" w:rsidP="002D330B">
      <w:pPr>
        <w:jc w:val="both"/>
        <w:rPr>
          <w:rFonts w:ascii="Times New Roman" w:hAnsi="Times New Roman" w:cs="Times New Roman"/>
          <w:sz w:val="28"/>
          <w:szCs w:val="28"/>
        </w:rPr>
      </w:pPr>
      <w:r w:rsidRPr="0012284F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3.Разрушение озонового слоя</w:t>
      </w:r>
    </w:p>
    <w:p w:rsidR="002D330B" w:rsidRPr="0012284F" w:rsidRDefault="002D330B" w:rsidP="002D33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8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Ответы:1 – 3;   2—1;  3 – 1;  4 – 3; 5 </w:t>
      </w:r>
      <w:r w:rsidR="00D276A0" w:rsidRPr="0012284F">
        <w:rPr>
          <w:rFonts w:ascii="Times New Roman" w:hAnsi="Times New Roman" w:cs="Times New Roman"/>
          <w:b/>
          <w:sz w:val="28"/>
          <w:szCs w:val="28"/>
        </w:rPr>
        <w:t>–</w:t>
      </w:r>
      <w:r w:rsidRPr="0012284F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D276A0" w:rsidRPr="0012284F" w:rsidRDefault="00D276A0" w:rsidP="002D3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6A0" w:rsidRPr="0012284F" w:rsidRDefault="00D276A0" w:rsidP="002D330B">
      <w:pPr>
        <w:jc w:val="both"/>
        <w:rPr>
          <w:rFonts w:ascii="Times New Roman" w:hAnsi="Times New Roman" w:cs="Times New Roman"/>
          <w:sz w:val="28"/>
          <w:szCs w:val="28"/>
        </w:rPr>
      </w:pPr>
      <w:r w:rsidRPr="0012284F">
        <w:rPr>
          <w:rFonts w:ascii="Times New Roman" w:hAnsi="Times New Roman" w:cs="Times New Roman"/>
          <w:b/>
          <w:sz w:val="28"/>
          <w:szCs w:val="28"/>
        </w:rPr>
        <w:t>6</w:t>
      </w:r>
      <w:r w:rsidRPr="0012284F">
        <w:rPr>
          <w:rFonts w:ascii="Times New Roman" w:hAnsi="Times New Roman" w:cs="Times New Roman"/>
          <w:sz w:val="28"/>
          <w:szCs w:val="28"/>
        </w:rPr>
        <w:t>.</w:t>
      </w:r>
      <w:r w:rsidRPr="0012284F">
        <w:rPr>
          <w:rFonts w:ascii="Times New Roman" w:hAnsi="Times New Roman" w:cs="Times New Roman"/>
          <w:b/>
          <w:sz w:val="28"/>
          <w:szCs w:val="28"/>
        </w:rPr>
        <w:t>Временное приспособление к новым условиям существования в результате смены места жительства или климата называется</w:t>
      </w:r>
      <w:r w:rsidRPr="0012284F">
        <w:rPr>
          <w:rFonts w:ascii="Times New Roman" w:hAnsi="Times New Roman" w:cs="Times New Roman"/>
          <w:sz w:val="28"/>
          <w:szCs w:val="28"/>
        </w:rPr>
        <w:t>:____________________________________________</w:t>
      </w:r>
    </w:p>
    <w:p w:rsidR="00D276A0" w:rsidRPr="0012284F" w:rsidRDefault="00D276A0" w:rsidP="002D330B">
      <w:pPr>
        <w:jc w:val="both"/>
        <w:rPr>
          <w:rFonts w:ascii="Times New Roman" w:hAnsi="Times New Roman" w:cs="Times New Roman"/>
          <w:sz w:val="28"/>
          <w:szCs w:val="28"/>
        </w:rPr>
      </w:pPr>
      <w:r w:rsidRPr="0012284F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122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2284F">
        <w:rPr>
          <w:rFonts w:ascii="Times New Roman" w:hAnsi="Times New Roman" w:cs="Times New Roman"/>
          <w:sz w:val="28"/>
          <w:szCs w:val="28"/>
        </w:rPr>
        <w:t xml:space="preserve"> акклиматизация</w:t>
      </w:r>
    </w:p>
    <w:p w:rsidR="00D276A0" w:rsidRPr="0012284F" w:rsidRDefault="00D276A0" w:rsidP="002D330B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2284F">
        <w:rPr>
          <w:rStyle w:val="a4"/>
          <w:rFonts w:ascii="Times New Roman" w:hAnsi="Times New Roman" w:cs="Times New Roman"/>
          <w:sz w:val="28"/>
          <w:szCs w:val="28"/>
        </w:rPr>
        <w:t>7.Что необходимо обязательно делать, чтобы  быть здоровым_____________________</w:t>
      </w:r>
    </w:p>
    <w:p w:rsidR="00D276A0" w:rsidRPr="0012284F" w:rsidRDefault="00D276A0" w:rsidP="00D276A0">
      <w:pPr>
        <w:pStyle w:val="a5"/>
        <w:rPr>
          <w:b/>
          <w:sz w:val="28"/>
          <w:szCs w:val="28"/>
        </w:rPr>
      </w:pPr>
      <w:r w:rsidRPr="0012284F">
        <w:rPr>
          <w:rStyle w:val="a4"/>
          <w:b w:val="0"/>
          <w:sz w:val="28"/>
          <w:szCs w:val="28"/>
        </w:rPr>
        <w:t xml:space="preserve"> Ответ</w:t>
      </w:r>
      <w:r w:rsidRPr="0012284F">
        <w:rPr>
          <w:rStyle w:val="a4"/>
          <w:b w:val="0"/>
          <w:color w:val="008000"/>
          <w:sz w:val="28"/>
          <w:szCs w:val="28"/>
        </w:rPr>
        <w:t>:</w:t>
      </w:r>
      <w:r w:rsidRPr="0012284F">
        <w:rPr>
          <w:rStyle w:val="a4"/>
          <w:b w:val="0"/>
          <w:color w:val="993300"/>
          <w:sz w:val="28"/>
          <w:szCs w:val="28"/>
        </w:rPr>
        <w:t xml:space="preserve"> </w:t>
      </w:r>
      <w:r w:rsidRPr="0012284F">
        <w:rPr>
          <w:rStyle w:val="a4"/>
          <w:b w:val="0"/>
          <w:sz w:val="28"/>
          <w:szCs w:val="28"/>
        </w:rPr>
        <w:t>выполнять физические упражнения, высыпаться</w:t>
      </w:r>
      <w:proofErr w:type="gramStart"/>
      <w:r w:rsidRPr="0012284F">
        <w:rPr>
          <w:rStyle w:val="a4"/>
          <w:b w:val="0"/>
          <w:sz w:val="28"/>
          <w:szCs w:val="28"/>
        </w:rPr>
        <w:t xml:space="preserve"> ,</w:t>
      </w:r>
      <w:proofErr w:type="gramEnd"/>
    </w:p>
    <w:p w:rsidR="00D276A0" w:rsidRPr="0012284F" w:rsidRDefault="00D276A0" w:rsidP="00D276A0">
      <w:pPr>
        <w:pStyle w:val="a5"/>
        <w:rPr>
          <w:rStyle w:val="a4"/>
          <w:b w:val="0"/>
          <w:sz w:val="28"/>
          <w:szCs w:val="28"/>
        </w:rPr>
      </w:pPr>
      <w:r w:rsidRPr="0012284F">
        <w:rPr>
          <w:rStyle w:val="a4"/>
          <w:b w:val="0"/>
          <w:sz w:val="28"/>
          <w:szCs w:val="28"/>
        </w:rPr>
        <w:t xml:space="preserve">совершать прогулки на свежем воздухе </w:t>
      </w:r>
    </w:p>
    <w:p w:rsidR="00D276A0" w:rsidRPr="0012284F" w:rsidRDefault="00D276A0" w:rsidP="00D276A0">
      <w:pPr>
        <w:pStyle w:val="a5"/>
        <w:rPr>
          <w:rStyle w:val="a4"/>
          <w:sz w:val="28"/>
          <w:szCs w:val="28"/>
        </w:rPr>
      </w:pPr>
      <w:r w:rsidRPr="0012284F">
        <w:rPr>
          <w:rStyle w:val="a4"/>
          <w:sz w:val="28"/>
          <w:szCs w:val="28"/>
        </w:rPr>
        <w:t>8. Перечи</w:t>
      </w:r>
      <w:r w:rsidR="008A6AD3" w:rsidRPr="0012284F">
        <w:rPr>
          <w:rStyle w:val="a4"/>
          <w:sz w:val="28"/>
          <w:szCs w:val="28"/>
        </w:rPr>
        <w:t>слите где больше всего содержит</w:t>
      </w:r>
      <w:r w:rsidRPr="0012284F">
        <w:rPr>
          <w:rStyle w:val="a4"/>
          <w:sz w:val="28"/>
          <w:szCs w:val="28"/>
        </w:rPr>
        <w:t>ся витамина</w:t>
      </w:r>
      <w:proofErr w:type="gramStart"/>
      <w:r w:rsidRPr="0012284F">
        <w:rPr>
          <w:rStyle w:val="a4"/>
          <w:sz w:val="28"/>
          <w:szCs w:val="28"/>
        </w:rPr>
        <w:t xml:space="preserve"> А</w:t>
      </w:r>
      <w:proofErr w:type="gramEnd"/>
      <w:r w:rsidR="008A6AD3" w:rsidRPr="0012284F">
        <w:rPr>
          <w:rStyle w:val="a4"/>
          <w:sz w:val="28"/>
          <w:szCs w:val="28"/>
        </w:rPr>
        <w:t>___________</w:t>
      </w:r>
    </w:p>
    <w:p w:rsidR="008A6AD3" w:rsidRPr="0012284F" w:rsidRDefault="008A6AD3" w:rsidP="003A6A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4F">
        <w:rPr>
          <w:rStyle w:val="a4"/>
          <w:sz w:val="28"/>
          <w:szCs w:val="28"/>
        </w:rPr>
        <w:t>Ответ:</w:t>
      </w:r>
      <w:r w:rsidRPr="0012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Печень, рыбий жир</w:t>
      </w:r>
      <w:proofErr w:type="gramStart"/>
      <w:r w:rsidRPr="00122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2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284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228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орковь, брокколи, красный перец, абрикосы, петрушка, батат (сладкая картошка)</w:t>
      </w:r>
    </w:p>
    <w:p w:rsidR="008A6AD3" w:rsidRPr="0012284F" w:rsidRDefault="008A6AD3" w:rsidP="00D276A0">
      <w:pPr>
        <w:pStyle w:val="a5"/>
        <w:rPr>
          <w:rStyle w:val="a4"/>
          <w:sz w:val="28"/>
          <w:szCs w:val="28"/>
        </w:rPr>
      </w:pPr>
    </w:p>
    <w:p w:rsidR="008A6AD3" w:rsidRPr="0012284F" w:rsidRDefault="008A6AD3" w:rsidP="00D276A0">
      <w:pPr>
        <w:pStyle w:val="a5"/>
        <w:rPr>
          <w:rStyle w:val="a4"/>
          <w:sz w:val="28"/>
          <w:szCs w:val="28"/>
        </w:rPr>
      </w:pPr>
      <w:r w:rsidRPr="0012284F">
        <w:rPr>
          <w:rStyle w:val="a4"/>
          <w:sz w:val="28"/>
          <w:szCs w:val="28"/>
        </w:rPr>
        <w:t xml:space="preserve">9. Перечислите факторы </w:t>
      </w:r>
      <w:proofErr w:type="spellStart"/>
      <w:r w:rsidRPr="0012284F">
        <w:rPr>
          <w:rStyle w:val="a4"/>
          <w:sz w:val="28"/>
          <w:szCs w:val="28"/>
        </w:rPr>
        <w:t>разрушаюшие</w:t>
      </w:r>
      <w:proofErr w:type="spellEnd"/>
      <w:r w:rsidRPr="0012284F">
        <w:rPr>
          <w:rStyle w:val="a4"/>
          <w:sz w:val="28"/>
          <w:szCs w:val="28"/>
        </w:rPr>
        <w:t xml:space="preserve"> витамины__________________</w:t>
      </w:r>
    </w:p>
    <w:p w:rsidR="008A6AD3" w:rsidRPr="0012284F" w:rsidRDefault="008A6AD3" w:rsidP="00D276A0">
      <w:pPr>
        <w:pStyle w:val="a5"/>
        <w:rPr>
          <w:rStyle w:val="a4"/>
          <w:sz w:val="28"/>
          <w:szCs w:val="28"/>
        </w:rPr>
      </w:pPr>
      <w:r w:rsidRPr="0012284F">
        <w:rPr>
          <w:rStyle w:val="a4"/>
          <w:sz w:val="28"/>
          <w:szCs w:val="28"/>
        </w:rPr>
        <w:t>Ответ: термическая обработка, прямые солнечные лучи, долгое хранение, алкоголь.</w:t>
      </w:r>
    </w:p>
    <w:p w:rsidR="008A6AD3" w:rsidRPr="0012284F" w:rsidRDefault="003A6A64" w:rsidP="00D276A0">
      <w:pPr>
        <w:pStyle w:val="a5"/>
        <w:rPr>
          <w:sz w:val="28"/>
          <w:szCs w:val="28"/>
        </w:rPr>
      </w:pPr>
      <w:proofErr w:type="gramStart"/>
      <w:r w:rsidRPr="0012284F">
        <w:rPr>
          <w:sz w:val="28"/>
          <w:szCs w:val="28"/>
        </w:rPr>
        <w:t>И</w:t>
      </w:r>
      <w:r w:rsidR="008A6AD3" w:rsidRPr="0012284F">
        <w:rPr>
          <w:sz w:val="28"/>
          <w:szCs w:val="28"/>
        </w:rPr>
        <w:t>спользовалась информация с сайтов:</w:t>
      </w:r>
      <w:proofErr w:type="gramEnd"/>
    </w:p>
    <w:p w:rsidR="003A6A64" w:rsidRPr="0012284F" w:rsidRDefault="0012284F" w:rsidP="00D276A0">
      <w:pPr>
        <w:pStyle w:val="a5"/>
        <w:rPr>
          <w:rStyle w:val="a4"/>
          <w:sz w:val="28"/>
          <w:szCs w:val="28"/>
        </w:rPr>
      </w:pPr>
      <w:hyperlink r:id="rId6" w:tgtFrame="_blank" w:history="1">
        <w:r w:rsidR="003A6A64" w:rsidRPr="0012284F">
          <w:rPr>
            <w:rStyle w:val="a6"/>
            <w:sz w:val="28"/>
            <w:szCs w:val="28"/>
          </w:rPr>
          <w:t>veselajashkola.ru</w:t>
        </w:r>
      </w:hyperlink>
    </w:p>
    <w:p w:rsidR="008A6AD3" w:rsidRPr="0012284F" w:rsidRDefault="008A6AD3" w:rsidP="00D276A0">
      <w:pPr>
        <w:pStyle w:val="a5"/>
        <w:rPr>
          <w:sz w:val="28"/>
          <w:szCs w:val="28"/>
        </w:rPr>
      </w:pPr>
    </w:p>
    <w:p w:rsidR="00D276A0" w:rsidRPr="0012284F" w:rsidRDefault="00D276A0" w:rsidP="002D3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D16" w:rsidRPr="0012284F" w:rsidRDefault="00322D16" w:rsidP="002D330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2D16" w:rsidRPr="0012284F" w:rsidRDefault="00322D16" w:rsidP="002D3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D16" w:rsidRPr="0012284F" w:rsidRDefault="00322D16" w:rsidP="002D3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D16" w:rsidRPr="0012284F" w:rsidRDefault="00322D16" w:rsidP="002D3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D16" w:rsidRPr="0012284F" w:rsidRDefault="00322D16" w:rsidP="002D3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D16" w:rsidRPr="0012284F" w:rsidRDefault="00322D16" w:rsidP="002D3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D16" w:rsidRPr="0012284F" w:rsidRDefault="00322D16" w:rsidP="002D3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D16" w:rsidRPr="0012284F" w:rsidRDefault="00322D16" w:rsidP="002D3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D16" w:rsidRPr="0012284F" w:rsidRDefault="00322D16" w:rsidP="002D3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D16" w:rsidRPr="0012284F" w:rsidRDefault="00322D16" w:rsidP="002D3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D16" w:rsidRPr="0012284F" w:rsidRDefault="00322D16" w:rsidP="002D3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D16" w:rsidRPr="0012284F" w:rsidRDefault="00322D16" w:rsidP="002D3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D16" w:rsidRPr="0012284F" w:rsidRDefault="00322D16" w:rsidP="002D3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D16" w:rsidRDefault="00322D16" w:rsidP="002D3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D16" w:rsidRDefault="00322D16" w:rsidP="002D3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D16" w:rsidRDefault="00322D16" w:rsidP="002D3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D16" w:rsidRPr="00322D16" w:rsidRDefault="00322D16" w:rsidP="00322D16">
      <w:pPr>
        <w:pStyle w:val="a5"/>
      </w:pPr>
    </w:p>
    <w:p w:rsidR="00322D16" w:rsidRPr="00322D16" w:rsidRDefault="00322D16" w:rsidP="002D33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2D16" w:rsidRPr="00322D16" w:rsidSect="00322D16"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D067B"/>
    <w:multiLevelType w:val="multilevel"/>
    <w:tmpl w:val="8698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70753"/>
    <w:multiLevelType w:val="hybridMultilevel"/>
    <w:tmpl w:val="509850E8"/>
    <w:lvl w:ilvl="0" w:tplc="F1FE3E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E16D4"/>
    <w:multiLevelType w:val="hybridMultilevel"/>
    <w:tmpl w:val="71DC9E7A"/>
    <w:lvl w:ilvl="0" w:tplc="4F82A1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35"/>
    <w:rsid w:val="00053D74"/>
    <w:rsid w:val="0008754B"/>
    <w:rsid w:val="000D04B8"/>
    <w:rsid w:val="0012284F"/>
    <w:rsid w:val="00176F74"/>
    <w:rsid w:val="00275738"/>
    <w:rsid w:val="002D330B"/>
    <w:rsid w:val="00322D16"/>
    <w:rsid w:val="00326E5A"/>
    <w:rsid w:val="0033207A"/>
    <w:rsid w:val="003A6A64"/>
    <w:rsid w:val="003B655C"/>
    <w:rsid w:val="00405599"/>
    <w:rsid w:val="00554F46"/>
    <w:rsid w:val="00694383"/>
    <w:rsid w:val="006D38F3"/>
    <w:rsid w:val="006D6777"/>
    <w:rsid w:val="0070677D"/>
    <w:rsid w:val="00727495"/>
    <w:rsid w:val="00732022"/>
    <w:rsid w:val="00770C70"/>
    <w:rsid w:val="007B62B9"/>
    <w:rsid w:val="008373A1"/>
    <w:rsid w:val="008852C0"/>
    <w:rsid w:val="008A6AD3"/>
    <w:rsid w:val="00940A56"/>
    <w:rsid w:val="00981F9B"/>
    <w:rsid w:val="009A2FAA"/>
    <w:rsid w:val="009D5D0C"/>
    <w:rsid w:val="009F24AE"/>
    <w:rsid w:val="00B62CA5"/>
    <w:rsid w:val="00B642A3"/>
    <w:rsid w:val="00C03277"/>
    <w:rsid w:val="00C3498D"/>
    <w:rsid w:val="00C97F1E"/>
    <w:rsid w:val="00CB2C47"/>
    <w:rsid w:val="00D276A0"/>
    <w:rsid w:val="00DC212A"/>
    <w:rsid w:val="00F065EE"/>
    <w:rsid w:val="00F4609B"/>
    <w:rsid w:val="00FD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30B"/>
    <w:pPr>
      <w:ind w:left="720"/>
      <w:contextualSpacing/>
    </w:pPr>
  </w:style>
  <w:style w:type="character" w:styleId="a4">
    <w:name w:val="Strong"/>
    <w:basedOn w:val="a0"/>
    <w:uiPriority w:val="22"/>
    <w:qFormat/>
    <w:rsid w:val="00D276A0"/>
    <w:rPr>
      <w:b/>
      <w:bCs/>
    </w:rPr>
  </w:style>
  <w:style w:type="paragraph" w:styleId="a5">
    <w:name w:val="Normal (Web)"/>
    <w:basedOn w:val="a"/>
    <w:uiPriority w:val="99"/>
    <w:semiHidden/>
    <w:unhideWhenUsed/>
    <w:rsid w:val="00D2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item">
    <w:name w:val="serp-url__item"/>
    <w:basedOn w:val="a0"/>
    <w:rsid w:val="003A6A64"/>
  </w:style>
  <w:style w:type="character" w:styleId="a6">
    <w:name w:val="Hyperlink"/>
    <w:basedOn w:val="a0"/>
    <w:uiPriority w:val="99"/>
    <w:semiHidden/>
    <w:unhideWhenUsed/>
    <w:rsid w:val="003A6A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30B"/>
    <w:pPr>
      <w:ind w:left="720"/>
      <w:contextualSpacing/>
    </w:pPr>
  </w:style>
  <w:style w:type="character" w:styleId="a4">
    <w:name w:val="Strong"/>
    <w:basedOn w:val="a0"/>
    <w:uiPriority w:val="22"/>
    <w:qFormat/>
    <w:rsid w:val="00D276A0"/>
    <w:rPr>
      <w:b/>
      <w:bCs/>
    </w:rPr>
  </w:style>
  <w:style w:type="paragraph" w:styleId="a5">
    <w:name w:val="Normal (Web)"/>
    <w:basedOn w:val="a"/>
    <w:uiPriority w:val="99"/>
    <w:semiHidden/>
    <w:unhideWhenUsed/>
    <w:rsid w:val="00D2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item">
    <w:name w:val="serp-url__item"/>
    <w:basedOn w:val="a0"/>
    <w:rsid w:val="003A6A64"/>
  </w:style>
  <w:style w:type="character" w:styleId="a6">
    <w:name w:val="Hyperlink"/>
    <w:basedOn w:val="a0"/>
    <w:uiPriority w:val="99"/>
    <w:semiHidden/>
    <w:unhideWhenUsed/>
    <w:rsid w:val="003A6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865.K2Bg1kJJXLQHd7NAWGOqEZMX10gSj1_1NpDEKZL6QdOKLhy-UNlN371jZW4MwOqMjErAYDOrtFeLbtOtdc4A9A7mMYv_0DGqLncrZXfUGpW9OwZSXQF0aNq8r0aLFKGremXxmc6ih1mBcZuVWJ4o9w.56e679ae28c54e30115d75e7a55de21c9e0e449f&amp;url=http%3A%2F%2Fveselajashkola.ru%2F&amp;uuid=&amp;state=PEtFfuTeVD4jaxywoSUvtNlVVIL6S3yQb4iND2fUWLGvv%2Bj8lMFOwWQCPV%2FEQqt8&amp;data=&amp;b64e=3&amp;sign=6143ee40c02e5f9cca5ab30b72c54542&amp;keyno=0&amp;cst=AiuY0DBWFJ4CiF6OxvZkNE-_qhY9KybmWxprqYY6NfVwDRYjHXJC-oQBhO9-AaSpnlz-r53IHRZCBC1hVlD14cLqTeFQjBsYbczvVu812pbhRG0W0mdoWJytIe5iZKqki526wrljcqP-YVxgcHV1R76iw9QhF_g6Zhr3bRX_Nk5foaW0qnb1N1Uf1783HN7LI47U-FupCPjWHXvcmuJ0sDYfIP0LaduZ5Kr9nmfYYHqmM7FPsjyiehI6qtLBQ_v8Zua9TKMQh_qpkXrQ_CspoMF0Tu1buna7BI1mIcv0f_xe40TP3rlbB5UM_CB9hITZNe81OrPqsgDKqZaYFmbZHpswx9seeb8BZgybMseNYdvMcqiB4KJizN1RGzngxoaYTWP94DU0lpwetCcNy5qFNNQw5lrjRKngR4eI0f1Ryb1bISOop8zRyjB3E2FBM-4CQIlsKN7LlSiIj0i0Lq33Nw&amp;ref=orjY4mGPRjk5boDnW0uvlrrd71vZw9kptB3xCv6_j8PBaowwM6n2pgQWo8xtoj5vzy-RbyimU1J8wJ1WbVNW8M9isYI8LVr_2G1zB6WhoU-vvF2h2xXZ154GfbxKLDfb7x9S8zgDoP51IQ1khXq_bnmwdjXtnIXS4WNnwp0HdIWPm3_9swr0Y0aCPYEM81t0T5UMyQM_DWO15GVv9GstPUrBVhZ6R-dgy0xx29kJd9Vfev-nlqOxf7TrBfUlnW08KuY-afxtcDaa1POrdJq_zM2baxFNJGHFZyCyrOdtJG1rv_znFXibxOn6IM2IdeNeVkCB3TlC8lmGl_s34FqibsjgVK00fv8kDGYZe3fXPmbRfa4kOyFzxz5l19pkW7Y5cxqcPaatVcluy-1sbtGTe147lx0_nITcplJOBMOtFjZvOBNr6Ir3vgGwR251ZUfg7u31EOXXTrZ9ArnGyTsTaBjiIgDhh1-1ry-kvM-4jeJLmn6HX9H_oxDjKOLeVSgh2rDf-iBDMnNdOWg2FetgxS4lUjuUucOepS5XDlEnvexRvpSGQwZm2sJ4NTtBJKIS3FESa1J7yRDlgfrZk0a7wfeIo-pWGenNiEMzHOsYQEY8IoHE2b9jqtBsmXFKdopZi-zD5G5XAv-KNI-At_96gDdFX4EoId1n4tHkbnbQhyFz58LXpDO1qN7oNWrKHEFKZwlsQot709d8yMC8wsWYm05N8XxMPX8Msm53uwqo9AD1o_Zqbr04jA7-ASpKLVDBqlDLLOPMfZiAtj9Tup3eFw&amp;l10n=ru&amp;cts=1446905904125&amp;mc=4.1841004921943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2015-11-07T13:07:00Z</dcterms:created>
  <dcterms:modified xsi:type="dcterms:W3CDTF">2015-11-08T16:01:00Z</dcterms:modified>
</cp:coreProperties>
</file>