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63" w:rsidRPr="009730F3" w:rsidRDefault="009730F3" w:rsidP="009730F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730F3">
        <w:rPr>
          <w:rFonts w:ascii="Times New Roman" w:hAnsi="Times New Roman"/>
          <w:sz w:val="28"/>
          <w:szCs w:val="28"/>
          <w:lang w:val="ru-RU"/>
        </w:rPr>
        <w:t>Задание 1</w:t>
      </w:r>
    </w:p>
    <w:p w:rsidR="009730F3" w:rsidRPr="009730F3" w:rsidRDefault="009730F3" w:rsidP="009730F3">
      <w:pPr>
        <w:pStyle w:val="aa"/>
        <w:numPr>
          <w:ilvl w:val="0"/>
          <w:numId w:val="1"/>
        </w:numPr>
        <w:spacing w:before="17" w:after="17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9730F3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Какой из приведенных ниже графиков правильно отражает зависимость емкостного сопротивления в цепи переменного тока от частоты?</w:t>
      </w:r>
    </w:p>
    <w:p w:rsidR="009730F3" w:rsidRDefault="009730F3" w:rsidP="009730F3">
      <w:pPr>
        <w:spacing w:before="17" w:after="17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</w:p>
    <w:p w:rsidR="009730F3" w:rsidRDefault="009730F3" w:rsidP="009730F3">
      <w:pPr>
        <w:spacing w:before="17" w:after="17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</w:p>
    <w:p w:rsidR="009730F3" w:rsidRPr="009730F3" w:rsidRDefault="009730F3" w:rsidP="009730F3">
      <w:pPr>
        <w:spacing w:before="17" w:after="17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9730F3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drawing>
          <wp:inline distT="0" distB="0" distL="0" distR="0">
            <wp:extent cx="5940585" cy="2189018"/>
            <wp:effectExtent l="19050" t="0" r="3015" b="0"/>
            <wp:docPr id="16" name="Рисунок 16" descr="http://mmz86311.narod.ru/images/22-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mz86311.narod.ru/images/22-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F3" w:rsidRPr="009730F3" w:rsidRDefault="009730F3" w:rsidP="009730F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730F3" w:rsidRPr="009730F3" w:rsidRDefault="009730F3" w:rsidP="009730F3">
      <w:pPr>
        <w:shd w:val="clear" w:color="auto" w:fill="FFFFFF"/>
        <w:spacing w:before="87" w:after="87" w:line="244" w:lineRule="atLeast"/>
        <w:jc w:val="both"/>
        <w:outlineLvl w:val="0"/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</w:pPr>
      <w:r w:rsidRPr="009730F3"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>2. Два конденсатора емкостью 0,2 мкФ и 0,1 м</w:t>
      </w:r>
      <w:proofErr w:type="gramStart"/>
      <w:r w:rsidRPr="009730F3"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>кФ вкл</w:t>
      </w:r>
      <w:proofErr w:type="gramEnd"/>
      <w:r w:rsidRPr="009730F3"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>ючены последов</w:t>
      </w:r>
      <w:r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 xml:space="preserve">ательно в цепь переменного тока с амплитудным значением </w:t>
      </w:r>
      <w:r w:rsidRPr="009730F3"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>напряжени</w:t>
      </w:r>
      <w:r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>я</w:t>
      </w:r>
      <w:r w:rsidRPr="009730F3"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>380</w:t>
      </w:r>
      <w:r w:rsidRPr="009730F3"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 xml:space="preserve"> В. Частота переменного тока равна 50 Гц. Найдите </w:t>
      </w:r>
      <w:r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>амплитуду силы тока</w:t>
      </w:r>
      <w:r w:rsidRPr="009730F3">
        <w:rPr>
          <w:rFonts w:ascii="Times New Roman" w:eastAsia="Times New Roman" w:hAnsi="Times New Roman"/>
          <w:b/>
          <w:color w:val="333333"/>
          <w:kern w:val="36"/>
          <w:sz w:val="40"/>
          <w:szCs w:val="40"/>
          <w:lang w:val="ru-RU" w:eastAsia="ru-RU" w:bidi="ar-SA"/>
        </w:rPr>
        <w:t xml:space="preserve"> в цепи. </w:t>
      </w:r>
    </w:p>
    <w:p w:rsidR="009730F3" w:rsidRPr="009730F3" w:rsidRDefault="009730F3" w:rsidP="009730F3">
      <w:pPr>
        <w:jc w:val="center"/>
        <w:rPr>
          <w:lang w:val="ru-RU"/>
        </w:rPr>
      </w:pPr>
    </w:p>
    <w:sectPr w:rsidR="009730F3" w:rsidRPr="009730F3" w:rsidSect="006D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218A"/>
    <w:multiLevelType w:val="hybridMultilevel"/>
    <w:tmpl w:val="9E7A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730F3"/>
    <w:rsid w:val="00051F6D"/>
    <w:rsid w:val="000C69BE"/>
    <w:rsid w:val="00186A05"/>
    <w:rsid w:val="001A7C6D"/>
    <w:rsid w:val="006B5780"/>
    <w:rsid w:val="006D6763"/>
    <w:rsid w:val="008001E8"/>
    <w:rsid w:val="009730F3"/>
    <w:rsid w:val="009E4023"/>
    <w:rsid w:val="00C21593"/>
    <w:rsid w:val="00CA4839"/>
    <w:rsid w:val="00E1256E"/>
    <w:rsid w:val="00FD5586"/>
    <w:rsid w:val="00FF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2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40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40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0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0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0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0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0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0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0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40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40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E402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402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E402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E402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E402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E402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E40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E40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E40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E402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E4023"/>
    <w:rPr>
      <w:b/>
      <w:bCs/>
    </w:rPr>
  </w:style>
  <w:style w:type="character" w:styleId="a8">
    <w:name w:val="Emphasis"/>
    <w:basedOn w:val="a0"/>
    <w:uiPriority w:val="20"/>
    <w:qFormat/>
    <w:rsid w:val="009E402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E4023"/>
    <w:rPr>
      <w:szCs w:val="32"/>
    </w:rPr>
  </w:style>
  <w:style w:type="paragraph" w:styleId="aa">
    <w:name w:val="List Paragraph"/>
    <w:basedOn w:val="a"/>
    <w:uiPriority w:val="34"/>
    <w:qFormat/>
    <w:rsid w:val="009E40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4023"/>
    <w:rPr>
      <w:i/>
    </w:rPr>
  </w:style>
  <w:style w:type="character" w:customStyle="1" w:styleId="22">
    <w:name w:val="Цитата 2 Знак"/>
    <w:basedOn w:val="a0"/>
    <w:link w:val="21"/>
    <w:uiPriority w:val="29"/>
    <w:rsid w:val="009E402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E402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E4023"/>
    <w:rPr>
      <w:b/>
      <w:i/>
      <w:sz w:val="24"/>
    </w:rPr>
  </w:style>
  <w:style w:type="character" w:styleId="ad">
    <w:name w:val="Subtle Emphasis"/>
    <w:uiPriority w:val="19"/>
    <w:qFormat/>
    <w:rsid w:val="009E402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E402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E402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E402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E402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E402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730F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73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2015-11-14T09:36:00Z</cp:lastPrinted>
  <dcterms:created xsi:type="dcterms:W3CDTF">2015-11-14T09:28:00Z</dcterms:created>
  <dcterms:modified xsi:type="dcterms:W3CDTF">2015-11-14T09:37:00Z</dcterms:modified>
</cp:coreProperties>
</file>