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4857872"/>
        <w:docPartObj>
          <w:docPartGallery w:val="Cover Pages"/>
          <w:docPartUnique/>
        </w:docPartObj>
      </w:sdtPr>
      <w:sdtContent>
        <w:p w:rsidR="00BB5EFC" w:rsidRDefault="00BB5EFC"/>
        <w:p w:rsidR="0065360B" w:rsidRDefault="0065360B"/>
        <w:p w:rsidR="006D7A09" w:rsidRDefault="006D7A09"/>
        <w:p w:rsidR="006D7A09" w:rsidRDefault="006D7A09"/>
        <w:p w:rsidR="006D7A09" w:rsidRDefault="006D7A09"/>
        <w:p w:rsidR="0065360B" w:rsidRDefault="0065360B"/>
        <w:p w:rsidR="0065360B" w:rsidRDefault="0065360B" w:rsidP="0065360B">
          <w:pPr>
            <w:jc w:val="center"/>
            <w:rPr>
              <w:rFonts w:ascii="Times New Roman" w:hAnsi="Times New Roman"/>
              <w:b/>
              <w:sz w:val="28"/>
              <w:szCs w:val="28"/>
            </w:rPr>
          </w:pPr>
          <w:r>
            <w:rPr>
              <w:rFonts w:ascii="Times New Roman" w:hAnsi="Times New Roman"/>
              <w:b/>
              <w:sz w:val="28"/>
              <w:szCs w:val="28"/>
            </w:rPr>
            <w:t xml:space="preserve">Урок </w:t>
          </w:r>
          <w:r w:rsidR="006D7A09">
            <w:rPr>
              <w:rFonts w:ascii="Times New Roman" w:hAnsi="Times New Roman"/>
              <w:b/>
              <w:sz w:val="28"/>
              <w:szCs w:val="28"/>
            </w:rPr>
            <w:t xml:space="preserve">физики в 7 классе </w:t>
          </w:r>
          <w:r>
            <w:rPr>
              <w:rFonts w:ascii="Times New Roman" w:hAnsi="Times New Roman"/>
              <w:b/>
              <w:sz w:val="28"/>
              <w:szCs w:val="28"/>
            </w:rPr>
            <w:t>на тему:</w:t>
          </w:r>
        </w:p>
        <w:p w:rsidR="0065360B" w:rsidRDefault="0065360B" w:rsidP="0065360B">
          <w:pPr>
            <w:jc w:val="center"/>
            <w:rPr>
              <w:rFonts w:ascii="Times New Roman" w:hAnsi="Times New Roman"/>
              <w:b/>
              <w:sz w:val="28"/>
              <w:szCs w:val="28"/>
            </w:rPr>
          </w:pPr>
          <w:r>
            <w:rPr>
              <w:rFonts w:ascii="Times New Roman" w:hAnsi="Times New Roman"/>
              <w:b/>
              <w:sz w:val="28"/>
              <w:szCs w:val="28"/>
            </w:rPr>
            <w:t>РАСЧЁ</w:t>
          </w:r>
          <w:r w:rsidRPr="00E94513">
            <w:rPr>
              <w:rFonts w:ascii="Times New Roman" w:hAnsi="Times New Roman"/>
              <w:b/>
              <w:sz w:val="28"/>
              <w:szCs w:val="28"/>
            </w:rPr>
            <w:t>Т МАССЫ</w:t>
          </w:r>
          <w:r>
            <w:rPr>
              <w:rFonts w:ascii="Times New Roman" w:hAnsi="Times New Roman"/>
              <w:b/>
              <w:sz w:val="28"/>
              <w:szCs w:val="28"/>
            </w:rPr>
            <w:t xml:space="preserve"> И ОБЪЕМА ТЕЛА ПО ЕГО ПЛОТНОСТИ</w:t>
          </w:r>
        </w:p>
        <w:p w:rsidR="0065360B" w:rsidRDefault="0065360B" w:rsidP="0065360B">
          <w:pPr>
            <w:jc w:val="center"/>
            <w:rPr>
              <w:rFonts w:ascii="Times New Roman" w:hAnsi="Times New Roman"/>
              <w:b/>
              <w:sz w:val="28"/>
              <w:szCs w:val="28"/>
            </w:rPr>
          </w:pPr>
        </w:p>
        <w:p w:rsidR="0065360B" w:rsidRDefault="0065360B" w:rsidP="0065360B">
          <w:pPr>
            <w:spacing w:line="240" w:lineRule="auto"/>
            <w:contextualSpacing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65360B">
            <w:rPr>
              <w:rFonts w:ascii="Times New Roman" w:hAnsi="Times New Roman" w:cs="Times New Roman"/>
              <w:b/>
              <w:sz w:val="28"/>
              <w:szCs w:val="28"/>
            </w:rPr>
            <w:t>Сапрыкина Елена Петровн</w:t>
          </w:r>
          <w:r>
            <w:rPr>
              <w:rFonts w:ascii="Times New Roman" w:hAnsi="Times New Roman" w:cs="Times New Roman"/>
              <w:b/>
              <w:sz w:val="28"/>
              <w:szCs w:val="28"/>
            </w:rPr>
            <w:t>а</w:t>
          </w:r>
        </w:p>
        <w:p w:rsidR="0065360B" w:rsidRDefault="006D7A09" w:rsidP="0065360B">
          <w:pPr>
            <w:spacing w:line="240" w:lineRule="auto"/>
            <w:contextualSpacing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учитель</w:t>
          </w:r>
          <w:r w:rsidR="0065360B">
            <w:rPr>
              <w:rFonts w:ascii="Times New Roman" w:hAnsi="Times New Roman" w:cs="Times New Roman"/>
              <w:b/>
              <w:sz w:val="28"/>
              <w:szCs w:val="28"/>
            </w:rPr>
            <w:t xml:space="preserve"> физики </w:t>
          </w:r>
          <w:r w:rsidR="0065360B">
            <w:rPr>
              <w:rFonts w:ascii="Times New Roman" w:hAnsi="Times New Roman" w:cs="Times New Roman"/>
              <w:b/>
              <w:sz w:val="28"/>
              <w:szCs w:val="28"/>
              <w:lang w:val="en-US"/>
            </w:rPr>
            <w:t>I</w:t>
          </w:r>
          <w:r w:rsidR="0065360B">
            <w:rPr>
              <w:rFonts w:ascii="Times New Roman" w:hAnsi="Times New Roman" w:cs="Times New Roman"/>
              <w:b/>
              <w:sz w:val="28"/>
              <w:szCs w:val="28"/>
            </w:rPr>
            <w:t xml:space="preserve"> квалификационной категории</w:t>
          </w:r>
        </w:p>
        <w:p w:rsidR="0065360B" w:rsidRDefault="0065360B" w:rsidP="0065360B">
          <w:pPr>
            <w:spacing w:line="240" w:lineRule="auto"/>
            <w:contextualSpacing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МОУ «СОШ п. Радищево</w:t>
          </w:r>
        </w:p>
        <w:p w:rsidR="0065360B" w:rsidRDefault="0065360B" w:rsidP="0065360B">
          <w:pPr>
            <w:spacing w:line="240" w:lineRule="auto"/>
            <w:contextualSpacing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Новоузенского района </w:t>
          </w:r>
        </w:p>
        <w:p w:rsidR="0065360B" w:rsidRPr="0065360B" w:rsidRDefault="0065360B" w:rsidP="0065360B">
          <w:pPr>
            <w:spacing w:line="240" w:lineRule="auto"/>
            <w:contextualSpacing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Саратовской области»</w:t>
          </w:r>
        </w:p>
        <w:p w:rsidR="005F0965" w:rsidRDefault="005F0965" w:rsidP="0065360B">
          <w:pPr>
            <w:jc w:val="center"/>
          </w:pPr>
        </w:p>
        <w:p w:rsidR="005F0965" w:rsidRDefault="005F0965" w:rsidP="0065360B">
          <w:pPr>
            <w:jc w:val="center"/>
          </w:pPr>
        </w:p>
        <w:p w:rsidR="005F0965" w:rsidRDefault="005F0965" w:rsidP="0065360B">
          <w:pPr>
            <w:jc w:val="center"/>
          </w:pPr>
        </w:p>
        <w:p w:rsidR="005F0965" w:rsidRDefault="005F0965" w:rsidP="0065360B">
          <w:pPr>
            <w:jc w:val="center"/>
          </w:pPr>
        </w:p>
        <w:p w:rsidR="005F0965" w:rsidRDefault="005F0965" w:rsidP="0065360B">
          <w:pPr>
            <w:jc w:val="center"/>
          </w:pPr>
        </w:p>
        <w:p w:rsidR="005F0965" w:rsidRDefault="005F0965" w:rsidP="0065360B">
          <w:pPr>
            <w:jc w:val="center"/>
          </w:pPr>
        </w:p>
        <w:p w:rsidR="005F0965" w:rsidRDefault="005F0965" w:rsidP="0065360B">
          <w:pPr>
            <w:jc w:val="center"/>
          </w:pPr>
        </w:p>
        <w:p w:rsidR="005F0965" w:rsidRDefault="005F0965" w:rsidP="0065360B">
          <w:pPr>
            <w:jc w:val="center"/>
          </w:pPr>
        </w:p>
        <w:p w:rsidR="005F0965" w:rsidRDefault="005F0965" w:rsidP="0065360B">
          <w:pPr>
            <w:jc w:val="center"/>
          </w:pPr>
        </w:p>
        <w:p w:rsidR="005F0965" w:rsidRDefault="005F0965" w:rsidP="0065360B">
          <w:pPr>
            <w:jc w:val="center"/>
          </w:pPr>
        </w:p>
        <w:p w:rsidR="005F0965" w:rsidRDefault="005F0965" w:rsidP="0065360B">
          <w:pPr>
            <w:jc w:val="center"/>
          </w:pPr>
        </w:p>
        <w:p w:rsidR="005F0965" w:rsidRDefault="005F0965" w:rsidP="0065360B">
          <w:pPr>
            <w:jc w:val="center"/>
          </w:pPr>
        </w:p>
        <w:p w:rsidR="005F0965" w:rsidRDefault="005F0965" w:rsidP="0065360B">
          <w:pPr>
            <w:jc w:val="center"/>
          </w:pPr>
        </w:p>
        <w:p w:rsidR="00BB5EFC" w:rsidRDefault="005F0965" w:rsidP="0065360B">
          <w:pPr>
            <w:jc w:val="center"/>
          </w:pPr>
          <w:r w:rsidRPr="005F0965">
            <w:rPr>
              <w:rFonts w:ascii="Times New Roman" w:hAnsi="Times New Roman" w:cs="Times New Roman"/>
              <w:b/>
              <w:sz w:val="28"/>
              <w:szCs w:val="28"/>
            </w:rPr>
            <w:t xml:space="preserve">2015 </w:t>
          </w:r>
          <w:r w:rsidR="00BB5EFC" w:rsidRPr="0065360B">
            <w:br w:type="page"/>
          </w:r>
        </w:p>
      </w:sdtContent>
    </w:sdt>
    <w:p w:rsidR="005F0965" w:rsidRDefault="005F0965" w:rsidP="00A66EC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</w:t>
      </w:r>
      <w:r w:rsidRPr="005F0965">
        <w:rPr>
          <w:rFonts w:ascii="Times New Roman" w:hAnsi="Times New Roman" w:cs="Times New Roman"/>
          <w:b/>
          <w:sz w:val="28"/>
          <w:szCs w:val="28"/>
        </w:rPr>
        <w:t>рок физики в 7 классе с использованием УМК 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0965">
        <w:rPr>
          <w:rFonts w:ascii="Times New Roman" w:hAnsi="Times New Roman" w:cs="Times New Roman"/>
          <w:b/>
          <w:sz w:val="28"/>
          <w:szCs w:val="28"/>
        </w:rPr>
        <w:t>В. Пёрышкина. Разработан в соответствии с ФГОС.</w:t>
      </w:r>
    </w:p>
    <w:p w:rsidR="004B605A" w:rsidRDefault="005F0965" w:rsidP="00A66EC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F096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</w:t>
      </w:r>
      <w:r w:rsidR="004B605A" w:rsidRPr="00706113">
        <w:rPr>
          <w:rFonts w:ascii="Times New Roman" w:hAnsi="Times New Roman" w:cs="Times New Roman"/>
          <w:b/>
          <w:sz w:val="28"/>
          <w:szCs w:val="28"/>
        </w:rPr>
        <w:t>Цель урока:</w:t>
      </w:r>
      <w:r w:rsidR="004B605A" w:rsidRPr="00706113">
        <w:rPr>
          <w:rFonts w:ascii="Times New Roman" w:hAnsi="Times New Roman" w:cs="Times New Roman"/>
          <w:b/>
        </w:rPr>
        <w:t xml:space="preserve">  </w:t>
      </w:r>
      <w:r w:rsidR="004B605A" w:rsidRPr="00706113">
        <w:rPr>
          <w:rFonts w:ascii="Times New Roman" w:hAnsi="Times New Roman" w:cs="Times New Roman"/>
          <w:sz w:val="28"/>
          <w:szCs w:val="28"/>
        </w:rPr>
        <w:t xml:space="preserve">Совершенствовать экспериментальные умения по измерению массы и объёма тела. Закрепить практические навыки и умения по определению массы тела по его объему и плотности и определять объем тела по его массе и плотности. </w:t>
      </w:r>
    </w:p>
    <w:p w:rsidR="004B605A" w:rsidRDefault="005F0965" w:rsidP="00A66EC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F0965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5F0965">
        <w:rPr>
          <w:rFonts w:ascii="Times New Roman" w:hAnsi="Times New Roman" w:cs="Times New Roman"/>
          <w:sz w:val="28"/>
          <w:szCs w:val="28"/>
        </w:rPr>
        <w:t xml:space="preserve"> комбинированный.</w:t>
      </w:r>
    </w:p>
    <w:p w:rsidR="005F0965" w:rsidRDefault="005F0965" w:rsidP="00C61946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F0965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5F0965" w:rsidRPr="005F0965" w:rsidRDefault="005F0965" w:rsidP="00A66EC0">
      <w:pPr>
        <w:pStyle w:val="a3"/>
        <w:numPr>
          <w:ilvl w:val="0"/>
          <w:numId w:val="8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F0965">
        <w:rPr>
          <w:rFonts w:ascii="Times New Roman" w:hAnsi="Times New Roman" w:cs="Times New Roman"/>
          <w:sz w:val="28"/>
          <w:szCs w:val="28"/>
        </w:rPr>
        <w:t xml:space="preserve">Физика. 7 кл. :учебник/А.В. Пёрышкин. – М.: Дрофа, 2015. </w:t>
      </w:r>
    </w:p>
    <w:p w:rsidR="005F0965" w:rsidRDefault="005F0965" w:rsidP="00A66EC0">
      <w:pPr>
        <w:pStyle w:val="a3"/>
        <w:numPr>
          <w:ilvl w:val="0"/>
          <w:numId w:val="8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F0965">
        <w:rPr>
          <w:rFonts w:ascii="Times New Roman" w:hAnsi="Times New Roman" w:cs="Times New Roman"/>
          <w:sz w:val="28"/>
          <w:szCs w:val="28"/>
        </w:rPr>
        <w:t>Рабочая тетрадь по физике к учебнику А.В. Пёрышкина / Т.А. Ханнанова, Н.К. Ханнанов. – М.: Дрофа, 2014.</w:t>
      </w:r>
    </w:p>
    <w:p w:rsidR="005F0965" w:rsidRDefault="005F0965" w:rsidP="00A66EC0">
      <w:pPr>
        <w:pStyle w:val="a3"/>
        <w:numPr>
          <w:ilvl w:val="0"/>
          <w:numId w:val="8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 для работы в группах – 4 шт.</w:t>
      </w:r>
    </w:p>
    <w:p w:rsidR="005F0965" w:rsidRDefault="005F0965" w:rsidP="00A66EC0">
      <w:pPr>
        <w:pStyle w:val="a3"/>
        <w:numPr>
          <w:ilvl w:val="0"/>
          <w:numId w:val="8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Таблицы для рефлексии – каждому ученику.</w:t>
      </w:r>
    </w:p>
    <w:p w:rsidR="00A66EC0" w:rsidRDefault="005F0965" w:rsidP="00A66EC0">
      <w:pPr>
        <w:pStyle w:val="a3"/>
        <w:numPr>
          <w:ilvl w:val="0"/>
          <w:numId w:val="8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Комплекты для выполнения эксперимента в группах – 4 шт.</w:t>
      </w:r>
      <w:r w:rsidR="00A66E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6EC0" w:rsidRDefault="00A66EC0" w:rsidP="00A66EC0">
      <w:pPr>
        <w:pStyle w:val="a3"/>
        <w:spacing w:line="24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66E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комплект:</w:t>
      </w:r>
      <w:r w:rsidRPr="00A66EC0">
        <w:rPr>
          <w:rFonts w:ascii="Times New Roman" w:hAnsi="Times New Roman" w:cs="Times New Roman"/>
          <w:sz w:val="28"/>
          <w:szCs w:val="28"/>
        </w:rPr>
        <w:t xml:space="preserve"> мензурка с водой, металлический цилиндр на нити. </w:t>
      </w:r>
    </w:p>
    <w:p w:rsidR="00A66EC0" w:rsidRPr="00A66EC0" w:rsidRDefault="00A66EC0" w:rsidP="00A66EC0">
      <w:pPr>
        <w:pStyle w:val="a3"/>
        <w:spacing w:line="24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A66E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комплект:</w:t>
      </w:r>
      <w:r w:rsidRPr="00A66EC0">
        <w:rPr>
          <w:rFonts w:ascii="Times New Roman" w:hAnsi="Times New Roman" w:cs="Times New Roman"/>
          <w:sz w:val="28"/>
          <w:szCs w:val="28"/>
        </w:rPr>
        <w:t xml:space="preserve"> мензурка отливной стакан с водой, металлический цилиндр на нити.</w:t>
      </w:r>
    </w:p>
    <w:p w:rsidR="004B605A" w:rsidRPr="00C61946" w:rsidRDefault="00A66EC0" w:rsidP="00A66EC0">
      <w:pPr>
        <w:pStyle w:val="a3"/>
        <w:spacing w:line="24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66E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A66E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комплект:</w:t>
      </w:r>
      <w:r w:rsidRPr="00A66EC0">
        <w:rPr>
          <w:rFonts w:ascii="Times New Roman" w:hAnsi="Times New Roman" w:cs="Times New Roman"/>
          <w:sz w:val="28"/>
          <w:szCs w:val="28"/>
        </w:rPr>
        <w:t xml:space="preserve"> весы с разновесами, металлический цилиндр на нити.</w:t>
      </w:r>
    </w:p>
    <w:p w:rsidR="004B605A" w:rsidRPr="00706113" w:rsidRDefault="004B605A" w:rsidP="00A66EC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113">
        <w:rPr>
          <w:rFonts w:ascii="Times New Roman" w:hAnsi="Times New Roman" w:cs="Times New Roman"/>
          <w:b/>
          <w:sz w:val="28"/>
          <w:szCs w:val="28"/>
        </w:rPr>
        <w:t>Планируемые результаты обучения</w:t>
      </w:r>
    </w:p>
    <w:p w:rsidR="004B605A" w:rsidRPr="00706113" w:rsidRDefault="004B605A" w:rsidP="00A66EC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6113">
        <w:rPr>
          <w:rFonts w:ascii="Times New Roman" w:hAnsi="Times New Roman" w:cs="Times New Roman"/>
          <w:b/>
          <w:sz w:val="28"/>
          <w:szCs w:val="28"/>
        </w:rPr>
        <w:t>Метапредметные:</w:t>
      </w:r>
      <w:r w:rsidRPr="00706113">
        <w:rPr>
          <w:rFonts w:ascii="Times New Roman" w:hAnsi="Times New Roman" w:cs="Times New Roman"/>
          <w:sz w:val="28"/>
          <w:szCs w:val="28"/>
        </w:rPr>
        <w:t xml:space="preserve"> сформировать умения воспринимать, перерабатывать и предъявлять информацию в словесной, образной, символической форме (записывать формулы для определения массы тела через плотность и объем, объем тела через массу тела и его плотность), анализировать материал параграфа; овладеть регулятивными универсальными учебными действиями при выполнении экспериментального домашнего задания по определению плотности меда, объема бруска.</w:t>
      </w:r>
    </w:p>
    <w:p w:rsidR="004B605A" w:rsidRPr="00706113" w:rsidRDefault="004B605A" w:rsidP="00A66EC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6113">
        <w:rPr>
          <w:rFonts w:ascii="Times New Roman" w:hAnsi="Times New Roman" w:cs="Times New Roman"/>
          <w:b/>
          <w:sz w:val="28"/>
          <w:szCs w:val="28"/>
        </w:rPr>
        <w:t>Личностные:</w:t>
      </w:r>
      <w:r w:rsidRPr="00706113">
        <w:rPr>
          <w:rFonts w:ascii="Times New Roman" w:hAnsi="Times New Roman" w:cs="Times New Roman"/>
          <w:sz w:val="28"/>
          <w:szCs w:val="28"/>
        </w:rPr>
        <w:t xml:space="preserve"> сформировать познавательный интерес, творческие способности и практические умения, самостоятельность в приобретении знаний о расчете массы тела и объёма тела по его плотности, ценностное отношение друг к другу, к учителю, к результатам обучения; использовать экспериментальный метод исследования при расчете плотности  тела по его объему и массе; самостоятельно принимать решения, обосновывать и оценивать результаты своих действий, проявлять инициативу.</w:t>
      </w:r>
    </w:p>
    <w:p w:rsidR="004B605A" w:rsidRDefault="004B605A" w:rsidP="00A66EC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6113">
        <w:rPr>
          <w:rFonts w:ascii="Times New Roman" w:hAnsi="Times New Roman" w:cs="Times New Roman"/>
          <w:b/>
          <w:sz w:val="28"/>
          <w:szCs w:val="28"/>
        </w:rPr>
        <w:t>Общие предметные:</w:t>
      </w:r>
      <w:r w:rsidRPr="00706113">
        <w:rPr>
          <w:rFonts w:ascii="Times New Roman" w:hAnsi="Times New Roman" w:cs="Times New Roman"/>
          <w:sz w:val="28"/>
          <w:szCs w:val="28"/>
        </w:rPr>
        <w:t xml:space="preserve"> применять знания о плотности вещества при решении задач, объяснять полученные результаты и делать выводы.</w:t>
      </w:r>
    </w:p>
    <w:p w:rsidR="004B605A" w:rsidRPr="00C61946" w:rsidRDefault="004B605A" w:rsidP="00A66EC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6113">
        <w:rPr>
          <w:rFonts w:ascii="Times New Roman" w:hAnsi="Times New Roman" w:cs="Times New Roman"/>
          <w:b/>
          <w:sz w:val="28"/>
          <w:szCs w:val="28"/>
        </w:rPr>
        <w:t>Частные предметные:</w:t>
      </w:r>
      <w:r w:rsidRPr="00706113">
        <w:rPr>
          <w:rFonts w:ascii="Times New Roman" w:hAnsi="Times New Roman" w:cs="Times New Roman"/>
          <w:sz w:val="28"/>
          <w:szCs w:val="28"/>
        </w:rPr>
        <w:t xml:space="preserve"> измерять плотность, объем, массу тела, владеть расчетным способом для нахождения объема, плотности, массы тела; записывать формулы для нахождения массы тела, его объема и плотности вещества; анализировать формулу ρ = </w:t>
      </w:r>
      <w:r w:rsidRPr="00706113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706113">
        <w:rPr>
          <w:rFonts w:ascii="Times New Roman" w:hAnsi="Times New Roman" w:cs="Times New Roman"/>
          <w:sz w:val="28"/>
          <w:szCs w:val="28"/>
        </w:rPr>
        <w:t>/</w:t>
      </w:r>
      <w:r w:rsidRPr="0070611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06113">
        <w:rPr>
          <w:rFonts w:ascii="Times New Roman" w:hAnsi="Times New Roman" w:cs="Times New Roman"/>
          <w:sz w:val="28"/>
          <w:szCs w:val="28"/>
        </w:rPr>
        <w:t>; выражать результаты расчетов в единицах СИ.</w:t>
      </w:r>
    </w:p>
    <w:p w:rsidR="004B605A" w:rsidRPr="00706113" w:rsidRDefault="004B605A" w:rsidP="00A66EC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6113">
        <w:rPr>
          <w:rFonts w:ascii="Times New Roman" w:hAnsi="Times New Roman" w:cs="Times New Roman"/>
          <w:b/>
          <w:sz w:val="28"/>
          <w:szCs w:val="28"/>
        </w:rPr>
        <w:t>Домашнее задание.</w:t>
      </w:r>
      <w:r w:rsidRPr="00706113">
        <w:rPr>
          <w:rFonts w:ascii="Times New Roman" w:hAnsi="Times New Roman" w:cs="Times New Roman"/>
          <w:sz w:val="28"/>
          <w:szCs w:val="28"/>
        </w:rPr>
        <w:t xml:space="preserve"> § 23. Упражнение 8. Задание в конце § 23. </w:t>
      </w:r>
    </w:p>
    <w:p w:rsidR="004B605A" w:rsidRPr="00C61946" w:rsidRDefault="004B605A" w:rsidP="00A66EC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page" w:horzAnchor="margin" w:tblpY="1441"/>
        <w:tblW w:w="10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2096"/>
        <w:gridCol w:w="1391"/>
        <w:gridCol w:w="1107"/>
        <w:gridCol w:w="1134"/>
        <w:gridCol w:w="1774"/>
        <w:gridCol w:w="69"/>
        <w:gridCol w:w="1817"/>
      </w:tblGrid>
      <w:tr w:rsidR="0067720B" w:rsidRPr="0065360B" w:rsidTr="004B605A">
        <w:trPr>
          <w:trHeight w:val="769"/>
        </w:trPr>
        <w:tc>
          <w:tcPr>
            <w:tcW w:w="617" w:type="dxa"/>
            <w:shd w:val="clear" w:color="auto" w:fill="auto"/>
            <w:vAlign w:val="center"/>
          </w:tcPr>
          <w:p w:rsidR="0067720B" w:rsidRPr="006D7A09" w:rsidRDefault="0067720B" w:rsidP="004B605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A0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CA5802" w:rsidRPr="006D7A09" w:rsidRDefault="00CA5802" w:rsidP="004B605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A09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  <w:p w:rsidR="0067720B" w:rsidRPr="006D7A09" w:rsidRDefault="00CA5802" w:rsidP="004B605A">
            <w:pPr>
              <w:spacing w:line="240" w:lineRule="auto"/>
              <w:ind w:left="-79" w:right="-10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A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(предполагаемое </w:t>
            </w:r>
            <w:r w:rsidR="0067720B" w:rsidRPr="006D7A09">
              <w:rPr>
                <w:rFonts w:ascii="Times New Roman" w:hAnsi="Times New Roman" w:cs="Times New Roman"/>
                <w:b/>
                <w:sz w:val="24"/>
                <w:szCs w:val="24"/>
              </w:rPr>
              <w:t>время)</w:t>
            </w:r>
          </w:p>
        </w:tc>
        <w:tc>
          <w:tcPr>
            <w:tcW w:w="5406" w:type="dxa"/>
            <w:gridSpan w:val="4"/>
            <w:shd w:val="clear" w:color="auto" w:fill="auto"/>
            <w:vAlign w:val="center"/>
          </w:tcPr>
          <w:p w:rsidR="0067720B" w:rsidRPr="006D7A09" w:rsidRDefault="0067720B" w:rsidP="004B605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A09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1886" w:type="dxa"/>
            <w:gridSpan w:val="2"/>
            <w:shd w:val="clear" w:color="auto" w:fill="auto"/>
          </w:tcPr>
          <w:p w:rsidR="0067720B" w:rsidRPr="006D7A09" w:rsidRDefault="0067720B" w:rsidP="004B605A">
            <w:pPr>
              <w:tabs>
                <w:tab w:val="left" w:pos="36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720B" w:rsidRPr="006D7A09" w:rsidRDefault="0067720B" w:rsidP="004B605A">
            <w:pPr>
              <w:tabs>
                <w:tab w:val="left" w:pos="36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A09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67720B" w:rsidRPr="0065360B" w:rsidTr="004B605A">
        <w:trPr>
          <w:trHeight w:val="112"/>
        </w:trPr>
        <w:tc>
          <w:tcPr>
            <w:tcW w:w="617" w:type="dxa"/>
            <w:shd w:val="clear" w:color="auto" w:fill="auto"/>
          </w:tcPr>
          <w:p w:rsidR="0067720B" w:rsidRPr="0065360B" w:rsidRDefault="0067720B" w:rsidP="004B605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6" w:type="dxa"/>
            <w:shd w:val="clear" w:color="auto" w:fill="auto"/>
          </w:tcPr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Организационный</w:t>
            </w: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1 мин</w:t>
            </w:r>
          </w:p>
        </w:tc>
        <w:tc>
          <w:tcPr>
            <w:tcW w:w="5406" w:type="dxa"/>
            <w:gridSpan w:val="4"/>
            <w:shd w:val="clear" w:color="auto" w:fill="auto"/>
          </w:tcPr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i/>
                <w:sz w:val="24"/>
                <w:szCs w:val="24"/>
              </w:rPr>
              <w:t>Организует деятельность по подготовке к уроку</w:t>
            </w: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86" w:type="dxa"/>
            <w:gridSpan w:val="2"/>
            <w:shd w:val="clear" w:color="auto" w:fill="auto"/>
          </w:tcPr>
          <w:p w:rsidR="0067720B" w:rsidRPr="0065360B" w:rsidRDefault="0067720B" w:rsidP="004B605A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Готовят рабочее место.</w:t>
            </w:r>
          </w:p>
        </w:tc>
      </w:tr>
      <w:tr w:rsidR="00CA5802" w:rsidRPr="0065360B" w:rsidTr="004B605A">
        <w:trPr>
          <w:trHeight w:val="4635"/>
        </w:trPr>
        <w:tc>
          <w:tcPr>
            <w:tcW w:w="617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CA5802" w:rsidRPr="0065360B" w:rsidRDefault="00CA5802" w:rsidP="004B605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6" w:type="dxa"/>
            <w:vMerge w:val="restart"/>
            <w:shd w:val="clear" w:color="auto" w:fill="auto"/>
          </w:tcPr>
          <w:p w:rsidR="00CA5802" w:rsidRPr="0065360B" w:rsidRDefault="00CA5802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Актуализация. Закрепление изученного материала.</w:t>
            </w:r>
          </w:p>
          <w:p w:rsidR="00CA5802" w:rsidRPr="0065360B" w:rsidRDefault="00CA5802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02" w:rsidRPr="0065360B" w:rsidRDefault="00CA5802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4-5 мин</w:t>
            </w:r>
          </w:p>
        </w:tc>
        <w:tc>
          <w:tcPr>
            <w:tcW w:w="5406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CA5802" w:rsidRPr="0065360B" w:rsidRDefault="00CA5802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i/>
                <w:sz w:val="24"/>
                <w:szCs w:val="24"/>
              </w:rPr>
              <w:t>Создает благоприятную атмосферу, необходимую для актуализации знаний учащихся. Задаёт вопросы, благодарит за ответы.</w:t>
            </w:r>
          </w:p>
          <w:p w:rsidR="00CA5802" w:rsidRPr="0065360B" w:rsidRDefault="00CA5802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A5802" w:rsidRPr="0065360B" w:rsidRDefault="00CA5802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 xml:space="preserve">– Ребята, на доске, в таблице, записаны буквы  </w:t>
            </w:r>
            <w:r w:rsidRPr="0065360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ρ, </w:t>
            </w:r>
            <w:r w:rsidRPr="0065360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V</w:t>
            </w:r>
            <w:r w:rsidRPr="0065360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536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 </w:t>
            </w:r>
            <w:r w:rsidRPr="0065360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m</w:t>
            </w:r>
            <w:r w:rsidRPr="0065360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CA5802" w:rsidRPr="0065360B" w:rsidRDefault="00CA5802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1. Назовите физические величины, обозначаемые этими буквами.</w:t>
            </w:r>
          </w:p>
          <w:p w:rsidR="00CA5802" w:rsidRPr="0065360B" w:rsidRDefault="00CA5802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2. Какие из этих величин мы научились измерять?</w:t>
            </w:r>
          </w:p>
          <w:p w:rsidR="00CA5802" w:rsidRPr="0065360B" w:rsidRDefault="00CA5802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3. Назовите прибор для измерения массы тела.</w:t>
            </w:r>
          </w:p>
          <w:p w:rsidR="00CA5802" w:rsidRPr="0065360B" w:rsidRDefault="00CA5802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4. Назовите прибор для измерения объёма тела.</w:t>
            </w:r>
          </w:p>
          <w:p w:rsidR="00CA5802" w:rsidRPr="0065360B" w:rsidRDefault="00CA5802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5. Подойдите к столу и покажите эти приборы.</w:t>
            </w:r>
          </w:p>
          <w:p w:rsidR="00CA5802" w:rsidRPr="0065360B" w:rsidRDefault="00CA5802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 xml:space="preserve">6. Как вам кажется, существует ли прибор для измерения плотности? </w:t>
            </w:r>
          </w:p>
          <w:p w:rsidR="00CA5802" w:rsidRPr="0065360B" w:rsidRDefault="00CA5802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02" w:rsidRPr="0065360B" w:rsidRDefault="00CA5802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– С этим прибором мы познакомимся, но не сегодня, а сейчас вспомним основные единицы измерения  массы, объёма и плотности.</w:t>
            </w:r>
          </w:p>
          <w:p w:rsidR="00CA5802" w:rsidRPr="0065360B" w:rsidRDefault="00CA5802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02" w:rsidRPr="00DA7CE1" w:rsidRDefault="00CA5802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i/>
                <w:sz w:val="24"/>
                <w:szCs w:val="24"/>
              </w:rPr>
              <w:t>Дописывает в таблицу единицы измерения.</w:t>
            </w:r>
          </w:p>
        </w:tc>
        <w:tc>
          <w:tcPr>
            <w:tcW w:w="1886" w:type="dxa"/>
            <w:gridSpan w:val="2"/>
            <w:tcBorders>
              <w:bottom w:val="nil"/>
            </w:tcBorders>
            <w:shd w:val="clear" w:color="auto" w:fill="auto"/>
          </w:tcPr>
          <w:p w:rsidR="00CA5802" w:rsidRPr="0065360B" w:rsidRDefault="00CA5802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02" w:rsidRPr="0065360B" w:rsidRDefault="00CA5802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02" w:rsidRPr="0065360B" w:rsidRDefault="00CA5802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02" w:rsidRPr="0065360B" w:rsidRDefault="00CA5802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02" w:rsidRPr="0065360B" w:rsidRDefault="00CA5802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Вспоминают, что им известно. Отвечают на вопросы.</w:t>
            </w:r>
          </w:p>
          <w:p w:rsidR="00CA5802" w:rsidRDefault="00CA5802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A09" w:rsidRDefault="006D7A09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A09" w:rsidRPr="0065360B" w:rsidRDefault="006D7A09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02" w:rsidRPr="0065360B" w:rsidRDefault="00CA5802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Высказывают предположения.</w:t>
            </w:r>
          </w:p>
          <w:p w:rsidR="00CA5802" w:rsidRPr="0065360B" w:rsidRDefault="00CA5802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02" w:rsidRPr="0065360B" w:rsidRDefault="00CA5802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Называют единицы измерения.</w:t>
            </w:r>
          </w:p>
          <w:p w:rsidR="00CA5802" w:rsidRPr="0065360B" w:rsidRDefault="00CA5802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7A09" w:rsidRPr="0065360B" w:rsidTr="004B605A">
        <w:trPr>
          <w:trHeight w:val="510"/>
        </w:trPr>
        <w:tc>
          <w:tcPr>
            <w:tcW w:w="61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CA5802" w:rsidRPr="0065360B" w:rsidRDefault="00CA5802" w:rsidP="004B605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vMerge/>
            <w:shd w:val="clear" w:color="auto" w:fill="auto"/>
          </w:tcPr>
          <w:p w:rsidR="00CA5802" w:rsidRPr="0065360B" w:rsidRDefault="00CA5802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  <w:tcBorders>
              <w:bottom w:val="single" w:sz="4" w:space="0" w:color="auto"/>
            </w:tcBorders>
            <w:shd w:val="clear" w:color="auto" w:fill="auto"/>
          </w:tcPr>
          <w:p w:rsidR="00CA5802" w:rsidRPr="0065360B" w:rsidRDefault="00CA5802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физическая величина</w:t>
            </w:r>
          </w:p>
        </w:tc>
        <w:tc>
          <w:tcPr>
            <w:tcW w:w="1107" w:type="dxa"/>
            <w:tcBorders>
              <w:bottom w:val="single" w:sz="4" w:space="0" w:color="auto"/>
            </w:tcBorders>
            <w:shd w:val="clear" w:color="auto" w:fill="auto"/>
          </w:tcPr>
          <w:p w:rsidR="00CA5802" w:rsidRPr="0065360B" w:rsidRDefault="00CA5802" w:rsidP="004B605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m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CA5802" w:rsidRPr="0065360B" w:rsidRDefault="00CA5802" w:rsidP="004B605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V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A5802" w:rsidRPr="0065360B" w:rsidRDefault="00CA5802" w:rsidP="004B605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ρ</w:t>
            </w:r>
          </w:p>
        </w:tc>
        <w:tc>
          <w:tcPr>
            <w:tcW w:w="1817" w:type="dxa"/>
            <w:vMerge w:val="restart"/>
            <w:tcBorders>
              <w:top w:val="nil"/>
            </w:tcBorders>
            <w:shd w:val="clear" w:color="auto" w:fill="auto"/>
          </w:tcPr>
          <w:p w:rsidR="00CA5802" w:rsidRPr="0065360B" w:rsidRDefault="00CA5802" w:rsidP="004B605A">
            <w:pPr>
              <w:spacing w:line="240" w:lineRule="auto"/>
              <w:ind w:left="176" w:hanging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7A09" w:rsidRPr="0065360B" w:rsidTr="004B605A">
        <w:trPr>
          <w:trHeight w:val="645"/>
        </w:trPr>
        <w:tc>
          <w:tcPr>
            <w:tcW w:w="617" w:type="dxa"/>
            <w:vMerge/>
            <w:shd w:val="clear" w:color="auto" w:fill="auto"/>
          </w:tcPr>
          <w:p w:rsidR="00CA5802" w:rsidRPr="0065360B" w:rsidRDefault="00CA5802" w:rsidP="004B605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vMerge/>
            <w:shd w:val="clear" w:color="auto" w:fill="auto"/>
          </w:tcPr>
          <w:p w:rsidR="00CA5802" w:rsidRPr="0065360B" w:rsidRDefault="00CA5802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391" w:type="dxa"/>
            <w:shd w:val="clear" w:color="auto" w:fill="auto"/>
          </w:tcPr>
          <w:p w:rsidR="00CA5802" w:rsidRPr="0065360B" w:rsidRDefault="00CA5802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107" w:type="dxa"/>
            <w:shd w:val="clear" w:color="auto" w:fill="auto"/>
          </w:tcPr>
          <w:p w:rsidR="00CA5802" w:rsidRPr="0065360B" w:rsidRDefault="00CA5802" w:rsidP="004B605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i/>
                <w:sz w:val="24"/>
                <w:szCs w:val="24"/>
              </w:rPr>
              <w:t>кг</w:t>
            </w:r>
          </w:p>
          <w:p w:rsidR="00CA5802" w:rsidRPr="0065360B" w:rsidRDefault="00CA5802" w:rsidP="004B605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</w:p>
        </w:tc>
        <w:tc>
          <w:tcPr>
            <w:tcW w:w="1134" w:type="dxa"/>
            <w:shd w:val="clear" w:color="auto" w:fill="auto"/>
          </w:tcPr>
          <w:p w:rsidR="00CA5802" w:rsidRPr="0065360B" w:rsidRDefault="00CA5802" w:rsidP="004B605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</w:pPr>
            <w:r w:rsidRPr="0065360B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65360B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3</w:t>
            </w:r>
          </w:p>
          <w:p w:rsidR="00CA5802" w:rsidRPr="0065360B" w:rsidRDefault="00CA5802" w:rsidP="004B605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</w:pPr>
            <w:r w:rsidRPr="0065360B">
              <w:rPr>
                <w:rFonts w:ascii="Times New Roman" w:hAnsi="Times New Roman" w:cs="Times New Roman"/>
                <w:i/>
                <w:sz w:val="24"/>
                <w:szCs w:val="24"/>
              </w:rPr>
              <w:t>см</w:t>
            </w:r>
            <w:r w:rsidRPr="0065360B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CA5802" w:rsidRPr="0065360B" w:rsidRDefault="00CA5802" w:rsidP="004B605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</w:pPr>
            <w:r w:rsidRPr="0065360B">
              <w:rPr>
                <w:rFonts w:ascii="Times New Roman" w:hAnsi="Times New Roman" w:cs="Times New Roman"/>
                <w:i/>
                <w:sz w:val="24"/>
                <w:szCs w:val="24"/>
              </w:rPr>
              <w:t>кг/м</w:t>
            </w:r>
            <w:r w:rsidRPr="0065360B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3</w:t>
            </w:r>
          </w:p>
          <w:p w:rsidR="00CA5802" w:rsidRPr="0065360B" w:rsidRDefault="00CA5802" w:rsidP="004B605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</w:pPr>
            <w:r w:rsidRPr="0065360B">
              <w:rPr>
                <w:rFonts w:ascii="Times New Roman" w:hAnsi="Times New Roman" w:cs="Times New Roman"/>
                <w:i/>
                <w:sz w:val="24"/>
                <w:szCs w:val="24"/>
              </w:rPr>
              <w:t>г/см</w:t>
            </w:r>
            <w:r w:rsidRPr="0065360B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17" w:type="dxa"/>
            <w:vMerge/>
            <w:tcBorders>
              <w:top w:val="nil"/>
            </w:tcBorders>
            <w:shd w:val="clear" w:color="auto" w:fill="auto"/>
          </w:tcPr>
          <w:p w:rsidR="00CA5802" w:rsidRPr="0065360B" w:rsidRDefault="00CA5802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20B" w:rsidRPr="0065360B" w:rsidTr="004B605A">
        <w:trPr>
          <w:trHeight w:val="5875"/>
        </w:trPr>
        <w:tc>
          <w:tcPr>
            <w:tcW w:w="617" w:type="dxa"/>
            <w:shd w:val="clear" w:color="auto" w:fill="auto"/>
          </w:tcPr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6" w:type="dxa"/>
            <w:shd w:val="clear" w:color="auto" w:fill="auto"/>
          </w:tcPr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Контроль знаний</w:t>
            </w: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5406" w:type="dxa"/>
            <w:gridSpan w:val="4"/>
            <w:shd w:val="clear" w:color="auto" w:fill="auto"/>
          </w:tcPr>
          <w:p w:rsidR="0067720B" w:rsidRPr="0065360B" w:rsidRDefault="0067720B" w:rsidP="004B605A">
            <w:pPr>
              <w:spacing w:line="240" w:lineRule="auto"/>
              <w:ind w:firstLine="73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i/>
                <w:sz w:val="24"/>
                <w:szCs w:val="24"/>
              </w:rPr>
              <w:t>Организует работу в группах. Активизирует внимание, задаёт вопросы, при необходимости оказывает помощь.</w:t>
            </w:r>
          </w:p>
          <w:p w:rsidR="00CA5802" w:rsidRPr="0065360B" w:rsidRDefault="00CA5802" w:rsidP="004B605A">
            <w:pPr>
              <w:spacing w:line="240" w:lineRule="auto"/>
              <w:ind w:firstLine="73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7720B" w:rsidRPr="0065360B" w:rsidRDefault="0067720B" w:rsidP="004B605A">
            <w:pPr>
              <w:spacing w:line="240" w:lineRule="auto"/>
              <w:ind w:firstLine="7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 xml:space="preserve">– Ребята, вы получили задания и необходимое оборудование. Посмотрите внимательно, что из оборудования есть у </w:t>
            </w:r>
            <w:r w:rsidRPr="0065360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каждой </w:t>
            </w: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 xml:space="preserve">группы? </w:t>
            </w:r>
          </w:p>
          <w:p w:rsidR="0067720B" w:rsidRPr="0065360B" w:rsidRDefault="0067720B" w:rsidP="004B605A">
            <w:pPr>
              <w:spacing w:line="240" w:lineRule="auto"/>
              <w:ind w:firstLine="7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– Верно – одинаковые цилиндры.</w:t>
            </w:r>
          </w:p>
          <w:p w:rsidR="0067720B" w:rsidRPr="0065360B" w:rsidRDefault="0067720B" w:rsidP="004B605A">
            <w:pPr>
              <w:spacing w:line="240" w:lineRule="auto"/>
              <w:ind w:firstLine="7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– Приступайте к работе по картам группы. Проговорите в группах  правила техники безопасности. Примерное время для эксперимента 2,5 минуты.</w:t>
            </w:r>
          </w:p>
          <w:p w:rsidR="0067720B" w:rsidRPr="0065360B" w:rsidRDefault="0067720B" w:rsidP="004B605A">
            <w:pPr>
              <w:spacing w:line="240" w:lineRule="auto"/>
              <w:ind w:firstLine="7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20B" w:rsidRPr="0065360B" w:rsidRDefault="0067720B" w:rsidP="004B605A">
            <w:pPr>
              <w:spacing w:line="240" w:lineRule="auto"/>
              <w:ind w:firstLine="73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группа. </w:t>
            </w:r>
          </w:p>
          <w:p w:rsidR="0067720B" w:rsidRPr="0065360B" w:rsidRDefault="0067720B" w:rsidP="004B605A">
            <w:pPr>
              <w:spacing w:line="240" w:lineRule="auto"/>
              <w:ind w:firstLine="7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 xml:space="preserve">Задание: </w:t>
            </w:r>
            <w:r w:rsidRPr="0065360B">
              <w:rPr>
                <w:rFonts w:ascii="Times New Roman" w:hAnsi="Times New Roman" w:cs="Times New Roman"/>
                <w:b/>
                <w:sz w:val="24"/>
                <w:szCs w:val="24"/>
              </w:rPr>
              <w:t>Измерить объём цилиндра.</w:t>
            </w:r>
          </w:p>
          <w:p w:rsidR="0067720B" w:rsidRPr="0065360B" w:rsidRDefault="0067720B" w:rsidP="004B605A">
            <w:pPr>
              <w:spacing w:line="240" w:lineRule="auto"/>
              <w:ind w:firstLine="7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Оборудование: мензурка с водой, металлический цилиндр на нити. </w:t>
            </w:r>
          </w:p>
          <w:p w:rsidR="00CA5802" w:rsidRPr="0065360B" w:rsidRDefault="00CA5802" w:rsidP="004B605A">
            <w:pPr>
              <w:spacing w:line="240" w:lineRule="auto"/>
              <w:ind w:firstLine="7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20B" w:rsidRPr="0065360B" w:rsidRDefault="0067720B" w:rsidP="004B605A">
            <w:pPr>
              <w:spacing w:line="240" w:lineRule="auto"/>
              <w:ind w:firstLine="73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b/>
                <w:sz w:val="24"/>
                <w:szCs w:val="24"/>
              </w:rPr>
              <w:t>2 группа.</w:t>
            </w:r>
          </w:p>
          <w:p w:rsidR="0067720B" w:rsidRPr="0065360B" w:rsidRDefault="0067720B" w:rsidP="004B605A">
            <w:pPr>
              <w:spacing w:line="240" w:lineRule="auto"/>
              <w:ind w:firstLine="7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 xml:space="preserve">Задание: </w:t>
            </w:r>
            <w:r w:rsidRPr="0065360B">
              <w:rPr>
                <w:rFonts w:ascii="Times New Roman" w:hAnsi="Times New Roman" w:cs="Times New Roman"/>
                <w:b/>
                <w:sz w:val="24"/>
                <w:szCs w:val="24"/>
              </w:rPr>
              <w:t>Измерить объём цилиндра.</w:t>
            </w:r>
          </w:p>
          <w:p w:rsidR="0067720B" w:rsidRPr="0065360B" w:rsidRDefault="0067720B" w:rsidP="004B605A">
            <w:pPr>
              <w:spacing w:line="240" w:lineRule="auto"/>
              <w:ind w:firstLine="7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Оборудование: мензурка отливной стакан с водой, металлический цилиндр на нити. </w:t>
            </w:r>
          </w:p>
          <w:p w:rsidR="00CA5802" w:rsidRPr="0065360B" w:rsidRDefault="000C7C59" w:rsidP="004B605A">
            <w:pPr>
              <w:tabs>
                <w:tab w:val="left" w:pos="1440"/>
              </w:tabs>
              <w:spacing w:line="240" w:lineRule="auto"/>
              <w:ind w:firstLine="7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ab/>
            </w:r>
          </w:p>
          <w:p w:rsidR="0067720B" w:rsidRPr="0065360B" w:rsidRDefault="0067720B" w:rsidP="004B605A">
            <w:pPr>
              <w:spacing w:line="240" w:lineRule="auto"/>
              <w:ind w:firstLine="7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b/>
                <w:sz w:val="24"/>
                <w:szCs w:val="24"/>
              </w:rPr>
              <w:t>3 группа и 4 группа</w:t>
            </w: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7720B" w:rsidRPr="0065360B" w:rsidRDefault="0067720B" w:rsidP="004B605A">
            <w:pPr>
              <w:spacing w:line="240" w:lineRule="auto"/>
              <w:ind w:firstLine="7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 xml:space="preserve">Задание: </w:t>
            </w:r>
            <w:r w:rsidRPr="0065360B">
              <w:rPr>
                <w:rFonts w:ascii="Times New Roman" w:hAnsi="Times New Roman" w:cs="Times New Roman"/>
                <w:b/>
                <w:sz w:val="24"/>
                <w:szCs w:val="24"/>
              </w:rPr>
              <w:t>Измерить массу цилиндра.</w:t>
            </w:r>
          </w:p>
          <w:p w:rsidR="0067720B" w:rsidRPr="0065360B" w:rsidRDefault="0067720B" w:rsidP="004B605A">
            <w:pPr>
              <w:spacing w:line="240" w:lineRule="auto"/>
              <w:ind w:firstLine="7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Оборудование: весы с разновесами, металлический цилиндр на нити. </w:t>
            </w:r>
          </w:p>
          <w:p w:rsidR="0067720B" w:rsidRPr="0065360B" w:rsidRDefault="0067720B" w:rsidP="004B605A">
            <w:pPr>
              <w:spacing w:line="240" w:lineRule="auto"/>
              <w:ind w:firstLine="7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–  Командиры групп назовите результаты измерений.</w:t>
            </w: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 xml:space="preserve">– Сравните объёмы цилиндров и их массы. </w:t>
            </w: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– Сделайте вывод.</w:t>
            </w: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02" w:rsidRPr="00C61946" w:rsidRDefault="00CA5802" w:rsidP="00A66EC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20B" w:rsidRPr="0065360B" w:rsidRDefault="0067720B" w:rsidP="004B605A">
            <w:pPr>
              <w:spacing w:line="240" w:lineRule="auto"/>
              <w:ind w:firstLine="7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– Итак, нам известны масса и объём цилиндра. Что можно вычислить по этим данным?</w:t>
            </w:r>
          </w:p>
          <w:p w:rsidR="0067720B" w:rsidRPr="0065360B" w:rsidRDefault="0067720B" w:rsidP="004B605A">
            <w:pPr>
              <w:spacing w:line="240" w:lineRule="auto"/>
              <w:ind w:firstLine="7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– Верно, плотность вещества. Запишите в тетрадях число, оставьте место для записи темы урока и вычислите плотность вещества, из которого изготовлен цилиндр. Для решения задачи достаточно 2,5 минут.</w:t>
            </w:r>
          </w:p>
          <w:p w:rsidR="0067720B" w:rsidRPr="0065360B" w:rsidRDefault="0067720B" w:rsidP="004B605A">
            <w:pPr>
              <w:spacing w:line="240" w:lineRule="auto"/>
              <w:ind w:firstLine="7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– Назовите результат вычислений, сравните с правильным значением. Если есть отличия, то на полях поставьте вопросительный знак, чтобы дома вернуться к расчётам и исправить ошибки.</w:t>
            </w:r>
          </w:p>
          <w:p w:rsidR="0067720B" w:rsidRPr="0065360B" w:rsidRDefault="0067720B" w:rsidP="004B605A">
            <w:pPr>
              <w:spacing w:line="240" w:lineRule="auto"/>
              <w:ind w:firstLine="7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gridSpan w:val="2"/>
            <w:shd w:val="clear" w:color="auto" w:fill="auto"/>
          </w:tcPr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Готовят столы для проведения эксперимента.</w:t>
            </w:r>
          </w:p>
          <w:p w:rsidR="006772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A09" w:rsidRPr="0065360B" w:rsidRDefault="006D7A09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Сравнивают, отвечают.</w:t>
            </w:r>
          </w:p>
          <w:p w:rsidR="006772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A09" w:rsidRPr="0065360B" w:rsidRDefault="006D7A09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Вспоминают и проговаривают правила.</w:t>
            </w:r>
          </w:p>
          <w:p w:rsidR="00CA5802" w:rsidRPr="0065360B" w:rsidRDefault="00CA5802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Работают в группах.</w:t>
            </w: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02" w:rsidRDefault="00CA5802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A09" w:rsidRDefault="006D7A09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A09" w:rsidRDefault="006D7A09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A09" w:rsidRPr="0065360B" w:rsidRDefault="006D7A09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02" w:rsidRPr="0065360B" w:rsidRDefault="00CA5802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Записывают на доске результаты измерений.</w:t>
            </w: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Сравнивают, делают вывод.</w:t>
            </w: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02" w:rsidRPr="0065360B" w:rsidRDefault="00CA5802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02" w:rsidRPr="0065360B" w:rsidRDefault="00CA5802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A09" w:rsidRPr="00C61946" w:rsidRDefault="006D7A09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20B" w:rsidRPr="00C61946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Работают в парах.</w:t>
            </w: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Сравнивают.</w:t>
            </w:r>
          </w:p>
        </w:tc>
      </w:tr>
      <w:tr w:rsidR="0067720B" w:rsidRPr="0065360B" w:rsidTr="00A66EC0">
        <w:trPr>
          <w:trHeight w:val="705"/>
        </w:trPr>
        <w:tc>
          <w:tcPr>
            <w:tcW w:w="617" w:type="dxa"/>
            <w:shd w:val="clear" w:color="auto" w:fill="auto"/>
          </w:tcPr>
          <w:p w:rsidR="0067720B" w:rsidRPr="0065360B" w:rsidRDefault="0067720B" w:rsidP="004B605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096" w:type="dxa"/>
            <w:shd w:val="clear" w:color="auto" w:fill="auto"/>
          </w:tcPr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Первичное усвоение новых знаний («открытие» новых знаний)</w:t>
            </w:r>
          </w:p>
          <w:p w:rsidR="0067720B" w:rsidRPr="0065360B" w:rsidRDefault="002652B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67720B" w:rsidRPr="0065360B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5406" w:type="dxa"/>
            <w:gridSpan w:val="4"/>
            <w:shd w:val="clear" w:color="auto" w:fill="auto"/>
          </w:tcPr>
          <w:p w:rsidR="0067720B" w:rsidRPr="0065360B" w:rsidRDefault="0067720B" w:rsidP="004B605A">
            <w:pPr>
              <w:spacing w:line="240" w:lineRule="auto"/>
              <w:ind w:left="-53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i/>
                <w:sz w:val="24"/>
                <w:szCs w:val="24"/>
              </w:rPr>
              <w:t>Мотивирует изучение новой темы. Подводит к формулировке темы. Организует работу с учебником. При необходимости помогает.</w:t>
            </w: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7720B" w:rsidRPr="0065360B" w:rsidRDefault="00497892" w:rsidP="004B605A">
            <w:pPr>
              <w:spacing w:line="240" w:lineRule="auto"/>
              <w:ind w:left="-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89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group id="_x0000_s1041" style="position:absolute;left:0;text-align:left;margin-left:192.65pt;margin-top:8.95pt;width:71.25pt;height:60pt;z-index:-251657216" coordorigin="6960,5940" coordsize="1425,1050" wrapcoords="10232 0 4547 10800 -455 21291 21827 21291 11141 0 10232 0">
                  <v:group id="_x0000_s1042" style="position:absolute;left:6960;top:5940;width:1425;height:1050" coordorigin="6960,5940" coordsize="1425,1050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_x0000_s1043" type="#_x0000_t5" style="position:absolute;left:6960;top:5940;width:1425;height:1050" adj="10808"/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_x0000_s1044" type="#_x0000_t32" style="position:absolute;left:7260;top:6495;width:750;height:0" o:connectortype="straight"/>
                  </v:group>
                  <v:shape id="_x0000_s1045" type="#_x0000_t32" style="position:absolute;left:7680;top:6495;width:0;height:495;flip:y" o:connectortype="straight"/>
                </v:group>
              </w:pict>
            </w:r>
            <w:r w:rsidR="0067720B" w:rsidRPr="0065360B">
              <w:rPr>
                <w:rFonts w:ascii="Times New Roman" w:hAnsi="Times New Roman" w:cs="Times New Roman"/>
                <w:sz w:val="24"/>
                <w:szCs w:val="24"/>
              </w:rPr>
              <w:t xml:space="preserve">–Ребята, воспроизведём на </w:t>
            </w:r>
            <w:r w:rsidR="0067720B" w:rsidRPr="006536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7720B" w:rsidRPr="0065360B">
              <w:rPr>
                <w:rFonts w:ascii="Times New Roman" w:hAnsi="Times New Roman" w:cs="Times New Roman"/>
                <w:sz w:val="24"/>
                <w:szCs w:val="24"/>
              </w:rPr>
              <w:t xml:space="preserve">доске                        </w:t>
            </w:r>
            <w:r w:rsidR="008C5475" w:rsidRPr="0065360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</w:t>
            </w:r>
            <w:r w:rsidR="0067720B" w:rsidRPr="0065360B">
              <w:rPr>
                <w:rFonts w:ascii="Times New Roman" w:hAnsi="Times New Roman" w:cs="Times New Roman"/>
                <w:sz w:val="24"/>
                <w:szCs w:val="24"/>
              </w:rPr>
              <w:t xml:space="preserve"> схему формулы     </w:t>
            </w:r>
            <w:r w:rsidR="0067720B" w:rsidRPr="006536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ρ =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b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m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V</m:t>
                  </m:r>
                </m:den>
              </m:f>
            </m:oMath>
            <w:r w:rsidR="0067720B" w:rsidRPr="006536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</w:t>
            </w:r>
            <w:r w:rsidR="008C5475" w:rsidRPr="006536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7720B" w:rsidRPr="006536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="006D7A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 w:rsidR="0067720B" w:rsidRPr="006536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7720B" w:rsidRPr="006536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</w:t>
            </w:r>
            <w:r w:rsidR="0067720B" w:rsidRPr="006536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</w:t>
            </w:r>
          </w:p>
          <w:p w:rsidR="0067720B" w:rsidRPr="0065360B" w:rsidRDefault="0067720B" w:rsidP="004B605A">
            <w:pPr>
              <w:spacing w:line="240" w:lineRule="auto"/>
              <w:ind w:left="-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</w:t>
            </w:r>
            <w:r w:rsidR="006D7A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 w:rsidRPr="006536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ρ    </w:t>
            </w:r>
            <w:r w:rsidRPr="006536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6536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7720B" w:rsidRPr="00DA7CE1" w:rsidRDefault="0067720B" w:rsidP="004B605A">
            <w:pPr>
              <w:spacing w:line="240" w:lineRule="auto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–  Как  по этой схеме определить массу? Объём?</w:t>
            </w:r>
          </w:p>
          <w:p w:rsidR="008C5475" w:rsidRPr="0065360B" w:rsidRDefault="0067720B" w:rsidP="004B605A">
            <w:pPr>
              <w:spacing w:line="240" w:lineRule="auto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– Как вам кажется, чем мы будем заниматься на уроке? Сформулируйте тему урока.</w:t>
            </w:r>
            <w:r w:rsidR="008C5475" w:rsidRPr="0065360B">
              <w:rPr>
                <w:rFonts w:ascii="Times New Roman" w:hAnsi="Times New Roman" w:cs="Times New Roman"/>
                <w:sz w:val="24"/>
                <w:szCs w:val="24"/>
              </w:rPr>
              <w:t xml:space="preserve"> Попробуйте поставить цель урока.</w:t>
            </w:r>
          </w:p>
          <w:p w:rsidR="0067720B" w:rsidRPr="0065360B" w:rsidRDefault="0067720B" w:rsidP="004B605A">
            <w:pPr>
              <w:spacing w:line="240" w:lineRule="auto"/>
              <w:ind w:left="-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 xml:space="preserve">– Запишите тему в тетради </w:t>
            </w:r>
            <w:r w:rsidRPr="0065360B">
              <w:rPr>
                <w:rFonts w:ascii="Times New Roman" w:hAnsi="Times New Roman" w:cs="Times New Roman"/>
                <w:b/>
                <w:sz w:val="24"/>
                <w:szCs w:val="24"/>
              </w:rPr>
              <w:t>Расчёт массы и объема тела по его плотности.</w:t>
            </w:r>
          </w:p>
          <w:p w:rsidR="0067720B" w:rsidRPr="0065360B" w:rsidRDefault="0067720B" w:rsidP="004B605A">
            <w:pPr>
              <w:spacing w:line="240" w:lineRule="auto"/>
              <w:ind w:left="-53"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– Основная цель урока: научиться рассчитывать массу и объём по плотности тела.</w:t>
            </w:r>
          </w:p>
          <w:p w:rsidR="006D7A09" w:rsidRDefault="0067720B" w:rsidP="004B605A">
            <w:pPr>
              <w:spacing w:line="240" w:lineRule="auto"/>
              <w:ind w:left="-5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 xml:space="preserve">– Откройте учебники на стр. 65, прочитайте § 23. Выпишите новые формулы. Оформите решение задач, рассмотренных в § 23.                               </w:t>
            </w:r>
          </w:p>
          <w:p w:rsidR="006D7A09" w:rsidRDefault="0067720B" w:rsidP="004B605A">
            <w:pPr>
              <w:spacing w:line="240" w:lineRule="auto"/>
              <w:ind w:left="-5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 xml:space="preserve">   – На эту работу отводится 7-8 минут.</w:t>
            </w:r>
          </w:p>
          <w:p w:rsidR="00DA7CE1" w:rsidRPr="0065360B" w:rsidRDefault="00DA7CE1" w:rsidP="004B605A">
            <w:pPr>
              <w:spacing w:line="240" w:lineRule="auto"/>
              <w:ind w:left="-5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A09" w:rsidRDefault="0067720B" w:rsidP="004B605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– Все справились с заданием? Нужны ли кому разъяснения?</w:t>
            </w: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 Молодцы! Мы уже неплохо поработали, пришло время отдохнуть!</w:t>
            </w:r>
          </w:p>
        </w:tc>
        <w:tc>
          <w:tcPr>
            <w:tcW w:w="1886" w:type="dxa"/>
            <w:gridSpan w:val="2"/>
            <w:shd w:val="clear" w:color="auto" w:fill="auto"/>
          </w:tcPr>
          <w:p w:rsidR="0067720B" w:rsidRPr="0065360B" w:rsidRDefault="0067720B" w:rsidP="004B605A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20B" w:rsidRPr="0065360B" w:rsidRDefault="0067720B" w:rsidP="004B605A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20B" w:rsidRPr="0065360B" w:rsidRDefault="0067720B" w:rsidP="004B605A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20B" w:rsidRPr="0065360B" w:rsidRDefault="0067720B" w:rsidP="004B605A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20B" w:rsidRPr="0065360B" w:rsidRDefault="0067720B" w:rsidP="004B605A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Записывают на доске.</w:t>
            </w:r>
          </w:p>
          <w:p w:rsidR="0067720B" w:rsidRPr="0065360B" w:rsidRDefault="0067720B" w:rsidP="004B605A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20B" w:rsidRDefault="006D7A09" w:rsidP="004B605A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D7A09" w:rsidRPr="0065360B" w:rsidRDefault="006D7A09" w:rsidP="004B605A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A09" w:rsidRPr="0065360B" w:rsidRDefault="0067720B" w:rsidP="004B605A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 xml:space="preserve">Предлагают способы. </w:t>
            </w:r>
          </w:p>
          <w:p w:rsidR="008C5475" w:rsidRPr="0065360B" w:rsidRDefault="0067720B" w:rsidP="004B605A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 xml:space="preserve">Предлагают </w:t>
            </w:r>
            <w:r w:rsidR="008C5475" w:rsidRPr="0065360B">
              <w:rPr>
                <w:rFonts w:ascii="Times New Roman" w:hAnsi="Times New Roman" w:cs="Times New Roman"/>
                <w:sz w:val="24"/>
                <w:szCs w:val="24"/>
              </w:rPr>
              <w:t>варианты.</w:t>
            </w:r>
          </w:p>
          <w:p w:rsidR="0067720B" w:rsidRPr="0065360B" w:rsidRDefault="0067720B" w:rsidP="004B605A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475" w:rsidRPr="0065360B" w:rsidRDefault="008C5475" w:rsidP="004B605A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20B" w:rsidRPr="0065360B" w:rsidRDefault="0067720B" w:rsidP="004B605A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Записывают.</w:t>
            </w:r>
          </w:p>
          <w:p w:rsidR="0067720B" w:rsidRPr="0065360B" w:rsidRDefault="0067720B" w:rsidP="004B605A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475" w:rsidRDefault="008C5475" w:rsidP="004B605A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A09" w:rsidRPr="0065360B" w:rsidRDefault="006D7A09" w:rsidP="004B605A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475" w:rsidRPr="0065360B" w:rsidRDefault="008C5475" w:rsidP="004B605A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20B" w:rsidRPr="0065360B" w:rsidRDefault="0067720B" w:rsidP="004B605A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Работают индивидуально.</w:t>
            </w:r>
          </w:p>
          <w:p w:rsidR="0067720B" w:rsidRPr="0065360B" w:rsidRDefault="0067720B" w:rsidP="004B605A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20B" w:rsidRPr="0065360B" w:rsidRDefault="0067720B" w:rsidP="004B605A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475" w:rsidRPr="0065360B" w:rsidRDefault="008C5475" w:rsidP="004B605A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20B" w:rsidRPr="0065360B" w:rsidRDefault="0067720B" w:rsidP="004B605A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Отвечают.</w:t>
            </w:r>
          </w:p>
        </w:tc>
      </w:tr>
      <w:tr w:rsidR="0067720B" w:rsidRPr="0065360B" w:rsidTr="004B605A">
        <w:trPr>
          <w:trHeight w:val="112"/>
        </w:trPr>
        <w:tc>
          <w:tcPr>
            <w:tcW w:w="617" w:type="dxa"/>
            <w:shd w:val="clear" w:color="auto" w:fill="auto"/>
          </w:tcPr>
          <w:p w:rsidR="0067720B" w:rsidRPr="0065360B" w:rsidRDefault="0067720B" w:rsidP="004B605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096" w:type="dxa"/>
            <w:shd w:val="clear" w:color="auto" w:fill="auto"/>
          </w:tcPr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Физкультурная пауза.</w:t>
            </w:r>
            <w:r w:rsidR="008C5475" w:rsidRPr="006536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1,5 - 2 мин</w:t>
            </w:r>
          </w:p>
        </w:tc>
        <w:tc>
          <w:tcPr>
            <w:tcW w:w="5406" w:type="dxa"/>
            <w:gridSpan w:val="4"/>
            <w:shd w:val="clear" w:color="auto" w:fill="auto"/>
          </w:tcPr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i/>
                <w:sz w:val="24"/>
                <w:szCs w:val="24"/>
              </w:rPr>
              <w:t>Организует физкультурную паузу.</w:t>
            </w:r>
          </w:p>
        </w:tc>
        <w:tc>
          <w:tcPr>
            <w:tcW w:w="1886" w:type="dxa"/>
            <w:gridSpan w:val="2"/>
            <w:shd w:val="clear" w:color="auto" w:fill="auto"/>
          </w:tcPr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упражнения.</w:t>
            </w:r>
          </w:p>
        </w:tc>
      </w:tr>
      <w:tr w:rsidR="0067720B" w:rsidRPr="0065360B" w:rsidTr="004B605A">
        <w:trPr>
          <w:trHeight w:val="2042"/>
        </w:trPr>
        <w:tc>
          <w:tcPr>
            <w:tcW w:w="617" w:type="dxa"/>
            <w:shd w:val="clear" w:color="auto" w:fill="auto"/>
          </w:tcPr>
          <w:p w:rsidR="0067720B" w:rsidRPr="0065360B" w:rsidRDefault="0067720B" w:rsidP="004B605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6" w:type="dxa"/>
            <w:shd w:val="clear" w:color="auto" w:fill="auto"/>
          </w:tcPr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Закрепление новых знаний.</w:t>
            </w: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6  мин</w:t>
            </w:r>
          </w:p>
        </w:tc>
        <w:tc>
          <w:tcPr>
            <w:tcW w:w="5406" w:type="dxa"/>
            <w:gridSpan w:val="4"/>
            <w:shd w:val="clear" w:color="auto" w:fill="auto"/>
          </w:tcPr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Организует работу, выводит на экран текст и рисунок задачи №23.3 стр.31.  Т.А. Ханнанова, Н.К. Ханнанов. «Рабочая тетрадь по физике к учебнику А.В Пёрышкина». </w:t>
            </w: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i/>
                <w:sz w:val="24"/>
                <w:szCs w:val="24"/>
              </w:rPr>
              <w:t>При необходимости помогает.</w:t>
            </w: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115570</wp:posOffset>
                  </wp:positionV>
                  <wp:extent cx="2912745" cy="1516380"/>
                  <wp:effectExtent l="19050" t="0" r="1905" b="0"/>
                  <wp:wrapThrough wrapText="bothSides">
                    <wp:wrapPolygon edited="0">
                      <wp:start x="-141" y="0"/>
                      <wp:lineTo x="-141" y="21166"/>
                      <wp:lineTo x="21614" y="21166"/>
                      <wp:lineTo x="21614" y="0"/>
                      <wp:lineTo x="-141" y="0"/>
                    </wp:wrapPolygon>
                  </wp:wrapThrough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745" cy="151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– Ребята, откройте рабочие тетради на странице 31. Предлагаю решить задачу 23.3.</w:t>
            </w:r>
          </w:p>
          <w:p w:rsidR="0067720B" w:rsidRPr="006D7A09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–  Кто желает решить задачу у доски?</w:t>
            </w:r>
          </w:p>
          <w:p w:rsidR="006772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6536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Благодарит за работу. </w:t>
            </w:r>
          </w:p>
          <w:p w:rsidR="00A66EC0" w:rsidRPr="00A66EC0" w:rsidRDefault="00A66EC0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886" w:type="dxa"/>
            <w:gridSpan w:val="2"/>
            <w:shd w:val="clear" w:color="auto" w:fill="auto"/>
          </w:tcPr>
          <w:p w:rsidR="006D7A09" w:rsidRDefault="0067720B" w:rsidP="004B605A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 xml:space="preserve">Анализируют. Находят недостающую информацию о плотности керосина. </w:t>
            </w:r>
          </w:p>
          <w:p w:rsidR="006D7A09" w:rsidRDefault="006D7A09" w:rsidP="004B605A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A09" w:rsidRDefault="006D7A09" w:rsidP="004B605A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A09" w:rsidRDefault="006D7A09" w:rsidP="004B605A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A09" w:rsidRDefault="006D7A09" w:rsidP="004B605A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A09" w:rsidRDefault="006D7A09" w:rsidP="004B605A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A09" w:rsidRDefault="006D7A09" w:rsidP="004B605A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A09" w:rsidRDefault="006D7A09" w:rsidP="004B605A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A09" w:rsidRDefault="006D7A09" w:rsidP="004B605A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A09" w:rsidRDefault="006D7A09" w:rsidP="004B605A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20B" w:rsidRPr="0065360B" w:rsidRDefault="0067720B" w:rsidP="004B605A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Самостоятельно решают.</w:t>
            </w:r>
          </w:p>
          <w:p w:rsidR="0067720B" w:rsidRPr="0065360B" w:rsidRDefault="0067720B" w:rsidP="004B605A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Сравнивают, анализируют.</w:t>
            </w:r>
          </w:p>
        </w:tc>
      </w:tr>
      <w:tr w:rsidR="0067720B" w:rsidRPr="0065360B" w:rsidTr="004B605A">
        <w:trPr>
          <w:trHeight w:val="2146"/>
        </w:trPr>
        <w:tc>
          <w:tcPr>
            <w:tcW w:w="617" w:type="dxa"/>
            <w:shd w:val="clear" w:color="auto" w:fill="auto"/>
          </w:tcPr>
          <w:p w:rsidR="0067720B" w:rsidRPr="0065360B" w:rsidRDefault="0067720B" w:rsidP="004B605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96" w:type="dxa"/>
            <w:shd w:val="clear" w:color="auto" w:fill="auto"/>
          </w:tcPr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 урока </w:t>
            </w: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4 мин</w:t>
            </w:r>
          </w:p>
        </w:tc>
        <w:tc>
          <w:tcPr>
            <w:tcW w:w="5406" w:type="dxa"/>
            <w:gridSpan w:val="4"/>
            <w:shd w:val="clear" w:color="auto" w:fill="auto"/>
          </w:tcPr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Организует подведение итогов. </w:t>
            </w: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i/>
                <w:sz w:val="24"/>
                <w:szCs w:val="24"/>
              </w:rPr>
              <w:t>Кратко характеризует работу класса в целом. Выявляет с помощью учащихся претендентов на оценку «5» и «4».</w:t>
            </w: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Выставляет оценки.</w:t>
            </w: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 xml:space="preserve">– Ребята запишите задание на дом: § 23; упр.8, </w:t>
            </w:r>
            <w:r w:rsidR="006D7A0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№ 2(для всех); экспериментальное задание стр.66 (по желанию).</w:t>
            </w:r>
          </w:p>
          <w:p w:rsidR="0067720B" w:rsidRPr="00C61946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– Не забывайте о работе над проектами и исследованиями. Тема для нового проекта нами уже изучена. Её вы найдёте на странице 217 ваших учебников. Помните, что ваша инициатива и качество работы по подготовке проектов влияет на оценку в четверти.</w:t>
            </w:r>
          </w:p>
          <w:p w:rsidR="00A66EC0" w:rsidRPr="00C61946" w:rsidRDefault="00A66EC0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gridSpan w:val="2"/>
            <w:shd w:val="clear" w:color="auto" w:fill="auto"/>
          </w:tcPr>
          <w:p w:rsidR="0067720B" w:rsidRPr="0065360B" w:rsidRDefault="0067720B" w:rsidP="004B605A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Формулируют выводы о достижении цели урока.</w:t>
            </w:r>
          </w:p>
        </w:tc>
      </w:tr>
      <w:tr w:rsidR="0067720B" w:rsidRPr="0065360B" w:rsidTr="004B605A">
        <w:trPr>
          <w:trHeight w:val="322"/>
        </w:trPr>
        <w:tc>
          <w:tcPr>
            <w:tcW w:w="617" w:type="dxa"/>
            <w:vMerge w:val="restart"/>
            <w:shd w:val="clear" w:color="auto" w:fill="auto"/>
          </w:tcPr>
          <w:p w:rsidR="0067720B" w:rsidRPr="0065360B" w:rsidRDefault="0067720B" w:rsidP="004B605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vMerge w:val="restart"/>
            <w:shd w:val="clear" w:color="auto" w:fill="auto"/>
          </w:tcPr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6" w:type="dxa"/>
            <w:gridSpan w:val="4"/>
            <w:vMerge w:val="restart"/>
            <w:shd w:val="clear" w:color="auto" w:fill="auto"/>
          </w:tcPr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– Ребята, я сейчас прочту стихотворение о трёх физических величинах, с которыми мы работали на уроке. Пока я буду читать, вы в приготовленных таблицах выразите своё отношение к уроку.</w:t>
            </w:r>
          </w:p>
          <w:p w:rsidR="0067720B" w:rsidRPr="0065360B" w:rsidRDefault="0067720B" w:rsidP="004B605A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i/>
                <w:sz w:val="24"/>
                <w:szCs w:val="24"/>
              </w:rPr>
              <w:t>Читает стихотворение (см. ниже)</w:t>
            </w:r>
          </w:p>
          <w:p w:rsidR="0067720B" w:rsidRPr="0065360B" w:rsidRDefault="0067720B" w:rsidP="004B605A">
            <w:pPr>
              <w:ind w:firstLine="1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-- Сейчас этой неведомой силой будет звонок.</w:t>
            </w:r>
          </w:p>
          <w:p w:rsidR="0067720B" w:rsidRPr="0065360B" w:rsidRDefault="0067720B" w:rsidP="004B605A">
            <w:pPr>
              <w:ind w:firstLine="16"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>-- Спасибо за урок!</w:t>
            </w:r>
          </w:p>
        </w:tc>
        <w:tc>
          <w:tcPr>
            <w:tcW w:w="1886" w:type="dxa"/>
            <w:gridSpan w:val="2"/>
            <w:vMerge w:val="restart"/>
            <w:shd w:val="clear" w:color="auto" w:fill="auto"/>
          </w:tcPr>
          <w:p w:rsidR="0067720B" w:rsidRPr="0065360B" w:rsidRDefault="0067720B" w:rsidP="004B605A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360B">
              <w:rPr>
                <w:rFonts w:ascii="Times New Roman" w:hAnsi="Times New Roman" w:cs="Times New Roman"/>
                <w:sz w:val="24"/>
                <w:szCs w:val="24"/>
              </w:rPr>
              <w:t xml:space="preserve"> Слушают, подчёркивают нужное.</w:t>
            </w:r>
          </w:p>
        </w:tc>
      </w:tr>
      <w:tr w:rsidR="0067720B" w:rsidRPr="0065360B" w:rsidTr="004B605A">
        <w:trPr>
          <w:trHeight w:val="322"/>
        </w:trPr>
        <w:tc>
          <w:tcPr>
            <w:tcW w:w="617" w:type="dxa"/>
            <w:vMerge/>
            <w:shd w:val="clear" w:color="auto" w:fill="auto"/>
          </w:tcPr>
          <w:p w:rsidR="0067720B" w:rsidRPr="0065360B" w:rsidRDefault="0067720B" w:rsidP="004B605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vMerge/>
            <w:shd w:val="clear" w:color="auto" w:fill="auto"/>
          </w:tcPr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6" w:type="dxa"/>
            <w:gridSpan w:val="4"/>
            <w:vMerge/>
            <w:shd w:val="clear" w:color="auto" w:fill="auto"/>
          </w:tcPr>
          <w:p w:rsidR="0067720B" w:rsidRPr="0065360B" w:rsidRDefault="0067720B" w:rsidP="004B6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gridSpan w:val="2"/>
            <w:vMerge/>
            <w:shd w:val="clear" w:color="auto" w:fill="auto"/>
          </w:tcPr>
          <w:p w:rsidR="0067720B" w:rsidRPr="0065360B" w:rsidRDefault="0067720B" w:rsidP="004B605A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20B" w:rsidRPr="0065360B" w:rsidTr="004B605A">
        <w:trPr>
          <w:trHeight w:val="322"/>
        </w:trPr>
        <w:tc>
          <w:tcPr>
            <w:tcW w:w="617" w:type="dxa"/>
            <w:vMerge/>
            <w:shd w:val="clear" w:color="auto" w:fill="auto"/>
          </w:tcPr>
          <w:p w:rsidR="0067720B" w:rsidRPr="0065360B" w:rsidRDefault="0067720B" w:rsidP="004B605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vMerge/>
            <w:shd w:val="clear" w:color="auto" w:fill="auto"/>
          </w:tcPr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6" w:type="dxa"/>
            <w:gridSpan w:val="4"/>
            <w:vMerge/>
            <w:shd w:val="clear" w:color="auto" w:fill="auto"/>
          </w:tcPr>
          <w:p w:rsidR="0067720B" w:rsidRPr="0065360B" w:rsidRDefault="0067720B" w:rsidP="004B6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gridSpan w:val="2"/>
            <w:vMerge/>
            <w:shd w:val="clear" w:color="auto" w:fill="auto"/>
          </w:tcPr>
          <w:p w:rsidR="0067720B" w:rsidRPr="0065360B" w:rsidRDefault="0067720B" w:rsidP="004B605A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20B" w:rsidRPr="0065360B" w:rsidTr="004B605A">
        <w:trPr>
          <w:trHeight w:val="331"/>
        </w:trPr>
        <w:tc>
          <w:tcPr>
            <w:tcW w:w="617" w:type="dxa"/>
            <w:vMerge/>
            <w:shd w:val="clear" w:color="auto" w:fill="auto"/>
          </w:tcPr>
          <w:p w:rsidR="0067720B" w:rsidRPr="0065360B" w:rsidRDefault="0067720B" w:rsidP="004B605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vMerge/>
            <w:shd w:val="clear" w:color="auto" w:fill="auto"/>
          </w:tcPr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6" w:type="dxa"/>
            <w:gridSpan w:val="4"/>
            <w:vMerge/>
            <w:shd w:val="clear" w:color="auto" w:fill="auto"/>
          </w:tcPr>
          <w:p w:rsidR="0067720B" w:rsidRPr="0065360B" w:rsidRDefault="0067720B" w:rsidP="004B6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gridSpan w:val="2"/>
            <w:vMerge/>
            <w:shd w:val="clear" w:color="auto" w:fill="auto"/>
          </w:tcPr>
          <w:p w:rsidR="0067720B" w:rsidRPr="0065360B" w:rsidRDefault="0067720B" w:rsidP="004B605A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20B" w:rsidRPr="0065360B" w:rsidTr="004B605A">
        <w:trPr>
          <w:trHeight w:val="346"/>
        </w:trPr>
        <w:tc>
          <w:tcPr>
            <w:tcW w:w="617" w:type="dxa"/>
            <w:vMerge/>
            <w:shd w:val="clear" w:color="auto" w:fill="auto"/>
          </w:tcPr>
          <w:p w:rsidR="0067720B" w:rsidRPr="0065360B" w:rsidRDefault="0067720B" w:rsidP="004B605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vMerge/>
            <w:shd w:val="clear" w:color="auto" w:fill="auto"/>
          </w:tcPr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6" w:type="dxa"/>
            <w:gridSpan w:val="4"/>
            <w:vMerge/>
            <w:shd w:val="clear" w:color="auto" w:fill="auto"/>
          </w:tcPr>
          <w:p w:rsidR="0067720B" w:rsidRPr="0065360B" w:rsidRDefault="0067720B" w:rsidP="004B6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gridSpan w:val="2"/>
            <w:vMerge/>
            <w:shd w:val="clear" w:color="auto" w:fill="auto"/>
          </w:tcPr>
          <w:p w:rsidR="0067720B" w:rsidRPr="0065360B" w:rsidRDefault="0067720B" w:rsidP="004B605A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20B" w:rsidRPr="0065360B" w:rsidTr="004B605A">
        <w:trPr>
          <w:trHeight w:val="322"/>
        </w:trPr>
        <w:tc>
          <w:tcPr>
            <w:tcW w:w="617" w:type="dxa"/>
            <w:vMerge/>
            <w:shd w:val="clear" w:color="auto" w:fill="auto"/>
          </w:tcPr>
          <w:p w:rsidR="0067720B" w:rsidRPr="0065360B" w:rsidRDefault="0067720B" w:rsidP="004B605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vMerge/>
            <w:shd w:val="clear" w:color="auto" w:fill="auto"/>
          </w:tcPr>
          <w:p w:rsidR="0067720B" w:rsidRPr="0065360B" w:rsidRDefault="0067720B" w:rsidP="004B605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6" w:type="dxa"/>
            <w:gridSpan w:val="4"/>
            <w:vMerge/>
            <w:shd w:val="clear" w:color="auto" w:fill="auto"/>
          </w:tcPr>
          <w:p w:rsidR="0067720B" w:rsidRPr="0065360B" w:rsidRDefault="0067720B" w:rsidP="004B60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gridSpan w:val="2"/>
            <w:vMerge/>
            <w:shd w:val="clear" w:color="auto" w:fill="auto"/>
          </w:tcPr>
          <w:p w:rsidR="0067720B" w:rsidRPr="0065360B" w:rsidRDefault="0067720B" w:rsidP="004B605A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5475" w:rsidRDefault="008C5475" w:rsidP="00384C86">
      <w:pPr>
        <w:tabs>
          <w:tab w:val="left" w:pos="369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  <w:sectPr w:rsidR="008C5475" w:rsidSect="004B605A">
          <w:footerReference w:type="default" r:id="rId10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8C5475" w:rsidRDefault="008C5475" w:rsidP="00EC0C0D">
      <w:pPr>
        <w:tabs>
          <w:tab w:val="left" w:pos="3690"/>
        </w:tabs>
        <w:spacing w:line="240" w:lineRule="auto"/>
        <w:ind w:left="993"/>
        <w:contextualSpacing/>
        <w:rPr>
          <w:rFonts w:ascii="Times New Roman" w:hAnsi="Times New Roman" w:cs="Times New Roman"/>
          <w:sz w:val="24"/>
          <w:szCs w:val="24"/>
        </w:rPr>
      </w:pPr>
    </w:p>
    <w:p w:rsidR="00EC0C0D" w:rsidRDefault="00EC0C0D" w:rsidP="00EC0C0D">
      <w:pPr>
        <w:tabs>
          <w:tab w:val="left" w:pos="3690"/>
        </w:tabs>
        <w:spacing w:line="240" w:lineRule="auto"/>
        <w:ind w:left="993"/>
        <w:contextualSpacing/>
        <w:rPr>
          <w:rFonts w:ascii="Times New Roman" w:hAnsi="Times New Roman" w:cs="Times New Roman"/>
          <w:sz w:val="24"/>
          <w:szCs w:val="24"/>
        </w:rPr>
        <w:sectPr w:rsidR="00EC0C0D" w:rsidSect="00DA7CE1">
          <w:pgSz w:w="11906" w:h="16838"/>
          <w:pgMar w:top="850" w:right="709" w:bottom="1701" w:left="1134" w:header="708" w:footer="708" w:gutter="0"/>
          <w:cols w:num="2" w:space="708"/>
          <w:docGrid w:linePitch="360"/>
        </w:sectPr>
      </w:pPr>
    </w:p>
    <w:p w:rsidR="00DA7CE1" w:rsidRDefault="00DA7CE1" w:rsidP="00EC0C0D">
      <w:pPr>
        <w:tabs>
          <w:tab w:val="left" w:pos="3690"/>
        </w:tabs>
        <w:spacing w:line="240" w:lineRule="auto"/>
        <w:ind w:left="993"/>
        <w:contextualSpacing/>
        <w:rPr>
          <w:rFonts w:ascii="Times New Roman" w:hAnsi="Times New Roman" w:cs="Times New Roman"/>
          <w:sz w:val="24"/>
          <w:szCs w:val="24"/>
        </w:rPr>
        <w:sectPr w:rsidR="00DA7CE1" w:rsidSect="00EC0C0D">
          <w:type w:val="continuous"/>
          <w:pgSz w:w="11906" w:h="16838"/>
          <w:pgMar w:top="850" w:right="709" w:bottom="1701" w:left="1134" w:header="708" w:footer="708" w:gutter="0"/>
          <w:cols w:space="708"/>
          <w:docGrid w:linePitch="360"/>
        </w:sectPr>
      </w:pPr>
    </w:p>
    <w:p w:rsidR="006426BF" w:rsidRPr="00DA7CE1" w:rsidRDefault="00384C86" w:rsidP="00EC0C0D">
      <w:pPr>
        <w:tabs>
          <w:tab w:val="left" w:pos="3690"/>
        </w:tabs>
        <w:spacing w:line="240" w:lineRule="auto"/>
        <w:ind w:left="993"/>
        <w:contextualSpacing/>
        <w:rPr>
          <w:rFonts w:ascii="Times New Roman" w:hAnsi="Times New Roman" w:cs="Times New Roman"/>
          <w:sz w:val="28"/>
          <w:szCs w:val="28"/>
        </w:rPr>
      </w:pPr>
      <w:r w:rsidRPr="00DA7CE1">
        <w:rPr>
          <w:rFonts w:ascii="Times New Roman" w:hAnsi="Times New Roman" w:cs="Times New Roman"/>
          <w:sz w:val="28"/>
          <w:szCs w:val="28"/>
        </w:rPr>
        <w:lastRenderedPageBreak/>
        <w:t xml:space="preserve">Как-то встретились втроем: </w:t>
      </w:r>
      <w:r w:rsidRPr="00DA7CE1">
        <w:rPr>
          <w:rFonts w:ascii="Times New Roman" w:hAnsi="Times New Roman" w:cs="Times New Roman"/>
          <w:b/>
          <w:bCs/>
          <w:sz w:val="28"/>
          <w:szCs w:val="28"/>
        </w:rPr>
        <w:t>Масса</w:t>
      </w:r>
      <w:r w:rsidRPr="00DA7CE1">
        <w:rPr>
          <w:rFonts w:ascii="Times New Roman" w:hAnsi="Times New Roman" w:cs="Times New Roman"/>
          <w:sz w:val="28"/>
          <w:szCs w:val="28"/>
        </w:rPr>
        <w:t xml:space="preserve">, </w:t>
      </w:r>
      <w:r w:rsidRPr="00DA7CE1">
        <w:rPr>
          <w:rFonts w:ascii="Times New Roman" w:hAnsi="Times New Roman" w:cs="Times New Roman"/>
          <w:b/>
          <w:bCs/>
          <w:sz w:val="28"/>
          <w:szCs w:val="28"/>
        </w:rPr>
        <w:t>Плотность</w:t>
      </w:r>
      <w:r w:rsidRPr="00DA7CE1">
        <w:rPr>
          <w:rFonts w:ascii="Times New Roman" w:hAnsi="Times New Roman" w:cs="Times New Roman"/>
          <w:sz w:val="28"/>
          <w:szCs w:val="28"/>
        </w:rPr>
        <w:t xml:space="preserve"> и </w:t>
      </w:r>
      <w:r w:rsidRPr="00DA7CE1">
        <w:rPr>
          <w:rFonts w:ascii="Times New Roman" w:hAnsi="Times New Roman" w:cs="Times New Roman"/>
          <w:b/>
          <w:bCs/>
          <w:sz w:val="28"/>
          <w:szCs w:val="28"/>
        </w:rPr>
        <w:t>Объем</w:t>
      </w:r>
    </w:p>
    <w:p w:rsidR="006426BF" w:rsidRPr="00DA7CE1" w:rsidRDefault="00384C86" w:rsidP="00EC0C0D">
      <w:pPr>
        <w:tabs>
          <w:tab w:val="left" w:pos="3690"/>
        </w:tabs>
        <w:spacing w:line="240" w:lineRule="auto"/>
        <w:ind w:left="993"/>
        <w:contextualSpacing/>
        <w:rPr>
          <w:rFonts w:ascii="Times New Roman" w:hAnsi="Times New Roman" w:cs="Times New Roman"/>
          <w:sz w:val="28"/>
          <w:szCs w:val="28"/>
        </w:rPr>
      </w:pPr>
      <w:r w:rsidRPr="00DA7CE1">
        <w:rPr>
          <w:rFonts w:ascii="Times New Roman" w:hAnsi="Times New Roman" w:cs="Times New Roman"/>
          <w:sz w:val="28"/>
          <w:szCs w:val="28"/>
        </w:rPr>
        <w:t>Посидели – поболтали  и, конечно, спорить стали</w:t>
      </w:r>
      <w:r w:rsidRPr="00DA7CE1">
        <w:rPr>
          <w:rFonts w:ascii="Times New Roman" w:hAnsi="Times New Roman" w:cs="Times New Roman"/>
          <w:sz w:val="28"/>
          <w:szCs w:val="28"/>
        </w:rPr>
        <w:br/>
        <w:t>Кто из них всего важнее.</w:t>
      </w:r>
      <w:r w:rsidRPr="00DA7CE1">
        <w:rPr>
          <w:rFonts w:ascii="Times New Roman" w:hAnsi="Times New Roman" w:cs="Times New Roman"/>
          <w:sz w:val="28"/>
          <w:szCs w:val="28"/>
        </w:rPr>
        <w:br/>
        <w:t xml:space="preserve">«Я главней!» - сказала </w:t>
      </w:r>
      <w:r w:rsidRPr="00DA7CE1">
        <w:rPr>
          <w:rFonts w:ascii="Times New Roman" w:hAnsi="Times New Roman" w:cs="Times New Roman"/>
          <w:b/>
          <w:bCs/>
          <w:sz w:val="28"/>
          <w:szCs w:val="28"/>
        </w:rPr>
        <w:t>МАССА</w:t>
      </w:r>
      <w:r w:rsidRPr="00DA7CE1">
        <w:rPr>
          <w:rFonts w:ascii="Times New Roman" w:hAnsi="Times New Roman" w:cs="Times New Roman"/>
          <w:sz w:val="28"/>
          <w:szCs w:val="28"/>
        </w:rPr>
        <w:t>. Вы спросите хоть у класса</w:t>
      </w:r>
    </w:p>
    <w:p w:rsidR="006426BF" w:rsidRPr="00DA7CE1" w:rsidRDefault="00384C86" w:rsidP="00EC0C0D">
      <w:pPr>
        <w:tabs>
          <w:tab w:val="left" w:pos="3690"/>
        </w:tabs>
        <w:spacing w:line="240" w:lineRule="auto"/>
        <w:ind w:left="993"/>
        <w:contextualSpacing/>
        <w:rPr>
          <w:rFonts w:ascii="Times New Roman" w:hAnsi="Times New Roman" w:cs="Times New Roman"/>
          <w:sz w:val="28"/>
          <w:szCs w:val="28"/>
        </w:rPr>
      </w:pPr>
      <w:r w:rsidRPr="00DA7CE1">
        <w:rPr>
          <w:rFonts w:ascii="Times New Roman" w:hAnsi="Times New Roman" w:cs="Times New Roman"/>
          <w:sz w:val="28"/>
          <w:szCs w:val="28"/>
        </w:rPr>
        <w:t>Ведь не сможет без меня, человек прожить и дня.</w:t>
      </w:r>
      <w:r w:rsidRPr="00DA7CE1">
        <w:rPr>
          <w:rFonts w:ascii="Times New Roman" w:hAnsi="Times New Roman" w:cs="Times New Roman"/>
          <w:sz w:val="28"/>
          <w:szCs w:val="28"/>
        </w:rPr>
        <w:br/>
        <w:t>Не построит даже дом, кто со мною не знаком</w:t>
      </w:r>
    </w:p>
    <w:p w:rsidR="006426BF" w:rsidRPr="00DA7CE1" w:rsidRDefault="00384C86" w:rsidP="00EC0C0D">
      <w:pPr>
        <w:tabs>
          <w:tab w:val="left" w:pos="3690"/>
        </w:tabs>
        <w:spacing w:line="240" w:lineRule="auto"/>
        <w:ind w:left="993"/>
        <w:contextualSpacing/>
        <w:rPr>
          <w:rFonts w:ascii="Times New Roman" w:hAnsi="Times New Roman" w:cs="Times New Roman"/>
          <w:sz w:val="28"/>
          <w:szCs w:val="28"/>
        </w:rPr>
      </w:pPr>
      <w:r w:rsidRPr="00DA7CE1">
        <w:rPr>
          <w:rFonts w:ascii="Times New Roman" w:hAnsi="Times New Roman" w:cs="Times New Roman"/>
          <w:sz w:val="28"/>
          <w:szCs w:val="28"/>
        </w:rPr>
        <w:t>И сказала очень мило: «Знайте в массе моя сила!»</w:t>
      </w:r>
      <w:r w:rsidRPr="00DA7CE1">
        <w:rPr>
          <w:rFonts w:ascii="Times New Roman" w:hAnsi="Times New Roman" w:cs="Times New Roman"/>
          <w:sz w:val="28"/>
          <w:szCs w:val="28"/>
        </w:rPr>
        <w:br/>
        <w:t>Погоди, моя подруга, мы не можем друг без друга</w:t>
      </w:r>
      <w:r w:rsidRPr="00DA7CE1">
        <w:rPr>
          <w:rFonts w:ascii="Times New Roman" w:hAnsi="Times New Roman" w:cs="Times New Roman"/>
          <w:sz w:val="28"/>
          <w:szCs w:val="28"/>
        </w:rPr>
        <w:br/>
      </w:r>
      <w:r w:rsidRPr="00DA7CE1">
        <w:rPr>
          <w:rFonts w:ascii="Times New Roman" w:hAnsi="Times New Roman" w:cs="Times New Roman"/>
          <w:b/>
          <w:bCs/>
          <w:sz w:val="28"/>
          <w:szCs w:val="28"/>
        </w:rPr>
        <w:t>ПЛОТНОСТЬ</w:t>
      </w:r>
      <w:r w:rsidRPr="00DA7CE1">
        <w:rPr>
          <w:rFonts w:ascii="Times New Roman" w:hAnsi="Times New Roman" w:cs="Times New Roman"/>
          <w:sz w:val="28"/>
          <w:szCs w:val="28"/>
        </w:rPr>
        <w:t xml:space="preserve"> молвила в ответ: «Ты важна и спору нет</w:t>
      </w:r>
    </w:p>
    <w:p w:rsidR="008C5475" w:rsidRPr="00DA7CE1" w:rsidRDefault="00384C86" w:rsidP="00EC0C0D">
      <w:pPr>
        <w:tabs>
          <w:tab w:val="left" w:pos="3690"/>
        </w:tabs>
        <w:spacing w:line="240" w:lineRule="auto"/>
        <w:ind w:left="993"/>
        <w:contextualSpacing/>
        <w:rPr>
          <w:rFonts w:ascii="Times New Roman" w:hAnsi="Times New Roman" w:cs="Times New Roman"/>
          <w:sz w:val="28"/>
          <w:szCs w:val="28"/>
        </w:rPr>
      </w:pPr>
      <w:r w:rsidRPr="00DA7CE1">
        <w:rPr>
          <w:rFonts w:ascii="Times New Roman" w:hAnsi="Times New Roman" w:cs="Times New Roman"/>
          <w:sz w:val="28"/>
          <w:szCs w:val="28"/>
        </w:rPr>
        <w:t>Но без нас бы, дорогая, стала вся бы ты худая,</w:t>
      </w:r>
      <w:r w:rsidRPr="00DA7CE1">
        <w:rPr>
          <w:rFonts w:ascii="Times New Roman" w:hAnsi="Times New Roman" w:cs="Times New Roman"/>
          <w:sz w:val="28"/>
          <w:szCs w:val="28"/>
        </w:rPr>
        <w:br/>
        <w:t>И худая, и пустая, в общем, просто никакая.</w:t>
      </w:r>
      <w:r w:rsidRPr="00DA7CE1">
        <w:rPr>
          <w:rFonts w:ascii="Times New Roman" w:hAnsi="Times New Roman" w:cs="Times New Roman"/>
          <w:sz w:val="28"/>
          <w:szCs w:val="28"/>
        </w:rPr>
        <w:br/>
        <w:t xml:space="preserve">Долго хмурился </w:t>
      </w:r>
      <w:r w:rsidRPr="00DA7CE1">
        <w:rPr>
          <w:rFonts w:ascii="Times New Roman" w:hAnsi="Times New Roman" w:cs="Times New Roman"/>
          <w:b/>
          <w:bCs/>
          <w:sz w:val="28"/>
          <w:szCs w:val="28"/>
        </w:rPr>
        <w:t>ОБЪЕМ</w:t>
      </w:r>
      <w:r w:rsidRPr="00DA7CE1">
        <w:rPr>
          <w:rFonts w:ascii="Times New Roman" w:hAnsi="Times New Roman" w:cs="Times New Roman"/>
          <w:sz w:val="28"/>
          <w:szCs w:val="28"/>
        </w:rPr>
        <w:t>, но сказал он о своем</w:t>
      </w:r>
      <w:r w:rsidRPr="00DA7CE1">
        <w:rPr>
          <w:rFonts w:ascii="Times New Roman" w:hAnsi="Times New Roman" w:cs="Times New Roman"/>
          <w:sz w:val="28"/>
          <w:szCs w:val="28"/>
        </w:rPr>
        <w:br/>
      </w:r>
    </w:p>
    <w:p w:rsidR="008C5475" w:rsidRPr="00DA7CE1" w:rsidRDefault="008C5475" w:rsidP="00EC0C0D">
      <w:pPr>
        <w:tabs>
          <w:tab w:val="left" w:pos="3690"/>
        </w:tabs>
        <w:spacing w:line="240" w:lineRule="auto"/>
        <w:ind w:left="993"/>
        <w:contextualSpacing/>
        <w:rPr>
          <w:rFonts w:ascii="Times New Roman" w:hAnsi="Times New Roman" w:cs="Times New Roman"/>
          <w:sz w:val="28"/>
          <w:szCs w:val="28"/>
        </w:rPr>
      </w:pPr>
    </w:p>
    <w:p w:rsidR="006426BF" w:rsidRPr="00DA7CE1" w:rsidRDefault="00384C86" w:rsidP="00EC0C0D">
      <w:pPr>
        <w:tabs>
          <w:tab w:val="left" w:pos="3690"/>
        </w:tabs>
        <w:spacing w:line="240" w:lineRule="auto"/>
        <w:ind w:left="993"/>
        <w:contextualSpacing/>
        <w:rPr>
          <w:rFonts w:ascii="Times New Roman" w:hAnsi="Times New Roman" w:cs="Times New Roman"/>
          <w:sz w:val="28"/>
          <w:szCs w:val="28"/>
        </w:rPr>
      </w:pPr>
      <w:r w:rsidRPr="00DA7CE1">
        <w:rPr>
          <w:rFonts w:ascii="Times New Roman" w:hAnsi="Times New Roman" w:cs="Times New Roman"/>
          <w:sz w:val="28"/>
          <w:szCs w:val="28"/>
        </w:rPr>
        <w:t>«Дорогие, не шумите и себя вы не хвалите</w:t>
      </w:r>
    </w:p>
    <w:p w:rsidR="006426BF" w:rsidRPr="00DA7CE1" w:rsidRDefault="00384C86" w:rsidP="00EC0C0D">
      <w:pPr>
        <w:tabs>
          <w:tab w:val="left" w:pos="3690"/>
        </w:tabs>
        <w:spacing w:line="240" w:lineRule="auto"/>
        <w:ind w:left="993"/>
        <w:contextualSpacing/>
        <w:rPr>
          <w:rFonts w:ascii="Times New Roman" w:hAnsi="Times New Roman" w:cs="Times New Roman"/>
          <w:sz w:val="28"/>
          <w:szCs w:val="28"/>
        </w:rPr>
      </w:pPr>
      <w:r w:rsidRPr="00DA7CE1">
        <w:rPr>
          <w:rFonts w:ascii="Times New Roman" w:hAnsi="Times New Roman" w:cs="Times New Roman"/>
          <w:sz w:val="28"/>
          <w:szCs w:val="28"/>
        </w:rPr>
        <w:t>Без меня как ни крутись, никому не обойтись</w:t>
      </w:r>
    </w:p>
    <w:p w:rsidR="006426BF" w:rsidRPr="00DA7CE1" w:rsidRDefault="00384C86" w:rsidP="00EC0C0D">
      <w:pPr>
        <w:tabs>
          <w:tab w:val="left" w:pos="3690"/>
        </w:tabs>
        <w:spacing w:line="240" w:lineRule="auto"/>
        <w:ind w:left="993"/>
        <w:contextualSpacing/>
        <w:rPr>
          <w:rFonts w:ascii="Times New Roman" w:hAnsi="Times New Roman" w:cs="Times New Roman"/>
          <w:sz w:val="28"/>
          <w:szCs w:val="28"/>
        </w:rPr>
      </w:pPr>
      <w:r w:rsidRPr="00DA7CE1">
        <w:rPr>
          <w:rFonts w:ascii="Times New Roman" w:hAnsi="Times New Roman" w:cs="Times New Roman"/>
          <w:sz w:val="28"/>
          <w:szCs w:val="28"/>
        </w:rPr>
        <w:t>Даже платья не пошить, коль со мною не дружить!</w:t>
      </w:r>
      <w:r w:rsidRPr="00DA7CE1">
        <w:rPr>
          <w:rFonts w:ascii="Times New Roman" w:hAnsi="Times New Roman" w:cs="Times New Roman"/>
          <w:sz w:val="28"/>
          <w:szCs w:val="28"/>
        </w:rPr>
        <w:br/>
        <w:t>Без меня одна беда…» … Ах, какая ерунда!</w:t>
      </w:r>
      <w:r w:rsidRPr="00DA7CE1">
        <w:rPr>
          <w:rFonts w:ascii="Times New Roman" w:hAnsi="Times New Roman" w:cs="Times New Roman"/>
          <w:sz w:val="28"/>
          <w:szCs w:val="28"/>
        </w:rPr>
        <w:br/>
        <w:t>Масса тяжело дыша перебила не спеша;</w:t>
      </w:r>
      <w:r w:rsidRPr="00DA7CE1">
        <w:rPr>
          <w:rFonts w:ascii="Times New Roman" w:hAnsi="Times New Roman" w:cs="Times New Roman"/>
          <w:sz w:val="28"/>
          <w:szCs w:val="28"/>
        </w:rPr>
        <w:br/>
        <w:t>Разгорался спор сильнее, кто же все таки важнее?!</w:t>
      </w:r>
      <w:r w:rsidRPr="00DA7CE1">
        <w:rPr>
          <w:rFonts w:ascii="Times New Roman" w:hAnsi="Times New Roman" w:cs="Times New Roman"/>
          <w:sz w:val="28"/>
          <w:szCs w:val="28"/>
        </w:rPr>
        <w:br/>
        <w:t>Вдруг неведомая сила ворвалась и закружила</w:t>
      </w:r>
      <w:r w:rsidRPr="00DA7CE1">
        <w:rPr>
          <w:rFonts w:ascii="Times New Roman" w:hAnsi="Times New Roman" w:cs="Times New Roman"/>
          <w:sz w:val="28"/>
          <w:szCs w:val="28"/>
        </w:rPr>
        <w:br/>
        <w:t>Что за чудо, за эффект? Неизвестный сей объект?</w:t>
      </w:r>
      <w:r w:rsidRPr="00DA7CE1">
        <w:rPr>
          <w:rFonts w:ascii="Times New Roman" w:hAnsi="Times New Roman" w:cs="Times New Roman"/>
          <w:sz w:val="28"/>
          <w:szCs w:val="28"/>
        </w:rPr>
        <w:br/>
        <w:t>Беспорядок навела, да и такова была.</w:t>
      </w:r>
      <w:r w:rsidRPr="00DA7CE1">
        <w:rPr>
          <w:rFonts w:ascii="Times New Roman" w:hAnsi="Times New Roman" w:cs="Times New Roman"/>
          <w:sz w:val="28"/>
          <w:szCs w:val="28"/>
        </w:rPr>
        <w:br/>
        <w:t>В неизвестность улетело неопознанное тело…</w:t>
      </w:r>
      <w:r w:rsidRPr="00DA7CE1">
        <w:rPr>
          <w:rFonts w:ascii="Times New Roman" w:hAnsi="Times New Roman" w:cs="Times New Roman"/>
          <w:sz w:val="28"/>
          <w:szCs w:val="28"/>
        </w:rPr>
        <w:br/>
        <w:t>Что ж, друзья, пора учесть, что и нас сильнее есть</w:t>
      </w:r>
    </w:p>
    <w:p w:rsidR="00735250" w:rsidRPr="00DA7CE1" w:rsidRDefault="00384C86" w:rsidP="00EC0C0D">
      <w:pPr>
        <w:tabs>
          <w:tab w:val="left" w:pos="3690"/>
        </w:tabs>
        <w:spacing w:line="240" w:lineRule="auto"/>
        <w:ind w:left="993"/>
        <w:contextualSpacing/>
        <w:rPr>
          <w:rFonts w:ascii="Times New Roman" w:hAnsi="Times New Roman" w:cs="Times New Roman"/>
          <w:sz w:val="28"/>
          <w:szCs w:val="28"/>
        </w:rPr>
      </w:pPr>
      <w:r w:rsidRPr="00DA7CE1">
        <w:rPr>
          <w:rFonts w:ascii="Times New Roman" w:hAnsi="Times New Roman" w:cs="Times New Roman"/>
          <w:sz w:val="28"/>
          <w:szCs w:val="28"/>
        </w:rPr>
        <w:t>Заявил старик объем «Так останемся втроем</w:t>
      </w:r>
      <w:r w:rsidRPr="00DA7CE1">
        <w:rPr>
          <w:rFonts w:ascii="Times New Roman" w:hAnsi="Times New Roman" w:cs="Times New Roman"/>
          <w:sz w:val="28"/>
          <w:szCs w:val="28"/>
        </w:rPr>
        <w:br/>
        <w:t>Несомненно, все важны, для науки мы нужны».</w:t>
      </w:r>
    </w:p>
    <w:p w:rsidR="008C5475" w:rsidRPr="00DA7CE1" w:rsidRDefault="008C5475" w:rsidP="00EC0C0D">
      <w:pPr>
        <w:ind w:left="993"/>
        <w:rPr>
          <w:rFonts w:ascii="Times New Roman" w:hAnsi="Times New Roman" w:cs="Times New Roman"/>
          <w:sz w:val="28"/>
          <w:szCs w:val="28"/>
        </w:rPr>
        <w:sectPr w:rsidR="008C5475" w:rsidRPr="00DA7CE1" w:rsidSect="00EC0C0D">
          <w:type w:val="continuous"/>
          <w:pgSz w:w="11906" w:h="16838"/>
          <w:pgMar w:top="850" w:right="709" w:bottom="1701" w:left="1134" w:header="708" w:footer="708" w:gutter="0"/>
          <w:cols w:space="708"/>
          <w:docGrid w:linePitch="360"/>
        </w:sectPr>
      </w:pPr>
    </w:p>
    <w:p w:rsidR="0067720B" w:rsidRDefault="0067720B" w:rsidP="00EC0C0D">
      <w:pPr>
        <w:ind w:left="993"/>
        <w:rPr>
          <w:rFonts w:ascii="Times New Roman" w:hAnsi="Times New Roman" w:cs="Times New Roman"/>
          <w:sz w:val="28"/>
          <w:szCs w:val="28"/>
        </w:rPr>
      </w:pPr>
    </w:p>
    <w:p w:rsidR="004F0C59" w:rsidRDefault="004F0C59" w:rsidP="00EC0C0D">
      <w:pPr>
        <w:ind w:left="993"/>
        <w:rPr>
          <w:rFonts w:ascii="Times New Roman" w:hAnsi="Times New Roman" w:cs="Times New Roman"/>
          <w:sz w:val="28"/>
          <w:szCs w:val="28"/>
        </w:rPr>
      </w:pPr>
    </w:p>
    <w:p w:rsidR="004F0C59" w:rsidRDefault="004F0C59" w:rsidP="00EC0C0D">
      <w:pPr>
        <w:ind w:left="993"/>
        <w:rPr>
          <w:rFonts w:ascii="Times New Roman" w:hAnsi="Times New Roman" w:cs="Times New Roman"/>
          <w:sz w:val="28"/>
          <w:szCs w:val="28"/>
        </w:rPr>
      </w:pPr>
    </w:p>
    <w:p w:rsidR="004F0C59" w:rsidRDefault="004F0C59" w:rsidP="00EC0C0D">
      <w:pPr>
        <w:ind w:left="993"/>
        <w:rPr>
          <w:rFonts w:ascii="Times New Roman" w:hAnsi="Times New Roman" w:cs="Times New Roman"/>
          <w:sz w:val="28"/>
          <w:szCs w:val="28"/>
        </w:rPr>
      </w:pPr>
    </w:p>
    <w:p w:rsidR="004F0C59" w:rsidRDefault="004F0C59" w:rsidP="00EC0C0D">
      <w:pPr>
        <w:ind w:left="993"/>
        <w:rPr>
          <w:rFonts w:ascii="Times New Roman" w:hAnsi="Times New Roman" w:cs="Times New Roman"/>
          <w:sz w:val="28"/>
          <w:szCs w:val="28"/>
        </w:rPr>
      </w:pPr>
    </w:p>
    <w:p w:rsidR="004F0C59" w:rsidRDefault="004F0C59" w:rsidP="00EC0C0D">
      <w:pPr>
        <w:ind w:left="993"/>
        <w:rPr>
          <w:rFonts w:ascii="Times New Roman" w:hAnsi="Times New Roman" w:cs="Times New Roman"/>
          <w:sz w:val="28"/>
          <w:szCs w:val="28"/>
        </w:rPr>
      </w:pPr>
    </w:p>
    <w:p w:rsidR="004F0C59" w:rsidRDefault="004F0C59" w:rsidP="00EC0C0D">
      <w:pPr>
        <w:ind w:left="993"/>
        <w:rPr>
          <w:rFonts w:ascii="Times New Roman" w:hAnsi="Times New Roman" w:cs="Times New Roman"/>
          <w:sz w:val="28"/>
          <w:szCs w:val="28"/>
        </w:rPr>
      </w:pPr>
    </w:p>
    <w:p w:rsidR="004F0C59" w:rsidRDefault="004F0C59" w:rsidP="00EC0C0D">
      <w:pPr>
        <w:ind w:left="993"/>
        <w:rPr>
          <w:rFonts w:ascii="Times New Roman" w:hAnsi="Times New Roman" w:cs="Times New Roman"/>
          <w:sz w:val="28"/>
          <w:szCs w:val="28"/>
        </w:rPr>
      </w:pPr>
    </w:p>
    <w:p w:rsidR="004F0C59" w:rsidRDefault="004F0C59" w:rsidP="00EC0C0D">
      <w:pPr>
        <w:ind w:left="993"/>
        <w:rPr>
          <w:rFonts w:ascii="Times New Roman" w:hAnsi="Times New Roman" w:cs="Times New Roman"/>
          <w:sz w:val="28"/>
          <w:szCs w:val="28"/>
        </w:rPr>
      </w:pPr>
    </w:p>
    <w:p w:rsidR="004F0C59" w:rsidRDefault="004F0C59" w:rsidP="004F0C5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ИСПОЛЬЗУЕМЫЕ РЕСУРСЫ</w:t>
      </w:r>
    </w:p>
    <w:p w:rsidR="004F0C59" w:rsidRPr="004F0C59" w:rsidRDefault="004F0C59" w:rsidP="004F0C5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0C59" w:rsidRPr="004F0C59" w:rsidRDefault="004F0C59" w:rsidP="004F0C59">
      <w:pPr>
        <w:pStyle w:val="a3"/>
        <w:numPr>
          <w:ilvl w:val="0"/>
          <w:numId w:val="4"/>
        </w:numPr>
        <w:spacing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3F0CD7">
        <w:rPr>
          <w:rFonts w:ascii="Times New Roman" w:hAnsi="Times New Roman" w:cs="Times New Roman"/>
          <w:sz w:val="28"/>
          <w:szCs w:val="28"/>
        </w:rPr>
        <w:t xml:space="preserve">Физика. </w:t>
      </w:r>
      <w:r w:rsidR="00ED0B3F">
        <w:rPr>
          <w:rFonts w:ascii="Times New Roman" w:hAnsi="Times New Roman" w:cs="Times New Roman"/>
          <w:sz w:val="28"/>
          <w:szCs w:val="28"/>
        </w:rPr>
        <w:t>7 кл.</w:t>
      </w:r>
      <w:r w:rsidRPr="003F0CD7">
        <w:rPr>
          <w:rFonts w:ascii="Times New Roman" w:hAnsi="Times New Roman" w:cs="Times New Roman"/>
          <w:sz w:val="28"/>
          <w:szCs w:val="28"/>
        </w:rPr>
        <w:t>:</w:t>
      </w:r>
      <w:r w:rsidR="00ED0B3F">
        <w:rPr>
          <w:rFonts w:ascii="Times New Roman" w:hAnsi="Times New Roman" w:cs="Times New Roman"/>
          <w:sz w:val="28"/>
          <w:szCs w:val="28"/>
        </w:rPr>
        <w:t xml:space="preserve"> </w:t>
      </w:r>
      <w:r w:rsidRPr="003F0CD7">
        <w:rPr>
          <w:rFonts w:ascii="Times New Roman" w:hAnsi="Times New Roman" w:cs="Times New Roman"/>
          <w:sz w:val="28"/>
          <w:szCs w:val="28"/>
        </w:rPr>
        <w:t>учебник/А.В. Пёрышкин. – М.: Дрофа, 2015.</w:t>
      </w:r>
    </w:p>
    <w:p w:rsidR="004F0C59" w:rsidRPr="004F0C59" w:rsidRDefault="004F0C59" w:rsidP="004F0C59">
      <w:pPr>
        <w:pStyle w:val="a3"/>
        <w:numPr>
          <w:ilvl w:val="0"/>
          <w:numId w:val="4"/>
        </w:numPr>
        <w:spacing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3F0CD7">
        <w:rPr>
          <w:rFonts w:ascii="Times New Roman" w:hAnsi="Times New Roman" w:cs="Times New Roman"/>
          <w:sz w:val="28"/>
          <w:szCs w:val="28"/>
        </w:rPr>
        <w:t>Рабочая тетрадь по физике к учебнику А.В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F0CD7">
        <w:rPr>
          <w:rFonts w:ascii="Times New Roman" w:hAnsi="Times New Roman" w:cs="Times New Roman"/>
          <w:sz w:val="28"/>
          <w:szCs w:val="28"/>
        </w:rPr>
        <w:t xml:space="preserve"> Пёрышкина / Т.А. Ханнанова,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3F0CD7">
        <w:rPr>
          <w:rFonts w:ascii="Times New Roman" w:hAnsi="Times New Roman" w:cs="Times New Roman"/>
          <w:sz w:val="28"/>
          <w:szCs w:val="28"/>
        </w:rPr>
        <w:t>Н.К. Ханнанов. – М.: Дрофа, 2014.</w:t>
      </w:r>
    </w:p>
    <w:p w:rsidR="004F0C59" w:rsidRPr="004F0C59" w:rsidRDefault="004F0C59" w:rsidP="004F0C59">
      <w:pPr>
        <w:pStyle w:val="a3"/>
        <w:numPr>
          <w:ilvl w:val="0"/>
          <w:numId w:val="4"/>
        </w:numPr>
        <w:spacing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3F0CD7">
        <w:rPr>
          <w:rFonts w:ascii="Times New Roman" w:hAnsi="Times New Roman" w:cs="Times New Roman"/>
          <w:sz w:val="28"/>
          <w:szCs w:val="28"/>
        </w:rPr>
        <w:t>Физика. 7 кл. Методическое пособие/ Н.В. Филонович.  – М.: Дрофа, 2015.</w:t>
      </w:r>
    </w:p>
    <w:p w:rsidR="004F0C59" w:rsidRPr="003F0CD7" w:rsidRDefault="00497892" w:rsidP="004F0C59">
      <w:pPr>
        <w:pStyle w:val="a3"/>
        <w:numPr>
          <w:ilvl w:val="0"/>
          <w:numId w:val="4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4F0C59" w:rsidRPr="003F0CD7">
          <w:rPr>
            <w:rStyle w:val="ad"/>
            <w:rFonts w:ascii="Times New Roman" w:hAnsi="Times New Roman" w:cs="Times New Roman"/>
            <w:sz w:val="28"/>
            <w:szCs w:val="28"/>
          </w:rPr>
          <w:t>http://rebus1.com/</w:t>
        </w:r>
      </w:hyperlink>
    </w:p>
    <w:p w:rsidR="004F0C59" w:rsidRDefault="004F0C59" w:rsidP="00EC0C0D">
      <w:pPr>
        <w:ind w:left="993"/>
        <w:rPr>
          <w:rFonts w:ascii="Times New Roman" w:hAnsi="Times New Roman" w:cs="Times New Roman"/>
          <w:sz w:val="28"/>
          <w:szCs w:val="28"/>
        </w:rPr>
      </w:pPr>
    </w:p>
    <w:p w:rsidR="004A7881" w:rsidRDefault="004A7881" w:rsidP="00EC0C0D">
      <w:pPr>
        <w:ind w:left="993"/>
        <w:rPr>
          <w:rFonts w:ascii="Times New Roman" w:hAnsi="Times New Roman" w:cs="Times New Roman"/>
          <w:sz w:val="28"/>
          <w:szCs w:val="28"/>
        </w:rPr>
      </w:pPr>
    </w:p>
    <w:p w:rsidR="004A7881" w:rsidRDefault="004A7881" w:rsidP="00EC0C0D">
      <w:pPr>
        <w:ind w:left="993"/>
        <w:rPr>
          <w:rFonts w:ascii="Times New Roman" w:hAnsi="Times New Roman" w:cs="Times New Roman"/>
          <w:sz w:val="28"/>
          <w:szCs w:val="28"/>
        </w:rPr>
      </w:pPr>
    </w:p>
    <w:p w:rsidR="004A7881" w:rsidRDefault="004A7881" w:rsidP="00EC0C0D">
      <w:pPr>
        <w:ind w:left="993"/>
        <w:rPr>
          <w:rFonts w:ascii="Times New Roman" w:hAnsi="Times New Roman" w:cs="Times New Roman"/>
          <w:sz w:val="28"/>
          <w:szCs w:val="28"/>
        </w:rPr>
      </w:pPr>
    </w:p>
    <w:p w:rsidR="004A7881" w:rsidRDefault="004A7881" w:rsidP="00EC0C0D">
      <w:pPr>
        <w:ind w:left="993"/>
        <w:rPr>
          <w:rFonts w:ascii="Times New Roman" w:hAnsi="Times New Roman" w:cs="Times New Roman"/>
          <w:sz w:val="28"/>
          <w:szCs w:val="28"/>
        </w:rPr>
      </w:pPr>
    </w:p>
    <w:p w:rsidR="004A7881" w:rsidRDefault="004A7881" w:rsidP="00EC0C0D">
      <w:pPr>
        <w:ind w:left="993"/>
        <w:rPr>
          <w:rFonts w:ascii="Times New Roman" w:hAnsi="Times New Roman" w:cs="Times New Roman"/>
          <w:sz w:val="28"/>
          <w:szCs w:val="28"/>
        </w:rPr>
      </w:pPr>
    </w:p>
    <w:p w:rsidR="004A7881" w:rsidRDefault="004A7881" w:rsidP="00EC0C0D">
      <w:pPr>
        <w:ind w:left="993"/>
        <w:rPr>
          <w:rFonts w:ascii="Times New Roman" w:hAnsi="Times New Roman" w:cs="Times New Roman"/>
          <w:sz w:val="28"/>
          <w:szCs w:val="28"/>
        </w:rPr>
      </w:pPr>
    </w:p>
    <w:p w:rsidR="004A7881" w:rsidRDefault="004A7881" w:rsidP="00EC0C0D">
      <w:pPr>
        <w:ind w:left="993"/>
        <w:rPr>
          <w:rFonts w:ascii="Times New Roman" w:hAnsi="Times New Roman" w:cs="Times New Roman"/>
          <w:sz w:val="28"/>
          <w:szCs w:val="28"/>
        </w:rPr>
      </w:pPr>
    </w:p>
    <w:p w:rsidR="004A7881" w:rsidRDefault="004A7881" w:rsidP="00EC0C0D">
      <w:pPr>
        <w:ind w:left="993"/>
        <w:rPr>
          <w:rFonts w:ascii="Times New Roman" w:hAnsi="Times New Roman" w:cs="Times New Roman"/>
          <w:sz w:val="28"/>
          <w:szCs w:val="28"/>
        </w:rPr>
      </w:pPr>
    </w:p>
    <w:p w:rsidR="004A7881" w:rsidRDefault="004A7881" w:rsidP="00EC0C0D">
      <w:pPr>
        <w:ind w:left="993"/>
        <w:rPr>
          <w:rFonts w:ascii="Times New Roman" w:hAnsi="Times New Roman" w:cs="Times New Roman"/>
          <w:sz w:val="28"/>
          <w:szCs w:val="28"/>
        </w:rPr>
      </w:pPr>
    </w:p>
    <w:p w:rsidR="004A7881" w:rsidRDefault="004A7881" w:rsidP="00EC0C0D">
      <w:pPr>
        <w:ind w:left="993"/>
        <w:rPr>
          <w:rFonts w:ascii="Times New Roman" w:hAnsi="Times New Roman" w:cs="Times New Roman"/>
          <w:sz w:val="28"/>
          <w:szCs w:val="28"/>
        </w:rPr>
      </w:pPr>
    </w:p>
    <w:p w:rsidR="004A7881" w:rsidRDefault="004A7881" w:rsidP="00EC0C0D">
      <w:pPr>
        <w:ind w:left="993"/>
        <w:rPr>
          <w:rFonts w:ascii="Times New Roman" w:hAnsi="Times New Roman" w:cs="Times New Roman"/>
          <w:sz w:val="28"/>
          <w:szCs w:val="28"/>
        </w:rPr>
      </w:pPr>
    </w:p>
    <w:p w:rsidR="004A7881" w:rsidRDefault="004A7881" w:rsidP="00EC0C0D">
      <w:pPr>
        <w:ind w:left="993"/>
        <w:rPr>
          <w:rFonts w:ascii="Times New Roman" w:hAnsi="Times New Roman" w:cs="Times New Roman"/>
          <w:sz w:val="28"/>
          <w:szCs w:val="28"/>
        </w:rPr>
      </w:pPr>
    </w:p>
    <w:p w:rsidR="004A7881" w:rsidRDefault="004A7881" w:rsidP="00EC0C0D">
      <w:pPr>
        <w:ind w:left="993"/>
        <w:rPr>
          <w:rFonts w:ascii="Times New Roman" w:hAnsi="Times New Roman" w:cs="Times New Roman"/>
          <w:sz w:val="28"/>
          <w:szCs w:val="28"/>
        </w:rPr>
      </w:pPr>
    </w:p>
    <w:p w:rsidR="004A7881" w:rsidRDefault="004A7881" w:rsidP="00EC0C0D">
      <w:pPr>
        <w:ind w:left="993"/>
        <w:rPr>
          <w:rFonts w:ascii="Times New Roman" w:hAnsi="Times New Roman" w:cs="Times New Roman"/>
          <w:sz w:val="28"/>
          <w:szCs w:val="28"/>
        </w:rPr>
      </w:pPr>
    </w:p>
    <w:p w:rsidR="004A7881" w:rsidRDefault="004A7881" w:rsidP="00EC0C0D">
      <w:pPr>
        <w:ind w:left="993"/>
        <w:rPr>
          <w:rFonts w:ascii="Times New Roman" w:hAnsi="Times New Roman" w:cs="Times New Roman"/>
          <w:sz w:val="28"/>
          <w:szCs w:val="28"/>
        </w:rPr>
      </w:pPr>
    </w:p>
    <w:p w:rsidR="004A7881" w:rsidRDefault="004A7881" w:rsidP="00EC0C0D">
      <w:pPr>
        <w:ind w:left="993"/>
        <w:rPr>
          <w:rFonts w:ascii="Times New Roman" w:hAnsi="Times New Roman" w:cs="Times New Roman"/>
          <w:sz w:val="28"/>
          <w:szCs w:val="28"/>
        </w:rPr>
      </w:pPr>
    </w:p>
    <w:p w:rsidR="004A7881" w:rsidRDefault="004A7881" w:rsidP="00EC0C0D">
      <w:pPr>
        <w:ind w:left="993"/>
        <w:rPr>
          <w:rFonts w:ascii="Times New Roman" w:hAnsi="Times New Roman" w:cs="Times New Roman"/>
          <w:sz w:val="28"/>
          <w:szCs w:val="28"/>
        </w:rPr>
      </w:pPr>
    </w:p>
    <w:p w:rsidR="004A7881" w:rsidRDefault="004A7881" w:rsidP="00EC0C0D">
      <w:pPr>
        <w:ind w:left="993"/>
        <w:rPr>
          <w:rFonts w:ascii="Times New Roman" w:hAnsi="Times New Roman" w:cs="Times New Roman"/>
          <w:sz w:val="28"/>
          <w:szCs w:val="28"/>
        </w:rPr>
      </w:pPr>
    </w:p>
    <w:p w:rsidR="004A7881" w:rsidRDefault="004A7881" w:rsidP="00EC0C0D">
      <w:pPr>
        <w:ind w:left="993"/>
        <w:rPr>
          <w:rFonts w:ascii="Times New Roman" w:hAnsi="Times New Roman" w:cs="Times New Roman"/>
          <w:sz w:val="28"/>
          <w:szCs w:val="28"/>
        </w:rPr>
      </w:pPr>
    </w:p>
    <w:p w:rsidR="004A7881" w:rsidRPr="004A7881" w:rsidRDefault="004A7881" w:rsidP="004A788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7881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</w:t>
      </w:r>
    </w:p>
    <w:tbl>
      <w:tblPr>
        <w:tblpPr w:leftFromText="180" w:rightFromText="180" w:vertAnchor="page" w:horzAnchor="page" w:tblpX="643" w:tblpY="1273"/>
        <w:tblW w:w="10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2156"/>
        <w:gridCol w:w="2805"/>
        <w:gridCol w:w="2694"/>
        <w:gridCol w:w="2324"/>
      </w:tblGrid>
      <w:tr w:rsidR="004A7881" w:rsidRPr="00706113" w:rsidTr="004A7881">
        <w:trPr>
          <w:trHeight w:val="555"/>
        </w:trPr>
        <w:tc>
          <w:tcPr>
            <w:tcW w:w="817" w:type="dxa"/>
            <w:shd w:val="clear" w:color="auto" w:fill="auto"/>
            <w:vAlign w:val="center"/>
          </w:tcPr>
          <w:p w:rsidR="004A7881" w:rsidRPr="00706113" w:rsidRDefault="004A7881" w:rsidP="004A788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56" w:type="dxa"/>
            <w:shd w:val="clear" w:color="auto" w:fill="auto"/>
            <w:vAlign w:val="center"/>
          </w:tcPr>
          <w:p w:rsidR="004A7881" w:rsidRPr="00706113" w:rsidRDefault="004A7881" w:rsidP="004A788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 урока </w:t>
            </w:r>
          </w:p>
        </w:tc>
        <w:tc>
          <w:tcPr>
            <w:tcW w:w="2805" w:type="dxa"/>
            <w:shd w:val="clear" w:color="auto" w:fill="auto"/>
            <w:vAlign w:val="center"/>
          </w:tcPr>
          <w:p w:rsidR="004A7881" w:rsidRPr="00706113" w:rsidRDefault="004A7881" w:rsidP="004A788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694" w:type="dxa"/>
            <w:shd w:val="clear" w:color="auto" w:fill="auto"/>
          </w:tcPr>
          <w:p w:rsidR="004A7881" w:rsidRPr="00706113" w:rsidRDefault="004A7881" w:rsidP="004A7881">
            <w:pPr>
              <w:tabs>
                <w:tab w:val="left" w:pos="367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2324" w:type="dxa"/>
            <w:shd w:val="clear" w:color="auto" w:fill="auto"/>
            <w:vAlign w:val="center"/>
          </w:tcPr>
          <w:p w:rsidR="004A7881" w:rsidRPr="00706113" w:rsidRDefault="004A7881" w:rsidP="004A788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4A7881" w:rsidRPr="00706113" w:rsidTr="004A7881">
        <w:trPr>
          <w:trHeight w:val="130"/>
        </w:trPr>
        <w:tc>
          <w:tcPr>
            <w:tcW w:w="817" w:type="dxa"/>
            <w:shd w:val="clear" w:color="auto" w:fill="auto"/>
          </w:tcPr>
          <w:p w:rsidR="004A7881" w:rsidRPr="00706113" w:rsidRDefault="004A7881" w:rsidP="004A788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6" w:type="dxa"/>
            <w:shd w:val="clear" w:color="auto" w:fill="auto"/>
          </w:tcPr>
          <w:p w:rsidR="004A7881" w:rsidRPr="00706113" w:rsidRDefault="004A7881" w:rsidP="004A788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Организационный.</w:t>
            </w:r>
          </w:p>
          <w:p w:rsidR="004A7881" w:rsidRPr="00706113" w:rsidRDefault="004A7881" w:rsidP="004A7881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1 мин</w:t>
            </w:r>
          </w:p>
        </w:tc>
        <w:tc>
          <w:tcPr>
            <w:tcW w:w="2805" w:type="dxa"/>
            <w:shd w:val="clear" w:color="auto" w:fill="auto"/>
          </w:tcPr>
          <w:p w:rsidR="004A7881" w:rsidRPr="004A7881" w:rsidRDefault="004A7881" w:rsidP="004A788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Организует деятельность по подготовке к уроку</w:t>
            </w:r>
          </w:p>
        </w:tc>
        <w:tc>
          <w:tcPr>
            <w:tcW w:w="2694" w:type="dxa"/>
            <w:shd w:val="clear" w:color="auto" w:fill="auto"/>
          </w:tcPr>
          <w:p w:rsidR="004A7881" w:rsidRPr="00706113" w:rsidRDefault="004A7881" w:rsidP="004A7881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Готовят рабочее место.</w:t>
            </w:r>
          </w:p>
        </w:tc>
        <w:tc>
          <w:tcPr>
            <w:tcW w:w="2324" w:type="dxa"/>
            <w:tcBorders>
              <w:bottom w:val="single" w:sz="4" w:space="0" w:color="auto"/>
            </w:tcBorders>
            <w:shd w:val="clear" w:color="auto" w:fill="auto"/>
          </w:tcPr>
          <w:p w:rsidR="004A7881" w:rsidRPr="00706113" w:rsidRDefault="004A7881" w:rsidP="004A7881">
            <w:pPr>
              <w:tabs>
                <w:tab w:val="left" w:pos="645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Готовность к уроку</w:t>
            </w:r>
          </w:p>
        </w:tc>
      </w:tr>
      <w:tr w:rsidR="004A7881" w:rsidRPr="00706113" w:rsidTr="004A7881">
        <w:trPr>
          <w:trHeight w:val="1281"/>
        </w:trPr>
        <w:tc>
          <w:tcPr>
            <w:tcW w:w="817" w:type="dxa"/>
            <w:shd w:val="clear" w:color="auto" w:fill="auto"/>
          </w:tcPr>
          <w:p w:rsidR="004A7881" w:rsidRPr="00706113" w:rsidRDefault="004A7881" w:rsidP="004A788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6" w:type="dxa"/>
            <w:shd w:val="clear" w:color="auto" w:fill="auto"/>
          </w:tcPr>
          <w:p w:rsidR="004A7881" w:rsidRPr="00706113" w:rsidRDefault="004A7881" w:rsidP="004A788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Актуализация. Закрепление изученного материала.</w:t>
            </w:r>
          </w:p>
          <w:p w:rsidR="004A7881" w:rsidRPr="00706113" w:rsidRDefault="004A7881" w:rsidP="004A788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4-5 мин</w:t>
            </w:r>
          </w:p>
        </w:tc>
        <w:tc>
          <w:tcPr>
            <w:tcW w:w="2805" w:type="dxa"/>
            <w:shd w:val="clear" w:color="auto" w:fill="auto"/>
          </w:tcPr>
          <w:p w:rsidR="004A7881" w:rsidRPr="00706113" w:rsidRDefault="004A7881" w:rsidP="004A788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Создает благоприятную атмосферу, необходимую для актуализации знаний учащихся. Задаёт вопросы, благодарит за ответы.</w:t>
            </w:r>
          </w:p>
          <w:p w:rsidR="004A7881" w:rsidRPr="00706113" w:rsidRDefault="004A7881" w:rsidP="004A788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Дописывает в таблицу единицы измерения.</w:t>
            </w:r>
          </w:p>
        </w:tc>
        <w:tc>
          <w:tcPr>
            <w:tcW w:w="2694" w:type="dxa"/>
            <w:shd w:val="clear" w:color="auto" w:fill="auto"/>
          </w:tcPr>
          <w:p w:rsidR="004A7881" w:rsidRPr="00706113" w:rsidRDefault="004A7881" w:rsidP="004A788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Вспоминают, что им известно. Отвечают на вопросы. Высказывают предположения.</w:t>
            </w:r>
          </w:p>
        </w:tc>
        <w:tc>
          <w:tcPr>
            <w:tcW w:w="2324" w:type="dxa"/>
            <w:shd w:val="clear" w:color="auto" w:fill="auto"/>
          </w:tcPr>
          <w:p w:rsidR="004A7881" w:rsidRPr="00706113" w:rsidRDefault="004A7881" w:rsidP="004A788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Закрепление знаний о физических величинах, единицах измерений; систематизация знаний в таблице</w:t>
            </w:r>
          </w:p>
        </w:tc>
      </w:tr>
      <w:tr w:rsidR="004A7881" w:rsidRPr="00706113" w:rsidTr="004A7881">
        <w:trPr>
          <w:trHeight w:val="1079"/>
        </w:trPr>
        <w:tc>
          <w:tcPr>
            <w:tcW w:w="817" w:type="dxa"/>
            <w:shd w:val="clear" w:color="auto" w:fill="auto"/>
          </w:tcPr>
          <w:p w:rsidR="004A7881" w:rsidRPr="00706113" w:rsidRDefault="004A7881" w:rsidP="004A788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6" w:type="dxa"/>
            <w:shd w:val="clear" w:color="auto" w:fill="auto"/>
          </w:tcPr>
          <w:p w:rsidR="004A7881" w:rsidRPr="00706113" w:rsidRDefault="004A7881" w:rsidP="004A788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Контроль знаний</w:t>
            </w:r>
          </w:p>
          <w:p w:rsidR="004A7881" w:rsidRPr="00706113" w:rsidRDefault="004A7881" w:rsidP="004A788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2805" w:type="dxa"/>
            <w:shd w:val="clear" w:color="auto" w:fill="auto"/>
          </w:tcPr>
          <w:p w:rsidR="004A7881" w:rsidRPr="00706113" w:rsidRDefault="004A7881" w:rsidP="004A7881">
            <w:pPr>
              <w:spacing w:line="240" w:lineRule="auto"/>
              <w:ind w:firstLine="7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Организует работу в группах. Активизирует внимание, задаёт вопросы, при необходимости оказывает помощь.</w:t>
            </w:r>
          </w:p>
          <w:p w:rsidR="004A7881" w:rsidRPr="00706113" w:rsidRDefault="004A7881" w:rsidP="004A7881">
            <w:pPr>
              <w:spacing w:line="240" w:lineRule="auto"/>
              <w:ind w:firstLine="7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</w:tcPr>
          <w:p w:rsidR="004A7881" w:rsidRPr="00706113" w:rsidRDefault="004A7881" w:rsidP="004A788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Работают в группах.</w:t>
            </w:r>
          </w:p>
          <w:p w:rsidR="004A7881" w:rsidRPr="00706113" w:rsidRDefault="004A7881" w:rsidP="004A788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Сравнивают.</w:t>
            </w:r>
          </w:p>
        </w:tc>
        <w:tc>
          <w:tcPr>
            <w:tcW w:w="2324" w:type="dxa"/>
            <w:shd w:val="clear" w:color="auto" w:fill="auto"/>
          </w:tcPr>
          <w:p w:rsidR="004A7881" w:rsidRPr="00706113" w:rsidRDefault="004A7881" w:rsidP="004A788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Эксперимент, выводы, оформление решения задачи. </w:t>
            </w:r>
          </w:p>
          <w:p w:rsidR="004A7881" w:rsidRPr="00706113" w:rsidRDefault="004A7881" w:rsidP="004A788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Записи в карточке для работы в группе. Записи в тетради.</w:t>
            </w:r>
          </w:p>
        </w:tc>
      </w:tr>
      <w:tr w:rsidR="004A7881" w:rsidRPr="00706113" w:rsidTr="004A7881">
        <w:trPr>
          <w:trHeight w:val="1326"/>
        </w:trPr>
        <w:tc>
          <w:tcPr>
            <w:tcW w:w="817" w:type="dxa"/>
            <w:shd w:val="clear" w:color="auto" w:fill="auto"/>
          </w:tcPr>
          <w:p w:rsidR="004A7881" w:rsidRPr="00706113" w:rsidRDefault="004A7881" w:rsidP="004A788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6" w:type="dxa"/>
            <w:shd w:val="clear" w:color="auto" w:fill="auto"/>
          </w:tcPr>
          <w:p w:rsidR="004A7881" w:rsidRPr="00706113" w:rsidRDefault="004A7881" w:rsidP="004A788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Первичное усвоение новых знаний («открытие» новых знаний)</w:t>
            </w:r>
          </w:p>
          <w:p w:rsidR="004A7881" w:rsidRPr="00706113" w:rsidRDefault="004A7881" w:rsidP="004A788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2805" w:type="dxa"/>
            <w:shd w:val="clear" w:color="auto" w:fill="auto"/>
          </w:tcPr>
          <w:p w:rsidR="004A7881" w:rsidRPr="00706113" w:rsidRDefault="004A7881" w:rsidP="004A7881">
            <w:pPr>
              <w:spacing w:line="240" w:lineRule="auto"/>
              <w:ind w:left="-5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Мотивирует изучение новой темы. Подводит к формулировке темы. Организует работу с учебником. При необходимости помогает.</w:t>
            </w:r>
          </w:p>
        </w:tc>
        <w:tc>
          <w:tcPr>
            <w:tcW w:w="2694" w:type="dxa"/>
            <w:shd w:val="clear" w:color="auto" w:fill="auto"/>
          </w:tcPr>
          <w:p w:rsidR="004A7881" w:rsidRPr="00706113" w:rsidRDefault="004A7881" w:rsidP="004A7881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Записывают на доске.</w:t>
            </w:r>
          </w:p>
          <w:p w:rsidR="004A7881" w:rsidRPr="00706113" w:rsidRDefault="004A7881" w:rsidP="004A7881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Предлагают название темы урока.</w:t>
            </w:r>
          </w:p>
          <w:p w:rsidR="004A7881" w:rsidRPr="00706113" w:rsidRDefault="004A7881" w:rsidP="004A7881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Работают </w:t>
            </w: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индивидуально.</w:t>
            </w:r>
          </w:p>
        </w:tc>
        <w:tc>
          <w:tcPr>
            <w:tcW w:w="2324" w:type="dxa"/>
            <w:shd w:val="clear" w:color="auto" w:fill="auto"/>
          </w:tcPr>
          <w:p w:rsidR="004A7881" w:rsidRPr="00706113" w:rsidRDefault="004A7881" w:rsidP="004A788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Формулировка темы. Анализ текста учебника, оформление записей в тетради.</w:t>
            </w:r>
          </w:p>
        </w:tc>
      </w:tr>
      <w:tr w:rsidR="004A7881" w:rsidRPr="00706113" w:rsidTr="004A7881">
        <w:trPr>
          <w:trHeight w:val="130"/>
        </w:trPr>
        <w:tc>
          <w:tcPr>
            <w:tcW w:w="817" w:type="dxa"/>
            <w:shd w:val="clear" w:color="auto" w:fill="auto"/>
          </w:tcPr>
          <w:p w:rsidR="004A7881" w:rsidRPr="00706113" w:rsidRDefault="004A7881" w:rsidP="004A788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56" w:type="dxa"/>
            <w:shd w:val="clear" w:color="auto" w:fill="auto"/>
          </w:tcPr>
          <w:p w:rsidR="004A7881" w:rsidRPr="00706113" w:rsidRDefault="004A7881" w:rsidP="004A788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Физкультурная пауза.</w:t>
            </w:r>
          </w:p>
          <w:p w:rsidR="004A7881" w:rsidRPr="00706113" w:rsidRDefault="004A7881" w:rsidP="004A788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1,5 - 2 мин</w:t>
            </w:r>
          </w:p>
        </w:tc>
        <w:tc>
          <w:tcPr>
            <w:tcW w:w="2805" w:type="dxa"/>
            <w:shd w:val="clear" w:color="auto" w:fill="auto"/>
          </w:tcPr>
          <w:p w:rsidR="004A7881" w:rsidRPr="00706113" w:rsidRDefault="004A7881" w:rsidP="004A7881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Организует физкультурную паузу.</w:t>
            </w:r>
          </w:p>
        </w:tc>
        <w:tc>
          <w:tcPr>
            <w:tcW w:w="2694" w:type="dxa"/>
            <w:shd w:val="clear" w:color="auto" w:fill="auto"/>
          </w:tcPr>
          <w:p w:rsidR="004A7881" w:rsidRPr="00706113" w:rsidRDefault="004A7881" w:rsidP="004A788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упражнения.</w:t>
            </w:r>
          </w:p>
        </w:tc>
        <w:tc>
          <w:tcPr>
            <w:tcW w:w="2324" w:type="dxa"/>
            <w:shd w:val="clear" w:color="auto" w:fill="auto"/>
          </w:tcPr>
          <w:p w:rsidR="004A7881" w:rsidRPr="00706113" w:rsidRDefault="004A7881" w:rsidP="004A788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Психологическая и физическая разгрузка.</w:t>
            </w:r>
          </w:p>
        </w:tc>
      </w:tr>
      <w:tr w:rsidR="004A7881" w:rsidRPr="00706113" w:rsidTr="004A7881">
        <w:trPr>
          <w:trHeight w:val="819"/>
        </w:trPr>
        <w:tc>
          <w:tcPr>
            <w:tcW w:w="817" w:type="dxa"/>
            <w:shd w:val="clear" w:color="auto" w:fill="auto"/>
          </w:tcPr>
          <w:p w:rsidR="004A7881" w:rsidRPr="00706113" w:rsidRDefault="004A7881" w:rsidP="004A788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56" w:type="dxa"/>
            <w:shd w:val="clear" w:color="auto" w:fill="auto"/>
          </w:tcPr>
          <w:p w:rsidR="004A7881" w:rsidRPr="00706113" w:rsidRDefault="004A7881" w:rsidP="004A788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Закрепление новых знаний.</w:t>
            </w:r>
          </w:p>
          <w:p w:rsidR="004A7881" w:rsidRPr="00706113" w:rsidRDefault="004A7881" w:rsidP="004A788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6  мин</w:t>
            </w:r>
          </w:p>
        </w:tc>
        <w:tc>
          <w:tcPr>
            <w:tcW w:w="2805" w:type="dxa"/>
            <w:shd w:val="clear" w:color="auto" w:fill="auto"/>
          </w:tcPr>
          <w:p w:rsidR="004A7881" w:rsidRPr="00706113" w:rsidRDefault="004A7881" w:rsidP="004A788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Организует самостоятельную работу.</w:t>
            </w:r>
          </w:p>
          <w:p w:rsidR="004A7881" w:rsidRPr="00706113" w:rsidRDefault="004A7881" w:rsidP="004A788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При необходимости помогает.</w:t>
            </w:r>
          </w:p>
          <w:p w:rsidR="004A7881" w:rsidRPr="00706113" w:rsidRDefault="004A7881" w:rsidP="004A788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 xml:space="preserve">Благодарит за работу. </w:t>
            </w:r>
          </w:p>
        </w:tc>
        <w:tc>
          <w:tcPr>
            <w:tcW w:w="2694" w:type="dxa"/>
            <w:shd w:val="clear" w:color="auto" w:fill="auto"/>
          </w:tcPr>
          <w:p w:rsidR="004A7881" w:rsidRPr="00706113" w:rsidRDefault="004A7881" w:rsidP="004A7881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Анализируют. Самостоятельно решают.</w:t>
            </w:r>
          </w:p>
        </w:tc>
        <w:tc>
          <w:tcPr>
            <w:tcW w:w="2324" w:type="dxa"/>
            <w:shd w:val="clear" w:color="auto" w:fill="auto"/>
            <w:vAlign w:val="center"/>
          </w:tcPr>
          <w:p w:rsidR="004A7881" w:rsidRPr="00706113" w:rsidRDefault="004A7881" w:rsidP="004A788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Записи в тетрадях.</w:t>
            </w:r>
          </w:p>
        </w:tc>
      </w:tr>
      <w:tr w:rsidR="004A7881" w:rsidRPr="00706113" w:rsidTr="004A7881">
        <w:trPr>
          <w:trHeight w:val="1109"/>
        </w:trPr>
        <w:tc>
          <w:tcPr>
            <w:tcW w:w="817" w:type="dxa"/>
            <w:shd w:val="clear" w:color="auto" w:fill="auto"/>
          </w:tcPr>
          <w:p w:rsidR="004A7881" w:rsidRPr="00706113" w:rsidRDefault="004A7881" w:rsidP="004A788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56" w:type="dxa"/>
            <w:shd w:val="clear" w:color="auto" w:fill="auto"/>
          </w:tcPr>
          <w:p w:rsidR="004A7881" w:rsidRPr="00706113" w:rsidRDefault="004A7881" w:rsidP="004A788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 урока </w:t>
            </w:r>
          </w:p>
          <w:p w:rsidR="004A7881" w:rsidRPr="00706113" w:rsidRDefault="004A7881" w:rsidP="004A788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4 мин</w:t>
            </w:r>
          </w:p>
        </w:tc>
        <w:tc>
          <w:tcPr>
            <w:tcW w:w="2805" w:type="dxa"/>
            <w:shd w:val="clear" w:color="auto" w:fill="auto"/>
          </w:tcPr>
          <w:p w:rsidR="004A7881" w:rsidRPr="00706113" w:rsidRDefault="004A7881" w:rsidP="004A7881">
            <w:pPr>
              <w:spacing w:line="240" w:lineRule="auto"/>
              <w:ind w:right="-16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Организует подведение итогов. Кратко характеризует работу класса в целом. Выявляет с помощью учащихся претендентов на оценку «5» и «4».Выставляет оценки. Даёт задание на дом.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Мотивирует проектную </w:t>
            </w: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деятельность.</w:t>
            </w:r>
          </w:p>
        </w:tc>
        <w:tc>
          <w:tcPr>
            <w:tcW w:w="2694" w:type="dxa"/>
            <w:shd w:val="clear" w:color="auto" w:fill="auto"/>
          </w:tcPr>
          <w:p w:rsidR="004A7881" w:rsidRPr="00706113" w:rsidRDefault="004A7881" w:rsidP="004A7881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Формулируют выводы о достижении цели урока. Проводят самооценку. </w:t>
            </w:r>
          </w:p>
        </w:tc>
        <w:tc>
          <w:tcPr>
            <w:tcW w:w="2324" w:type="dxa"/>
            <w:shd w:val="clear" w:color="auto" w:fill="auto"/>
          </w:tcPr>
          <w:p w:rsidR="004A7881" w:rsidRPr="00706113" w:rsidRDefault="004A7881" w:rsidP="004A788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Записи в дневниках.</w:t>
            </w:r>
          </w:p>
        </w:tc>
      </w:tr>
      <w:tr w:rsidR="004A7881" w:rsidRPr="00706113" w:rsidTr="004A7881">
        <w:trPr>
          <w:trHeight w:val="562"/>
        </w:trPr>
        <w:tc>
          <w:tcPr>
            <w:tcW w:w="817" w:type="dxa"/>
            <w:shd w:val="clear" w:color="auto" w:fill="auto"/>
          </w:tcPr>
          <w:p w:rsidR="004A7881" w:rsidRPr="00706113" w:rsidRDefault="004A7881" w:rsidP="004A788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6" w:type="dxa"/>
            <w:shd w:val="clear" w:color="auto" w:fill="auto"/>
          </w:tcPr>
          <w:p w:rsidR="004A7881" w:rsidRPr="00706113" w:rsidRDefault="004A7881" w:rsidP="004A788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  <w:p w:rsidR="004A7881" w:rsidRPr="00706113" w:rsidRDefault="004A7881" w:rsidP="004A788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2805" w:type="dxa"/>
            <w:shd w:val="clear" w:color="auto" w:fill="auto"/>
          </w:tcPr>
          <w:p w:rsidR="004A7881" w:rsidRPr="00706113" w:rsidRDefault="004A7881" w:rsidP="004A788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Организует позитивное завершение урока.</w:t>
            </w:r>
          </w:p>
        </w:tc>
        <w:tc>
          <w:tcPr>
            <w:tcW w:w="2694" w:type="dxa"/>
            <w:shd w:val="clear" w:color="auto" w:fill="auto"/>
          </w:tcPr>
          <w:p w:rsidR="004A7881" w:rsidRPr="00706113" w:rsidRDefault="004A7881" w:rsidP="004A7881">
            <w:pPr>
              <w:tabs>
                <w:tab w:val="left" w:pos="367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Выражают своё отношение к уроку.</w:t>
            </w:r>
          </w:p>
        </w:tc>
        <w:tc>
          <w:tcPr>
            <w:tcW w:w="2324" w:type="dxa"/>
            <w:shd w:val="clear" w:color="auto" w:fill="auto"/>
          </w:tcPr>
          <w:p w:rsidR="004A7881" w:rsidRPr="00706113" w:rsidRDefault="004A7881" w:rsidP="004A788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06113">
              <w:rPr>
                <w:rFonts w:ascii="Times New Roman" w:hAnsi="Times New Roman" w:cs="Times New Roman"/>
                <w:sz w:val="24"/>
                <w:szCs w:val="24"/>
              </w:rPr>
              <w:t>Ответ в таблице. Самооценка.</w:t>
            </w:r>
          </w:p>
        </w:tc>
      </w:tr>
    </w:tbl>
    <w:p w:rsidR="004A7881" w:rsidRPr="004A7881" w:rsidRDefault="004A7881" w:rsidP="004A7881">
      <w:pPr>
        <w:rPr>
          <w:rFonts w:ascii="Times New Roman" w:eastAsia="Calibri" w:hAnsi="Times New Roman" w:cs="Times New Roman"/>
          <w:noProof/>
          <w:sz w:val="40"/>
          <w:szCs w:val="40"/>
        </w:rPr>
      </w:pPr>
      <w:r w:rsidRPr="004A7881">
        <w:rPr>
          <w:rFonts w:ascii="Times New Roman" w:eastAsia="Calibri" w:hAnsi="Times New Roman" w:cs="Times New Roman"/>
          <w:noProof/>
          <w:sz w:val="40"/>
          <w:szCs w:val="40"/>
        </w:rPr>
        <w:lastRenderedPageBreak/>
        <w:t xml:space="preserve">   ГРУППА  1</w:t>
      </w:r>
    </w:p>
    <w:p w:rsidR="004A7881" w:rsidRPr="004A7881" w:rsidRDefault="004A7881" w:rsidP="004A7881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7881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1149985</wp:posOffset>
            </wp:positionH>
            <wp:positionV relativeFrom="paragraph">
              <wp:posOffset>553720</wp:posOffset>
            </wp:positionV>
            <wp:extent cx="4629150" cy="1343025"/>
            <wp:effectExtent l="19050" t="0" r="0" b="0"/>
            <wp:wrapTopAndBottom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1455" t="39072" r="8089" b="33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7881">
        <w:rPr>
          <w:rFonts w:ascii="Times New Roman" w:eastAsia="Calibri" w:hAnsi="Times New Roman" w:cs="Times New Roman"/>
          <w:sz w:val="28"/>
          <w:szCs w:val="28"/>
          <w:lang w:eastAsia="en-US"/>
        </w:rPr>
        <w:t>Расшифруйте ребус: ________________</w:t>
      </w:r>
    </w:p>
    <w:p w:rsidR="004A7881" w:rsidRPr="004A7881" w:rsidRDefault="004A7881" w:rsidP="004A7881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788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1. Какие физические тела расположены у Вас на столе? </w:t>
      </w: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788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Перечислите как можно больше.</w:t>
      </w:r>
    </w:p>
    <w:p w:rsidR="004A7881" w:rsidRPr="004A7881" w:rsidRDefault="004A7881" w:rsidP="004A7881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788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__________________________</w:t>
      </w: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788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2. Как называется физический прибор, находящийся на вашем столе?</w:t>
      </w: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788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___________________________________________________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___________________</w:t>
      </w: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788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3.  Какова цена деления прибора? </w:t>
      </w: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788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Ц.Д. = </w:t>
      </w: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788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4. Найдите объем цилиндра:</w:t>
      </w: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788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Оцените свою работу в группе, а так же правильность выполнения заданий по десятибалльной шкале</w:t>
      </w: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tbl>
      <w:tblPr>
        <w:tblStyle w:val="11"/>
        <w:tblW w:w="0" w:type="auto"/>
        <w:tblInd w:w="1164" w:type="dxa"/>
        <w:tblLook w:val="04A0"/>
      </w:tblPr>
      <w:tblGrid>
        <w:gridCol w:w="6204"/>
        <w:gridCol w:w="1984"/>
      </w:tblGrid>
      <w:tr w:rsidR="004A7881" w:rsidRPr="004A7881" w:rsidTr="00A03231">
        <w:tc>
          <w:tcPr>
            <w:tcW w:w="6204" w:type="dxa"/>
          </w:tcPr>
          <w:p w:rsidR="004A7881" w:rsidRPr="004A7881" w:rsidRDefault="004A7881" w:rsidP="004A7881">
            <w:r w:rsidRPr="004A7881">
              <w:t xml:space="preserve">Ученики                              </w:t>
            </w:r>
          </w:p>
        </w:tc>
        <w:tc>
          <w:tcPr>
            <w:tcW w:w="1984" w:type="dxa"/>
          </w:tcPr>
          <w:p w:rsidR="004A7881" w:rsidRPr="004A7881" w:rsidRDefault="004A7881" w:rsidP="004A7881">
            <w:r w:rsidRPr="004A7881">
              <w:t>Оценка</w:t>
            </w:r>
          </w:p>
          <w:p w:rsidR="004A7881" w:rsidRPr="004A7881" w:rsidRDefault="004A7881" w:rsidP="004A7881"/>
        </w:tc>
      </w:tr>
      <w:tr w:rsidR="004A7881" w:rsidRPr="004A7881" w:rsidTr="00A03231">
        <w:tc>
          <w:tcPr>
            <w:tcW w:w="6204" w:type="dxa"/>
          </w:tcPr>
          <w:p w:rsidR="004A7881" w:rsidRPr="004A7881" w:rsidRDefault="004A7881" w:rsidP="004A7881">
            <w:r w:rsidRPr="004A7881">
              <w:t>1</w:t>
            </w:r>
          </w:p>
        </w:tc>
        <w:tc>
          <w:tcPr>
            <w:tcW w:w="1984" w:type="dxa"/>
          </w:tcPr>
          <w:p w:rsidR="004A7881" w:rsidRPr="004A7881" w:rsidRDefault="004A7881" w:rsidP="004A7881"/>
        </w:tc>
      </w:tr>
      <w:tr w:rsidR="004A7881" w:rsidRPr="004A7881" w:rsidTr="00A03231">
        <w:tc>
          <w:tcPr>
            <w:tcW w:w="6204" w:type="dxa"/>
          </w:tcPr>
          <w:p w:rsidR="004A7881" w:rsidRPr="004A7881" w:rsidRDefault="004A7881" w:rsidP="004A7881">
            <w:r w:rsidRPr="004A7881">
              <w:t>2</w:t>
            </w:r>
          </w:p>
        </w:tc>
        <w:tc>
          <w:tcPr>
            <w:tcW w:w="1984" w:type="dxa"/>
          </w:tcPr>
          <w:p w:rsidR="004A7881" w:rsidRPr="004A7881" w:rsidRDefault="004A7881" w:rsidP="004A7881"/>
        </w:tc>
      </w:tr>
      <w:tr w:rsidR="004A7881" w:rsidRPr="004A7881" w:rsidTr="00A03231">
        <w:tc>
          <w:tcPr>
            <w:tcW w:w="6204" w:type="dxa"/>
          </w:tcPr>
          <w:p w:rsidR="004A7881" w:rsidRPr="004A7881" w:rsidRDefault="004A7881" w:rsidP="004A7881">
            <w:r w:rsidRPr="004A7881">
              <w:t>3</w:t>
            </w:r>
          </w:p>
        </w:tc>
        <w:tc>
          <w:tcPr>
            <w:tcW w:w="1984" w:type="dxa"/>
          </w:tcPr>
          <w:p w:rsidR="004A7881" w:rsidRPr="004A7881" w:rsidRDefault="004A7881" w:rsidP="004A7881"/>
        </w:tc>
      </w:tr>
      <w:tr w:rsidR="004A7881" w:rsidRPr="004A7881" w:rsidTr="00A03231">
        <w:tc>
          <w:tcPr>
            <w:tcW w:w="6204" w:type="dxa"/>
          </w:tcPr>
          <w:p w:rsidR="004A7881" w:rsidRPr="004A7881" w:rsidRDefault="004A7881" w:rsidP="004A7881">
            <w:r w:rsidRPr="004A7881">
              <w:t>4</w:t>
            </w:r>
          </w:p>
        </w:tc>
        <w:tc>
          <w:tcPr>
            <w:tcW w:w="1984" w:type="dxa"/>
          </w:tcPr>
          <w:p w:rsidR="004A7881" w:rsidRPr="004A7881" w:rsidRDefault="004A7881" w:rsidP="004A7881"/>
        </w:tc>
      </w:tr>
    </w:tbl>
    <w:p w:rsidR="004A7881" w:rsidRPr="004A7881" w:rsidRDefault="004A7881" w:rsidP="004A7881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788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</w:t>
      </w:r>
    </w:p>
    <w:p w:rsidR="004A7881" w:rsidRPr="004A7881" w:rsidRDefault="004A7881" w:rsidP="004A7881">
      <w:pPr>
        <w:rPr>
          <w:rFonts w:ascii="Times New Roman" w:eastAsia="Calibri" w:hAnsi="Times New Roman" w:cs="Times New Roman"/>
          <w:noProof/>
          <w:sz w:val="40"/>
          <w:szCs w:val="40"/>
        </w:rPr>
      </w:pPr>
    </w:p>
    <w:p w:rsidR="004A7881" w:rsidRPr="004A7881" w:rsidRDefault="004A7881" w:rsidP="004A7881">
      <w:pPr>
        <w:rPr>
          <w:rFonts w:ascii="Times New Roman" w:eastAsia="Calibri" w:hAnsi="Times New Roman" w:cs="Times New Roman"/>
          <w:noProof/>
          <w:sz w:val="40"/>
          <w:szCs w:val="40"/>
        </w:rPr>
      </w:pPr>
      <w:r w:rsidRPr="004A7881">
        <w:rPr>
          <w:rFonts w:ascii="Times New Roman" w:eastAsia="Calibri" w:hAnsi="Times New Roman" w:cs="Times New Roman"/>
          <w:noProof/>
          <w:sz w:val="40"/>
          <w:szCs w:val="40"/>
        </w:rPr>
        <w:t xml:space="preserve">ГРУППА  2  </w:t>
      </w:r>
    </w:p>
    <w:p w:rsidR="004A7881" w:rsidRPr="004A7881" w:rsidRDefault="004A7881" w:rsidP="004A7881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7881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1964055</wp:posOffset>
            </wp:positionH>
            <wp:positionV relativeFrom="paragraph">
              <wp:posOffset>550545</wp:posOffset>
            </wp:positionV>
            <wp:extent cx="3886200" cy="1600200"/>
            <wp:effectExtent l="19050" t="0" r="0" b="0"/>
            <wp:wrapTopAndBottom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7399" t="38878" r="13386" b="28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7881">
        <w:rPr>
          <w:rFonts w:ascii="Times New Roman" w:eastAsia="Calibri" w:hAnsi="Times New Roman" w:cs="Times New Roman"/>
          <w:sz w:val="28"/>
          <w:szCs w:val="28"/>
          <w:lang w:eastAsia="en-US"/>
        </w:rPr>
        <w:t>Расшифруйте ребус: ________________</w:t>
      </w: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788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1. Какие физические тела расположены у Вас на столе? </w:t>
      </w: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788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Перечислите как можно больше.</w:t>
      </w:r>
    </w:p>
    <w:p w:rsidR="004A7881" w:rsidRPr="004A7881" w:rsidRDefault="004A7881" w:rsidP="004A7881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788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__________________________</w:t>
      </w: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788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2. Как называется физический прибор, находящийся на вашем столе?</w:t>
      </w: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788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___________________________________________________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____________________</w:t>
      </w: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788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3.  Какова цена деления прибора? </w:t>
      </w: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788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Ц.Д. = </w:t>
      </w: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788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4. Найдите объем цилиндра:</w:t>
      </w: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788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Оцените свою работу в группе, а так же правильность выполнения заданий по десятибалльной шкале</w:t>
      </w: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tbl>
      <w:tblPr>
        <w:tblStyle w:val="11"/>
        <w:tblW w:w="0" w:type="auto"/>
        <w:tblInd w:w="1164" w:type="dxa"/>
        <w:tblLook w:val="04A0"/>
      </w:tblPr>
      <w:tblGrid>
        <w:gridCol w:w="6204"/>
        <w:gridCol w:w="1984"/>
      </w:tblGrid>
      <w:tr w:rsidR="004A7881" w:rsidRPr="004A7881" w:rsidTr="00A03231">
        <w:tc>
          <w:tcPr>
            <w:tcW w:w="6204" w:type="dxa"/>
          </w:tcPr>
          <w:p w:rsidR="004A7881" w:rsidRPr="004A7881" w:rsidRDefault="004A7881" w:rsidP="004A7881">
            <w:r w:rsidRPr="004A7881">
              <w:t xml:space="preserve">Ученики                              </w:t>
            </w:r>
          </w:p>
        </w:tc>
        <w:tc>
          <w:tcPr>
            <w:tcW w:w="1984" w:type="dxa"/>
          </w:tcPr>
          <w:p w:rsidR="004A7881" w:rsidRPr="004A7881" w:rsidRDefault="004A7881" w:rsidP="004A7881">
            <w:r w:rsidRPr="004A7881">
              <w:t>Оценка</w:t>
            </w:r>
          </w:p>
          <w:p w:rsidR="004A7881" w:rsidRPr="004A7881" w:rsidRDefault="004A7881" w:rsidP="004A7881"/>
        </w:tc>
      </w:tr>
      <w:tr w:rsidR="004A7881" w:rsidRPr="004A7881" w:rsidTr="00A03231">
        <w:tc>
          <w:tcPr>
            <w:tcW w:w="6204" w:type="dxa"/>
          </w:tcPr>
          <w:p w:rsidR="004A7881" w:rsidRPr="004A7881" w:rsidRDefault="004A7881" w:rsidP="004A7881">
            <w:r w:rsidRPr="004A7881">
              <w:t>1</w:t>
            </w:r>
          </w:p>
        </w:tc>
        <w:tc>
          <w:tcPr>
            <w:tcW w:w="1984" w:type="dxa"/>
          </w:tcPr>
          <w:p w:rsidR="004A7881" w:rsidRPr="004A7881" w:rsidRDefault="004A7881" w:rsidP="004A7881"/>
        </w:tc>
      </w:tr>
      <w:tr w:rsidR="004A7881" w:rsidRPr="004A7881" w:rsidTr="00A03231">
        <w:tc>
          <w:tcPr>
            <w:tcW w:w="6204" w:type="dxa"/>
          </w:tcPr>
          <w:p w:rsidR="004A7881" w:rsidRPr="004A7881" w:rsidRDefault="004A7881" w:rsidP="004A7881">
            <w:r w:rsidRPr="004A7881">
              <w:t>2</w:t>
            </w:r>
          </w:p>
        </w:tc>
        <w:tc>
          <w:tcPr>
            <w:tcW w:w="1984" w:type="dxa"/>
          </w:tcPr>
          <w:p w:rsidR="004A7881" w:rsidRPr="004A7881" w:rsidRDefault="004A7881" w:rsidP="004A7881"/>
        </w:tc>
      </w:tr>
      <w:tr w:rsidR="004A7881" w:rsidRPr="004A7881" w:rsidTr="00A03231">
        <w:tc>
          <w:tcPr>
            <w:tcW w:w="6204" w:type="dxa"/>
          </w:tcPr>
          <w:p w:rsidR="004A7881" w:rsidRPr="004A7881" w:rsidRDefault="004A7881" w:rsidP="004A7881">
            <w:r w:rsidRPr="004A7881">
              <w:t>3</w:t>
            </w:r>
          </w:p>
        </w:tc>
        <w:tc>
          <w:tcPr>
            <w:tcW w:w="1984" w:type="dxa"/>
          </w:tcPr>
          <w:p w:rsidR="004A7881" w:rsidRPr="004A7881" w:rsidRDefault="004A7881" w:rsidP="004A7881"/>
        </w:tc>
      </w:tr>
      <w:tr w:rsidR="004A7881" w:rsidRPr="004A7881" w:rsidTr="00A03231">
        <w:tc>
          <w:tcPr>
            <w:tcW w:w="6204" w:type="dxa"/>
          </w:tcPr>
          <w:p w:rsidR="004A7881" w:rsidRPr="004A7881" w:rsidRDefault="004A7881" w:rsidP="004A7881">
            <w:r w:rsidRPr="004A7881">
              <w:t>4</w:t>
            </w:r>
          </w:p>
        </w:tc>
        <w:tc>
          <w:tcPr>
            <w:tcW w:w="1984" w:type="dxa"/>
          </w:tcPr>
          <w:p w:rsidR="004A7881" w:rsidRPr="004A7881" w:rsidRDefault="004A7881" w:rsidP="004A7881"/>
        </w:tc>
      </w:tr>
    </w:tbl>
    <w:p w:rsidR="004A7881" w:rsidRPr="004A7881" w:rsidRDefault="004A7881" w:rsidP="004A7881">
      <w:pPr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4A7881" w:rsidRPr="004A7881" w:rsidRDefault="004A7881" w:rsidP="004A7881">
      <w:pPr>
        <w:rPr>
          <w:rFonts w:ascii="Times New Roman" w:eastAsia="Calibri" w:hAnsi="Times New Roman" w:cs="Times New Roman"/>
          <w:noProof/>
          <w:sz w:val="40"/>
          <w:szCs w:val="40"/>
        </w:rPr>
      </w:pPr>
      <w:r w:rsidRPr="004A7881">
        <w:rPr>
          <w:rFonts w:ascii="Times New Roman" w:eastAsia="Calibri" w:hAnsi="Times New Roman" w:cs="Times New Roman"/>
          <w:noProof/>
          <w:sz w:val="40"/>
          <w:szCs w:val="40"/>
        </w:rPr>
        <w:t xml:space="preserve">ГРУППА  3 </w:t>
      </w:r>
      <w:r w:rsidRPr="004A7881">
        <w:rPr>
          <w:rFonts w:ascii="Times New Roman" w:eastAsia="Calibri" w:hAnsi="Times New Roman" w:cs="Times New Roman"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2150110</wp:posOffset>
            </wp:positionH>
            <wp:positionV relativeFrom="paragraph">
              <wp:posOffset>922020</wp:posOffset>
            </wp:positionV>
            <wp:extent cx="4067175" cy="1323975"/>
            <wp:effectExtent l="19050" t="0" r="9525" b="0"/>
            <wp:wrapTopAndBottom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7420" t="39072" r="10631" b="33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881" w:rsidRPr="004A7881" w:rsidRDefault="004A7881" w:rsidP="004A7881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7881">
        <w:rPr>
          <w:rFonts w:ascii="Times New Roman" w:eastAsia="Calibri" w:hAnsi="Times New Roman" w:cs="Times New Roman"/>
          <w:sz w:val="28"/>
          <w:szCs w:val="28"/>
          <w:lang w:eastAsia="en-US"/>
        </w:rPr>
        <w:t>Расшифруйте ребус: ________________</w:t>
      </w:r>
    </w:p>
    <w:p w:rsidR="004A7881" w:rsidRPr="004A7881" w:rsidRDefault="004A7881" w:rsidP="004A7881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788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1. Какие физические тела расположены у Вас на столе? </w:t>
      </w: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788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Перечислите как можно больше.</w:t>
      </w:r>
    </w:p>
    <w:p w:rsidR="004A7881" w:rsidRPr="004A7881" w:rsidRDefault="004A7881" w:rsidP="004A7881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788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__________________________</w:t>
      </w: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788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2. Как называется физический прибор, находящийся на вашем столе?</w:t>
      </w: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788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___________________________________________________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____________________</w:t>
      </w: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788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3.  Назовите массу самой большой гирьки из набора __________________</w:t>
      </w: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788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                                                           Самой маленькой___________________</w:t>
      </w: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788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4. Измерьте массу цилиндра:</w:t>
      </w: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788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Оцените свою работу в группе, а так же правильность выполнения заданий по десятибалльной шкале</w:t>
      </w: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tbl>
      <w:tblPr>
        <w:tblStyle w:val="11"/>
        <w:tblW w:w="0" w:type="auto"/>
        <w:tblInd w:w="1164" w:type="dxa"/>
        <w:tblLook w:val="04A0"/>
      </w:tblPr>
      <w:tblGrid>
        <w:gridCol w:w="6204"/>
        <w:gridCol w:w="1984"/>
      </w:tblGrid>
      <w:tr w:rsidR="004A7881" w:rsidRPr="004A7881" w:rsidTr="00A03231">
        <w:tc>
          <w:tcPr>
            <w:tcW w:w="6204" w:type="dxa"/>
          </w:tcPr>
          <w:p w:rsidR="004A7881" w:rsidRPr="004A7881" w:rsidRDefault="004A7881" w:rsidP="004A7881">
            <w:r w:rsidRPr="004A7881">
              <w:t xml:space="preserve">Ученики                              </w:t>
            </w:r>
          </w:p>
        </w:tc>
        <w:tc>
          <w:tcPr>
            <w:tcW w:w="1984" w:type="dxa"/>
          </w:tcPr>
          <w:p w:rsidR="004A7881" w:rsidRPr="004A7881" w:rsidRDefault="004A7881" w:rsidP="004A7881">
            <w:r w:rsidRPr="004A7881">
              <w:t>Оценка</w:t>
            </w:r>
          </w:p>
          <w:p w:rsidR="004A7881" w:rsidRPr="004A7881" w:rsidRDefault="004A7881" w:rsidP="004A7881"/>
        </w:tc>
      </w:tr>
      <w:tr w:rsidR="004A7881" w:rsidRPr="004A7881" w:rsidTr="00A03231">
        <w:tc>
          <w:tcPr>
            <w:tcW w:w="6204" w:type="dxa"/>
          </w:tcPr>
          <w:p w:rsidR="004A7881" w:rsidRPr="004A7881" w:rsidRDefault="004A7881" w:rsidP="004A7881">
            <w:r w:rsidRPr="004A7881">
              <w:t>1</w:t>
            </w:r>
          </w:p>
        </w:tc>
        <w:tc>
          <w:tcPr>
            <w:tcW w:w="1984" w:type="dxa"/>
          </w:tcPr>
          <w:p w:rsidR="004A7881" w:rsidRPr="004A7881" w:rsidRDefault="004A7881" w:rsidP="004A7881"/>
        </w:tc>
      </w:tr>
      <w:tr w:rsidR="004A7881" w:rsidRPr="004A7881" w:rsidTr="00A03231">
        <w:tc>
          <w:tcPr>
            <w:tcW w:w="6204" w:type="dxa"/>
          </w:tcPr>
          <w:p w:rsidR="004A7881" w:rsidRPr="004A7881" w:rsidRDefault="004A7881" w:rsidP="004A7881">
            <w:r w:rsidRPr="004A7881">
              <w:t>2</w:t>
            </w:r>
          </w:p>
        </w:tc>
        <w:tc>
          <w:tcPr>
            <w:tcW w:w="1984" w:type="dxa"/>
          </w:tcPr>
          <w:p w:rsidR="004A7881" w:rsidRPr="004A7881" w:rsidRDefault="004A7881" w:rsidP="004A7881"/>
        </w:tc>
      </w:tr>
      <w:tr w:rsidR="004A7881" w:rsidRPr="004A7881" w:rsidTr="00A03231">
        <w:tc>
          <w:tcPr>
            <w:tcW w:w="6204" w:type="dxa"/>
          </w:tcPr>
          <w:p w:rsidR="004A7881" w:rsidRPr="004A7881" w:rsidRDefault="004A7881" w:rsidP="004A7881">
            <w:r w:rsidRPr="004A7881">
              <w:t>3</w:t>
            </w:r>
          </w:p>
        </w:tc>
        <w:tc>
          <w:tcPr>
            <w:tcW w:w="1984" w:type="dxa"/>
          </w:tcPr>
          <w:p w:rsidR="004A7881" w:rsidRPr="004A7881" w:rsidRDefault="004A7881" w:rsidP="004A7881"/>
        </w:tc>
      </w:tr>
      <w:tr w:rsidR="004A7881" w:rsidRPr="004A7881" w:rsidTr="00A03231">
        <w:tc>
          <w:tcPr>
            <w:tcW w:w="6204" w:type="dxa"/>
          </w:tcPr>
          <w:p w:rsidR="004A7881" w:rsidRPr="004A7881" w:rsidRDefault="004A7881" w:rsidP="004A7881">
            <w:r w:rsidRPr="004A7881">
              <w:t>4</w:t>
            </w:r>
          </w:p>
        </w:tc>
        <w:tc>
          <w:tcPr>
            <w:tcW w:w="1984" w:type="dxa"/>
          </w:tcPr>
          <w:p w:rsidR="004A7881" w:rsidRPr="004A7881" w:rsidRDefault="004A7881" w:rsidP="004A7881"/>
        </w:tc>
      </w:tr>
    </w:tbl>
    <w:p w:rsidR="004A7881" w:rsidRPr="004A7881" w:rsidRDefault="004A7881" w:rsidP="004A7881">
      <w:pPr>
        <w:rPr>
          <w:rFonts w:ascii="Times New Roman" w:eastAsia="Calibri" w:hAnsi="Times New Roman" w:cs="Times New Roman"/>
          <w:noProof/>
          <w:sz w:val="40"/>
          <w:szCs w:val="40"/>
        </w:rPr>
      </w:pPr>
    </w:p>
    <w:p w:rsidR="004A7881" w:rsidRPr="004A7881" w:rsidRDefault="004A7881" w:rsidP="004A7881">
      <w:pPr>
        <w:rPr>
          <w:rFonts w:ascii="Times New Roman" w:eastAsia="Calibri" w:hAnsi="Times New Roman" w:cs="Times New Roman"/>
          <w:noProof/>
          <w:sz w:val="40"/>
          <w:szCs w:val="40"/>
        </w:rPr>
      </w:pPr>
      <w:r w:rsidRPr="004A7881">
        <w:rPr>
          <w:rFonts w:ascii="Times New Roman" w:eastAsia="Calibri" w:hAnsi="Times New Roman" w:cs="Times New Roman"/>
          <w:noProof/>
          <w:sz w:val="40"/>
          <w:szCs w:val="40"/>
        </w:rPr>
        <w:t xml:space="preserve">ГРУППА  4                     </w:t>
      </w:r>
    </w:p>
    <w:p w:rsidR="004A7881" w:rsidRPr="004A7881" w:rsidRDefault="004A7881" w:rsidP="004A7881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7881">
        <w:rPr>
          <w:rFonts w:ascii="Times New Roman" w:eastAsia="Calibri" w:hAnsi="Times New Roman" w:cs="Times New Roman"/>
          <w:sz w:val="28"/>
          <w:szCs w:val="28"/>
          <w:lang w:eastAsia="en-US"/>
        </w:rPr>
        <w:t>Расшифруйте ребус: ________________</w:t>
      </w:r>
    </w:p>
    <w:p w:rsidR="004A7881" w:rsidRPr="004A7881" w:rsidRDefault="004A7881" w:rsidP="004A7881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7881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1997710</wp:posOffset>
            </wp:positionH>
            <wp:positionV relativeFrom="paragraph">
              <wp:posOffset>97155</wp:posOffset>
            </wp:positionV>
            <wp:extent cx="4414520" cy="1457325"/>
            <wp:effectExtent l="19050" t="0" r="5080" b="0"/>
            <wp:wrapTopAndBottom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2325" t="40426" r="10486" b="29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2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788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1. Какие физические тела расположены у Вас на столе? </w:t>
      </w: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788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Перечислите как можно больше.</w:t>
      </w:r>
    </w:p>
    <w:p w:rsidR="004A7881" w:rsidRPr="004A7881" w:rsidRDefault="004A7881" w:rsidP="004A7881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788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__________________________</w:t>
      </w: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788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2. Как называется физический прибор, находящийся на вашем столе?</w:t>
      </w: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788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___________________________________________________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____________________</w:t>
      </w: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788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3.  Назовите массу самой большой гирьки из набора __________________</w:t>
      </w: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788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                                                           Самой маленькой___________________</w:t>
      </w: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788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4. Измерьте массу цилиндра:</w:t>
      </w: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A788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Оцените свою работу в группе, а так же правильность выполнения заданий по десятибалльной шкале</w:t>
      </w:r>
    </w:p>
    <w:p w:rsidR="004A7881" w:rsidRPr="004A7881" w:rsidRDefault="004A7881" w:rsidP="004A78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tbl>
      <w:tblPr>
        <w:tblStyle w:val="11"/>
        <w:tblW w:w="0" w:type="auto"/>
        <w:tblInd w:w="1164" w:type="dxa"/>
        <w:tblLook w:val="04A0"/>
      </w:tblPr>
      <w:tblGrid>
        <w:gridCol w:w="6204"/>
        <w:gridCol w:w="1984"/>
      </w:tblGrid>
      <w:tr w:rsidR="004A7881" w:rsidRPr="004A7881" w:rsidTr="00A03231">
        <w:tc>
          <w:tcPr>
            <w:tcW w:w="6204" w:type="dxa"/>
          </w:tcPr>
          <w:p w:rsidR="004A7881" w:rsidRPr="004A7881" w:rsidRDefault="004A7881" w:rsidP="004A7881">
            <w:r w:rsidRPr="004A7881">
              <w:t xml:space="preserve">Ученики                              </w:t>
            </w:r>
          </w:p>
        </w:tc>
        <w:tc>
          <w:tcPr>
            <w:tcW w:w="1984" w:type="dxa"/>
          </w:tcPr>
          <w:p w:rsidR="004A7881" w:rsidRPr="004A7881" w:rsidRDefault="004A7881" w:rsidP="004A7881">
            <w:r w:rsidRPr="004A7881">
              <w:t>Оценка</w:t>
            </w:r>
          </w:p>
          <w:p w:rsidR="004A7881" w:rsidRPr="004A7881" w:rsidRDefault="004A7881" w:rsidP="004A7881"/>
        </w:tc>
      </w:tr>
      <w:tr w:rsidR="004A7881" w:rsidRPr="004A7881" w:rsidTr="00A03231">
        <w:tc>
          <w:tcPr>
            <w:tcW w:w="6204" w:type="dxa"/>
          </w:tcPr>
          <w:p w:rsidR="004A7881" w:rsidRPr="004A7881" w:rsidRDefault="004A7881" w:rsidP="004A7881">
            <w:r w:rsidRPr="004A7881">
              <w:t>1</w:t>
            </w:r>
          </w:p>
        </w:tc>
        <w:tc>
          <w:tcPr>
            <w:tcW w:w="1984" w:type="dxa"/>
          </w:tcPr>
          <w:p w:rsidR="004A7881" w:rsidRPr="004A7881" w:rsidRDefault="004A7881" w:rsidP="004A7881"/>
        </w:tc>
      </w:tr>
      <w:tr w:rsidR="004A7881" w:rsidRPr="004A7881" w:rsidTr="00A03231">
        <w:tc>
          <w:tcPr>
            <w:tcW w:w="6204" w:type="dxa"/>
          </w:tcPr>
          <w:p w:rsidR="004A7881" w:rsidRPr="004A7881" w:rsidRDefault="004A7881" w:rsidP="004A7881">
            <w:r w:rsidRPr="004A7881">
              <w:t>2</w:t>
            </w:r>
          </w:p>
        </w:tc>
        <w:tc>
          <w:tcPr>
            <w:tcW w:w="1984" w:type="dxa"/>
          </w:tcPr>
          <w:p w:rsidR="004A7881" w:rsidRPr="004A7881" w:rsidRDefault="004A7881" w:rsidP="004A7881"/>
        </w:tc>
      </w:tr>
      <w:tr w:rsidR="004A7881" w:rsidRPr="004A7881" w:rsidTr="00A03231">
        <w:tc>
          <w:tcPr>
            <w:tcW w:w="6204" w:type="dxa"/>
          </w:tcPr>
          <w:p w:rsidR="004A7881" w:rsidRPr="004A7881" w:rsidRDefault="004A7881" w:rsidP="004A7881">
            <w:r w:rsidRPr="004A7881">
              <w:t>3</w:t>
            </w:r>
          </w:p>
        </w:tc>
        <w:tc>
          <w:tcPr>
            <w:tcW w:w="1984" w:type="dxa"/>
          </w:tcPr>
          <w:p w:rsidR="004A7881" w:rsidRPr="004A7881" w:rsidRDefault="004A7881" w:rsidP="004A7881"/>
        </w:tc>
      </w:tr>
      <w:tr w:rsidR="004A7881" w:rsidRPr="004A7881" w:rsidTr="00A03231">
        <w:tc>
          <w:tcPr>
            <w:tcW w:w="6204" w:type="dxa"/>
          </w:tcPr>
          <w:p w:rsidR="004A7881" w:rsidRPr="004A7881" w:rsidRDefault="004A7881" w:rsidP="004A7881">
            <w:r w:rsidRPr="004A7881">
              <w:t>4</w:t>
            </w:r>
          </w:p>
        </w:tc>
        <w:tc>
          <w:tcPr>
            <w:tcW w:w="1984" w:type="dxa"/>
          </w:tcPr>
          <w:p w:rsidR="004A7881" w:rsidRPr="004A7881" w:rsidRDefault="004A7881" w:rsidP="004A7881"/>
        </w:tc>
      </w:tr>
    </w:tbl>
    <w:p w:rsidR="004A7881" w:rsidRDefault="004A7881" w:rsidP="004A7881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4A7881" w:rsidRDefault="004A7881" w:rsidP="004A7881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4A7881" w:rsidRPr="004A7881" w:rsidRDefault="004A7881" w:rsidP="004A7881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A788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РЕФЕЛЕКСИЯ </w:t>
      </w:r>
    </w:p>
    <w:p w:rsidR="004A7881" w:rsidRDefault="004A7881" w:rsidP="004A7881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pPr w:leftFromText="180" w:rightFromText="180" w:vertAnchor="page" w:horzAnchor="margin" w:tblpY="2641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61"/>
        <w:gridCol w:w="4710"/>
      </w:tblGrid>
      <w:tr w:rsidR="004A7881" w:rsidRPr="00345A0C" w:rsidTr="004A7881">
        <w:trPr>
          <w:trHeight w:val="366"/>
        </w:trPr>
        <w:tc>
          <w:tcPr>
            <w:tcW w:w="9571" w:type="dxa"/>
            <w:gridSpan w:val="2"/>
            <w:shd w:val="clear" w:color="auto" w:fill="auto"/>
          </w:tcPr>
          <w:p w:rsidR="004A7881" w:rsidRPr="00345A0C" w:rsidRDefault="004A7881" w:rsidP="004A7881">
            <w:pPr>
              <w:widowControl w:val="0"/>
              <w:tabs>
                <w:tab w:val="left" w:pos="369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45A0C">
              <w:rPr>
                <w:rFonts w:ascii="Times New Roman" w:hAnsi="Times New Roman" w:cs="Times New Roman"/>
                <w:sz w:val="28"/>
                <w:szCs w:val="28"/>
              </w:rPr>
              <w:t>Фамилия, имя:</w:t>
            </w:r>
          </w:p>
        </w:tc>
      </w:tr>
      <w:tr w:rsidR="004A7881" w:rsidRPr="00345A0C" w:rsidTr="004A7881">
        <w:trPr>
          <w:trHeight w:val="366"/>
        </w:trPr>
        <w:tc>
          <w:tcPr>
            <w:tcW w:w="4861" w:type="dxa"/>
            <w:shd w:val="clear" w:color="auto" w:fill="auto"/>
          </w:tcPr>
          <w:p w:rsidR="004A7881" w:rsidRPr="00345A0C" w:rsidRDefault="004A7881" w:rsidP="004A7881">
            <w:pPr>
              <w:widowControl w:val="0"/>
              <w:tabs>
                <w:tab w:val="left" w:pos="3690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A0C">
              <w:rPr>
                <w:rFonts w:ascii="Times New Roman" w:hAnsi="Times New Roman" w:cs="Times New Roman"/>
                <w:sz w:val="28"/>
                <w:szCs w:val="28"/>
              </w:rPr>
              <w:t>Подчеркни или заштрихуй нужное</w:t>
            </w:r>
          </w:p>
        </w:tc>
        <w:tc>
          <w:tcPr>
            <w:tcW w:w="4710" w:type="dxa"/>
          </w:tcPr>
          <w:p w:rsidR="004A7881" w:rsidRDefault="004A7881" w:rsidP="004A7881">
            <w:pPr>
              <w:widowControl w:val="0"/>
              <w:tabs>
                <w:tab w:val="left" w:pos="3690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A0C">
              <w:rPr>
                <w:rFonts w:ascii="Times New Roman" w:hAnsi="Times New Roman" w:cs="Times New Roman"/>
                <w:sz w:val="28"/>
                <w:szCs w:val="28"/>
              </w:rPr>
              <w:t xml:space="preserve">Оцени свою работу на уроке    </w:t>
            </w:r>
          </w:p>
          <w:p w:rsidR="004A7881" w:rsidRPr="00345A0C" w:rsidRDefault="004A7881" w:rsidP="004A7881">
            <w:pPr>
              <w:widowControl w:val="0"/>
              <w:tabs>
                <w:tab w:val="left" w:pos="3690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A0C">
              <w:rPr>
                <w:rFonts w:ascii="Times New Roman" w:hAnsi="Times New Roman" w:cs="Times New Roman"/>
                <w:sz w:val="28"/>
                <w:szCs w:val="28"/>
              </w:rPr>
              <w:t xml:space="preserve">       по пятибалльной шкале</w:t>
            </w:r>
          </w:p>
        </w:tc>
      </w:tr>
      <w:tr w:rsidR="004A7881" w:rsidRPr="00345A0C" w:rsidTr="004A7881">
        <w:trPr>
          <w:trHeight w:val="366"/>
        </w:trPr>
        <w:tc>
          <w:tcPr>
            <w:tcW w:w="4861" w:type="dxa"/>
            <w:shd w:val="clear" w:color="auto" w:fill="auto"/>
          </w:tcPr>
          <w:p w:rsidR="004A7881" w:rsidRPr="00345A0C" w:rsidRDefault="004A7881" w:rsidP="004A7881">
            <w:pPr>
              <w:widowControl w:val="0"/>
              <w:tabs>
                <w:tab w:val="left" w:pos="3690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A0C">
              <w:rPr>
                <w:rFonts w:ascii="Times New Roman" w:hAnsi="Times New Roman" w:cs="Times New Roman"/>
                <w:sz w:val="28"/>
                <w:szCs w:val="28"/>
              </w:rPr>
              <w:t xml:space="preserve"> было легко и интересно</w:t>
            </w:r>
          </w:p>
        </w:tc>
        <w:tc>
          <w:tcPr>
            <w:tcW w:w="4710" w:type="dxa"/>
            <w:vMerge w:val="restart"/>
          </w:tcPr>
          <w:p w:rsidR="004A7881" w:rsidRPr="00345A0C" w:rsidRDefault="004A7881" w:rsidP="004A7881">
            <w:pPr>
              <w:widowControl w:val="0"/>
              <w:tabs>
                <w:tab w:val="left" w:pos="3690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881" w:rsidRPr="00345A0C" w:rsidTr="004A7881">
        <w:trPr>
          <w:trHeight w:val="291"/>
        </w:trPr>
        <w:tc>
          <w:tcPr>
            <w:tcW w:w="4861" w:type="dxa"/>
            <w:shd w:val="clear" w:color="auto" w:fill="auto"/>
          </w:tcPr>
          <w:p w:rsidR="004A7881" w:rsidRPr="00345A0C" w:rsidRDefault="004A7881" w:rsidP="004A7881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A0C">
              <w:rPr>
                <w:rFonts w:ascii="Times New Roman" w:hAnsi="Times New Roman" w:cs="Times New Roman"/>
                <w:sz w:val="28"/>
                <w:szCs w:val="28"/>
              </w:rPr>
              <w:t xml:space="preserve"> было трудно, но интересно</w:t>
            </w:r>
          </w:p>
        </w:tc>
        <w:tc>
          <w:tcPr>
            <w:tcW w:w="4710" w:type="dxa"/>
            <w:vMerge/>
          </w:tcPr>
          <w:p w:rsidR="004A7881" w:rsidRPr="00345A0C" w:rsidRDefault="004A7881" w:rsidP="004A7881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881" w:rsidRPr="00345A0C" w:rsidTr="004A7881">
        <w:trPr>
          <w:trHeight w:val="484"/>
        </w:trPr>
        <w:tc>
          <w:tcPr>
            <w:tcW w:w="4861" w:type="dxa"/>
            <w:shd w:val="clear" w:color="auto" w:fill="auto"/>
          </w:tcPr>
          <w:p w:rsidR="004A7881" w:rsidRPr="00345A0C" w:rsidRDefault="004A7881" w:rsidP="004A7881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A0C">
              <w:rPr>
                <w:rFonts w:ascii="Times New Roman" w:hAnsi="Times New Roman" w:cs="Times New Roman"/>
                <w:sz w:val="28"/>
                <w:szCs w:val="28"/>
              </w:rPr>
              <w:t xml:space="preserve"> было трудно</w:t>
            </w:r>
          </w:p>
        </w:tc>
        <w:tc>
          <w:tcPr>
            <w:tcW w:w="4710" w:type="dxa"/>
            <w:vMerge/>
          </w:tcPr>
          <w:p w:rsidR="004A7881" w:rsidRPr="00345A0C" w:rsidRDefault="004A7881" w:rsidP="004A7881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881" w:rsidRPr="00345A0C" w:rsidTr="004A7881">
        <w:trPr>
          <w:trHeight w:val="506"/>
        </w:trPr>
        <w:tc>
          <w:tcPr>
            <w:tcW w:w="4861" w:type="dxa"/>
            <w:shd w:val="clear" w:color="auto" w:fill="auto"/>
          </w:tcPr>
          <w:p w:rsidR="004A7881" w:rsidRPr="00345A0C" w:rsidRDefault="004A7881" w:rsidP="004A7881">
            <w:pPr>
              <w:widowControl w:val="0"/>
              <w:tabs>
                <w:tab w:val="center" w:pos="2322"/>
                <w:tab w:val="right" w:pos="4645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45A0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на уроке было скучно</w:t>
            </w:r>
            <w:r w:rsidRPr="00345A0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710" w:type="dxa"/>
            <w:vMerge/>
          </w:tcPr>
          <w:p w:rsidR="004A7881" w:rsidRPr="00345A0C" w:rsidRDefault="004A7881" w:rsidP="004A7881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881" w:rsidRPr="00345A0C" w:rsidTr="004A7881">
        <w:trPr>
          <w:trHeight w:val="506"/>
        </w:trPr>
        <w:tc>
          <w:tcPr>
            <w:tcW w:w="4861" w:type="dxa"/>
            <w:shd w:val="clear" w:color="auto" w:fill="auto"/>
          </w:tcPr>
          <w:p w:rsidR="004A7881" w:rsidRPr="00345A0C" w:rsidRDefault="004A7881" w:rsidP="004A7881">
            <w:pPr>
              <w:widowControl w:val="0"/>
              <w:tabs>
                <w:tab w:val="center" w:pos="2322"/>
                <w:tab w:val="right" w:pos="4645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45A0C">
              <w:rPr>
                <w:rFonts w:ascii="Times New Roman" w:hAnsi="Times New Roman" w:cs="Times New Roman"/>
                <w:sz w:val="28"/>
                <w:szCs w:val="28"/>
              </w:rPr>
              <w:t>я обязательно во всём разберусь!</w:t>
            </w:r>
          </w:p>
        </w:tc>
        <w:tc>
          <w:tcPr>
            <w:tcW w:w="4710" w:type="dxa"/>
            <w:vMerge/>
          </w:tcPr>
          <w:p w:rsidR="004A7881" w:rsidRPr="00345A0C" w:rsidRDefault="004A7881" w:rsidP="004A7881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7881" w:rsidRPr="004A7881" w:rsidRDefault="004A7881" w:rsidP="004A7881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A7881" w:rsidRDefault="004A7881" w:rsidP="004A7881">
      <w:pPr>
        <w:rPr>
          <w:rFonts w:ascii="Times New Roman" w:hAnsi="Times New Roman" w:cs="Times New Roman"/>
          <w:sz w:val="28"/>
          <w:szCs w:val="28"/>
        </w:rPr>
      </w:pPr>
    </w:p>
    <w:p w:rsidR="004A7881" w:rsidRDefault="004A7881" w:rsidP="004A7881">
      <w:pPr>
        <w:rPr>
          <w:rFonts w:ascii="Times New Roman" w:hAnsi="Times New Roman" w:cs="Times New Roman"/>
          <w:sz w:val="28"/>
          <w:szCs w:val="28"/>
        </w:rPr>
      </w:pPr>
    </w:p>
    <w:p w:rsidR="004A7881" w:rsidRDefault="004A7881" w:rsidP="004A7881">
      <w:pPr>
        <w:rPr>
          <w:rFonts w:ascii="Times New Roman" w:hAnsi="Times New Roman" w:cs="Times New Roman"/>
          <w:sz w:val="28"/>
          <w:szCs w:val="28"/>
        </w:rPr>
      </w:pPr>
    </w:p>
    <w:p w:rsidR="004A7881" w:rsidRDefault="004A7881" w:rsidP="004A7881">
      <w:pPr>
        <w:rPr>
          <w:rFonts w:ascii="Times New Roman" w:hAnsi="Times New Roman" w:cs="Times New Roman"/>
          <w:sz w:val="28"/>
          <w:szCs w:val="28"/>
        </w:rPr>
      </w:pPr>
    </w:p>
    <w:p w:rsidR="004A7881" w:rsidRDefault="004A7881" w:rsidP="004A7881">
      <w:pPr>
        <w:rPr>
          <w:rFonts w:ascii="Times New Roman" w:hAnsi="Times New Roman" w:cs="Times New Roman"/>
          <w:sz w:val="28"/>
          <w:szCs w:val="28"/>
        </w:rPr>
      </w:pPr>
    </w:p>
    <w:p w:rsidR="004A7881" w:rsidRPr="00DA7CE1" w:rsidRDefault="005D5A63" w:rsidP="004A78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791845</wp:posOffset>
            </wp:positionV>
            <wp:extent cx="7315200" cy="3790950"/>
            <wp:effectExtent l="19050" t="0" r="0" b="0"/>
            <wp:wrapThrough wrapText="bothSides">
              <wp:wrapPolygon edited="0">
                <wp:start x="-56" y="0"/>
                <wp:lineTo x="-56" y="21491"/>
                <wp:lineTo x="21600" y="21491"/>
                <wp:lineTo x="21600" y="0"/>
                <wp:lineTo x="-56" y="0"/>
              </wp:wrapPolygon>
            </wp:wrapThrough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0000"/>
                    </a:blip>
                    <a:srcRect r="5929" b="6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A7881" w:rsidRPr="00DA7CE1" w:rsidSect="00DA7CE1">
      <w:type w:val="continuous"/>
      <w:pgSz w:w="11906" w:h="16838"/>
      <w:pgMar w:top="850" w:right="709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2921" w:rsidRDefault="008B2921" w:rsidP="00384C86">
      <w:pPr>
        <w:spacing w:after="0" w:line="240" w:lineRule="auto"/>
      </w:pPr>
      <w:r>
        <w:separator/>
      </w:r>
    </w:p>
  </w:endnote>
  <w:endnote w:type="continuationSeparator" w:id="1">
    <w:p w:rsidR="008B2921" w:rsidRDefault="008B2921" w:rsidP="00384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yriad Pro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954875"/>
      <w:docPartObj>
        <w:docPartGallery w:val="Page Numbers (Bottom of Page)"/>
        <w:docPartUnique/>
      </w:docPartObj>
    </w:sdtPr>
    <w:sdtContent>
      <w:p w:rsidR="0065360B" w:rsidRDefault="00497892">
        <w:pPr>
          <w:pStyle w:val="a9"/>
          <w:jc w:val="right"/>
        </w:pPr>
        <w:fldSimple w:instr=" PAGE   \* MERGEFORMAT ">
          <w:r w:rsidR="005D5A63">
            <w:rPr>
              <w:noProof/>
            </w:rPr>
            <w:t>13</w:t>
          </w:r>
        </w:fldSimple>
      </w:p>
    </w:sdtContent>
  </w:sdt>
  <w:p w:rsidR="0065360B" w:rsidRDefault="0065360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2921" w:rsidRDefault="008B2921" w:rsidP="00384C86">
      <w:pPr>
        <w:spacing w:after="0" w:line="240" w:lineRule="auto"/>
      </w:pPr>
      <w:r>
        <w:separator/>
      </w:r>
    </w:p>
  </w:footnote>
  <w:footnote w:type="continuationSeparator" w:id="1">
    <w:p w:rsidR="008B2921" w:rsidRDefault="008B2921" w:rsidP="00384C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933FC"/>
    <w:multiLevelType w:val="hybridMultilevel"/>
    <w:tmpl w:val="B388F910"/>
    <w:lvl w:ilvl="0" w:tplc="09B262C0">
      <w:start w:val="30"/>
      <w:numFmt w:val="bullet"/>
      <w:lvlText w:val="-"/>
      <w:lvlJc w:val="left"/>
      <w:pPr>
        <w:ind w:left="307" w:hanging="360"/>
      </w:pPr>
      <w:rPr>
        <w:rFonts w:ascii="Times New Roman" w:eastAsiaTheme="minorEastAsia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0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67" w:hanging="360"/>
      </w:pPr>
      <w:rPr>
        <w:rFonts w:ascii="Wingdings" w:hAnsi="Wingdings" w:hint="default"/>
      </w:rPr>
    </w:lvl>
  </w:abstractNum>
  <w:abstractNum w:abstractNumId="1">
    <w:nsid w:val="07C00602"/>
    <w:multiLevelType w:val="hybridMultilevel"/>
    <w:tmpl w:val="73006A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E2AE6"/>
    <w:multiLevelType w:val="hybridMultilevel"/>
    <w:tmpl w:val="DE5AA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BC0C99"/>
    <w:multiLevelType w:val="hybridMultilevel"/>
    <w:tmpl w:val="035C46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CE6989"/>
    <w:multiLevelType w:val="hybridMultilevel"/>
    <w:tmpl w:val="00A2C5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774129"/>
    <w:multiLevelType w:val="hybridMultilevel"/>
    <w:tmpl w:val="899498B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48C5D79"/>
    <w:multiLevelType w:val="hybridMultilevel"/>
    <w:tmpl w:val="5A90DD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230D06"/>
    <w:multiLevelType w:val="hybridMultilevel"/>
    <w:tmpl w:val="A262FF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253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A4CD5"/>
    <w:rsid w:val="00037E40"/>
    <w:rsid w:val="00044C1D"/>
    <w:rsid w:val="00066917"/>
    <w:rsid w:val="000903FE"/>
    <w:rsid w:val="000C3BD6"/>
    <w:rsid w:val="000C7C59"/>
    <w:rsid w:val="000E2EFA"/>
    <w:rsid w:val="000E7DCE"/>
    <w:rsid w:val="00114A6B"/>
    <w:rsid w:val="00117486"/>
    <w:rsid w:val="00132B41"/>
    <w:rsid w:val="0014455E"/>
    <w:rsid w:val="001637A7"/>
    <w:rsid w:val="00183226"/>
    <w:rsid w:val="001A2D4D"/>
    <w:rsid w:val="00210C74"/>
    <w:rsid w:val="00251FED"/>
    <w:rsid w:val="002652BB"/>
    <w:rsid w:val="002C793B"/>
    <w:rsid w:val="002D2B3E"/>
    <w:rsid w:val="002E2B6D"/>
    <w:rsid w:val="003023BD"/>
    <w:rsid w:val="00351780"/>
    <w:rsid w:val="00356115"/>
    <w:rsid w:val="00384C86"/>
    <w:rsid w:val="00457149"/>
    <w:rsid w:val="004666D8"/>
    <w:rsid w:val="0047251A"/>
    <w:rsid w:val="00497892"/>
    <w:rsid w:val="004A7881"/>
    <w:rsid w:val="004B605A"/>
    <w:rsid w:val="004C364F"/>
    <w:rsid w:val="004F0C59"/>
    <w:rsid w:val="00520894"/>
    <w:rsid w:val="00534783"/>
    <w:rsid w:val="00552FBE"/>
    <w:rsid w:val="00553B04"/>
    <w:rsid w:val="005D26C8"/>
    <w:rsid w:val="005D5A63"/>
    <w:rsid w:val="005F0965"/>
    <w:rsid w:val="005F0CBC"/>
    <w:rsid w:val="006059E7"/>
    <w:rsid w:val="006426BF"/>
    <w:rsid w:val="0065360B"/>
    <w:rsid w:val="00656EF6"/>
    <w:rsid w:val="0067720B"/>
    <w:rsid w:val="00697372"/>
    <w:rsid w:val="006B0EFD"/>
    <w:rsid w:val="006D0E57"/>
    <w:rsid w:val="006D7A09"/>
    <w:rsid w:val="00727AF6"/>
    <w:rsid w:val="00735250"/>
    <w:rsid w:val="00770049"/>
    <w:rsid w:val="00784B89"/>
    <w:rsid w:val="008126BF"/>
    <w:rsid w:val="00885CEB"/>
    <w:rsid w:val="00886A64"/>
    <w:rsid w:val="008B272D"/>
    <w:rsid w:val="008B2921"/>
    <w:rsid w:val="008C5475"/>
    <w:rsid w:val="009107FA"/>
    <w:rsid w:val="00967DBF"/>
    <w:rsid w:val="009773B3"/>
    <w:rsid w:val="00990069"/>
    <w:rsid w:val="009D36E3"/>
    <w:rsid w:val="00A06419"/>
    <w:rsid w:val="00A65C8B"/>
    <w:rsid w:val="00A66EC0"/>
    <w:rsid w:val="00A67EA8"/>
    <w:rsid w:val="00A975A1"/>
    <w:rsid w:val="00B03695"/>
    <w:rsid w:val="00B8570B"/>
    <w:rsid w:val="00BB4A03"/>
    <w:rsid w:val="00BB5EFC"/>
    <w:rsid w:val="00C56FA2"/>
    <w:rsid w:val="00C61946"/>
    <w:rsid w:val="00C707B9"/>
    <w:rsid w:val="00CA5802"/>
    <w:rsid w:val="00D042F8"/>
    <w:rsid w:val="00D11FAA"/>
    <w:rsid w:val="00D32987"/>
    <w:rsid w:val="00D32F47"/>
    <w:rsid w:val="00DA7CE1"/>
    <w:rsid w:val="00DF49CB"/>
    <w:rsid w:val="00E8489E"/>
    <w:rsid w:val="00E928E0"/>
    <w:rsid w:val="00E94513"/>
    <w:rsid w:val="00EA4CD5"/>
    <w:rsid w:val="00EA54C7"/>
    <w:rsid w:val="00EC0C0D"/>
    <w:rsid w:val="00ED0B3F"/>
    <w:rsid w:val="00EF3542"/>
    <w:rsid w:val="00F12FC6"/>
    <w:rsid w:val="00F135A5"/>
    <w:rsid w:val="00F40E57"/>
    <w:rsid w:val="00FA26E6"/>
    <w:rsid w:val="00FB7C15"/>
    <w:rsid w:val="00FC2773"/>
    <w:rsid w:val="00FE4E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  <o:rules v:ext="edit">
        <o:r id="V:Rule3" type="connector" idref="#_x0000_s1045"/>
        <o:r id="V:Rule4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51A"/>
  </w:style>
  <w:style w:type="paragraph" w:styleId="1">
    <w:name w:val="heading 1"/>
    <w:basedOn w:val="a"/>
    <w:next w:val="a"/>
    <w:link w:val="10"/>
    <w:uiPriority w:val="9"/>
    <w:qFormat/>
    <w:rsid w:val="00384C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7AF6"/>
    <w:pPr>
      <w:ind w:left="720"/>
      <w:contextualSpacing/>
    </w:pPr>
    <w:rPr>
      <w:rFonts w:eastAsiaTheme="minorHAnsi"/>
      <w:lang w:eastAsia="en-US"/>
    </w:rPr>
  </w:style>
  <w:style w:type="character" w:styleId="a4">
    <w:name w:val="Placeholder Text"/>
    <w:basedOn w:val="a0"/>
    <w:uiPriority w:val="99"/>
    <w:semiHidden/>
    <w:rsid w:val="00E8489E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E8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489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06419"/>
    <w:pPr>
      <w:autoSpaceDE w:val="0"/>
      <w:autoSpaceDN w:val="0"/>
      <w:adjustRightInd w:val="0"/>
      <w:spacing w:after="0" w:line="240" w:lineRule="auto"/>
    </w:pPr>
    <w:rPr>
      <w:rFonts w:ascii="Myriad Pro" w:eastAsia="Calibri" w:hAnsi="Myriad Pro" w:cs="Myriad Pro"/>
      <w:color w:val="000000"/>
      <w:sz w:val="24"/>
      <w:szCs w:val="24"/>
      <w:lang w:eastAsia="en-US"/>
    </w:rPr>
  </w:style>
  <w:style w:type="paragraph" w:customStyle="1" w:styleId="Pa16">
    <w:name w:val="Pa16"/>
    <w:basedOn w:val="Default"/>
    <w:next w:val="Default"/>
    <w:uiPriority w:val="99"/>
    <w:rsid w:val="00A06419"/>
    <w:pPr>
      <w:spacing w:line="211" w:lineRule="atLeast"/>
    </w:pPr>
    <w:rPr>
      <w:rFonts w:cs="Times New Roman"/>
      <w:color w:val="auto"/>
    </w:rPr>
  </w:style>
  <w:style w:type="paragraph" w:styleId="a7">
    <w:name w:val="header"/>
    <w:basedOn w:val="a"/>
    <w:link w:val="a8"/>
    <w:uiPriority w:val="99"/>
    <w:semiHidden/>
    <w:unhideWhenUsed/>
    <w:rsid w:val="00384C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84C86"/>
  </w:style>
  <w:style w:type="paragraph" w:styleId="a9">
    <w:name w:val="footer"/>
    <w:basedOn w:val="a"/>
    <w:link w:val="aa"/>
    <w:uiPriority w:val="99"/>
    <w:unhideWhenUsed/>
    <w:rsid w:val="00384C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84C86"/>
  </w:style>
  <w:style w:type="character" w:customStyle="1" w:styleId="10">
    <w:name w:val="Заголовок 1 Знак"/>
    <w:basedOn w:val="a0"/>
    <w:link w:val="1"/>
    <w:uiPriority w:val="9"/>
    <w:rsid w:val="00384C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No Spacing"/>
    <w:link w:val="ac"/>
    <w:uiPriority w:val="1"/>
    <w:qFormat/>
    <w:rsid w:val="00BB5EFC"/>
    <w:pPr>
      <w:spacing w:after="0" w:line="240" w:lineRule="auto"/>
    </w:pPr>
    <w:rPr>
      <w:lang w:eastAsia="en-US"/>
    </w:rPr>
  </w:style>
  <w:style w:type="character" w:customStyle="1" w:styleId="ac">
    <w:name w:val="Без интервала Знак"/>
    <w:basedOn w:val="a0"/>
    <w:link w:val="ab"/>
    <w:uiPriority w:val="1"/>
    <w:rsid w:val="00BB5EFC"/>
    <w:rPr>
      <w:lang w:eastAsia="en-US"/>
    </w:rPr>
  </w:style>
  <w:style w:type="character" w:styleId="ad">
    <w:name w:val="Hyperlink"/>
    <w:basedOn w:val="a0"/>
    <w:uiPriority w:val="99"/>
    <w:unhideWhenUsed/>
    <w:rsid w:val="004F0C59"/>
    <w:rPr>
      <w:color w:val="0000FF" w:themeColor="hyperlink"/>
      <w:u w:val="single"/>
    </w:rPr>
  </w:style>
  <w:style w:type="table" w:customStyle="1" w:styleId="11">
    <w:name w:val="Сетка таблицы1"/>
    <w:basedOn w:val="a1"/>
    <w:next w:val="a6"/>
    <w:uiPriority w:val="59"/>
    <w:rsid w:val="004A7881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59"/>
    <w:rsid w:val="004A78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96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ebus1.com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2015-11-06T00:00:00</PublishDate>
  <Abstract>Урок физики в 7 классе с использованием УМК А.В. Пёрышкина. Разработан в соответствии с ФГОС.                                                                                                                                                               Цель урока:  Совершенствовать экспериментальные умения по измерению массы и объёма тела. Закрепить практические навыки и умения по определению массы тела по его объему и плотности и определять объем тела по его массе и плотности.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AD84801-40B4-4B5F-AF6D-F3698ED17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13</Pages>
  <Words>2233</Words>
  <Characters>12729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РАСЧЁТ МАССЫ И ОБЪЁМА ТЕЛА ПО ЕГО ПЛОТНОСТИ  </vt:lpstr>
    </vt:vector>
  </TitlesOfParts>
  <Company>Microsoft</Company>
  <LinksUpToDate>false</LinksUpToDate>
  <CharactersWithSpaces>14933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РАСЧЁТ МАССЫ И ОБЪЁМА ТЕЛА ПО ЕГО ПЛОТНОСТИ  </dc:title>
  <dc:subject>Учитель физики                             I квалификационной категории МОУ «СОШ          п. Радищево Новоузенского района Саратовской области» Сапрыкина Елена Петровна</dc:subject>
  <dc:creator>Admin</dc:creator>
  <cp:keywords/>
  <dc:description/>
  <cp:lastModifiedBy>Admin</cp:lastModifiedBy>
  <cp:revision>26</cp:revision>
  <dcterms:created xsi:type="dcterms:W3CDTF">2015-11-03T11:27:00Z</dcterms:created>
  <dcterms:modified xsi:type="dcterms:W3CDTF">2015-11-12T11:16:00Z</dcterms:modified>
</cp:coreProperties>
</file>