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FB" w:rsidRDefault="00651EFB" w:rsidP="00651EFB">
      <w:pPr>
        <w:spacing w:after="0" w:line="240" w:lineRule="auto"/>
        <w:jc w:val="center"/>
      </w:pPr>
      <w:r>
        <w:t>Министерство образования Республики Марий Эл</w:t>
      </w:r>
    </w:p>
    <w:p w:rsidR="00651EFB" w:rsidRDefault="00651EFB" w:rsidP="00651EF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Государственное бюджетное образовательное учреждение Республики Марий Эл</w:t>
      </w:r>
    </w:p>
    <w:p w:rsidR="00651EFB" w:rsidRDefault="00651EFB" w:rsidP="00651EFB">
      <w:pPr>
        <w:spacing w:after="0" w:line="240" w:lineRule="auto"/>
        <w:jc w:val="center"/>
        <w:rPr>
          <w:b/>
        </w:rPr>
      </w:pPr>
      <w:r>
        <w:rPr>
          <w:b/>
        </w:rPr>
        <w:t xml:space="preserve">«Специальная (коррекционная) общеобразовательная школа </w:t>
      </w:r>
    </w:p>
    <w:p w:rsidR="00651EFB" w:rsidRDefault="00651EFB" w:rsidP="00651EFB">
      <w:pPr>
        <w:spacing w:after="0" w:line="240" w:lineRule="auto"/>
        <w:jc w:val="center"/>
        <w:rPr>
          <w:b/>
        </w:rPr>
      </w:pPr>
      <w:r>
        <w:rPr>
          <w:b/>
        </w:rPr>
        <w:t>города Йошкар-Олы №1 для обучающихся, воспитанников</w:t>
      </w:r>
    </w:p>
    <w:p w:rsidR="00651EFB" w:rsidRDefault="00651EFB" w:rsidP="00651EFB">
      <w:pPr>
        <w:pBdr>
          <w:bottom w:val="thinThickSmallGap" w:sz="18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 с ограниченными возможностями здоровья </w:t>
      </w:r>
      <w:r>
        <w:rPr>
          <w:b/>
          <w:lang w:val="en-US"/>
        </w:rPr>
        <w:t>VIII</w:t>
      </w:r>
      <w:r>
        <w:rPr>
          <w:b/>
        </w:rPr>
        <w:t xml:space="preserve"> вида»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1620" w:right="-83" w:hanging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424004 Республика Марий Эл, г</w:t>
      </w:r>
      <w:proofErr w:type="gramStart"/>
      <w:r>
        <w:rPr>
          <w:b/>
          <w:sz w:val="16"/>
          <w:szCs w:val="16"/>
        </w:rPr>
        <w:t>.Й</w:t>
      </w:r>
      <w:proofErr w:type="gramEnd"/>
      <w:r>
        <w:rPr>
          <w:b/>
          <w:sz w:val="16"/>
          <w:szCs w:val="16"/>
        </w:rPr>
        <w:t xml:space="preserve">ошкар-Ола, ул.Советская д.88 тел./факс(8362)41-17-71 </w:t>
      </w:r>
    </w:p>
    <w:p w:rsidR="00651EFB" w:rsidRDefault="00651EFB" w:rsidP="00651EFB">
      <w:pPr>
        <w:spacing w:after="0" w:line="240" w:lineRule="auto"/>
        <w:ind w:left="426" w:right="-83"/>
        <w:jc w:val="center"/>
        <w:rPr>
          <w:b/>
          <w:sz w:val="16"/>
          <w:szCs w:val="16"/>
        </w:rPr>
      </w:pP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8" w:history="1">
        <w:r>
          <w:rPr>
            <w:rStyle w:val="a6"/>
            <w:b/>
            <w:sz w:val="16"/>
            <w:szCs w:val="16"/>
            <w:lang w:val="en-US"/>
          </w:rPr>
          <w:t>korschool</w:t>
        </w:r>
        <w:r>
          <w:rPr>
            <w:rStyle w:val="a6"/>
            <w:b/>
            <w:sz w:val="16"/>
            <w:szCs w:val="16"/>
          </w:rPr>
          <w:t>1@</w:t>
        </w:r>
        <w:r>
          <w:rPr>
            <w:rStyle w:val="a6"/>
            <w:b/>
            <w:sz w:val="16"/>
            <w:szCs w:val="16"/>
            <w:lang w:val="en-US"/>
          </w:rPr>
          <w:t>rambler</w:t>
        </w:r>
        <w:r>
          <w:rPr>
            <w:rStyle w:val="a6"/>
            <w:b/>
            <w:sz w:val="16"/>
            <w:szCs w:val="16"/>
          </w:rPr>
          <w:t>.</w:t>
        </w:r>
        <w:r>
          <w:rPr>
            <w:rStyle w:val="a6"/>
            <w:b/>
            <w:sz w:val="16"/>
            <w:szCs w:val="16"/>
            <w:lang w:val="en-US"/>
          </w:rPr>
          <w:t>ru</w:t>
        </w:r>
      </w:hyperlink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ОКПО 48305625, ОГРН102200769622, ИНН/КПП 1215063531/121501001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р</w:t>
      </w:r>
      <w:proofErr w:type="spellEnd"/>
      <w:r>
        <w:rPr>
          <w:b/>
          <w:sz w:val="16"/>
          <w:szCs w:val="16"/>
        </w:rPr>
        <w:t>/с 40201810600000100007 в ГРКЦ НБ Республики Марий Эл Банка России г</w:t>
      </w:r>
      <w:proofErr w:type="gramStart"/>
      <w:r>
        <w:rPr>
          <w:b/>
          <w:sz w:val="16"/>
          <w:szCs w:val="16"/>
        </w:rPr>
        <w:t>.Й</w:t>
      </w:r>
      <w:proofErr w:type="gramEnd"/>
      <w:r>
        <w:rPr>
          <w:b/>
          <w:sz w:val="16"/>
          <w:szCs w:val="16"/>
        </w:rPr>
        <w:t xml:space="preserve">ошкар-Ола, л/с </w:t>
      </w:r>
      <w:r>
        <w:rPr>
          <w:sz w:val="16"/>
          <w:szCs w:val="16"/>
        </w:rPr>
        <w:t>03082А01951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72"/>
          <w:szCs w:val="7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72"/>
          <w:szCs w:val="7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72"/>
          <w:szCs w:val="7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96"/>
          <w:szCs w:val="96"/>
        </w:rPr>
      </w:pPr>
      <w:r>
        <w:rPr>
          <w:sz w:val="96"/>
          <w:szCs w:val="96"/>
        </w:rPr>
        <w:t>Урок лёгкой атлетики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"Развитие прыгучести 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/</w:t>
      </w:r>
      <w:proofErr w:type="spellStart"/>
      <w:r>
        <w:rPr>
          <w:b/>
          <w:sz w:val="52"/>
          <w:szCs w:val="52"/>
        </w:rPr>
        <w:t>Скиппинг</w:t>
      </w:r>
      <w:proofErr w:type="spellEnd"/>
      <w:r>
        <w:rPr>
          <w:b/>
          <w:sz w:val="52"/>
          <w:szCs w:val="52"/>
        </w:rPr>
        <w:t>/"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40"/>
          <w:szCs w:val="40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b/>
          <w:sz w:val="16"/>
          <w:szCs w:val="16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Учитель физкультуры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Глушков А.В.</w:t>
      </w: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rPr>
          <w:b/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rPr>
          <w:b/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</w:p>
    <w:p w:rsidR="00651EFB" w:rsidRDefault="00651EFB" w:rsidP="00651EFB">
      <w:pPr>
        <w:tabs>
          <w:tab w:val="left" w:pos="1980"/>
        </w:tabs>
        <w:spacing w:after="0" w:line="240" w:lineRule="auto"/>
        <w:ind w:left="426" w:right="-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</w:t>
      </w:r>
      <w:r w:rsidR="00113658"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 xml:space="preserve"> г.</w:t>
      </w:r>
    </w:p>
    <w:p w:rsidR="00651EFB" w:rsidRDefault="00651EFB" w:rsidP="00651EFB">
      <w:pPr>
        <w:shd w:val="clear" w:color="auto" w:fill="FFFFFF"/>
        <w:spacing w:before="5" w:after="0" w:line="240" w:lineRule="auto"/>
        <w:ind w:left="5" w:firstLine="547"/>
        <w:jc w:val="both"/>
        <w:rPr>
          <w:spacing w:val="-4"/>
          <w:sz w:val="28"/>
          <w:szCs w:val="28"/>
        </w:rPr>
      </w:pPr>
    </w:p>
    <w:p w:rsidR="00651EFB" w:rsidRDefault="00651EFB" w:rsidP="0065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411" w:rsidRDefault="007A4D84" w:rsidP="0065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Конспект</w:t>
      </w:r>
      <w:r w:rsidR="00802914" w:rsidRPr="009361A1">
        <w:rPr>
          <w:rFonts w:ascii="Times New Roman" w:hAnsi="Times New Roman" w:cs="Times New Roman"/>
          <w:sz w:val="28"/>
          <w:szCs w:val="28"/>
        </w:rPr>
        <w:t xml:space="preserve"> у</w:t>
      </w:r>
      <w:r w:rsidR="009A0411" w:rsidRPr="009361A1">
        <w:rPr>
          <w:rFonts w:ascii="Times New Roman" w:hAnsi="Times New Roman" w:cs="Times New Roman"/>
          <w:sz w:val="28"/>
          <w:szCs w:val="28"/>
        </w:rPr>
        <w:t>рок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="009A0411" w:rsidRPr="009361A1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9361A1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22FE8" w:rsidRPr="009361A1">
        <w:rPr>
          <w:rFonts w:ascii="Times New Roman" w:hAnsi="Times New Roman" w:cs="Times New Roman"/>
          <w:sz w:val="28"/>
          <w:szCs w:val="28"/>
        </w:rPr>
        <w:t xml:space="preserve">по </w:t>
      </w:r>
      <w:r w:rsidR="009D37EE">
        <w:rPr>
          <w:rFonts w:ascii="Times New Roman" w:hAnsi="Times New Roman" w:cs="Times New Roman"/>
          <w:sz w:val="28"/>
          <w:szCs w:val="28"/>
        </w:rPr>
        <w:t xml:space="preserve">лёгкой атлетике </w:t>
      </w:r>
      <w:r w:rsidR="00651EFB" w:rsidRPr="00651EFB">
        <w:rPr>
          <w:rFonts w:ascii="Times New Roman" w:hAnsi="Times New Roman" w:cs="Times New Roman"/>
          <w:sz w:val="28"/>
          <w:szCs w:val="28"/>
        </w:rPr>
        <w:t xml:space="preserve">7 </w:t>
      </w:r>
      <w:r w:rsidR="00651EFB">
        <w:rPr>
          <w:rFonts w:ascii="Times New Roman" w:hAnsi="Times New Roman" w:cs="Times New Roman"/>
          <w:sz w:val="28"/>
          <w:szCs w:val="28"/>
        </w:rPr>
        <w:t>класс</w:t>
      </w:r>
      <w:r w:rsidR="009D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7EE" w:rsidRPr="009361A1" w:rsidRDefault="009D37EE" w:rsidP="009A0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84" w:rsidRPr="009D37EE" w:rsidRDefault="007A4D84" w:rsidP="007A4D84">
      <w:pPr>
        <w:rPr>
          <w:rFonts w:ascii="Times New Roman" w:hAnsi="Times New Roman" w:cs="Times New Roman"/>
          <w:sz w:val="28"/>
          <w:szCs w:val="28"/>
        </w:rPr>
      </w:pPr>
      <w:r w:rsidRPr="009D37EE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="009D37EE" w:rsidRPr="009D37EE">
        <w:rPr>
          <w:rFonts w:ascii="Times New Roman" w:hAnsi="Times New Roman" w:cs="Times New Roman"/>
          <w:i/>
          <w:sz w:val="28"/>
          <w:szCs w:val="28"/>
        </w:rPr>
        <w:t xml:space="preserve">      Развитие прыгучести</w:t>
      </w:r>
      <w:r w:rsidRPr="009D37EE">
        <w:rPr>
          <w:rFonts w:ascii="Times New Roman" w:hAnsi="Times New Roman" w:cs="Times New Roman"/>
          <w:sz w:val="28"/>
          <w:szCs w:val="28"/>
        </w:rPr>
        <w:t>.</w:t>
      </w:r>
    </w:p>
    <w:p w:rsidR="00802914" w:rsidRPr="009361A1" w:rsidRDefault="00D76F28" w:rsidP="007A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37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D84" w:rsidRPr="009361A1">
        <w:rPr>
          <w:rFonts w:ascii="Times New Roman" w:hAnsi="Times New Roman" w:cs="Times New Roman"/>
          <w:sz w:val="28"/>
          <w:szCs w:val="28"/>
        </w:rPr>
        <w:t xml:space="preserve">Закрепление навыка прыжков через </w:t>
      </w:r>
      <w:r w:rsidR="009D37EE">
        <w:rPr>
          <w:rFonts w:ascii="Times New Roman" w:hAnsi="Times New Roman" w:cs="Times New Roman"/>
          <w:sz w:val="28"/>
          <w:szCs w:val="28"/>
        </w:rPr>
        <w:t xml:space="preserve">короткую и длинную </w:t>
      </w:r>
      <w:r w:rsidR="00802914" w:rsidRPr="009361A1">
        <w:rPr>
          <w:rFonts w:ascii="Times New Roman" w:hAnsi="Times New Roman" w:cs="Times New Roman"/>
          <w:sz w:val="28"/>
          <w:szCs w:val="28"/>
        </w:rPr>
        <w:t xml:space="preserve"> </w:t>
      </w:r>
      <w:r w:rsidR="009D37EE">
        <w:rPr>
          <w:rFonts w:ascii="Times New Roman" w:hAnsi="Times New Roman" w:cs="Times New Roman"/>
          <w:sz w:val="28"/>
          <w:szCs w:val="28"/>
        </w:rPr>
        <w:t xml:space="preserve">    </w:t>
      </w:r>
      <w:r w:rsidR="00802914" w:rsidRPr="009361A1">
        <w:rPr>
          <w:rFonts w:ascii="Times New Roman" w:hAnsi="Times New Roman" w:cs="Times New Roman"/>
          <w:sz w:val="28"/>
          <w:szCs w:val="28"/>
        </w:rPr>
        <w:t>скакалку.</w:t>
      </w:r>
      <w:r w:rsidR="009D37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37EE">
        <w:rPr>
          <w:rFonts w:ascii="Times New Roman" w:hAnsi="Times New Roman" w:cs="Times New Roman"/>
          <w:sz w:val="28"/>
          <w:szCs w:val="28"/>
        </w:rPr>
        <w:t>2.</w:t>
      </w:r>
      <w:r w:rsidRPr="009361A1">
        <w:rPr>
          <w:rFonts w:ascii="Times New Roman" w:hAnsi="Times New Roman" w:cs="Times New Roman"/>
          <w:sz w:val="28"/>
          <w:szCs w:val="28"/>
        </w:rPr>
        <w:t xml:space="preserve">   Развитие прыгучести, ловкости, выносливости</w:t>
      </w:r>
      <w:r w:rsidR="009D37EE">
        <w:rPr>
          <w:rFonts w:ascii="Times New Roman" w:hAnsi="Times New Roman" w:cs="Times New Roman"/>
          <w:sz w:val="28"/>
          <w:szCs w:val="28"/>
        </w:rPr>
        <w:t>.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37EE">
        <w:rPr>
          <w:rFonts w:ascii="Times New Roman" w:hAnsi="Times New Roman" w:cs="Times New Roman"/>
          <w:sz w:val="28"/>
          <w:szCs w:val="28"/>
        </w:rPr>
        <w:t>3.</w:t>
      </w:r>
      <w:r w:rsidRPr="009361A1">
        <w:rPr>
          <w:rFonts w:ascii="Times New Roman" w:hAnsi="Times New Roman" w:cs="Times New Roman"/>
          <w:sz w:val="28"/>
          <w:szCs w:val="28"/>
        </w:rPr>
        <w:t xml:space="preserve">   Воспитывать чувство взаимопомощи, коллективизма, трудолюбия.</w:t>
      </w:r>
      <w:r w:rsidR="009D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 xml:space="preserve"> Метод проведения: </w:t>
      </w:r>
      <w:r w:rsidRPr="009361A1">
        <w:rPr>
          <w:rFonts w:ascii="Times New Roman" w:hAnsi="Times New Roman" w:cs="Times New Roman"/>
          <w:sz w:val="28"/>
          <w:szCs w:val="28"/>
        </w:rPr>
        <w:t>поточный, индивидуальный, групповой, игровой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361A1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="00321D37" w:rsidRPr="009361A1">
        <w:rPr>
          <w:rFonts w:ascii="Times New Roman" w:hAnsi="Times New Roman" w:cs="Times New Roman"/>
          <w:sz w:val="28"/>
          <w:szCs w:val="28"/>
        </w:rPr>
        <w:t xml:space="preserve"> длинная скакалка, короткие скакалки, </w:t>
      </w:r>
      <w:r w:rsidR="009D37EE">
        <w:rPr>
          <w:rFonts w:ascii="Times New Roman" w:hAnsi="Times New Roman" w:cs="Times New Roman"/>
          <w:sz w:val="28"/>
          <w:szCs w:val="28"/>
        </w:rPr>
        <w:t>координационная дорожка</w:t>
      </w:r>
      <w:r w:rsidR="00AC338D">
        <w:rPr>
          <w:rFonts w:ascii="Times New Roman" w:hAnsi="Times New Roman" w:cs="Times New Roman"/>
          <w:sz w:val="28"/>
          <w:szCs w:val="28"/>
        </w:rPr>
        <w:t>,          компьютер.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</w:p>
    <w:p w:rsidR="007A4D84" w:rsidRPr="009361A1" w:rsidRDefault="007A4D84" w:rsidP="009A0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p w:rsidR="006D66B7" w:rsidRDefault="006D66B7" w:rsidP="0043125C">
      <w:pPr>
        <w:rPr>
          <w:rFonts w:ascii="Times New Roman" w:hAnsi="Times New Roman" w:cs="Times New Roman"/>
        </w:rPr>
      </w:pPr>
    </w:p>
    <w:p w:rsidR="006D66B7" w:rsidRDefault="006D66B7" w:rsidP="0043125C">
      <w:pPr>
        <w:rPr>
          <w:rFonts w:ascii="Times New Roman" w:hAnsi="Times New Roman" w:cs="Times New Roman"/>
        </w:rPr>
      </w:pPr>
    </w:p>
    <w:p w:rsidR="00651EFB" w:rsidRDefault="00651EFB" w:rsidP="0043125C">
      <w:pPr>
        <w:rPr>
          <w:rFonts w:ascii="Times New Roman" w:hAnsi="Times New Roman" w:cs="Times New Roman"/>
        </w:rPr>
      </w:pPr>
    </w:p>
    <w:p w:rsidR="00651EFB" w:rsidRDefault="00651EFB" w:rsidP="0043125C">
      <w:pPr>
        <w:rPr>
          <w:rFonts w:ascii="Times New Roman" w:hAnsi="Times New Roman" w:cs="Times New Roman"/>
        </w:rPr>
      </w:pPr>
    </w:p>
    <w:p w:rsidR="00651EFB" w:rsidRDefault="00651EFB" w:rsidP="0043125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60"/>
        <w:tblW w:w="10252" w:type="dxa"/>
        <w:tblLook w:val="04A0"/>
      </w:tblPr>
      <w:tblGrid>
        <w:gridCol w:w="1118"/>
        <w:gridCol w:w="4865"/>
        <w:gridCol w:w="1258"/>
        <w:gridCol w:w="3011"/>
      </w:tblGrid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4865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65" w:type="dxa"/>
          </w:tcPr>
          <w:p w:rsidR="00C22FE8" w:rsidRPr="00A91998" w:rsidRDefault="00C22FE8" w:rsidP="00C22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3FC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  <w:r w:rsidR="009D37EE">
              <w:rPr>
                <w:rFonts w:ascii="Times New Roman" w:hAnsi="Times New Roman" w:cs="Times New Roman"/>
                <w:sz w:val="24"/>
                <w:szCs w:val="24"/>
              </w:rPr>
              <w:t xml:space="preserve">  Рапорт дежурного.                   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Дежурный сдает рапорт о готовности класса к уроку, предварительно построив класс по командам: «Становись!», «Равняйсь!», «Смирно!»</w:t>
            </w:r>
          </w:p>
        </w:tc>
      </w:tr>
      <w:tr w:rsidR="00C22FE8" w:rsidRPr="009A0411" w:rsidTr="00C22FE8">
        <w:trPr>
          <w:trHeight w:val="1305"/>
        </w:trPr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1.Ходьба на носках, руки в стороны, руки вверх, руки к плечам.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2.Ходьба с пятки на носок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пояс, руки за голову.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3. Ходьба в 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, руки произвольно.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при ходьбе держать дистанцию.</w:t>
            </w:r>
          </w:p>
        </w:tc>
        <w:bookmarkStart w:id="0" w:name="_GoBack"/>
        <w:bookmarkEnd w:id="0"/>
      </w:tr>
      <w:tr w:rsidR="00C22FE8" w:rsidRPr="009A0411" w:rsidTr="00C22FE8">
        <w:trPr>
          <w:trHeight w:val="975"/>
        </w:trPr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1.равномерный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2.приставным шагом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3.спиной вперед</w:t>
            </w:r>
          </w:p>
          <w:p w:rsidR="00C22FE8" w:rsidRDefault="00EE413E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4.подскоками</w:t>
            </w:r>
          </w:p>
          <w:p w:rsidR="00EE413E" w:rsidRDefault="00EE413E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5.противоходом</w:t>
            </w:r>
          </w:p>
          <w:p w:rsidR="00EE413E" w:rsidRPr="009A0411" w:rsidRDefault="00EE413E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в ходьбе.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дистанцию и интервал. Следить за дыханием (2 м)</w:t>
            </w:r>
          </w:p>
        </w:tc>
      </w:tr>
      <w:tr w:rsidR="00C22FE8" w:rsidTr="00E40767">
        <w:trPr>
          <w:trHeight w:val="422"/>
        </w:trPr>
        <w:tc>
          <w:tcPr>
            <w:tcW w:w="1118" w:type="dxa"/>
          </w:tcPr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P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P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65" w:type="dxa"/>
          </w:tcPr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с короткой скакалкой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.и.п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какалка сложена вдвое, руки вперед.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1-руки вверх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2-руки вверх, скакалка за голову, руки к плечам.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 руки вверх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и.п.- то же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1-скакалка вперед вертикально, делаем поворот направо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 – то же влево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.и п.- то же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1.-выпад правой ногой вперед, скакалка вверх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 –и.п.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3 -4  - то же с 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-скакалка вдвое, руки вперед 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вправо 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влево</w:t>
            </w:r>
          </w:p>
          <w:p w:rsidR="00321D37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И.п-то же</w:t>
            </w:r>
          </w:p>
          <w:p w:rsidR="00321D37" w:rsidRDefault="00321D3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наклоны туловища вправо</w:t>
            </w:r>
          </w:p>
          <w:p w:rsidR="00C22FE8" w:rsidRPr="009A0411" w:rsidRDefault="00321D3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наклоны влево </w:t>
            </w:r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-стоя на скакалке правой ногой, удерживая натянутую скакалку в руках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1-мах вперед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3-4-то же левой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-руки внизу, скакалка вдвое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1-присед-руки вперед, поворот направо, руки со скакалкой направо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влево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321D3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32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руки внизу, скакалка вдвое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1-правой ногой переступить скакалку вперед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 то же</w:t>
            </w:r>
          </w:p>
          <w:p w:rsidR="00C22FE8" w:rsidRDefault="00546159" w:rsidP="00546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2FE8"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скакалка в правой руке</w:t>
            </w:r>
          </w:p>
          <w:p w:rsidR="00546159" w:rsidRDefault="00546159" w:rsidP="00546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-круговые вращения скакалки вперёди назад</w:t>
            </w:r>
          </w:p>
          <w:p w:rsidR="00546159" w:rsidRDefault="00546159" w:rsidP="00546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 же другой рукой</w:t>
            </w:r>
          </w:p>
          <w:p w:rsidR="00546159" w:rsidRDefault="00546159" w:rsidP="00546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круговые вращения скакалки над головой</w:t>
            </w:r>
          </w:p>
          <w:p w:rsidR="00546159" w:rsidRPr="009A0411" w:rsidRDefault="00546159" w:rsidP="00546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5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круговые вращения скакалки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</w:t>
            </w:r>
          </w:p>
          <w:p w:rsidR="00C22FE8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6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внизу на полу вертикально, руки на пояс. Прыжки  через скакалку вправо, влево на двух ногах </w:t>
            </w:r>
          </w:p>
          <w:p w:rsidR="00546159" w:rsidRDefault="00546159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5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 на двух ногах</w:t>
            </w:r>
          </w:p>
          <w:p w:rsidR="00C22FE8" w:rsidRPr="009A0411" w:rsidRDefault="00C22FE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Pr="00A91998" w:rsidRDefault="00C22FE8" w:rsidP="006A1EE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часть </w:t>
            </w:r>
          </w:p>
          <w:p w:rsidR="006A1EE7" w:rsidRDefault="006A1EE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E7" w:rsidRPr="00E03FCA" w:rsidRDefault="006A1EE7" w:rsidP="006A1E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C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Координационная дорожка</w:t>
            </w:r>
          </w:p>
          <w:p w:rsidR="006A1EE7" w:rsidRDefault="006A1EE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поочерёдным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 в квадраты </w:t>
            </w:r>
          </w:p>
          <w:p w:rsidR="006A1EE7" w:rsidRDefault="006A1EE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поочерёдным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 ногой в каждый квадрат</w:t>
            </w:r>
          </w:p>
          <w:p w:rsidR="006A1EE7" w:rsidRDefault="006A1EE7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вставание обоими ногами в каждый квадрат поочерёдно а) </w:t>
            </w:r>
            <w:r w:rsidR="00F73450"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</w:p>
          <w:p w:rsidR="00F73450" w:rsidRDefault="00F73450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б) правым боком</w:t>
            </w:r>
          </w:p>
          <w:p w:rsidR="00F73450" w:rsidRDefault="00F73450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в) левым боком</w:t>
            </w:r>
          </w:p>
          <w:p w:rsidR="00F73450" w:rsidRDefault="00F73450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 прыжка вперёд, один назад и т.д.</w:t>
            </w:r>
          </w:p>
          <w:p w:rsidR="00F73450" w:rsidRDefault="00F73450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прыжок на две ноги,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левую и т.д.</w:t>
            </w:r>
          </w:p>
          <w:p w:rsidR="00682914" w:rsidRDefault="00682914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Pr="00091DC8" w:rsidRDefault="0035428A" w:rsidP="006A1E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>Скиппинг</w:t>
            </w:r>
            <w:proofErr w:type="spellEnd"/>
            <w:r w:rsidR="00682914"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</w:t>
            </w:r>
          </w:p>
          <w:p w:rsidR="00091DC8" w:rsidRDefault="00091DC8" w:rsidP="0009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кадр  </w:t>
            </w:r>
            <w:proofErr w:type="spellStart"/>
            <w:r w:rsidRPr="0009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Скиппинг</w:t>
            </w:r>
            <w:proofErr w:type="spellEnd"/>
            <w:r w:rsidRPr="0009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1DC8">
              <w:rPr>
                <w:rFonts w:ascii="Times New Roman" w:hAnsi="Times New Roman" w:cs="Times New Roman"/>
                <w:sz w:val="24"/>
                <w:szCs w:val="24"/>
              </w:rPr>
              <w:t>(от английского слова "</w:t>
            </w:r>
            <w:proofErr w:type="spellStart"/>
            <w:r w:rsidRPr="00091DC8">
              <w:rPr>
                <w:rFonts w:ascii="Times New Roman" w:hAnsi="Times New Roman" w:cs="Times New Roman"/>
                <w:sz w:val="24"/>
                <w:szCs w:val="24"/>
              </w:rPr>
              <w:t>skipping</w:t>
            </w:r>
            <w:proofErr w:type="spellEnd"/>
            <w:r w:rsidRPr="00091DC8">
              <w:rPr>
                <w:rFonts w:ascii="Times New Roman" w:hAnsi="Times New Roman" w:cs="Times New Roman"/>
                <w:sz w:val="24"/>
                <w:szCs w:val="24"/>
              </w:rPr>
              <w:t xml:space="preserve">" - "многократные перескакивания") - это популярнейший на сегодняшний день вид фитнеса и увлекательный вид спорта. </w:t>
            </w:r>
            <w:proofErr w:type="spellStart"/>
            <w:r w:rsidRPr="00091DC8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Pr="00091DC8">
              <w:rPr>
                <w:rFonts w:ascii="Times New Roman" w:hAnsi="Times New Roman" w:cs="Times New Roman"/>
                <w:sz w:val="24"/>
                <w:szCs w:val="24"/>
              </w:rPr>
              <w:t xml:space="preserve">, как вид спорта, приобрел популярность в конце прошлого столетия. </w:t>
            </w:r>
          </w:p>
          <w:p w:rsidR="00091DC8" w:rsidRPr="00091DC8" w:rsidRDefault="00091DC8" w:rsidP="00091DC8">
            <w:pPr>
              <w:pStyle w:val="a4"/>
            </w:pPr>
            <w:r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>2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1DC8">
              <w:t xml:space="preserve">10 минут занятий </w:t>
            </w:r>
            <w:proofErr w:type="spellStart"/>
            <w:r w:rsidRPr="00091DC8">
              <w:t>скипингом</w:t>
            </w:r>
            <w:proofErr w:type="spellEnd"/>
            <w:r w:rsidRPr="00091DC8">
              <w:t xml:space="preserve"> = 2 мили на велосипеде</w:t>
            </w:r>
            <w:r w:rsidRPr="00091DC8">
              <w:br/>
              <w:t xml:space="preserve">10 минут занятий </w:t>
            </w:r>
            <w:proofErr w:type="spellStart"/>
            <w:r w:rsidRPr="00091DC8">
              <w:t>скипингом</w:t>
            </w:r>
            <w:proofErr w:type="spellEnd"/>
            <w:r w:rsidRPr="00091DC8">
              <w:t xml:space="preserve"> = 12 минут плавания</w:t>
            </w:r>
            <w:r w:rsidRPr="00091DC8">
              <w:br/>
              <w:t xml:space="preserve">10 минут занятий </w:t>
            </w:r>
            <w:proofErr w:type="spellStart"/>
            <w:r w:rsidRPr="00091DC8">
              <w:t>скипингом</w:t>
            </w:r>
            <w:proofErr w:type="spellEnd"/>
            <w:r w:rsidRPr="00091DC8">
              <w:t xml:space="preserve"> = 2 сета в </w:t>
            </w:r>
            <w:r w:rsidRPr="00091DC8">
              <w:lastRenderedPageBreak/>
              <w:t>теннис</w:t>
            </w:r>
            <w:r w:rsidRPr="00091DC8">
              <w:br/>
              <w:t xml:space="preserve">10 минут занятий </w:t>
            </w:r>
            <w:proofErr w:type="spellStart"/>
            <w:r w:rsidRPr="00091DC8">
              <w:t>скипингом</w:t>
            </w:r>
            <w:proofErr w:type="spellEnd"/>
            <w:r w:rsidRPr="00091DC8">
              <w:t xml:space="preserve"> = бег на 1 милю</w:t>
            </w:r>
          </w:p>
          <w:p w:rsidR="004233C8" w:rsidRPr="00091DC8" w:rsidRDefault="00091DC8" w:rsidP="00091D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кадр </w:t>
            </w:r>
            <w:r w:rsidR="00DF7EFB" w:rsidRPr="00091DC8">
              <w:rPr>
                <w:rFonts w:ascii="Times New Roman" w:hAnsi="Times New Roman" w:cs="Times New Roman"/>
                <w:sz w:val="24"/>
                <w:szCs w:val="24"/>
              </w:rPr>
              <w:t>Рекорд мира – 318 прыжков за 60 секунд.                  Данный рекорд установлен мужчиной.</w:t>
            </w:r>
          </w:p>
          <w:p w:rsidR="004233C8" w:rsidRPr="00091DC8" w:rsidRDefault="00DF7EFB" w:rsidP="00091D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8">
              <w:rPr>
                <w:rFonts w:ascii="Times New Roman" w:hAnsi="Times New Roman" w:cs="Times New Roman"/>
                <w:sz w:val="24"/>
                <w:szCs w:val="24"/>
              </w:rPr>
              <w:t>Рекорд школы – 168 прыжков за 60 секунд.</w:t>
            </w:r>
          </w:p>
          <w:p w:rsidR="00091DC8" w:rsidRPr="00091DC8" w:rsidRDefault="00091DC8" w:rsidP="00091DC8">
            <w:pPr>
              <w:pStyle w:val="a4"/>
            </w:pPr>
            <w:r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>4 кадр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DC8">
              <w:rPr>
                <w:bCs/>
                <w:iCs/>
              </w:rPr>
              <w:t>Т</w:t>
            </w:r>
            <w:proofErr w:type="gramEnd"/>
            <w:r w:rsidRPr="00091DC8">
              <w:rPr>
                <w:bCs/>
                <w:iCs/>
              </w:rPr>
              <w:t xml:space="preserve">акже можно работать в парах, </w:t>
            </w:r>
          </w:p>
          <w:p w:rsidR="00091DC8" w:rsidRPr="00091DC8" w:rsidRDefault="00091DC8" w:rsidP="0009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в группах, можно прыгать </w:t>
            </w:r>
          </w:p>
          <w:p w:rsidR="00091DC8" w:rsidRPr="00091DC8" w:rsidRDefault="00091DC8" w:rsidP="0009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целыми классами</w:t>
            </w:r>
          </w:p>
          <w:p w:rsidR="00682914" w:rsidRDefault="00091DC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DC8">
              <w:rPr>
                <w:rFonts w:ascii="Times New Roman" w:hAnsi="Times New Roman" w:cs="Times New Roman"/>
                <w:b/>
                <w:sz w:val="24"/>
                <w:szCs w:val="24"/>
              </w:rPr>
              <w:t>5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с показательными выступлениями на соревнованиях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DC8" w:rsidRPr="00091DC8" w:rsidRDefault="00091DC8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091DC8" w:rsidP="006A1E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длинную скакалку</w:t>
            </w:r>
          </w:p>
          <w:p w:rsidR="0035428A" w:rsidRPr="0035428A" w:rsidRDefault="0035428A" w:rsidP="006A1E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ребят  вращают длинную скакалку. В процессе урока их заменяют другие ученики.</w:t>
            </w:r>
          </w:p>
          <w:p w:rsidR="00F73450" w:rsidRPr="00F73450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0">
              <w:rPr>
                <w:rFonts w:ascii="Times New Roman" w:hAnsi="Times New Roman" w:cs="Times New Roman"/>
                <w:sz w:val="24"/>
                <w:szCs w:val="24"/>
              </w:rPr>
              <w:t>1. Прыжки через длинную скакалку</w:t>
            </w:r>
          </w:p>
          <w:p w:rsidR="00F73450" w:rsidRPr="00F73450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0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 одному</w:t>
            </w:r>
          </w:p>
          <w:p w:rsidR="00F73450" w:rsidRPr="00F73450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0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 двое</w:t>
            </w:r>
          </w:p>
          <w:p w:rsidR="00F73450" w:rsidRPr="00F73450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всем классом</w:t>
            </w:r>
          </w:p>
          <w:p w:rsidR="0035428A" w:rsidRPr="0035428A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8A">
              <w:rPr>
                <w:rFonts w:ascii="Times New Roman" w:hAnsi="Times New Roman" w:cs="Times New Roman"/>
                <w:sz w:val="24"/>
                <w:szCs w:val="24"/>
              </w:rPr>
              <w:t>Вбежать в длинную скакалку,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прыжок,</w:t>
            </w:r>
            <w:r w:rsidR="0035428A">
              <w:rPr>
                <w:rFonts w:ascii="Times New Roman" w:hAnsi="Times New Roman" w:cs="Times New Roman"/>
                <w:sz w:val="24"/>
                <w:szCs w:val="24"/>
              </w:rPr>
              <w:t xml:space="preserve"> выбежать</w:t>
            </w:r>
          </w:p>
          <w:p w:rsidR="009361A1" w:rsidRDefault="0048367C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 w:rsidRPr="00936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2FE8" w:rsidRPr="009361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два прыжка, выбежать</w:t>
            </w:r>
          </w:p>
          <w:p w:rsidR="009361A1" w:rsidRDefault="0048367C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3.  три прыжка</w:t>
            </w:r>
          </w:p>
          <w:p w:rsidR="00F73450" w:rsidRDefault="00F73450" w:rsidP="006A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C5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Вбегать по одному справа </w:t>
            </w:r>
            <w:r w:rsidRPr="009361A1">
              <w:rPr>
                <w:rFonts w:ascii="Times New Roman" w:hAnsi="Times New Roman" w:cs="Times New Roman"/>
                <w:sz w:val="24"/>
                <w:szCs w:val="24"/>
              </w:rPr>
              <w:t>от учащихся вращающих скакалку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 xml:space="preserve">, переход, выбежать. </w:t>
            </w:r>
          </w:p>
          <w:p w:rsidR="00555348" w:rsidRPr="00555348" w:rsidRDefault="0048367C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5348">
              <w:rPr>
                <w:rFonts w:ascii="Times New Roman" w:hAnsi="Times New Roman" w:cs="Times New Roman"/>
                <w:sz w:val="24"/>
                <w:szCs w:val="24"/>
              </w:rPr>
              <w:t xml:space="preserve">7. Вбегать по одному выстраиваясь в </w:t>
            </w:r>
            <w:r w:rsidR="00555348" w:rsidRPr="00555348">
              <w:rPr>
                <w:rFonts w:ascii="Times New Roman" w:hAnsi="Times New Roman" w:cs="Times New Roman"/>
                <w:sz w:val="24"/>
                <w:szCs w:val="24"/>
              </w:rPr>
              <w:t>колонну, сделать 10 прыжков.</w:t>
            </w:r>
            <w:r w:rsidR="00C22FE8" w:rsidRPr="00555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55348" w:rsidRDefault="0048367C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5348" w:rsidRPr="0055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348">
              <w:rPr>
                <w:rFonts w:ascii="Times New Roman" w:hAnsi="Times New Roman" w:cs="Times New Roman"/>
                <w:sz w:val="24"/>
                <w:szCs w:val="24"/>
              </w:rPr>
              <w:t xml:space="preserve">.Вбегать,  выстраиваясь в шеренгу, прыжки с продвижением вперед </w:t>
            </w:r>
          </w:p>
          <w:p w:rsidR="0048367C" w:rsidRDefault="0048367C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Pr="00A91998" w:rsidRDefault="00F73450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A06" w:rsidRPr="00A91998" w:rsidRDefault="00D90A06" w:rsidP="006A1E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Заключительная часть. </w:t>
            </w: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06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0A0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091DC8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="00D90A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0A06" w:rsidRDefault="00091DC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 строится в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одящий находясь в центре круга раскручивает удочку под ногами играющих. задача игроков перепрыгивать через удочку. Осаленный игрок становится водящим.</w:t>
            </w:r>
          </w:p>
          <w:p w:rsidR="00A91998" w:rsidRDefault="00091DC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по залу. Упражнения на восстановление дыхания.</w:t>
            </w:r>
          </w:p>
          <w:p w:rsidR="00952F63" w:rsidRPr="00D90A06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Построение. Подведение итогов.</w:t>
            </w:r>
          </w:p>
        </w:tc>
        <w:tc>
          <w:tcPr>
            <w:tcW w:w="1258" w:type="dxa"/>
          </w:tcPr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Pr="009A0411" w:rsidRDefault="00713646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30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3646" w:rsidRDefault="00713646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59" w:rsidRDefault="00546159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E03FCA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 </w:t>
            </w:r>
            <w:r w:rsidR="0071364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76F28" w:rsidRDefault="00E03FCA" w:rsidP="00E0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мин</w:t>
            </w:r>
          </w:p>
          <w:p w:rsidR="00D76F28" w:rsidRDefault="00D76F2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28" w:rsidRDefault="00D76F2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мин</w:t>
            </w: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CA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="00A9199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22FE8" w:rsidRDefault="00C22FE8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61A1" w:rsidRDefault="00E03FCA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Pr="009A0411" w:rsidRDefault="00B072C5" w:rsidP="006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четко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Натягивать скакалку вертикально</w:t>
            </w:r>
          </w:p>
          <w:p w:rsidR="00321D37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37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37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 прямые, слегка прогнуться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в руках натянута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не наклонять вперед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Не опускать руки вниз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Легкие покачивания  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 в каждый квадрат</w:t>
            </w: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темп с каждым повторением.</w:t>
            </w: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во время выполнения упражнений.</w:t>
            </w: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Вращать скакалку в равномерном темпе.</w:t>
            </w: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вбегать в тот момент, когда скакалка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 xml:space="preserve"> делает удар об пол.</w:t>
            </w: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Выбегая, ученики выстраиваются по одному, </w:t>
            </w:r>
          </w:p>
          <w:p w:rsidR="009361A1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отовясь прыгать</w:t>
            </w:r>
            <w:r w:rsidR="00EE413E">
              <w:rPr>
                <w:rFonts w:ascii="Times New Roman" w:hAnsi="Times New Roman" w:cs="Times New Roman"/>
                <w:sz w:val="24"/>
                <w:szCs w:val="24"/>
              </w:rPr>
              <w:t xml:space="preserve"> снова.</w:t>
            </w:r>
          </w:p>
          <w:p w:rsidR="00555348" w:rsidRDefault="0055534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Когда, забегает последний, первый начинает выбегать.</w:t>
            </w:r>
          </w:p>
          <w:p w:rsidR="00560F0C" w:rsidRDefault="00560F0C" w:rsidP="0056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продвигается вперед, оставляя место другим, до определенной точки.</w:t>
            </w:r>
          </w:p>
          <w:p w:rsidR="00DF7EFB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 положением рук.</w:t>
            </w: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правил игры.</w:t>
            </w: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FB" w:rsidRPr="00DF7EFB" w:rsidRDefault="00DF7EFB" w:rsidP="00DF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наиболее активных детей.</w:t>
            </w:r>
          </w:p>
        </w:tc>
      </w:tr>
    </w:tbl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43125C" w:rsidRPr="0043125C" w:rsidRDefault="0043125C" w:rsidP="009A0411">
      <w:pPr>
        <w:rPr>
          <w:rFonts w:ascii="Times New Roman" w:hAnsi="Times New Roman" w:cs="Times New Roman"/>
        </w:rPr>
      </w:pPr>
    </w:p>
    <w:sectPr w:rsidR="0043125C" w:rsidRPr="0043125C" w:rsidSect="00651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FB" w:rsidRDefault="00651EFB" w:rsidP="00651EFB">
      <w:pPr>
        <w:spacing w:after="0" w:line="240" w:lineRule="auto"/>
      </w:pPr>
      <w:r>
        <w:separator/>
      </w:r>
    </w:p>
  </w:endnote>
  <w:endnote w:type="continuationSeparator" w:id="1">
    <w:p w:rsidR="00651EFB" w:rsidRDefault="00651EFB" w:rsidP="0065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FB" w:rsidRDefault="00651EFB" w:rsidP="00651EFB">
      <w:pPr>
        <w:spacing w:after="0" w:line="240" w:lineRule="auto"/>
      </w:pPr>
      <w:r>
        <w:separator/>
      </w:r>
    </w:p>
  </w:footnote>
  <w:footnote w:type="continuationSeparator" w:id="1">
    <w:p w:rsidR="00651EFB" w:rsidRDefault="00651EFB" w:rsidP="0065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7E2E"/>
    <w:multiLevelType w:val="hybridMultilevel"/>
    <w:tmpl w:val="897E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F40F0"/>
    <w:multiLevelType w:val="hybridMultilevel"/>
    <w:tmpl w:val="D14E4982"/>
    <w:lvl w:ilvl="0" w:tplc="6BB2E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26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2B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AB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E9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C25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0C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D0A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6E7F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B1B"/>
    <w:rsid w:val="00007411"/>
    <w:rsid w:val="00091DC8"/>
    <w:rsid w:val="00113658"/>
    <w:rsid w:val="001419A4"/>
    <w:rsid w:val="001874C8"/>
    <w:rsid w:val="002B7239"/>
    <w:rsid w:val="00321D37"/>
    <w:rsid w:val="0035428A"/>
    <w:rsid w:val="004233C8"/>
    <w:rsid w:val="0043125C"/>
    <w:rsid w:val="0048367C"/>
    <w:rsid w:val="00546159"/>
    <w:rsid w:val="00555348"/>
    <w:rsid w:val="00560F0C"/>
    <w:rsid w:val="005A334B"/>
    <w:rsid w:val="00651EFB"/>
    <w:rsid w:val="00682914"/>
    <w:rsid w:val="006A1EE7"/>
    <w:rsid w:val="006B0A0F"/>
    <w:rsid w:val="006D66B7"/>
    <w:rsid w:val="00700CAF"/>
    <w:rsid w:val="00713646"/>
    <w:rsid w:val="007A4D84"/>
    <w:rsid w:val="00802914"/>
    <w:rsid w:val="008F1E3B"/>
    <w:rsid w:val="009361A1"/>
    <w:rsid w:val="00952F63"/>
    <w:rsid w:val="009A0411"/>
    <w:rsid w:val="009D37EE"/>
    <w:rsid w:val="00A91998"/>
    <w:rsid w:val="00AC338D"/>
    <w:rsid w:val="00AD7B1B"/>
    <w:rsid w:val="00B072C5"/>
    <w:rsid w:val="00B120F5"/>
    <w:rsid w:val="00C22FE8"/>
    <w:rsid w:val="00D76F28"/>
    <w:rsid w:val="00D90A06"/>
    <w:rsid w:val="00DF7EFB"/>
    <w:rsid w:val="00E03FCA"/>
    <w:rsid w:val="00E40767"/>
    <w:rsid w:val="00EC1B42"/>
    <w:rsid w:val="00EE37A3"/>
    <w:rsid w:val="00EE413E"/>
    <w:rsid w:val="00F55429"/>
    <w:rsid w:val="00F73450"/>
    <w:rsid w:val="00F800A2"/>
    <w:rsid w:val="00FB02AB"/>
    <w:rsid w:val="00FC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2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651EF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5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EFB"/>
  </w:style>
  <w:style w:type="paragraph" w:styleId="a9">
    <w:name w:val="footer"/>
    <w:basedOn w:val="a"/>
    <w:link w:val="aa"/>
    <w:uiPriority w:val="99"/>
    <w:semiHidden/>
    <w:unhideWhenUsed/>
    <w:rsid w:val="0065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5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choo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4E9D-FC24-4D47-87C6-A704C95B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21</cp:revision>
  <dcterms:created xsi:type="dcterms:W3CDTF">2013-01-22T22:06:00Z</dcterms:created>
  <dcterms:modified xsi:type="dcterms:W3CDTF">2015-10-07T16:58:00Z</dcterms:modified>
</cp:coreProperties>
</file>