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60" w:rsidRDefault="00E72D60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961EF" w:rsidRDefault="007961EF" w:rsidP="007961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961E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Сценарий занятия</w:t>
      </w:r>
    </w:p>
    <w:p w:rsidR="007961EF" w:rsidRDefault="007961EF" w:rsidP="007961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961E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по теме:</w:t>
      </w:r>
    </w:p>
    <w:p w:rsidR="007961EF" w:rsidRPr="007961EF" w:rsidRDefault="007961EF" w:rsidP="007961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7961EF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«Плотность вещества»</w:t>
      </w: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 xml:space="preserve">Учителя физики  </w:t>
      </w: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МБОУ СОШ №2 с</w:t>
      </w:r>
      <w:proofErr w:type="gramStart"/>
      <w:r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.Ч</w:t>
      </w:r>
      <w:proofErr w:type="gramEnd"/>
      <w:r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алтырь</w:t>
      </w:r>
    </w:p>
    <w:p w:rsidR="007961EF" w:rsidRDefault="007961EF" w:rsidP="007961EF">
      <w:pPr>
        <w:tabs>
          <w:tab w:val="left" w:pos="360"/>
          <w:tab w:val="left" w:pos="4140"/>
        </w:tabs>
        <w:spacing w:before="40" w:after="4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Pr="00E72D60" w:rsidRDefault="007961EF" w:rsidP="007961EF">
      <w:pPr>
        <w:tabs>
          <w:tab w:val="left" w:pos="360"/>
          <w:tab w:val="left" w:pos="4140"/>
        </w:tabs>
        <w:spacing w:before="40" w:after="40" w:line="240" w:lineRule="auto"/>
        <w:jc w:val="right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sz w:val="24"/>
          <w:szCs w:val="18"/>
          <w:u w:val="single"/>
        </w:rPr>
        <w:t>Цхяевой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sz w:val="24"/>
          <w:szCs w:val="18"/>
          <w:u w:val="single"/>
        </w:rPr>
        <w:t xml:space="preserve"> А.А.</w:t>
      </w: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7961EF" w:rsidRDefault="007961EF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E72D60" w:rsidRPr="00E72D60" w:rsidRDefault="00E72D60" w:rsidP="00E72D60">
      <w:pPr>
        <w:tabs>
          <w:tab w:val="left" w:pos="360"/>
          <w:tab w:val="left" w:pos="4140"/>
        </w:tabs>
        <w:spacing w:before="40" w:after="40" w:line="240" w:lineRule="auto"/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</w:pPr>
    </w:p>
    <w:p w:rsidR="00E72D60" w:rsidRPr="00E72D60" w:rsidRDefault="00E72D60" w:rsidP="00E72D60">
      <w:pPr>
        <w:tabs>
          <w:tab w:val="left" w:pos="3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Используемые технологии</w:t>
      </w:r>
      <w:r w:rsidRPr="00E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E72D60">
        <w:rPr>
          <w:rFonts w:ascii="Times New Roman" w:eastAsia="Times New Roman" w:hAnsi="Times New Roman" w:cs="Times New Roman"/>
          <w:sz w:val="24"/>
          <w:szCs w:val="24"/>
        </w:rPr>
        <w:t xml:space="preserve">  урок построен на проблемной технологии с частичным использованием групповой и информационной технологий.</w:t>
      </w: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Цель урока:   </w:t>
      </w: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плотности вещества и выяснить её физический смысл.</w:t>
      </w:r>
    </w:p>
    <w:p w:rsidR="00E72D60" w:rsidRPr="00E72D60" w:rsidRDefault="00E72D60" w:rsidP="00E72D6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урока:</w:t>
      </w: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веществе, при введении физической величины – плотность;</w:t>
      </w: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сформулировать понятие плотности вещества, установить формулу для её определения;</w:t>
      </w: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формирование умений пользоваться простейшими приборами и выполнять    измерения;</w:t>
      </w:r>
    </w:p>
    <w:p w:rsidR="00E72D60" w:rsidRPr="00E72D60" w:rsidRDefault="00E72D60" w:rsidP="00E72D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проявления интереса к предмету.  </w:t>
      </w: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мультимедийный проектор; компьютер; весы; разновесы;  набор тел.</w:t>
      </w:r>
    </w:p>
    <w:p w:rsidR="00E72D60" w:rsidRPr="00E72D60" w:rsidRDefault="00E72D60" w:rsidP="00E72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 урока:</w:t>
      </w:r>
    </w:p>
    <w:p w:rsidR="00E72D60" w:rsidRPr="00E72D60" w:rsidRDefault="00E72D60" w:rsidP="00E72D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Создание проблемной ситуации.  Актуализация знаний.</w:t>
      </w:r>
    </w:p>
    <w:p w:rsidR="00E72D60" w:rsidRPr="00E72D60" w:rsidRDefault="00E72D60" w:rsidP="00E72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</w:t>
      </w:r>
    </w:p>
    <w:p w:rsidR="00E72D60" w:rsidRPr="00E72D60" w:rsidRDefault="00E72D60" w:rsidP="00E72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</w:t>
      </w:r>
    </w:p>
    <w:p w:rsidR="00E72D60" w:rsidRPr="00E72D60" w:rsidRDefault="00E72D60" w:rsidP="00E72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нового знания </w:t>
      </w:r>
    </w:p>
    <w:p w:rsidR="00E72D60" w:rsidRPr="00E72D60" w:rsidRDefault="00E72D60" w:rsidP="00E72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E72D60" w:rsidRPr="00E72D60" w:rsidRDefault="00E72D60" w:rsidP="00E72D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задание, подведение итогов.</w:t>
      </w:r>
    </w:p>
    <w:p w:rsidR="00E72D60" w:rsidRPr="00E72D60" w:rsidRDefault="00E72D60" w:rsidP="00E72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5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63"/>
        <w:gridCol w:w="947"/>
        <w:gridCol w:w="283"/>
        <w:gridCol w:w="851"/>
        <w:gridCol w:w="430"/>
        <w:gridCol w:w="1086"/>
        <w:gridCol w:w="13"/>
        <w:gridCol w:w="3149"/>
      </w:tblGrid>
      <w:tr w:rsidR="00E72D60" w:rsidRPr="00E72D60" w:rsidTr="00E56114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ЧАСТЬ</w:t>
            </w:r>
          </w:p>
        </w:tc>
      </w:tr>
      <w:tr w:rsidR="00E72D60" w:rsidRPr="00E72D60" w:rsidTr="00E561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Класс   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</w:t>
            </w:r>
          </w:p>
        </w:tc>
      </w:tr>
      <w:tr w:rsidR="00E72D60" w:rsidRPr="00E72D60" w:rsidTr="00E561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 вещества</w:t>
            </w:r>
          </w:p>
        </w:tc>
      </w:tr>
      <w:tr w:rsidR="00E72D60" w:rsidRPr="00E72D60" w:rsidTr="00E56114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E72D60" w:rsidRPr="00E72D60" w:rsidTr="00E56114">
        <w:trPr>
          <w:trHeight w:val="238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E72D6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E72D60" w:rsidRPr="00E72D60" w:rsidTr="00E56114">
        <w:trPr>
          <w:trHeight w:val="20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овладеть смыслом плотность вещества и уяснить его суть; освоить основные применения в различных ситуациях.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исследовать несложные практические ситуации, выдвижение </w:t>
            </w:r>
            <w:r w:rsidRPr="00E72D6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предположений, понимание необходимости их проверки на практике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умения  наблюдать, размышлять, сравнивать, делать выводы, </w:t>
            </w:r>
            <w:r w:rsidRPr="00E72D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участвовать в диалоге, понимать точку зрения собеседника</w:t>
            </w: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признавать право на иное мнение;</w:t>
            </w:r>
            <w:r w:rsidRPr="00E72D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объективное оценивание своего вклада в решение общих задач коллектива;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способность иметь собственное мнение, воспитывать умение работать в группах, продолжить формирование культуры общения, воспитывать трудолюбие, аккуратность.</w:t>
            </w:r>
          </w:p>
        </w:tc>
      </w:tr>
      <w:tr w:rsidR="00E72D60" w:rsidRPr="00E72D60" w:rsidTr="00E56114">
        <w:trPr>
          <w:trHeight w:val="23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Основные понятия, изучаемые на уроке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вещества, единицы измерения плотности, формула плотности вещества</w:t>
            </w:r>
          </w:p>
        </w:tc>
      </w:tr>
      <w:tr w:rsidR="00E72D60" w:rsidRPr="00E72D60" w:rsidTr="00E56114">
        <w:trPr>
          <w:trHeight w:val="23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Вид используемых на уроке средств </w:t>
            </w:r>
            <w:r w:rsidRPr="00E72D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Мультимедиа проектор</w:t>
            </w:r>
          </w:p>
        </w:tc>
      </w:tr>
      <w:tr w:rsidR="00E72D60" w:rsidRPr="00E72D60" w:rsidTr="00E56114">
        <w:trPr>
          <w:trHeight w:val="237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Образовательные интернет-ресурсы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ЭОРы</w:t>
            </w:r>
            <w:proofErr w:type="spell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федерального сайта образовательных ресурсов: </w:t>
            </w:r>
          </w:p>
          <w:p w:rsidR="00E72D60" w:rsidRPr="00E72D60" w:rsidRDefault="00E32B68" w:rsidP="00E72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72D60" w:rsidRPr="00E72D60">
                <w:rPr>
                  <w:rFonts w:ascii="Calibri" w:eastAsia="Times New Roman" w:hAnsi="Calibri" w:cs="Times New Roman"/>
                  <w:color w:val="0000FF"/>
                  <w:sz w:val="24"/>
                  <w:u w:val="single"/>
                  <w:lang w:eastAsia="ru-RU"/>
                </w:rPr>
                <w:t>http://files.school-collection.edu.ru/dlrstore/669b2b5d-e921-11dc-95ff-0800200c9a66/3_9.swf</w:t>
              </w:r>
            </w:hyperlink>
            <w:r w:rsidR="00E72D60" w:rsidRPr="00E72D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(объяснение)</w:t>
            </w:r>
          </w:p>
          <w:p w:rsidR="00E72D60" w:rsidRPr="00E72D60" w:rsidRDefault="00E32B68" w:rsidP="00E72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72D60" w:rsidRPr="00E72D60">
                <w:rPr>
                  <w:rFonts w:ascii="Calibri" w:eastAsia="Times New Roman" w:hAnsi="Calibri" w:cs="Times New Roman"/>
                  <w:color w:val="0000FF"/>
                  <w:sz w:val="24"/>
                  <w:u w:val="single"/>
                  <w:lang w:eastAsia="ru-RU"/>
                </w:rPr>
                <w:t>http://files.school-collection.edu.ru/dlrstore/ccbc3fa8-faa3-4d7b-a7a0-675af33256c7/7_73.swf</w:t>
              </w:r>
            </w:hyperlink>
          </w:p>
          <w:p w:rsidR="00E72D60" w:rsidRPr="00E72D60" w:rsidRDefault="00E32B68" w:rsidP="00E72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72D60" w:rsidRPr="00E72D60">
                <w:rPr>
                  <w:rFonts w:ascii="Calibri" w:eastAsia="Times New Roman" w:hAnsi="Calibri" w:cs="Times New Roman"/>
                  <w:color w:val="0000FF"/>
                  <w:sz w:val="24"/>
                  <w:u w:val="single"/>
                  <w:lang w:eastAsia="ru-RU"/>
                </w:rPr>
                <w:t>http://files.school-collection.edu.ru/dlrstore/a54b5e75-ff6e-4791-a78f-b2c49ec939f1/7_71.swf</w:t>
              </w:r>
            </w:hyperlink>
          </w:p>
          <w:p w:rsidR="00E72D60" w:rsidRPr="00E72D60" w:rsidRDefault="00E72D60" w:rsidP="00E72D6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мультимедиа 1С образование. Физика 7 класс.</w:t>
            </w:r>
          </w:p>
          <w:p w:rsidR="00E72D60" w:rsidRPr="00E72D60" w:rsidRDefault="00E72D60" w:rsidP="00E72D60">
            <w:pPr>
              <w:spacing w:after="0"/>
              <w:ind w:lef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СТРУКТУРА УРОКА</w:t>
            </w:r>
          </w:p>
        </w:tc>
      </w:tr>
      <w:tr w:rsidR="00E72D60" w:rsidRPr="00E72D60" w:rsidTr="00E56114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ЭТАП. Организационный момент. Создание проблемной ситуации.  </w:t>
            </w:r>
          </w:p>
          <w:p w:rsidR="00E72D60" w:rsidRPr="00E72D60" w:rsidRDefault="00E72D60" w:rsidP="00E72D60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Актуализация знаний         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12мин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 ребята, садитесь. Я очень рада   видеть вас сегодня на уроке. 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материала: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кроссворда: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(вопросы)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Физика- наука о …?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Единица измерения массы?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Физическая величина?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То из чего состоят все тела?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Измерительный цилиндр?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Устройство, с помощью которого измеряют физическую величину?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Мера инертности тела?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любой предмет в физике?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Свойство тел?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ключевое слово?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вы, думаете какова тема урока?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Очень хорошо. Вы с заданием справились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проблемы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Скажите, кто-нибудь из вас слышал загадку: «Что тяжелее, килограмм пуха или килограмм железа?». А если эти вещества взять одинакового объёма? Что тогда покажут весы? А вы задумывались почему?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наши слова проверим на опыте. У вас на столах два кубика скажите у них одинаковый объём?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проверим их массу.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у них разные массы?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посмотрим на мой опыт. У меня на столе различные вещества разных объёмов. Но они имеют одинаковую массу (сравниваю массы на рычажных весах). Почему?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Скажите, зависит ли масса тел одного и того же объема от вещества из которого они изготовлены?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Вот эта зависимость зашифрована на этих картинках. </w:t>
            </w:r>
            <w:r w:rsidRPr="00E72D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затрудняются, задаю наводящие вопросы)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3295650" cy="2466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различного в этих рисунках (слайд диска 1С образование  физика 7 </w:t>
            </w:r>
            <w:proofErr w:type="spell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Молекулярное строение.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вещества)</w:t>
            </w:r>
            <w:proofErr w:type="gramEnd"/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что такое ПЛОТНОСТЬ ВЕЩЕСТВА?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наша задача на уроке познакомиться с новой физической величиной – плотностью.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нам нужно про неё узнать? (смотреть план  рассказа о физической величине)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Этап Изучение нового материала      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15мин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Плотность – это физическая величина, которая показывает массу, приходящуюся на единицу объема.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95300" cy="438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плотности в СИ:  1 кг/ 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г/см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3.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переведем единицы из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г/см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0,001кг/ 0,000001м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кг/10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10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Плотности многих веществ известны. Открываем табл. учебника. Рассмотрим таблицы плотностей для трех состояний вещества,  выясним, что же значат эти цифры в таблице?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с золота: плотность золота показывает, что золото объемом 1м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массу </w:t>
            </w:r>
            <w:smartTag w:uri="urn:schemas-microsoft-com:office:smarttags" w:element="metricconverter">
              <w:smartTagPr>
                <w:attr w:name="ProductID" w:val="19300 кг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19300 кг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1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плотность связана с внутренним строением вещества?</w:t>
            </w:r>
          </w:p>
          <w:p w:rsidR="00E72D60" w:rsidRPr="00E72D60" w:rsidRDefault="00E72D60" w:rsidP="00E72D60">
            <w:pPr>
              <w:tabs>
                <w:tab w:val="left" w:pos="1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3 положения МКТ. Самый удобный способ разобраться с понятием плотности это рассмотреть три состояния вещества.</w:t>
            </w:r>
          </w:p>
          <w:p w:rsidR="00E72D60" w:rsidRPr="00E72D60" w:rsidRDefault="00E72D60" w:rsidP="00E72D60">
            <w:pPr>
              <w:tabs>
                <w:tab w:val="left" w:pos="1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3190875" cy="1619250"/>
                  <wp:effectExtent l="0" t="0" r="9525" b="0"/>
                  <wp:docPr id="5" name="Рисунок 5" descr="020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200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142"/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 изображении мы видим, что молекулы в каждом из состояний меняют взаимное расположение, промежутки между молекулами уменьшаются. Значит плотность зависит от того как располагаются молекулы внутри тела. Таким образом, можно ли сказать, что плотность зависит от массы и объема тела?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в тетрадь и запомните схему расчета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массы и объема тела по его плотности. </w:t>
            </w:r>
          </w:p>
          <w:p w:rsidR="00E72D60" w:rsidRPr="00E72D60" w:rsidRDefault="00E32B68" w:rsidP="00E72D60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E72D60">
              <w:rPr>
                <w:rFonts w:ascii="Calibri" w:eastAsia="Times New Roman" w:hAnsi="Calibri" w:cs="Calibri"/>
                <w:noProof/>
                <w:lang w:eastAsia="ja-JP"/>
              </w:rPr>
              <w:drawing>
                <wp:inline distT="0" distB="0" distL="0" distR="0">
                  <wp:extent cx="666750" cy="180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72D60">
              <w:rPr>
                <w:rFonts w:ascii="Calibri" w:eastAsia="Times New Roman" w:hAnsi="Calibri" w:cs="Calibri"/>
                <w:noProof/>
                <w:lang w:eastAsia="ja-JP"/>
              </w:rPr>
              <w:drawing>
                <wp:inline distT="0" distB="0" distL="0" distR="0">
                  <wp:extent cx="6667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E72D60">
              <w:rPr>
                <w:rFonts w:ascii="Calibri" w:eastAsia="Times New Roman" w:hAnsi="Calibri" w:cs="Calibri"/>
                <w:noProof/>
                <w:lang w:eastAsia="ja-JP"/>
              </w:rPr>
              <w:drawing>
                <wp:inline distT="0" distB="0" distL="0" distR="0">
                  <wp:extent cx="476250" cy="333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E72D60">
              <w:rPr>
                <w:rFonts w:ascii="Calibri" w:eastAsia="Times New Roman" w:hAnsi="Calibri" w:cs="Calibri"/>
                <w:noProof/>
                <w:lang w:eastAsia="ja-JP"/>
              </w:rPr>
              <w:drawing>
                <wp:inline distT="0" distB="0" distL="0" distR="0">
                  <wp:extent cx="476250" cy="333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«Массу мы легко найдем, умножив плотность на объем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E72D60" w:rsidRPr="00E72D60" w:rsidRDefault="00E72D60" w:rsidP="00E72D60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Этап Закрепление материала      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12мин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таблицу учебника и ответить на вопросы:</w:t>
            </w: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Определите по таблицам у какого тела самая большая плотность и самая низкая.</w:t>
            </w: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 каких агрегатных состояниях находятся эти тела?</w:t>
            </w: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3.Почему плотность газов во много раз меньше плотности твёрдых тел и жидкостей?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Задание №1.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Что общего и чем отличаются маленькие цилиндры друг от друга?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Задание №2.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Экспериментальное. Определение плотности веществ: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-1 группа определяет плотность воды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-2 группа определяет плотность растительного масла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-3 группа определяет плотность алюминия.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2D60">
              <w:rPr>
                <w:rFonts w:ascii="Times New Roman" w:eastAsia="Times New Roman" w:hAnsi="Times New Roman" w:cs="Times New Roman"/>
              </w:rPr>
              <w:t>Учитель раздаёт каждой группе оборудование: линейка, алюминиевый брусок, жидкости, шприцы, рычажные весы.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iCs/>
              </w:rPr>
              <w:t>Вопросы для закрепления:</w:t>
            </w:r>
          </w:p>
          <w:p w:rsidR="00E72D60" w:rsidRPr="00E72D60" w:rsidRDefault="00E72D60" w:rsidP="00E72D6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 Что показывает плотность? </w:t>
            </w:r>
          </w:p>
          <w:p w:rsidR="00E72D60" w:rsidRPr="00E72D60" w:rsidRDefault="00E72D60" w:rsidP="00E72D60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Что означает запись: «Плотность гранита –  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       2600кг/м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3»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?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3.   Какие единицы плотности вы знаете? Как они соотносятся друг с другом?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4.   Два кубика — из золота и серебра — имеют одинаковую массу. Какой из них имеет больший объем? </w:t>
            </w:r>
          </w:p>
          <w:p w:rsidR="00E72D60" w:rsidRPr="00E72D60" w:rsidRDefault="00E72D60" w:rsidP="00E72D6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Зависит ли плотность воды от её объёма?</w:t>
            </w:r>
          </w:p>
          <w:p w:rsidR="00E72D60" w:rsidRPr="00E72D60" w:rsidRDefault="00E72D60" w:rsidP="00E72D6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Объёмы воды и нефти одинаковы.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>Масса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 какой жидкости будет больше? Почему?</w:t>
            </w:r>
          </w:p>
          <w:p w:rsidR="00E72D60" w:rsidRPr="00E72D60" w:rsidRDefault="00E72D60" w:rsidP="00E72D6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Объём чего больше: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72D60">
                <w:rPr>
                  <w:rFonts w:ascii="Times New Roman" w:eastAsia="Times New Roman" w:hAnsi="Times New Roman" w:cs="Times New Roman"/>
                  <w:b/>
                  <w:bCs/>
                </w:rPr>
                <w:t>1 кг</w:t>
              </w:r>
            </w:smartTag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 ваты 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72D60">
                <w:rPr>
                  <w:rFonts w:ascii="Times New Roman" w:eastAsia="Times New Roman" w:hAnsi="Times New Roman" w:cs="Times New Roman"/>
                  <w:b/>
                  <w:bCs/>
                </w:rPr>
                <w:t>1 кг</w:t>
              </w:r>
            </w:smartTag>
            <w:r w:rsidRPr="00E72D60">
              <w:rPr>
                <w:rFonts w:ascii="Times New Roman" w:eastAsia="Times New Roman" w:hAnsi="Times New Roman" w:cs="Times New Roman"/>
                <w:b/>
                <w:bCs/>
              </w:rPr>
              <w:t xml:space="preserve"> стальных скрепок?</w:t>
            </w:r>
          </w:p>
          <w:p w:rsidR="00E72D60" w:rsidRPr="00E72D60" w:rsidRDefault="00E72D60" w:rsidP="00E72D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4.Применение     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3мин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с вами знать, что такое плотность? Где она может пригодиться?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плотности в жизни человека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играет не маловажную роль. Использование материалов с малой плотностью выгодно с экологической и экономической точки зрения. При строительстве ракет и самолётов, алюминий и сталь заменяют на более легкий и прочный титан, это позволяет экономить горючее, а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 к уменьшению выбросов в атмосферу. Исследование морских глубин, с помощью батисферы и батискафа, то же не обходится без плотности, очень точно подбирается смесь газов, по плотности и неточность может привести к гибели. В геологоразведке неизвестные полезные ископаемые исследуются, определением плотности.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Этап Рефлексия   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3мин</w:t>
            </w:r>
          </w:p>
          <w:p w:rsidR="00E72D60" w:rsidRPr="00E72D60" w:rsidRDefault="00E72D60" w:rsidP="00E72D60">
            <w:pPr>
              <w:tabs>
                <w:tab w:val="center" w:pos="265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я хочу сказать, что вы молодцы. Хорошо работали сегодня на уроке.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на столе лежат три кружочка разного цвета. Поднимите, пожалуйста, зеленый, если вам все было понятно на уроке, желтый, если не совсем, красный – ничего не понятно.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ребята за урок! Мы вместе успели за урок очень много. Давайте наш урок закончим стихами, которыми мы урок начали.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еще не устал удивляться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Чудесам, что есть на земле,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Сканеру, принтеру,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компьютеру на столе.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по проволоке струится,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 мчится по небесам.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 стоит дивиться</w:t>
            </w:r>
          </w:p>
          <w:p w:rsidR="00E72D60" w:rsidRPr="00E72D60" w:rsidRDefault="00E72D60" w:rsidP="00E72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Человеческим чудесам…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Этап Домашнее задание.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Обязательный уровень </w:t>
            </w:r>
            <w:r w:rsidRPr="00E72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выучить конспект, § 25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(3,5)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Необязательный уровень: </w:t>
            </w:r>
            <w:r w:rsidRPr="00E72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выполнить домашнюю лабораторную работу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учащихся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приветствуют учителя.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учителя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Выдвигают гипотезы,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размышляют, сравнивают, делают выводы, участвуют в диалоге, оценивают друг друга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эксперимент, наблюдают, размышляют, сравнивают, делают выводы:  размеры одинаковы, поэтому и объём одинаковый а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разные (сравнивают массу на  рычажных весах). Вывод: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сделаны из разных веществ.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сделаны из разных веществ.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размышляют, сравнивают, делают выводы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Выдвигают гипотезы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Укладка, упаковка</w:t>
            </w:r>
            <w:r w:rsidRPr="00E72D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плотность.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Открывают тетради, записывают тему урока.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показывает величина? Как она обозначается? В каких единицах измеряется и как её рассчитать (определить формулу).                                    </w:t>
            </w: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271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значений  таблицы на выбор комментируют учащиеся</w:t>
            </w:r>
          </w:p>
          <w:p w:rsidR="00E72D60" w:rsidRPr="00E72D60" w:rsidRDefault="00E72D60" w:rsidP="00E72D60">
            <w:pPr>
              <w:tabs>
                <w:tab w:val="left" w:pos="9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оценивают  ответы друг друга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tabs>
                <w:tab w:val="left" w:pos="106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называют 3 положения МКТ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 отвечают и оценивают друг друга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Самая большая плотность,  из таблиц,  у золота, самая  низкая у водорода.  </w:t>
            </w: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Золото в твёрдом состоянии, а водород в газообразном.</w:t>
            </w:r>
          </w:p>
          <w:p w:rsidR="00E72D60" w:rsidRPr="00E72D60" w:rsidRDefault="00E72D60" w:rsidP="00E72D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Это связано с молекулярным строением тел в различных агрегатных состояниях.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твёрдом теле на 1 куб. см приходится большее число молекул, чем в газообразном.</w:t>
            </w:r>
            <w:proofErr w:type="gramEnd"/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1.общее – объём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2.отличие – масса, плотность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задание,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размышляют, сравнивают, делают выводы</w:t>
            </w:r>
            <w:r w:rsidRPr="00E72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обсуждают результаты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дополняют, оценивают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Наблюдают, размышляют, сравнивают, делают выводы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поднимают соответствующий кружок.       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32B68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68">
              <w:rPr>
                <w:rFonts w:ascii="Calibri" w:eastAsia="Times New Roman" w:hAnsi="Calibri" w:cs="Calibri"/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0" o:spid="_x0000_s1026" type="#_x0000_t96" style="position:absolute;margin-left:1.6pt;margin-top:.55pt;width:20.4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" fillcolor="#00b050"/>
              </w:pict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Все понял на уроке, настроение отличное</w:t>
            </w:r>
          </w:p>
          <w:p w:rsidR="00E72D60" w:rsidRPr="00E72D60" w:rsidRDefault="00E32B68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68">
              <w:rPr>
                <w:rFonts w:ascii="Calibri" w:eastAsia="Times New Roman" w:hAnsi="Calibri" w:cs="Calibri"/>
                <w:noProof/>
                <w:lang w:eastAsia="ru-RU"/>
              </w:rPr>
              <w:pict>
                <v:shape id="Улыбающееся лицо 9" o:spid="_x0000_s1029" type="#_x0000_t96" style="position:absolute;margin-left:1.6pt;margin-top:-.35pt;width:20.4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" adj="16267" fillcolor="yellow"/>
              </w:pict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Что-то не понял, настроение нормальное</w:t>
            </w:r>
          </w:p>
          <w:p w:rsidR="00E72D60" w:rsidRPr="00E72D60" w:rsidRDefault="00E72D60" w:rsidP="00E72D60">
            <w:pPr>
              <w:tabs>
                <w:tab w:val="left" w:pos="31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32B68" w:rsidP="00E72D60">
            <w:pPr>
              <w:tabs>
                <w:tab w:val="left" w:pos="31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68">
              <w:rPr>
                <w:rFonts w:ascii="Calibri" w:eastAsia="Times New Roman" w:hAnsi="Calibri" w:cs="Calibri"/>
                <w:noProof/>
                <w:lang w:eastAsia="ru-RU"/>
              </w:rPr>
              <w:pict>
                <v:shape id="Улыбающееся лицо 8" o:spid="_x0000_s1028" type="#_x0000_t96" style="position:absolute;margin-left:.65pt;margin-top:7.7pt;width:20.4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" adj="15510" fillcolor="red"/>
              </w:pict>
            </w:r>
            <w:r w:rsidR="00E72D60"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Много чего  не понял, настроение плохое.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дневник.</w:t>
            </w: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72D60" w:rsidRPr="00E72D60" w:rsidRDefault="00E72D60" w:rsidP="00E72D6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72D60" w:rsidRPr="00E72D60" w:rsidRDefault="00E72D60" w:rsidP="00E72D6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E72D60" w:rsidRPr="00E72D60" w:rsidRDefault="00E72D60" w:rsidP="00E72D6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72D6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Контрольная работа по теме: « Давление твердых тел, </w:t>
      </w:r>
    </w:p>
    <w:p w:rsidR="00E72D60" w:rsidRPr="00E72D60" w:rsidRDefault="00E72D60" w:rsidP="00E72D6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E72D60">
        <w:rPr>
          <w:rFonts w:ascii="Calibri" w:eastAsia="Times New Roman" w:hAnsi="Calibri" w:cs="Times New Roman"/>
          <w:b/>
          <w:sz w:val="28"/>
          <w:szCs w:val="28"/>
          <w:lang w:eastAsia="ru-RU"/>
        </w:rPr>
        <w:t>жидкостей и газов» (7класс)</w:t>
      </w:r>
    </w:p>
    <w:p w:rsidR="00E72D60" w:rsidRPr="00E72D60" w:rsidRDefault="00E72D60" w:rsidP="00E72D60">
      <w:pPr>
        <w:tabs>
          <w:tab w:val="left" w:pos="26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 </w:t>
      </w:r>
    </w:p>
    <w:p w:rsidR="00E72D60" w:rsidRPr="00E72D60" w:rsidRDefault="00E72D60" w:rsidP="00E72D60">
      <w:pPr>
        <w:tabs>
          <w:tab w:val="left" w:pos="26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 освоения учащимися обязательного минимума знаний и умений: </w:t>
      </w:r>
    </w:p>
    <w:p w:rsidR="00E72D60" w:rsidRPr="00E72D60" w:rsidRDefault="00E72D60" w:rsidP="00E72D60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понятиями и законами физики:</w:t>
      </w:r>
    </w:p>
    <w:p w:rsidR="00E72D60" w:rsidRPr="00E72D60" w:rsidRDefault="00E72D60" w:rsidP="00E72D60">
      <w:pPr>
        <w:numPr>
          <w:ilvl w:val="1"/>
          <w:numId w:val="7"/>
        </w:numPr>
        <w:tabs>
          <w:tab w:val="num" w:pos="180"/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Знание/понимание: физических величин, характеризующих:</w:t>
      </w:r>
    </w:p>
    <w:p w:rsidR="00E72D60" w:rsidRPr="00E72D60" w:rsidRDefault="00E72D60" w:rsidP="00E72D60">
      <w:pPr>
        <w:tabs>
          <w:tab w:val="left" w:pos="26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тела, плотность вещества, сила тяжести,  вес тела, давление;</w:t>
      </w:r>
    </w:p>
    <w:p w:rsidR="00E72D60" w:rsidRPr="00E72D60" w:rsidRDefault="00E72D60" w:rsidP="00E72D60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понятия:</w:t>
      </w:r>
    </w:p>
    <w:p w:rsidR="00E72D60" w:rsidRPr="00E72D60" w:rsidRDefault="00E72D60" w:rsidP="00E72D60">
      <w:pPr>
        <w:tabs>
          <w:tab w:val="left" w:pos="26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давление, сообщающиеся сосуды.</w:t>
      </w:r>
    </w:p>
    <w:p w:rsidR="00E72D60" w:rsidRPr="00E72D60" w:rsidRDefault="00E72D60" w:rsidP="00E72D60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законов  и практическое его использование:</w:t>
      </w:r>
    </w:p>
    <w:p w:rsidR="00E72D60" w:rsidRPr="00E72D60" w:rsidRDefault="00E72D60" w:rsidP="00E72D60">
      <w:pPr>
        <w:tabs>
          <w:tab w:val="left" w:pos="262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Паскаля.</w:t>
      </w:r>
    </w:p>
    <w:p w:rsidR="00E72D60" w:rsidRPr="00E72D60" w:rsidRDefault="00E72D60" w:rsidP="00E72D60">
      <w:pPr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перерабатывать предъявлять учебную информацию:</w:t>
      </w: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из графического рисунка, входящие в него элементы;</w:t>
      </w:r>
    </w:p>
    <w:p w:rsidR="00E72D60" w:rsidRPr="00E72D60" w:rsidRDefault="00E72D60" w:rsidP="00E72D60">
      <w:pPr>
        <w:numPr>
          <w:ilvl w:val="1"/>
          <w:numId w:val="7"/>
        </w:numPr>
        <w:tabs>
          <w:tab w:val="num" w:pos="180"/>
          <w:tab w:val="left" w:pos="2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</w:t>
      </w:r>
    </w:p>
    <w:p w:rsidR="00E72D60" w:rsidRPr="00E72D60" w:rsidRDefault="00E72D60" w:rsidP="00E72D60">
      <w:pPr>
        <w:numPr>
          <w:ilvl w:val="1"/>
          <w:numId w:val="7"/>
        </w:num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массу тела, плотность вещества, давление твердого тела, давление жидкости на дно. </w:t>
      </w:r>
    </w:p>
    <w:p w:rsidR="00E72D60" w:rsidRPr="00E72D60" w:rsidRDefault="00E72D60" w:rsidP="00E72D60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сосуда, высоту столба жидкости, атмосферное давление.</w:t>
      </w:r>
    </w:p>
    <w:p w:rsidR="00E72D60" w:rsidRPr="00E72D60" w:rsidRDefault="00E72D60" w:rsidP="00E72D60">
      <w:pPr>
        <w:tabs>
          <w:tab w:val="left" w:pos="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6" w:type="dxa"/>
        <w:tblLayout w:type="fixed"/>
        <w:tblLook w:val="0000"/>
      </w:tblPr>
      <w:tblGrid>
        <w:gridCol w:w="4235"/>
        <w:gridCol w:w="4977"/>
      </w:tblGrid>
      <w:tr w:rsidR="00E72D60" w:rsidRPr="00E72D60" w:rsidTr="00E56114">
        <w:trPr>
          <w:trHeight w:val="339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Вычислить плотность тела объемом300см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массой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кг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ответ: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1.20000кг/м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2. 20кг/м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3.0,02кг/м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4.  60 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  <w:p w:rsidR="00E72D60" w:rsidRPr="00E72D60" w:rsidRDefault="00E72D60" w:rsidP="00E72D60">
            <w:pPr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rPr>
          <w:trHeight w:val="275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каком положении брусок производит большее давление (рис.)? 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 и поясните его: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 первом    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 втором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третьем                         </w:t>
            </w: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988" w:dyaOrig="3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5pt;height:116.25pt" o:ole="">
                  <v:imagedata r:id="rId15" o:title=""/>
                </v:shape>
                <o:OLEObject Type="Embed" ProgID="Word.Picture.8" ShapeID="_x0000_i1025" DrawAspect="Content" ObjectID="_1508596921" r:id="rId16"/>
              </w:object>
            </w:r>
          </w:p>
        </w:tc>
      </w:tr>
      <w:tr w:rsidR="00E72D60" w:rsidRPr="00E72D60" w:rsidTr="00E56114">
        <w:trPr>
          <w:trHeight w:val="339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А3.Мальчик имеет вес 400Н, а площадь подошвы одного ботинка20 см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давление на опору производит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обеими ногами?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 и поясните его: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1.100000 Па.                      2. 20000кПа.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10000кПа.                   4. 0,0002Па.</w:t>
            </w:r>
          </w:p>
          <w:p w:rsidR="00E72D60" w:rsidRPr="00E72D60" w:rsidRDefault="00E72D60" w:rsidP="00E72D60">
            <w:pPr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rPr>
          <w:trHeight w:val="275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сосуд высотой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краёв налита вода. Определите величину давления воды на дно стакана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воды 1000кг/м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=10Н/кг)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 и поясните его: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1150000 Па.                      2. 15 Па.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1500 Па                             4. 15кПа.</w:t>
            </w:r>
          </w:p>
          <w:p w:rsidR="00E72D60" w:rsidRPr="00E72D60" w:rsidRDefault="00E72D60" w:rsidP="00E72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rPr>
          <w:trHeight w:val="466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А5. У подножия горы барометр показывает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760 мм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рт. ст., а на вершине </w:t>
            </w:r>
            <w:smartTag w:uri="urn:schemas-microsoft-com:office:smarttags" w:element="metricconverter">
              <w:smartTagPr>
                <w:attr w:name="ProductID" w:val="720 м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720 </w:t>
              </w:r>
              <w:proofErr w:type="spellStart"/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Какова приметно высота горы?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 и поясните его: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480 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480 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2. </w:t>
            </w:r>
            <w:smartTag w:uri="urn:schemas-microsoft-com:office:smarttags" w:element="metricconverter">
              <w:smartTagPr>
                <w:attr w:name="ProductID" w:val="456 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456 м</w:t>
              </w:r>
            </w:smartTag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380 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380 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4.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72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2D60" w:rsidRPr="00E72D60" w:rsidRDefault="00E72D60" w:rsidP="00E72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D60" w:rsidRPr="00E72D60" w:rsidTr="00E56114">
        <w:trPr>
          <w:trHeight w:val="402"/>
        </w:trPr>
        <w:tc>
          <w:tcPr>
            <w:tcW w:w="4235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Какое атмосферное давление больше 100кПа, или 700мм.рт.ст.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</w:tcPr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Выберите правильный ответ: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.100кПа                     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2.700мм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т.рт.</w:t>
            </w:r>
          </w:p>
          <w:p w:rsidR="00E72D60" w:rsidRPr="00E72D60" w:rsidRDefault="00E72D60" w:rsidP="00E72D60">
            <w:pPr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Они равны.</w:t>
            </w: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4.Среди ответов нет 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proofErr w:type="gramEnd"/>
          </w:p>
          <w:p w:rsidR="00E72D60" w:rsidRPr="00E72D60" w:rsidRDefault="00E72D60" w:rsidP="00E72D60">
            <w:pPr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В1.Какой высоты должен быть столб воды, чтобы уравновесить в сообщающихся сосудах столб керосина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12см</w:t>
      </w: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Ответ_____________________</w:t>
      </w:r>
    </w:p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(2 балла).</w:t>
      </w:r>
    </w:p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Рассчитайте высоту бетонного столба, производящего на фундамент 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200 кПа.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Ответ_____________________________</w:t>
      </w:r>
    </w:p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(3 балла).</w:t>
      </w:r>
    </w:p>
    <w:p w:rsidR="00E72D60" w:rsidRPr="00E72D60" w:rsidRDefault="00E72D60" w:rsidP="00E72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tabs>
          <w:tab w:val="left" w:pos="273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Гидравлический пресс, заполненный водой, имеет поршни  сечением 100 и 10см</w:t>
      </w:r>
      <w:r w:rsidRPr="00E72D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больший поршень помещают груз массой </w:t>
      </w:r>
      <w:smartTag w:uri="urn:schemas-microsoft-com:office:smarttags" w:element="metricconverter">
        <w:smartTagPr>
          <w:attr w:name="ProductID" w:val="8 кг"/>
        </w:smartTagPr>
        <w:r w:rsidRPr="00E72D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кг</w:t>
        </w:r>
      </w:smartTag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какую высоту после этого поднимется малый поршень?</w:t>
      </w:r>
    </w:p>
    <w:p w:rsidR="00E72D60" w:rsidRPr="00E72D60" w:rsidRDefault="00E72D60" w:rsidP="00E72D60">
      <w:pPr>
        <w:tabs>
          <w:tab w:val="left" w:pos="273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tabs>
          <w:tab w:val="left" w:pos="273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E72D60" w:rsidRPr="00E72D60" w:rsidRDefault="00E72D60" w:rsidP="00E72D60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при верном решении в 1 балл</w:t>
      </w:r>
    </w:p>
    <w:p w:rsidR="00E72D60" w:rsidRPr="00E72D60" w:rsidRDefault="00E72D60" w:rsidP="00E72D60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2 балла.</w:t>
      </w:r>
    </w:p>
    <w:p w:rsidR="00E72D60" w:rsidRPr="00E72D60" w:rsidRDefault="00E72D60" w:rsidP="00E72D60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 части</w:t>
      </w:r>
      <w:proofErr w:type="gramStart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в виде развернутого решения с полным оформлением и оценивается  - до 4 баллов.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1521"/>
        <w:gridCol w:w="1520"/>
        <w:gridCol w:w="1521"/>
        <w:gridCol w:w="1521"/>
      </w:tblGrid>
      <w:tr w:rsidR="00E72D60" w:rsidRPr="00E72D60" w:rsidTr="00E5611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5- 6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</w:t>
            </w:r>
          </w:p>
        </w:tc>
      </w:tr>
      <w:tr w:rsidR="00E72D60" w:rsidRPr="00E72D60" w:rsidTr="00E56114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tabs>
                <w:tab w:val="left" w:pos="70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2D60" w:rsidRPr="00E72D60" w:rsidRDefault="00E72D60" w:rsidP="00E72D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проведения: На выполнение отводится 45 минут.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содержит 9 заданий: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1- 6 задания – тест с выбором ответов;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7- 8  задание – решение задачи с кратким ответом (дополнительное пояснение);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9 - решение задачи с развернутым ответом.</w:t>
      </w:r>
    </w:p>
    <w:p w:rsidR="00E72D60" w:rsidRPr="00E72D60" w:rsidRDefault="00E72D60" w:rsidP="00E72D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рекомендуется выполнять по порядку. </w:t>
      </w:r>
    </w:p>
    <w:p w:rsidR="00E72D60" w:rsidRPr="00E72D60" w:rsidRDefault="00E72D60" w:rsidP="00E72D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задание не удалось выполнить сразу, перейдите к следующему.</w:t>
      </w:r>
    </w:p>
    <w:p w:rsidR="00E72D60" w:rsidRPr="00E72D60" w:rsidRDefault="00E72D60" w:rsidP="00E72D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останется время, вернитесь к пропущенным заданиям.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2520"/>
        <w:gridCol w:w="2605"/>
        <w:gridCol w:w="1228"/>
        <w:gridCol w:w="2436"/>
      </w:tblGrid>
      <w:tr w:rsidR="00E72D60" w:rsidRPr="00E72D60" w:rsidTr="00E56114">
        <w:trPr>
          <w:cantSplit/>
          <w:trHeight w:val="38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соотношение задания</w:t>
            </w:r>
          </w:p>
        </w:tc>
      </w:tr>
      <w:tr w:rsidR="00E72D60" w:rsidRPr="00E72D60" w:rsidTr="00E56114">
        <w:trPr>
          <w:cantSplit/>
          <w:trHeight w:val="17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знаний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1,  А 2.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22</w:t>
            </w:r>
          </w:p>
        </w:tc>
      </w:tr>
      <w:tr w:rsidR="00E72D60" w:rsidRPr="00E72D60" w:rsidTr="00E56114">
        <w:trPr>
          <w:cantSplit/>
          <w:trHeight w:val="16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знакомой ситуации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 3,   А 4, А5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33</w:t>
            </w:r>
          </w:p>
        </w:tc>
      </w:tr>
      <w:tr w:rsidR="00E72D60" w:rsidRPr="00E72D60" w:rsidTr="00E56114">
        <w:trPr>
          <w:cantSplit/>
          <w:trHeight w:val="137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измененной ситуации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2D60" w:rsidRPr="00E72D60" w:rsidTr="00E56114">
        <w:trPr>
          <w:cantSplit/>
          <w:trHeight w:val="52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 в новой ситуации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 1.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60" w:rsidRPr="00E72D60" w:rsidRDefault="00E72D60" w:rsidP="00E7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72D60" w:rsidRPr="00E72D60" w:rsidRDefault="00E72D60" w:rsidP="00E72D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D60" w:rsidRPr="00E72D60" w:rsidRDefault="00E72D60" w:rsidP="00E72D60">
      <w:pPr>
        <w:tabs>
          <w:tab w:val="left" w:pos="273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D60" w:rsidRPr="00E72D60" w:rsidRDefault="00E72D60" w:rsidP="00E72D60">
      <w:pPr>
        <w:shd w:val="clear" w:color="auto" w:fill="FFFFFF"/>
        <w:spacing w:line="45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72D60" w:rsidRPr="00E72D60" w:rsidRDefault="00E72D60" w:rsidP="00E72D60">
      <w:pPr>
        <w:shd w:val="clear" w:color="auto" w:fill="FFFFFF"/>
        <w:spacing w:line="451" w:lineRule="exact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E72D60" w:rsidRPr="00E72D60" w:rsidRDefault="00E72D60" w:rsidP="00E72D60">
      <w:pPr>
        <w:shd w:val="clear" w:color="auto" w:fill="FFFFFF"/>
        <w:spacing w:line="451" w:lineRule="exact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E72D60" w:rsidRPr="00E72D60" w:rsidRDefault="00E72D60" w:rsidP="00E72D60">
      <w:pPr>
        <w:shd w:val="clear" w:color="auto" w:fill="FFFFFF"/>
        <w:spacing w:line="451" w:lineRule="exact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E72D60" w:rsidRPr="00E72D60" w:rsidRDefault="00E72D60" w:rsidP="00E72D60">
      <w:pPr>
        <w:shd w:val="clear" w:color="auto" w:fill="FFFFFF"/>
        <w:spacing w:line="451" w:lineRule="exact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7F42A5" w:rsidRDefault="007F42A5"/>
    <w:sectPr w:rsidR="007F42A5" w:rsidSect="00B35B32">
      <w:headerReference w:type="default" r:id="rId17"/>
      <w:pgSz w:w="11906" w:h="16838"/>
      <w:pgMar w:top="1134" w:right="1133" w:bottom="1134" w:left="1701" w:header="708" w:footer="708" w:gutter="0"/>
      <w:pgBorders w:offsetFrom="page">
        <w:top w:val="thinThickLargeGap" w:sz="24" w:space="24" w:color="0070C0"/>
        <w:left w:val="thinThickLargeGap" w:sz="24" w:space="24" w:color="0070C0"/>
        <w:bottom w:val="thinThickLargeGap" w:sz="24" w:space="24" w:color="0070C0"/>
        <w:right w:val="thinThickLarge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29" w:rsidRDefault="00514D29" w:rsidP="00514D29">
      <w:pPr>
        <w:spacing w:after="0" w:line="240" w:lineRule="auto"/>
      </w:pPr>
      <w:r>
        <w:separator/>
      </w:r>
    </w:p>
  </w:endnote>
  <w:endnote w:type="continuationSeparator" w:id="1">
    <w:p w:rsidR="00514D29" w:rsidRDefault="00514D29" w:rsidP="0051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29" w:rsidRDefault="00514D29" w:rsidP="00514D29">
      <w:pPr>
        <w:spacing w:after="0" w:line="240" w:lineRule="auto"/>
      </w:pPr>
      <w:r>
        <w:separator/>
      </w:r>
    </w:p>
  </w:footnote>
  <w:footnote w:type="continuationSeparator" w:id="1">
    <w:p w:rsidR="00514D29" w:rsidRDefault="00514D29" w:rsidP="0051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B3" w:rsidRPr="001661C4" w:rsidRDefault="007961EF" w:rsidP="007E03C3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92A"/>
    <w:multiLevelType w:val="hybridMultilevel"/>
    <w:tmpl w:val="88DE41E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E6929"/>
    <w:multiLevelType w:val="hybridMultilevel"/>
    <w:tmpl w:val="B59E1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77423"/>
    <w:multiLevelType w:val="hybridMultilevel"/>
    <w:tmpl w:val="6D8E4A24"/>
    <w:lvl w:ilvl="0" w:tplc="D7A46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681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428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384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C7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C03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A01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004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B23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4365F0"/>
    <w:multiLevelType w:val="hybridMultilevel"/>
    <w:tmpl w:val="09D0D5BA"/>
    <w:lvl w:ilvl="0" w:tplc="F12A9B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F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321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12C3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FAA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28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FE1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500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C0A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8B35A4"/>
    <w:multiLevelType w:val="hybridMultilevel"/>
    <w:tmpl w:val="06288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5">
    <w:nsid w:val="6DB206EA"/>
    <w:multiLevelType w:val="hybridMultilevel"/>
    <w:tmpl w:val="4D7A91B0"/>
    <w:lvl w:ilvl="0" w:tplc="788871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A3444"/>
    <w:multiLevelType w:val="hybridMultilevel"/>
    <w:tmpl w:val="AD3082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27223"/>
    <w:multiLevelType w:val="hybridMultilevel"/>
    <w:tmpl w:val="40B4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60"/>
    <w:rsid w:val="00514D29"/>
    <w:rsid w:val="007961EF"/>
    <w:rsid w:val="007F42A5"/>
    <w:rsid w:val="009C4DDB"/>
    <w:rsid w:val="00E32B68"/>
    <w:rsid w:val="00E7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ccbc3fa8-faa3-4d7b-a7a0-675af33256c7/7_73.sw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669b2b5d-e921-11dc-95ff-0800200c9a66/3_9.swf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a54b5e75-ff6e-4791-a78f-b2c49ec939f1/7_71.sw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Учительская2</dc:creator>
  <cp:lastModifiedBy>sony</cp:lastModifiedBy>
  <cp:revision>3</cp:revision>
  <dcterms:created xsi:type="dcterms:W3CDTF">2015-08-12T07:26:00Z</dcterms:created>
  <dcterms:modified xsi:type="dcterms:W3CDTF">2015-11-09T14:56:00Z</dcterms:modified>
</cp:coreProperties>
</file>