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18" w:rsidRPr="00063FF5" w:rsidRDefault="00E10318" w:rsidP="00E10318">
      <w:pPr>
        <w:pStyle w:val="Default"/>
        <w:jc w:val="center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E10318" w:rsidRDefault="00E10318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370782">
      <w:pPr>
        <w:spacing w:after="0"/>
        <w:jc w:val="center"/>
        <w:rPr>
          <w:rFonts w:ascii="Times New Roman" w:hAnsi="Times New Roman" w:cs="Times New Roman"/>
          <w:b/>
          <w:color w:val="333333"/>
          <w:sz w:val="72"/>
          <w:szCs w:val="44"/>
        </w:rPr>
      </w:pPr>
    </w:p>
    <w:p w:rsidR="00370782" w:rsidRDefault="00370782" w:rsidP="00370782">
      <w:pPr>
        <w:spacing w:after="0"/>
        <w:jc w:val="center"/>
        <w:rPr>
          <w:rFonts w:ascii="Times New Roman" w:hAnsi="Times New Roman" w:cs="Times New Roman"/>
          <w:b/>
          <w:color w:val="333333"/>
          <w:sz w:val="72"/>
          <w:szCs w:val="44"/>
        </w:rPr>
      </w:pPr>
      <w:r w:rsidRPr="00370782">
        <w:rPr>
          <w:rFonts w:ascii="Times New Roman" w:hAnsi="Times New Roman" w:cs="Times New Roman"/>
          <w:b/>
          <w:color w:val="333333"/>
          <w:sz w:val="72"/>
          <w:szCs w:val="44"/>
        </w:rPr>
        <w:t>Конспект урока</w:t>
      </w:r>
    </w:p>
    <w:p w:rsidR="00370782" w:rsidRDefault="00370782" w:rsidP="00370782">
      <w:pPr>
        <w:spacing w:after="0"/>
        <w:jc w:val="center"/>
        <w:rPr>
          <w:rFonts w:ascii="Times New Roman" w:hAnsi="Times New Roman" w:cs="Times New Roman"/>
          <w:color w:val="333333"/>
          <w:sz w:val="72"/>
          <w:szCs w:val="44"/>
        </w:rPr>
      </w:pPr>
      <w:r w:rsidRPr="00370782">
        <w:rPr>
          <w:rFonts w:ascii="Times New Roman" w:hAnsi="Times New Roman" w:cs="Times New Roman"/>
          <w:color w:val="333333"/>
          <w:sz w:val="72"/>
          <w:szCs w:val="44"/>
        </w:rPr>
        <w:t>по теме:</w:t>
      </w:r>
    </w:p>
    <w:p w:rsidR="00370782" w:rsidRDefault="00370782" w:rsidP="00370782">
      <w:pPr>
        <w:spacing w:after="0"/>
        <w:jc w:val="center"/>
        <w:rPr>
          <w:rFonts w:ascii="Times New Roman" w:hAnsi="Times New Roman" w:cs="Times New Roman"/>
          <w:color w:val="333333"/>
          <w:sz w:val="72"/>
          <w:szCs w:val="44"/>
        </w:rPr>
      </w:pPr>
      <w:r w:rsidRPr="00370782">
        <w:rPr>
          <w:rFonts w:ascii="Times New Roman" w:hAnsi="Times New Roman" w:cs="Times New Roman"/>
          <w:color w:val="333333"/>
          <w:sz w:val="72"/>
          <w:szCs w:val="44"/>
        </w:rPr>
        <w:t xml:space="preserve">«Закон Ома </w:t>
      </w:r>
      <w:proofErr w:type="gramStart"/>
      <w:r w:rsidRPr="00370782">
        <w:rPr>
          <w:rFonts w:ascii="Times New Roman" w:hAnsi="Times New Roman" w:cs="Times New Roman"/>
          <w:color w:val="333333"/>
          <w:sz w:val="72"/>
          <w:szCs w:val="44"/>
        </w:rPr>
        <w:t>для</w:t>
      </w:r>
      <w:proofErr w:type="gramEnd"/>
    </w:p>
    <w:p w:rsidR="00370782" w:rsidRDefault="00370782" w:rsidP="00370782">
      <w:pPr>
        <w:spacing w:after="0"/>
        <w:jc w:val="center"/>
        <w:rPr>
          <w:rFonts w:ascii="Times New Roman" w:hAnsi="Times New Roman" w:cs="Times New Roman"/>
          <w:color w:val="333333"/>
          <w:sz w:val="72"/>
          <w:szCs w:val="44"/>
        </w:rPr>
      </w:pPr>
      <w:r w:rsidRPr="00370782">
        <w:rPr>
          <w:rFonts w:ascii="Times New Roman" w:hAnsi="Times New Roman" w:cs="Times New Roman"/>
          <w:color w:val="333333"/>
          <w:sz w:val="72"/>
          <w:szCs w:val="44"/>
        </w:rPr>
        <w:t>участка цепи»</w:t>
      </w:r>
    </w:p>
    <w:p w:rsidR="00370782" w:rsidRPr="00370782" w:rsidRDefault="00370782" w:rsidP="00370782">
      <w:pPr>
        <w:spacing w:after="0"/>
        <w:jc w:val="center"/>
        <w:rPr>
          <w:rFonts w:ascii="Times New Roman" w:hAnsi="Times New Roman" w:cs="Times New Roman"/>
          <w:color w:val="333333"/>
          <w:sz w:val="72"/>
          <w:szCs w:val="44"/>
        </w:rPr>
      </w:pPr>
      <w:r w:rsidRPr="00370782">
        <w:rPr>
          <w:rFonts w:ascii="Times New Roman" w:hAnsi="Times New Roman" w:cs="Times New Roman"/>
          <w:color w:val="333333"/>
          <w:sz w:val="72"/>
          <w:szCs w:val="44"/>
        </w:rPr>
        <w:t>8 класс</w:t>
      </w: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370782">
      <w:pPr>
        <w:spacing w:after="0"/>
        <w:jc w:val="right"/>
        <w:rPr>
          <w:rFonts w:ascii="Times New Roman" w:hAnsi="Times New Roman" w:cs="Times New Roman"/>
          <w:b/>
          <w:color w:val="333333"/>
          <w:szCs w:val="44"/>
        </w:rPr>
      </w:pPr>
      <w:r>
        <w:rPr>
          <w:rFonts w:ascii="Times New Roman" w:hAnsi="Times New Roman" w:cs="Times New Roman"/>
          <w:b/>
          <w:color w:val="333333"/>
          <w:szCs w:val="44"/>
        </w:rPr>
        <w:t>Подготовила</w:t>
      </w:r>
    </w:p>
    <w:p w:rsidR="00370782" w:rsidRDefault="00370782" w:rsidP="00370782">
      <w:pPr>
        <w:spacing w:after="0"/>
        <w:jc w:val="right"/>
        <w:rPr>
          <w:rFonts w:ascii="Times New Roman" w:hAnsi="Times New Roman" w:cs="Times New Roman"/>
          <w:b/>
          <w:color w:val="333333"/>
          <w:szCs w:val="44"/>
        </w:rPr>
      </w:pPr>
      <w:r>
        <w:rPr>
          <w:rFonts w:ascii="Times New Roman" w:hAnsi="Times New Roman" w:cs="Times New Roman"/>
          <w:b/>
          <w:color w:val="333333"/>
          <w:szCs w:val="44"/>
        </w:rPr>
        <w:t>учитель физики МБОУ СОШ №2</w:t>
      </w:r>
    </w:p>
    <w:p w:rsidR="00370782" w:rsidRPr="00370782" w:rsidRDefault="00370782" w:rsidP="00370782">
      <w:pPr>
        <w:spacing w:after="0"/>
        <w:jc w:val="right"/>
        <w:rPr>
          <w:rFonts w:ascii="Times New Roman" w:hAnsi="Times New Roman" w:cs="Times New Roman"/>
          <w:b/>
          <w:color w:val="333333"/>
          <w:szCs w:val="44"/>
        </w:rPr>
      </w:pPr>
      <w:proofErr w:type="spellStart"/>
      <w:r>
        <w:rPr>
          <w:rFonts w:ascii="Times New Roman" w:hAnsi="Times New Roman" w:cs="Times New Roman"/>
          <w:b/>
          <w:color w:val="333333"/>
          <w:szCs w:val="44"/>
        </w:rPr>
        <w:t>Цхяева</w:t>
      </w:r>
      <w:proofErr w:type="spellEnd"/>
      <w:r>
        <w:rPr>
          <w:rFonts w:ascii="Times New Roman" w:hAnsi="Times New Roman" w:cs="Times New Roman"/>
          <w:b/>
          <w:color w:val="333333"/>
          <w:szCs w:val="44"/>
        </w:rPr>
        <w:t xml:space="preserve"> А.А. </w:t>
      </w: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p w:rsidR="00370782" w:rsidRDefault="00370782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0"/>
        <w:gridCol w:w="6043"/>
      </w:tblGrid>
      <w:tr w:rsidR="00E10318" w:rsidRPr="00063FF5" w:rsidTr="00AE2BCC">
        <w:tc>
          <w:tcPr>
            <w:tcW w:w="2520" w:type="dxa"/>
          </w:tcPr>
          <w:p w:rsidR="00E10318" w:rsidRPr="00063FF5" w:rsidRDefault="00E10318" w:rsidP="00AE2BCC">
            <w:pPr>
              <w:ind w:left="180" w:right="-6044"/>
              <w:jc w:val="both"/>
              <w:rPr>
                <w:rFonts w:ascii="Times New Roman" w:hAnsi="Times New Roman" w:cs="Times New Roman"/>
                <w:b/>
                <w:i/>
                <w:kern w:val="16"/>
                <w:sz w:val="44"/>
                <w:szCs w:val="44"/>
              </w:rPr>
            </w:pPr>
          </w:p>
        </w:tc>
        <w:tc>
          <w:tcPr>
            <w:tcW w:w="6043" w:type="dxa"/>
          </w:tcPr>
          <w:p w:rsidR="00E10318" w:rsidRPr="00063FF5" w:rsidRDefault="00E10318" w:rsidP="00AE2BCC">
            <w:pPr>
              <w:ind w:right="-6044"/>
              <w:jc w:val="both"/>
              <w:rPr>
                <w:rFonts w:ascii="Times New Roman" w:hAnsi="Times New Roman" w:cs="Times New Roman"/>
                <w:b/>
                <w:i/>
                <w:kern w:val="16"/>
                <w:sz w:val="44"/>
                <w:szCs w:val="44"/>
              </w:rPr>
            </w:pPr>
          </w:p>
        </w:tc>
      </w:tr>
    </w:tbl>
    <w:p w:rsidR="00E10318" w:rsidRPr="00063FF5" w:rsidRDefault="00E10318" w:rsidP="00E10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63FF5">
        <w:rPr>
          <w:rFonts w:ascii="Times New Roman" w:hAnsi="Times New Roman" w:cs="Times New Roman"/>
          <w:b/>
          <w:bCs/>
          <w:sz w:val="40"/>
          <w:szCs w:val="40"/>
        </w:rPr>
        <w:t xml:space="preserve">Цель: </w:t>
      </w:r>
    </w:p>
    <w:p w:rsidR="00E10318" w:rsidRPr="00063FF5" w:rsidRDefault="00E10318" w:rsidP="00E10318">
      <w:pPr>
        <w:spacing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  <w:lang w:bidi="ar-SA"/>
        </w:rPr>
      </w:pPr>
      <w:r w:rsidRPr="00063FF5">
        <w:rPr>
          <w:rFonts w:ascii="Times New Roman" w:hAnsi="Times New Roman" w:cs="Times New Roman"/>
          <w:bCs/>
          <w:iCs/>
          <w:sz w:val="40"/>
          <w:szCs w:val="40"/>
          <w:lang w:bidi="ar-SA"/>
        </w:rPr>
        <w:t>Познакомить учащихся с законом Ома для участка цепи, установить связь между силой тока, напряжением, сопротивлением.</w:t>
      </w:r>
    </w:p>
    <w:p w:rsidR="00E10318" w:rsidRPr="008220BE" w:rsidRDefault="00E10318" w:rsidP="00E10318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bidi="ar-SA"/>
        </w:rPr>
      </w:pPr>
      <w:r w:rsidRPr="008220BE">
        <w:rPr>
          <w:rFonts w:ascii="Times New Roman" w:hAnsi="Times New Roman" w:cs="Times New Roman"/>
          <w:b/>
          <w:bCs/>
          <w:iCs/>
          <w:sz w:val="40"/>
          <w:szCs w:val="40"/>
          <w:lang w:bidi="ar-SA"/>
        </w:rPr>
        <w:t>Задачи:</w:t>
      </w:r>
    </w:p>
    <w:p w:rsidR="00E10318" w:rsidRPr="008220BE" w:rsidRDefault="00E10318" w:rsidP="00E103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bidi="ar-SA"/>
        </w:rPr>
      </w:pPr>
      <w:r w:rsidRPr="008220BE">
        <w:rPr>
          <w:rFonts w:ascii="Times New Roman" w:hAnsi="Times New Roman" w:cs="Times New Roman"/>
          <w:bCs/>
          <w:iCs/>
          <w:sz w:val="36"/>
          <w:szCs w:val="36"/>
          <w:lang w:bidi="ar-SA"/>
        </w:rPr>
        <w:t>обучающие: исследовать зависимость силы тока от напряжения и сопротивления</w:t>
      </w:r>
    </w:p>
    <w:p w:rsidR="00E10318" w:rsidRPr="008220BE" w:rsidRDefault="00E10318" w:rsidP="00E103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bidi="ar-SA"/>
        </w:rPr>
      </w:pPr>
      <w:r w:rsidRPr="008220BE">
        <w:rPr>
          <w:rFonts w:ascii="Times New Roman" w:hAnsi="Times New Roman" w:cs="Times New Roman"/>
          <w:bCs/>
          <w:iCs/>
          <w:sz w:val="36"/>
          <w:szCs w:val="36"/>
          <w:lang w:bidi="ar-SA"/>
        </w:rPr>
        <w:t xml:space="preserve">развивающие: совершенствовать умение планировать и проводить эксперимент, обрабатывать результаты, делать выводы, строить графики </w:t>
      </w:r>
    </w:p>
    <w:p w:rsidR="00E10318" w:rsidRPr="00A925E9" w:rsidRDefault="00E10318" w:rsidP="00E10318">
      <w:pPr>
        <w:numPr>
          <w:ilvl w:val="0"/>
          <w:numId w:val="5"/>
        </w:numPr>
        <w:rPr>
          <w:rFonts w:ascii="Times New Roman" w:hAnsi="Times New Roman" w:cs="Times New Roman"/>
          <w:bCs/>
          <w:sz w:val="36"/>
          <w:szCs w:val="36"/>
        </w:rPr>
      </w:pPr>
      <w:r w:rsidRPr="00A925E9">
        <w:rPr>
          <w:rFonts w:ascii="Times New Roman" w:hAnsi="Times New Roman" w:cs="Times New Roman"/>
          <w:bCs/>
          <w:iCs/>
          <w:sz w:val="36"/>
          <w:szCs w:val="36"/>
          <w:lang w:bidi="ar-SA"/>
        </w:rPr>
        <w:t>воспитательные: развивать чувство уважения к товарищу при работе в группах</w:t>
      </w:r>
      <w:r w:rsidRPr="00A925E9">
        <w:rPr>
          <w:rFonts w:ascii="Times New Roman" w:hAnsi="Times New Roman" w:cs="Times New Roman"/>
          <w:sz w:val="36"/>
          <w:szCs w:val="36"/>
        </w:rPr>
        <w:t xml:space="preserve">              формировать мировоззрение  и пытливость ума учащихся, используя историю открытия закона.</w:t>
      </w:r>
    </w:p>
    <w:p w:rsidR="00E10318" w:rsidRPr="005B40A5" w:rsidRDefault="00E10318" w:rsidP="00E1031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B40A5">
        <w:rPr>
          <w:rFonts w:ascii="Times New Roman" w:hAnsi="Times New Roman" w:cs="Times New Roman"/>
          <w:b/>
          <w:color w:val="333333"/>
          <w:sz w:val="28"/>
          <w:szCs w:val="28"/>
        </w:rPr>
        <w:t>Краткая аннотация разработки</w:t>
      </w:r>
    </w:p>
    <w:p w:rsidR="00E10318" w:rsidRPr="001339C2" w:rsidRDefault="00E10318" w:rsidP="00E10318">
      <w:pPr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10318" w:rsidRPr="001339C2" w:rsidRDefault="00E10318" w:rsidP="00E10318">
      <w:pPr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Данная разработка представляет собой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конспект 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>урок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 физики в 8 классе. Применяемая методика на данном уроке – это методика </w:t>
      </w:r>
      <w:proofErr w:type="spellStart"/>
      <w:r w:rsidRPr="001339C2">
        <w:rPr>
          <w:rFonts w:ascii="Times New Roman" w:hAnsi="Times New Roman" w:cs="Times New Roman"/>
          <w:color w:val="333333"/>
          <w:sz w:val="28"/>
          <w:szCs w:val="28"/>
        </w:rPr>
        <w:t>деятельностного</w:t>
      </w:r>
      <w:proofErr w:type="spellEnd"/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 подхода в обучении физики. Использование этой методики позволяет организовать урок, принципиально отличающийся от традиционного урока.</w:t>
      </w:r>
      <w:proofErr w:type="gramStart"/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>читель использует жизненный опыт учащихся, их знания об окружающем мире, знания, полученные на других уроках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(алгебры, геометрии)</w:t>
      </w:r>
    </w:p>
    <w:p w:rsidR="00E10318" w:rsidRPr="001339C2" w:rsidRDefault="00E10318" w:rsidP="00E10318">
      <w:pPr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39C2">
        <w:rPr>
          <w:rFonts w:ascii="Times New Roman" w:hAnsi="Times New Roman" w:cs="Times New Roman"/>
          <w:color w:val="333333"/>
          <w:sz w:val="28"/>
          <w:szCs w:val="28"/>
        </w:rPr>
        <w:t>Создание таких ситуаций позволяет включ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ить 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 учащихся в подробное изучение содержания </w:t>
      </w:r>
      <w:r>
        <w:rPr>
          <w:rFonts w:ascii="Times New Roman" w:hAnsi="Times New Roman" w:cs="Times New Roman"/>
          <w:color w:val="333333"/>
          <w:sz w:val="28"/>
          <w:szCs w:val="28"/>
        </w:rPr>
        <w:t>закона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, что позволяет ученикам в дальнейшем успешно распознавать и применять понятия в конкретных ситуациях.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 изучение нового и закрепление материала проводится с использование лабораторного оборудования. 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Для организации деятельности по применению и распознаванию новых знаний нами разработаны специальные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практические и теоретические 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t>задания. Эти задания ученики выполняют через проведение эксперимента, а также письменно в рабочих тетрадях.</w:t>
      </w:r>
    </w:p>
    <w:p w:rsidR="00E10318" w:rsidRPr="001339C2" w:rsidRDefault="00E10318" w:rsidP="00E10318">
      <w:pPr>
        <w:ind w:left="357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39C2">
        <w:rPr>
          <w:rFonts w:ascii="Times New Roman" w:hAnsi="Times New Roman" w:cs="Times New Roman"/>
          <w:color w:val="333333"/>
          <w:sz w:val="28"/>
          <w:szCs w:val="28"/>
        </w:rPr>
        <w:t xml:space="preserve">Для увеличения эмоционального эффекта к уроку разработана презентация (прилагается). План использования презентации, порядок проведения опытов, </w:t>
      </w:r>
      <w:r w:rsidRPr="001339C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использование рабочей тетради указано в плане урока. Рекомендуем просмотр презентации осуществлять параллельно с чтением сценария урока. </w:t>
      </w:r>
    </w:p>
    <w:p w:rsidR="00E10318" w:rsidRPr="00A925E9" w:rsidRDefault="00E10318" w:rsidP="00E10318">
      <w:pPr>
        <w:spacing w:after="0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925E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Форма учебной работы </w:t>
      </w:r>
    </w:p>
    <w:p w:rsidR="00E10318" w:rsidRDefault="00E10318" w:rsidP="00E10318">
      <w:pPr>
        <w:ind w:left="360"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1339C2">
        <w:rPr>
          <w:rFonts w:ascii="Times New Roman" w:hAnsi="Times New Roman" w:cs="Times New Roman"/>
          <w:color w:val="333333"/>
          <w:sz w:val="28"/>
          <w:szCs w:val="28"/>
        </w:rPr>
        <w:t>Организация исследовательской деятельн</w:t>
      </w:r>
      <w:r>
        <w:rPr>
          <w:rFonts w:ascii="Times New Roman" w:hAnsi="Times New Roman" w:cs="Times New Roman"/>
          <w:color w:val="333333"/>
          <w:sz w:val="28"/>
          <w:szCs w:val="28"/>
        </w:rPr>
        <w:t>ости учащихся на уроках физики.</w:t>
      </w:r>
    </w:p>
    <w:p w:rsidR="00E10318" w:rsidRPr="00C4166E" w:rsidRDefault="00E10318" w:rsidP="00E10318">
      <w:pPr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25E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Приобретаемые навыки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учащихся</w:t>
      </w:r>
      <w:r w:rsidRPr="00A925E9">
        <w:rPr>
          <w:rFonts w:ascii="Times New Roman" w:hAnsi="Times New Roman" w:cs="Times New Roman"/>
          <w:i/>
          <w:color w:val="333333"/>
          <w:sz w:val="28"/>
          <w:szCs w:val="28"/>
        </w:rPr>
        <w:t>:</w:t>
      </w:r>
    </w:p>
    <w:p w:rsidR="00E10318" w:rsidRPr="001339C2" w:rsidRDefault="00E10318" w:rsidP="00E1031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 xml:space="preserve">- проводить самостоятельное исследование в выявлении зависимостей между силой тока и сопротивлением, напряжением и сопротивлением, </w:t>
      </w:r>
    </w:p>
    <w:p w:rsidR="00E10318" w:rsidRPr="001339C2" w:rsidRDefault="00E10318" w:rsidP="00E1031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 xml:space="preserve">- уметь выявленные  зависимости представлять графически, </w:t>
      </w:r>
    </w:p>
    <w:p w:rsidR="00E10318" w:rsidRPr="001339C2" w:rsidRDefault="00E10318" w:rsidP="00E1031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>- овладеть  логикой создания нового научного знания,</w:t>
      </w:r>
    </w:p>
    <w:p w:rsidR="00E10318" w:rsidRPr="001339C2" w:rsidRDefault="00E10318" w:rsidP="00E10318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 xml:space="preserve">- уметь самостоятельно формулировать закон </w:t>
      </w:r>
      <w:proofErr w:type="gramStart"/>
      <w:r w:rsidRPr="00133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39C2">
        <w:rPr>
          <w:rFonts w:ascii="Times New Roman" w:hAnsi="Times New Roman" w:cs="Times New Roman"/>
          <w:sz w:val="28"/>
          <w:szCs w:val="28"/>
        </w:rPr>
        <w:t>первый фундаментальный закон в 8 классе).</w:t>
      </w:r>
    </w:p>
    <w:p w:rsidR="00E10318" w:rsidRPr="00A925E9" w:rsidRDefault="00E10318" w:rsidP="00E10318">
      <w:pPr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925E9">
        <w:rPr>
          <w:rFonts w:ascii="Times New Roman" w:hAnsi="Times New Roman" w:cs="Times New Roman"/>
          <w:i/>
          <w:color w:val="333333"/>
          <w:sz w:val="28"/>
          <w:szCs w:val="28"/>
        </w:rPr>
        <w:t>Особенности роли учителя</w:t>
      </w:r>
    </w:p>
    <w:p w:rsidR="00E10318" w:rsidRPr="001339C2" w:rsidRDefault="00E10318" w:rsidP="00E10318">
      <w:pPr>
        <w:ind w:left="36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39C2">
        <w:rPr>
          <w:rFonts w:ascii="Times New Roman" w:hAnsi="Times New Roman" w:cs="Times New Roman"/>
          <w:color w:val="333333"/>
          <w:sz w:val="28"/>
          <w:szCs w:val="28"/>
        </w:rPr>
        <w:t>Учитель выступает в роли помощника. Учитель создает ситуации, в которых у ученика возникает потребность в исследовании данной ситуации и самостоятельном исследовании возникающих вопросов. Учитель подбирает учебный материал таким образом, что ученик, решая познавательные задачи, «проходит» через логику научного познания.</w:t>
      </w:r>
    </w:p>
    <w:p w:rsidR="00E10318" w:rsidRPr="001339C2" w:rsidRDefault="00E10318" w:rsidP="00E10318">
      <w:pPr>
        <w:ind w:left="540" w:firstLine="16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10318" w:rsidRPr="00A925E9" w:rsidRDefault="00E10318" w:rsidP="00E10318">
      <w:pPr>
        <w:ind w:left="360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925E9">
        <w:rPr>
          <w:rFonts w:ascii="Times New Roman" w:hAnsi="Times New Roman" w:cs="Times New Roman"/>
          <w:i/>
          <w:color w:val="333333"/>
          <w:sz w:val="28"/>
          <w:szCs w:val="28"/>
        </w:rPr>
        <w:t>Технологические особенности (технические условия, используемое оборудование и т. д.)</w:t>
      </w:r>
    </w:p>
    <w:p w:rsidR="00E10318" w:rsidRPr="001339C2" w:rsidRDefault="00E10318" w:rsidP="00E103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 xml:space="preserve">Работа учителя на уроке строится на основе презентации урока с использованием компьютера, мультимедийного проектора и экрана. </w:t>
      </w:r>
    </w:p>
    <w:p w:rsidR="00E10318" w:rsidRPr="001339C2" w:rsidRDefault="00E10318" w:rsidP="00E103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0318" w:rsidRPr="001339C2" w:rsidRDefault="00E10318" w:rsidP="00E103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 xml:space="preserve">Презентация разработана в программе </w:t>
      </w:r>
      <w:proofErr w:type="spellStart"/>
      <w:r w:rsidRPr="001339C2">
        <w:rPr>
          <w:rFonts w:ascii="Times New Roman" w:hAnsi="Times New Roman" w:cs="Times New Roman"/>
          <w:sz w:val="28"/>
          <w:szCs w:val="28"/>
          <w:lang w:val="en-US"/>
        </w:rPr>
        <w:t>MicrosoftPowerPoint</w:t>
      </w:r>
      <w:proofErr w:type="spellEnd"/>
      <w:r w:rsidRPr="001339C2">
        <w:rPr>
          <w:rFonts w:ascii="Times New Roman" w:hAnsi="Times New Roman" w:cs="Times New Roman"/>
          <w:sz w:val="28"/>
          <w:szCs w:val="28"/>
        </w:rPr>
        <w:t xml:space="preserve"> с использованием материалов электронных изданий </w:t>
      </w:r>
      <w:proofErr w:type="spellStart"/>
      <w:r w:rsidRPr="001339C2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133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9C2">
        <w:rPr>
          <w:rFonts w:ascii="Times New Roman" w:hAnsi="Times New Roman" w:cs="Times New Roman"/>
          <w:sz w:val="28"/>
          <w:szCs w:val="28"/>
        </w:rPr>
        <w:t>Физикона</w:t>
      </w:r>
      <w:proofErr w:type="spellEnd"/>
      <w:r w:rsidRPr="001339C2">
        <w:rPr>
          <w:rFonts w:ascii="Times New Roman" w:hAnsi="Times New Roman" w:cs="Times New Roman"/>
          <w:sz w:val="28"/>
          <w:szCs w:val="28"/>
        </w:rPr>
        <w:t xml:space="preserve">, 1С, Просвещения, Интернета и др., а так же печатных иллюстративных материалов, которые сканируются из полиграфических изданий и таблиц на прозрачных плёнках. </w:t>
      </w:r>
    </w:p>
    <w:p w:rsidR="00E10318" w:rsidRPr="001339C2" w:rsidRDefault="00E10318" w:rsidP="00E103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sz w:val="28"/>
          <w:szCs w:val="28"/>
        </w:rPr>
        <w:t xml:space="preserve">Работа на уроке с презентацией строится параллельно с применением учащимися рабочих тетрадей. </w:t>
      </w: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Default="00E10318" w:rsidP="00E10318">
      <w:pPr>
        <w:tabs>
          <w:tab w:val="left" w:pos="79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7D" w:rsidRDefault="005B417D" w:rsidP="00E10318">
      <w:pPr>
        <w:tabs>
          <w:tab w:val="left" w:pos="79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10318" w:rsidRPr="001339C2" w:rsidRDefault="00E10318" w:rsidP="00E10318">
      <w:pPr>
        <w:tabs>
          <w:tab w:val="left" w:pos="79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9C2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1339C2">
        <w:rPr>
          <w:rFonts w:ascii="Times New Roman" w:hAnsi="Times New Roman" w:cs="Times New Roman"/>
          <w:b/>
          <w:bCs/>
          <w:sz w:val="28"/>
          <w:szCs w:val="28"/>
        </w:rPr>
        <w:t xml:space="preserve"> Закон Ома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0318" w:rsidRPr="001339C2" w:rsidRDefault="00E10318" w:rsidP="00E1031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 xml:space="preserve">«Человек должен верить, </w:t>
      </w:r>
    </w:p>
    <w:p w:rsidR="00E10318" w:rsidRPr="001339C2" w:rsidRDefault="00E10318" w:rsidP="00E1031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 xml:space="preserve"> что непостижимое постижимо; </w:t>
      </w:r>
    </w:p>
    <w:p w:rsidR="00E10318" w:rsidRPr="001339C2" w:rsidRDefault="00E10318" w:rsidP="00E1031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 xml:space="preserve">иначе он не стал бы исследовать» </w:t>
      </w:r>
    </w:p>
    <w:p w:rsidR="00E10318" w:rsidRPr="001339C2" w:rsidRDefault="00E10318" w:rsidP="00E1031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>И.Гёте</w:t>
      </w:r>
    </w:p>
    <w:p w:rsidR="00E10318" w:rsidRPr="001339C2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Pr="001339C2" w:rsidRDefault="00E10318" w:rsidP="00E10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9C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E10318" w:rsidRPr="001339C2" w:rsidRDefault="00E10318" w:rsidP="00E1031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339C2">
        <w:rPr>
          <w:rFonts w:ascii="Times New Roman" w:hAnsi="Times New Roman" w:cs="Times New Roman"/>
          <w:bCs/>
          <w:iCs/>
          <w:sz w:val="28"/>
          <w:szCs w:val="28"/>
          <w:lang w:bidi="ar-SA"/>
        </w:rPr>
        <w:t>Познакомить учащихся с законом Ома для участка цепи, установить связь между силой тока, напряжением, сопротивлением.</w:t>
      </w:r>
    </w:p>
    <w:p w:rsidR="00E10318" w:rsidRPr="008220BE" w:rsidRDefault="00E10318" w:rsidP="00E10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8220BE">
        <w:rPr>
          <w:rFonts w:ascii="Times New Roman" w:hAnsi="Times New Roman" w:cs="Times New Roman"/>
          <w:b/>
          <w:bCs/>
          <w:iCs/>
          <w:sz w:val="28"/>
          <w:szCs w:val="28"/>
          <w:lang w:bidi="ar-SA"/>
        </w:rPr>
        <w:t>Задачи:</w:t>
      </w:r>
    </w:p>
    <w:p w:rsidR="00E10318" w:rsidRPr="008220BE" w:rsidRDefault="00E10318" w:rsidP="00E103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8220BE">
        <w:rPr>
          <w:rFonts w:ascii="Times New Roman" w:hAnsi="Times New Roman" w:cs="Times New Roman"/>
          <w:bCs/>
          <w:iCs/>
          <w:sz w:val="28"/>
          <w:szCs w:val="28"/>
          <w:lang w:bidi="ar-SA"/>
        </w:rPr>
        <w:t>обучающие: исследовать зависимость силы тока от напряжения и сопротивления</w:t>
      </w:r>
    </w:p>
    <w:p w:rsidR="00E10318" w:rsidRPr="008220BE" w:rsidRDefault="00E10318" w:rsidP="00E1031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8220BE">
        <w:rPr>
          <w:rFonts w:ascii="Times New Roman" w:hAnsi="Times New Roman" w:cs="Times New Roman"/>
          <w:bCs/>
          <w:iCs/>
          <w:sz w:val="28"/>
          <w:szCs w:val="28"/>
          <w:lang w:bidi="ar-SA"/>
        </w:rPr>
        <w:t>развивающие: совершенствовать умение планировать и проводить эксперимент, обрабатывать результаты, делать выводы, строить графики с использованием компьютера</w:t>
      </w:r>
    </w:p>
    <w:p w:rsidR="00E10318" w:rsidRPr="001339C2" w:rsidRDefault="00E10318" w:rsidP="00E10318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339C2">
        <w:rPr>
          <w:rFonts w:ascii="Times New Roman" w:hAnsi="Times New Roman" w:cs="Times New Roman"/>
          <w:bCs/>
          <w:iCs/>
          <w:sz w:val="28"/>
          <w:szCs w:val="28"/>
          <w:lang w:bidi="ar-SA"/>
        </w:rPr>
        <w:t>воспитательные: развивать чувство уважения к товарищу при работе в группах</w:t>
      </w:r>
      <w:r w:rsidRPr="001339C2">
        <w:rPr>
          <w:rFonts w:ascii="Times New Roman" w:hAnsi="Times New Roman" w:cs="Times New Roman"/>
          <w:sz w:val="28"/>
          <w:szCs w:val="28"/>
        </w:rPr>
        <w:t xml:space="preserve">              формировать мировоззрение  и пытливость ума учащихся, используя историю открытия закона.</w:t>
      </w:r>
    </w:p>
    <w:p w:rsidR="00E10318" w:rsidRPr="008220BE" w:rsidRDefault="00E10318" w:rsidP="00E10318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lang w:bidi="ar-SA"/>
        </w:rPr>
      </w:pPr>
    </w:p>
    <w:p w:rsidR="00E10318" w:rsidRPr="001339C2" w:rsidRDefault="00E10318" w:rsidP="00E10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339C2">
        <w:rPr>
          <w:rFonts w:ascii="Times New Roman" w:hAnsi="Times New Roman" w:cs="Times New Roman"/>
          <w:sz w:val="28"/>
          <w:szCs w:val="28"/>
        </w:rPr>
        <w:t>: комбинированный – изучение и первичное закрепление знаний,  урок-исследование</w:t>
      </w:r>
    </w:p>
    <w:p w:rsidR="00E10318" w:rsidRPr="001339C2" w:rsidRDefault="00E10318" w:rsidP="00E10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>Формы работы учащихся</w:t>
      </w:r>
      <w:r w:rsidRPr="001339C2">
        <w:rPr>
          <w:rFonts w:ascii="Times New Roman" w:hAnsi="Times New Roman" w:cs="Times New Roman"/>
          <w:sz w:val="28"/>
          <w:szCs w:val="28"/>
        </w:rPr>
        <w:t>: беседа, выполнение теста, выполнение практической работы.</w:t>
      </w:r>
    </w:p>
    <w:p w:rsidR="00E10318" w:rsidRPr="001339C2" w:rsidRDefault="00E10318" w:rsidP="00E103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b/>
          <w:sz w:val="28"/>
          <w:szCs w:val="28"/>
        </w:rPr>
        <w:t xml:space="preserve">Необходимое техническое оборудование: </w:t>
      </w:r>
      <w:r w:rsidRPr="001339C2">
        <w:rPr>
          <w:rFonts w:ascii="Times New Roman" w:hAnsi="Times New Roman" w:cs="Times New Roman"/>
          <w:sz w:val="28"/>
          <w:szCs w:val="28"/>
        </w:rPr>
        <w:t xml:space="preserve">компьютер с мультимедийным проектором </w:t>
      </w:r>
    </w:p>
    <w:p w:rsidR="00E10318" w:rsidRPr="001339C2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39C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339C2">
        <w:rPr>
          <w:rFonts w:ascii="Times New Roman" w:hAnsi="Times New Roman" w:cs="Times New Roman"/>
          <w:sz w:val="28"/>
          <w:szCs w:val="28"/>
        </w:rPr>
        <w:t>тесты для проверки знаний учащихся, лаборатория Л Микр</w:t>
      </w:r>
      <w:proofErr w:type="gramStart"/>
      <w:r w:rsidRPr="001339C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339C2">
        <w:rPr>
          <w:rFonts w:ascii="Times New Roman" w:hAnsi="Times New Roman" w:cs="Times New Roman"/>
          <w:sz w:val="28"/>
          <w:szCs w:val="28"/>
        </w:rPr>
        <w:t xml:space="preserve"> источник, набор сопротивлений 1,2 ,3 Ом , ключ , амперметр и вольтметр), презентация, лабораторное оборудование (источник, ключ, амперметр, вольтметр, сопротивлени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39C2">
        <w:rPr>
          <w:rFonts w:ascii="Times New Roman" w:hAnsi="Times New Roman" w:cs="Times New Roman"/>
          <w:sz w:val="28"/>
          <w:szCs w:val="28"/>
        </w:rPr>
        <w:t>)</w:t>
      </w: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Pr="001339C2" w:rsidRDefault="00E10318" w:rsidP="00E10318">
      <w:pPr>
        <w:tabs>
          <w:tab w:val="left" w:pos="793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9C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Pr="001339C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968"/>
      </w:tblGrid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</w:t>
            </w:r>
            <w:proofErr w:type="gramStart"/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</w:t>
            </w:r>
            <w:proofErr w:type="gramEnd"/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омент и мотивация на актуализацию знаний.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мин 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Уважаемые коллеги! Нет, нет, я не оговорилась. Сегодня вы не учащиеся 8 класса, а мои коллеги-физики. Мы будем с вами заново открывать закон Ома.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егодня вам  придется добывать новые знания на уроке 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, поэтому необходимо быть собранными, внимательными, мобильными, вы готовы. Садитесь. Мы продолжаем изучение темы «Электричество».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понятия по этой теме мы уже изучили. 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мы продолжим изучать тему дальше, 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как вы усвоили предыдущие.</w:t>
            </w:r>
          </w:p>
        </w:tc>
        <w:tc>
          <w:tcPr>
            <w:tcW w:w="319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Фронтальная работа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Сила тока, напряжение, сопротивление.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Актуализация знаний 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  <w:p w:rsidR="00E10318" w:rsidRPr="001339C2" w:rsidRDefault="00E10318" w:rsidP="00AE2BCC">
            <w:pPr>
              <w:shd w:val="clear" w:color="auto" w:fill="FFFFFF"/>
              <w:spacing w:before="173"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Вам предложен тест уровня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, состоящий из 10 вопросов. Вы отвечаете на эти вопросы в течение 5 минут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10318" w:rsidRPr="001339C2" w:rsidRDefault="00E10318" w:rsidP="00AE2BCC">
            <w:pPr>
              <w:shd w:val="clear" w:color="auto" w:fill="FFFFFF"/>
              <w:spacing w:before="173" w:after="0"/>
              <w:ind w:left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Приложение 1. </w:t>
            </w:r>
          </w:p>
          <w:p w:rsidR="00E10318" w:rsidRPr="001339C2" w:rsidRDefault="00E10318" w:rsidP="00AE2BCC">
            <w:pPr>
              <w:shd w:val="clear" w:color="auto" w:fill="FFFFFF"/>
              <w:spacing w:before="173"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Сбор тестов.</w:t>
            </w:r>
          </w:p>
        </w:tc>
        <w:tc>
          <w:tcPr>
            <w:tcW w:w="3191" w:type="dxa"/>
          </w:tcPr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Учащиеся работают с тестами</w:t>
            </w: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тестов</w:t>
            </w:r>
          </w:p>
        </w:tc>
      </w:tr>
      <w:tr w:rsidR="00E10318" w:rsidRPr="001339C2" w:rsidTr="00AE2BCC">
        <w:trPr>
          <w:trHeight w:val="3522"/>
        </w:trPr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42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</w:t>
            </w: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нового материала.15 мин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Изучая тему “электрические явления”, вы знаете на данном этапе основные величины, характеризующие электрические цепи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связаны ли они между собой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10318" w:rsidRPr="001339C2" w:rsidRDefault="00E10318" w:rsidP="00AE2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Так думал и доказал взаимосвязь между этими величинами  немецкий физик Георг Ом. Эту взаимосвязь он выразил законом, который позже назвали в его честь, почти двести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Закон Ома. Сегодня на уроке нам предстоит изучить этот закон и научится применять его. Запишите тему урока. Как вы считаете, что необходимо знать о законе. 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Работа с законом предполагает изучение следующего плана.</w:t>
            </w:r>
          </w:p>
          <w:p w:rsidR="00E10318" w:rsidRPr="001339C2" w:rsidRDefault="00E10318" w:rsidP="00AE2BCC">
            <w:pPr>
              <w:pStyle w:val="a3"/>
              <w:numPr>
                <w:ilvl w:val="0"/>
                <w:numId w:val="1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Ссвязь</w:t>
            </w:r>
            <w:proofErr w:type="spell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, между какими величинами выражает закон</w:t>
            </w:r>
          </w:p>
          <w:p w:rsidR="00E10318" w:rsidRPr="001339C2" w:rsidRDefault="00E10318" w:rsidP="00AE2BCC">
            <w:pPr>
              <w:pStyle w:val="a3"/>
              <w:numPr>
                <w:ilvl w:val="0"/>
                <w:numId w:val="1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Фформулировка</w:t>
            </w:r>
            <w:proofErr w:type="spell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закона</w:t>
            </w:r>
          </w:p>
          <w:p w:rsidR="00E10318" w:rsidRPr="001339C2" w:rsidRDefault="00E10318" w:rsidP="00AE2BCC">
            <w:pPr>
              <w:pStyle w:val="a3"/>
              <w:numPr>
                <w:ilvl w:val="0"/>
                <w:numId w:val="1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Мматематическое</w:t>
            </w:r>
            <w:proofErr w:type="spell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выражение закона (формула)</w:t>
            </w:r>
          </w:p>
          <w:p w:rsidR="00E10318" w:rsidRPr="001339C2" w:rsidRDefault="00E10318" w:rsidP="00AE2BCC">
            <w:pPr>
              <w:pStyle w:val="a3"/>
              <w:numPr>
                <w:ilvl w:val="0"/>
                <w:numId w:val="1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Оопыты</w:t>
            </w:r>
            <w:proofErr w:type="spell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справедливость закона.</w:t>
            </w:r>
          </w:p>
          <w:p w:rsidR="00E10318" w:rsidRPr="001339C2" w:rsidRDefault="00E10318" w:rsidP="00AE2BCC">
            <w:pPr>
              <w:pStyle w:val="a3"/>
              <w:numPr>
                <w:ilvl w:val="0"/>
                <w:numId w:val="1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Ппримеры</w:t>
            </w:r>
            <w:proofErr w:type="spell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закона.</w:t>
            </w:r>
          </w:p>
          <w:p w:rsidR="00E10318" w:rsidRPr="001339C2" w:rsidRDefault="00E10318" w:rsidP="00AE2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Pr="001339C2">
              <w:rPr>
                <w:rFonts w:ascii="Times New Roman" w:hAnsi="Times New Roman" w:cs="Times New Roman"/>
                <w:i/>
                <w:sz w:val="28"/>
                <w:szCs w:val="28"/>
              </w:rPr>
              <w:t>как вы думаете, связь, между какими величинами выражает закон.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У нас две задачи </w:t>
            </w:r>
          </w:p>
          <w:p w:rsidR="00E10318" w:rsidRPr="001339C2" w:rsidRDefault="00E10318" w:rsidP="00AE2BCC">
            <w:pPr>
              <w:pStyle w:val="a3"/>
              <w:numPr>
                <w:ilvl w:val="0"/>
                <w:numId w:val="2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Установить  зависимость между силой тока и напряжением на участке цепи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10318" w:rsidRPr="001339C2" w:rsidRDefault="00E10318" w:rsidP="00AE2BCC">
            <w:pPr>
              <w:pStyle w:val="a3"/>
              <w:numPr>
                <w:ilvl w:val="0"/>
                <w:numId w:val="2"/>
              </w:num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 зависимость между силой тока и сопротивлением 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цепи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sz w:val="28"/>
                <w:szCs w:val="28"/>
              </w:rPr>
              <w:t>Как проверяются физические гипотезы?</w:t>
            </w:r>
          </w:p>
          <w:p w:rsidR="00E10318" w:rsidRPr="001339C2" w:rsidRDefault="00E10318" w:rsidP="00AE2BCC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1339C2">
              <w:rPr>
                <w:sz w:val="28"/>
                <w:szCs w:val="28"/>
              </w:rPr>
              <w:t>Для этого разобьёмся на четыре группы: первая и третья будут находить зависимость сила тока от напряжения на участке цепи при постоянном сопротивлении, вторая и четвертая  - зависимость сила тока от сопротивления проводника, при постоянном напряжении на его концах.</w:t>
            </w:r>
          </w:p>
          <w:p w:rsidR="00E10318" w:rsidRPr="001339C2" w:rsidRDefault="00E10318" w:rsidP="00AE2BCC">
            <w:pPr>
              <w:pStyle w:val="a4"/>
              <w:rPr>
                <w:bCs/>
                <w:sz w:val="28"/>
                <w:szCs w:val="28"/>
              </w:rPr>
            </w:pPr>
            <w:r w:rsidRPr="001339C2">
              <w:rPr>
                <w:b/>
                <w:bCs/>
                <w:sz w:val="28"/>
                <w:szCs w:val="28"/>
              </w:rPr>
              <w:tab/>
            </w:r>
            <w:r w:rsidRPr="001339C2">
              <w:rPr>
                <w:bCs/>
                <w:sz w:val="28"/>
                <w:szCs w:val="28"/>
              </w:rPr>
              <w:t>На столах у вас есть все необходимое оборудование, а также схемы эксперимента и таблицы, которые необходимо заполнить.</w:t>
            </w:r>
          </w:p>
          <w:p w:rsidR="00E10318" w:rsidRPr="001339C2" w:rsidRDefault="00E10318" w:rsidP="00AE2BCC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4251960</wp:posOffset>
                  </wp:positionH>
                  <wp:positionV relativeFrom="paragraph">
                    <wp:posOffset>26035</wp:posOffset>
                  </wp:positionV>
                  <wp:extent cx="1837055" cy="1488440"/>
                  <wp:effectExtent l="0" t="0" r="0" b="0"/>
                  <wp:wrapSquare wrapText="bothSides"/>
                  <wp:docPr id="3" name="Рисунок 3" descr="http://festival.1september.ru/articles/214593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214593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48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339C2">
              <w:rPr>
                <w:b/>
                <w:bCs/>
                <w:sz w:val="28"/>
                <w:szCs w:val="28"/>
              </w:rPr>
              <w:t>1 группа: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2"/>
              <w:gridCol w:w="688"/>
              <w:gridCol w:w="895"/>
            </w:tblGrid>
            <w:tr w:rsidR="00E10318" w:rsidRPr="00A925E9" w:rsidTr="00AE2BCC">
              <w:trPr>
                <w:trHeight w:val="278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U</w:t>
                  </w:r>
                  <w:r w:rsidRPr="00A925E9"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A925E9"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R</w:t>
                  </w:r>
                  <w:r w:rsidRPr="00A925E9">
                    <w:rPr>
                      <w:bCs/>
                      <w:sz w:val="28"/>
                      <w:szCs w:val="28"/>
                    </w:rPr>
                    <w:t>, Ом</w:t>
                  </w:r>
                </w:p>
              </w:tc>
            </w:tr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const</w:t>
                  </w:r>
                </w:p>
              </w:tc>
            </w:tr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const</w:t>
                  </w:r>
                </w:p>
              </w:tc>
            </w:tr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const</w:t>
                  </w:r>
                </w:p>
              </w:tc>
            </w:tr>
          </w:tbl>
          <w:p w:rsidR="00E10318" w:rsidRPr="001339C2" w:rsidRDefault="00E10318" w:rsidP="00AE2BCC">
            <w:pPr>
              <w:pStyle w:val="a4"/>
              <w:rPr>
                <w:sz w:val="28"/>
                <w:szCs w:val="28"/>
              </w:rPr>
            </w:pPr>
            <w:r w:rsidRPr="001339C2">
              <w:rPr>
                <w:sz w:val="28"/>
                <w:szCs w:val="28"/>
              </w:rPr>
              <w:t xml:space="preserve">Меняя сопротивление: 1 Ом, 2 Ом, 4 Ом </w:t>
            </w:r>
          </w:p>
          <w:p w:rsidR="00E10318" w:rsidRPr="001339C2" w:rsidRDefault="00E10318" w:rsidP="00AE2BCC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3968750</wp:posOffset>
                  </wp:positionH>
                  <wp:positionV relativeFrom="paragraph">
                    <wp:posOffset>-142240</wp:posOffset>
                  </wp:positionV>
                  <wp:extent cx="2014220" cy="1504950"/>
                  <wp:effectExtent l="0" t="0" r="5080" b="0"/>
                  <wp:wrapSquare wrapText="bothSides"/>
                  <wp:docPr id="2" name="Рисунок 2" descr="http://festival.1september.ru/articles/214593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214593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339C2">
              <w:rPr>
                <w:b/>
                <w:sz w:val="28"/>
                <w:szCs w:val="28"/>
              </w:rPr>
              <w:t>2 группа: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9"/>
              <w:gridCol w:w="486"/>
              <w:gridCol w:w="643"/>
            </w:tblGrid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U</w:t>
                  </w:r>
                  <w:r w:rsidRPr="00A925E9"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A925E9"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925E9">
                    <w:rPr>
                      <w:bCs/>
                      <w:sz w:val="28"/>
                      <w:szCs w:val="28"/>
                      <w:lang w:val="en-US"/>
                    </w:rPr>
                    <w:t>R</w:t>
                  </w:r>
                  <w:r w:rsidRPr="00A925E9">
                    <w:rPr>
                      <w:bCs/>
                      <w:sz w:val="28"/>
                      <w:szCs w:val="28"/>
                    </w:rPr>
                    <w:t>, Ом</w:t>
                  </w:r>
                </w:p>
              </w:tc>
            </w:tr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25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const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25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const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10318" w:rsidRPr="00A925E9" w:rsidTr="00AE2BCC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10318" w:rsidRPr="00A925E9" w:rsidRDefault="00E10318" w:rsidP="00AE2B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25E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const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0318" w:rsidRPr="00A925E9" w:rsidRDefault="00E10318" w:rsidP="00AE2BCC">
                  <w:pPr>
                    <w:pStyle w:val="a4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0318" w:rsidRPr="001339C2" w:rsidRDefault="00E10318" w:rsidP="00AE2BCC">
            <w:pPr>
              <w:pStyle w:val="a4"/>
              <w:rPr>
                <w:sz w:val="28"/>
                <w:szCs w:val="28"/>
              </w:rPr>
            </w:pPr>
            <w:r w:rsidRPr="001339C2">
              <w:rPr>
                <w:sz w:val="28"/>
                <w:szCs w:val="28"/>
              </w:rPr>
              <w:t>Через 8  мин  минут вы должны ответить на вопросы:</w:t>
            </w:r>
          </w:p>
          <w:p w:rsidR="00E10318" w:rsidRPr="001339C2" w:rsidRDefault="00E10318" w:rsidP="00AE2BCC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1339C2">
              <w:rPr>
                <w:sz w:val="28"/>
                <w:szCs w:val="28"/>
              </w:rPr>
              <w:t xml:space="preserve"> Как зависит сила тока в цепи </w:t>
            </w:r>
            <w:r w:rsidRPr="001339C2">
              <w:rPr>
                <w:sz w:val="28"/>
                <w:szCs w:val="28"/>
              </w:rPr>
              <w:lastRenderedPageBreak/>
              <w:t>от напряжения при постоянном сопротивлении?</w:t>
            </w:r>
          </w:p>
          <w:p w:rsidR="00E10318" w:rsidRPr="001339C2" w:rsidRDefault="00E10318" w:rsidP="00AE2BCC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1339C2">
              <w:rPr>
                <w:sz w:val="28"/>
                <w:szCs w:val="28"/>
              </w:rPr>
              <w:t>Как зависит сила тока в цепи от сопротивления при постоянном напряжении?</w:t>
            </w:r>
          </w:p>
          <w:p w:rsidR="00E10318" w:rsidRPr="001339C2" w:rsidRDefault="00E10318" w:rsidP="00AE2BCC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39C2">
              <w:rPr>
                <w:b/>
                <w:sz w:val="28"/>
                <w:szCs w:val="28"/>
              </w:rPr>
              <w:t>Внимательно следите за правильностью подключения измерительных приборов!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Послушаем выводы 1 и 3 группы 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Математически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это записывается так.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׀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~U ( запись на доске)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Послушаем 2 и 4 группы: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это записывается так.</w:t>
            </w:r>
            <w:r w:rsidRPr="001339C2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׀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~1/ R U ( запись на доске)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Итак,  делаем общий вывод зависимости силы тока от напряжения и сопротивления.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Как вы думаете, что мы сейчас, сформулировали.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Таким 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мы справились со вторым пунктом изучения закона.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Приступим к третьему: математическая запись закона. Попробуйте, самостоятельно используя записать формулу, отражающую эти зависимости.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Этот великий закон был опубликован Георгом Омом в книге «Теоретические исследования  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электрических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цепе». Где он писал, что «Рекомендует ее добрым людям с теплым чувством отца, не ослепленного обезьяньей любовью к детям, но довольствующегося на открытый взгляд, с которым его дитя смотрит на злой мир. Мир действительно оказался для него злым, тюк его труд подвергли критике, теорию Ома не приняли, на него нападали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осуждали , так, что он </w:t>
            </w:r>
            <w:r w:rsidRPr="00133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написал «Изучение эл. Цепей принесло мне такие невообразимые страдания, что я готов проклясть </w:t>
            </w:r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когда я создал ее.»</w:t>
            </w:r>
          </w:p>
          <w:p w:rsidR="00E10318" w:rsidRDefault="00E10318" w:rsidP="00AE2BCC">
            <w:pPr>
              <w:pStyle w:val="c4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1339C2">
              <w:rPr>
                <w:sz w:val="28"/>
                <w:szCs w:val="28"/>
              </w:rPr>
              <w:t xml:space="preserve">Великий закон нашел свое </w:t>
            </w:r>
            <w:proofErr w:type="gramStart"/>
            <w:r w:rsidRPr="001339C2">
              <w:rPr>
                <w:sz w:val="28"/>
                <w:szCs w:val="28"/>
              </w:rPr>
              <w:t>применении</w:t>
            </w:r>
            <w:proofErr w:type="gramEnd"/>
            <w:r w:rsidRPr="001339C2">
              <w:rPr>
                <w:sz w:val="28"/>
                <w:szCs w:val="28"/>
              </w:rPr>
              <w:t xml:space="preserve"> прежде всего для расчета электрических цепей. Итак, как определить сопротивление, напряжение на участке цепи.</w:t>
            </w:r>
          </w:p>
          <w:p w:rsidR="00E10318" w:rsidRPr="00063FF5" w:rsidRDefault="00E10318" w:rsidP="00AE2BCC">
            <w:pPr>
              <w:pStyle w:val="c4"/>
              <w:spacing w:before="0" w:beforeAutospacing="0" w:after="0" w:afterAutospacing="0" w:line="270" w:lineRule="atLeast"/>
              <w:rPr>
                <w:b/>
                <w:color w:val="000000"/>
                <w:sz w:val="28"/>
                <w:szCs w:val="28"/>
              </w:rPr>
            </w:pPr>
            <w:r w:rsidRPr="00063FF5">
              <w:rPr>
                <w:rStyle w:val="c0"/>
                <w:b/>
                <w:color w:val="000000"/>
                <w:sz w:val="28"/>
                <w:szCs w:val="28"/>
              </w:rPr>
              <w:t>Историческая справка (сообщение учащегося).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 3 мин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 Георг Ом, немецкий школьный учитель приступил к поискам этого соотношения (зависимость между силой тока, напряжением и сопротивлением) в 1820 году. Он стремился к известности, которая открыла бы ему университетские двери, и выбрал область исследований, сулившую особые преимущества. Ом был сыном слесаря, так что знал, как вытягивать металлическую проволоку разной толщины для своих опытов. В то время нельзя было купить проволоку самых разных типов, как это можно сделать в наше время.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 Открытия Ома имели огромное значение, как для развития учения об электричестве, так и для развития прикладной электротехники.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 Книга Ома, насчитывавшая примерно 250 страниц, которую он </w:t>
            </w:r>
            <w:proofErr w:type="gramStart"/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опубликовал в 1826 году изложив</w:t>
            </w:r>
            <w:proofErr w:type="gramEnd"/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свои теоретические выводы и экспериментальные результаты, была встречена насмешками.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 Министр просвещения высказал мнение, что физик проповедует ересь и должен уйти с занимаемой должности.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 Ом потерял должность и 6 лет жил в нищете. Постепенно его труды поучили известность за пределами Германии. Ома стали чтить за </w:t>
            </w:r>
            <w:proofErr w:type="gramStart"/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границей</w:t>
            </w:r>
            <w:proofErr w:type="gramEnd"/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и соотечественники были вынуждены нехотя признать его у себя на родине.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 Наконец, в 1849 году, 22 года спустя после публикации его книги, Ом получил </w:t>
            </w: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lastRenderedPageBreak/>
              <w:t xml:space="preserve">должность профессора Мюнхенского университета. Это </w:t>
            </w:r>
            <w:proofErr w:type="gramStart"/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принесло ему большое удовлетворение и эту должность Ом занимал</w:t>
            </w:r>
            <w:proofErr w:type="gramEnd"/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5 лет, до своей смерти в 1854 году.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 Он открыл простой закон, устанавливающий связь между силой тока и напряжения для отрезка проволоки (для части цепи, всей цепи).</w:t>
            </w:r>
          </w:p>
          <w:p w:rsidR="00E10318" w:rsidRPr="001339C2" w:rsidRDefault="00E10318" w:rsidP="00AE2BCC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339C2">
              <w:rPr>
                <w:rStyle w:val="c0"/>
                <w:i/>
                <w:iCs/>
                <w:color w:val="000000"/>
                <w:sz w:val="28"/>
                <w:szCs w:val="28"/>
              </w:rPr>
              <w:t> Кроме того, Ом, открыл правила, которые позволяют определить, что изменится, если взять проволоку другого размера. Закону присвоено имя знаменитого исследователя.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Фронтальная работа</w:t>
            </w:r>
          </w:p>
          <w:p w:rsidR="00E10318" w:rsidRPr="00C3766E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76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учащихся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Фронтальная работа</w:t>
            </w:r>
          </w:p>
          <w:p w:rsidR="00E10318" w:rsidRPr="00C3766E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376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Ответы учащихся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׀</w:t>
            </w: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зависитU</w:t>
            </w:r>
            <w:proofErr w:type="spellEnd"/>
            <w:r w:rsidRPr="001339C2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׀</w:t>
            </w:r>
            <w:proofErr w:type="spell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зависитR,UзависитR</w:t>
            </w:r>
            <w:proofErr w:type="spellEnd"/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Экспериментально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Итак, ваша гипотеза:</w:t>
            </w:r>
          </w:p>
          <w:p w:rsidR="00E10318" w:rsidRPr="001339C2" w:rsidRDefault="00E10318" w:rsidP="00AE2BCC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От напряжения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От сопротивления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Инивидуальное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работы в группе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5B40A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0A5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групповая работа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5B40A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0A5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Выступление ученика с докладом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42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Усвоение 3мин</w:t>
            </w:r>
          </w:p>
          <w:p w:rsidR="00E10318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Итак, как строится план рассказа о физическом законе. Работаем по цепочке.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Раскройте его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Для запоминания формулы закона Ома и последующего его применения для решения задач лучше пользоваться треугольником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323340" cy="1106805"/>
                  <wp:effectExtent l="0" t="0" r="0" b="0"/>
                  <wp:docPr id="1" name="Рисунок 1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10318" w:rsidRPr="005B40A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40A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Фронтальная работа</w:t>
            </w:r>
          </w:p>
        </w:tc>
      </w:tr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3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063F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Во сколько раз изменится сила тока в цепи</w:t>
            </w:r>
            <w:proofErr w:type="gramStart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неизменном напряжении , сопротивление увеличится в 2 раза?</w:t>
            </w:r>
          </w:p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>Во сколько раз изменится сила тока в цепи</w:t>
            </w:r>
            <w:proofErr w:type="gramStart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неизменном напряжении , сопротивление уменьшится  в 4 раза?</w:t>
            </w:r>
          </w:p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>Во сколько раз изменится сила тока в цепи</w:t>
            </w:r>
            <w:proofErr w:type="gramStart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неизменном сопротивлении  , напряжение  увеличится в 6 раз?</w:t>
            </w:r>
          </w:p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>Во сколько раз изменится сила тока в цепи</w:t>
            </w:r>
            <w:proofErr w:type="gramStart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неизменном сопротивлении  , напряжение  уменьшится  в 8 раз?</w:t>
            </w:r>
          </w:p>
          <w:p w:rsidR="00E10318" w:rsidRPr="00063FF5" w:rsidRDefault="00E10318" w:rsidP="00AE2BCC">
            <w:pPr>
              <w:spacing w:line="360" w:lineRule="auto"/>
              <w:rPr>
                <w:sz w:val="28"/>
                <w:szCs w:val="28"/>
              </w:rPr>
            </w:pPr>
            <w:r w:rsidRPr="00063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Поисковая </w:t>
            </w:r>
            <w:proofErr w:type="spellStart"/>
            <w:r w:rsidRPr="00063FF5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proofErr w:type="gramStart"/>
            <w:r w:rsidRPr="00063FF5">
              <w:rPr>
                <w:b/>
                <w:sz w:val="28"/>
                <w:szCs w:val="28"/>
              </w:rPr>
              <w:t>:</w:t>
            </w: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 резисторе стерлась надпись. Предложите способ, как узнать сопротивление резистора?</w:t>
            </w:r>
          </w:p>
          <w:p w:rsidR="00E10318" w:rsidRPr="00063FF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318" w:rsidRPr="005B40A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40A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Решение задач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индивидуально</w:t>
            </w: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063FF5" w:rsidRDefault="00E10318" w:rsidP="00AE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18" w:rsidRPr="005B40A5" w:rsidRDefault="00E10318" w:rsidP="00AE2B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0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в парах   с лабораторным оборудованием</w:t>
            </w:r>
          </w:p>
        </w:tc>
      </w:tr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42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Параграфы42,44 </w:t>
            </w:r>
            <w:proofErr w:type="spellStart"/>
            <w:proofErr w:type="gramStart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339C2">
              <w:rPr>
                <w:rFonts w:ascii="Times New Roman" w:hAnsi="Times New Roman" w:cs="Times New Roman"/>
                <w:sz w:val="28"/>
                <w:szCs w:val="28"/>
              </w:rPr>
              <w:t xml:space="preserve"> 19 1, все ученики, 7 повышенный уровень.</w:t>
            </w:r>
          </w:p>
        </w:tc>
        <w:tc>
          <w:tcPr>
            <w:tcW w:w="3191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0318" w:rsidRPr="001339C2" w:rsidTr="00AE2BCC">
        <w:tc>
          <w:tcPr>
            <w:tcW w:w="959" w:type="dxa"/>
          </w:tcPr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E10318" w:rsidRPr="00063FF5" w:rsidRDefault="00E10318" w:rsidP="00AE2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рефлексия</w:t>
            </w: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  <w:proofErr w:type="gramStart"/>
            <w:r w:rsidRPr="00133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акончить урок мне хотелось бы словами Декарта: «Мало знать надо уметь применять!» </w:t>
            </w:r>
          </w:p>
          <w:p w:rsidR="00E10318" w:rsidRPr="00063FF5" w:rsidRDefault="00E10318" w:rsidP="00AE2B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F5"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мы научимся применять этот закон на практике. </w:t>
            </w:r>
            <w:r w:rsidRPr="005B40A5">
              <w:rPr>
                <w:rFonts w:ascii="Times New Roman" w:hAnsi="Times New Roman" w:cs="Times New Roman"/>
                <w:i/>
                <w:sz w:val="28"/>
                <w:szCs w:val="28"/>
              </w:rPr>
              <w:t>Чему вы научились сегодня на уроке?</w:t>
            </w:r>
          </w:p>
          <w:p w:rsidR="00E10318" w:rsidRPr="001339C2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318" w:rsidRPr="005B40A5" w:rsidRDefault="00E10318" w:rsidP="00AE2BCC">
            <w:pPr>
              <w:tabs>
                <w:tab w:val="left" w:pos="793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40A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Рефлексия учащихся</w:t>
            </w:r>
          </w:p>
        </w:tc>
      </w:tr>
    </w:tbl>
    <w:p w:rsidR="00E10318" w:rsidRPr="001339C2" w:rsidRDefault="00E10318" w:rsidP="00E10318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318" w:rsidRPr="001339C2" w:rsidRDefault="00E10318" w:rsidP="00E10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030" w:rsidRDefault="00AD6030"/>
    <w:sectPr w:rsidR="00AD6030" w:rsidSect="008220B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917"/>
    <w:multiLevelType w:val="hybridMultilevel"/>
    <w:tmpl w:val="7C82F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4C5"/>
    <w:multiLevelType w:val="multilevel"/>
    <w:tmpl w:val="045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73F64"/>
    <w:multiLevelType w:val="hybridMultilevel"/>
    <w:tmpl w:val="46A24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74D8"/>
    <w:multiLevelType w:val="hybridMultilevel"/>
    <w:tmpl w:val="950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00001"/>
    <w:multiLevelType w:val="hybridMultilevel"/>
    <w:tmpl w:val="172E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B9D"/>
    <w:rsid w:val="002962D7"/>
    <w:rsid w:val="00370782"/>
    <w:rsid w:val="00456CDD"/>
    <w:rsid w:val="005B417D"/>
    <w:rsid w:val="008B0B9D"/>
    <w:rsid w:val="00AD6030"/>
    <w:rsid w:val="00E10318"/>
    <w:rsid w:val="00EF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8"/>
    <w:rPr>
      <w:rFonts w:ascii="Calibri" w:eastAsia="Times New Roman" w:hAnsi="Calibri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18"/>
    <w:pPr>
      <w:ind w:left="720"/>
      <w:contextualSpacing/>
    </w:pPr>
  </w:style>
  <w:style w:type="paragraph" w:customStyle="1" w:styleId="c4">
    <w:name w:val="c4"/>
    <w:basedOn w:val="a"/>
    <w:rsid w:val="00E1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c0">
    <w:name w:val="c0"/>
    <w:rsid w:val="00E10318"/>
  </w:style>
  <w:style w:type="paragraph" w:customStyle="1" w:styleId="c1">
    <w:name w:val="c1"/>
    <w:basedOn w:val="a"/>
    <w:rsid w:val="00E1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a4">
    <w:name w:val="Normal (Web)"/>
    <w:basedOn w:val="a"/>
    <w:unhideWhenUsed/>
    <w:rsid w:val="00E1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E103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18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8"/>
    <w:rPr>
      <w:rFonts w:ascii="Calibri" w:eastAsia="Times New Roman" w:hAnsi="Calibri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18"/>
    <w:pPr>
      <w:ind w:left="720"/>
      <w:contextualSpacing/>
    </w:pPr>
  </w:style>
  <w:style w:type="paragraph" w:customStyle="1" w:styleId="c4">
    <w:name w:val="c4"/>
    <w:basedOn w:val="a"/>
    <w:rsid w:val="00E1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c0">
    <w:name w:val="c0"/>
    <w:rsid w:val="00E10318"/>
  </w:style>
  <w:style w:type="paragraph" w:customStyle="1" w:styleId="c1">
    <w:name w:val="c1"/>
    <w:basedOn w:val="a"/>
    <w:rsid w:val="00E1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a4">
    <w:name w:val="Normal (Web)"/>
    <w:basedOn w:val="a"/>
    <w:unhideWhenUsed/>
    <w:rsid w:val="00E1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E103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18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1744</Words>
  <Characters>9945</Characters>
  <Application>Microsoft Office Word</Application>
  <DocSecurity>0</DocSecurity>
  <Lines>82</Lines>
  <Paragraphs>23</Paragraphs>
  <ScaleCrop>false</ScaleCrop>
  <Company>home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Учительская2</cp:lastModifiedBy>
  <cp:revision>4</cp:revision>
  <dcterms:created xsi:type="dcterms:W3CDTF">2015-11-09T17:08:00Z</dcterms:created>
  <dcterms:modified xsi:type="dcterms:W3CDTF">2015-11-10T06:57:00Z</dcterms:modified>
</cp:coreProperties>
</file>