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0B" w:rsidRPr="00D2540B" w:rsidRDefault="00D2540B" w:rsidP="00D2540B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364013599"/>
      <w:bookmarkStart w:id="1" w:name="_GoBack"/>
      <w:bookmarkEnd w:id="1"/>
      <w:r w:rsidRPr="00D2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0"/>
    </w:p>
    <w:p w:rsidR="00D2540B" w:rsidRPr="00D2540B" w:rsidRDefault="00D2540B" w:rsidP="00D254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Программа разработана на основе  ФГОС ООО (второго поколения) (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географии.5-9 классы. Авторы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И.И.Баринова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В.П.Дронов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Л.Е Савельева.  // Рабочие программы. География.5-9 класс: учебно-методическое пособие/сост. С.В.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Курчина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Дрофа,2013.</w:t>
      </w:r>
    </w:p>
    <w:p w:rsidR="00D2540B" w:rsidRPr="00D2540B" w:rsidRDefault="00D2540B" w:rsidP="00D25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уровне    основного общего образования, учитываются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D2540B" w:rsidRPr="00D2540B" w:rsidRDefault="00D2540B" w:rsidP="00D25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Данная программа ориентирована на</w:t>
      </w:r>
      <w:r w:rsidRPr="00D254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УМК</w:t>
      </w:r>
      <w:proofErr w:type="gramStart"/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</w:p>
    <w:p w:rsidR="00D2540B" w:rsidRPr="00D2540B" w:rsidRDefault="00D2540B" w:rsidP="00D254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40B" w:rsidRPr="00D2540B" w:rsidRDefault="00D2540B" w:rsidP="00D254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 «География. Землеведение. 5—6 классы»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В.П. Дронов, Л.Е. Савельева; под ред. В.П. Дронова.</w:t>
      </w:r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540B">
        <w:rPr>
          <w:rFonts w:ascii="Times New Roman" w:eastAsia="Calibri" w:hAnsi="Times New Roman" w:cs="Times New Roman"/>
          <w:sz w:val="28"/>
          <w:szCs w:val="28"/>
        </w:rPr>
        <w:t>– М.: Дрофа,2014;</w:t>
      </w:r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54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2540B" w:rsidRPr="00D2540B" w:rsidRDefault="00D2540B" w:rsidP="00D2540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«География. Материки, океаны, народы и страны.7 класс» И.В. </w:t>
      </w:r>
      <w:proofErr w:type="spellStart"/>
      <w:r w:rsidRPr="00D2540B">
        <w:rPr>
          <w:rFonts w:ascii="Times New Roman" w:eastAsia="Calibri" w:hAnsi="Times New Roman" w:cs="Times New Roman"/>
          <w:bCs/>
          <w:sz w:val="28"/>
          <w:szCs w:val="28"/>
        </w:rPr>
        <w:t>Душина</w:t>
      </w:r>
      <w:proofErr w:type="spellEnd"/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D2540B">
        <w:rPr>
          <w:rFonts w:ascii="Times New Roman" w:eastAsia="Calibri" w:hAnsi="Times New Roman" w:cs="Times New Roman"/>
          <w:bCs/>
          <w:sz w:val="28"/>
          <w:szCs w:val="28"/>
        </w:rPr>
        <w:t>В.А.Коринская</w:t>
      </w:r>
      <w:proofErr w:type="spellEnd"/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D2540B">
        <w:rPr>
          <w:rFonts w:ascii="Times New Roman" w:eastAsia="Calibri" w:hAnsi="Times New Roman" w:cs="Times New Roman"/>
          <w:bCs/>
          <w:sz w:val="28"/>
          <w:szCs w:val="28"/>
        </w:rPr>
        <w:t>В.А.Щенёв</w:t>
      </w:r>
      <w:proofErr w:type="spellEnd"/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; под ред. </w:t>
      </w:r>
      <w:proofErr w:type="spellStart"/>
      <w:r w:rsidRPr="00D2540B">
        <w:rPr>
          <w:rFonts w:ascii="Times New Roman" w:eastAsia="Calibri" w:hAnsi="Times New Roman" w:cs="Times New Roman"/>
          <w:bCs/>
          <w:sz w:val="28"/>
          <w:szCs w:val="28"/>
        </w:rPr>
        <w:t>В.П.Дронова</w:t>
      </w:r>
      <w:proofErr w:type="spellEnd"/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.- М.: Дрофа, 2014; </w:t>
      </w:r>
    </w:p>
    <w:p w:rsidR="00D2540B" w:rsidRPr="00D2540B" w:rsidRDefault="00D2540B" w:rsidP="00D2540B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География России. Природа. Население. Хозяйство. 8-9 класс»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В.П.Дронов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, И.И. Баринова,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В.Я.Ром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Лобжанидзе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; под </w:t>
      </w:r>
      <w:proofErr w:type="spellStart"/>
      <w:proofErr w:type="gramStart"/>
      <w:r w:rsidRPr="00D2540B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proofErr w:type="gram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В.П.Дронова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– М.: Дрофа, 2011; </w:t>
      </w:r>
    </w:p>
    <w:p w:rsidR="00D2540B" w:rsidRPr="00D2540B" w:rsidRDefault="00D2540B" w:rsidP="00D2540B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География России. Хозяйство и географические районы. 8-9 класс»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В.П.Дронов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, И.И. Баринова,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В.Я.Ром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Лобжанидзе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; под </w:t>
      </w:r>
      <w:proofErr w:type="spellStart"/>
      <w:proofErr w:type="gramStart"/>
      <w:r w:rsidRPr="00D2540B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proofErr w:type="gram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В.П.Дронова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>. – М.: Дрофа, 2011</w:t>
      </w:r>
    </w:p>
    <w:p w:rsidR="00D2540B" w:rsidRPr="00D2540B" w:rsidRDefault="00D2540B" w:rsidP="00D2540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7787B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основного общего образования:</w:t>
      </w:r>
    </w:p>
    <w:p w:rsidR="00D2540B" w:rsidRPr="00D2540B" w:rsidRDefault="00D2540B" w:rsidP="00D25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целями образования являются воспитание всесторонне развитой и коммуникативной личности. География 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D2540B" w:rsidRPr="00D2540B" w:rsidRDefault="00D2540B" w:rsidP="00D254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2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</w:t>
      </w:r>
      <w:proofErr w:type="gramEnd"/>
      <w:r w:rsidRPr="00D2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ХАРКТЕРИСТИКА УЧЕБНОГО ПРЕДМЕТА</w:t>
      </w:r>
    </w:p>
    <w:p w:rsidR="00D2540B" w:rsidRPr="00D2540B" w:rsidRDefault="00D2540B" w:rsidP="00D2540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D2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География в основной школе изучается с 5 по 9 класс. В учебном плане школы на изучение географии отводится в 5 и 6 классах по 34 ч (1 ч в неделю), в 7, 8 и 9 классах по 68 ч (2 ч в неделю). В соответствии с базисным учебным 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sz w:val="28"/>
          <w:szCs w:val="28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D2540B" w:rsidRPr="00D2540B" w:rsidRDefault="00D2540B" w:rsidP="00D2540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Цели:</w:t>
      </w:r>
    </w:p>
    <w:p w:rsidR="00D2540B" w:rsidRPr="00D2540B" w:rsidRDefault="00D2540B" w:rsidP="00D254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D2540B" w:rsidRPr="00D2540B" w:rsidRDefault="00D2540B" w:rsidP="00D254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раскрытие закономерностей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землеведческого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характера, особенностей разнообразия природы, населения и его хозяйственной деятельности, </w:t>
      </w:r>
    </w:p>
    <w:p w:rsidR="00D2540B" w:rsidRPr="00D2540B" w:rsidRDefault="00D2540B" w:rsidP="00D254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D2540B" w:rsidRPr="00D2540B" w:rsidRDefault="00D2540B" w:rsidP="00D254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создание у учащихся целостного представления о Земле как планете людей;</w:t>
      </w:r>
    </w:p>
    <w:p w:rsidR="00D2540B" w:rsidRPr="00D2540B" w:rsidRDefault="00D2540B" w:rsidP="00D254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раскрытие разнообразия природы и населения Земли, знакомство со странами и народами;</w:t>
      </w:r>
    </w:p>
    <w:p w:rsidR="00D2540B" w:rsidRPr="00D2540B" w:rsidRDefault="00D2540B" w:rsidP="00D254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40B" w:rsidRPr="00D2540B" w:rsidRDefault="00D2540B" w:rsidP="00D254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D2540B" w:rsidRPr="00D2540B" w:rsidRDefault="00D2540B" w:rsidP="00D254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540B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D2540B" w:rsidRPr="00D2540B" w:rsidRDefault="00D2540B" w:rsidP="00D254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развитие специфических географических и </w:t>
      </w:r>
      <w:proofErr w:type="spellStart"/>
      <w:r w:rsidRPr="00D2540B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умений;</w:t>
      </w:r>
    </w:p>
    <w:p w:rsidR="00D2540B" w:rsidRPr="00D2540B" w:rsidRDefault="00D2540B" w:rsidP="00D254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lastRenderedPageBreak/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D2540B" w:rsidRPr="00D2540B" w:rsidRDefault="00D2540B" w:rsidP="00D254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D2540B" w:rsidRPr="00D2540B" w:rsidRDefault="00D2540B" w:rsidP="00D254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с природными, социально-экономическими факторами;</w:t>
      </w:r>
    </w:p>
    <w:p w:rsidR="00D2540B" w:rsidRPr="00D2540B" w:rsidRDefault="00D2540B" w:rsidP="00D254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D2540B" w:rsidRPr="00D2540B" w:rsidRDefault="00D2540B" w:rsidP="00D254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D2540B" w:rsidRPr="00D2540B" w:rsidRDefault="00D2540B" w:rsidP="00D254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D2540B" w:rsidRPr="00D2540B" w:rsidRDefault="00D2540B" w:rsidP="00D254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D2540B" w:rsidRPr="00D2540B" w:rsidRDefault="00D2540B" w:rsidP="00D254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изучения способов изображения географических объектов и явлений, применяемых на этих картах;</w:t>
      </w:r>
    </w:p>
    <w:p w:rsidR="00D2540B" w:rsidRPr="00D2540B" w:rsidRDefault="00D2540B" w:rsidP="00D254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D2540B" w:rsidRPr="00D2540B" w:rsidRDefault="00D2540B" w:rsidP="00D254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Образовательная программа курса География рассчитана на 274 часа.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3.ОПИСАНИЕ МЕСТА УЧЕБНОГО ПРЕДМЕТА В УЧЕБНОМ ПЛАНЕ</w:t>
      </w:r>
    </w:p>
    <w:p w:rsidR="00D2540B" w:rsidRPr="00D2540B" w:rsidRDefault="00D2540B" w:rsidP="00D25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2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«География» входит в инвариантную часть базисного учебного плана в общественно-научные предметы.  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Количество часов в образовательной программе на изучение курса География - 274 часа.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5 класс – 35 часов(1 час в неделю) из них 2 часа резервного времени;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6 класс – 35 часа (1 час в неделю);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7 класс – 68 часа (2 час в неделю) из них 2 часа резервного времени;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8 класс – 68 часа (2 час в неделю);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9 класс – 68 часа (2 час в неделю).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ab/>
        <w:t xml:space="preserve">В данную рабочую программу внесены следующие изменения: 5 класс – 34 часа (1 час резервного времени), 6 класс – 34 часа согласно продолжительности учебного времени в ОУ.  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134"/>
        <w:gridCol w:w="1559"/>
        <w:gridCol w:w="1843"/>
        <w:gridCol w:w="1842"/>
      </w:tblGrid>
      <w:tr w:rsidR="00D2540B" w:rsidRPr="00D2540B" w:rsidTr="00EA797B">
        <w:trPr>
          <w:trHeight w:val="259"/>
        </w:trPr>
        <w:tc>
          <w:tcPr>
            <w:tcW w:w="269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2540B" w:rsidRPr="00D2540B" w:rsidTr="00EA797B">
        <w:trPr>
          <w:trHeight w:val="315"/>
        </w:trPr>
        <w:tc>
          <w:tcPr>
            <w:tcW w:w="269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Кол-во часов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34 (2 часа резервного времени)</w:t>
            </w:r>
          </w:p>
        </w:tc>
        <w:tc>
          <w:tcPr>
            <w:tcW w:w="113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68 (2 часа резервного времени)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68 (1 час резервного времени)</w:t>
            </w:r>
          </w:p>
        </w:tc>
        <w:tc>
          <w:tcPr>
            <w:tcW w:w="1842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68 (9 часов резервного времени)</w:t>
            </w:r>
          </w:p>
        </w:tc>
      </w:tr>
      <w:tr w:rsidR="00D2540B" w:rsidRPr="00D2540B" w:rsidTr="00EA797B">
        <w:trPr>
          <w:trHeight w:val="315"/>
        </w:trPr>
        <w:tc>
          <w:tcPr>
            <w:tcW w:w="269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работы.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D2540B" w:rsidRPr="00D2540B" w:rsidTr="00EA797B">
        <w:trPr>
          <w:trHeight w:val="315"/>
        </w:trPr>
        <w:tc>
          <w:tcPr>
            <w:tcW w:w="269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Стартовый/входной контроль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40B" w:rsidRPr="00D2540B" w:rsidTr="00EA797B">
        <w:trPr>
          <w:trHeight w:val="315"/>
        </w:trPr>
        <w:tc>
          <w:tcPr>
            <w:tcW w:w="269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Рубежный контроль 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40B" w:rsidRPr="00D2540B" w:rsidTr="00EA797B">
        <w:trPr>
          <w:trHeight w:val="315"/>
        </w:trPr>
        <w:tc>
          <w:tcPr>
            <w:tcW w:w="269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4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D2540B" w:rsidRPr="00D2540B" w:rsidRDefault="00D2540B" w:rsidP="00D254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География. Землеведение. 5  класс. </w:t>
      </w:r>
    </w:p>
    <w:p w:rsidR="00D2540B" w:rsidRPr="00D2540B" w:rsidRDefault="00D2540B" w:rsidP="00D254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приводить примеры географических объектов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отличия в изучении Земли географией по сравнению с другими науками (астрономией, биологией, физикой, химией, экологией);объяснять, для чего изучают географию.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периодов; приводить примеры собственных путешествий, иллюстрировать их.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-описывать представления древних людей о Вселенной; называть и показывать планеты Солнечной системы; называть планеты земной группы и планеты-гиганты; описывать уникальные особенности Земли как планеты.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называть сходства и различия в изображении элементов градусной сети на глобусе и карте;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компасом; ориентироваться на местности при помощи компаса, карты, местных признаков.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  <w:proofErr w:type="gramEnd"/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учебную задачу под руководством учителя;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свою деятельность под руководством учителя;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соответствии с поставленной учебной задачей;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соответствии с предложенным планом;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главное, существенные признаки понятий;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совместной деятельности;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суждения, подтверждая их фактами;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-искать и отбирать информацию в учебных и справочных пособиях, словарях;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описания объектов;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простой план;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текстом и нетекстовыми компонентами;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работу одноклассников.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ответственным отношением к учебе;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опытом участия в социально значимом труде;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- ------ основами экологической культуры.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ind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География. Землеведение.  6 класс. 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методы изучения Земли;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основные результаты выдающихся географических открытий и путешествий;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географических следствий движения Земли.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бъяснять значение понятий: «градусная сеть», «план местности», «масштаб», «азимут», «географическая карта»;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масштаб глобуса и показывать изображения разных видов масштаба на глобусе;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приводить примеры перевода одного вида масштаба в другой;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(измерять) направления, расстояния на плане, карте и на местности;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простейшую съемку местности;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карты по назначению, масштабу и охвату территории;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местности при помощи компаса, карты и местных предметов;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(показывать) элементы градусной сети, географические полюса, объяснять их особенности.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значение понятий: «литосфера», «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рельеф»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породы», «земная кора», «полезные ископаемые», «горы», «равнины», «гидросфера», «Мировой океан», «море», «атмосфера», «погода», «климат», «воздушная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масса»,«ветер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«климатический пояс», «биосфера», «географическая оболочка», «природный комплекс», «природная зона»;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 показывать основные географические объекты; работать с контурной картой;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называть методы изучения земных недр и Мирового океана;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приводить примеры основных форм рельефа дна океана и объяснять их взаимосвязь с тектоническими структурами;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карте сейсмические районы мира, абсолютную и относительную высоту точек, глубину морей;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горы и равнины по высоте, происхождению, строению;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краткую характеристику климатического пояса, гор, равнин, моря, реки, озера по плану;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погоду и климат своей местности;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D2540B" w:rsidRPr="00D2540B" w:rsidRDefault="00D2540B" w:rsidP="00D2540B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меры по охране природы.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способах предсказания стихийных бедствий;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стихийных бедствий в разных районах Земли;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описание природного комплекса;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мер безопасности при стихийных бедствиях.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учебную задачу под руководством учителя;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свою деятельность под руководством учителя;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соответствии с поставленной учебной задачей;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соответствии с предложенным планом;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совместной деятельности;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сравнивать полученные результаты с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работу одноклассников;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главное, существенные признаки понятий;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критерии для сравнения фактов, явлений, событий, объектов;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объекты, факты, явления, события по заданным критериям;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суждения, подтверждая их фактами;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информацию по заданным признакам;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и отбирать информацию в учебных и справочных пособиях, словарях;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текстом и нетекстовыми компонентами;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классифицировать информацию;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тексты разных типов (описательные, объяснительные) и т. д.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опытом участия в социально значимом труде;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осознанным, уважительным и доброжелательным отношением к другому человеку, его мнению;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коммуникативной компетентностью в общении и сотрудничестве со сверстниками в процессе образовательной,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 полезной, учебно-исследовательской, творческой деятельности;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пониманием ценности здорового образа жизни;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основами экологической культуры.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МАТЕРИКОВ И ОКЕАНОВ. 7 КЛАСС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материки и части света;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материковых, вулканических, коралловых островов;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 карты;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анализировать карту.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зональность в распределении температуры воздуха, атмосферного давления, осадков;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типы воздушных масс и некоторые их характеристики;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простейшие описания климата отдельных климатических поясов;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океаны и некоторые моря, течения, объяснять изменения свойств океанических вод;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приводить примеры влияния Мирового океана на природу материков;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природных комплексов;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простейшие схемы взаимодействия природных комплексов.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комплексную карту;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наиболее крупные страны мира.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отдельные природные комплексы с использованием карт;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наиболее крупные государства на материках;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давать описания природы и основных занятий населения, используя карты атласа;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воздействия и изменений природы на материках под влиянием деятельности человека.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приводить примеры, подтверждающие закономерности географической оболочки—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лостность, ритмичность, зональность;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их влияние на жизнь и деятельность человека;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разные виды природных ресурсов;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влияния природы на условия жизни людей.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приобретать новые знания и практические умения;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работать с текстом: составлять сложный план, логическую цепочку, таблицу, схему, создавать тексты разных видов (описательные, объяснительные)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осознавать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жителем планеты Земля и гражданином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осознавать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природы, населения и хозяйства Земли, материков, их крупных регионов и стран;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осознавать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 общность глобальных проблем человечества;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овладеть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проявлять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проявлять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-уважать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культуру, национальные особенности, традиции и обычаи других народов;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-уметь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 позиций социальных норм собственные поступки и поступки других людей;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уметь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людьми, работать в коллективе, вести диалог, дискуссию, вырабатывая общее решение;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уметь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D2540B" w:rsidRPr="00D2540B" w:rsidRDefault="00D2540B" w:rsidP="00D2540B">
      <w:pPr>
        <w:tabs>
          <w:tab w:val="left" w:pos="4545"/>
        </w:tabs>
        <w:ind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tabs>
          <w:tab w:val="left" w:pos="4545"/>
        </w:tabs>
        <w:ind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РОССИИ. ПРИРОДА. 8 КЛАСС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различные источники географической информации и методы получения географической информации;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географическое положение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пограничные государства, моря, омывающие Россию;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поясное время.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называть и показывать крупные равнины и горы;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выяснять с помощью карт соответствие их платформенным и складчатым областям;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 карте и называть наиболее крупные месторождения полезных ископаемых;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закономерности их размещения;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влияния рельефа на условия жизни людей, изменений рельефа под влиянием внешних и внутренних процессов;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описания отдельных форм рельефа по картам;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факторы, влияющие на формирование климата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характерные особенности климата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об изменениях погоды под влиянием циклонов и антициклонов;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давать описания климата отдельных территорий;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карт определять температуру, количество осадков, атмосферное давление, количество суммарной радиации и т. д.;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влияния климата на хозяйственную деятельность человека и условия жизни;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показывать крупнейшие реки, озера;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 карту, давать характеристику отдельных водных объектов;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водные ресурсы;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называть факторы почвообразования;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 карту, называть типы почв и их свойства;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разнообразие растительных сообществ на территории России, приводить примеры;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видовое разнообразие животного мира;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меры по охране растений и животных.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 карте основные природные зоны России, называть их;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наиболее характерных представителей растительного и животного мира;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причины зонального и азонального расположения ландшафтов;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 карте крупные природно-территориальные комплексы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взаимосвязей природных компонентов в природном комплексе;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 карте крупные природные районы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 показывать на карте географические объекты (горы, равнины, реки, озера и т. д.);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давать комплексную физико-географическую характеристику объектов;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отбирать объекты, определяющие географический образ данной территории;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рационального и нерационального использования природных ресурсов регионов;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экологические проблемы природных регионов.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влияние природных условий на жизнь, здоровье и хозяйственную деятельность людей;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изменение природы под влиянием деятельности человека;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значение географической науки в изучении и преобразовании природы, приводить соответствующие примеры.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учебные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изменения в последовательность и содержание учебной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наиболее рациональную последовательность выполнения учебной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корректировать свою деятельность в соответствии с ее целями, задачами и условиями;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свою работу в сравнении с существующими требованиями;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информацию в соответствии с выбранными признаками;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объекты по главным и второстепенным признакам;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информацию;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структурировать информацию;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проблемные вопросы, искать пути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проблемной  ситуации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анализа и синтеза;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и отбирать необходимые источники информации;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информацию в различных формах (письменной и устной) и видах;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текстом и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текстовыми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виды моделирования, исходя из учебной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собственную информацию и представлять ее в соответствии с учебными задачами;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рецензии, аннотации;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перед аудиторией, придерживаясь определенного стиля при выступлении; вести дискуссию, диалог;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приемлемое решение при наличии разных точек зрения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российской гражданской идентичностью: патриотизмом, уважением к Отечеству, прошлому и настоящему многонационального народа России;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осознанием своей этнической принадлежности, знанием истории, культуры своего народа, своего края, основ культурного наследия народов России и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усвоением гуманистических, демократических и традиционных ценностей многонационального российского общества;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чувством ответственности и долга перед Родиной;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ответственным отношением к учению, готовностью и способностью к саморазвитию и самообразованию на основе мотивации к обучению и познанию,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сознанному выбору и построению дальнейшей индивидуальной траектории образования; целостным мировоззрением, соответствующим современному уровню развития науки и общественной практики;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-основами экологической культуры, соответствующей современному уровню экологического мышления.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ГЕОГРАФИЯ РОССИИ. НАСЕЛЕНИЕ И ХОЗЯЙСТВО. 9 КЛАСС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отрасль»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структура хозяйства», «факторы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размещения»,«специализация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«кооперирование», «комбинирование», «себестоимость»;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демографические проблемы;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(характеризовать) отрасль или межотраслевой комплекс.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(показывать) субъекты Российской Федерации, крупные географические регионы РФ и их территориальный состав;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учебные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вносить изменения в последовательность и содержание учебной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наиболее рациональную последовательность выполнения учебной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корректировать свою деятельность в соответствии с ее целями, задачами и условиями;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свою работу в сравнении с существующими требованиями;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в соответствии с выбранными признаками;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объекты по главным и второстепенным признакам;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 структурировать информацию;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проблему и способы ее решения;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проблемные вопросы, искать пути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владеть навыками анализа и синтеза;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и отбирать необходимые источники информации;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информацию в различных формах (письменной и устной) и видах;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текстом и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текстовыми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виды моделирования, исходя из учебной задачи;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собственную информацию и представлять ее в соответствии с учебными задачами;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рецензии, аннотации;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перед аудиторией, придерживаясь определенного стиля при выступлении;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дискуссию, диалог;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приемлемое решение при наличии разных точек зрения.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D25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обладать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целостным мировоззрением, соответствующим современному уровню развития науки и общественной практики;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видов деятельности;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основами экологической культуры, соответствующей современному уровню экологического мышления;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эстетическим сознанием, развитым через освоение художественного наследия народов России.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D2540B" w:rsidRPr="00D2540B" w:rsidRDefault="00D2540B" w:rsidP="00D254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ГЕОГРАФИЯ. ЗЕМЛЕВЕДЕНИЕ</w:t>
      </w:r>
      <w:r w:rsidRPr="00D254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D254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5  КЛАСС </w:t>
      </w:r>
      <w:r w:rsidRPr="00D2540B">
        <w:rPr>
          <w:rFonts w:ascii="Times New Roman" w:eastAsia="Calibri" w:hAnsi="Times New Roman" w:cs="Times New Roman"/>
          <w:sz w:val="28"/>
          <w:szCs w:val="28"/>
          <w:u w:val="single"/>
        </w:rPr>
        <w:t>(1 ч в неделю, всего 34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ВВЕДЕНИЕ (1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Что изучает география(1ч)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I. Накопление знаний о Земле (5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Познание Земли в древности(1ч)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Древняя география и географы. География в Средние века.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Великие географические открытия(1ч)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Открытие Австралии и Антарктиды(1ч)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Современная география 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Практическая работа.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электронными картами.                                                   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Итоговый урок по разделу «Накопление знаний о Земле»(1ч)</w:t>
      </w: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II. Земля во Вселенной (7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Земля и космос.(1ч)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Земля — часть Вселенной. Как ориентироваться по звездам.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Земля — часть Солнечной системы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Что такое Солнечная система. Похожа ли Земля на другие планеты. Земля — уникальная планета.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Влияние космоса на Землю и жизнь людей(1ч)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Земля и космос. Земля и Луна.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Осевое вращение Земли(1ч)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Вращение Земли вокруг своей оси. Географические следствия вращения Земли вокруг своей оси.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Обращение Земли вокруг Солнца(1ч)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Движение Земли по орбите вокруг Солнца. Времена года на Земле.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Форма и размеры Земли(1ч)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Как люди определили форму Земли. Размеры Земли. Как форма и размеры Земли влияют на жизнь планеты.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Практическая работа 2.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Характеристика видов движений Земли, их географических следствий.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Итоговый урок по разделу «Земля во Вселенной»(1ч)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III. Географические модели Земли (10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Ориентирование на земной поверхности(1ч)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Как люди ориентируются. Определение направлений по компасу. Азимут.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Изображение земной поверхности(1ч)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Глобус. Чем глобус похож на Землю. Зачем нужны плоские изображения Земли.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Аэрофотоснимки и космические снимки. Что такое план и карта.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Масштаб и его виды(1ч)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Масштаб. Виды записи масштаба.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Измерение расстояний по планам, картам и глобусу.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Изображение неровностей земной поверхности на планах и картах(1ч)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Абсолютная и относительная высота. Изображение неровностей горизонталями.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Планы местности и их чтение(1ч)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План местности — крупномасштабное изображение земной поверхности. Определение направлений.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Составление плана местности(1ч).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Практическая работа.3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>Составление плана местности способом глазомерной полярной съемки.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Параллели и меридианы(1ч)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Параллели и меридианы на картах.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Градусная сеть. Географические координаты(1ч)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Географические карты(1ч)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Практическая работа.4.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Итоговый урок по разделу «Географические модели Земли»(1ч)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IV. Земная кора (11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Внутреннее  строение земной коры(1ч)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Состав земной коры. Строение Земли. Из чего состоит земная кора.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Разнообразие горных пород 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Магматические горные породы. Осадочные горные породы. Метаморфические горные породы.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Земная кора и литосфера — каменные оболочки Земли(1ч).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Земная кора и ее устройство. Литосфера.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Разнообразие форм рельефа Земли(1ч)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Движения земной коры и залегание горных пород(1ч)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Землетрясения.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Вулканизм(1ч).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Внешние силы, изменяющие рельеф. Выветривание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Работа текучих вод, ледников и ветра(1ч).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Главные формы рельефа суши(1ч)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горы и равнины. Горы суши. Равнины суши.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Рельеф дна океанов(1ч)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Неровности океанического дна.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Человек и земная кора(1ч)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Как земная кора воздействует на человека. Как человек вмешивается в жизнь земной коры.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Практические</w:t>
      </w: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работы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Определение горных пород и описание их свойств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</w:rPr>
        <w:t>. Характеристика крупных форм рельефа на основе анализа карт.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Итоговый урок по разделу «Земная кора» (1ч)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ГЕОГРАФИЯ. ЗЕМЛЕВЕДЕНИЕ</w:t>
      </w:r>
      <w:r w:rsidRPr="00D254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D254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 КЛАСС</w:t>
      </w:r>
      <w:r w:rsidRPr="00D254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(1 ч в неделю, всего 34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2540B" w:rsidRPr="00D2540B" w:rsidRDefault="00D2540B" w:rsidP="00D254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ВВЕДЕНИЕ (1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V. Атмосфера (11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 Из чего состоит атмосфера и как она устроена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атмосфера. Состав атмосферы и ее роль в жизни Земли. Строение атмосферы.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Нагревание воздуха и его температура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Зависимость температуры воздуха от географической широты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Географическое распределение температуры воздуха. Пояса освещенности.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Влага в атмосфере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Что такое влажность воздуха. Во что превращается водяной пар. Как образуются облака.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Атмосферные осадки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атмосферные осадки. Как измеряют количество осадков. Как распределяются осадки.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Давление атмосферы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Ветры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ветер. Какими бывают ветры. Значение ветров.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Погода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погода. Почему погода разнообразна и изменчива. Как изучают и предсказывают погоду.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Климат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климат. Как изображают климат на картах.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Человек и атмосфера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Как атмосфера влияет на человека.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Как человек воздействует на атмосферу.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Практические работы. 1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. Обобщение данных о температуре воздуха в дневнике наблюдений за погодой. </w:t>
      </w: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2.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Построение розы ветров на основе данных дневника наблюдений за погодой.   </w:t>
      </w: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3.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Сравнительное описание погоды в двух населенных пунктах на основе анализа карт погоды.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VI. Гидросфера (12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   Вода на Земле. Круговорот воды в природе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гидросфера. Круговорот воды в природе. Значение гидросферы в жизни Земли.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Мировой океан — основная часть гидросферы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Мировой океан и его части. Моря, заливы, проливы. Как и зачем изучают Мировой океан.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Свойства океанических вод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Цвет и прозрачность. Температура воды. Соленость.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Движения воды в океане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Волны. Что такое волны. Ветровые волны. Приливные волны (приливы).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Течения.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Многообразие течений. Причины возникновения течений. Значение течений.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Реки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река. Что такое речная система и речной бассейн.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Жизнь рек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Как земная кора влияет на работу рек. Роль климата в жизни рек.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Озера и болота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озеро. Какими бывают озерные котловины. Какой бывает озерная вода. Болота.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Подземные воды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Как образуются подземные воды. Какими бывают подземные воды.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Ледники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Многолетняя мерзлота. Где и как образуются ледники. Покровные и горные ледники. Многолетняя мерзлота.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Человек и гидросфера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Стихийные явления в гидросфере.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Как человек использует гидросферу. Как человек воздействует на гидросферу.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Практическая  работа. 4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>. Описание вод Мирового океана на основе анализа карт.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VII. Биосфера (7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Что такое биосфера и как она устроена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Что такое биосфера. Границы современной биосферы.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Роль биосферы в природе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Биологический круговорот.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Биосфера и жизнь Земли. Распределение живого вещества в биосфере.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Особенности жизни в океане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Разнообразие морских организмов. Особенности жизни в воде.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Распространение жизни в океане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Распространение организмов в зависимости от глубины. Распространение организмов в зависимости от  климата. Распространение организмов в зависимости от удаленности берегов.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Жизнь на поверхности суши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Леса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Особенности распространения организмов на суше. Леса.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Жизнь в безлесных пространствах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Характеристика степей, пустынь и полупустынь, тундры.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Почва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Почва и ее состав. Условия образования почв. Отчего зависит плодородие почв. Строение почв.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Человек и биосфера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Человек — часть биосферы. Воздействие человека на биосферу.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Практическая  работа  5.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Определение состава (строения) почвы.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Раздел VIII. Географическая оболочка (3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2540B">
        <w:rPr>
          <w:rFonts w:ascii="Times New Roman" w:eastAsia="Calibri" w:hAnsi="Times New Roman" w:cs="Times New Roman"/>
          <w:b/>
          <w:iCs/>
          <w:sz w:val="28"/>
          <w:szCs w:val="28"/>
        </w:rPr>
        <w:t>Из чего состоит географическая оболочка</w:t>
      </w:r>
      <w:r w:rsidRPr="00D2540B">
        <w:rPr>
          <w:rFonts w:ascii="Times New Roman" w:eastAsia="Calibri" w:hAnsi="Times New Roman" w:cs="Times New Roman"/>
          <w:iCs/>
          <w:sz w:val="28"/>
          <w:szCs w:val="28"/>
        </w:rPr>
        <w:t>. Что такое географическая оболочка. Границы географической оболочки.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540B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iCs/>
          <w:sz w:val="28"/>
          <w:szCs w:val="28"/>
        </w:rPr>
        <w:t>Особенности географической оболочки</w:t>
      </w:r>
      <w:r w:rsidRPr="00D2540B">
        <w:rPr>
          <w:rFonts w:ascii="Times New Roman" w:eastAsia="Calibri" w:hAnsi="Times New Roman" w:cs="Times New Roman"/>
          <w:iCs/>
          <w:sz w:val="28"/>
          <w:szCs w:val="28"/>
        </w:rPr>
        <w:t xml:space="preserve">. Географическая оболочка— </w:t>
      </w:r>
      <w:proofErr w:type="gramStart"/>
      <w:r w:rsidRPr="00D2540B">
        <w:rPr>
          <w:rFonts w:ascii="Times New Roman" w:eastAsia="Calibri" w:hAnsi="Times New Roman" w:cs="Times New Roman"/>
          <w:iCs/>
          <w:sz w:val="28"/>
          <w:szCs w:val="28"/>
        </w:rPr>
        <w:t>пр</w:t>
      </w:r>
      <w:proofErr w:type="gramEnd"/>
      <w:r w:rsidRPr="00D2540B">
        <w:rPr>
          <w:rFonts w:ascii="Times New Roman" w:eastAsia="Calibri" w:hAnsi="Times New Roman" w:cs="Times New Roman"/>
          <w:iCs/>
          <w:sz w:val="28"/>
          <w:szCs w:val="28"/>
        </w:rPr>
        <w:t>ошлое и настоящее. Уникальность географической оболочки.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2540B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D2540B">
        <w:rPr>
          <w:rFonts w:ascii="Times New Roman" w:eastAsia="Calibri" w:hAnsi="Times New Roman" w:cs="Times New Roman"/>
          <w:b/>
          <w:iCs/>
          <w:sz w:val="28"/>
          <w:szCs w:val="28"/>
        </w:rPr>
        <w:t>Территориальные комплексы</w:t>
      </w:r>
      <w:r w:rsidRPr="00D2540B">
        <w:rPr>
          <w:rFonts w:ascii="Times New Roman" w:eastAsia="Calibri" w:hAnsi="Times New Roman" w:cs="Times New Roman"/>
          <w:iCs/>
          <w:sz w:val="28"/>
          <w:szCs w:val="28"/>
        </w:rPr>
        <w:t>. Что такое территориальный комплекс. Разнообразие территориальных комплексов.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МАТЕРИКИ, ОКЕАНЫ, НАРОДЫ И СТРАНЫ. 7 КЛАСС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(2 ч в неделю, всего 68 ч.)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ВВЕДЕНИЕ (3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Что изучают в курсе «Материки, океаны, народы и страны»?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Для чего человеку необходимы знания географии. Поверхность Земли (материки и океаны). Части света.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Как люди открывали мир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География в древности. География в античном мире. География в раннем Средневековье(V—XIV вв.). Эпоха Великих географических открытий(XV—XVII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Методы географических исследований и источники географических знаний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Методы изучения Земли.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Литосфера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Строение материковой и океанической земной коры. Карта строения земной коры. Литосферные плиты. Сейсмические пояса Земли.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Рельеф.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по карте направления передвижения литосферных плит и предположение размещения материков и океанов через миллионы лет (на основе теории тектоники плит)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Атмосфера  и климаты Земли. (2 ч)</w:t>
      </w:r>
    </w:p>
    <w:p w:rsidR="00D2540B" w:rsidRPr="00D2540B" w:rsidRDefault="00D2540B" w:rsidP="00D25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Климатообразующие факторы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Причины (факторы), влияющие на формирование климата.</w:t>
      </w:r>
    </w:p>
    <w:p w:rsidR="00D2540B" w:rsidRPr="00D2540B" w:rsidRDefault="00D2540B" w:rsidP="00D25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Климатические пояса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Гидросфера. (2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Мировой океан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D2540B">
        <w:rPr>
          <w:rFonts w:ascii="Times New Roman" w:eastAsia="Calibri" w:hAnsi="Times New Roman" w:cs="Times New Roman"/>
          <w:sz w:val="28"/>
          <w:szCs w:val="28"/>
        </w:rPr>
        <w:t>ос</w:t>
      </w:r>
      <w:proofErr w:type="gramEnd"/>
      <w:r w:rsidRPr="00D2540B">
        <w:rPr>
          <w:rFonts w:ascii="Times New Roman" w:eastAsia="Calibri" w:hAnsi="Times New Roman" w:cs="Times New Roman"/>
          <w:sz w:val="28"/>
          <w:szCs w:val="28"/>
        </w:rPr>
        <w:t>новная часть гидросферы. Роль гидросферы в жизни Земли. Влияние воды на состав земной коры и образование рельефа. Роль воды в формировании климата. Вода — необходимое 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Взаимодействие океана с атмосферой и сушей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Роль Мирового океана в жизни нашей планеты. Влияние поверхностных течений на климат. Влияние суши на Мировой океан.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Обозначение на контурной карте условными знаками побережий материков и шельфа как особых территориально - </w:t>
      </w:r>
      <w:proofErr w:type="spellStart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аквальных</w:t>
      </w:r>
      <w:proofErr w:type="spellEnd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природных комплексов; выделение среди них районов, используемых для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отдыха.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Географическая оболочка.  (3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Свойства и особенности строения географической оболочки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Свойства географической оболочки. Особенности 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Закономерности географической оболочки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Целостность географической оболочки. Ритмичность существования географической оболочки.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Географическая зональность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Образование природных зон. Закономерности размещения природных зон на Земле. Широтная зональность. Высотная поясность.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схем круговоротов веществ и энергии.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25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. Население Земли (3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Численность населения и размещение людей на Земле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Численность населения Земли. Причины, влияющие на численность населения.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Народы и религии мира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Расы, этносы. Мировые и национальные религии. Культурно-исторические регионы мира. Страны мира.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Хозяйственная деятельность населения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Городское и сельское население. Основные виды хозяйственной деятельности населения. Их влияние на природные комплексы. Городское и сельское население.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изменения численности и плотности населения Земли.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размещения этносов и распространения религий в мире.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образа жизни горожанина и жителя сельской местности. Характеристика функций городов, разных типов сельских поселений.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25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. Материки и океаны (49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Африка. (11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Географическое положение. История исследования. </w:t>
      </w:r>
      <w:r w:rsidRPr="00D2540B">
        <w:rPr>
          <w:rFonts w:ascii="Times New Roman" w:eastAsia="Calibri" w:hAnsi="Times New Roman" w:cs="Times New Roman"/>
          <w:sz w:val="28"/>
          <w:szCs w:val="28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Природа материка. (5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Рельеф и полезные ископаемые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Рельеф. Формирование рельефа под влиянием внутренних и внешних процессов. Полезные ископаемые.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Климат.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Распределение температур воздуха. Распределение осадков. Климатические пояса.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Внутренние воды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Внутренние воды. Основные речные системы. Озера. Значение внутренних вод для хозяйства.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Природные зоны.  Экваториальные леса. Саванны. Экваториальные леса. Саванны.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Тропические пустыни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Влияние человека на природу. Тропические пустыни. Влияние человека на природу. Стихийные бедствия. Заповедники и национальные парки.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Народы и страны. (5ч)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Население и политическая карта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Народы. Политическая карта.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Северной Африки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Страны Северной Африки. Географическое положение, природа, население, хозяйство Алжира.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Судана и Центральной Африки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 </w:t>
      </w:r>
      <w:proofErr w:type="gramStart"/>
      <w:r w:rsidRPr="00D2540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Конго).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Восточной Африки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Страны Восточной Африки. Географическое положение, природа, население, хозяйство Кении.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Страны Южной Африки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Страны Южной Африки. Географическое положение, природа, население, хозяйство Южно-Африканской Республики (ЮАР).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9.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Обозначение на контурной карте форм рельефа и месторождений полезных ископаемых.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условий жизни одного из африканских народов на основе сопоставления ареала его распространения с данными </w:t>
      </w:r>
      <w:proofErr w:type="spellStart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климатограмм</w:t>
      </w:r>
      <w:proofErr w:type="spellEnd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описанием климата этого района, составленным по плану.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причин разнообразия природных зон материка.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12.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природных условий, населения и его хозяйственной деятельности одной их африканских стран.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Австралия и </w:t>
      </w:r>
      <w:proofErr w:type="spellStart"/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океания</w:t>
      </w:r>
      <w:proofErr w:type="spellEnd"/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. (4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История открытия и исследования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Рельеф и полезные ископаемые. Географическое положение. История открытия и исследования. Рельеф и полезные ископаемые.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Климат.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Внутренние воды. Органический мир. Природные зоны. Климат. Внутренние воды. Органический мир. Природные зоны. Влияние человека на природу.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Австралия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Население. Хозяйство.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Океания.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Географическое положение. Природа. Народы и страны.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13.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Южная Америка. (7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положение. История открытия и исследования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Географическое положение. История открытия и исследования.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Природа материка. (3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Рельеф и полезные ископаемые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Рельеф. Анды — самые длинные горы на суше. Полезные ископаемые.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Климат.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Внутренние воды. Климат. Внутренние воды.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Природные зоны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Изменение природы человеком. Экваториальные леса. Пустыни и полупустыни. Высотная поясность в Андах. Изменение природы человеком.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Народы и страны. (3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Население и политическая карта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Народы. Политическая карта.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Востока материка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Бразилия, Аргентина. Географическое положение, природа, население, хозяйство Бразилии, Аргентины.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Андские страны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Андские страны. Географическое положение, природа, население, хозяйство Перу, Чили.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Сравнение географического положения Африки и Южной Америки, определение черт сходства и различий, формулирование вывода по итогам сравнения.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16.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17.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Антарктида. (1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 Антарктида. Географическое положение и исследование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Природа. 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18.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Океаны. (3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Северный Ледовитый океан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Тихий и Индийский океаны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Атлантический океан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Практическая работа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19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>.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Северная Америка.  (6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Географическое положение. История открытия и исследования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Географическое положение. История открытия. Русские исследователи Северо-Западной Америки.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Природа материка.  (3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Рельеф и полезные ископаемые. </w:t>
      </w:r>
      <w:r w:rsidRPr="00D2540B">
        <w:rPr>
          <w:rFonts w:ascii="Times New Roman" w:eastAsia="Calibri" w:hAnsi="Times New Roman" w:cs="Times New Roman"/>
          <w:sz w:val="28"/>
          <w:szCs w:val="28"/>
        </w:rPr>
        <w:t>Рельеф. Полезные ископаемые. Климат. Внутренние воды. Климат. Внутренние воды. Основные речные и озерные системы равнин и Аппалачей. Реки и озера Кордильер.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Природные зоны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Изменение природы человеком.  Арктические пустыни. Тундра. Тайга. Смешанные леса. Широколиственные леса. Степи. Изменение природы человеком.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Народы и страны.  (2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Население и политическая карта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Канада. Народы. Политическая карта. Географическое положение, природа, население и хозяйство Канады.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Соединенные Штаты Америки. Средняя Америка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 Географическое положение, природа, население, хозяйство. США. Общая характеристика Средней Америки. Географическое положение, природа, население, хозяйство Мексики.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Практическая  работа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проекта возможного путешествия по странам континента с обоснованием его целей, оформлением картосхемы маршрута, описанием современных ландшафтов и различий в характере освоения территорий по пути следования.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  <w:u w:val="single"/>
        </w:rPr>
        <w:t>Евразия. (17 ч)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положение. История открытия и исследования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Географическое положение. История открытия и исследования.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Природа материка.   (4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Рельеф и полезные ископаемые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Рельеф. Полезные ископаемые.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Климат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Климат. Климатические пояса. Влияние климата на хозяйственную деятельность населения.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Внутренние воды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Реки. Территории внутреннего стока. Озера. Современное оледенение и многолетняя мерзлота.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Природные зоны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>Народы и страны. (12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Население и политическая карта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Народы. Политическая карта.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Северной Европы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Состав, географическое положение, природа, население, хозяйство региона.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Страны Западной Европы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Страны Западной Европы. Географическое положение, природа, население, хозяйство. Объекты Всемирного наследия Великобритании, Франции, Германии.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Восточной Европы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Южной Европы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Италия.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Южная Европа. Географическое положение, природа, население, хозяйство Италии.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</w:t>
      </w:r>
      <w:proofErr w:type="spellStart"/>
      <w:r w:rsidRPr="00D2540B">
        <w:rPr>
          <w:rFonts w:ascii="Times New Roman" w:eastAsia="Calibri" w:hAnsi="Times New Roman" w:cs="Times New Roman"/>
          <w:b/>
          <w:sz w:val="28"/>
          <w:szCs w:val="28"/>
        </w:rPr>
        <w:t>Юго</w:t>
      </w:r>
      <w:proofErr w:type="spellEnd"/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2540B">
        <w:rPr>
          <w:rFonts w:ascii="Times New Roman" w:eastAsia="Calibri" w:hAnsi="Times New Roman" w:cs="Times New Roman"/>
          <w:b/>
          <w:sz w:val="28"/>
          <w:szCs w:val="28"/>
        </w:rPr>
        <w:noBreakHyphen/>
        <w:t>З</w:t>
      </w:r>
      <w:proofErr w:type="gramEnd"/>
      <w:r w:rsidRPr="00D2540B">
        <w:rPr>
          <w:rFonts w:ascii="Times New Roman" w:eastAsia="Calibri" w:hAnsi="Times New Roman" w:cs="Times New Roman"/>
          <w:b/>
          <w:sz w:val="28"/>
          <w:szCs w:val="28"/>
        </w:rPr>
        <w:t>ападной Азии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Состав, географическое положение, природа, население, хозяйство региона.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Центральной Азии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. Страны Центральной Азии. Географическое положение, природа, население, хозяйство Казахстана и стран Центральной Азии. 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Восточной Азии. </w:t>
      </w:r>
      <w:r w:rsidRPr="00D2540B">
        <w:rPr>
          <w:rFonts w:ascii="Times New Roman" w:eastAsia="Calibri" w:hAnsi="Times New Roman" w:cs="Times New Roman"/>
          <w:sz w:val="28"/>
          <w:szCs w:val="28"/>
        </w:rPr>
        <w:t xml:space="preserve"> Страны Восточной Азии. Географическое положение, природа, население, хозяйство Китая.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Япония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Географическое положение, природа, население, хозяйство Японии.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Южной Азии. Индия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Страны Южной Азии. Географическое положение, природа, население, хозяйство Индии.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Страны </w:t>
      </w:r>
      <w:proofErr w:type="spellStart"/>
      <w:proofErr w:type="gramStart"/>
      <w:r w:rsidRPr="00D2540B">
        <w:rPr>
          <w:rFonts w:ascii="Times New Roman" w:eastAsia="Calibri" w:hAnsi="Times New Roman" w:cs="Times New Roman"/>
          <w:b/>
          <w:sz w:val="28"/>
          <w:szCs w:val="28"/>
        </w:rPr>
        <w:t>Юго</w:t>
      </w:r>
      <w:proofErr w:type="spellEnd"/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noBreakHyphen/>
        <w:t xml:space="preserve"> Восточной</w:t>
      </w:r>
      <w:proofErr w:type="gramEnd"/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Азии. Индонезия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Страны Юго-Восточной Азии. Географическое положение, природа, население, хозяйство Индонезии.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Практические работы.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22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. Сравнение климата Евразии и Северной Америки; определение типов климата Евразии по </w:t>
      </w:r>
      <w:proofErr w:type="spellStart"/>
      <w:r w:rsidRPr="00D2540B">
        <w:rPr>
          <w:rFonts w:ascii="Times New Roman" w:eastAsia="Calibri" w:hAnsi="Times New Roman" w:cs="Times New Roman"/>
          <w:i/>
          <w:sz w:val="28"/>
          <w:szCs w:val="28"/>
        </w:rPr>
        <w:t>климатограммам</w:t>
      </w:r>
      <w:proofErr w:type="spellEnd"/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, оценка климатических условий для жизни людей и их хозяйственной деятельности.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23</w:t>
      </w: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признаков и группировка по ним стран Евразии.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политической карты Евразии.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26</w:t>
      </w: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Составление описания одной из стран Южной Европы. </w:t>
      </w:r>
      <w:r w:rsidRPr="00D254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27</w:t>
      </w:r>
      <w:r w:rsidRPr="00D2540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D2540B">
        <w:rPr>
          <w:rFonts w:ascii="Times New Roman" w:eastAsia="Calibri" w:hAnsi="Times New Roman" w:cs="Times New Roman"/>
          <w:i/>
          <w:sz w:val="28"/>
          <w:szCs w:val="28"/>
        </w:rPr>
        <w:t xml:space="preserve"> Составление описания одной из стран Зарубежной Азии.</w:t>
      </w: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40B" w:rsidRPr="00D2540B" w:rsidRDefault="00D2540B" w:rsidP="00D254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25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IY</w:t>
      </w:r>
      <w:r w:rsidRPr="00D2540B">
        <w:rPr>
          <w:rFonts w:ascii="Times New Roman" w:eastAsia="Calibri" w:hAnsi="Times New Roman" w:cs="Times New Roman"/>
          <w:b/>
          <w:sz w:val="28"/>
          <w:szCs w:val="28"/>
        </w:rPr>
        <w:t>. Земля — наш дом (2 ч)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t xml:space="preserve">    Взаимодействие человеческого общества и природы.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sz w:val="28"/>
          <w:szCs w:val="28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Уроки жизни</w:t>
      </w:r>
      <w:r w:rsidRPr="00D2540B">
        <w:rPr>
          <w:rFonts w:ascii="Times New Roman" w:eastAsia="Calibri" w:hAnsi="Times New Roman" w:cs="Times New Roman"/>
          <w:sz w:val="28"/>
          <w:szCs w:val="28"/>
        </w:rPr>
        <w:t>. Сохранить окружающую природу.  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28.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Составление простейшего плана местности, на котором изучаются природные комплексы.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29.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 (герба) учащегося с географической тематикой.</w:t>
      </w: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ГЕОГРАФИЯ РОССИИ. ПРИРОДА, НАСЕЛЕНИЕ. ХОЗЯЙСТВО. 8 КЛАСС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ч в неделю, всего 68 ч,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17 ч—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зервное время)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изучает география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взгляд на Россию: разнообразие территории, уникальность географических объектов.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I. Россия на карте мира (8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административно- территориальное устройство России.(8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Границы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на карте часовых поясов.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местное и поясное время. Что такое декретное время и для чего оно нужно.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географического положения существуют.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Физико-географическое, экономико-географическое и транспортно-географическое положение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крайние точки России. Как на разных уровнях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экономико-географическое положение России.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различаются потенциальные и реальные выгоды транспортно-географического положения страны.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Геополитическое, геоэкономическое, </w:t>
      </w:r>
      <w:proofErr w:type="spellStart"/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геодемографическое</w:t>
      </w:r>
      <w:proofErr w:type="spellEnd"/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этнокультурное и эколого-географическое положение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сложность геополитического положения России. В чем сходство геоэкономического и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геодемографического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России. Этнокультурное положение России. Эколого-географическое положение.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формировалась государственная территория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и методы географического изучения территории.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административно-территориального устройства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федеральные округа.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поясного времени для различных населенных пунктов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Сравнительная характеристика географического положения России, США и Канады.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административно-территориального деления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II. Природа России (26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Геологическое строение, рельеф, полезные ископаемые. (5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Геологическая история и геологическое строение территории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особенности строения рельефа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страны. Где расположены самые древние и самые молодые участки земной коры на территории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Рельеф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 почему изменяется рельеф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Стихийные природные явления в литосфере.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стихийные явления природы. Какие стихийные явления происходят в литосфере.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литосфера.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Климат и климатические ресурсы. (6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Факторы, определяющие климат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Закономерности распределения тепла и влаги на территории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тепла на территории России.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осадков на территории нашей страны. Что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коэффициент увлажнения.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Сезонность климата.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климатов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Арктический и субарктический климат. Климат умеренного пояса.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Климат и человек.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климат влияет на жизнь людей. Что такое комфортность климата. Как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воды и водные ресурсы. (3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Разнообразие внутренних вод России. Реки.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Озера. Болота. Подземные воды. Ледники. Многолетняя мерзлота.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Озера. Болота. Подземные воды. Многолетняя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мерзлота. Ледники.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Водные ресурсы и человек.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потребление и большие потери воды. Рост загрязнения воды.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климатограмм</w:t>
      </w:r>
      <w:proofErr w:type="spellEnd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Определение возможностей ее хозяйственного использования.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9.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Объяснение </w:t>
      </w:r>
      <w:proofErr w:type="gramStart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закономерностей размещения разных видов вод суши</w:t>
      </w:r>
      <w:proofErr w:type="gramEnd"/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связанных с ними опасных природных явлений на территории страны в зависимости от рельефа и климата.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обеспеченности водными ресурсами крупных регионов России, составление прогноза их использования.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Почва и почвенные ресурсы. (3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почв и их разнообразие.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почва. Под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факторов образуются почвы. Основные свойства и разнообразие почв.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Закономерности распространения почв.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типы почв России. Закономерности распространения почв на территории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Почвенные ресурсы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Растительный и животный мир. Биологические ресурсы. (2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Растительный и животный мир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Биологические ресурсы. Охрана растительного и животного мира.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организмы на Земле. Охрана живой природы.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Практическая работа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12.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 изменения растительного и животного мира при заданных условиях изменения других компонентов природного комплекса.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Природное районирование. (7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Разнообразие природных комплексов.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Природно-хозяйственные зоны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Арктические пустыни, тундра и лесотундра.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леса растут в России. Зона тайги. Зона смешанных и широколиственных лесов.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Лесостепи, степи и полупустыни.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лесостепей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Географическое положение пустынь и полупустынь в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Высотная поясность.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охраняемые природные территории.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III. Население России. (7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населения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Мужчины и женщины. Продолжительность жизни.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России больше — мужчин или женщин. Сколько лет россиянину. Какова в России средняя продолжительность жизни.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Народы, языки и религии.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Городское и сельское население.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население в России называют городским. Какие поселения называют сельскими.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Размещение населения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Миграции населения в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Люди и труд.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13.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Сравнительная характеристика половозрастного состава населения регионов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особенностей миграционного движения населения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IV. Хозяйство России. (9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хозяйство страны?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хозяйство страны и как оценить уровень его развития. Как устроено хозяйство России.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география изучает хозяйство.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 работа.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по картам типов территориальной структуры хозяйства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Первичный сектор экономики — отрасли, эксплуатирующие природу. (7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первичного сектора экономики.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</w:t>
      </w:r>
      <w:proofErr w:type="spellEnd"/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ресурсный капитал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хозяйство.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Растениеводство.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Животноводство.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Лесное хозяйство.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лесов в России. Можно ли рубить лес. Какова роль леса в российской истории и экономике.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Охота и рыбное хозяйство.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 современной жизни людей играет охота. Что такое рыбное хозяйство.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16.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Выявление и сравнение природно-ресурсного капитала различных районов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17.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главных районов животноводства в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ГЕОГРАФИЯ РОССИИ. ХОЗЯЙСТВО И ГЕОГРАФИЧЕСКИЕ РАЙОНЫ.           9 КЛАСС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 в неделю, всего 68 ч, из них 9 ч — резервное время)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IV. Хозяйство России (продолжение)(20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знаний о хозяйстве России, полученных в курсе географии 8 класса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Вторичный сектор экономики — отрасли, перерабатывающие сырьё. (12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Топливно-энергетический комплекс (ТЭК).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Нефтяная промышленность.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Газовая промышленность.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Угольная промышленность.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Электроэнергетика.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Металлургия. География черной металлургии.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находятся основные районы производства черных металлов. Как черная металлургия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География цветной металлургии.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 производства цветных металлов. Как цветная металлургия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Химическая промышленность.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химической промышленности.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размещаются предприятия химической промышленности. Где находятся основные районы химической промышленности. Как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промышленность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Лесная промышленность.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Машиностроение.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Пищевая и легкая промышленность.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одного из нефтяных бассейнов России по картам и статистическим материалам.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по картам и статистическим материалам одного из угольных бассейнов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по картам и статистическим материалам одной из металлургических баз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по картам и статистическим материалам одной из баз химической промышленности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Третичный сектор экономики — сфера услуг. (7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и значение сферы услуг.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бывают. Как устроена сфера услуг. Как развита в России сфера услуг.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и значение транспорта.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Сухопутный транспорт.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Водный транспорт.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морского транспорта России. Какой морской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Авиационный и трубопроводный транспорт. Связь.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наукограды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Жилищное и рекреационное хозяйство.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V. География крупных регионов России(39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Районирование России. (1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районировать территорию страны.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районирование. Как отличаются виды районирования.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 вариантов нового районирования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Европейская Россия  (</w:t>
      </w:r>
      <w:proofErr w:type="gramStart"/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Западный</w:t>
      </w:r>
      <w:proofErr w:type="gramEnd"/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макрорегион) (25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Европейской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Европейская Россия и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географическое положение. Каковы особенности природы Европейской России.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характеризуются природные ресурсы, население и хозяйство этой части страны.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Европейский Север.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Природа Европейского Севера.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Европейского Севера.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современного населения района.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заселялся и осваивался Европейский Север.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Европейского Севера.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Северо-Западный район.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главные черты географического положения района.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влияло на развитие района его столичное положение.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Северо-Запада.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связаны особенности природы Северо-Запада. Какими природными ресурсами богат район.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Северо-Запада.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людей проживает в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Европейском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Северо-Западе.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заселялся и обживался район.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Северо-Запада.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хозяйство района влияет его приморское положение. Какую роль в хозяйстве страны играет промышленность Северо-Запада. Какая отрасль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 в сельском хозяйстве района. Какова экологическая ситуация в районе.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Центральная Россия.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столичность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Центральной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различаются природные условия в Центральной России. Какими природными ресурсами богат район.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Центральной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Центральной России.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Европейский Юг.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Европейского Юга.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определяются особенности природы Европейского Юга. Каково главное природное богатство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Население и хозяйственное освоение Европейского Юга.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население Европейского Юга быстро увеличивается.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проживает большинство населения Европейского Юга.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народы проживают на Европейском Юге. В чем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социальные проблемы Европейского Юга. Как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заселялся и осваивался Европейский Юг.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Европейского Юга.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особенности хозяйства Европейского Юга. Какая отрасль—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Поволжье.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Поволжья.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географическое положение влияет на природу Поволжья. Какие природные ресурсы Поволжья — наиболее ценные. Какие неблагоприятные природные явления характерны для Поволжья.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Поволжья.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Поволжья.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Урала.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пограничность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особенностях природы Урала. Почему столь разнообразны природные ресурсы Урала.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Урала.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Урала.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Выявление и анализ условий для развития хозяйства Европейского Севера.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9.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географического положения и планировки двух столиц—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Москвы и Санкт-Петербурга.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картосхемы размещения народных промыслов Центральной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Объяснение взаимодействия природы и человека на примере одной из территорий Центральной России.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12.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Выявление и анализ условий для развития рекреационного хозяйства на Северном Кавказе.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13.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влияния истории заселения и развития территории на сложный этнический и религиозный состав.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14.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Экологические и водные проблемы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Волги — оценка и пути решения.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15.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тенденций хозяйственного развития Северного Урала в виде картосхемы.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16.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экологической ситуации в разных частях Урала и путей решения экологических проблем.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Азиатская Россия (</w:t>
      </w:r>
      <w:proofErr w:type="gramStart"/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Восточный</w:t>
      </w:r>
      <w:proofErr w:type="gramEnd"/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макрорегион) (13 ч)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Азиатская Россия.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Западная Сибирь.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Западной Сибири.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Западной Сибири.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людей живет в Западной Сибири. Как осваивалась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Сибирь.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Западной Сибири.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Восточная Сибирь.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Восточной Сибири.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Восточной Сибири.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население района и как оно размещается. Какие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проживают в Восточной Сибири. Как заселялась и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осваивалась Восточная Сибирь.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Восточной Сибири.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Дальний Восток. Географическое положение.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Природа Дальнего Востока.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и хозяйственное освоение Дальнего Востока.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людей живет на Дальнем Востоке. Сколько в районе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городов. Какие народы населяют район. Как заселялся и</w:t>
      </w: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осваивался Дальний Восток.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 Дальнего Востока. </w:t>
      </w: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особенности хозяйства Дальнего Востока. Какие отрасли— 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Практические работы.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17.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и оценка природных условий Западно-Сибирского района для жизни и быта человека.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18.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Разработка по карте туристического маршрута с целью показа наиболее интересных природных и хозяйственных объектов региона.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19.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Сравнительная оценка географического положения Западной и Восточной Сибири.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20.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особенностей природы региона с позиции условий жизни человека в сельской местности и городе. </w:t>
      </w:r>
      <w:r w:rsidRPr="00D254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21. </w:t>
      </w:r>
      <w:r w:rsidRPr="00D25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B" w:rsidRPr="00D2540B" w:rsidRDefault="00D2540B" w:rsidP="00D2540B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5 класс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738"/>
        <w:gridCol w:w="3082"/>
        <w:gridCol w:w="1739"/>
        <w:gridCol w:w="2309"/>
        <w:gridCol w:w="2068"/>
        <w:gridCol w:w="2208"/>
        <w:gridCol w:w="2102"/>
      </w:tblGrid>
      <w:tr w:rsidR="00D2540B" w:rsidRPr="00D2540B" w:rsidTr="00EA797B">
        <w:tc>
          <w:tcPr>
            <w:tcW w:w="738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№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540B">
              <w:rPr>
                <w:sz w:val="24"/>
                <w:szCs w:val="24"/>
              </w:rPr>
              <w:t>п</w:t>
            </w:r>
            <w:proofErr w:type="gramEnd"/>
            <w:r w:rsidRPr="00D2540B">
              <w:rPr>
                <w:sz w:val="24"/>
                <w:szCs w:val="24"/>
              </w:rPr>
              <w:t>/п</w:t>
            </w:r>
          </w:p>
        </w:tc>
        <w:tc>
          <w:tcPr>
            <w:tcW w:w="3082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39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Количество учебных часов на изучение каждого раздела</w:t>
            </w:r>
          </w:p>
        </w:tc>
        <w:tc>
          <w:tcPr>
            <w:tcW w:w="6585" w:type="dxa"/>
            <w:gridSpan w:val="3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Количество форм контроля </w:t>
            </w:r>
          </w:p>
        </w:tc>
        <w:tc>
          <w:tcPr>
            <w:tcW w:w="2102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D2540B" w:rsidRPr="00D2540B" w:rsidTr="00EA797B">
        <w:tc>
          <w:tcPr>
            <w:tcW w:w="738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Контрольные работы (диктанты, тестирование и т.д.)</w:t>
            </w: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Практические работы (лабораторные работы)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Творческие работ</w:t>
            </w:r>
            <w:proofErr w:type="gramStart"/>
            <w:r w:rsidRPr="00D2540B">
              <w:rPr>
                <w:sz w:val="24"/>
                <w:szCs w:val="24"/>
              </w:rPr>
              <w:t>ы(</w:t>
            </w:r>
            <w:proofErr w:type="gramEnd"/>
            <w:r w:rsidRPr="00D2540B">
              <w:rPr>
                <w:sz w:val="24"/>
                <w:szCs w:val="24"/>
              </w:rPr>
              <w:t>сочинения, изложения, проекты и т.д.)</w:t>
            </w:r>
          </w:p>
        </w:tc>
        <w:tc>
          <w:tcPr>
            <w:tcW w:w="2102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>-</w:t>
            </w:r>
            <w:r w:rsidRPr="00D2540B">
              <w:rPr>
                <w:rFonts w:eastAsia="Calibri"/>
                <w:sz w:val="24"/>
                <w:szCs w:val="24"/>
              </w:rPr>
              <w:t xml:space="preserve"> Работать с картой. Искать информацию о накоплении географических знаний в </w:t>
            </w:r>
            <w:r w:rsidRPr="00D2540B">
              <w:rPr>
                <w:rFonts w:eastAsia="Calibri"/>
                <w:sz w:val="24"/>
                <w:szCs w:val="24"/>
              </w:rPr>
              <w:lastRenderedPageBreak/>
              <w:t>интернете.</w:t>
            </w:r>
          </w:p>
          <w:p w:rsidR="00D2540B" w:rsidRPr="00D2540B" w:rsidRDefault="00D2540B" w:rsidP="00D2540B">
            <w:pPr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>-</w:t>
            </w:r>
            <w:r w:rsidRPr="00D2540B">
              <w:rPr>
                <w:rFonts w:eastAsia="Calibri"/>
                <w:sz w:val="24"/>
                <w:szCs w:val="24"/>
              </w:rPr>
              <w:t xml:space="preserve"> Оценивать работу одноклассников</w:t>
            </w:r>
          </w:p>
          <w:p w:rsidR="00D2540B" w:rsidRPr="00D2540B" w:rsidRDefault="00D2540B" w:rsidP="00D2540B">
            <w:pPr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 -</w:t>
            </w:r>
            <w:r w:rsidRPr="00D2540B">
              <w:rPr>
                <w:rFonts w:eastAsia="Calibri"/>
                <w:sz w:val="24"/>
                <w:szCs w:val="24"/>
              </w:rPr>
              <w:t xml:space="preserve">  Составлять план ответа.</w:t>
            </w:r>
          </w:p>
          <w:p w:rsidR="00D2540B" w:rsidRPr="00D2540B" w:rsidRDefault="00D2540B" w:rsidP="00D2540B">
            <w:pPr>
              <w:jc w:val="both"/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D2540B">
              <w:rPr>
                <w:rFonts w:eastAsia="Calibri"/>
                <w:sz w:val="24"/>
                <w:szCs w:val="24"/>
              </w:rPr>
              <w:t>Определять роль результатов своей деятельности.</w:t>
            </w:r>
          </w:p>
          <w:p w:rsidR="00D2540B" w:rsidRPr="00D2540B" w:rsidRDefault="00D2540B" w:rsidP="00D254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jc w:val="both"/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sz w:val="24"/>
                <w:szCs w:val="24"/>
              </w:rPr>
              <w:t>Определять стороны горизонта по Полярной звезде.</w:t>
            </w:r>
          </w:p>
          <w:p w:rsidR="00D2540B" w:rsidRPr="00D2540B" w:rsidRDefault="00D2540B" w:rsidP="00D2540B">
            <w:pPr>
              <w:jc w:val="both"/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D2540B">
              <w:rPr>
                <w:rFonts w:eastAsia="Calibri"/>
                <w:sz w:val="24"/>
                <w:szCs w:val="24"/>
              </w:rPr>
              <w:t xml:space="preserve"> Ставить учебную задачу под руководством учителя.</w:t>
            </w:r>
          </w:p>
          <w:p w:rsidR="00D2540B" w:rsidRPr="00D2540B" w:rsidRDefault="00D2540B" w:rsidP="00D254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 </w:t>
            </w:r>
            <w:r w:rsidRPr="00D2540B">
              <w:rPr>
                <w:rFonts w:eastAsia="Calibri"/>
                <w:sz w:val="24"/>
                <w:szCs w:val="24"/>
              </w:rPr>
              <w:t>Беречь и любить свою планету</w:t>
            </w:r>
            <w:r w:rsidRPr="00D2540B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D2540B">
              <w:rPr>
                <w:rFonts w:eastAsia="Calibri"/>
                <w:sz w:val="24"/>
                <w:szCs w:val="24"/>
              </w:rPr>
              <w:t xml:space="preserve"> Работать по плану.</w:t>
            </w: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Раздел 3. Географические модели Земли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10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jc w:val="both"/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D2540B">
              <w:rPr>
                <w:rFonts w:eastAsia="Calibri"/>
                <w:sz w:val="24"/>
                <w:szCs w:val="24"/>
              </w:rPr>
              <w:t>Уметь  работать с измерительными приборами.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D2540B">
              <w:rPr>
                <w:rFonts w:eastAsia="Calibri"/>
                <w:sz w:val="24"/>
                <w:szCs w:val="24"/>
              </w:rPr>
              <w:t>Организовывать учебные взаимодействия</w:t>
            </w: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Раздел 4. Земная кора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11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jc w:val="both"/>
              <w:rPr>
                <w:rFonts w:eastAsia="Calibri"/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 </w:t>
            </w:r>
            <w:r w:rsidRPr="00D2540B">
              <w:rPr>
                <w:rFonts w:eastAsia="Calibri"/>
                <w:sz w:val="24"/>
                <w:szCs w:val="24"/>
              </w:rPr>
              <w:t xml:space="preserve">Выявлять особенности внутренних </w:t>
            </w:r>
            <w:r w:rsidRPr="00D2540B">
              <w:rPr>
                <w:rFonts w:eastAsia="Calibri"/>
                <w:sz w:val="24"/>
                <w:szCs w:val="24"/>
              </w:rPr>
              <w:lastRenderedPageBreak/>
              <w:t>оболочек Земли, анализировать иллюстрации.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D2540B">
              <w:rPr>
                <w:rFonts w:eastAsia="Calibri"/>
                <w:sz w:val="24"/>
                <w:szCs w:val="24"/>
              </w:rPr>
              <w:t>Создание объемную модель.</w:t>
            </w: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3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Итого:</w:t>
            </w:r>
          </w:p>
        </w:tc>
        <w:tc>
          <w:tcPr>
            <w:tcW w:w="173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34</w:t>
            </w:r>
          </w:p>
        </w:tc>
        <w:tc>
          <w:tcPr>
            <w:tcW w:w="2309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2540B" w:rsidRPr="00D2540B" w:rsidRDefault="00D2540B" w:rsidP="00D25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40B" w:rsidRPr="00D2540B" w:rsidRDefault="00D2540B" w:rsidP="00D25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6 класс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740"/>
        <w:gridCol w:w="3073"/>
        <w:gridCol w:w="1740"/>
        <w:gridCol w:w="2312"/>
        <w:gridCol w:w="2070"/>
        <w:gridCol w:w="2208"/>
        <w:gridCol w:w="2103"/>
      </w:tblGrid>
      <w:tr w:rsidR="00D2540B" w:rsidRPr="00D2540B" w:rsidTr="00EA797B">
        <w:tc>
          <w:tcPr>
            <w:tcW w:w="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№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540B">
              <w:rPr>
                <w:sz w:val="24"/>
                <w:szCs w:val="24"/>
              </w:rPr>
              <w:t>п</w:t>
            </w:r>
            <w:proofErr w:type="gramEnd"/>
            <w:r w:rsidRPr="00D2540B">
              <w:rPr>
                <w:sz w:val="24"/>
                <w:szCs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Количество учебных часов на изучение каждого раздела</w:t>
            </w:r>
          </w:p>
        </w:tc>
        <w:tc>
          <w:tcPr>
            <w:tcW w:w="6590" w:type="dxa"/>
            <w:gridSpan w:val="3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Количество форм контроля </w:t>
            </w:r>
          </w:p>
        </w:tc>
        <w:tc>
          <w:tcPr>
            <w:tcW w:w="210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D2540B" w:rsidRPr="00D2540B" w:rsidTr="00EA797B">
        <w:tc>
          <w:tcPr>
            <w:tcW w:w="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Контрольные работы (диктанты, тестирование и т.д.)</w:t>
            </w: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Практические работы (лабораторные работы)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Творческие работ</w:t>
            </w:r>
            <w:proofErr w:type="gramStart"/>
            <w:r w:rsidRPr="00D2540B">
              <w:rPr>
                <w:sz w:val="24"/>
                <w:szCs w:val="24"/>
              </w:rPr>
              <w:t>ы(</w:t>
            </w:r>
            <w:proofErr w:type="gramEnd"/>
            <w:r w:rsidRPr="00D2540B">
              <w:rPr>
                <w:sz w:val="24"/>
                <w:szCs w:val="24"/>
              </w:rPr>
              <w:t>сочинения, изложения, проекты и т.д.)</w:t>
            </w:r>
          </w:p>
        </w:tc>
        <w:tc>
          <w:tcPr>
            <w:tcW w:w="210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Раздел 5. Атмосфера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2540B">
              <w:rPr>
                <w:b/>
                <w:sz w:val="24"/>
                <w:szCs w:val="24"/>
              </w:rPr>
              <w:t xml:space="preserve">- </w:t>
            </w:r>
            <w:r w:rsidRPr="00D2540B">
              <w:rPr>
                <w:sz w:val="24"/>
                <w:szCs w:val="24"/>
              </w:rPr>
      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      </w:r>
            <w:proofErr w:type="gramEnd"/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Раздел 6. Гидросфера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особенности движения вод в </w:t>
            </w:r>
            <w:r w:rsidRPr="00D2540B">
              <w:rPr>
                <w:sz w:val="24"/>
                <w:szCs w:val="24"/>
              </w:rPr>
              <w:lastRenderedPageBreak/>
              <w:t>Мировом океане, особенности строения рельефа суши и дна Мирового океана, особенности циркуляции атмосферы;</w:t>
            </w: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Раздел 7. Биосфера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и показывать основные формы рельефа Земли, части Мирового океана, объекты вод суши, тепловые пояса, климатические пояса Земли;</w:t>
            </w: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Раздел 8. Географическая оболочка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tabs>
                <w:tab w:val="center" w:pos="52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меры по охране природы.</w:t>
            </w:r>
            <w:r w:rsidRPr="00D2540B">
              <w:rPr>
                <w:sz w:val="24"/>
                <w:szCs w:val="24"/>
              </w:rPr>
              <w:tab/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рассказывать о способах предсказания стихийных бедствий;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стихийных бедствий в разных районах Земли;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составлять </w:t>
            </w:r>
            <w:r w:rsidRPr="00D2540B">
              <w:rPr>
                <w:sz w:val="24"/>
                <w:szCs w:val="24"/>
              </w:rPr>
              <w:lastRenderedPageBreak/>
              <w:t>описание природного комплекса;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40B" w:rsidRPr="00D2540B" w:rsidRDefault="00D2540B" w:rsidP="00D25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7 класс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740"/>
        <w:gridCol w:w="3073"/>
        <w:gridCol w:w="1740"/>
        <w:gridCol w:w="2312"/>
        <w:gridCol w:w="2070"/>
        <w:gridCol w:w="2208"/>
        <w:gridCol w:w="2103"/>
      </w:tblGrid>
      <w:tr w:rsidR="00D2540B" w:rsidRPr="00D2540B" w:rsidTr="00EA797B">
        <w:tc>
          <w:tcPr>
            <w:tcW w:w="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№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540B">
              <w:rPr>
                <w:sz w:val="24"/>
                <w:szCs w:val="24"/>
              </w:rPr>
              <w:t>п</w:t>
            </w:r>
            <w:proofErr w:type="gramEnd"/>
            <w:r w:rsidRPr="00D2540B">
              <w:rPr>
                <w:sz w:val="24"/>
                <w:szCs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Количество учебных часов на изучение каждого раздела</w:t>
            </w:r>
          </w:p>
        </w:tc>
        <w:tc>
          <w:tcPr>
            <w:tcW w:w="6590" w:type="dxa"/>
            <w:gridSpan w:val="3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Количество форм контроля </w:t>
            </w:r>
          </w:p>
        </w:tc>
        <w:tc>
          <w:tcPr>
            <w:tcW w:w="210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D2540B" w:rsidRPr="00D2540B" w:rsidTr="00EA797B">
        <w:tc>
          <w:tcPr>
            <w:tcW w:w="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Контрольные работы (диктанты, тестирование и т.д.)</w:t>
            </w: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Практические работы (лабораторные работы)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Творческие работ</w:t>
            </w:r>
            <w:proofErr w:type="gramStart"/>
            <w:r w:rsidRPr="00D2540B">
              <w:rPr>
                <w:sz w:val="24"/>
                <w:szCs w:val="24"/>
              </w:rPr>
              <w:t>ы(</w:t>
            </w:r>
            <w:proofErr w:type="gramEnd"/>
            <w:r w:rsidRPr="00D2540B">
              <w:rPr>
                <w:sz w:val="24"/>
                <w:szCs w:val="24"/>
              </w:rPr>
              <w:t>сочинения, изложения, проекты и т.д.)</w:t>
            </w:r>
          </w:p>
        </w:tc>
        <w:tc>
          <w:tcPr>
            <w:tcW w:w="210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давать характеристику карты;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читать и анализировать карту.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и показывать на карте крупные формы рельефа и объяснять зависимость крупных форм рельефа от строения земной коры;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делать </w:t>
            </w:r>
            <w:r w:rsidRPr="00D2540B">
              <w:rPr>
                <w:sz w:val="24"/>
                <w:szCs w:val="24"/>
              </w:rPr>
              <w:lastRenderedPageBreak/>
              <w:t>простейшие описания климата отдельных климатических поясов;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океаны и некоторые моря, течения, объяснять изменения свойств океанических вод;</w:t>
            </w:r>
          </w:p>
          <w:p w:rsidR="00D2540B" w:rsidRPr="00D2540B" w:rsidRDefault="00D2540B" w:rsidP="00D2540B">
            <w:pPr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-приводить примеры, подтверждающие закономерности географической оболочки— </w:t>
            </w:r>
            <w:proofErr w:type="gramStart"/>
            <w:r w:rsidRPr="00D2540B">
              <w:rPr>
                <w:sz w:val="24"/>
                <w:szCs w:val="24"/>
              </w:rPr>
              <w:t>це</w:t>
            </w:r>
            <w:proofErr w:type="gramEnd"/>
            <w:r w:rsidRPr="00D2540B">
              <w:rPr>
                <w:sz w:val="24"/>
                <w:szCs w:val="24"/>
              </w:rPr>
              <w:t>лостность, ритмичность, зональность;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влияния Мирового океана на природу материков;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наиболее крупные страны мира;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показывать </w:t>
            </w:r>
            <w:r w:rsidRPr="00D2540B">
              <w:rPr>
                <w:sz w:val="24"/>
                <w:szCs w:val="24"/>
              </w:rPr>
              <w:lastRenderedPageBreak/>
              <w:t>наиболее крупные государства на материках;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уметь давать описания природы и основных занятий населения, используя карты атласа;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воздействия и изменений природы на материках под влиянием деятельности человека.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Материки и океаны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материки и части света;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материковых, вулканических, коралловых островов;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читать комплексную карту;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 xml:space="preserve">- </w:t>
            </w:r>
            <w:r w:rsidRPr="00D2540B">
              <w:rPr>
                <w:sz w:val="24"/>
                <w:szCs w:val="24"/>
              </w:rPr>
              <w:t xml:space="preserve">показывать на </w:t>
            </w:r>
            <w:r w:rsidRPr="00D2540B">
              <w:rPr>
                <w:sz w:val="24"/>
                <w:szCs w:val="24"/>
              </w:rPr>
              <w:lastRenderedPageBreak/>
              <w:t xml:space="preserve">карте и называть океаны и материки,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 - определять их географическое положение,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 -определять и называть некоторые отличительные признаки отдельных океанов и материков как крупных природных комплексов;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540B">
              <w:rPr>
                <w:sz w:val="24"/>
                <w:szCs w:val="24"/>
              </w:rPr>
      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      </w:r>
            <w:proofErr w:type="gramEnd"/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Земля - наш дом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приводить примеры </w:t>
            </w:r>
            <w:r w:rsidRPr="00D2540B">
              <w:rPr>
                <w:sz w:val="24"/>
                <w:szCs w:val="24"/>
              </w:rPr>
              <w:lastRenderedPageBreak/>
              <w:t>природных комплексов;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 - объяснять их влияние на жизнь и деятельность человека;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разные виды природных ресурсов;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влияния природы на условия жизни людей.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29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8 класс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737"/>
        <w:gridCol w:w="3049"/>
        <w:gridCol w:w="1734"/>
        <w:gridCol w:w="2299"/>
        <w:gridCol w:w="2064"/>
        <w:gridCol w:w="2207"/>
        <w:gridCol w:w="2156"/>
      </w:tblGrid>
      <w:tr w:rsidR="00D2540B" w:rsidRPr="00D2540B" w:rsidTr="00EA797B">
        <w:tc>
          <w:tcPr>
            <w:tcW w:w="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№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540B">
              <w:rPr>
                <w:sz w:val="24"/>
                <w:szCs w:val="24"/>
              </w:rPr>
              <w:t>п</w:t>
            </w:r>
            <w:proofErr w:type="gramEnd"/>
            <w:r w:rsidRPr="00D2540B">
              <w:rPr>
                <w:sz w:val="24"/>
                <w:szCs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Количество учебных часов на изучение каждого раздела</w:t>
            </w:r>
          </w:p>
        </w:tc>
        <w:tc>
          <w:tcPr>
            <w:tcW w:w="6590" w:type="dxa"/>
            <w:gridSpan w:val="3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Количество форм контроля </w:t>
            </w:r>
          </w:p>
        </w:tc>
        <w:tc>
          <w:tcPr>
            <w:tcW w:w="210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D2540B" w:rsidRPr="00D2540B" w:rsidTr="00EA797B">
        <w:tc>
          <w:tcPr>
            <w:tcW w:w="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Контрольные работы (диктанты, тестирование и т.д.)</w:t>
            </w: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Практические работы (лабораторные работы)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Творческие работ</w:t>
            </w:r>
            <w:proofErr w:type="gramStart"/>
            <w:r w:rsidRPr="00D2540B">
              <w:rPr>
                <w:sz w:val="24"/>
                <w:szCs w:val="24"/>
              </w:rPr>
              <w:t>ы(</w:t>
            </w:r>
            <w:proofErr w:type="gramEnd"/>
            <w:r w:rsidRPr="00D2540B">
              <w:rPr>
                <w:sz w:val="24"/>
                <w:szCs w:val="24"/>
              </w:rPr>
              <w:t>сочинения, изложения, проекты и т.д.)</w:t>
            </w:r>
          </w:p>
        </w:tc>
        <w:tc>
          <w:tcPr>
            <w:tcW w:w="210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bCs/>
                <w:color w:val="000000"/>
                <w:sz w:val="24"/>
                <w:szCs w:val="24"/>
              </w:rPr>
              <w:t>Раздел 1. Россия на карте мира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bCs/>
                <w:color w:val="000000"/>
                <w:sz w:val="24"/>
                <w:szCs w:val="24"/>
              </w:rPr>
              <w:t>(10ч)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определять географическое положение России;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пограничные государства, моря, омывающие Россию;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различные источники географической информации и методы получения географической информации;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определять поясное время.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bCs/>
                <w:color w:val="000000"/>
                <w:sz w:val="24"/>
                <w:szCs w:val="24"/>
              </w:rPr>
              <w:t xml:space="preserve">Раздел 2. Природа России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bCs/>
                <w:color w:val="000000"/>
                <w:sz w:val="24"/>
                <w:szCs w:val="24"/>
              </w:rPr>
              <w:t>(26 ч)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и показывать крупные равнины и горы;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выяснять с помощью карт </w:t>
            </w:r>
            <w:r w:rsidRPr="00D2540B">
              <w:rPr>
                <w:sz w:val="24"/>
                <w:szCs w:val="24"/>
              </w:rPr>
              <w:lastRenderedPageBreak/>
              <w:t>соответствие их платформенным и складчатым областям;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на карте и называть наиболее крупные месторождения полезных ископаемых;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закономерности их размещения;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влияния рельефа на условия жизни людей, изменений рельефа под влиянием внешних и внутренних процессов;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делать описания отдельных форм рельефа по картам;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факторы, влияющие на формирование климата России;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определять </w:t>
            </w:r>
            <w:r w:rsidRPr="00D2540B">
              <w:rPr>
                <w:sz w:val="24"/>
                <w:szCs w:val="24"/>
              </w:rPr>
              <w:lastRenderedPageBreak/>
              <w:t>характерные особенности климата России;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иметь представление об изменениях погоды под влиянием циклонов и антициклонов;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 давать описания климата отдельных территорий;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с помощью карт определять температуру, количество осадков, атмосферное давление, количество суммарной радиации и т. д.;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и показывать крупнейшие реки, озера;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используя карту, давать характеристику отдельных водных объектов;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- оценивать водные ресурсы;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 называть факторы почвообразования;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используя карту, называть типы почв и их свойства;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взаимосвязей природных компонентов в природном комплексе;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на карте крупные природные районы России;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и показывать на карте географические объекты (горы, равнины, реки, озера и т. д.);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давать комплексную физико-географическую характеристику объектов;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- отбирать объекты, определяющие географический образ данной территории;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 xml:space="preserve">Раздел 3 Население России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(10 ч)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-приводить примеры влияния климата на хозяйственную деятельность человека и условия жизни;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 xml:space="preserve">Раздел 4  Хозяйство страны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(7ч)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разнообразие растительных сообществ на территории России, приводить примеры;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видовое разнообразие животного мира;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меры по охране растений и животных.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показывать на карте основные природные зоны </w:t>
            </w:r>
            <w:r w:rsidRPr="00D2540B">
              <w:rPr>
                <w:sz w:val="24"/>
                <w:szCs w:val="24"/>
              </w:rPr>
              <w:lastRenderedPageBreak/>
              <w:t>России, называть их;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приводить примеры наиболее характерных представителей растительного и животного мира;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причины зонального и азонального расположения ландшафтов;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показывать на карте крупные природно-территориальные комплексы России;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оценивать природные условия и природные ресурсы территории с точки зрения условий труда и быта, влияния на обычаи и традиции людей;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приводить примеры </w:t>
            </w:r>
            <w:r w:rsidRPr="00D2540B">
              <w:rPr>
                <w:sz w:val="24"/>
                <w:szCs w:val="24"/>
              </w:rPr>
              <w:lastRenderedPageBreak/>
              <w:t>рационального и нерационального использования природных ресурсов регионов;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выделять экологические проблемы природных регионов.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влияние природных условий на жизнь, здоровье и хозяйственную деятельность людей;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-объяснять изменение природы под влиянием деятельности человека;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объяснять значение географической науки в изучении и преобразовании природы, приводить соответствующие </w:t>
            </w:r>
            <w:r w:rsidRPr="00D2540B">
              <w:rPr>
                <w:sz w:val="24"/>
                <w:szCs w:val="24"/>
              </w:rPr>
              <w:lastRenderedPageBreak/>
              <w:t>примеры.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 xml:space="preserve">География Белгородской области.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9 класс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649"/>
        <w:gridCol w:w="2457"/>
        <w:gridCol w:w="1593"/>
        <w:gridCol w:w="1985"/>
        <w:gridCol w:w="1916"/>
        <w:gridCol w:w="2190"/>
        <w:gridCol w:w="3456"/>
      </w:tblGrid>
      <w:tr w:rsidR="00D2540B" w:rsidRPr="00D2540B" w:rsidTr="00EA797B">
        <w:tc>
          <w:tcPr>
            <w:tcW w:w="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№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540B">
              <w:rPr>
                <w:sz w:val="24"/>
                <w:szCs w:val="24"/>
              </w:rPr>
              <w:t>п</w:t>
            </w:r>
            <w:proofErr w:type="gramEnd"/>
            <w:r w:rsidRPr="00D2540B">
              <w:rPr>
                <w:sz w:val="24"/>
                <w:szCs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40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Количество учебных часов на изучение каждого раздела</w:t>
            </w:r>
          </w:p>
        </w:tc>
        <w:tc>
          <w:tcPr>
            <w:tcW w:w="6590" w:type="dxa"/>
            <w:gridSpan w:val="3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Количество форм контроля </w:t>
            </w:r>
          </w:p>
        </w:tc>
        <w:tc>
          <w:tcPr>
            <w:tcW w:w="2103" w:type="dxa"/>
            <w:vMerge w:val="restart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D2540B" w:rsidRPr="00D2540B" w:rsidTr="00EA797B">
        <w:tc>
          <w:tcPr>
            <w:tcW w:w="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Контрольные работы (диктанты, тестирование и т.д.)</w:t>
            </w: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Практические работы (лабораторные работы)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Творческие работ</w:t>
            </w:r>
            <w:proofErr w:type="gramStart"/>
            <w:r w:rsidRPr="00D2540B">
              <w:rPr>
                <w:sz w:val="24"/>
                <w:szCs w:val="24"/>
              </w:rPr>
              <w:t>ы(</w:t>
            </w:r>
            <w:proofErr w:type="gramEnd"/>
            <w:r w:rsidRPr="00D2540B">
              <w:rPr>
                <w:sz w:val="24"/>
                <w:szCs w:val="24"/>
              </w:rPr>
              <w:t>сочинения, изложения, проекты и т.д.)</w:t>
            </w:r>
          </w:p>
        </w:tc>
        <w:tc>
          <w:tcPr>
            <w:tcW w:w="2103" w:type="dxa"/>
            <w:vMerge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 xml:space="preserve">Раздел 4. «Хозяйство России»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 xml:space="preserve">20 час </w:t>
            </w:r>
            <w:r w:rsidRPr="00D2540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описывать (характеризовать) отрасль или межотраслевой комплекс.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 xml:space="preserve">Раздел 5. «География крупных регионов </w:t>
            </w:r>
            <w:r w:rsidRPr="00D2540B">
              <w:rPr>
                <w:b/>
                <w:color w:val="000000"/>
                <w:sz w:val="24"/>
                <w:szCs w:val="24"/>
              </w:rPr>
              <w:lastRenderedPageBreak/>
              <w:t xml:space="preserve">России»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lastRenderedPageBreak/>
              <w:t>(39 часов)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называть (показывать) численность населения РФ, крупные народы РФ, места их </w:t>
            </w:r>
            <w:r w:rsidRPr="00D2540B">
              <w:rPr>
                <w:sz w:val="24"/>
                <w:szCs w:val="24"/>
              </w:rPr>
              <w:lastRenderedPageBreak/>
              <w:t>проживания, крупнейшие города, главную полосу расселения;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</w:t>
            </w:r>
            <w:proofErr w:type="spellStart"/>
            <w:r w:rsidRPr="00D2540B">
              <w:rPr>
                <w:sz w:val="24"/>
                <w:szCs w:val="24"/>
              </w:rPr>
              <w:t>отрасль»</w:t>
            </w:r>
            <w:proofErr w:type="gramStart"/>
            <w:r w:rsidRPr="00D2540B">
              <w:rPr>
                <w:sz w:val="24"/>
                <w:szCs w:val="24"/>
              </w:rPr>
              <w:t>,«</w:t>
            </w:r>
            <w:proofErr w:type="gramEnd"/>
            <w:r w:rsidRPr="00D2540B">
              <w:rPr>
                <w:sz w:val="24"/>
                <w:szCs w:val="24"/>
              </w:rPr>
              <w:t>состав</w:t>
            </w:r>
            <w:proofErr w:type="spellEnd"/>
            <w:r w:rsidRPr="00D2540B">
              <w:rPr>
                <w:sz w:val="24"/>
                <w:szCs w:val="24"/>
              </w:rPr>
              <w:t xml:space="preserve"> и структура хозяйства», «факторы </w:t>
            </w:r>
            <w:proofErr w:type="spellStart"/>
            <w:r w:rsidRPr="00D2540B">
              <w:rPr>
                <w:sz w:val="24"/>
                <w:szCs w:val="24"/>
              </w:rPr>
              <w:t>размещения»,«специализация</w:t>
            </w:r>
            <w:proofErr w:type="spellEnd"/>
            <w:r w:rsidRPr="00D2540B">
              <w:rPr>
                <w:sz w:val="24"/>
                <w:szCs w:val="24"/>
              </w:rPr>
              <w:t>», «кооперирование», «комбинирование», «себестоимость»;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демографические проблемы;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 xml:space="preserve">- объяснять значения понятий: «районирование», «экономический район», «специализация территории», «географическое разделение </w:t>
            </w:r>
            <w:r w:rsidRPr="00D2540B">
              <w:rPr>
                <w:sz w:val="24"/>
                <w:szCs w:val="24"/>
              </w:rPr>
              <w:lastRenderedPageBreak/>
              <w:t>труда»;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3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 xml:space="preserve">Тема « География </w:t>
            </w:r>
            <w:r w:rsidRPr="00D2540B">
              <w:rPr>
                <w:b/>
                <w:sz w:val="24"/>
                <w:szCs w:val="24"/>
              </w:rPr>
              <w:t>Белгородской области</w:t>
            </w:r>
            <w:r w:rsidRPr="00D2540B">
              <w:rPr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color w:val="000000"/>
                <w:sz w:val="24"/>
                <w:szCs w:val="24"/>
              </w:rPr>
              <w:t>(9 часов)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  <w:p w:rsidR="00D2540B" w:rsidRPr="00D2540B" w:rsidRDefault="00D2540B" w:rsidP="00D254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40B" w:rsidRPr="00D2540B" w:rsidTr="00EA797B">
        <w:tc>
          <w:tcPr>
            <w:tcW w:w="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4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540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12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40B">
              <w:rPr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B" w:rsidRPr="00D2540B" w:rsidRDefault="00D2540B" w:rsidP="00D2540B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56"/>
        <w:gridCol w:w="2126"/>
      </w:tblGrid>
      <w:tr w:rsidR="00D2540B" w:rsidRPr="00D2540B" w:rsidTr="00EA797B">
        <w:trPr>
          <w:trHeight w:val="107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1056" w:type="dxa"/>
            <w:vAlign w:val="center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2540B" w:rsidRPr="00D2540B" w:rsidTr="00EA797B">
        <w:trPr>
          <w:trHeight w:val="111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учебно-методической литературы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Программа основного общего образования по географии. 5—9классы. Авторы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И.И.Баринова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В.П.Дронов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И.В.Душина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В.И.Сиротин</w:t>
            </w:r>
            <w:proofErr w:type="spellEnd"/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География. Землеведение. 5—6 классы»</w:t>
            </w:r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Дронов, Л.Е. Савельева; под ред. В.П. Дронова.</w:t>
            </w:r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– М.: Дрофа,2014;</w:t>
            </w:r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254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«География. Материки, океаны, народы и страны.7 класс» И.В. </w:t>
            </w:r>
            <w:proofErr w:type="spellStart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Душина</w:t>
            </w:r>
            <w:proofErr w:type="spellEnd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В.А.Коринская</w:t>
            </w:r>
            <w:proofErr w:type="spellEnd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В.А.Щенёв</w:t>
            </w:r>
            <w:proofErr w:type="spellEnd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под ред. </w:t>
            </w:r>
            <w:proofErr w:type="spellStart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В.П.Дронова</w:t>
            </w:r>
            <w:proofErr w:type="spellEnd"/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.- М.: Дрофа, 2014; </w:t>
            </w:r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России. Природа. Население. Хозяйство. 8-9 класс»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И.И. Баринова,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В.Я.Ром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proofErr w:type="gram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Дрофа, 2011; </w:t>
            </w:r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России. Хозяйство и географические районы. 8-9 класс»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И.И. Баринова,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В.Я.Ром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proofErr w:type="gram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D2540B">
              <w:rPr>
                <w:rFonts w:ascii="Times New Roman" w:eastAsia="Calibri" w:hAnsi="Times New Roman" w:cs="Times New Roman"/>
                <w:sz w:val="24"/>
                <w:szCs w:val="24"/>
              </w:rPr>
              <w:t>. – М.: Дрофа, 2011</w:t>
            </w:r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тетрадь:</w:t>
            </w: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География. Землеведение</w:t>
            </w:r>
            <w:proofErr w:type="gramStart"/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5 класса  для общеобразовательных  учреждений / В.П. Дронов,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Л.Е.Савельева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Дрофа, 2012</w:t>
            </w:r>
          </w:p>
          <w:p w:rsidR="00D2540B" w:rsidRPr="00D2540B" w:rsidRDefault="00D2540B" w:rsidP="00D2540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тетрадь:</w:t>
            </w: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Сиротин, В.И. География материков и океанов. 7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рабочая тетрадь с комплектом контурных карт  и заданиями для подготовки к государственной итоговой аттестации (ГИА) и ЕГЭ / В.И. Сиротин. – 16-е изд., доп. – М.: Дрофа, Издательство ДИК, 2012.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тетрадь:</w:t>
            </w: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4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Сиротин В.И.  География России. Природа. Население. 8кл.</w:t>
            </w:r>
            <w:proofErr w:type="gramStart"/>
            <w:r w:rsidRPr="00D254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54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рабочая тетрадь с комплектом контурных карт и заданиями для подготовки к государственной итоговой аттестации (ГИА) и ЕГЭ / В.И. Сиротин. – 16-е изд., доп. – М. : Дрофа ; Издательство ДИК, 2013.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Атлас. «</w:t>
            </w:r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материков и океанов,7 класс».</w:t>
            </w:r>
            <w:r w:rsidRPr="00D254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М.: АСТ-ПРЕСС ШКОЛА, 2012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Атлас:</w:t>
            </w:r>
            <w:r w:rsidRPr="00D25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4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«Физическая  география России, 8 класс». – М.: АСТ-ПРЕСС ШКОЛА, 2012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Атлас:</w:t>
            </w:r>
            <w:r w:rsidRPr="00D25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4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«Физическая  география России, 9 класс». – М.: АСТ-ПРЕСС ШКОЛА, 2013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11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[Электронный ресурс]. – Режим доступа: http://www.standart.edu.ru,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портал «Российское образование» [Электронный ресурс]. – Режим доступа: http://www.edu.ru,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Российской Федерации [Электронный ресурс]. – Режим доступа: </w:t>
            </w:r>
            <w:proofErr w:type="spell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/,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Белгородской области [Электронный ресурс] Режим доступа: http://www.beluno.ru,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региональный центр оценки качества образования [Электронный ресурс]. – Режим доступа: http://coko.beluno.ru/,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институт развития образования [Электронный ресурс]. – Режим доступа: http://beliro.ru,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институт педагогических измерений [Электронный ресурс]. – Режим доступа: http://www.fipi.ru/,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и ГИА [Электронный ресурс]. – Режим доступа: http://www.ege.edu.ru,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(ЦОР) [Электронный ресурс]. – Режим доступа: http://school-collection.edu.ru/,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(ФЦИОР) [Электронный ресурс]. – Режим доступа: http://fcior.edu.ru/ , свободный. </w:t>
            </w:r>
            <w:proofErr w:type="spellStart"/>
            <w:proofErr w:type="gramStart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  <w:r w:rsidRPr="00D2540B">
              <w:rPr>
                <w:rFonts w:ascii="Times New Roman" w:hAnsi="Times New Roman" w:cs="Times New Roman"/>
                <w:sz w:val="24"/>
                <w:szCs w:val="24"/>
              </w:rPr>
              <w:t xml:space="preserve"> экрана. 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Сетевого класса Белогорья  (http://belclass.net/)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программа: Виртуальная школа Кирилла и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 6 класс</w:t>
            </w:r>
          </w:p>
          <w:p w:rsidR="00D2540B" w:rsidRPr="00D2540B" w:rsidRDefault="00D2540B" w:rsidP="00D254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программа: Виртуальная школа Кирилла и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 7 класс.</w:t>
            </w:r>
          </w:p>
          <w:p w:rsidR="00D2540B" w:rsidRPr="00D2540B" w:rsidRDefault="00D2540B" w:rsidP="00D25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программа: Виртуальная школа Кирилла и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 8</w:t>
            </w:r>
          </w:p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Мультимедийная программа: Виртуальная школа Кирилла и </w:t>
            </w:r>
            <w:proofErr w:type="spellStart"/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Мефодия</w:t>
            </w:r>
            <w:proofErr w:type="spellEnd"/>
            <w:r w:rsidRPr="00D25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География 9</w:t>
            </w:r>
          </w:p>
          <w:p w:rsidR="00D2540B" w:rsidRPr="00D2540B" w:rsidRDefault="00D2540B" w:rsidP="00D25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7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(ноутбук) 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7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Датчики для использования в системе цифрового измерения и цифровой обработки данных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измерения относительной влажности воздуха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измерения количества осадков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атмосферного давления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направления и силы ветра (анемометр)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измерения температуры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данных с измерительным интерфейсом для датчиков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политический демонстрационный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физический демонстрационный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физический лабораторный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Солнечной системы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мира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 Америка.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округа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районирование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карта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и пищевая промышленность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и целлюлозно-бумажная промышленность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металлообработка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карта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Тектоника и минеральные ресурсы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России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 и Дальний Восток.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 и Северо-Запад  России.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 России.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Социально-экономическая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 и Дальний Восток.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40B" w:rsidRPr="00D2540B" w:rsidTr="00EA797B">
        <w:trPr>
          <w:trHeight w:val="109"/>
        </w:trPr>
        <w:tc>
          <w:tcPr>
            <w:tcW w:w="1101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D2540B" w:rsidRPr="00D2540B" w:rsidRDefault="00D2540B" w:rsidP="00D2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Северо-Западная и Северная Россия. Физическая карта</w:t>
            </w:r>
          </w:p>
        </w:tc>
        <w:tc>
          <w:tcPr>
            <w:tcW w:w="2126" w:type="dxa"/>
          </w:tcPr>
          <w:p w:rsidR="00D2540B" w:rsidRPr="00D2540B" w:rsidRDefault="00D2540B" w:rsidP="00D2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540B" w:rsidRPr="00D2540B" w:rsidRDefault="00D2540B" w:rsidP="00D254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B" w:rsidRPr="00D2540B" w:rsidRDefault="00D2540B" w:rsidP="00D254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5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ИЗУЧЕНИЯ УЧЕБНОГО ПРЕДМЕТА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обучения: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1 Личностные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заботливое отношение к членам своей семьи;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мира и России.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2  Метапредметные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ставить и формулировать для себя новые задачи в учебе и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познавательной   деятельности;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сотрудничество, работать индивидуально и в группе;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для выражения своих мыслей и потребностей;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ИКТ;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на практике.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3  Предметные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и основополагающих  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 природных стихийных бедствий и техногенных катастроф</w:t>
      </w:r>
    </w:p>
    <w:p w:rsidR="00D2540B" w:rsidRPr="00D2540B" w:rsidRDefault="00D2540B" w:rsidP="00D2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Источники географической информации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 научитс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обобщать и интерпретировать географическую информацию;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 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 (повышенный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простые планы местности;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простейшие географические карты различного содержания;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Природа Земли и человек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 (повышенный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Население Земли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населения отдельных регионов и стран мира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расчеты демографических показателей;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адаптации человека к разным природным условиям.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человечества, стран и регионов;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Материки, океаны и страны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 научитс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 карте положение и взаиморасположение географических объектов;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территорий;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</w:t>
      </w:r>
      <w:proofErr w:type="gramStart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уровень)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D2540B" w:rsidRPr="00D2540B" w:rsidRDefault="00D2540B" w:rsidP="00D2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положительные и негативные последствия глобальных изменений климата для отдельных регионов и стран;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D2540B" w:rsidRPr="00D2540B" w:rsidRDefault="00D2540B" w:rsidP="00D25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B" w:rsidRPr="00D2540B" w:rsidRDefault="00D2540B" w:rsidP="00D25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F3" w:rsidRDefault="005F3AF3"/>
    <w:sectPr w:rsidR="005F3AF3" w:rsidSect="00C65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D1DD7"/>
    <w:multiLevelType w:val="hybridMultilevel"/>
    <w:tmpl w:val="5B78F1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BC10CE0"/>
    <w:multiLevelType w:val="hybridMultilevel"/>
    <w:tmpl w:val="34D41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B539D0"/>
    <w:multiLevelType w:val="hybridMultilevel"/>
    <w:tmpl w:val="FC060CDA"/>
    <w:lvl w:ilvl="0" w:tplc="257E97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C2835"/>
    <w:multiLevelType w:val="hybridMultilevel"/>
    <w:tmpl w:val="34D41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E1B59"/>
    <w:multiLevelType w:val="hybridMultilevel"/>
    <w:tmpl w:val="6A08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5B1D6F"/>
    <w:multiLevelType w:val="hybridMultilevel"/>
    <w:tmpl w:val="F08A9ABA"/>
    <w:lvl w:ilvl="0" w:tplc="3BE65D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1B47"/>
    <w:multiLevelType w:val="hybridMultilevel"/>
    <w:tmpl w:val="507AB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BEE5B88"/>
    <w:multiLevelType w:val="hybridMultilevel"/>
    <w:tmpl w:val="51E2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E274D"/>
    <w:multiLevelType w:val="hybridMultilevel"/>
    <w:tmpl w:val="51E2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7"/>
  </w:num>
  <w:num w:numId="4">
    <w:abstractNumId w:val="14"/>
  </w:num>
  <w:num w:numId="5">
    <w:abstractNumId w:val="29"/>
  </w:num>
  <w:num w:numId="6">
    <w:abstractNumId w:val="12"/>
  </w:num>
  <w:num w:numId="7">
    <w:abstractNumId w:val="10"/>
  </w:num>
  <w:num w:numId="8">
    <w:abstractNumId w:val="0"/>
  </w:num>
  <w:num w:numId="9">
    <w:abstractNumId w:val="25"/>
  </w:num>
  <w:num w:numId="10">
    <w:abstractNumId w:val="20"/>
  </w:num>
  <w:num w:numId="11">
    <w:abstractNumId w:val="6"/>
  </w:num>
  <w:num w:numId="12">
    <w:abstractNumId w:val="23"/>
  </w:num>
  <w:num w:numId="13">
    <w:abstractNumId w:val="3"/>
  </w:num>
  <w:num w:numId="14">
    <w:abstractNumId w:val="1"/>
  </w:num>
  <w:num w:numId="15">
    <w:abstractNumId w:val="18"/>
  </w:num>
  <w:num w:numId="16">
    <w:abstractNumId w:val="34"/>
  </w:num>
  <w:num w:numId="17">
    <w:abstractNumId w:val="30"/>
  </w:num>
  <w:num w:numId="18">
    <w:abstractNumId w:val="16"/>
  </w:num>
  <w:num w:numId="19">
    <w:abstractNumId w:val="32"/>
  </w:num>
  <w:num w:numId="20">
    <w:abstractNumId w:val="31"/>
  </w:num>
  <w:num w:numId="21">
    <w:abstractNumId w:val="11"/>
  </w:num>
  <w:num w:numId="22">
    <w:abstractNumId w:val="21"/>
  </w:num>
  <w:num w:numId="23">
    <w:abstractNumId w:val="2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5"/>
  </w:num>
  <w:num w:numId="29">
    <w:abstractNumId w:val="9"/>
  </w:num>
  <w:num w:numId="30">
    <w:abstractNumId w:val="19"/>
  </w:num>
  <w:num w:numId="31">
    <w:abstractNumId w:val="26"/>
  </w:num>
  <w:num w:numId="32">
    <w:abstractNumId w:val="28"/>
  </w:num>
  <w:num w:numId="33">
    <w:abstractNumId w:val="24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C"/>
    <w:rsid w:val="0042747C"/>
    <w:rsid w:val="005F3AF3"/>
    <w:rsid w:val="00D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540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54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40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540B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D2540B"/>
  </w:style>
  <w:style w:type="paragraph" w:customStyle="1" w:styleId="Default">
    <w:name w:val="Default"/>
    <w:rsid w:val="00D2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4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D254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254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numbering" w:customStyle="1" w:styleId="11">
    <w:name w:val="Нет списка11"/>
    <w:next w:val="a2"/>
    <w:semiHidden/>
    <w:rsid w:val="00D2540B"/>
  </w:style>
  <w:style w:type="paragraph" w:customStyle="1" w:styleId="western">
    <w:name w:val="western"/>
    <w:basedOn w:val="a"/>
    <w:rsid w:val="00D2540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2540B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D2540B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D2540B"/>
  </w:style>
  <w:style w:type="paragraph" w:styleId="a6">
    <w:name w:val="header"/>
    <w:basedOn w:val="a"/>
    <w:link w:val="a7"/>
    <w:rsid w:val="00D2540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D254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D2540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2540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2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D2540B"/>
    <w:rPr>
      <w:b/>
      <w:bCs/>
    </w:rPr>
  </w:style>
  <w:style w:type="character" w:customStyle="1" w:styleId="apple-converted-space">
    <w:name w:val="apple-converted-space"/>
    <w:basedOn w:val="a0"/>
    <w:rsid w:val="00D2540B"/>
  </w:style>
  <w:style w:type="paragraph" w:styleId="ac">
    <w:name w:val="Body Text"/>
    <w:basedOn w:val="a"/>
    <w:link w:val="ad"/>
    <w:rsid w:val="00D2540B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2540B"/>
    <w:rPr>
      <w:rFonts w:ascii="Calibri" w:eastAsia="Calibri" w:hAnsi="Calibri" w:cs="Times New Roman"/>
    </w:rPr>
  </w:style>
  <w:style w:type="character" w:styleId="ae">
    <w:name w:val="Hyperlink"/>
    <w:uiPriority w:val="99"/>
    <w:rsid w:val="00D2540B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D25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40B"/>
  </w:style>
  <w:style w:type="paragraph" w:customStyle="1" w:styleId="c4">
    <w:name w:val="c4"/>
    <w:basedOn w:val="a"/>
    <w:rsid w:val="00D25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D254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D2540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25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540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54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40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540B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D2540B"/>
  </w:style>
  <w:style w:type="paragraph" w:customStyle="1" w:styleId="Default">
    <w:name w:val="Default"/>
    <w:rsid w:val="00D2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4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D254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254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numbering" w:customStyle="1" w:styleId="11">
    <w:name w:val="Нет списка11"/>
    <w:next w:val="a2"/>
    <w:semiHidden/>
    <w:rsid w:val="00D2540B"/>
  </w:style>
  <w:style w:type="paragraph" w:customStyle="1" w:styleId="western">
    <w:name w:val="western"/>
    <w:basedOn w:val="a"/>
    <w:rsid w:val="00D2540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2540B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D2540B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D2540B"/>
  </w:style>
  <w:style w:type="paragraph" w:styleId="a6">
    <w:name w:val="header"/>
    <w:basedOn w:val="a"/>
    <w:link w:val="a7"/>
    <w:rsid w:val="00D2540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D254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D2540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2540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2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D2540B"/>
    <w:rPr>
      <w:b/>
      <w:bCs/>
    </w:rPr>
  </w:style>
  <w:style w:type="character" w:customStyle="1" w:styleId="apple-converted-space">
    <w:name w:val="apple-converted-space"/>
    <w:basedOn w:val="a0"/>
    <w:rsid w:val="00D2540B"/>
  </w:style>
  <w:style w:type="paragraph" w:styleId="ac">
    <w:name w:val="Body Text"/>
    <w:basedOn w:val="a"/>
    <w:link w:val="ad"/>
    <w:rsid w:val="00D2540B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2540B"/>
    <w:rPr>
      <w:rFonts w:ascii="Calibri" w:eastAsia="Calibri" w:hAnsi="Calibri" w:cs="Times New Roman"/>
    </w:rPr>
  </w:style>
  <w:style w:type="character" w:styleId="ae">
    <w:name w:val="Hyperlink"/>
    <w:uiPriority w:val="99"/>
    <w:rsid w:val="00D2540B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D25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40B"/>
  </w:style>
  <w:style w:type="paragraph" w:customStyle="1" w:styleId="c4">
    <w:name w:val="c4"/>
    <w:basedOn w:val="a"/>
    <w:rsid w:val="00D25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D254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D2540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25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15454</Words>
  <Characters>88091</Characters>
  <Application>Microsoft Office Word</Application>
  <DocSecurity>0</DocSecurity>
  <Lines>734</Lines>
  <Paragraphs>206</Paragraphs>
  <ScaleCrop>false</ScaleCrop>
  <Company/>
  <LinksUpToDate>false</LinksUpToDate>
  <CharactersWithSpaces>103339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kuhtin</dc:creator>
  <cp:keywords/>
  <dc:description/>
  <cp:lastModifiedBy>kuhtin</cp:lastModifiedBy>
  <cp:revision>2</cp:revision>
  <dcterms:created xsi:type="dcterms:W3CDTF">2015-11-04T19:49:00Z</dcterms:created>
  <dcterms:modified xsi:type="dcterms:W3CDTF">2015-11-04T19:51:00Z</dcterms:modified>
</cp:coreProperties>
</file>